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B33A2" w:rsidRPr="00245829" w:rsidTr="00375FF0">
        <w:tc>
          <w:tcPr>
            <w:tcW w:w="4643" w:type="dxa"/>
          </w:tcPr>
          <w:p w:rsidR="006B33A2" w:rsidRDefault="006B33A2" w:rsidP="00161721">
            <w:pPr>
              <w:jc w:val="left"/>
              <w:rPr>
                <w:sz w:val="20"/>
                <w:szCs w:val="20"/>
              </w:rPr>
            </w:pPr>
            <w:r w:rsidRPr="00161721">
              <w:rPr>
                <w:caps/>
                <w:sz w:val="20"/>
                <w:szCs w:val="20"/>
              </w:rPr>
              <w:t xml:space="preserve">УДК </w:t>
            </w:r>
            <w:r w:rsidRPr="00161721">
              <w:rPr>
                <w:sz w:val="20"/>
                <w:szCs w:val="20"/>
              </w:rPr>
              <w:t>636.084.4</w:t>
            </w:r>
          </w:p>
          <w:p w:rsidR="000D78B6" w:rsidRPr="00C22AD8" w:rsidRDefault="000D78B6" w:rsidP="00161721">
            <w:pPr>
              <w:jc w:val="left"/>
              <w:rPr>
                <w:sz w:val="20"/>
                <w:szCs w:val="20"/>
              </w:rPr>
            </w:pPr>
          </w:p>
          <w:p w:rsidR="00375FF0" w:rsidRPr="00375FF0" w:rsidRDefault="00375FF0" w:rsidP="00161721">
            <w:pPr>
              <w:jc w:val="left"/>
              <w:rPr>
                <w:sz w:val="20"/>
                <w:szCs w:val="20"/>
              </w:rPr>
            </w:pPr>
            <w:r w:rsidRPr="00375FF0">
              <w:rPr>
                <w:color w:val="000000"/>
                <w:sz w:val="20"/>
                <w:szCs w:val="20"/>
                <w:shd w:val="clear" w:color="auto" w:fill="FFFFFF"/>
              </w:rPr>
              <w:t>05.20.01 – Технологии и средства механизации сельского хозяйства (технические науки)</w:t>
            </w:r>
          </w:p>
          <w:p w:rsidR="006B33A2" w:rsidRPr="00375FF0" w:rsidRDefault="006B33A2" w:rsidP="00161721">
            <w:pPr>
              <w:jc w:val="left"/>
              <w:rPr>
                <w:sz w:val="20"/>
                <w:szCs w:val="20"/>
              </w:rPr>
            </w:pPr>
          </w:p>
          <w:p w:rsidR="006B33A2" w:rsidRPr="004216DC" w:rsidRDefault="006B33A2" w:rsidP="00161721">
            <w:pPr>
              <w:jc w:val="left"/>
              <w:rPr>
                <w:b/>
                <w:caps/>
                <w:sz w:val="20"/>
                <w:szCs w:val="20"/>
              </w:rPr>
            </w:pPr>
            <w:r w:rsidRPr="00161721">
              <w:rPr>
                <w:b/>
                <w:caps/>
                <w:sz w:val="20"/>
                <w:szCs w:val="20"/>
              </w:rPr>
              <w:t>Шелушильно-дробильная машина</w:t>
            </w:r>
            <w:r w:rsidR="004216DC" w:rsidRPr="004216DC">
              <w:rPr>
                <w:b/>
                <w:caps/>
                <w:sz w:val="20"/>
                <w:szCs w:val="20"/>
              </w:rPr>
              <w:t xml:space="preserve"> </w:t>
            </w:r>
            <w:r w:rsidRPr="00161721">
              <w:rPr>
                <w:b/>
                <w:caps/>
                <w:sz w:val="20"/>
                <w:szCs w:val="20"/>
              </w:rPr>
              <w:t>для кормового зерна</w:t>
            </w:r>
          </w:p>
          <w:p w:rsidR="006B33A2" w:rsidRPr="004216DC" w:rsidRDefault="006B33A2" w:rsidP="00161721">
            <w:pPr>
              <w:jc w:val="left"/>
              <w:rPr>
                <w:b/>
                <w:caps/>
                <w:sz w:val="20"/>
                <w:szCs w:val="20"/>
              </w:rPr>
            </w:pPr>
          </w:p>
          <w:p w:rsidR="00161721" w:rsidRPr="007C7FA3" w:rsidRDefault="00161721" w:rsidP="00161721">
            <w:pPr>
              <w:pStyle w:val="ListParagraph"/>
              <w:ind w:left="0"/>
              <w:jc w:val="left"/>
              <w:rPr>
                <w:bCs/>
                <w:sz w:val="20"/>
                <w:szCs w:val="20"/>
              </w:rPr>
            </w:pPr>
            <w:r w:rsidRPr="007C7FA3">
              <w:rPr>
                <w:bCs/>
                <w:sz w:val="20"/>
                <w:szCs w:val="20"/>
              </w:rPr>
              <w:t>Пасечников Иван Иванович</w:t>
            </w:r>
          </w:p>
          <w:p w:rsidR="000D78B6" w:rsidRDefault="00161721" w:rsidP="00161721">
            <w:pPr>
              <w:pStyle w:val="ListParagraph"/>
              <w:ind w:left="0"/>
              <w:jc w:val="left"/>
              <w:rPr>
                <w:sz w:val="20"/>
                <w:szCs w:val="20"/>
              </w:rPr>
            </w:pPr>
            <w:r w:rsidRPr="00161721">
              <w:rPr>
                <w:sz w:val="20"/>
                <w:szCs w:val="20"/>
              </w:rPr>
              <w:t xml:space="preserve">аспирант кафедры «Технологии и средства механизации АПК» </w:t>
            </w:r>
          </w:p>
          <w:p w:rsidR="00161721" w:rsidRPr="000D78B6" w:rsidRDefault="00161721" w:rsidP="00161721">
            <w:pPr>
              <w:pStyle w:val="ListParagraph"/>
              <w:ind w:left="0"/>
              <w:jc w:val="left"/>
              <w:rPr>
                <w:i/>
                <w:iCs/>
                <w:sz w:val="20"/>
                <w:szCs w:val="20"/>
              </w:rPr>
            </w:pPr>
            <w:r w:rsidRPr="000D78B6">
              <w:rPr>
                <w:i/>
                <w:iCs/>
                <w:sz w:val="20"/>
                <w:szCs w:val="20"/>
              </w:rPr>
              <w:t>Азово-Черноморск</w:t>
            </w:r>
            <w:r w:rsidR="000D78B6" w:rsidRPr="000D78B6">
              <w:rPr>
                <w:i/>
                <w:iCs/>
                <w:sz w:val="20"/>
                <w:szCs w:val="20"/>
              </w:rPr>
              <w:t>ий</w:t>
            </w:r>
            <w:r w:rsidRPr="000D78B6">
              <w:rPr>
                <w:i/>
                <w:iCs/>
                <w:sz w:val="20"/>
                <w:szCs w:val="20"/>
              </w:rPr>
              <w:t xml:space="preserve"> инженерн</w:t>
            </w:r>
            <w:r w:rsidR="000D78B6" w:rsidRPr="000D78B6">
              <w:rPr>
                <w:i/>
                <w:iCs/>
                <w:sz w:val="20"/>
                <w:szCs w:val="20"/>
              </w:rPr>
              <w:t>ый</w:t>
            </w:r>
            <w:r w:rsidRPr="000D78B6">
              <w:rPr>
                <w:i/>
                <w:iCs/>
                <w:sz w:val="20"/>
                <w:szCs w:val="20"/>
              </w:rPr>
              <w:t xml:space="preserve"> институт – филиала ФГБОУ ВО Донской ГАУ</w:t>
            </w:r>
            <w:r w:rsidR="000D78B6" w:rsidRPr="000D78B6">
              <w:rPr>
                <w:i/>
                <w:iCs/>
                <w:sz w:val="20"/>
                <w:szCs w:val="20"/>
              </w:rPr>
              <w:t>,</w:t>
            </w:r>
            <w:r w:rsidRPr="000D78B6">
              <w:rPr>
                <w:i/>
                <w:iCs/>
                <w:sz w:val="20"/>
                <w:szCs w:val="20"/>
              </w:rPr>
              <w:t xml:space="preserve"> г. Зерноград</w:t>
            </w:r>
            <w:r w:rsidR="000D78B6" w:rsidRPr="000D78B6">
              <w:rPr>
                <w:i/>
                <w:iCs/>
                <w:sz w:val="20"/>
                <w:szCs w:val="20"/>
              </w:rPr>
              <w:t>, Россия</w:t>
            </w:r>
            <w:r w:rsidRPr="000D78B6">
              <w:rPr>
                <w:i/>
                <w:iCs/>
                <w:sz w:val="20"/>
                <w:szCs w:val="20"/>
              </w:rPr>
              <w:t xml:space="preserve"> </w:t>
            </w:r>
          </w:p>
          <w:p w:rsidR="00161721" w:rsidRDefault="00161721" w:rsidP="00161721">
            <w:pPr>
              <w:pStyle w:val="ListParagraph"/>
              <w:ind w:left="0"/>
              <w:jc w:val="left"/>
              <w:rPr>
                <w:sz w:val="20"/>
                <w:szCs w:val="20"/>
              </w:rPr>
            </w:pPr>
          </w:p>
          <w:p w:rsidR="007B7E18" w:rsidRPr="007B7E18" w:rsidRDefault="007B7E18" w:rsidP="007B7E18">
            <w:pPr>
              <w:pStyle w:val="ListParagraph"/>
              <w:ind w:left="0"/>
              <w:jc w:val="left"/>
              <w:rPr>
                <w:sz w:val="20"/>
                <w:szCs w:val="20"/>
              </w:rPr>
            </w:pPr>
            <w:proofErr w:type="spellStart"/>
            <w:r w:rsidRPr="00664EBF">
              <w:rPr>
                <w:sz w:val="20"/>
                <w:szCs w:val="20"/>
              </w:rPr>
              <w:t>Высочкина</w:t>
            </w:r>
            <w:proofErr w:type="spellEnd"/>
            <w:r w:rsidRPr="00664EBF">
              <w:rPr>
                <w:sz w:val="20"/>
                <w:szCs w:val="20"/>
              </w:rPr>
              <w:t xml:space="preserve"> Любовь Игоревна</w:t>
            </w:r>
          </w:p>
          <w:p w:rsidR="007B7E18" w:rsidRDefault="007B7E18" w:rsidP="007B7E18">
            <w:pPr>
              <w:pStyle w:val="ListParagraph"/>
              <w:ind w:left="0"/>
              <w:jc w:val="left"/>
              <w:rPr>
                <w:sz w:val="20"/>
                <w:szCs w:val="20"/>
              </w:rPr>
            </w:pPr>
            <w:r w:rsidRPr="00664EBF">
              <w:rPr>
                <w:sz w:val="20"/>
                <w:szCs w:val="20"/>
              </w:rPr>
              <w:t>к.т.н., доцент</w:t>
            </w:r>
          </w:p>
          <w:p w:rsidR="007B7E18" w:rsidRPr="00664EBF" w:rsidRDefault="007B7E18" w:rsidP="007B7E18">
            <w:pPr>
              <w:pStyle w:val="ListParagraph"/>
              <w:ind w:left="0"/>
              <w:jc w:val="left"/>
              <w:rPr>
                <w:sz w:val="20"/>
                <w:szCs w:val="20"/>
              </w:rPr>
            </w:pPr>
            <w:r w:rsidRPr="00664EBF">
              <w:rPr>
                <w:sz w:val="20"/>
                <w:szCs w:val="20"/>
                <w:lang w:val="en-US"/>
              </w:rPr>
              <w:t>email</w:t>
            </w:r>
            <w:r w:rsidRPr="00664EBF">
              <w:rPr>
                <w:sz w:val="20"/>
                <w:szCs w:val="20"/>
              </w:rPr>
              <w:t xml:space="preserve">: </w:t>
            </w:r>
            <w:hyperlink r:id="rId7" w:history="1">
              <w:r w:rsidRPr="000D6C8F">
                <w:rPr>
                  <w:rStyle w:val="Hyperlink"/>
                  <w:sz w:val="20"/>
                  <w:szCs w:val="20"/>
                  <w:lang w:val="en-US"/>
                </w:rPr>
                <w:t>lubasha</w:t>
              </w:r>
              <w:r w:rsidRPr="00664EBF">
                <w:rPr>
                  <w:rStyle w:val="Hyperlink"/>
                  <w:sz w:val="20"/>
                  <w:szCs w:val="20"/>
                </w:rPr>
                <w:t>_</w:t>
              </w:r>
              <w:r w:rsidRPr="000D6C8F">
                <w:rPr>
                  <w:rStyle w:val="Hyperlink"/>
                  <w:sz w:val="20"/>
                  <w:szCs w:val="20"/>
                  <w:lang w:val="en-US"/>
                </w:rPr>
                <w:t>vis</w:t>
              </w:r>
              <w:r w:rsidRPr="00664EBF">
                <w:rPr>
                  <w:rStyle w:val="Hyperlink"/>
                  <w:sz w:val="20"/>
                  <w:szCs w:val="20"/>
                </w:rPr>
                <w:t>_67@</w:t>
              </w:r>
              <w:r w:rsidRPr="000D6C8F">
                <w:rPr>
                  <w:rStyle w:val="Hyperlink"/>
                  <w:sz w:val="20"/>
                  <w:szCs w:val="20"/>
                  <w:lang w:val="en-US"/>
                </w:rPr>
                <w:t>list</w:t>
              </w:r>
              <w:r w:rsidRPr="00664EBF">
                <w:rPr>
                  <w:rStyle w:val="Hyperlink"/>
                  <w:sz w:val="20"/>
                  <w:szCs w:val="20"/>
                </w:rPr>
                <w:t>.</w:t>
              </w:r>
              <w:proofErr w:type="spellStart"/>
              <w:r w:rsidRPr="000D6C8F">
                <w:rPr>
                  <w:rStyle w:val="Hyperlink"/>
                  <w:sz w:val="20"/>
                  <w:szCs w:val="20"/>
                  <w:lang w:val="en-US"/>
                </w:rPr>
                <w:t>ru</w:t>
              </w:r>
              <w:proofErr w:type="spellEnd"/>
            </w:hyperlink>
            <w:r w:rsidRPr="00664EBF">
              <w:rPr>
                <w:sz w:val="20"/>
                <w:szCs w:val="20"/>
              </w:rPr>
              <w:t xml:space="preserve"> </w:t>
            </w:r>
          </w:p>
          <w:p w:rsidR="007B7E18" w:rsidRPr="007B7E18" w:rsidRDefault="007B7E18" w:rsidP="00161721">
            <w:pPr>
              <w:pStyle w:val="ListParagraph"/>
              <w:ind w:left="0"/>
              <w:jc w:val="left"/>
              <w:rPr>
                <w:i/>
                <w:iCs/>
                <w:sz w:val="20"/>
                <w:szCs w:val="20"/>
              </w:rPr>
            </w:pPr>
            <w:r w:rsidRPr="007B7E18">
              <w:rPr>
                <w:i/>
                <w:iCs/>
                <w:sz w:val="20"/>
                <w:szCs w:val="20"/>
              </w:rPr>
              <w:t xml:space="preserve">ФГБОУ ВО </w:t>
            </w:r>
            <w:proofErr w:type="spellStart"/>
            <w:r w:rsidRPr="007B7E18">
              <w:rPr>
                <w:i/>
                <w:iCs/>
                <w:sz w:val="20"/>
                <w:szCs w:val="20"/>
              </w:rPr>
              <w:t>СтГАУ</w:t>
            </w:r>
            <w:proofErr w:type="spellEnd"/>
            <w:r w:rsidRPr="007B7E18">
              <w:rPr>
                <w:i/>
                <w:iCs/>
                <w:sz w:val="20"/>
                <w:szCs w:val="20"/>
              </w:rPr>
              <w:t>, Ставрополь, Россия</w:t>
            </w:r>
          </w:p>
          <w:p w:rsidR="007B7E18" w:rsidRPr="007B7E18" w:rsidRDefault="007B7E18" w:rsidP="00161721">
            <w:pPr>
              <w:pStyle w:val="ListParagraph"/>
              <w:ind w:left="0"/>
              <w:jc w:val="left"/>
              <w:rPr>
                <w:sz w:val="20"/>
                <w:szCs w:val="20"/>
              </w:rPr>
            </w:pPr>
          </w:p>
          <w:p w:rsidR="006B33A2" w:rsidRPr="00C22AD8" w:rsidRDefault="006B33A2" w:rsidP="00161721">
            <w:pPr>
              <w:shd w:val="clear" w:color="auto" w:fill="FFFFFF"/>
              <w:jc w:val="left"/>
              <w:rPr>
                <w:sz w:val="20"/>
                <w:szCs w:val="20"/>
              </w:rPr>
            </w:pPr>
            <w:r w:rsidRPr="00161721">
              <w:rPr>
                <w:sz w:val="20"/>
                <w:szCs w:val="20"/>
              </w:rPr>
              <w:t xml:space="preserve">В </w:t>
            </w:r>
            <w:r w:rsidRPr="00161721">
              <w:rPr>
                <w:sz w:val="20"/>
                <w:szCs w:val="20"/>
                <w:lang w:eastAsia="ru-RU"/>
              </w:rPr>
              <w:t xml:space="preserve">кормлении животных, особенно молодняка свиней и птицы, в настоящее время наибольшие проблемы возникли в получении крупы из зерна с прочной оболочкой, ости игольчатой формы и острые частицы которой при кормлении молодняка являются источником повреждения желудочно-кишечного тракта, снижения их роста и развития, а нередко и их гибели. Это относится в первую очередь к крупам из ячменя, овса, кукурузы и семян белого люпина, которые имеют семенные оболочки, прочно сросшиеся с ядром. Среди технологических операций приготовления крупы из зерна таких культур, используемой в рационах питания молодняка сельскохозяйственных животных и птицы наиболее важной представляется удаление оболочек от ядра, плохо усвояемых ими. Известные технологии измельчения зерна с получением крупы не обеспечивают удаление шелухи и усугубляют указанные недостатки в кормлении поросят, телят и цыплят. Устранение этих недостатков предложено совершенствованием процесса работы </w:t>
            </w:r>
            <w:proofErr w:type="spellStart"/>
            <w:r w:rsidRPr="00161721">
              <w:rPr>
                <w:sz w:val="20"/>
                <w:szCs w:val="20"/>
                <w:lang w:eastAsia="ru-RU"/>
              </w:rPr>
              <w:t>шелушильно</w:t>
            </w:r>
            <w:proofErr w:type="spellEnd"/>
            <w:r w:rsidRPr="00161721">
              <w:rPr>
                <w:sz w:val="20"/>
                <w:szCs w:val="20"/>
                <w:lang w:eastAsia="ru-RU"/>
              </w:rPr>
              <w:t xml:space="preserve">-дробильной  машины, </w:t>
            </w:r>
            <w:r w:rsidRPr="00161721">
              <w:rPr>
                <w:sz w:val="20"/>
                <w:szCs w:val="20"/>
              </w:rPr>
              <w:t xml:space="preserve">дробильная камера которой установлена наклонно под углом к горизонту и к ней по оси ротора примыкает коническая камера </w:t>
            </w:r>
            <w:proofErr w:type="spellStart"/>
            <w:r w:rsidRPr="00161721">
              <w:rPr>
                <w:sz w:val="20"/>
                <w:szCs w:val="20"/>
              </w:rPr>
              <w:t>шелушителя</w:t>
            </w:r>
            <w:proofErr w:type="spellEnd"/>
            <w:r w:rsidRPr="00161721">
              <w:rPr>
                <w:sz w:val="20"/>
                <w:szCs w:val="20"/>
              </w:rPr>
              <w:t xml:space="preserve"> зерна перед его дроблением. Дано описани</w:t>
            </w:r>
            <w:r w:rsidR="000D78B6">
              <w:rPr>
                <w:sz w:val="20"/>
                <w:szCs w:val="20"/>
              </w:rPr>
              <w:t>е</w:t>
            </w:r>
            <w:r w:rsidRPr="00161721">
              <w:rPr>
                <w:sz w:val="20"/>
                <w:szCs w:val="20"/>
              </w:rPr>
              <w:t xml:space="preserve"> конструкции и процесса работы такой машины. Показана необходимость регулировки конусного зазора в сопряжениях деталей </w:t>
            </w:r>
            <w:proofErr w:type="spellStart"/>
            <w:r w:rsidRPr="00161721">
              <w:rPr>
                <w:sz w:val="20"/>
                <w:szCs w:val="20"/>
              </w:rPr>
              <w:t>шелушителя</w:t>
            </w:r>
            <w:proofErr w:type="spellEnd"/>
            <w:r w:rsidRPr="00161721">
              <w:rPr>
                <w:sz w:val="20"/>
                <w:szCs w:val="20"/>
              </w:rPr>
              <w:t xml:space="preserve"> в зависимости от размеров измельчаемого зерна, а также соединения дробильной камеры в зоне ввода в неё зерна после шелушения и </w:t>
            </w:r>
            <w:proofErr w:type="spellStart"/>
            <w:r w:rsidRPr="00161721">
              <w:rPr>
                <w:sz w:val="20"/>
                <w:szCs w:val="20"/>
              </w:rPr>
              <w:t>зарешётного</w:t>
            </w:r>
            <w:proofErr w:type="spellEnd"/>
            <w:r w:rsidRPr="00161721">
              <w:rPr>
                <w:sz w:val="20"/>
                <w:szCs w:val="20"/>
              </w:rPr>
              <w:t xml:space="preserve"> пространства в нижней части её с системой аспирации частиц разрушенной шелухи со скоростями больше скорости их витания </w:t>
            </w:r>
          </w:p>
          <w:p w:rsidR="006B33A2" w:rsidRPr="00C22AD8" w:rsidRDefault="006B33A2" w:rsidP="00161721">
            <w:pPr>
              <w:shd w:val="clear" w:color="auto" w:fill="FFFFFF"/>
              <w:jc w:val="left"/>
              <w:rPr>
                <w:color w:val="000000"/>
                <w:sz w:val="20"/>
                <w:szCs w:val="20"/>
              </w:rPr>
            </w:pPr>
          </w:p>
          <w:p w:rsidR="006B33A2" w:rsidRDefault="006B33A2" w:rsidP="00161721">
            <w:pPr>
              <w:pStyle w:val="ListParagraph"/>
              <w:ind w:left="0"/>
              <w:jc w:val="left"/>
              <w:rPr>
                <w:bCs/>
                <w:iCs/>
                <w:sz w:val="20"/>
                <w:szCs w:val="20"/>
              </w:rPr>
            </w:pPr>
            <w:r w:rsidRPr="000D78B6">
              <w:rPr>
                <w:bCs/>
                <w:iCs/>
                <w:sz w:val="20"/>
                <w:szCs w:val="20"/>
              </w:rPr>
              <w:t xml:space="preserve">Ключевые слова: </w:t>
            </w:r>
            <w:r w:rsidR="000D78B6" w:rsidRPr="000D78B6">
              <w:rPr>
                <w:bCs/>
                <w:iCs/>
                <w:sz w:val="20"/>
                <w:szCs w:val="20"/>
              </w:rPr>
              <w:t>ОБОЛОЧКА ЗЕРНА, ДРОБЛЕНИЕ, ШЕЛУШЕНИЕ, ДРОБИЛЬНАЯ МАШИНА, АСПИРАЦИЯ</w:t>
            </w:r>
          </w:p>
          <w:p w:rsidR="000D78B6" w:rsidRDefault="000D78B6" w:rsidP="00161721">
            <w:pPr>
              <w:pStyle w:val="ListParagraph"/>
              <w:ind w:left="0"/>
              <w:jc w:val="left"/>
              <w:rPr>
                <w:bCs/>
                <w:iCs/>
                <w:sz w:val="20"/>
                <w:szCs w:val="20"/>
              </w:rPr>
            </w:pPr>
          </w:p>
          <w:p w:rsidR="006B33A2" w:rsidRPr="00307BA6" w:rsidRDefault="000D78B6" w:rsidP="00307BA6">
            <w:pPr>
              <w:pStyle w:val="ListParagraph"/>
              <w:ind w:left="0"/>
              <w:jc w:val="left"/>
              <w:rPr>
                <w:bCs/>
                <w:iCs/>
                <w:sz w:val="20"/>
                <w:szCs w:val="20"/>
                <w:lang w:val="en-US"/>
              </w:rPr>
            </w:pPr>
            <w:r w:rsidRPr="008442A8">
              <w:rPr>
                <w:rFonts w:eastAsia="Times New Roman"/>
                <w:iCs/>
                <w:sz w:val="20"/>
                <w:szCs w:val="20"/>
                <w:lang w:val="en-US" w:eastAsia="ru-RU"/>
              </w:rPr>
              <w:t xml:space="preserve">DOI: </w:t>
            </w:r>
            <w:hyperlink r:id="rId8" w:history="1">
              <w:r w:rsidRPr="009A64C1">
                <w:rPr>
                  <w:rStyle w:val="Hyperlink"/>
                  <w:iCs/>
                  <w:sz w:val="20"/>
                  <w:szCs w:val="20"/>
                  <w:lang w:val="en-US" w:eastAsia="ru-RU"/>
                </w:rPr>
                <w:t>http://dx.doi.org/10.21515/1990-4665-172-012</w:t>
              </w:r>
            </w:hyperlink>
          </w:p>
        </w:tc>
        <w:tc>
          <w:tcPr>
            <w:tcW w:w="4643" w:type="dxa"/>
          </w:tcPr>
          <w:p w:rsidR="006B33A2" w:rsidRPr="000D78B6" w:rsidRDefault="000D78B6" w:rsidP="000D78B6">
            <w:pPr>
              <w:jc w:val="left"/>
              <w:rPr>
                <w:color w:val="000000"/>
                <w:sz w:val="20"/>
                <w:szCs w:val="20"/>
                <w:lang w:val="en-US"/>
              </w:rPr>
            </w:pPr>
            <w:r>
              <w:rPr>
                <w:color w:val="000000"/>
                <w:sz w:val="20"/>
                <w:szCs w:val="20"/>
                <w:lang w:val="en-US"/>
              </w:rPr>
              <w:t xml:space="preserve">UDC </w:t>
            </w:r>
            <w:r w:rsidRPr="00EC74E5">
              <w:rPr>
                <w:sz w:val="20"/>
                <w:szCs w:val="20"/>
                <w:lang w:val="en-US"/>
              </w:rPr>
              <w:t>636.084.4</w:t>
            </w:r>
          </w:p>
          <w:p w:rsidR="000D78B6" w:rsidRDefault="000D78B6" w:rsidP="000D78B6">
            <w:pPr>
              <w:jc w:val="left"/>
              <w:rPr>
                <w:color w:val="000000"/>
                <w:sz w:val="20"/>
                <w:szCs w:val="20"/>
                <w:lang w:val="en-US"/>
              </w:rPr>
            </w:pPr>
          </w:p>
          <w:p w:rsidR="000D78B6" w:rsidRPr="000D78B6" w:rsidRDefault="000D78B6" w:rsidP="000D78B6">
            <w:pPr>
              <w:jc w:val="left"/>
              <w:rPr>
                <w:color w:val="000000"/>
                <w:sz w:val="20"/>
                <w:szCs w:val="20"/>
                <w:lang w:val="en-US"/>
              </w:rPr>
            </w:pPr>
            <w:r w:rsidRPr="000D78B6">
              <w:rPr>
                <w:color w:val="000000"/>
                <w:sz w:val="20"/>
                <w:szCs w:val="20"/>
                <w:lang w:val="en-US"/>
              </w:rPr>
              <w:t>05.20.01 - Technologies and means of mechanization of agriculture (technical sciences)</w:t>
            </w:r>
          </w:p>
          <w:p w:rsidR="00375FF0" w:rsidRPr="000D78B6" w:rsidRDefault="00375FF0" w:rsidP="00161721">
            <w:pPr>
              <w:ind w:firstLine="35"/>
              <w:jc w:val="left"/>
              <w:rPr>
                <w:color w:val="000000"/>
                <w:sz w:val="20"/>
                <w:szCs w:val="20"/>
                <w:lang w:val="en-US"/>
              </w:rPr>
            </w:pPr>
          </w:p>
          <w:p w:rsidR="00DC2932" w:rsidRPr="00161721" w:rsidRDefault="00DC2932" w:rsidP="00161721">
            <w:pPr>
              <w:jc w:val="left"/>
              <w:rPr>
                <w:b/>
                <w:color w:val="000000"/>
                <w:sz w:val="20"/>
                <w:szCs w:val="20"/>
                <w:lang w:val="en-US"/>
              </w:rPr>
            </w:pPr>
            <w:r w:rsidRPr="00161721">
              <w:rPr>
                <w:b/>
                <w:color w:val="000000"/>
                <w:sz w:val="20"/>
                <w:szCs w:val="20"/>
                <w:lang w:val="en-US"/>
              </w:rPr>
              <w:t xml:space="preserve">PEELING AND CRUSHING MACHINE FOR FEED GRAIN </w:t>
            </w:r>
          </w:p>
          <w:p w:rsidR="00161721" w:rsidRPr="00161721" w:rsidRDefault="00161721" w:rsidP="00161721">
            <w:pPr>
              <w:jc w:val="left"/>
              <w:rPr>
                <w:b/>
                <w:sz w:val="20"/>
                <w:szCs w:val="20"/>
                <w:lang w:val="en-US"/>
              </w:rPr>
            </w:pPr>
          </w:p>
          <w:p w:rsidR="00161721" w:rsidRPr="007C7FA3" w:rsidRDefault="00161721" w:rsidP="00161721">
            <w:pPr>
              <w:jc w:val="left"/>
              <w:rPr>
                <w:bCs/>
                <w:sz w:val="20"/>
                <w:szCs w:val="20"/>
                <w:lang w:val="en-US"/>
              </w:rPr>
            </w:pPr>
            <w:proofErr w:type="spellStart"/>
            <w:r w:rsidRPr="007C7FA3">
              <w:rPr>
                <w:bCs/>
                <w:sz w:val="20"/>
                <w:szCs w:val="20"/>
                <w:lang w:val="en-US"/>
              </w:rPr>
              <w:t>Pasechnikov</w:t>
            </w:r>
            <w:proofErr w:type="spellEnd"/>
            <w:r w:rsidRPr="007C7FA3">
              <w:rPr>
                <w:bCs/>
                <w:sz w:val="20"/>
                <w:szCs w:val="20"/>
                <w:lang w:val="en-US"/>
              </w:rPr>
              <w:t xml:space="preserve"> Ivan </w:t>
            </w:r>
            <w:proofErr w:type="spellStart"/>
            <w:r w:rsidRPr="007C7FA3">
              <w:rPr>
                <w:bCs/>
                <w:sz w:val="20"/>
                <w:szCs w:val="20"/>
                <w:lang w:val="en-US"/>
              </w:rPr>
              <w:t>Ivanovich</w:t>
            </w:r>
            <w:proofErr w:type="spellEnd"/>
          </w:p>
          <w:p w:rsidR="000D78B6" w:rsidRDefault="00161721" w:rsidP="00161721">
            <w:pPr>
              <w:jc w:val="left"/>
              <w:rPr>
                <w:sz w:val="20"/>
                <w:szCs w:val="20"/>
                <w:lang w:val="en-US"/>
              </w:rPr>
            </w:pPr>
            <w:r w:rsidRPr="00161721">
              <w:rPr>
                <w:sz w:val="20"/>
                <w:szCs w:val="20"/>
                <w:lang w:val="en-US"/>
              </w:rPr>
              <w:t xml:space="preserve">graduate student of the </w:t>
            </w:r>
            <w:bookmarkStart w:id="0" w:name="_GoBack"/>
            <w:bookmarkEnd w:id="0"/>
            <w:r w:rsidRPr="00161721">
              <w:rPr>
                <w:sz w:val="20"/>
                <w:szCs w:val="20"/>
                <w:lang w:val="en-US"/>
              </w:rPr>
              <w:t xml:space="preserve">Technologies and Means of Mechanization </w:t>
            </w:r>
            <w:r w:rsidR="000D78B6" w:rsidRPr="00161721">
              <w:rPr>
                <w:sz w:val="20"/>
                <w:szCs w:val="20"/>
                <w:lang w:val="en-US"/>
              </w:rPr>
              <w:t>department</w:t>
            </w:r>
          </w:p>
          <w:p w:rsidR="00161721" w:rsidRPr="000D78B6" w:rsidRDefault="00161721" w:rsidP="00161721">
            <w:pPr>
              <w:jc w:val="left"/>
              <w:rPr>
                <w:b/>
                <w:i/>
                <w:iCs/>
                <w:sz w:val="20"/>
                <w:szCs w:val="20"/>
                <w:lang w:val="en-US"/>
              </w:rPr>
            </w:pPr>
            <w:proofErr w:type="spellStart"/>
            <w:r w:rsidRPr="000D78B6">
              <w:rPr>
                <w:i/>
                <w:iCs/>
                <w:sz w:val="20"/>
                <w:szCs w:val="20"/>
                <w:lang w:val="en-US"/>
              </w:rPr>
              <w:t>Agro</w:t>
            </w:r>
            <w:proofErr w:type="spellEnd"/>
            <w:r w:rsidRPr="000D78B6">
              <w:rPr>
                <w:i/>
                <w:iCs/>
                <w:sz w:val="20"/>
                <w:szCs w:val="20"/>
                <w:lang w:val="en-US"/>
              </w:rPr>
              <w:t xml:space="preserve">-Industrial Complex" of the Azov-Black Sea Engineering Institute - a branch of the FSBEI HE Don </w:t>
            </w:r>
            <w:proofErr w:type="spellStart"/>
            <w:r w:rsidRPr="000D78B6">
              <w:rPr>
                <w:i/>
                <w:iCs/>
                <w:sz w:val="20"/>
                <w:szCs w:val="20"/>
                <w:lang w:val="en-US"/>
              </w:rPr>
              <w:t>Don</w:t>
            </w:r>
            <w:proofErr w:type="spellEnd"/>
            <w:r w:rsidRPr="000D78B6">
              <w:rPr>
                <w:i/>
                <w:iCs/>
                <w:sz w:val="20"/>
                <w:szCs w:val="20"/>
                <w:lang w:val="en-US"/>
              </w:rPr>
              <w:t xml:space="preserve"> State Autonomous University</w:t>
            </w:r>
            <w:r w:rsidR="000D78B6" w:rsidRPr="000D78B6">
              <w:rPr>
                <w:i/>
                <w:iCs/>
                <w:sz w:val="20"/>
                <w:szCs w:val="20"/>
                <w:lang w:val="en-US"/>
              </w:rPr>
              <w:t>,</w:t>
            </w:r>
            <w:r w:rsidRPr="000D78B6">
              <w:rPr>
                <w:i/>
                <w:iCs/>
                <w:sz w:val="20"/>
                <w:szCs w:val="20"/>
                <w:lang w:val="en-US"/>
              </w:rPr>
              <w:t xml:space="preserve"> </w:t>
            </w:r>
            <w:proofErr w:type="spellStart"/>
            <w:r w:rsidRPr="000D78B6">
              <w:rPr>
                <w:i/>
                <w:iCs/>
                <w:sz w:val="20"/>
                <w:szCs w:val="20"/>
                <w:lang w:val="en-US"/>
              </w:rPr>
              <w:t>Zernograd</w:t>
            </w:r>
            <w:proofErr w:type="spellEnd"/>
            <w:r w:rsidR="000D78B6" w:rsidRPr="000D78B6">
              <w:rPr>
                <w:i/>
                <w:iCs/>
                <w:sz w:val="20"/>
                <w:szCs w:val="20"/>
                <w:lang w:val="en-US"/>
              </w:rPr>
              <w:t>, Russia</w:t>
            </w:r>
          </w:p>
          <w:p w:rsidR="006B33A2" w:rsidRDefault="006B33A2" w:rsidP="00161721">
            <w:pPr>
              <w:ind w:firstLine="35"/>
              <w:jc w:val="left"/>
              <w:rPr>
                <w:color w:val="000000"/>
                <w:sz w:val="20"/>
                <w:szCs w:val="20"/>
                <w:lang w:val="en-US"/>
              </w:rPr>
            </w:pPr>
          </w:p>
          <w:p w:rsidR="00307BA6" w:rsidRPr="00664EBF" w:rsidRDefault="00307BA6" w:rsidP="00307BA6">
            <w:pPr>
              <w:jc w:val="left"/>
              <w:rPr>
                <w:sz w:val="20"/>
                <w:szCs w:val="20"/>
                <w:lang w:val="en-US"/>
              </w:rPr>
            </w:pPr>
            <w:proofErr w:type="spellStart"/>
            <w:r w:rsidRPr="00664EBF">
              <w:rPr>
                <w:sz w:val="20"/>
                <w:szCs w:val="20"/>
                <w:lang w:val="en-US"/>
              </w:rPr>
              <w:t>Vysochkina</w:t>
            </w:r>
            <w:proofErr w:type="spellEnd"/>
            <w:r w:rsidRPr="00664EBF">
              <w:rPr>
                <w:sz w:val="20"/>
                <w:szCs w:val="20"/>
                <w:lang w:val="en-US"/>
              </w:rPr>
              <w:t xml:space="preserve"> </w:t>
            </w:r>
            <w:proofErr w:type="spellStart"/>
            <w:r w:rsidRPr="00664EBF">
              <w:rPr>
                <w:sz w:val="20"/>
                <w:szCs w:val="20"/>
                <w:lang w:val="en-US"/>
              </w:rPr>
              <w:t>Lyubov</w:t>
            </w:r>
            <w:proofErr w:type="spellEnd"/>
            <w:r w:rsidRPr="00664EBF">
              <w:rPr>
                <w:sz w:val="20"/>
                <w:szCs w:val="20"/>
                <w:lang w:val="en-US"/>
              </w:rPr>
              <w:t xml:space="preserve"> </w:t>
            </w:r>
            <w:proofErr w:type="spellStart"/>
            <w:r w:rsidRPr="00664EBF">
              <w:rPr>
                <w:sz w:val="20"/>
                <w:szCs w:val="20"/>
                <w:lang w:val="en-US"/>
              </w:rPr>
              <w:t>Igorevna</w:t>
            </w:r>
            <w:proofErr w:type="spellEnd"/>
          </w:p>
          <w:p w:rsidR="00307BA6" w:rsidRPr="00664EBF" w:rsidRDefault="00307BA6" w:rsidP="00307BA6">
            <w:pPr>
              <w:jc w:val="left"/>
              <w:rPr>
                <w:sz w:val="20"/>
                <w:szCs w:val="20"/>
                <w:lang w:val="en-US"/>
              </w:rPr>
            </w:pPr>
            <w:r w:rsidRPr="00664EBF">
              <w:rPr>
                <w:sz w:val="20"/>
                <w:szCs w:val="20"/>
                <w:lang w:val="en-US"/>
              </w:rPr>
              <w:t xml:space="preserve">Candidate of Technical Sciences, Associate Professor </w:t>
            </w:r>
            <w:r w:rsidRPr="00307BA6">
              <w:rPr>
                <w:i/>
                <w:iCs/>
                <w:sz w:val="20"/>
                <w:szCs w:val="20"/>
                <w:lang w:val="en-US"/>
              </w:rPr>
              <w:t>FSUE Stavropol GAU, Stavropol, Russia</w:t>
            </w:r>
          </w:p>
          <w:p w:rsidR="007B7E18" w:rsidRPr="00161721" w:rsidRDefault="007B7E18" w:rsidP="00161721">
            <w:pPr>
              <w:ind w:firstLine="35"/>
              <w:jc w:val="left"/>
              <w:rPr>
                <w:color w:val="000000"/>
                <w:sz w:val="20"/>
                <w:szCs w:val="20"/>
                <w:lang w:val="en-US"/>
              </w:rPr>
            </w:pPr>
          </w:p>
          <w:p w:rsidR="006B33A2" w:rsidRPr="00161721" w:rsidRDefault="006B33A2" w:rsidP="00161721">
            <w:pPr>
              <w:ind w:firstLine="35"/>
              <w:jc w:val="left"/>
              <w:rPr>
                <w:color w:val="000000"/>
                <w:sz w:val="20"/>
                <w:szCs w:val="20"/>
                <w:lang w:val="en-US"/>
              </w:rPr>
            </w:pPr>
            <w:r w:rsidRPr="00161721">
              <w:rPr>
                <w:color w:val="000000"/>
                <w:sz w:val="20"/>
                <w:szCs w:val="20"/>
                <w:lang w:val="en-US"/>
              </w:rPr>
              <w:t xml:space="preserve">In feeding animals, especially young pigs and poultry, </w:t>
            </w:r>
            <w:r w:rsidR="007263B3">
              <w:rPr>
                <w:color w:val="000000"/>
                <w:sz w:val="20"/>
                <w:szCs w:val="20"/>
                <w:lang w:val="en-US"/>
              </w:rPr>
              <w:t>currently</w:t>
            </w:r>
            <w:r w:rsidRPr="00161721">
              <w:rPr>
                <w:color w:val="000000"/>
                <w:sz w:val="20"/>
                <w:szCs w:val="20"/>
                <w:lang w:val="en-US"/>
              </w:rPr>
              <w:t xml:space="preserve">, the greatest problems have arisen in obtaining cereals from grain with a strong shell, needle-shaped awns and sharp particles of which, when feeding young animals, are a source of damage to the gastrointestinal tract, reducing their growth and development, and often their death. This applies primarily to cereals made from barley, oats, corn and white lupine seeds, which have seed shells that are firmly fused with the kernel. Among the technological operations of preparing cereals from grain of such cultures, used in the diets of young farm animals and poultry, the most important is the removal of the shells from the kernel, which are poorly absorbed by them. The known technologies of grain grinding with the production of cereals do not ensure the removal of the husk and exacerbate these shortcomings in the feeding of piglets, calves and chickens. The elimination of these shortcomings is proposed by improving the process of operation of the peeling and crushing machine, the crushing chamber of which is installed obliquely at an angle to the horizon and the conical chamber of the grain husker is adjacent to it along the axis of the rotor before crushing it. </w:t>
            </w:r>
            <w:r w:rsidR="00EC74E5">
              <w:rPr>
                <w:color w:val="000000"/>
                <w:sz w:val="20"/>
                <w:szCs w:val="20"/>
                <w:lang w:val="en-US"/>
              </w:rPr>
              <w:t>The article gives a</w:t>
            </w:r>
            <w:r w:rsidRPr="00161721">
              <w:rPr>
                <w:color w:val="000000"/>
                <w:sz w:val="20"/>
                <w:szCs w:val="20"/>
                <w:lang w:val="en-US"/>
              </w:rPr>
              <w:t xml:space="preserve"> description of the design and operation of such a machine. The necessity of adjusting cone gap mating parts of the de-hulling machine, depending on the size of the crushed grain and the connections of the crushing chamber in the area of putting her in the grain after peeling and </w:t>
            </w:r>
            <w:r w:rsidR="00EC74E5">
              <w:rPr>
                <w:color w:val="000000"/>
                <w:sz w:val="20"/>
                <w:szCs w:val="20"/>
                <w:lang w:val="en-US"/>
              </w:rPr>
              <w:t xml:space="preserve">out-of-cage </w:t>
            </w:r>
            <w:r w:rsidRPr="00161721">
              <w:rPr>
                <w:color w:val="000000"/>
                <w:sz w:val="20"/>
                <w:szCs w:val="20"/>
                <w:lang w:val="en-US"/>
              </w:rPr>
              <w:t xml:space="preserve">space in the lower part of her aspiration system of particles ruined husk at speeds greater than the </w:t>
            </w:r>
            <w:r w:rsidR="00EE28B8">
              <w:rPr>
                <w:color w:val="000000"/>
                <w:sz w:val="20"/>
                <w:szCs w:val="20"/>
                <w:lang w:val="en-US"/>
              </w:rPr>
              <w:t xml:space="preserve">their soaring speed </w:t>
            </w:r>
          </w:p>
          <w:p w:rsidR="006B33A2" w:rsidRPr="00161721" w:rsidRDefault="006B33A2" w:rsidP="00161721">
            <w:pPr>
              <w:ind w:firstLine="35"/>
              <w:jc w:val="left"/>
              <w:rPr>
                <w:color w:val="000000"/>
                <w:sz w:val="20"/>
                <w:szCs w:val="20"/>
                <w:lang w:val="en-US"/>
              </w:rPr>
            </w:pPr>
          </w:p>
          <w:p w:rsidR="006B33A2" w:rsidRDefault="006B33A2" w:rsidP="00161721">
            <w:pPr>
              <w:ind w:firstLine="35"/>
              <w:jc w:val="left"/>
              <w:rPr>
                <w:color w:val="000000"/>
                <w:sz w:val="20"/>
                <w:szCs w:val="20"/>
                <w:lang w:val="en-US"/>
              </w:rPr>
            </w:pPr>
          </w:p>
          <w:p w:rsidR="00307BA6" w:rsidRPr="00161721" w:rsidRDefault="00307BA6" w:rsidP="00161721">
            <w:pPr>
              <w:ind w:firstLine="35"/>
              <w:jc w:val="left"/>
              <w:rPr>
                <w:color w:val="000000"/>
                <w:sz w:val="20"/>
                <w:szCs w:val="20"/>
                <w:lang w:val="en-US"/>
              </w:rPr>
            </w:pPr>
          </w:p>
          <w:p w:rsidR="006B33A2" w:rsidRPr="00161721" w:rsidRDefault="006B33A2" w:rsidP="00161721">
            <w:pPr>
              <w:ind w:firstLine="35"/>
              <w:jc w:val="left"/>
              <w:rPr>
                <w:color w:val="000000"/>
                <w:sz w:val="20"/>
                <w:szCs w:val="20"/>
                <w:lang w:val="en-US"/>
              </w:rPr>
            </w:pPr>
          </w:p>
          <w:p w:rsidR="006B33A2" w:rsidRPr="000D78B6" w:rsidRDefault="006B33A2" w:rsidP="000D78B6">
            <w:pPr>
              <w:jc w:val="left"/>
              <w:rPr>
                <w:bCs/>
                <w:color w:val="000000"/>
                <w:sz w:val="20"/>
                <w:szCs w:val="20"/>
                <w:lang w:val="en-US"/>
              </w:rPr>
            </w:pPr>
            <w:r w:rsidRPr="000D78B6">
              <w:rPr>
                <w:bCs/>
                <w:color w:val="000000"/>
                <w:sz w:val="20"/>
                <w:szCs w:val="20"/>
                <w:lang w:val="en-US"/>
              </w:rPr>
              <w:t>Keywords:</w:t>
            </w:r>
            <w:r w:rsidR="000D78B6" w:rsidRPr="000D78B6">
              <w:rPr>
                <w:bCs/>
                <w:color w:val="000000"/>
                <w:sz w:val="20"/>
                <w:szCs w:val="20"/>
                <w:lang w:val="en-US"/>
              </w:rPr>
              <w:t xml:space="preserve"> GRAIN SHELL, CRUSHING, PEELING, CRUSHING MACHINE, ASPIRATION</w:t>
            </w:r>
          </w:p>
          <w:p w:rsidR="006B33A2" w:rsidRPr="00161721" w:rsidRDefault="006B33A2" w:rsidP="00161721">
            <w:pPr>
              <w:ind w:firstLine="35"/>
              <w:jc w:val="left"/>
              <w:rPr>
                <w:sz w:val="20"/>
                <w:szCs w:val="20"/>
                <w:lang w:val="en-US" w:eastAsia="ru-RU"/>
              </w:rPr>
            </w:pPr>
          </w:p>
        </w:tc>
      </w:tr>
    </w:tbl>
    <w:p w:rsidR="00F71C65" w:rsidRDefault="006E48F9" w:rsidP="00F71C65">
      <w:pPr>
        <w:ind w:firstLine="709"/>
      </w:pPr>
      <w:r w:rsidRPr="006E48F9">
        <w:rPr>
          <w:b/>
          <w:lang w:eastAsia="ru-RU"/>
        </w:rPr>
        <w:lastRenderedPageBreak/>
        <w:t>Введение.</w:t>
      </w:r>
      <w:r>
        <w:rPr>
          <w:lang w:eastAsia="ru-RU"/>
        </w:rPr>
        <w:t xml:space="preserve"> </w:t>
      </w:r>
      <w:r w:rsidR="002A555B">
        <w:rPr>
          <w:lang w:eastAsia="ru-RU"/>
        </w:rPr>
        <w:t>У</w:t>
      </w:r>
      <w:r w:rsidR="002A555B" w:rsidRPr="00AA1772">
        <w:rPr>
          <w:lang w:eastAsia="ru-RU"/>
        </w:rPr>
        <w:t>велич</w:t>
      </w:r>
      <w:r w:rsidR="002A555B">
        <w:rPr>
          <w:lang w:eastAsia="ru-RU"/>
        </w:rPr>
        <w:t>ение производства</w:t>
      </w:r>
      <w:r w:rsidR="002A555B" w:rsidRPr="00AA1772">
        <w:rPr>
          <w:lang w:eastAsia="ru-RU"/>
        </w:rPr>
        <w:t xml:space="preserve"> зерновых культур </w:t>
      </w:r>
      <w:r w:rsidR="002A555B">
        <w:rPr>
          <w:lang w:eastAsia="ru-RU"/>
        </w:rPr>
        <w:t>в</w:t>
      </w:r>
      <w:r w:rsidR="00AA5F7A" w:rsidRPr="00AA1772">
        <w:rPr>
          <w:lang w:eastAsia="ru-RU"/>
        </w:rPr>
        <w:t xml:space="preserve"> последние годы </w:t>
      </w:r>
      <w:r w:rsidR="002A555B">
        <w:rPr>
          <w:lang w:eastAsia="ru-RU"/>
        </w:rPr>
        <w:t>дало возможность</w:t>
      </w:r>
      <w:r w:rsidR="00AA5F7A" w:rsidRPr="00AA1772">
        <w:rPr>
          <w:lang w:eastAsia="ru-RU"/>
        </w:rPr>
        <w:t xml:space="preserve"> </w:t>
      </w:r>
      <w:r w:rsidR="002A555B">
        <w:rPr>
          <w:lang w:eastAsia="ru-RU"/>
        </w:rPr>
        <w:t>использования</w:t>
      </w:r>
      <w:r w:rsidR="002A555B" w:rsidRPr="00AA1772">
        <w:rPr>
          <w:lang w:eastAsia="ru-RU"/>
        </w:rPr>
        <w:t xml:space="preserve"> </w:t>
      </w:r>
      <w:r w:rsidR="00AA5F7A" w:rsidRPr="00AA1772">
        <w:rPr>
          <w:lang w:eastAsia="ru-RU"/>
        </w:rPr>
        <w:t>значительн</w:t>
      </w:r>
      <w:r w:rsidR="002A555B">
        <w:rPr>
          <w:lang w:eastAsia="ru-RU"/>
        </w:rPr>
        <w:t>ой</w:t>
      </w:r>
      <w:r w:rsidR="00AA5F7A" w:rsidRPr="00AA1772">
        <w:rPr>
          <w:lang w:eastAsia="ru-RU"/>
        </w:rPr>
        <w:t xml:space="preserve"> част</w:t>
      </w:r>
      <w:r w:rsidR="002A555B">
        <w:rPr>
          <w:lang w:eastAsia="ru-RU"/>
        </w:rPr>
        <w:t>и</w:t>
      </w:r>
      <w:r w:rsidR="00AA5F7A">
        <w:rPr>
          <w:lang w:eastAsia="ru-RU"/>
        </w:rPr>
        <w:t xml:space="preserve"> зерна </w:t>
      </w:r>
      <w:r w:rsidR="002A555B">
        <w:rPr>
          <w:lang w:eastAsia="ru-RU"/>
        </w:rPr>
        <w:t>для</w:t>
      </w:r>
      <w:r w:rsidR="00AA5F7A">
        <w:rPr>
          <w:lang w:eastAsia="ru-RU"/>
        </w:rPr>
        <w:t xml:space="preserve"> корм</w:t>
      </w:r>
      <w:r w:rsidR="002A555B">
        <w:rPr>
          <w:lang w:eastAsia="ru-RU"/>
        </w:rPr>
        <w:t>ления животных</w:t>
      </w:r>
      <w:r w:rsidR="00AA5F7A">
        <w:rPr>
          <w:lang w:eastAsia="ru-RU"/>
        </w:rPr>
        <w:t>.</w:t>
      </w:r>
    </w:p>
    <w:p w:rsidR="00AA5F7A" w:rsidRPr="00F705B5" w:rsidRDefault="00AA5F7A" w:rsidP="00AA5F7A">
      <w:r>
        <w:tab/>
        <w:t>В кормовых целях используются семена различных сельскохозяйственных культур, наибольшее распространение среди них получили пшеница, рожь, ячмень, овёс, кукуруза, просо, горох</w:t>
      </w:r>
      <w:r w:rsidR="00661684">
        <w:t xml:space="preserve"> </w:t>
      </w:r>
      <w:r w:rsidR="00661684" w:rsidRPr="00661684">
        <w:t>[3, 4, 8]</w:t>
      </w:r>
      <w:r>
        <w:t>. Реже используют бобовые, нут, белый люпин и семена других культур</w:t>
      </w:r>
      <w:r w:rsidR="00661684" w:rsidRPr="00661684">
        <w:t xml:space="preserve"> [7]</w:t>
      </w:r>
      <w:r>
        <w:t>. Зерна ячменя, овса, ржи, гороха, люпина, кукурузы имеют прочные оболочки, нередко сросшиеся с основной частью семени</w:t>
      </w:r>
      <w:r w:rsidRPr="00C77CA7">
        <w:t xml:space="preserve"> [</w:t>
      </w:r>
      <w:r w:rsidR="00661684" w:rsidRPr="00661684">
        <w:t>1</w:t>
      </w:r>
      <w:r w:rsidRPr="00C77CA7">
        <w:t xml:space="preserve">, </w:t>
      </w:r>
      <w:r w:rsidR="00661684" w:rsidRPr="00661684">
        <w:t>4</w:t>
      </w:r>
      <w:r w:rsidRPr="00A15025">
        <w:t>]</w:t>
      </w:r>
      <w:r>
        <w:t>.</w:t>
      </w:r>
    </w:p>
    <w:p w:rsidR="00AA5F7A" w:rsidRPr="00F705B5" w:rsidRDefault="002A555B" w:rsidP="00AA5F7A">
      <w:pPr>
        <w:ind w:firstLine="709"/>
      </w:pPr>
      <w:r>
        <w:t xml:space="preserve">В </w:t>
      </w:r>
      <w:r w:rsidR="00AA5F7A" w:rsidRPr="00F705B5">
        <w:t>технологи</w:t>
      </w:r>
      <w:r>
        <w:t>и</w:t>
      </w:r>
      <w:r w:rsidR="00AA5F7A" w:rsidRPr="00F705B5">
        <w:t xml:space="preserve"> </w:t>
      </w:r>
      <w:r>
        <w:t>обработки</w:t>
      </w:r>
      <w:r w:rsidR="00AA5F7A" w:rsidRPr="00F705B5">
        <w:t xml:space="preserve"> </w:t>
      </w:r>
      <w:r w:rsidR="00AA5F7A">
        <w:t xml:space="preserve">такого </w:t>
      </w:r>
      <w:r w:rsidR="00AA5F7A" w:rsidRPr="00F705B5">
        <w:t xml:space="preserve">зерна </w:t>
      </w:r>
      <w:r>
        <w:t>перед скармливанием о</w:t>
      </w:r>
      <w:r w:rsidRPr="00F705B5">
        <w:t>сновной операци</w:t>
      </w:r>
      <w:r>
        <w:t>ей</w:t>
      </w:r>
      <w:r w:rsidRPr="00F705B5">
        <w:t xml:space="preserve"> </w:t>
      </w:r>
      <w:r w:rsidR="00AA5F7A" w:rsidRPr="00F705B5">
        <w:t xml:space="preserve">является </w:t>
      </w:r>
      <w:r>
        <w:t xml:space="preserve">удаление </w:t>
      </w:r>
      <w:r w:rsidRPr="00F705B5">
        <w:t>оболочек от ядра</w:t>
      </w:r>
      <w:r>
        <w:t>, которые</w:t>
      </w:r>
      <w:r w:rsidRPr="00F705B5">
        <w:t xml:space="preserve"> </w:t>
      </w:r>
      <w:r w:rsidR="00AA5F7A" w:rsidRPr="00F705B5">
        <w:t>плохо усв</w:t>
      </w:r>
      <w:r w:rsidR="00AA5F7A">
        <w:t>оя</w:t>
      </w:r>
      <w:r>
        <w:t>ются</w:t>
      </w:r>
      <w:r w:rsidR="00AA5F7A" w:rsidRPr="00F705B5">
        <w:t xml:space="preserve"> </w:t>
      </w:r>
      <w:r>
        <w:t xml:space="preserve">поросятами, телятами, </w:t>
      </w:r>
      <w:r w:rsidR="00AA5F7A" w:rsidRPr="00F705B5">
        <w:t>молод</w:t>
      </w:r>
      <w:r>
        <w:t>няком</w:t>
      </w:r>
      <w:r w:rsidR="00AA5F7A" w:rsidRPr="00F705B5">
        <w:t xml:space="preserve"> </w:t>
      </w:r>
      <w:r>
        <w:t>других</w:t>
      </w:r>
      <w:r w:rsidRPr="00F705B5">
        <w:t xml:space="preserve"> </w:t>
      </w:r>
      <w:r w:rsidR="00AA5F7A" w:rsidRPr="00F705B5">
        <w:t>животны</w:t>
      </w:r>
      <w:r>
        <w:t>х и</w:t>
      </w:r>
      <w:r w:rsidR="00AA5F7A" w:rsidRPr="00F705B5">
        <w:t xml:space="preserve"> птиц</w:t>
      </w:r>
      <w:r w:rsidR="00661684" w:rsidRPr="00661684">
        <w:t xml:space="preserve"> [</w:t>
      </w:r>
      <w:r w:rsidR="00FE3829" w:rsidRPr="00FE3829">
        <w:t>2, 7, 10]</w:t>
      </w:r>
      <w:r w:rsidR="00AA5F7A" w:rsidRPr="00F705B5">
        <w:t xml:space="preserve">. Это </w:t>
      </w:r>
      <w:r>
        <w:t>объясняется</w:t>
      </w:r>
      <w:r w:rsidR="00AA5F7A" w:rsidRPr="00F705B5">
        <w:t xml:space="preserve"> тем, что </w:t>
      </w:r>
      <w:proofErr w:type="spellStart"/>
      <w:r>
        <w:t>конц</w:t>
      </w:r>
      <w:r w:rsidR="00AA5F7A" w:rsidRPr="00F705B5">
        <w:t>корма</w:t>
      </w:r>
      <w:proofErr w:type="spellEnd"/>
      <w:r>
        <w:t>, имея</w:t>
      </w:r>
      <w:r w:rsidR="00AA5F7A" w:rsidRPr="00F705B5">
        <w:t xml:space="preserve"> высок</w:t>
      </w:r>
      <w:r>
        <w:t>ое</w:t>
      </w:r>
      <w:r w:rsidR="00AA5F7A" w:rsidRPr="00F705B5">
        <w:t xml:space="preserve"> содержание клетчатки</w:t>
      </w:r>
      <w:r w:rsidR="000043B8">
        <w:t>,</w:t>
      </w:r>
      <w:r w:rsidR="00AA5F7A" w:rsidRPr="00F705B5">
        <w:t xml:space="preserve"> непригодны для </w:t>
      </w:r>
      <w:r w:rsidR="000043B8">
        <w:t xml:space="preserve">использования в рационах </w:t>
      </w:r>
      <w:r w:rsidR="00AA5F7A" w:rsidRPr="00F705B5">
        <w:t xml:space="preserve">кормления </w:t>
      </w:r>
      <w:r w:rsidR="000043B8">
        <w:t>молодых</w:t>
      </w:r>
      <w:r w:rsidR="00AA5F7A">
        <w:t xml:space="preserve"> животных</w:t>
      </w:r>
      <w:r w:rsidR="000043B8">
        <w:t xml:space="preserve"> и</w:t>
      </w:r>
      <w:r w:rsidR="00AA5F7A" w:rsidRPr="00F705B5">
        <w:t xml:space="preserve"> сельскохозяйственной птицы</w:t>
      </w:r>
      <w:r w:rsidR="000043B8">
        <w:t xml:space="preserve"> без проведения операций по специальной их обработки</w:t>
      </w:r>
      <w:r w:rsidR="00AA5F7A" w:rsidRPr="00F705B5">
        <w:t xml:space="preserve">. </w:t>
      </w:r>
      <w:r w:rsidR="000043B8">
        <w:t xml:space="preserve">Поэтому в кормовой смеси </w:t>
      </w:r>
      <w:r w:rsidR="00AA5F7A" w:rsidRPr="00F705B5">
        <w:t xml:space="preserve">для </w:t>
      </w:r>
      <w:r w:rsidR="000043B8">
        <w:t>таких животных</w:t>
      </w:r>
      <w:r w:rsidR="00AA5F7A" w:rsidRPr="00F705B5">
        <w:t xml:space="preserve"> не должн</w:t>
      </w:r>
      <w:r w:rsidR="000043B8">
        <w:t>о</w:t>
      </w:r>
      <w:r w:rsidR="00AA5F7A" w:rsidRPr="00F705B5">
        <w:t xml:space="preserve"> </w:t>
      </w:r>
      <w:r w:rsidR="000043B8">
        <w:t>быть частиц</w:t>
      </w:r>
      <w:r w:rsidR="00AA5F7A" w:rsidRPr="00F705B5">
        <w:t xml:space="preserve"> оболочк</w:t>
      </w:r>
      <w:r w:rsidR="000043B8">
        <w:t>и</w:t>
      </w:r>
      <w:r w:rsidR="00AA5F7A">
        <w:t>, особенно</w:t>
      </w:r>
      <w:r w:rsidR="00AA5F7A" w:rsidRPr="00F705B5">
        <w:t xml:space="preserve"> ячменя и овса</w:t>
      </w:r>
      <w:r w:rsidR="00AA5F7A">
        <w:t xml:space="preserve">, </w:t>
      </w:r>
      <w:r w:rsidR="000043B8">
        <w:t>после дробления которых в крупе</w:t>
      </w:r>
      <w:r w:rsidR="00AA5F7A" w:rsidRPr="00F705B5">
        <w:t xml:space="preserve"> </w:t>
      </w:r>
      <w:r w:rsidR="000043B8">
        <w:t>с</w:t>
      </w:r>
      <w:r w:rsidR="00AA5F7A" w:rsidRPr="00F705B5">
        <w:t>одерж</w:t>
      </w:r>
      <w:r w:rsidR="000043B8">
        <w:t>а</w:t>
      </w:r>
      <w:r w:rsidR="00AA5F7A" w:rsidRPr="00F705B5">
        <w:t>т</w:t>
      </w:r>
      <w:r w:rsidR="000043B8">
        <w:t>ся</w:t>
      </w:r>
      <w:r w:rsidR="00AA5F7A" w:rsidRPr="00F705B5">
        <w:t xml:space="preserve"> </w:t>
      </w:r>
      <w:r w:rsidR="000043B8" w:rsidRPr="00F705B5">
        <w:t>игольчат</w:t>
      </w:r>
      <w:r w:rsidR="000043B8">
        <w:t>ые</w:t>
      </w:r>
      <w:r w:rsidR="000043B8" w:rsidRPr="00F705B5">
        <w:t xml:space="preserve"> </w:t>
      </w:r>
      <w:r w:rsidR="00AA5F7A" w:rsidRPr="00F705B5">
        <w:t xml:space="preserve">ости </w:t>
      </w:r>
      <w:r w:rsidR="000043B8" w:rsidRPr="00F705B5">
        <w:t>и острые частицы</w:t>
      </w:r>
      <w:r w:rsidR="004059D3">
        <w:t xml:space="preserve"> плёнок</w:t>
      </w:r>
      <w:r w:rsidR="00AA5F7A" w:rsidRPr="00F705B5">
        <w:t xml:space="preserve">. </w:t>
      </w:r>
      <w:r w:rsidR="00F27D47">
        <w:t>Вонзаясь</w:t>
      </w:r>
      <w:r w:rsidR="00AA5F7A" w:rsidRPr="00F705B5">
        <w:t xml:space="preserve"> в </w:t>
      </w:r>
      <w:r w:rsidR="004059D3">
        <w:t xml:space="preserve">ткани </w:t>
      </w:r>
      <w:r w:rsidR="00AA5F7A" w:rsidRPr="00F705B5">
        <w:t>пищев</w:t>
      </w:r>
      <w:r w:rsidR="004059D3">
        <w:t>ода</w:t>
      </w:r>
      <w:r w:rsidR="00AA5F7A" w:rsidRPr="00F705B5">
        <w:t xml:space="preserve"> животн</w:t>
      </w:r>
      <w:r w:rsidR="004059D3">
        <w:t>ых после кормления</w:t>
      </w:r>
      <w:r w:rsidR="00AA5F7A" w:rsidRPr="00F705B5">
        <w:t xml:space="preserve">, </w:t>
      </w:r>
      <w:r w:rsidR="004059D3">
        <w:t>такие частицы</w:t>
      </w:r>
      <w:r w:rsidR="00AA5F7A" w:rsidRPr="00F705B5">
        <w:t xml:space="preserve"> </w:t>
      </w:r>
      <w:r w:rsidR="004059D3">
        <w:t xml:space="preserve">являются источником </w:t>
      </w:r>
      <w:r w:rsidR="00AA5F7A" w:rsidRPr="00F705B5">
        <w:t>тяжелы</w:t>
      </w:r>
      <w:r w:rsidR="004059D3">
        <w:t>х</w:t>
      </w:r>
      <w:r w:rsidR="00AA5F7A" w:rsidRPr="00F705B5">
        <w:t xml:space="preserve"> заболевани</w:t>
      </w:r>
      <w:r w:rsidR="004059D3">
        <w:t>й и часто</w:t>
      </w:r>
      <w:r w:rsidR="00AA5F7A">
        <w:t xml:space="preserve"> </w:t>
      </w:r>
      <w:r w:rsidR="00AA5F7A" w:rsidRPr="00F705B5">
        <w:t>приводя</w:t>
      </w:r>
      <w:r w:rsidR="004059D3">
        <w:t>т</w:t>
      </w:r>
      <w:r w:rsidR="00AA5F7A" w:rsidRPr="00F705B5">
        <w:t xml:space="preserve"> к </w:t>
      </w:r>
      <w:r w:rsidR="004059D3">
        <w:t xml:space="preserve">их </w:t>
      </w:r>
      <w:r w:rsidR="00F27D47">
        <w:t>гибели</w:t>
      </w:r>
      <w:r w:rsidR="00FE3829" w:rsidRPr="00FE3829">
        <w:t xml:space="preserve"> [10</w:t>
      </w:r>
      <w:r w:rsidR="00FE3829" w:rsidRPr="001C285A">
        <w:t>]</w:t>
      </w:r>
      <w:r w:rsidR="00AA5F7A" w:rsidRPr="00F705B5">
        <w:t>.</w:t>
      </w:r>
      <w:r w:rsidR="00AA5F7A">
        <w:t xml:space="preserve"> </w:t>
      </w:r>
      <w:r w:rsidR="004059D3">
        <w:t>Значительный вред причиняют ч</w:t>
      </w:r>
      <w:r w:rsidR="00AA5F7A" w:rsidRPr="00F705B5">
        <w:t xml:space="preserve">астицы оболочек и ости </w:t>
      </w:r>
      <w:r w:rsidR="004059D3">
        <w:t xml:space="preserve">кормового зерна </w:t>
      </w:r>
      <w:r w:rsidR="00AA5F7A" w:rsidRPr="00F705B5">
        <w:t>и для птиц</w:t>
      </w:r>
      <w:r w:rsidR="004059D3">
        <w:t>,</w:t>
      </w:r>
      <w:r w:rsidR="00AA5F7A" w:rsidRPr="00F705B5">
        <w:t xml:space="preserve"> вызыва</w:t>
      </w:r>
      <w:r w:rsidR="004059D3">
        <w:t>я</w:t>
      </w:r>
      <w:r w:rsidR="00AA5F7A" w:rsidRPr="00F705B5">
        <w:t xml:space="preserve"> ранени</w:t>
      </w:r>
      <w:r w:rsidR="004059D3">
        <w:t>я их</w:t>
      </w:r>
      <w:r w:rsidR="00AA5F7A" w:rsidRPr="00F705B5">
        <w:t xml:space="preserve"> пищевода</w:t>
      </w:r>
      <w:r w:rsidR="00AA5F7A">
        <w:t>.</w:t>
      </w:r>
    </w:p>
    <w:p w:rsidR="006E48F9" w:rsidRPr="006E48F9" w:rsidRDefault="006E48F9" w:rsidP="006E48F9">
      <w:pPr>
        <w:ind w:firstLine="709"/>
      </w:pPr>
      <w:r w:rsidRPr="006E48F9">
        <w:rPr>
          <w:b/>
        </w:rPr>
        <w:t>Методы исследований.</w:t>
      </w:r>
      <w:r>
        <w:t xml:space="preserve">  </w:t>
      </w:r>
      <w:r w:rsidRPr="006E48F9">
        <w:t xml:space="preserve">Поэтому в работе </w:t>
      </w:r>
      <w:r>
        <w:t>при разработке схемы процессов предварительной механической обработки кормового зерна с шелушением его оболочки и усовершенствованной машины,</w:t>
      </w:r>
      <w:r w:rsidR="00271FCE">
        <w:t xml:space="preserve"> </w:t>
      </w:r>
      <w:r>
        <w:t xml:space="preserve">совмещающей операции шелушения и </w:t>
      </w:r>
      <w:r w:rsidR="00271FCE">
        <w:t>измельчения зерна в крупу,</w:t>
      </w:r>
      <w:r>
        <w:t xml:space="preserve"> </w:t>
      </w:r>
      <w:r w:rsidRPr="006E48F9">
        <w:t>использова</w:t>
      </w:r>
      <w:r w:rsidR="00271FCE">
        <w:t>ны известные методы патентных исследований</w:t>
      </w:r>
      <w:r w:rsidR="00FC1444">
        <w:t>,</w:t>
      </w:r>
      <w:r w:rsidRPr="006E48F9">
        <w:t xml:space="preserve"> положения </w:t>
      </w:r>
      <w:r w:rsidR="00FC1444">
        <w:t xml:space="preserve">конструкторских разработок, </w:t>
      </w:r>
      <w:r w:rsidRPr="006E48F9">
        <w:t>теоретической механики</w:t>
      </w:r>
      <w:r w:rsidR="00FC1444">
        <w:t>,</w:t>
      </w:r>
      <w:r w:rsidRPr="006E48F9">
        <w:t xml:space="preserve"> газовой динамики</w:t>
      </w:r>
      <w:r w:rsidR="00FC1444">
        <w:t xml:space="preserve"> и определения показателей переваримости корма.</w:t>
      </w:r>
      <w:r w:rsidRPr="006E48F9">
        <w:t xml:space="preserve">. Эксперименты проведены на серийных </w:t>
      </w:r>
      <w:r w:rsidR="00FC1444">
        <w:t xml:space="preserve">и </w:t>
      </w:r>
      <w:r w:rsidR="00FC1444">
        <w:lastRenderedPageBreak/>
        <w:t>опытных образцах дробилок</w:t>
      </w:r>
      <w:r w:rsidRPr="006E48F9">
        <w:t xml:space="preserve"> с использованием стандартных и типовых методик определения </w:t>
      </w:r>
      <w:r w:rsidR="00FC1444">
        <w:t xml:space="preserve">качества дробления зерна, </w:t>
      </w:r>
      <w:r w:rsidRPr="006E48F9">
        <w:t xml:space="preserve">производительности </w:t>
      </w:r>
      <w:r w:rsidR="00FC1444">
        <w:t xml:space="preserve">и мощности привода их. </w:t>
      </w:r>
    </w:p>
    <w:p w:rsidR="00AA5F7A" w:rsidRPr="00A15025" w:rsidRDefault="00FC1444" w:rsidP="00AA5F7A">
      <w:pPr>
        <w:ind w:firstLine="709"/>
      </w:pPr>
      <w:r>
        <w:rPr>
          <w:b/>
        </w:rPr>
        <w:t xml:space="preserve">Результаты исследований и их обсуждение. </w:t>
      </w:r>
      <w:r w:rsidR="001346FA">
        <w:t>П</w:t>
      </w:r>
      <w:r w:rsidR="00AA5F7A" w:rsidRPr="00F705B5">
        <w:t>рочност</w:t>
      </w:r>
      <w:r w:rsidR="001346FA">
        <w:t>ь</w:t>
      </w:r>
      <w:r w:rsidR="00AA5F7A" w:rsidRPr="00F705B5">
        <w:t xml:space="preserve"> связи оболочек</w:t>
      </w:r>
      <w:r w:rsidR="00266392">
        <w:t xml:space="preserve"> зерна</w:t>
      </w:r>
      <w:r w:rsidR="00AA5F7A" w:rsidRPr="00F705B5">
        <w:t xml:space="preserve"> с ядром</w:t>
      </w:r>
      <w:r w:rsidR="00266392">
        <w:t xml:space="preserve"> представляет основной фактор в в</w:t>
      </w:r>
      <w:r w:rsidR="00266392" w:rsidRPr="00F705B5">
        <w:t>ыбор</w:t>
      </w:r>
      <w:r w:rsidR="00266392">
        <w:t>е</w:t>
      </w:r>
      <w:r w:rsidR="00266392" w:rsidRPr="00F705B5">
        <w:t xml:space="preserve"> способ</w:t>
      </w:r>
      <w:r w:rsidR="00266392">
        <w:t>а</w:t>
      </w:r>
      <w:r w:rsidR="00266392" w:rsidRPr="00F705B5">
        <w:t xml:space="preserve"> шелушения </w:t>
      </w:r>
      <w:r w:rsidR="00266392">
        <w:t>его.</w:t>
      </w:r>
      <w:r w:rsidR="00AA5F7A" w:rsidRPr="00F705B5">
        <w:t xml:space="preserve"> </w:t>
      </w:r>
      <w:r w:rsidR="00266392">
        <w:t>В н</w:t>
      </w:r>
      <w:r w:rsidR="00AA5F7A" w:rsidRPr="00F705B5">
        <w:t>аибол</w:t>
      </w:r>
      <w:r w:rsidR="00266392">
        <w:t>ьшей мере</w:t>
      </w:r>
      <w:r w:rsidR="00AA5F7A" w:rsidRPr="00F705B5">
        <w:t xml:space="preserve"> распространен</w:t>
      </w:r>
      <w:r w:rsidR="00266392">
        <w:t>о</w:t>
      </w:r>
      <w:r w:rsidR="00AA5F7A" w:rsidRPr="00F705B5">
        <w:t xml:space="preserve"> шелушени</w:t>
      </w:r>
      <w:r w:rsidR="00266392">
        <w:t>е зерна</w:t>
      </w:r>
      <w:r w:rsidR="00AA5F7A" w:rsidRPr="00F705B5">
        <w:t xml:space="preserve"> воздействием </w:t>
      </w:r>
      <w:r w:rsidR="00266392">
        <w:t>на него сил</w:t>
      </w:r>
      <w:r w:rsidR="00AA5F7A" w:rsidRPr="00F705B5">
        <w:t xml:space="preserve"> сжати</w:t>
      </w:r>
      <w:r w:rsidR="00266392">
        <w:t>я</w:t>
      </w:r>
      <w:r w:rsidR="00AA5F7A" w:rsidRPr="00F705B5">
        <w:t xml:space="preserve"> и сдвиг</w:t>
      </w:r>
      <w:r w:rsidR="00266392">
        <w:t>а</w:t>
      </w:r>
      <w:r w:rsidR="00AA5F7A" w:rsidRPr="00F705B5">
        <w:t>, многократн</w:t>
      </w:r>
      <w:r w:rsidR="00266392">
        <w:t>ого</w:t>
      </w:r>
      <w:r w:rsidR="00AA5F7A" w:rsidRPr="00F705B5">
        <w:t xml:space="preserve"> или однократн</w:t>
      </w:r>
      <w:r w:rsidR="00266392">
        <w:t>ого</w:t>
      </w:r>
      <w:r w:rsidR="00AA5F7A" w:rsidRPr="00F705B5">
        <w:t xml:space="preserve"> удар</w:t>
      </w:r>
      <w:r w:rsidR="00266392">
        <w:t>а</w:t>
      </w:r>
      <w:r w:rsidR="00AA5F7A" w:rsidRPr="00F705B5">
        <w:t xml:space="preserve">, </w:t>
      </w:r>
      <w:r w:rsidR="00266392">
        <w:t xml:space="preserve">а также </w:t>
      </w:r>
      <w:r w:rsidR="00AA5F7A" w:rsidRPr="00F705B5">
        <w:t>интенсивн</w:t>
      </w:r>
      <w:r w:rsidR="00266392">
        <w:t>ым</w:t>
      </w:r>
      <w:r w:rsidR="00AA5F7A" w:rsidRPr="00F705B5">
        <w:t xml:space="preserve"> истирание</w:t>
      </w:r>
      <w:r w:rsidR="00266392">
        <w:t>м</w:t>
      </w:r>
      <w:r w:rsidR="00AA5F7A" w:rsidRPr="00F705B5">
        <w:t xml:space="preserve"> </w:t>
      </w:r>
      <w:r w:rsidR="00266392">
        <w:t>шелухи</w:t>
      </w:r>
      <w:r w:rsidR="00AA5F7A" w:rsidRPr="00F705B5">
        <w:t xml:space="preserve"> шероховат</w:t>
      </w:r>
      <w:r w:rsidR="00266392">
        <w:t>ой</w:t>
      </w:r>
      <w:r w:rsidR="00AA5F7A" w:rsidRPr="00F705B5">
        <w:t xml:space="preserve"> п</w:t>
      </w:r>
      <w:r w:rsidR="00AA5F7A">
        <w:t>оверхность</w:t>
      </w:r>
      <w:r w:rsidR="00266392">
        <w:t>ю рабочих органов специальных</w:t>
      </w:r>
      <w:r w:rsidR="00AA5F7A">
        <w:t xml:space="preserve"> машин [</w:t>
      </w:r>
      <w:r w:rsidR="00FE3829" w:rsidRPr="00FE3829">
        <w:t>4, 8</w:t>
      </w:r>
      <w:r w:rsidR="00AA5F7A" w:rsidRPr="00A15025">
        <w:t>].</w:t>
      </w:r>
    </w:p>
    <w:p w:rsidR="00AA5F7A" w:rsidRPr="00F705B5" w:rsidRDefault="00266392" w:rsidP="00AA5F7A">
      <w:pPr>
        <w:ind w:firstLine="709"/>
      </w:pPr>
      <w:r>
        <w:t>Серийные</w:t>
      </w:r>
      <w:r w:rsidR="00AA5F7A" w:rsidRPr="00F705B5">
        <w:t xml:space="preserve"> шелушильны</w:t>
      </w:r>
      <w:r>
        <w:t>е</w:t>
      </w:r>
      <w:r w:rsidR="00AA5F7A" w:rsidRPr="00F705B5">
        <w:t xml:space="preserve"> </w:t>
      </w:r>
      <w:r w:rsidR="00AA5F7A">
        <w:t>по</w:t>
      </w:r>
      <w:r w:rsidR="00AA5F7A" w:rsidRPr="00F705B5">
        <w:t>става, вальцевы</w:t>
      </w:r>
      <w:r>
        <w:t>е</w:t>
      </w:r>
      <w:r w:rsidR="00AA5F7A" w:rsidRPr="00F705B5">
        <w:t xml:space="preserve"> станк</w:t>
      </w:r>
      <w:r>
        <w:t xml:space="preserve">и и специальные </w:t>
      </w:r>
      <w:r w:rsidRPr="00F705B5">
        <w:t>шелуш</w:t>
      </w:r>
      <w:r>
        <w:t>и</w:t>
      </w:r>
      <w:r w:rsidR="009550A2">
        <w:t>льные</w:t>
      </w:r>
      <w:r>
        <w:t xml:space="preserve"> машины</w:t>
      </w:r>
      <w:r w:rsidR="009550A2">
        <w:t>, оборудованные</w:t>
      </w:r>
      <w:r w:rsidR="00AA5F7A" w:rsidRPr="00F705B5">
        <w:t xml:space="preserve"> обрезиненными вальцами</w:t>
      </w:r>
      <w:r w:rsidR="009550A2">
        <w:t>,</w:t>
      </w:r>
      <w:r w:rsidR="00AA5F7A" w:rsidRPr="00F705B5">
        <w:t xml:space="preserve"> и</w:t>
      </w:r>
      <w:r w:rsidR="009550A2">
        <w:t>меют рабочие органы, обеспечивающие</w:t>
      </w:r>
      <w:r w:rsidR="00AA5F7A" w:rsidRPr="00F705B5">
        <w:t xml:space="preserve"> сжати</w:t>
      </w:r>
      <w:r w:rsidR="009550A2">
        <w:t>е</w:t>
      </w:r>
      <w:r w:rsidR="00AA5F7A" w:rsidRPr="00F705B5">
        <w:t xml:space="preserve"> и сдвиг для </w:t>
      </w:r>
      <w:r w:rsidR="009550A2">
        <w:t xml:space="preserve">разрушения и последующего </w:t>
      </w:r>
      <w:r w:rsidR="00AA5F7A" w:rsidRPr="00F705B5">
        <w:t xml:space="preserve">отделения </w:t>
      </w:r>
      <w:r w:rsidR="009550A2">
        <w:t xml:space="preserve">частиц </w:t>
      </w:r>
      <w:r w:rsidR="00AA5F7A" w:rsidRPr="00F705B5">
        <w:t>оболочек</w:t>
      </w:r>
      <w:r w:rsidR="009550A2">
        <w:t>. На рисунке 1 представлены схемы основных способов разрушения</w:t>
      </w:r>
      <w:r w:rsidR="00AA5F7A" w:rsidRPr="00F705B5">
        <w:t xml:space="preserve"> оболочек </w:t>
      </w:r>
      <w:r w:rsidR="009550A2">
        <w:t xml:space="preserve">кормового зерна, в основу которых положено  </w:t>
      </w:r>
      <w:r w:rsidR="00AA5F7A" w:rsidRPr="00F705B5">
        <w:t>относительно</w:t>
      </w:r>
      <w:r w:rsidR="009550A2">
        <w:t>е</w:t>
      </w:r>
      <w:r w:rsidR="00AA5F7A" w:rsidRPr="00F705B5">
        <w:t xml:space="preserve"> движени</w:t>
      </w:r>
      <w:r w:rsidR="009550A2">
        <w:t>е</w:t>
      </w:r>
      <w:r w:rsidR="00AA5F7A" w:rsidRPr="00F705B5">
        <w:t xml:space="preserve"> поверхностей</w:t>
      </w:r>
      <w:r w:rsidR="00AA5F7A">
        <w:t xml:space="preserve"> </w:t>
      </w:r>
      <w:r w:rsidR="009550A2">
        <w:t>рабочих органов.</w:t>
      </w:r>
    </w:p>
    <w:p w:rsidR="00AA5F7A" w:rsidRPr="00F705B5" w:rsidRDefault="00AA5F7A" w:rsidP="00AA5F7A">
      <w:r>
        <w:rPr>
          <w:noProof/>
          <w:lang w:eastAsia="ru-RU"/>
        </w:rPr>
        <w:drawing>
          <wp:inline distT="0" distB="0" distL="0" distR="0">
            <wp:extent cx="5934075" cy="1504950"/>
            <wp:effectExtent l="19050" t="0" r="9525" b="0"/>
            <wp:docPr id="1" name="Рисунок 10" descr="Фрагмент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Фрагмент5"/>
                    <pic:cNvPicPr>
                      <a:picLocks noChangeAspect="1" noChangeArrowheads="1"/>
                    </pic:cNvPicPr>
                  </pic:nvPicPr>
                  <pic:blipFill>
                    <a:blip r:embed="rId9" cstate="print">
                      <a:grayscl/>
                    </a:blip>
                    <a:srcRect/>
                    <a:stretch>
                      <a:fillRect/>
                    </a:stretch>
                  </pic:blipFill>
                  <pic:spPr bwMode="auto">
                    <a:xfrm>
                      <a:off x="0" y="0"/>
                      <a:ext cx="5934075" cy="1504950"/>
                    </a:xfrm>
                    <a:prstGeom prst="rect">
                      <a:avLst/>
                    </a:prstGeom>
                    <a:noFill/>
                    <a:ln w="9525">
                      <a:noFill/>
                      <a:miter lim="800000"/>
                      <a:headEnd/>
                      <a:tailEnd/>
                    </a:ln>
                  </pic:spPr>
                </pic:pic>
              </a:graphicData>
            </a:graphic>
          </wp:inline>
        </w:drawing>
      </w:r>
    </w:p>
    <w:p w:rsidR="00AA5F7A" w:rsidRDefault="00AA5F7A" w:rsidP="00AA5F7A">
      <w:pPr>
        <w:jc w:val="center"/>
      </w:pPr>
      <w:r w:rsidRPr="006E6A65">
        <w:t>Рис</w:t>
      </w:r>
      <w:r>
        <w:t>унок</w:t>
      </w:r>
      <w:r w:rsidRPr="006E6A65">
        <w:t xml:space="preserve"> </w:t>
      </w:r>
      <w:r>
        <w:t>1 –</w:t>
      </w:r>
      <w:r w:rsidRPr="00F705B5">
        <w:t xml:space="preserve"> </w:t>
      </w:r>
      <w:r w:rsidR="009550A2">
        <w:t>Схемы</w:t>
      </w:r>
      <w:r>
        <w:t xml:space="preserve"> с</w:t>
      </w:r>
      <w:r w:rsidRPr="00F705B5">
        <w:t>пособ</w:t>
      </w:r>
      <w:r w:rsidR="009550A2">
        <w:t>ов</w:t>
      </w:r>
      <w:r w:rsidRPr="00F705B5">
        <w:t xml:space="preserve"> шелушения зерна: </w:t>
      </w:r>
    </w:p>
    <w:p w:rsidR="00AA5F7A" w:rsidRPr="00F705B5" w:rsidRDefault="00AA5F7A" w:rsidP="00AA5F7A">
      <w:pPr>
        <w:jc w:val="center"/>
      </w:pPr>
      <w:r w:rsidRPr="00F705B5">
        <w:rPr>
          <w:i/>
        </w:rPr>
        <w:t>а) сжатие</w:t>
      </w:r>
      <w:r w:rsidR="009550A2">
        <w:rPr>
          <w:i/>
        </w:rPr>
        <w:t>м</w:t>
      </w:r>
      <w:r w:rsidRPr="00F705B5">
        <w:rPr>
          <w:i/>
        </w:rPr>
        <w:t xml:space="preserve"> и сдвиг</w:t>
      </w:r>
      <w:r w:rsidR="009550A2">
        <w:rPr>
          <w:i/>
        </w:rPr>
        <w:t>ом</w:t>
      </w:r>
      <w:r w:rsidRPr="00F705B5">
        <w:rPr>
          <w:i/>
        </w:rPr>
        <w:t>; б) многократны</w:t>
      </w:r>
      <w:r w:rsidR="009550A2">
        <w:rPr>
          <w:i/>
        </w:rPr>
        <w:t>м</w:t>
      </w:r>
      <w:r w:rsidRPr="00F705B5">
        <w:rPr>
          <w:i/>
        </w:rPr>
        <w:t xml:space="preserve"> и однократны</w:t>
      </w:r>
      <w:r w:rsidR="009550A2">
        <w:rPr>
          <w:i/>
        </w:rPr>
        <w:t>м</w:t>
      </w:r>
      <w:r w:rsidRPr="00F705B5">
        <w:rPr>
          <w:i/>
        </w:rPr>
        <w:t xml:space="preserve"> удар</w:t>
      </w:r>
      <w:r w:rsidR="009550A2">
        <w:rPr>
          <w:i/>
        </w:rPr>
        <w:t>ом</w:t>
      </w:r>
      <w:r w:rsidRPr="00F705B5">
        <w:rPr>
          <w:i/>
        </w:rPr>
        <w:t>; в) интенсивн</w:t>
      </w:r>
      <w:r w:rsidR="009550A2">
        <w:rPr>
          <w:i/>
        </w:rPr>
        <w:t>ым</w:t>
      </w:r>
      <w:r w:rsidRPr="00F705B5">
        <w:rPr>
          <w:i/>
        </w:rPr>
        <w:t xml:space="preserve"> истирание</w:t>
      </w:r>
      <w:r w:rsidR="009550A2">
        <w:rPr>
          <w:i/>
        </w:rPr>
        <w:t>м</w:t>
      </w:r>
    </w:p>
    <w:p w:rsidR="00AA5F7A" w:rsidRPr="00F705B5" w:rsidRDefault="00AA5F7A" w:rsidP="00AA5F7A"/>
    <w:p w:rsidR="00AA5F7A" w:rsidRPr="00F705B5" w:rsidRDefault="007B35B2" w:rsidP="00AA5F7A">
      <w:pPr>
        <w:ind w:firstLine="709"/>
      </w:pPr>
      <w:r>
        <w:t>О</w:t>
      </w:r>
      <w:r w:rsidR="00AA5F7A" w:rsidRPr="00F705B5">
        <w:t>боечны</w:t>
      </w:r>
      <w:r>
        <w:t>е</w:t>
      </w:r>
      <w:r w:rsidR="00AA5F7A" w:rsidRPr="00F705B5">
        <w:t xml:space="preserve"> машин</w:t>
      </w:r>
      <w:r>
        <w:t>ы и</w:t>
      </w:r>
      <w:r w:rsidR="00AA5F7A">
        <w:t xml:space="preserve"> </w:t>
      </w:r>
      <w:proofErr w:type="spellStart"/>
      <w:r w:rsidRPr="00F705B5">
        <w:t>шелушител</w:t>
      </w:r>
      <w:r>
        <w:t>и</w:t>
      </w:r>
      <w:proofErr w:type="spellEnd"/>
      <w:r w:rsidRPr="00F705B5">
        <w:t xml:space="preserve"> </w:t>
      </w:r>
      <w:r w:rsidR="00AA5F7A" w:rsidRPr="00F705B5">
        <w:t>центробежн</w:t>
      </w:r>
      <w:r>
        <w:t>ого типа</w:t>
      </w:r>
      <w:r w:rsidR="00AA5F7A" w:rsidRPr="00F705B5">
        <w:t xml:space="preserve"> </w:t>
      </w:r>
      <w:r>
        <w:t xml:space="preserve">оборудованы рабочими органами, обеспечивающими </w:t>
      </w:r>
      <w:r w:rsidR="00AA5F7A" w:rsidRPr="00F705B5">
        <w:t>шелушени</w:t>
      </w:r>
      <w:r>
        <w:t>е зерна</w:t>
      </w:r>
      <w:r w:rsidR="00AA5F7A" w:rsidRPr="00F705B5">
        <w:t xml:space="preserve"> за счет удар</w:t>
      </w:r>
      <w:r>
        <w:t>ного воздействия его</w:t>
      </w:r>
      <w:r w:rsidR="00AA5F7A" w:rsidRPr="00F705B5">
        <w:t xml:space="preserve"> о твердую поверхность. </w:t>
      </w:r>
      <w:r>
        <w:t xml:space="preserve">При этом за счёт </w:t>
      </w:r>
      <w:r w:rsidR="00AA5F7A" w:rsidRPr="00F705B5">
        <w:t>однократн</w:t>
      </w:r>
      <w:r>
        <w:t>ого</w:t>
      </w:r>
      <w:r w:rsidR="00AA5F7A" w:rsidRPr="00F705B5">
        <w:t xml:space="preserve"> удар</w:t>
      </w:r>
      <w:r>
        <w:t>а</w:t>
      </w:r>
      <w:r w:rsidR="00AA5F7A" w:rsidRPr="00F705B5">
        <w:t xml:space="preserve"> </w:t>
      </w:r>
      <w:r>
        <w:t>можно</w:t>
      </w:r>
      <w:r w:rsidR="00AA5F7A" w:rsidRPr="00F705B5">
        <w:t xml:space="preserve"> отдел</w:t>
      </w:r>
      <w:r>
        <w:t>я</w:t>
      </w:r>
      <w:r w:rsidR="00AA5F7A" w:rsidRPr="00F705B5">
        <w:t xml:space="preserve">ть оболочку у </w:t>
      </w:r>
      <w:r>
        <w:t xml:space="preserve">тех </w:t>
      </w:r>
      <w:r w:rsidR="00AA5F7A" w:rsidRPr="00F705B5">
        <w:t>з</w:t>
      </w:r>
      <w:r>
        <w:t>ё</w:t>
      </w:r>
      <w:r w:rsidR="00AA5F7A" w:rsidRPr="00F705B5">
        <w:t>р</w:t>
      </w:r>
      <w:r>
        <w:t>е</w:t>
      </w:r>
      <w:r w:rsidR="00AA5F7A" w:rsidRPr="00F705B5">
        <w:t>н, пленк</w:t>
      </w:r>
      <w:r>
        <w:t>и</w:t>
      </w:r>
      <w:r w:rsidR="00AA5F7A" w:rsidRPr="00F705B5">
        <w:t xml:space="preserve"> </w:t>
      </w:r>
      <w:r w:rsidRPr="00F705B5">
        <w:t>котор</w:t>
      </w:r>
      <w:r>
        <w:t>ых</w:t>
      </w:r>
      <w:r w:rsidRPr="00F705B5">
        <w:t xml:space="preserve"> </w:t>
      </w:r>
      <w:r w:rsidR="00AA5F7A" w:rsidRPr="00F705B5">
        <w:t xml:space="preserve">не </w:t>
      </w:r>
      <w:r w:rsidR="00AA5F7A">
        <w:t>сросл</w:t>
      </w:r>
      <w:r>
        <w:t>и</w:t>
      </w:r>
      <w:r w:rsidR="00AA5F7A">
        <w:t>сь</w:t>
      </w:r>
      <w:r w:rsidR="00AA5F7A" w:rsidRPr="00F705B5">
        <w:t xml:space="preserve"> с ядром. </w:t>
      </w:r>
      <w:r>
        <w:t xml:space="preserve">Так </w:t>
      </w:r>
      <w:r w:rsidR="00AA5F7A" w:rsidRPr="00F705B5">
        <w:t>однократн</w:t>
      </w:r>
      <w:r>
        <w:t>ым</w:t>
      </w:r>
      <w:r w:rsidR="00AA5F7A" w:rsidRPr="00F705B5">
        <w:t xml:space="preserve"> удар</w:t>
      </w:r>
      <w:r>
        <w:t>ом</w:t>
      </w:r>
      <w:r w:rsidR="00AA5F7A" w:rsidRPr="00F705B5">
        <w:t xml:space="preserve"> </w:t>
      </w:r>
      <w:r w:rsidR="003911AB">
        <w:t>в</w:t>
      </w:r>
      <w:r w:rsidRPr="00F705B5">
        <w:t xml:space="preserve"> центробежн</w:t>
      </w:r>
      <w:r w:rsidR="003911AB">
        <w:t>ых</w:t>
      </w:r>
      <w:r w:rsidRPr="00F705B5">
        <w:t xml:space="preserve"> </w:t>
      </w:r>
      <w:proofErr w:type="spellStart"/>
      <w:r w:rsidRPr="00F705B5">
        <w:t>шелушител</w:t>
      </w:r>
      <w:r w:rsidR="003911AB">
        <w:t>ях</w:t>
      </w:r>
      <w:proofErr w:type="spellEnd"/>
      <w:r w:rsidRPr="00F705B5">
        <w:t xml:space="preserve"> </w:t>
      </w:r>
      <w:r w:rsidR="003911AB">
        <w:t>достаточ</w:t>
      </w:r>
      <w:r w:rsidR="003911AB">
        <w:lastRenderedPageBreak/>
        <w:t>но</w:t>
      </w:r>
      <w:r w:rsidR="00AA5F7A" w:rsidRPr="00F705B5">
        <w:t xml:space="preserve"> эффективно </w:t>
      </w:r>
      <w:r w:rsidR="003911AB">
        <w:t xml:space="preserve">подвергается шелушению </w:t>
      </w:r>
      <w:r w:rsidR="00AA5F7A" w:rsidRPr="00F705B5">
        <w:t>овес</w:t>
      </w:r>
      <w:r w:rsidR="003911AB">
        <w:t>,</w:t>
      </w:r>
      <w:r w:rsidR="00AA5F7A" w:rsidRPr="00F705B5">
        <w:t xml:space="preserve"> несколько ху</w:t>
      </w:r>
      <w:r w:rsidR="003911AB">
        <w:t>же</w:t>
      </w:r>
      <w:r w:rsidR="00AA5F7A" w:rsidRPr="00F705B5">
        <w:t xml:space="preserve"> (</w:t>
      </w:r>
      <w:r w:rsidR="003911AB">
        <w:t xml:space="preserve">из-за </w:t>
      </w:r>
      <w:r w:rsidR="00AA5F7A" w:rsidRPr="00F705B5">
        <w:t>наличи</w:t>
      </w:r>
      <w:r w:rsidR="003911AB">
        <w:t>я</w:t>
      </w:r>
      <w:r w:rsidR="00AA5F7A" w:rsidRPr="00F705B5">
        <w:t xml:space="preserve"> мелк</w:t>
      </w:r>
      <w:r w:rsidR="003911AB">
        <w:t>их</w:t>
      </w:r>
      <w:r w:rsidR="00AA5F7A" w:rsidRPr="00F705B5">
        <w:t xml:space="preserve"> фракци</w:t>
      </w:r>
      <w:r w:rsidR="003911AB">
        <w:t>й</w:t>
      </w:r>
      <w:r w:rsidR="00AA5F7A" w:rsidRPr="00F705B5">
        <w:t xml:space="preserve">) в </w:t>
      </w:r>
      <w:r w:rsidR="003911AB">
        <w:t>них</w:t>
      </w:r>
      <w:r w:rsidR="00AA5F7A" w:rsidRPr="00F705B5">
        <w:t xml:space="preserve"> </w:t>
      </w:r>
      <w:r w:rsidR="003911AB">
        <w:t>обрушиваются</w:t>
      </w:r>
      <w:r w:rsidR="00AA5F7A" w:rsidRPr="00F705B5">
        <w:t xml:space="preserve"> </w:t>
      </w:r>
      <w:r w:rsidR="003911AB">
        <w:t xml:space="preserve">зёрна </w:t>
      </w:r>
      <w:r w:rsidR="00AA5F7A" w:rsidRPr="00F705B5">
        <w:t>горох</w:t>
      </w:r>
      <w:r w:rsidR="003911AB">
        <w:t>а</w:t>
      </w:r>
      <w:r w:rsidR="00AA5F7A" w:rsidRPr="00F705B5">
        <w:t>, со</w:t>
      </w:r>
      <w:r w:rsidR="003911AB">
        <w:t>и</w:t>
      </w:r>
      <w:r w:rsidR="00AA5F7A" w:rsidRPr="00F705B5">
        <w:t>, ячмен</w:t>
      </w:r>
      <w:r w:rsidR="003911AB">
        <w:t>я</w:t>
      </w:r>
      <w:r w:rsidR="00AA5F7A">
        <w:t xml:space="preserve"> и</w:t>
      </w:r>
      <w:r w:rsidR="00AA5F7A" w:rsidRPr="00F705B5">
        <w:t xml:space="preserve"> кукуруз</w:t>
      </w:r>
      <w:r w:rsidR="003911AB">
        <w:t>ы</w:t>
      </w:r>
      <w:r w:rsidR="00AA5F7A" w:rsidRPr="00F705B5">
        <w:t>.</w:t>
      </w:r>
    </w:p>
    <w:p w:rsidR="00AA5F7A" w:rsidRDefault="003911AB" w:rsidP="00AA5F7A">
      <w:pPr>
        <w:ind w:firstLine="709"/>
      </w:pPr>
      <w:r>
        <w:t>Для всех</w:t>
      </w:r>
      <w:r w:rsidR="00AA5F7A" w:rsidRPr="00F705B5">
        <w:t xml:space="preserve"> способ</w:t>
      </w:r>
      <w:r>
        <w:t>ов</w:t>
      </w:r>
      <w:r w:rsidR="00AA5F7A" w:rsidRPr="00F705B5">
        <w:t xml:space="preserve"> шелушения </w:t>
      </w:r>
      <w:r>
        <w:t>зерна обязательным</w:t>
      </w:r>
      <w:r w:rsidR="00AA5F7A">
        <w:t xml:space="preserve"> </w:t>
      </w:r>
      <w:r w:rsidR="00AA5F7A" w:rsidRPr="00F705B5">
        <w:t xml:space="preserve">является </w:t>
      </w:r>
      <w:r>
        <w:t xml:space="preserve">необходимость </w:t>
      </w:r>
      <w:r w:rsidR="00AA5F7A" w:rsidRPr="00F705B5">
        <w:t>максимально</w:t>
      </w:r>
      <w:r>
        <w:t>го</w:t>
      </w:r>
      <w:r w:rsidR="00AA5F7A" w:rsidRPr="00F705B5">
        <w:t xml:space="preserve"> </w:t>
      </w:r>
      <w:r w:rsidR="00AA5F7A">
        <w:t>отделе</w:t>
      </w:r>
      <w:r w:rsidR="00AA5F7A" w:rsidRPr="00F705B5">
        <w:t>ни</w:t>
      </w:r>
      <w:r>
        <w:t xml:space="preserve">я </w:t>
      </w:r>
      <w:r w:rsidR="00AA5F7A" w:rsidRPr="00F705B5">
        <w:t xml:space="preserve">оболочек </w:t>
      </w:r>
      <w:r>
        <w:t>в течение</w:t>
      </w:r>
      <w:r w:rsidR="00AA5F7A" w:rsidRPr="00F705B5">
        <w:t xml:space="preserve"> од</w:t>
      </w:r>
      <w:r>
        <w:t>ного</w:t>
      </w:r>
      <w:r w:rsidR="00AA5F7A" w:rsidRPr="00F705B5">
        <w:t xml:space="preserve"> проход</w:t>
      </w:r>
      <w:r>
        <w:t>а и</w:t>
      </w:r>
      <w:r w:rsidR="00AA5F7A" w:rsidRPr="00F705B5">
        <w:t xml:space="preserve"> минимально</w:t>
      </w:r>
      <w:r>
        <w:t>го</w:t>
      </w:r>
      <w:r w:rsidR="00AA5F7A" w:rsidRPr="00F705B5">
        <w:t xml:space="preserve"> образовани</w:t>
      </w:r>
      <w:r>
        <w:t>я</w:t>
      </w:r>
      <w:r w:rsidR="00AA5F7A" w:rsidRPr="00F705B5">
        <w:t xml:space="preserve"> мелких </w:t>
      </w:r>
      <w:r>
        <w:t xml:space="preserve">и </w:t>
      </w:r>
      <w:r w:rsidR="00AA5F7A" w:rsidRPr="00F705B5">
        <w:t>пылеобразных частиц</w:t>
      </w:r>
      <w:r>
        <w:t xml:space="preserve"> шелухи</w:t>
      </w:r>
      <w:r w:rsidR="00AA5F7A" w:rsidRPr="00F705B5">
        <w:t>.</w:t>
      </w:r>
    </w:p>
    <w:p w:rsidR="0035503E" w:rsidRPr="00AA5F7A" w:rsidRDefault="0035503E" w:rsidP="0035503E">
      <w:r w:rsidRPr="00AA5F7A">
        <w:tab/>
        <w:t>Известн</w:t>
      </w:r>
      <w:r>
        <w:t>ые</w:t>
      </w:r>
      <w:r w:rsidRPr="00AA5F7A">
        <w:t xml:space="preserve"> устройств</w:t>
      </w:r>
      <w:r>
        <w:t>а</w:t>
      </w:r>
      <w:r w:rsidRPr="00AA5F7A">
        <w:t xml:space="preserve"> для измельчения </w:t>
      </w:r>
      <w:r>
        <w:t xml:space="preserve">зерна в кормовую крупу </w:t>
      </w:r>
      <w:r w:rsidRPr="0035503E">
        <w:t>[</w:t>
      </w:r>
      <w:r w:rsidR="00FE3829" w:rsidRPr="00FE3829">
        <w:t>4</w:t>
      </w:r>
      <w:r w:rsidRPr="0035503E">
        <w:t xml:space="preserve">, </w:t>
      </w:r>
      <w:r w:rsidR="00FE3829" w:rsidRPr="00FE3829">
        <w:t>7</w:t>
      </w:r>
      <w:r w:rsidRPr="0035503E">
        <w:t xml:space="preserve">] </w:t>
      </w:r>
      <w:r>
        <w:t xml:space="preserve">в качестве рабочего органа </w:t>
      </w:r>
      <w:r w:rsidRPr="00AA5F7A">
        <w:t>содержа</w:t>
      </w:r>
      <w:r>
        <w:t>т</w:t>
      </w:r>
      <w:r w:rsidRPr="00AA5F7A">
        <w:t xml:space="preserve"> расположенный </w:t>
      </w:r>
      <w:r>
        <w:t xml:space="preserve">в корпусе </w:t>
      </w:r>
      <w:r w:rsidRPr="00AA5F7A">
        <w:t>ротор с молотками</w:t>
      </w:r>
      <w:r>
        <w:t xml:space="preserve">. </w:t>
      </w:r>
      <w:r w:rsidRPr="00AA5F7A">
        <w:t xml:space="preserve"> </w:t>
      </w:r>
      <w:r>
        <w:t>К их</w:t>
      </w:r>
      <w:r w:rsidRPr="00AA5F7A">
        <w:t xml:space="preserve"> недостаткам относ</w:t>
      </w:r>
      <w:r>
        <w:t>я</w:t>
      </w:r>
      <w:r w:rsidRPr="00AA5F7A">
        <w:t xml:space="preserve">тся </w:t>
      </w:r>
      <w:proofErr w:type="spellStart"/>
      <w:r w:rsidRPr="00AA5F7A">
        <w:t>переизмельчение</w:t>
      </w:r>
      <w:proofErr w:type="spellEnd"/>
      <w:r w:rsidRPr="00AA5F7A">
        <w:t xml:space="preserve"> продукта</w:t>
      </w:r>
      <w:r w:rsidR="00713B86">
        <w:t>, снижение выхода деловой крупы</w:t>
      </w:r>
      <w:r w:rsidRPr="00AA5F7A">
        <w:t xml:space="preserve"> и высокое содержание в н</w:t>
      </w:r>
      <w:r w:rsidR="00713B86">
        <w:t>ей</w:t>
      </w:r>
      <w:r w:rsidRPr="00AA5F7A">
        <w:t xml:space="preserve"> частиц измельчённой оболочки зерна</w:t>
      </w:r>
      <w:r w:rsidR="00713B86">
        <w:t>.</w:t>
      </w:r>
      <w:r w:rsidRPr="00AA5F7A">
        <w:t xml:space="preserve"> </w:t>
      </w:r>
    </w:p>
    <w:p w:rsidR="00AA5F7A" w:rsidRPr="00AA5F7A" w:rsidRDefault="0035503E" w:rsidP="00AA5F7A">
      <w:r w:rsidRPr="00AA5F7A">
        <w:tab/>
      </w:r>
      <w:r w:rsidR="003911AB">
        <w:t>Э</w:t>
      </w:r>
      <w:r w:rsidR="00AA5F7A" w:rsidRPr="00AA5F7A">
        <w:t>ффективност</w:t>
      </w:r>
      <w:r w:rsidR="003911AB">
        <w:t>ь</w:t>
      </w:r>
      <w:r w:rsidR="00AA5F7A" w:rsidRPr="00AA5F7A">
        <w:t xml:space="preserve"> шелушения </w:t>
      </w:r>
      <w:r w:rsidR="00713B86">
        <w:t xml:space="preserve">кормового зерна </w:t>
      </w:r>
      <w:r w:rsidR="00AA5F7A" w:rsidRPr="00AA5F7A">
        <w:t>мож</w:t>
      </w:r>
      <w:r w:rsidR="003911AB">
        <w:t>ет</w:t>
      </w:r>
      <w:r w:rsidR="00AA5F7A" w:rsidRPr="00AA5F7A">
        <w:t xml:space="preserve"> </w:t>
      </w:r>
      <w:r w:rsidR="003911AB" w:rsidRPr="00AA5F7A">
        <w:t>увеличен</w:t>
      </w:r>
      <w:r w:rsidR="003911AB">
        <w:t>а</w:t>
      </w:r>
      <w:r w:rsidR="003911AB" w:rsidRPr="00AA5F7A">
        <w:t xml:space="preserve"> </w:t>
      </w:r>
      <w:r w:rsidR="00AA5F7A" w:rsidRPr="00AA5F7A">
        <w:t xml:space="preserve">за счет </w:t>
      </w:r>
      <w:r w:rsidR="003911AB">
        <w:t xml:space="preserve">повышения </w:t>
      </w:r>
      <w:r w:rsidR="00AA5F7A" w:rsidRPr="00AA5F7A">
        <w:t xml:space="preserve">интенсивности </w:t>
      </w:r>
      <w:r w:rsidR="003911AB">
        <w:t>истира</w:t>
      </w:r>
      <w:r w:rsidR="00AA5F7A" w:rsidRPr="00AA5F7A">
        <w:t>ния</w:t>
      </w:r>
      <w:r w:rsidR="00F27D47">
        <w:t xml:space="preserve"> в со</w:t>
      </w:r>
      <w:r w:rsidR="003911AB">
        <w:t>вокупности</w:t>
      </w:r>
      <w:r w:rsidR="00F27D47">
        <w:t xml:space="preserve"> с ударным воздействием</w:t>
      </w:r>
      <w:r w:rsidR="00B9540D">
        <w:t xml:space="preserve"> на него</w:t>
      </w:r>
      <w:r w:rsidR="00AA5F7A" w:rsidRPr="00AA5F7A">
        <w:t xml:space="preserve">. В этом отношении </w:t>
      </w:r>
      <w:r w:rsidR="00F27D47">
        <w:t xml:space="preserve">определённый практический </w:t>
      </w:r>
      <w:r w:rsidR="00AA5F7A" w:rsidRPr="00AA5F7A">
        <w:t xml:space="preserve">интерес представляет </w:t>
      </w:r>
      <w:r w:rsidR="00F27D47">
        <w:t>дробление зерна в крупу с одновременным удалением частиц оболочки, предложенный нами</w:t>
      </w:r>
      <w:r>
        <w:t xml:space="preserve"> в конструкции </w:t>
      </w:r>
      <w:proofErr w:type="spellStart"/>
      <w:r>
        <w:t>шелушильно</w:t>
      </w:r>
      <w:proofErr w:type="spellEnd"/>
      <w:r>
        <w:t>-дробильной машины (</w:t>
      </w:r>
      <w:r w:rsidR="00AA5F7A" w:rsidRPr="0035503E">
        <w:t xml:space="preserve">рисунок </w:t>
      </w:r>
      <w:r w:rsidRPr="0035503E">
        <w:t>2)</w:t>
      </w:r>
      <w:r w:rsidR="00AA5F7A" w:rsidRPr="0035503E">
        <w:t>.</w:t>
      </w:r>
    </w:p>
    <w:p w:rsidR="00AA5F7A" w:rsidRPr="00AA5F7A" w:rsidRDefault="00AA5F7A" w:rsidP="00F71C65"/>
    <w:p w:rsidR="00AD1269" w:rsidRDefault="00AA5F7A" w:rsidP="0035503E">
      <w:pPr>
        <w:jc w:val="center"/>
      </w:pPr>
      <w:r w:rsidRPr="00AA5F7A">
        <w:rPr>
          <w:noProof/>
          <w:lang w:eastAsia="ru-RU"/>
        </w:rPr>
        <w:lastRenderedPageBreak/>
        <w:drawing>
          <wp:inline distT="0" distB="0" distL="0" distR="0">
            <wp:extent cx="4449510" cy="4095750"/>
            <wp:effectExtent l="19050" t="0" r="819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452755" cy="4098737"/>
                    </a:xfrm>
                    <a:prstGeom prst="rect">
                      <a:avLst/>
                    </a:prstGeom>
                    <a:noFill/>
                    <a:ln w="9525">
                      <a:noFill/>
                      <a:miter lim="800000"/>
                      <a:headEnd/>
                      <a:tailEnd/>
                    </a:ln>
                  </pic:spPr>
                </pic:pic>
              </a:graphicData>
            </a:graphic>
          </wp:inline>
        </w:drawing>
      </w:r>
    </w:p>
    <w:p w:rsidR="00AA5F7A" w:rsidRPr="00AA5F7A" w:rsidRDefault="0035503E" w:rsidP="0035503E">
      <w:pPr>
        <w:jc w:val="center"/>
      </w:pPr>
      <w:r>
        <w:t xml:space="preserve">Рисунок 2 – Схема </w:t>
      </w:r>
      <w:proofErr w:type="spellStart"/>
      <w:r>
        <w:t>шелушильно</w:t>
      </w:r>
      <w:proofErr w:type="spellEnd"/>
      <w:r>
        <w:t>-дробильной машины</w:t>
      </w:r>
    </w:p>
    <w:p w:rsidR="00AA5F7A" w:rsidRPr="00AA5F7A" w:rsidRDefault="00AA5F7A" w:rsidP="00AA5F7A">
      <w:r w:rsidRPr="00AA5F7A">
        <w:tab/>
      </w:r>
      <w:r w:rsidRPr="00AA5F7A">
        <w:tab/>
        <w:t xml:space="preserve">Целью </w:t>
      </w:r>
      <w:r w:rsidR="00713B86">
        <w:t>разработок –</w:t>
      </w:r>
      <w:r w:rsidRPr="00AA5F7A">
        <w:t xml:space="preserve"> предварительное разрушение оболочки зерна</w:t>
      </w:r>
      <w:r w:rsidR="00713B86">
        <w:t>,</w:t>
      </w:r>
      <w:r w:rsidRPr="00AA5F7A">
        <w:t xml:space="preserve"> удаление её частиц из машины перед </w:t>
      </w:r>
      <w:proofErr w:type="spellStart"/>
      <w:r w:rsidRPr="00AA5F7A">
        <w:t>последуюшим</w:t>
      </w:r>
      <w:proofErr w:type="spellEnd"/>
      <w:r w:rsidRPr="00AA5F7A">
        <w:t xml:space="preserve"> дроблением его для получения кормовой крупы и сокращение затрат энергии.</w:t>
      </w:r>
    </w:p>
    <w:p w:rsidR="00AA5F7A" w:rsidRPr="00AA5F7A" w:rsidRDefault="00AA5F7A" w:rsidP="00AA5F7A">
      <w:r w:rsidRPr="00AA5F7A">
        <w:tab/>
        <w:t xml:space="preserve">Дробильно-шелушильная машина содержит наклонную дробильную камеру 1, сочленённую в верхней части с камерой шелушения 2 зерна, а в нижней с механизмом привода их, состоящего из электродвигателя 3 и передачи 4, циклон 5, вентилятор 6 и бункер 7, закреплённые на общей раме 8. В дробильной камере 1 установлен ротор 9 с молотками 10 и валом 11, установленным в подшипниках 12 и 13. Вокруг ротора 9 расположено цилиндрическое решето 14 с зазором </w:t>
      </w:r>
      <w:r w:rsidRPr="00713B86">
        <w:rPr>
          <w:i/>
          <w:lang w:val="en-US"/>
        </w:rPr>
        <w:sym w:font="Symbol" w:char="F064"/>
      </w:r>
      <w:r w:rsidRPr="00AA5F7A">
        <w:t xml:space="preserve"> </w:t>
      </w:r>
      <w:r w:rsidR="00713B86">
        <w:t xml:space="preserve"> </w:t>
      </w:r>
      <w:r w:rsidRPr="00AA5F7A">
        <w:t>между внутренней полостью дробильной камеры 1 и решетом 14.</w:t>
      </w:r>
    </w:p>
    <w:p w:rsidR="00AA5F7A" w:rsidRPr="00AA5F7A" w:rsidRDefault="00AA5F7A" w:rsidP="00AA5F7A">
      <w:r w:rsidRPr="00AA5F7A">
        <w:tab/>
        <w:t xml:space="preserve">Нижняя часть камеры шелушения 2 выполнена конической. В ней на резьбовую часть 15 вала 11 ротора навёрнут конический ролик 16, фиксируемый контргайкой 17. Конусность ролика меньше, чем конической части </w:t>
      </w:r>
      <w:r w:rsidRPr="00AA5F7A">
        <w:lastRenderedPageBreak/>
        <w:t>камеры шелушения 2, из-за чего зазор между ними постепенно уменьшается к выходу в дробильную камеру 1.</w:t>
      </w:r>
    </w:p>
    <w:p w:rsidR="00AA5F7A" w:rsidRPr="00AA5F7A" w:rsidRDefault="00AA5F7A" w:rsidP="00AA5F7A">
      <w:r w:rsidRPr="00AA5F7A">
        <w:tab/>
        <w:t>Сверху на камере шелушения 2 установлен бункер 7 с заслонкой 18 регулировки подачи зерна в дробильно-шелушильную машину.</w:t>
      </w:r>
    </w:p>
    <w:p w:rsidR="00AA5F7A" w:rsidRPr="00AA5F7A" w:rsidRDefault="00AA5F7A" w:rsidP="00AA5F7A">
      <w:r w:rsidRPr="00AA5F7A">
        <w:tab/>
        <w:t>Вентилятор 6 оборудован двумя всасывающими патрубками 19 и 20 и нагнетательным 21. Всасывающий патрубок 19 соединён с верхней частью дробильной камеры 1, а патрубок 20 – с нижней её частью. Патрубком 21 вентилятор соединён с циклоном 5. На всасывающих патрубках 19 и 20 установлены регулировочные заслонки 22 и 23.</w:t>
      </w:r>
    </w:p>
    <w:p w:rsidR="00AA5F7A" w:rsidRPr="00AA5F7A" w:rsidRDefault="00AA5F7A" w:rsidP="00AA5F7A">
      <w:r w:rsidRPr="00AA5F7A">
        <w:tab/>
        <w:t xml:space="preserve">Для вывода получаемой в дробильной камере  1 крупы, поступающей в </w:t>
      </w:r>
      <w:proofErr w:type="spellStart"/>
      <w:r w:rsidRPr="00AA5F7A">
        <w:t>зарешётное</w:t>
      </w:r>
      <w:proofErr w:type="spellEnd"/>
      <w:r w:rsidRPr="00AA5F7A">
        <w:t xml:space="preserve"> пространство с зазором </w:t>
      </w:r>
      <w:r w:rsidRPr="00713B86">
        <w:rPr>
          <w:i/>
        </w:rPr>
        <w:sym w:font="Symbol" w:char="F064"/>
      </w:r>
      <w:r w:rsidRPr="00AA5F7A">
        <w:t>, дробильно-шелушильная машина оборудована выпускным патрубком 27 с установленной в ней заслонкой 25.</w:t>
      </w:r>
    </w:p>
    <w:p w:rsidR="00AA5F7A" w:rsidRPr="00AA5F7A" w:rsidRDefault="00AA5F7A" w:rsidP="00AA5F7A">
      <w:r w:rsidRPr="00AA5F7A">
        <w:tab/>
        <w:t>Внутренняя коническая поверхность камеры шелушения 2 и наружная конического ролика 16 могут выполняться рифлёными, причём направление рифлей может быть противоположным, а на поверхности ролика с возможностью захвата зерна (например, как в шнеке).</w:t>
      </w:r>
    </w:p>
    <w:p w:rsidR="00AA5F7A" w:rsidRDefault="00AA5F7A" w:rsidP="00AA5F7A">
      <w:r w:rsidRPr="00AA5F7A">
        <w:tab/>
      </w:r>
      <w:r w:rsidR="00496FB0">
        <w:t>При р</w:t>
      </w:r>
      <w:r w:rsidRPr="00AA5F7A">
        <w:t>аботе дробильно-шелушильн</w:t>
      </w:r>
      <w:r w:rsidR="00496FB0">
        <w:t>ой</w:t>
      </w:r>
      <w:r w:rsidRPr="00AA5F7A">
        <w:t xml:space="preserve"> машин</w:t>
      </w:r>
      <w:r w:rsidR="00496FB0">
        <w:t>ы з</w:t>
      </w:r>
      <w:r w:rsidRPr="00AA5F7A">
        <w:t>ерно из бункера 7 при открытой заслонке 18 самотёком поступает в полость камеры шелушения 2. Здесь оно поступает в кольцевой зазор между камерой шелушения и коническим роликом и при вращении конического ролика защемляется в зазоре, продвигаясь постепенно в этом зазоре. Под действием деформации сжатия оболочки зёрен разрушаются, а ядра их могут раскалываться на крупные частицы. Наличие рифлей на ролике и на внутренней конусной части шелушильной камеры 2 усиливает процесс разрушения оболочек зерна перед поступлением в дробильную камеру 1.</w:t>
      </w:r>
    </w:p>
    <w:p w:rsidR="00AA5F7A" w:rsidRPr="00AA5F7A" w:rsidRDefault="00AA5F7A" w:rsidP="00AA5F7A">
      <w:r w:rsidRPr="00AA5F7A">
        <w:tab/>
        <w:t xml:space="preserve">Поступающая в дробильную камеру 1 масса очищенного ядра и обрушенной шелухи продувается потоком воздуха, всасываемого по патрубку 19 в вентилятор 6. Скорость потока воздуха регулируется  с помощью </w:t>
      </w:r>
      <w:r w:rsidRPr="00AA5F7A">
        <w:lastRenderedPageBreak/>
        <w:t>заслонки 22 так, чтоб она была выше скорости витания частиц шелухи, но ниже скорости витания ядер зерна и частиц их раскалывания в камере шелушения 2. Ядра зерна и их частицы, попав на ротор 9</w:t>
      </w:r>
      <w:r w:rsidR="00496FB0">
        <w:t>,</w:t>
      </w:r>
      <w:r w:rsidRPr="00AA5F7A">
        <w:t xml:space="preserve"> разрушаются молотками 10 с образованием </w:t>
      </w:r>
      <w:r w:rsidR="00496FB0">
        <w:t xml:space="preserve">кормовой </w:t>
      </w:r>
      <w:r w:rsidRPr="00AA5F7A">
        <w:t>крупы, размер которой определяется диаметром отверстий решета 14. Просыпаясь через отверстия решета, кормовая крупа выходит из дробильно-шелушильной машины при открытой заслонке 25 через выпускной патрубок 24 в линию сбора её и хранения (на рисунке не показано) до скармливания животным. Образующаяся пыль при измельчении ядрицы отсасывается по патрубку 20 вентилятором 6 и нагнетается в циклон 5. Заслонкой 23 при этом устанавливается скорость воздушного потока в нижней части дробильной камеры  такой, чтобы она была выше скорости витания пылевых частиц дроблёного зерна, но меньше скорости витания крупы.</w:t>
      </w:r>
    </w:p>
    <w:p w:rsidR="00AA5F7A" w:rsidRDefault="00AA5F7A" w:rsidP="00AA5F7A">
      <w:r w:rsidRPr="00AA5F7A">
        <w:tab/>
        <w:t>В зависимости от размеров измельчаемого зерна зазор конусная часть камеры шелушения 2 – конусный ролик 16 регулируется смещением ролика по резьбовой части 16 вала 11 ротора: вниз для уменьшения зазора ( для более мелких зёрен), а вверх – для увеличения зазора (для зёрен с большими размерами).</w:t>
      </w:r>
    </w:p>
    <w:p w:rsidR="00BA06CF" w:rsidRDefault="0044324D" w:rsidP="00BA06CF">
      <w:pPr>
        <w:pStyle w:val="BodyTextFirstIndent"/>
        <w:spacing w:after="0"/>
        <w:ind w:firstLine="709"/>
      </w:pPr>
      <w:r>
        <w:t>Процесс ш</w:t>
      </w:r>
      <w:r w:rsidR="00BA06CF" w:rsidRPr="0084019C">
        <w:t>елушени</w:t>
      </w:r>
      <w:r>
        <w:t>я</w:t>
      </w:r>
      <w:r w:rsidR="00BA06CF" w:rsidRPr="0084019C">
        <w:t xml:space="preserve"> зерна</w:t>
      </w:r>
      <w:r w:rsidR="00BA06CF">
        <w:t xml:space="preserve">, как известно </w:t>
      </w:r>
      <w:r w:rsidR="00BA06CF" w:rsidRPr="00BA06CF">
        <w:t>[</w:t>
      </w:r>
      <w:r w:rsidR="00FE3829" w:rsidRPr="00FE3829">
        <w:t>4</w:t>
      </w:r>
      <w:r w:rsidR="00BA06CF" w:rsidRPr="00BA06CF">
        <w:t>,</w:t>
      </w:r>
      <w:r w:rsidR="00FE3829" w:rsidRPr="00FE3829">
        <w:t xml:space="preserve"> 7,</w:t>
      </w:r>
      <w:r w:rsidR="00BA06CF" w:rsidRPr="00BA06CF">
        <w:t xml:space="preserve"> 8]</w:t>
      </w:r>
      <w:r w:rsidR="00BA06CF">
        <w:t>,</w:t>
      </w:r>
      <w:r w:rsidR="00BA06CF" w:rsidRPr="0084019C">
        <w:t xml:space="preserve"> </w:t>
      </w:r>
      <w:r>
        <w:t>сопровождается</w:t>
      </w:r>
      <w:r w:rsidR="00BA06CF" w:rsidRPr="0084019C">
        <w:t xml:space="preserve"> </w:t>
      </w:r>
      <w:r>
        <w:t>весьма</w:t>
      </w:r>
      <w:r w:rsidR="00BA06CF" w:rsidRPr="0084019C">
        <w:t xml:space="preserve"> сложны</w:t>
      </w:r>
      <w:r>
        <w:t>ми</w:t>
      </w:r>
      <w:r w:rsidR="00BA06CF" w:rsidRPr="0084019C">
        <w:t>, энерго</w:t>
      </w:r>
      <w:r w:rsidR="00BA06CF">
        <w:t>ё</w:t>
      </w:r>
      <w:r w:rsidR="00BA06CF" w:rsidRPr="0084019C">
        <w:t>м</w:t>
      </w:r>
      <w:r w:rsidR="00BA06CF">
        <w:t>к</w:t>
      </w:r>
      <w:r w:rsidR="00BA06CF" w:rsidRPr="0084019C">
        <w:t>им</w:t>
      </w:r>
      <w:r>
        <w:t>и и длительными технологическими</w:t>
      </w:r>
      <w:r w:rsidR="00BA06CF" w:rsidRPr="0084019C">
        <w:t xml:space="preserve"> </w:t>
      </w:r>
      <w:r>
        <w:t>операциями</w:t>
      </w:r>
      <w:r w:rsidR="00BA06CF" w:rsidRPr="0084019C">
        <w:t xml:space="preserve">. </w:t>
      </w:r>
      <w:r>
        <w:t>У</w:t>
      </w:r>
      <w:r w:rsidR="00BA06CF" w:rsidRPr="0084019C">
        <w:t>прощени</w:t>
      </w:r>
      <w:r>
        <w:t>е</w:t>
      </w:r>
      <w:r w:rsidR="00BA06CF" w:rsidRPr="0084019C">
        <w:t xml:space="preserve"> его и снижени</w:t>
      </w:r>
      <w:r>
        <w:t>е</w:t>
      </w:r>
      <w:r w:rsidR="00BA06CF" w:rsidRPr="0084019C">
        <w:t xml:space="preserve"> затрат </w:t>
      </w:r>
      <w:r>
        <w:t>при этом возможно путём</w:t>
      </w:r>
      <w:r w:rsidR="00BA06CF" w:rsidRPr="0084019C">
        <w:t xml:space="preserve"> объединени</w:t>
      </w:r>
      <w:r>
        <w:t>я</w:t>
      </w:r>
      <w:r w:rsidR="00BA06CF" w:rsidRPr="0084019C">
        <w:t xml:space="preserve"> </w:t>
      </w:r>
      <w:r w:rsidR="00BA06CF">
        <w:t xml:space="preserve">в представленной машине процессов </w:t>
      </w:r>
      <w:r w:rsidR="00BA06CF" w:rsidRPr="0084019C">
        <w:t xml:space="preserve">шелушения </w:t>
      </w:r>
      <w:r w:rsidRPr="0084019C">
        <w:t xml:space="preserve">зерна </w:t>
      </w:r>
      <w:r w:rsidR="00BA06CF" w:rsidRPr="0084019C">
        <w:t xml:space="preserve">и </w:t>
      </w:r>
      <w:r>
        <w:t xml:space="preserve">его </w:t>
      </w:r>
      <w:r w:rsidR="00BA06CF" w:rsidRPr="0084019C">
        <w:t>дробления</w:t>
      </w:r>
      <w:r>
        <w:t>,</w:t>
      </w:r>
      <w:r w:rsidR="00BA06CF">
        <w:t xml:space="preserve"> </w:t>
      </w:r>
      <w:r w:rsidR="00BA06CF" w:rsidRPr="0084019C">
        <w:t xml:space="preserve"> затрат</w:t>
      </w:r>
      <w:r>
        <w:t>ы</w:t>
      </w:r>
      <w:r w:rsidR="00BA06CF" w:rsidRPr="0084019C">
        <w:t xml:space="preserve"> энергии</w:t>
      </w:r>
      <w:r>
        <w:t xml:space="preserve"> </w:t>
      </w:r>
      <w:r w:rsidR="004859EE">
        <w:t>при которых</w:t>
      </w:r>
      <w:r w:rsidR="00BA06CF" w:rsidRPr="0084019C">
        <w:t xml:space="preserve"> определя</w:t>
      </w:r>
      <w:r w:rsidR="004859EE">
        <w:t>ются</w:t>
      </w:r>
      <w:r w:rsidR="00BA06CF" w:rsidRPr="0084019C">
        <w:t xml:space="preserve"> по </w:t>
      </w:r>
      <w:r w:rsidR="004859EE">
        <w:t>зависимости</w:t>
      </w:r>
      <w:r w:rsidR="00BA06CF" w:rsidRPr="004B372F">
        <w:t>:</w:t>
      </w:r>
    </w:p>
    <w:p w:rsidR="00BA06CF" w:rsidRPr="004B372F" w:rsidRDefault="00BA06CF" w:rsidP="00BA06CF">
      <w:pPr>
        <w:pStyle w:val="BodyText"/>
        <w:spacing w:after="0"/>
      </w:pPr>
      <w:r>
        <w:t xml:space="preserve">                                     </w:t>
      </w:r>
      <w:r w:rsidR="00C52C8F" w:rsidRPr="00D17A7F">
        <w:rPr>
          <w:noProof/>
          <w:position w:val="-24"/>
        </w:rPr>
        <w:object w:dxaOrig="25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05pt;height:35.2pt;mso-width-percent:0;mso-height-percent:0;mso-width-percent:0;mso-height-percent:0" o:ole="">
            <v:imagedata r:id="rId11" o:title=""/>
          </v:shape>
          <o:OLEObject Type="Embed" ProgID="Equation.3" ShapeID="_x0000_i1025" DrawAspect="Content" ObjectID="_1696186328" r:id="rId12"/>
        </w:object>
      </w:r>
      <w:r>
        <w:t>,</w:t>
      </w:r>
      <w:r w:rsidR="00773DDB" w:rsidRPr="00170737">
        <w:fldChar w:fldCharType="begin"/>
      </w:r>
      <w:r w:rsidRPr="00170737">
        <w:instrText xml:space="preserve"> QUOTE </w:instrText>
      </w:r>
      <w:r>
        <w:rPr>
          <w:noProof/>
          <w:lang w:eastAsia="ru-RU"/>
        </w:rPr>
        <w:drawing>
          <wp:inline distT="0" distB="0" distL="0" distR="0">
            <wp:extent cx="1552575" cy="333375"/>
            <wp:effectExtent l="19050" t="0" r="0" b="0"/>
            <wp:docPr id="1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552575" cy="333375"/>
                    </a:xfrm>
                    <a:prstGeom prst="rect">
                      <a:avLst/>
                    </a:prstGeom>
                    <a:noFill/>
                    <a:ln w="9525">
                      <a:noFill/>
                      <a:miter lim="800000"/>
                      <a:headEnd/>
                      <a:tailEnd/>
                    </a:ln>
                  </pic:spPr>
                </pic:pic>
              </a:graphicData>
            </a:graphic>
          </wp:inline>
        </w:drawing>
      </w:r>
      <w:r w:rsidRPr="00170737">
        <w:instrText xml:space="preserve"> </w:instrText>
      </w:r>
      <w:r w:rsidR="00773DDB" w:rsidRPr="00170737">
        <w:fldChar w:fldCharType="end"/>
      </w:r>
      <w:r>
        <w:t xml:space="preserve">                                         </w:t>
      </w:r>
    </w:p>
    <w:p w:rsidR="00BA06CF" w:rsidRPr="009D1136" w:rsidRDefault="00BA06CF" w:rsidP="00BA06CF">
      <w:pPr>
        <w:pStyle w:val="BodyTextFirstIndent"/>
        <w:spacing w:after="0"/>
        <w:ind w:firstLine="0"/>
      </w:pPr>
      <w:r w:rsidRPr="009D1136">
        <w:t xml:space="preserve">где </w:t>
      </w:r>
      <w:r w:rsidRPr="009D1136">
        <w:rPr>
          <w:i/>
        </w:rPr>
        <w:t>К</w:t>
      </w:r>
      <w:r w:rsidRPr="009D1136">
        <w:t xml:space="preserve"> – энерги</w:t>
      </w:r>
      <w:r w:rsidR="004859EE">
        <w:t>я</w:t>
      </w:r>
      <w:r w:rsidRPr="009D1136">
        <w:t xml:space="preserve"> на </w:t>
      </w:r>
      <w:r w:rsidR="004859EE">
        <w:t xml:space="preserve">процессы </w:t>
      </w:r>
      <w:r w:rsidRPr="009D1136">
        <w:t>деформаци</w:t>
      </w:r>
      <w:r w:rsidR="004859EE">
        <w:t>и</w:t>
      </w:r>
      <w:r w:rsidRPr="009D1136">
        <w:t xml:space="preserve"> и износ</w:t>
      </w:r>
      <w:r w:rsidR="004859EE">
        <w:t>а</w:t>
      </w:r>
      <w:r w:rsidRPr="009D1136">
        <w:t xml:space="preserve"> рабочих органов </w:t>
      </w:r>
      <w:r w:rsidR="004859EE">
        <w:t>машины</w:t>
      </w:r>
      <w:r w:rsidRPr="009D1136">
        <w:t xml:space="preserve">; </w:t>
      </w:r>
      <w:proofErr w:type="spellStart"/>
      <w:r w:rsidRPr="009D1136">
        <w:rPr>
          <w:i/>
          <w:lang w:val="en-US"/>
        </w:rPr>
        <w:t>G</w:t>
      </w:r>
      <w:r w:rsidRPr="009D1136">
        <w:rPr>
          <w:i/>
          <w:vertAlign w:val="subscript"/>
          <w:lang w:val="en-US"/>
        </w:rPr>
        <w:t>p</w:t>
      </w:r>
      <w:proofErr w:type="spellEnd"/>
      <w:r w:rsidRPr="009D1136">
        <w:t xml:space="preserve"> – напряжение</w:t>
      </w:r>
      <w:r w:rsidR="004859EE">
        <w:t>, возникающее при</w:t>
      </w:r>
      <w:r w:rsidRPr="009D1136">
        <w:t xml:space="preserve"> разрушени</w:t>
      </w:r>
      <w:r w:rsidR="004859EE">
        <w:t>и</w:t>
      </w:r>
      <w:r w:rsidRPr="009D1136">
        <w:t xml:space="preserve"> зерна, Н/м</w:t>
      </w:r>
      <w:r w:rsidRPr="009D1136">
        <w:rPr>
          <w:vertAlign w:val="superscript"/>
        </w:rPr>
        <w:t>2</w:t>
      </w:r>
      <w:r w:rsidRPr="009D1136">
        <w:t xml:space="preserve"> ; </w:t>
      </w:r>
      <w:r w:rsidRPr="009D1136">
        <w:rPr>
          <w:i/>
        </w:rPr>
        <w:t>V</w:t>
      </w:r>
      <w:r w:rsidRPr="009D1136">
        <w:t xml:space="preserve"> – объем зерн</w:t>
      </w:r>
      <w:r w:rsidR="004859EE">
        <w:t>овки</w:t>
      </w:r>
      <w:r w:rsidRPr="009D1136">
        <w:t>, м</w:t>
      </w:r>
      <w:r w:rsidRPr="009D1136">
        <w:rPr>
          <w:vertAlign w:val="superscript"/>
        </w:rPr>
        <w:t>3</w:t>
      </w:r>
      <w:r w:rsidRPr="009D1136">
        <w:t xml:space="preserve"> ; </w:t>
      </w:r>
      <w:r w:rsidRPr="009D1136">
        <w:rPr>
          <w:i/>
        </w:rPr>
        <w:t>Е</w:t>
      </w:r>
      <w:r w:rsidRPr="009D1136">
        <w:t xml:space="preserve"> – модуль</w:t>
      </w:r>
      <w:r w:rsidR="004859EE">
        <w:t>, характеризующий</w:t>
      </w:r>
      <w:r w:rsidRPr="009D1136">
        <w:t xml:space="preserve"> упругост</w:t>
      </w:r>
      <w:r w:rsidR="004859EE">
        <w:t>ь</w:t>
      </w:r>
      <w:r w:rsidRPr="009D1136">
        <w:t xml:space="preserve"> зерна, Н/м</w:t>
      </w:r>
      <w:r w:rsidRPr="009D1136">
        <w:rPr>
          <w:vertAlign w:val="superscript"/>
        </w:rPr>
        <w:t>2</w:t>
      </w:r>
      <w:r w:rsidRPr="009D1136">
        <w:t xml:space="preserve">; </w:t>
      </w:r>
      <w:proofErr w:type="spellStart"/>
      <w:r w:rsidRPr="009D1136">
        <w:rPr>
          <w:i/>
        </w:rPr>
        <w:t>m</w:t>
      </w:r>
      <w:r w:rsidRPr="009D1136">
        <w:rPr>
          <w:i/>
          <w:vertAlign w:val="subscript"/>
        </w:rPr>
        <w:t>у</w:t>
      </w:r>
      <w:proofErr w:type="spellEnd"/>
      <w:r w:rsidRPr="009D1136">
        <w:rPr>
          <w:i/>
        </w:rPr>
        <w:t xml:space="preserve"> </w:t>
      </w:r>
      <w:r w:rsidRPr="009D1136">
        <w:t xml:space="preserve">– общее </w:t>
      </w:r>
      <w:r w:rsidR="004859EE">
        <w:t>число</w:t>
      </w:r>
      <w:r w:rsidRPr="009D1136">
        <w:t xml:space="preserve"> деформаций зерн</w:t>
      </w:r>
      <w:r w:rsidR="004859EE">
        <w:t>овки</w:t>
      </w:r>
      <w:r w:rsidRPr="009D1136">
        <w:t xml:space="preserve"> </w:t>
      </w:r>
      <w:r w:rsidR="004859EE">
        <w:t>в процессе</w:t>
      </w:r>
      <w:r w:rsidRPr="009D1136">
        <w:t xml:space="preserve"> измельчени</w:t>
      </w:r>
      <w:r w:rsidR="004859EE">
        <w:t>я</w:t>
      </w:r>
      <w:r w:rsidRPr="009D1136">
        <w:t xml:space="preserve">; </w:t>
      </w:r>
      <w:r w:rsidRPr="009D1136">
        <w:rPr>
          <w:i/>
        </w:rPr>
        <w:t>К</w:t>
      </w:r>
      <w:r w:rsidRPr="009D1136">
        <w:rPr>
          <w:i/>
          <w:vertAlign w:val="subscript"/>
        </w:rPr>
        <w:t>R</w:t>
      </w:r>
      <w:r w:rsidRPr="009D1136">
        <w:t xml:space="preserve"> –</w:t>
      </w:r>
      <w:r w:rsidR="004859EE">
        <w:t xml:space="preserve"> </w:t>
      </w:r>
      <w:r w:rsidRPr="009D1136">
        <w:t xml:space="preserve">энергия </w:t>
      </w:r>
      <w:r w:rsidRPr="009D1136">
        <w:lastRenderedPageBreak/>
        <w:t>образовани</w:t>
      </w:r>
      <w:r w:rsidR="004859EE">
        <w:t>я</w:t>
      </w:r>
      <w:r w:rsidRPr="009D1136">
        <w:t xml:space="preserve"> 1 м</w:t>
      </w:r>
      <w:r w:rsidRPr="009D1136">
        <w:rPr>
          <w:vertAlign w:val="superscript"/>
        </w:rPr>
        <w:t>2</w:t>
      </w:r>
      <w:r w:rsidRPr="009D1136">
        <w:t xml:space="preserve"> новых поверхностей</w:t>
      </w:r>
      <w:r w:rsidR="004859EE" w:rsidRPr="004859EE">
        <w:t xml:space="preserve"> </w:t>
      </w:r>
      <w:r w:rsidR="004859EE" w:rsidRPr="009D1136">
        <w:t>из зерн</w:t>
      </w:r>
      <w:r w:rsidR="004859EE">
        <w:t>овки</w:t>
      </w:r>
      <w:r w:rsidR="004859EE" w:rsidRPr="009D1136">
        <w:t xml:space="preserve"> </w:t>
      </w:r>
      <w:r w:rsidR="004859EE">
        <w:t>в процессе</w:t>
      </w:r>
      <w:r w:rsidR="004859EE" w:rsidRPr="009D1136">
        <w:t xml:space="preserve"> измельчени</w:t>
      </w:r>
      <w:r w:rsidR="004859EE">
        <w:t>я</w:t>
      </w:r>
      <w:r w:rsidRPr="009D1136">
        <w:t xml:space="preserve">; </w:t>
      </w:r>
      <w:r w:rsidRPr="009D1136">
        <w:rPr>
          <w:i/>
        </w:rPr>
        <w:t xml:space="preserve">S = </w:t>
      </w:r>
      <w:proofErr w:type="spellStart"/>
      <w:r w:rsidRPr="009D1136">
        <w:rPr>
          <w:i/>
        </w:rPr>
        <w:t>S</w:t>
      </w:r>
      <w:r w:rsidRPr="009D1136">
        <w:rPr>
          <w:i/>
          <w:vertAlign w:val="subscript"/>
        </w:rPr>
        <w:t>k</w:t>
      </w:r>
      <w:proofErr w:type="spellEnd"/>
      <w:r w:rsidRPr="009D1136">
        <w:rPr>
          <w:i/>
        </w:rPr>
        <w:t>-S</w:t>
      </w:r>
      <w:r w:rsidRPr="009D1136">
        <w:rPr>
          <w:i/>
          <w:vertAlign w:val="subscript"/>
        </w:rPr>
        <w:t>H</w:t>
      </w:r>
      <w:r w:rsidRPr="009D1136">
        <w:t xml:space="preserve"> – </w:t>
      </w:r>
      <w:r w:rsidR="004859EE">
        <w:t xml:space="preserve">общая </w:t>
      </w:r>
      <w:r w:rsidRPr="009D1136">
        <w:t xml:space="preserve">площадь </w:t>
      </w:r>
      <w:r w:rsidR="004859EE">
        <w:t>образовавшихся</w:t>
      </w:r>
      <w:r w:rsidRPr="009D1136">
        <w:t xml:space="preserve"> поверхностей, а </w:t>
      </w:r>
      <w:proofErr w:type="spellStart"/>
      <w:r w:rsidRPr="009D1136">
        <w:t>S</w:t>
      </w:r>
      <w:r w:rsidRPr="009D1136">
        <w:rPr>
          <w:vertAlign w:val="subscript"/>
        </w:rPr>
        <w:t>k</w:t>
      </w:r>
      <w:proofErr w:type="spellEnd"/>
      <w:r w:rsidRPr="009D1136">
        <w:rPr>
          <w:vertAlign w:val="subscript"/>
        </w:rPr>
        <w:t xml:space="preserve"> </w:t>
      </w:r>
      <w:r w:rsidRPr="009D1136">
        <w:t>и S</w:t>
      </w:r>
      <w:r w:rsidRPr="009D1136">
        <w:rPr>
          <w:vertAlign w:val="subscript"/>
        </w:rPr>
        <w:t>H</w:t>
      </w:r>
      <w:r w:rsidRPr="009D1136">
        <w:t xml:space="preserve"> – площади </w:t>
      </w:r>
      <w:r w:rsidR="004859EE">
        <w:t xml:space="preserve">соответственно </w:t>
      </w:r>
      <w:r w:rsidRPr="009D1136">
        <w:t xml:space="preserve">зерна после и до </w:t>
      </w:r>
      <w:r w:rsidR="004859EE">
        <w:t xml:space="preserve">его </w:t>
      </w:r>
      <w:r w:rsidRPr="009D1136">
        <w:t>измельчения, α –коэффициент</w:t>
      </w:r>
      <w:r w:rsidR="004859EE" w:rsidRPr="004859EE">
        <w:t xml:space="preserve"> </w:t>
      </w:r>
      <w:r w:rsidR="004859EE">
        <w:t>(</w:t>
      </w:r>
      <w:r w:rsidR="004859EE" w:rsidRPr="009D1136">
        <w:t>безразмерн</w:t>
      </w:r>
      <w:r w:rsidR="004859EE">
        <w:t>ая величина)</w:t>
      </w:r>
      <w:r w:rsidRPr="009D1136">
        <w:t>.</w:t>
      </w:r>
    </w:p>
    <w:p w:rsidR="00BA06CF" w:rsidRDefault="00BA06CF" w:rsidP="00BA06CF">
      <w:pPr>
        <w:pStyle w:val="BodyTextFirstIndent"/>
        <w:spacing w:after="0"/>
        <w:ind w:firstLine="709"/>
      </w:pPr>
      <w:r>
        <w:t>По</w:t>
      </w:r>
      <w:r w:rsidRPr="004B372F">
        <w:t xml:space="preserve"> </w:t>
      </w:r>
      <w:r w:rsidR="009A755E">
        <w:t>приведённой</w:t>
      </w:r>
      <w:r w:rsidRPr="004B372F">
        <w:t xml:space="preserve"> </w:t>
      </w:r>
      <w:r w:rsidR="00EF3EAD">
        <w:t>формуле</w:t>
      </w:r>
      <w:r>
        <w:t xml:space="preserve"> </w:t>
      </w:r>
      <w:r w:rsidRPr="004B372F">
        <w:t>затраты</w:t>
      </w:r>
      <w:r w:rsidR="00EF3EAD">
        <w:t xml:space="preserve"> э</w:t>
      </w:r>
      <w:r w:rsidR="00EF3EAD" w:rsidRPr="004B372F">
        <w:t>нерг</w:t>
      </w:r>
      <w:r w:rsidR="00EF3EAD">
        <w:t>ии</w:t>
      </w:r>
      <w:r w:rsidRPr="004B372F">
        <w:t xml:space="preserve"> на </w:t>
      </w:r>
      <w:r w:rsidR="00EF3EAD">
        <w:t>измельчение зерна с</w:t>
      </w:r>
      <w:r w:rsidRPr="004B372F">
        <w:t xml:space="preserve"> шелушение</w:t>
      </w:r>
      <w:r w:rsidR="00EF3EAD">
        <w:t>м</w:t>
      </w:r>
      <w:r w:rsidRPr="004B372F">
        <w:t xml:space="preserve"> уменьша</w:t>
      </w:r>
      <w:r w:rsidR="00EF3EAD">
        <w:t>ю</w:t>
      </w:r>
      <w:r w:rsidRPr="004B372F">
        <w:t>тся, если</w:t>
      </w:r>
      <w:r>
        <w:t xml:space="preserve"> </w:t>
      </w:r>
      <w:r w:rsidR="00EF3EAD">
        <w:t>сниж</w:t>
      </w:r>
      <w:r>
        <w:t>ается</w:t>
      </w:r>
      <w:r w:rsidRPr="0047183B">
        <w:t xml:space="preserve"> </w:t>
      </w:r>
      <w:r w:rsidR="009A755E">
        <w:t>количество</w:t>
      </w:r>
      <w:r w:rsidRPr="0047183B">
        <w:t xml:space="preserve"> деформаций (</w:t>
      </w:r>
      <w:proofErr w:type="spellStart"/>
      <w:r w:rsidRPr="0047183B">
        <w:t>m</w:t>
      </w:r>
      <w:r w:rsidRPr="0047183B">
        <w:rPr>
          <w:vertAlign w:val="subscript"/>
        </w:rPr>
        <w:t>у</w:t>
      </w:r>
      <w:proofErr w:type="spellEnd"/>
      <w:r w:rsidRPr="0047183B">
        <w:t xml:space="preserve">) </w:t>
      </w:r>
      <w:r w:rsidR="009A755E">
        <w:t xml:space="preserve">путём </w:t>
      </w:r>
      <w:r>
        <w:t>своевременн</w:t>
      </w:r>
      <w:r w:rsidR="009A755E">
        <w:t>ого</w:t>
      </w:r>
      <w:r>
        <w:t xml:space="preserve"> </w:t>
      </w:r>
      <w:r w:rsidRPr="0047183B">
        <w:t>удал</w:t>
      </w:r>
      <w:r>
        <w:t>ени</w:t>
      </w:r>
      <w:r w:rsidR="009A755E">
        <w:t>я частиц</w:t>
      </w:r>
      <w:r>
        <w:t xml:space="preserve"> </w:t>
      </w:r>
      <w:r w:rsidRPr="0047183B">
        <w:t>из машины</w:t>
      </w:r>
      <w:r w:rsidR="009A755E">
        <w:t>,</w:t>
      </w:r>
      <w:r w:rsidRPr="0047183B">
        <w:t xml:space="preserve"> </w:t>
      </w:r>
      <w:r>
        <w:t xml:space="preserve">и </w:t>
      </w:r>
      <w:r w:rsidR="009A755E">
        <w:t xml:space="preserve">сокращаются </w:t>
      </w:r>
      <w:r w:rsidRPr="00F57247">
        <w:t>напряжения</w:t>
      </w:r>
      <w:r>
        <w:t xml:space="preserve"> </w:t>
      </w:r>
      <w:r w:rsidR="009A755E" w:rsidRPr="00F57247">
        <w:t>разруш</w:t>
      </w:r>
      <w:r w:rsidR="009A755E">
        <w:t>ения</w:t>
      </w:r>
      <w:r w:rsidRPr="00F57247">
        <w:t xml:space="preserve"> зерн</w:t>
      </w:r>
      <w:r w:rsidR="009A755E">
        <w:t>а</w:t>
      </w:r>
      <w:r>
        <w:t>.</w:t>
      </w:r>
      <w:r w:rsidRPr="00F57247">
        <w:t xml:space="preserve"> </w:t>
      </w:r>
      <w:r w:rsidR="009A755E">
        <w:t>П</w:t>
      </w:r>
      <w:r w:rsidR="00EF3EAD">
        <w:t xml:space="preserve">о данным приведённой ниже таблицы </w:t>
      </w:r>
      <w:r w:rsidR="009A755E">
        <w:t xml:space="preserve">последнего </w:t>
      </w:r>
      <w:r>
        <w:t>мож</w:t>
      </w:r>
      <w:r w:rsidR="009A755E">
        <w:t>но</w:t>
      </w:r>
      <w:r>
        <w:t xml:space="preserve">  </w:t>
      </w:r>
      <w:r w:rsidR="009A755E">
        <w:t>добиться путём</w:t>
      </w:r>
      <w:r>
        <w:t xml:space="preserve"> предварительн</w:t>
      </w:r>
      <w:r w:rsidR="009A755E">
        <w:t>ого</w:t>
      </w:r>
      <w:r>
        <w:t xml:space="preserve"> увлажнени</w:t>
      </w:r>
      <w:r w:rsidR="009A755E">
        <w:t>я кормового</w:t>
      </w:r>
      <w:r>
        <w:t xml:space="preserve"> зерна</w:t>
      </w:r>
      <w:r w:rsidR="00FE3829" w:rsidRPr="00FE3829">
        <w:t xml:space="preserve"> [5, 6, 9]</w:t>
      </w:r>
      <w:r>
        <w:t xml:space="preserve">. По </w:t>
      </w:r>
      <w:r w:rsidR="00EF3EAD">
        <w:t>ней</w:t>
      </w:r>
      <w:r>
        <w:t xml:space="preserve"> </w:t>
      </w:r>
      <w:r w:rsidR="009A755E">
        <w:t>увеличение</w:t>
      </w:r>
      <w:r>
        <w:t xml:space="preserve"> влажности зерна </w:t>
      </w:r>
      <w:r w:rsidR="009A755E">
        <w:t xml:space="preserve">повышает </w:t>
      </w:r>
      <w:r>
        <w:t xml:space="preserve">качество </w:t>
      </w:r>
      <w:r w:rsidR="009A755E">
        <w:t xml:space="preserve">разрушения и </w:t>
      </w:r>
      <w:r>
        <w:t xml:space="preserve">отделения оболочек, снижаются </w:t>
      </w:r>
      <w:r w:rsidR="009A755E">
        <w:t>при этом и</w:t>
      </w:r>
      <w:r>
        <w:t xml:space="preserve"> энерг</w:t>
      </w:r>
      <w:r w:rsidR="009A755E">
        <w:t>етические</w:t>
      </w:r>
      <w:r>
        <w:t xml:space="preserve"> </w:t>
      </w:r>
      <w:r w:rsidR="009A755E">
        <w:t xml:space="preserve">затраты </w:t>
      </w:r>
      <w:r>
        <w:t xml:space="preserve">на этот </w:t>
      </w:r>
      <w:r w:rsidR="009A755E">
        <w:t xml:space="preserve">исследуемый </w:t>
      </w:r>
      <w:r>
        <w:t>процесс.</w:t>
      </w:r>
    </w:p>
    <w:p w:rsidR="006628F5" w:rsidRDefault="00BA06CF" w:rsidP="00BA06CF">
      <w:pPr>
        <w:pStyle w:val="BodyTextFirstIndent"/>
        <w:spacing w:after="0" w:line="240" w:lineRule="auto"/>
        <w:ind w:firstLine="0"/>
        <w:jc w:val="center"/>
      </w:pPr>
      <w:r>
        <w:t>Таблица –</w:t>
      </w:r>
      <w:r w:rsidR="009A755E">
        <w:t xml:space="preserve">Зависимость показателей </w:t>
      </w:r>
      <w:r>
        <w:t>шелушени</w:t>
      </w:r>
      <w:r w:rsidR="00EF3EAD">
        <w:t>я</w:t>
      </w:r>
      <w:r>
        <w:t xml:space="preserve"> </w:t>
      </w:r>
      <w:r w:rsidR="006628F5">
        <w:t xml:space="preserve">зерна </w:t>
      </w:r>
      <w:r>
        <w:t>за один проход</w:t>
      </w:r>
    </w:p>
    <w:p w:rsidR="00BA06CF" w:rsidRDefault="00EF3EAD" w:rsidP="00BA06CF">
      <w:pPr>
        <w:pStyle w:val="BodyTextFirstIndent"/>
        <w:spacing w:after="0" w:line="240" w:lineRule="auto"/>
        <w:ind w:firstLine="0"/>
        <w:jc w:val="center"/>
      </w:pPr>
      <w:r>
        <w:t xml:space="preserve"> в </w:t>
      </w:r>
      <w:proofErr w:type="spellStart"/>
      <w:r>
        <w:t>шелушильно</w:t>
      </w:r>
      <w:proofErr w:type="spellEnd"/>
      <w:r>
        <w:t>-дробильной машине</w:t>
      </w:r>
      <w:r w:rsidR="006628F5">
        <w:t xml:space="preserve"> от степени его увлажнения </w:t>
      </w:r>
    </w:p>
    <w:tbl>
      <w:tblPr>
        <w:tblW w:w="0" w:type="auto"/>
        <w:tblBorders>
          <w:top w:val="double" w:sz="4" w:space="0" w:color="auto"/>
          <w:bottom w:val="double" w:sz="4" w:space="0" w:color="auto"/>
          <w:insideH w:val="single" w:sz="4" w:space="0" w:color="000000"/>
          <w:insideV w:val="single" w:sz="4" w:space="0" w:color="000000"/>
        </w:tblBorders>
        <w:tblLayout w:type="fixed"/>
        <w:tblLook w:val="00A0" w:firstRow="1" w:lastRow="0" w:firstColumn="1" w:lastColumn="0" w:noHBand="0" w:noVBand="0"/>
      </w:tblPr>
      <w:tblGrid>
        <w:gridCol w:w="1217"/>
        <w:gridCol w:w="1217"/>
        <w:gridCol w:w="1218"/>
        <w:gridCol w:w="992"/>
        <w:gridCol w:w="993"/>
        <w:gridCol w:w="992"/>
        <w:gridCol w:w="992"/>
        <w:gridCol w:w="1775"/>
      </w:tblGrid>
      <w:tr w:rsidR="00BA06CF" w:rsidRPr="00CD1668" w:rsidTr="00BD1B73">
        <w:trPr>
          <w:trHeight w:val="1186"/>
        </w:trPr>
        <w:tc>
          <w:tcPr>
            <w:tcW w:w="1217" w:type="dxa"/>
            <w:vMerge w:val="restart"/>
            <w:tcBorders>
              <w:top w:val="double" w:sz="4" w:space="0" w:color="auto"/>
              <w:left w:val="double" w:sz="4" w:space="0" w:color="auto"/>
              <w:right w:val="single" w:sz="6" w:space="0" w:color="000000"/>
            </w:tcBorders>
            <w:vAlign w:val="center"/>
          </w:tcPr>
          <w:p w:rsidR="00BA06CF" w:rsidRPr="00CD1668" w:rsidRDefault="00BA06CF" w:rsidP="00BA06CF">
            <w:pPr>
              <w:spacing w:line="240" w:lineRule="auto"/>
              <w:rPr>
                <w:sz w:val="24"/>
                <w:szCs w:val="24"/>
              </w:rPr>
            </w:pPr>
            <w:r w:rsidRPr="00CD1668">
              <w:rPr>
                <w:sz w:val="24"/>
                <w:szCs w:val="24"/>
              </w:rPr>
              <w:t>Культура</w:t>
            </w:r>
          </w:p>
        </w:tc>
        <w:tc>
          <w:tcPr>
            <w:tcW w:w="1217" w:type="dxa"/>
            <w:vMerge w:val="restart"/>
            <w:tcBorders>
              <w:top w:val="double" w:sz="4" w:space="0" w:color="auto"/>
              <w:left w:val="single" w:sz="6" w:space="0" w:color="000000"/>
              <w:right w:val="single" w:sz="6" w:space="0" w:color="000000"/>
            </w:tcBorders>
            <w:vAlign w:val="center"/>
          </w:tcPr>
          <w:p w:rsidR="00BA06CF" w:rsidRPr="00CD1668" w:rsidRDefault="00BD1B73" w:rsidP="00BD1B73">
            <w:pPr>
              <w:spacing w:line="240" w:lineRule="auto"/>
              <w:jc w:val="center"/>
              <w:rPr>
                <w:sz w:val="24"/>
                <w:szCs w:val="24"/>
              </w:rPr>
            </w:pPr>
            <w:r>
              <w:rPr>
                <w:sz w:val="24"/>
                <w:szCs w:val="24"/>
              </w:rPr>
              <w:t>Марка машины</w:t>
            </w:r>
          </w:p>
        </w:tc>
        <w:tc>
          <w:tcPr>
            <w:tcW w:w="1218" w:type="dxa"/>
            <w:vMerge w:val="restart"/>
            <w:tcBorders>
              <w:top w:val="double" w:sz="4" w:space="0" w:color="auto"/>
              <w:left w:val="single" w:sz="6" w:space="0" w:color="000000"/>
            </w:tcBorders>
            <w:vAlign w:val="center"/>
          </w:tcPr>
          <w:p w:rsidR="00BA06CF" w:rsidRPr="00CD1668" w:rsidRDefault="00BD1B73" w:rsidP="00BD1B73">
            <w:pPr>
              <w:spacing w:line="240" w:lineRule="auto"/>
              <w:jc w:val="center"/>
              <w:rPr>
                <w:sz w:val="24"/>
                <w:szCs w:val="24"/>
              </w:rPr>
            </w:pPr>
            <w:r>
              <w:rPr>
                <w:sz w:val="24"/>
                <w:szCs w:val="24"/>
              </w:rPr>
              <w:t>Вид продукта</w:t>
            </w:r>
          </w:p>
        </w:tc>
        <w:tc>
          <w:tcPr>
            <w:tcW w:w="3969" w:type="dxa"/>
            <w:gridSpan w:val="4"/>
            <w:tcBorders>
              <w:top w:val="double" w:sz="4" w:space="0" w:color="auto"/>
              <w:bottom w:val="single" w:sz="4" w:space="0" w:color="000000"/>
              <w:right w:val="single" w:sz="4" w:space="0" w:color="000000"/>
            </w:tcBorders>
            <w:vAlign w:val="center"/>
          </w:tcPr>
          <w:p w:rsidR="00BA06CF" w:rsidRPr="003F00F8" w:rsidRDefault="006628F5" w:rsidP="006628F5">
            <w:pPr>
              <w:spacing w:line="240" w:lineRule="auto"/>
              <w:jc w:val="center"/>
              <w:rPr>
                <w:sz w:val="24"/>
                <w:szCs w:val="24"/>
              </w:rPr>
            </w:pPr>
            <w:r>
              <w:rPr>
                <w:sz w:val="24"/>
                <w:szCs w:val="24"/>
              </w:rPr>
              <w:t>Процент содержания ф</w:t>
            </w:r>
            <w:r w:rsidR="00BA06CF">
              <w:rPr>
                <w:sz w:val="24"/>
                <w:szCs w:val="24"/>
              </w:rPr>
              <w:t>ракци</w:t>
            </w:r>
            <w:r>
              <w:rPr>
                <w:sz w:val="24"/>
                <w:szCs w:val="24"/>
              </w:rPr>
              <w:t>й</w:t>
            </w:r>
            <w:r w:rsidR="00BA06CF">
              <w:rPr>
                <w:sz w:val="24"/>
                <w:szCs w:val="24"/>
              </w:rPr>
              <w:t xml:space="preserve"> продуктов шелушения зерна при относительной его влажности</w:t>
            </w:r>
          </w:p>
        </w:tc>
        <w:tc>
          <w:tcPr>
            <w:tcW w:w="1775" w:type="dxa"/>
            <w:tcBorders>
              <w:top w:val="double" w:sz="4" w:space="0" w:color="auto"/>
              <w:left w:val="single" w:sz="4" w:space="0" w:color="000000"/>
              <w:bottom w:val="single" w:sz="4" w:space="0" w:color="000000"/>
              <w:right w:val="double" w:sz="4" w:space="0" w:color="auto"/>
            </w:tcBorders>
            <w:vAlign w:val="center"/>
          </w:tcPr>
          <w:p w:rsidR="00BA06CF" w:rsidRPr="00CD1668" w:rsidRDefault="006628F5" w:rsidP="006628F5">
            <w:pPr>
              <w:spacing w:line="240" w:lineRule="auto"/>
              <w:jc w:val="center"/>
              <w:rPr>
                <w:sz w:val="24"/>
                <w:szCs w:val="24"/>
                <w:vertAlign w:val="superscript"/>
              </w:rPr>
            </w:pPr>
            <w:r>
              <w:rPr>
                <w:sz w:val="24"/>
                <w:szCs w:val="24"/>
              </w:rPr>
              <w:t>Процент</w:t>
            </w:r>
            <w:r w:rsidR="00BA06CF">
              <w:rPr>
                <w:sz w:val="24"/>
                <w:szCs w:val="24"/>
              </w:rPr>
              <w:t xml:space="preserve"> снижени</w:t>
            </w:r>
            <w:r>
              <w:rPr>
                <w:sz w:val="24"/>
                <w:szCs w:val="24"/>
              </w:rPr>
              <w:t>я</w:t>
            </w:r>
            <w:r w:rsidR="00BA06CF">
              <w:rPr>
                <w:sz w:val="24"/>
                <w:szCs w:val="24"/>
              </w:rPr>
              <w:t xml:space="preserve"> энергоёмкости </w:t>
            </w:r>
          </w:p>
        </w:tc>
      </w:tr>
      <w:tr w:rsidR="00BA06CF" w:rsidRPr="00CD1668" w:rsidTr="00BA06CF">
        <w:trPr>
          <w:trHeight w:val="431"/>
        </w:trPr>
        <w:tc>
          <w:tcPr>
            <w:tcW w:w="1217" w:type="dxa"/>
            <w:vMerge/>
            <w:tcBorders>
              <w:left w:val="double" w:sz="4" w:space="0" w:color="auto"/>
              <w:bottom w:val="double" w:sz="4" w:space="0" w:color="auto"/>
              <w:right w:val="single" w:sz="6" w:space="0" w:color="000000"/>
            </w:tcBorders>
          </w:tcPr>
          <w:p w:rsidR="00BA06CF" w:rsidRPr="00CD1668" w:rsidRDefault="00BA06CF" w:rsidP="00BA06CF">
            <w:pPr>
              <w:spacing w:line="240" w:lineRule="auto"/>
              <w:rPr>
                <w:sz w:val="24"/>
                <w:szCs w:val="24"/>
              </w:rPr>
            </w:pPr>
          </w:p>
        </w:tc>
        <w:tc>
          <w:tcPr>
            <w:tcW w:w="1217" w:type="dxa"/>
            <w:vMerge/>
            <w:tcBorders>
              <w:left w:val="single" w:sz="6" w:space="0" w:color="000000"/>
              <w:bottom w:val="double" w:sz="4" w:space="0" w:color="auto"/>
              <w:right w:val="single" w:sz="6" w:space="0" w:color="000000"/>
            </w:tcBorders>
          </w:tcPr>
          <w:p w:rsidR="00BA06CF" w:rsidRPr="00CD1668" w:rsidRDefault="00BA06CF" w:rsidP="00BA06CF">
            <w:pPr>
              <w:spacing w:line="240" w:lineRule="auto"/>
              <w:rPr>
                <w:sz w:val="24"/>
                <w:szCs w:val="24"/>
              </w:rPr>
            </w:pPr>
          </w:p>
        </w:tc>
        <w:tc>
          <w:tcPr>
            <w:tcW w:w="1218" w:type="dxa"/>
            <w:vMerge/>
            <w:tcBorders>
              <w:left w:val="single" w:sz="6" w:space="0" w:color="000000"/>
              <w:bottom w:val="double" w:sz="4" w:space="0" w:color="auto"/>
            </w:tcBorders>
          </w:tcPr>
          <w:p w:rsidR="00BA06CF" w:rsidRPr="00CD1668" w:rsidRDefault="00BA06CF" w:rsidP="00BA06CF">
            <w:pPr>
              <w:spacing w:line="240" w:lineRule="auto"/>
              <w:rPr>
                <w:sz w:val="24"/>
                <w:szCs w:val="24"/>
              </w:rPr>
            </w:pPr>
          </w:p>
        </w:tc>
        <w:tc>
          <w:tcPr>
            <w:tcW w:w="992" w:type="dxa"/>
            <w:tcBorders>
              <w:bottom w:val="double" w:sz="4" w:space="0" w:color="auto"/>
            </w:tcBorders>
            <w:vAlign w:val="center"/>
          </w:tcPr>
          <w:p w:rsidR="00BA06CF" w:rsidRPr="00CD1668" w:rsidRDefault="00BA06CF" w:rsidP="00BA06CF">
            <w:pPr>
              <w:spacing w:line="240" w:lineRule="auto"/>
              <w:jc w:val="center"/>
              <w:rPr>
                <w:sz w:val="24"/>
                <w:szCs w:val="24"/>
              </w:rPr>
            </w:pPr>
            <w:r>
              <w:rPr>
                <w:sz w:val="24"/>
                <w:szCs w:val="24"/>
              </w:rPr>
              <w:t>10</w:t>
            </w:r>
          </w:p>
        </w:tc>
        <w:tc>
          <w:tcPr>
            <w:tcW w:w="993" w:type="dxa"/>
            <w:tcBorders>
              <w:bottom w:val="double" w:sz="4" w:space="0" w:color="auto"/>
            </w:tcBorders>
            <w:vAlign w:val="center"/>
          </w:tcPr>
          <w:p w:rsidR="00BA06CF" w:rsidRPr="00CD1668" w:rsidRDefault="00BA06CF" w:rsidP="00BA06CF">
            <w:pPr>
              <w:spacing w:line="240" w:lineRule="auto"/>
              <w:jc w:val="center"/>
              <w:rPr>
                <w:sz w:val="24"/>
                <w:szCs w:val="24"/>
              </w:rPr>
            </w:pPr>
            <w:r>
              <w:rPr>
                <w:sz w:val="24"/>
                <w:szCs w:val="24"/>
              </w:rPr>
              <w:t>13</w:t>
            </w:r>
          </w:p>
        </w:tc>
        <w:tc>
          <w:tcPr>
            <w:tcW w:w="992" w:type="dxa"/>
            <w:tcBorders>
              <w:bottom w:val="double" w:sz="4" w:space="0" w:color="auto"/>
            </w:tcBorders>
            <w:vAlign w:val="center"/>
          </w:tcPr>
          <w:p w:rsidR="00BA06CF" w:rsidRPr="00CD1668" w:rsidRDefault="00BA06CF" w:rsidP="00BA06CF">
            <w:pPr>
              <w:spacing w:line="240" w:lineRule="auto"/>
              <w:jc w:val="center"/>
              <w:rPr>
                <w:sz w:val="24"/>
                <w:szCs w:val="24"/>
              </w:rPr>
            </w:pPr>
            <w:r>
              <w:rPr>
                <w:sz w:val="24"/>
                <w:szCs w:val="24"/>
              </w:rPr>
              <w:t>15</w:t>
            </w:r>
          </w:p>
        </w:tc>
        <w:tc>
          <w:tcPr>
            <w:tcW w:w="992" w:type="dxa"/>
            <w:tcBorders>
              <w:bottom w:val="double" w:sz="4" w:space="0" w:color="auto"/>
            </w:tcBorders>
            <w:vAlign w:val="center"/>
          </w:tcPr>
          <w:p w:rsidR="00BA06CF" w:rsidRPr="00CD1668" w:rsidRDefault="00BA06CF" w:rsidP="00BA06CF">
            <w:pPr>
              <w:spacing w:line="240" w:lineRule="auto"/>
              <w:jc w:val="center"/>
              <w:rPr>
                <w:sz w:val="24"/>
                <w:szCs w:val="24"/>
              </w:rPr>
            </w:pPr>
            <w:r>
              <w:rPr>
                <w:sz w:val="24"/>
                <w:szCs w:val="24"/>
              </w:rPr>
              <w:t>20</w:t>
            </w:r>
          </w:p>
        </w:tc>
        <w:tc>
          <w:tcPr>
            <w:tcW w:w="1775" w:type="dxa"/>
            <w:tcBorders>
              <w:bottom w:val="double" w:sz="4" w:space="0" w:color="auto"/>
              <w:right w:val="double" w:sz="4" w:space="0" w:color="auto"/>
            </w:tcBorders>
            <w:vAlign w:val="center"/>
          </w:tcPr>
          <w:p w:rsidR="00BA06CF" w:rsidRPr="00CD1668" w:rsidRDefault="00BA06CF" w:rsidP="00BA06CF">
            <w:pPr>
              <w:spacing w:line="240" w:lineRule="auto"/>
              <w:jc w:val="center"/>
              <w:rPr>
                <w:sz w:val="24"/>
                <w:szCs w:val="24"/>
              </w:rPr>
            </w:pPr>
          </w:p>
        </w:tc>
      </w:tr>
      <w:tr w:rsidR="00BA06CF" w:rsidRPr="00CD1668" w:rsidTr="00BA06CF">
        <w:trPr>
          <w:trHeight w:val="441"/>
        </w:trPr>
        <w:tc>
          <w:tcPr>
            <w:tcW w:w="1217" w:type="dxa"/>
            <w:vMerge w:val="restart"/>
            <w:tcBorders>
              <w:left w:val="double" w:sz="4" w:space="0" w:color="auto"/>
              <w:right w:val="single" w:sz="6" w:space="0" w:color="000000"/>
            </w:tcBorders>
            <w:vAlign w:val="center"/>
          </w:tcPr>
          <w:p w:rsidR="00BA06CF" w:rsidRPr="00CD1668" w:rsidRDefault="00BA06CF" w:rsidP="00BA06CF">
            <w:pPr>
              <w:spacing w:line="240" w:lineRule="auto"/>
              <w:jc w:val="center"/>
              <w:rPr>
                <w:sz w:val="24"/>
                <w:szCs w:val="24"/>
              </w:rPr>
            </w:pPr>
            <w:r w:rsidRPr="00CD1668">
              <w:rPr>
                <w:sz w:val="24"/>
                <w:szCs w:val="24"/>
              </w:rPr>
              <w:t>Ячмень</w:t>
            </w:r>
          </w:p>
        </w:tc>
        <w:tc>
          <w:tcPr>
            <w:tcW w:w="1217" w:type="dxa"/>
            <w:vMerge w:val="restart"/>
            <w:tcBorders>
              <w:left w:val="single" w:sz="6" w:space="0" w:color="000000"/>
              <w:right w:val="single" w:sz="6" w:space="0" w:color="000000"/>
            </w:tcBorders>
            <w:vAlign w:val="center"/>
          </w:tcPr>
          <w:p w:rsidR="00BA06CF" w:rsidRPr="00CD1668" w:rsidRDefault="00BA06CF" w:rsidP="00BA06CF">
            <w:pPr>
              <w:spacing w:line="240" w:lineRule="auto"/>
              <w:jc w:val="center"/>
              <w:rPr>
                <w:sz w:val="24"/>
                <w:szCs w:val="24"/>
              </w:rPr>
            </w:pPr>
            <w:r>
              <w:rPr>
                <w:sz w:val="24"/>
                <w:szCs w:val="24"/>
              </w:rPr>
              <w:t>ДКМ-1М</w:t>
            </w:r>
          </w:p>
        </w:tc>
        <w:tc>
          <w:tcPr>
            <w:tcW w:w="1218" w:type="dxa"/>
            <w:tcBorders>
              <w:left w:val="single" w:sz="6" w:space="0" w:color="000000"/>
            </w:tcBorders>
            <w:vAlign w:val="center"/>
          </w:tcPr>
          <w:p w:rsidR="00BA06CF" w:rsidRPr="00CD1668" w:rsidRDefault="00BA06CF" w:rsidP="00BA06CF">
            <w:pPr>
              <w:spacing w:line="240" w:lineRule="auto"/>
              <w:jc w:val="center"/>
              <w:rPr>
                <w:sz w:val="24"/>
                <w:szCs w:val="24"/>
              </w:rPr>
            </w:pPr>
            <w:r>
              <w:rPr>
                <w:sz w:val="24"/>
                <w:szCs w:val="24"/>
              </w:rPr>
              <w:t>Оболочка и мучка</w:t>
            </w:r>
          </w:p>
        </w:tc>
        <w:tc>
          <w:tcPr>
            <w:tcW w:w="992" w:type="dxa"/>
            <w:vAlign w:val="center"/>
          </w:tcPr>
          <w:p w:rsidR="00BA06CF" w:rsidRPr="00CD1668" w:rsidRDefault="00BA06CF" w:rsidP="00BA06CF">
            <w:pPr>
              <w:spacing w:line="240" w:lineRule="auto"/>
              <w:jc w:val="center"/>
              <w:rPr>
                <w:sz w:val="24"/>
                <w:szCs w:val="24"/>
              </w:rPr>
            </w:pPr>
            <w:r>
              <w:rPr>
                <w:sz w:val="24"/>
                <w:szCs w:val="24"/>
              </w:rPr>
              <w:t>31</w:t>
            </w:r>
          </w:p>
        </w:tc>
        <w:tc>
          <w:tcPr>
            <w:tcW w:w="993" w:type="dxa"/>
            <w:vAlign w:val="center"/>
          </w:tcPr>
          <w:p w:rsidR="00BA06CF" w:rsidRPr="00CD1668" w:rsidRDefault="00BA06CF" w:rsidP="00BA06CF">
            <w:pPr>
              <w:spacing w:line="240" w:lineRule="auto"/>
              <w:jc w:val="center"/>
              <w:rPr>
                <w:sz w:val="24"/>
                <w:szCs w:val="24"/>
              </w:rPr>
            </w:pPr>
            <w:r>
              <w:rPr>
                <w:sz w:val="24"/>
                <w:szCs w:val="24"/>
              </w:rPr>
              <w:t>30</w:t>
            </w:r>
          </w:p>
        </w:tc>
        <w:tc>
          <w:tcPr>
            <w:tcW w:w="992" w:type="dxa"/>
            <w:vAlign w:val="center"/>
          </w:tcPr>
          <w:p w:rsidR="00BA06CF" w:rsidRPr="00CD1668" w:rsidRDefault="00BA06CF" w:rsidP="00BA06CF">
            <w:pPr>
              <w:spacing w:line="240" w:lineRule="auto"/>
              <w:jc w:val="center"/>
              <w:rPr>
                <w:sz w:val="24"/>
                <w:szCs w:val="24"/>
              </w:rPr>
            </w:pPr>
            <w:r>
              <w:rPr>
                <w:sz w:val="24"/>
                <w:szCs w:val="24"/>
              </w:rPr>
              <w:t>28</w:t>
            </w:r>
          </w:p>
        </w:tc>
        <w:tc>
          <w:tcPr>
            <w:tcW w:w="992" w:type="dxa"/>
            <w:vAlign w:val="center"/>
          </w:tcPr>
          <w:p w:rsidR="00BA06CF" w:rsidRPr="00CD1668" w:rsidRDefault="00BA06CF" w:rsidP="00BA06CF">
            <w:pPr>
              <w:spacing w:line="240" w:lineRule="auto"/>
              <w:jc w:val="center"/>
              <w:rPr>
                <w:sz w:val="24"/>
                <w:szCs w:val="24"/>
              </w:rPr>
            </w:pPr>
            <w:r>
              <w:rPr>
                <w:sz w:val="24"/>
                <w:szCs w:val="24"/>
              </w:rPr>
              <w:t>30</w:t>
            </w:r>
          </w:p>
        </w:tc>
        <w:tc>
          <w:tcPr>
            <w:tcW w:w="1775" w:type="dxa"/>
            <w:vMerge w:val="restart"/>
            <w:tcBorders>
              <w:right w:val="double" w:sz="4" w:space="0" w:color="auto"/>
            </w:tcBorders>
            <w:vAlign w:val="center"/>
          </w:tcPr>
          <w:p w:rsidR="00BA06CF" w:rsidRPr="00CD1668" w:rsidRDefault="00BD1B73" w:rsidP="00BA06CF">
            <w:pPr>
              <w:spacing w:line="240" w:lineRule="auto"/>
              <w:jc w:val="center"/>
              <w:rPr>
                <w:sz w:val="24"/>
                <w:szCs w:val="24"/>
              </w:rPr>
            </w:pPr>
            <w:r>
              <w:rPr>
                <w:sz w:val="24"/>
                <w:szCs w:val="24"/>
              </w:rPr>
              <w:t>–</w:t>
            </w:r>
          </w:p>
        </w:tc>
      </w:tr>
      <w:tr w:rsidR="00BA06CF" w:rsidRPr="00CD1668" w:rsidTr="00BA06CF">
        <w:trPr>
          <w:trHeight w:val="441"/>
        </w:trPr>
        <w:tc>
          <w:tcPr>
            <w:tcW w:w="1217" w:type="dxa"/>
            <w:vMerge/>
            <w:tcBorders>
              <w:left w:val="double" w:sz="4" w:space="0" w:color="auto"/>
              <w:right w:val="single" w:sz="6" w:space="0" w:color="000000"/>
            </w:tcBorders>
          </w:tcPr>
          <w:p w:rsidR="00BA06CF" w:rsidRPr="00CD1668" w:rsidRDefault="00BA06CF" w:rsidP="00BA06CF">
            <w:pPr>
              <w:spacing w:line="240" w:lineRule="auto"/>
              <w:rPr>
                <w:sz w:val="24"/>
                <w:szCs w:val="24"/>
              </w:rPr>
            </w:pPr>
          </w:p>
        </w:tc>
        <w:tc>
          <w:tcPr>
            <w:tcW w:w="1217" w:type="dxa"/>
            <w:vMerge/>
            <w:tcBorders>
              <w:left w:val="single" w:sz="6" w:space="0" w:color="000000"/>
              <w:right w:val="single" w:sz="6" w:space="0" w:color="000000"/>
            </w:tcBorders>
            <w:vAlign w:val="center"/>
          </w:tcPr>
          <w:p w:rsidR="00BA06CF" w:rsidRPr="00CD1668" w:rsidRDefault="00BA06CF" w:rsidP="00BA06CF">
            <w:pPr>
              <w:spacing w:line="240" w:lineRule="auto"/>
              <w:jc w:val="center"/>
              <w:rPr>
                <w:sz w:val="24"/>
                <w:szCs w:val="24"/>
              </w:rPr>
            </w:pPr>
          </w:p>
        </w:tc>
        <w:tc>
          <w:tcPr>
            <w:tcW w:w="1218" w:type="dxa"/>
            <w:tcBorders>
              <w:left w:val="single" w:sz="6" w:space="0" w:color="000000"/>
            </w:tcBorders>
            <w:vAlign w:val="center"/>
          </w:tcPr>
          <w:p w:rsidR="00BA06CF" w:rsidRPr="00CD1668" w:rsidRDefault="00EF3EAD" w:rsidP="00BA06CF">
            <w:pPr>
              <w:spacing w:line="240" w:lineRule="auto"/>
              <w:jc w:val="center"/>
              <w:rPr>
                <w:sz w:val="24"/>
                <w:szCs w:val="24"/>
              </w:rPr>
            </w:pPr>
            <w:r>
              <w:rPr>
                <w:sz w:val="24"/>
                <w:szCs w:val="24"/>
              </w:rPr>
              <w:t>Деловая крупа</w:t>
            </w:r>
          </w:p>
        </w:tc>
        <w:tc>
          <w:tcPr>
            <w:tcW w:w="992" w:type="dxa"/>
            <w:vAlign w:val="center"/>
          </w:tcPr>
          <w:p w:rsidR="00BA06CF" w:rsidRPr="00CD1668" w:rsidRDefault="00BA06CF" w:rsidP="00BA06CF">
            <w:pPr>
              <w:spacing w:line="240" w:lineRule="auto"/>
              <w:jc w:val="center"/>
              <w:rPr>
                <w:sz w:val="24"/>
                <w:szCs w:val="24"/>
              </w:rPr>
            </w:pPr>
            <w:r>
              <w:rPr>
                <w:sz w:val="24"/>
                <w:szCs w:val="24"/>
              </w:rPr>
              <w:t>69</w:t>
            </w:r>
          </w:p>
        </w:tc>
        <w:tc>
          <w:tcPr>
            <w:tcW w:w="993" w:type="dxa"/>
            <w:vAlign w:val="center"/>
          </w:tcPr>
          <w:p w:rsidR="00BA06CF" w:rsidRPr="00CD1668" w:rsidRDefault="00BA06CF" w:rsidP="00BA06CF">
            <w:pPr>
              <w:spacing w:line="240" w:lineRule="auto"/>
              <w:jc w:val="center"/>
              <w:rPr>
                <w:sz w:val="24"/>
                <w:szCs w:val="24"/>
              </w:rPr>
            </w:pPr>
            <w:r>
              <w:rPr>
                <w:sz w:val="24"/>
                <w:szCs w:val="24"/>
              </w:rPr>
              <w:t>70</w:t>
            </w:r>
          </w:p>
        </w:tc>
        <w:tc>
          <w:tcPr>
            <w:tcW w:w="992" w:type="dxa"/>
            <w:vAlign w:val="center"/>
          </w:tcPr>
          <w:p w:rsidR="00BA06CF" w:rsidRPr="00CD1668" w:rsidRDefault="00BA06CF" w:rsidP="00BA06CF">
            <w:pPr>
              <w:spacing w:line="240" w:lineRule="auto"/>
              <w:jc w:val="center"/>
              <w:rPr>
                <w:sz w:val="24"/>
                <w:szCs w:val="24"/>
              </w:rPr>
            </w:pPr>
            <w:r>
              <w:rPr>
                <w:sz w:val="24"/>
                <w:szCs w:val="24"/>
              </w:rPr>
              <w:t>72</w:t>
            </w:r>
          </w:p>
        </w:tc>
        <w:tc>
          <w:tcPr>
            <w:tcW w:w="992" w:type="dxa"/>
            <w:vAlign w:val="center"/>
          </w:tcPr>
          <w:p w:rsidR="00BA06CF" w:rsidRPr="00CD1668" w:rsidRDefault="00BA06CF" w:rsidP="00BA06CF">
            <w:pPr>
              <w:spacing w:line="240" w:lineRule="auto"/>
              <w:jc w:val="center"/>
              <w:rPr>
                <w:sz w:val="24"/>
                <w:szCs w:val="24"/>
              </w:rPr>
            </w:pPr>
            <w:r>
              <w:rPr>
                <w:sz w:val="24"/>
                <w:szCs w:val="24"/>
              </w:rPr>
              <w:t>70</w:t>
            </w:r>
          </w:p>
        </w:tc>
        <w:tc>
          <w:tcPr>
            <w:tcW w:w="1775" w:type="dxa"/>
            <w:vMerge/>
            <w:tcBorders>
              <w:right w:val="double" w:sz="4" w:space="0" w:color="auto"/>
            </w:tcBorders>
            <w:vAlign w:val="center"/>
          </w:tcPr>
          <w:p w:rsidR="00BA06CF" w:rsidRPr="00CD1668" w:rsidRDefault="00BA06CF" w:rsidP="00BA06CF">
            <w:pPr>
              <w:spacing w:line="240" w:lineRule="auto"/>
              <w:jc w:val="center"/>
              <w:rPr>
                <w:sz w:val="24"/>
                <w:szCs w:val="24"/>
              </w:rPr>
            </w:pPr>
          </w:p>
        </w:tc>
      </w:tr>
      <w:tr w:rsidR="00BA06CF" w:rsidRPr="00CD1668" w:rsidTr="00BA06CF">
        <w:trPr>
          <w:trHeight w:val="441"/>
        </w:trPr>
        <w:tc>
          <w:tcPr>
            <w:tcW w:w="1217" w:type="dxa"/>
            <w:vMerge/>
            <w:tcBorders>
              <w:left w:val="double" w:sz="4" w:space="0" w:color="auto"/>
              <w:right w:val="single" w:sz="6" w:space="0" w:color="000000"/>
            </w:tcBorders>
          </w:tcPr>
          <w:p w:rsidR="00BA06CF" w:rsidRPr="00CD1668" w:rsidRDefault="00BA06CF" w:rsidP="00BA06CF">
            <w:pPr>
              <w:spacing w:line="240" w:lineRule="auto"/>
              <w:rPr>
                <w:sz w:val="24"/>
                <w:szCs w:val="24"/>
              </w:rPr>
            </w:pPr>
          </w:p>
        </w:tc>
        <w:tc>
          <w:tcPr>
            <w:tcW w:w="1217" w:type="dxa"/>
            <w:vMerge w:val="restart"/>
            <w:tcBorders>
              <w:left w:val="single" w:sz="6" w:space="0" w:color="000000"/>
              <w:right w:val="single" w:sz="6" w:space="0" w:color="000000"/>
            </w:tcBorders>
            <w:vAlign w:val="center"/>
          </w:tcPr>
          <w:p w:rsidR="00BA06CF" w:rsidRPr="00CD1668" w:rsidRDefault="00BA06CF" w:rsidP="00EF3EAD">
            <w:pPr>
              <w:spacing w:line="240" w:lineRule="auto"/>
              <w:jc w:val="center"/>
              <w:rPr>
                <w:sz w:val="24"/>
                <w:szCs w:val="24"/>
              </w:rPr>
            </w:pPr>
            <w:proofErr w:type="spellStart"/>
            <w:r>
              <w:rPr>
                <w:sz w:val="24"/>
                <w:szCs w:val="24"/>
              </w:rPr>
              <w:t>Шелушильн</w:t>
            </w:r>
            <w:r w:rsidR="00EF3EAD">
              <w:rPr>
                <w:sz w:val="24"/>
                <w:szCs w:val="24"/>
              </w:rPr>
              <w:t>о</w:t>
            </w:r>
            <w:proofErr w:type="spellEnd"/>
            <w:r w:rsidR="00EF3EAD">
              <w:rPr>
                <w:sz w:val="24"/>
                <w:szCs w:val="24"/>
              </w:rPr>
              <w:t>-дробильная</w:t>
            </w:r>
            <w:r>
              <w:rPr>
                <w:sz w:val="24"/>
                <w:szCs w:val="24"/>
              </w:rPr>
              <w:t xml:space="preserve"> машина</w:t>
            </w:r>
          </w:p>
        </w:tc>
        <w:tc>
          <w:tcPr>
            <w:tcW w:w="1218" w:type="dxa"/>
            <w:tcBorders>
              <w:left w:val="single" w:sz="6" w:space="0" w:color="000000"/>
            </w:tcBorders>
            <w:vAlign w:val="center"/>
          </w:tcPr>
          <w:p w:rsidR="00BA06CF" w:rsidRPr="00CD1668" w:rsidRDefault="00BA06CF" w:rsidP="00BA06CF">
            <w:pPr>
              <w:spacing w:line="240" w:lineRule="auto"/>
              <w:jc w:val="center"/>
              <w:rPr>
                <w:sz w:val="24"/>
                <w:szCs w:val="24"/>
              </w:rPr>
            </w:pPr>
            <w:r>
              <w:rPr>
                <w:sz w:val="24"/>
                <w:szCs w:val="24"/>
              </w:rPr>
              <w:t>Оболочка и мучка</w:t>
            </w:r>
          </w:p>
        </w:tc>
        <w:tc>
          <w:tcPr>
            <w:tcW w:w="992" w:type="dxa"/>
            <w:vAlign w:val="center"/>
          </w:tcPr>
          <w:p w:rsidR="00BA06CF" w:rsidRPr="00CD1668" w:rsidRDefault="00BA06CF" w:rsidP="00BD1B73">
            <w:pPr>
              <w:spacing w:line="240" w:lineRule="auto"/>
              <w:jc w:val="center"/>
              <w:rPr>
                <w:sz w:val="24"/>
                <w:szCs w:val="24"/>
              </w:rPr>
            </w:pPr>
            <w:r>
              <w:rPr>
                <w:sz w:val="24"/>
                <w:szCs w:val="24"/>
              </w:rPr>
              <w:t>2</w:t>
            </w:r>
            <w:r w:rsidR="00BD1B73">
              <w:rPr>
                <w:sz w:val="24"/>
                <w:szCs w:val="24"/>
              </w:rPr>
              <w:t>5</w:t>
            </w:r>
          </w:p>
        </w:tc>
        <w:tc>
          <w:tcPr>
            <w:tcW w:w="993" w:type="dxa"/>
            <w:vAlign w:val="center"/>
          </w:tcPr>
          <w:p w:rsidR="00BA06CF" w:rsidRPr="00CD1668" w:rsidRDefault="00BD1B73" w:rsidP="00BA06CF">
            <w:pPr>
              <w:spacing w:line="240" w:lineRule="auto"/>
              <w:jc w:val="center"/>
              <w:rPr>
                <w:sz w:val="24"/>
                <w:szCs w:val="24"/>
              </w:rPr>
            </w:pPr>
            <w:r>
              <w:rPr>
                <w:sz w:val="24"/>
                <w:szCs w:val="24"/>
              </w:rPr>
              <w:t>26</w:t>
            </w:r>
          </w:p>
        </w:tc>
        <w:tc>
          <w:tcPr>
            <w:tcW w:w="992" w:type="dxa"/>
            <w:vAlign w:val="center"/>
          </w:tcPr>
          <w:p w:rsidR="00BA06CF" w:rsidRPr="00CD1668" w:rsidRDefault="00BA06CF" w:rsidP="00BD1B73">
            <w:pPr>
              <w:spacing w:line="240" w:lineRule="auto"/>
              <w:jc w:val="center"/>
              <w:rPr>
                <w:sz w:val="24"/>
                <w:szCs w:val="24"/>
              </w:rPr>
            </w:pPr>
            <w:r>
              <w:rPr>
                <w:sz w:val="24"/>
                <w:szCs w:val="24"/>
              </w:rPr>
              <w:t>2</w:t>
            </w:r>
            <w:r w:rsidR="00BD1B73">
              <w:rPr>
                <w:sz w:val="24"/>
                <w:szCs w:val="24"/>
              </w:rPr>
              <w:t>2</w:t>
            </w:r>
          </w:p>
        </w:tc>
        <w:tc>
          <w:tcPr>
            <w:tcW w:w="992" w:type="dxa"/>
            <w:vAlign w:val="center"/>
          </w:tcPr>
          <w:p w:rsidR="00BA06CF" w:rsidRPr="00CD1668" w:rsidRDefault="00BA06CF" w:rsidP="00BD1B73">
            <w:pPr>
              <w:spacing w:line="240" w:lineRule="auto"/>
              <w:jc w:val="center"/>
              <w:rPr>
                <w:sz w:val="24"/>
                <w:szCs w:val="24"/>
              </w:rPr>
            </w:pPr>
            <w:r>
              <w:rPr>
                <w:sz w:val="24"/>
                <w:szCs w:val="24"/>
              </w:rPr>
              <w:t>2</w:t>
            </w:r>
            <w:r w:rsidR="00BD1B73">
              <w:rPr>
                <w:sz w:val="24"/>
                <w:szCs w:val="24"/>
              </w:rPr>
              <w:t>0</w:t>
            </w:r>
          </w:p>
        </w:tc>
        <w:tc>
          <w:tcPr>
            <w:tcW w:w="1775" w:type="dxa"/>
            <w:vMerge w:val="restart"/>
            <w:tcBorders>
              <w:right w:val="double" w:sz="4" w:space="0" w:color="auto"/>
            </w:tcBorders>
            <w:vAlign w:val="center"/>
          </w:tcPr>
          <w:p w:rsidR="00BA06CF" w:rsidRPr="00CD1668" w:rsidRDefault="00BA06CF" w:rsidP="00BD1B73">
            <w:pPr>
              <w:spacing w:line="240" w:lineRule="auto"/>
              <w:jc w:val="center"/>
              <w:rPr>
                <w:sz w:val="24"/>
                <w:szCs w:val="24"/>
              </w:rPr>
            </w:pPr>
            <w:r>
              <w:rPr>
                <w:sz w:val="24"/>
                <w:szCs w:val="24"/>
              </w:rPr>
              <w:t>7,</w:t>
            </w:r>
            <w:r w:rsidR="00BD1B73">
              <w:rPr>
                <w:sz w:val="24"/>
                <w:szCs w:val="24"/>
              </w:rPr>
              <w:t>8</w:t>
            </w:r>
          </w:p>
        </w:tc>
      </w:tr>
      <w:tr w:rsidR="00BA06CF" w:rsidRPr="00CD1668" w:rsidTr="00BA06CF">
        <w:trPr>
          <w:trHeight w:val="441"/>
        </w:trPr>
        <w:tc>
          <w:tcPr>
            <w:tcW w:w="1217" w:type="dxa"/>
            <w:vMerge/>
            <w:tcBorders>
              <w:left w:val="double" w:sz="4" w:space="0" w:color="auto"/>
              <w:right w:val="single" w:sz="6" w:space="0" w:color="000000"/>
            </w:tcBorders>
          </w:tcPr>
          <w:p w:rsidR="00BA06CF" w:rsidRPr="00CD1668" w:rsidRDefault="00BA06CF" w:rsidP="00BA06CF">
            <w:pPr>
              <w:spacing w:line="240" w:lineRule="auto"/>
              <w:rPr>
                <w:sz w:val="24"/>
                <w:szCs w:val="24"/>
              </w:rPr>
            </w:pPr>
          </w:p>
        </w:tc>
        <w:tc>
          <w:tcPr>
            <w:tcW w:w="1217" w:type="dxa"/>
            <w:vMerge/>
            <w:tcBorders>
              <w:left w:val="single" w:sz="6" w:space="0" w:color="000000"/>
              <w:right w:val="single" w:sz="6" w:space="0" w:color="000000"/>
            </w:tcBorders>
            <w:vAlign w:val="center"/>
          </w:tcPr>
          <w:p w:rsidR="00BA06CF" w:rsidRPr="00CD1668" w:rsidRDefault="00BA06CF" w:rsidP="00BA06CF">
            <w:pPr>
              <w:spacing w:line="240" w:lineRule="auto"/>
              <w:jc w:val="center"/>
              <w:rPr>
                <w:sz w:val="24"/>
                <w:szCs w:val="24"/>
              </w:rPr>
            </w:pPr>
          </w:p>
        </w:tc>
        <w:tc>
          <w:tcPr>
            <w:tcW w:w="1218" w:type="dxa"/>
            <w:tcBorders>
              <w:left w:val="single" w:sz="6" w:space="0" w:color="000000"/>
            </w:tcBorders>
            <w:vAlign w:val="center"/>
          </w:tcPr>
          <w:p w:rsidR="00BA06CF" w:rsidRPr="00CD1668" w:rsidRDefault="00EF3EAD" w:rsidP="00BA06CF">
            <w:pPr>
              <w:spacing w:line="240" w:lineRule="auto"/>
              <w:jc w:val="center"/>
              <w:rPr>
                <w:sz w:val="24"/>
                <w:szCs w:val="24"/>
              </w:rPr>
            </w:pPr>
            <w:r>
              <w:rPr>
                <w:sz w:val="24"/>
                <w:szCs w:val="24"/>
              </w:rPr>
              <w:t>Деловая крупа</w:t>
            </w:r>
          </w:p>
        </w:tc>
        <w:tc>
          <w:tcPr>
            <w:tcW w:w="992" w:type="dxa"/>
            <w:vAlign w:val="center"/>
          </w:tcPr>
          <w:p w:rsidR="00BA06CF" w:rsidRPr="00CD1668" w:rsidRDefault="00BA06CF" w:rsidP="00BD1B73">
            <w:pPr>
              <w:spacing w:line="240" w:lineRule="auto"/>
              <w:jc w:val="center"/>
              <w:rPr>
                <w:sz w:val="24"/>
                <w:szCs w:val="24"/>
              </w:rPr>
            </w:pPr>
            <w:r>
              <w:rPr>
                <w:sz w:val="24"/>
                <w:szCs w:val="24"/>
              </w:rPr>
              <w:t>7</w:t>
            </w:r>
            <w:r w:rsidR="00BD1B73">
              <w:rPr>
                <w:sz w:val="24"/>
                <w:szCs w:val="24"/>
              </w:rPr>
              <w:t>5</w:t>
            </w:r>
          </w:p>
        </w:tc>
        <w:tc>
          <w:tcPr>
            <w:tcW w:w="993" w:type="dxa"/>
            <w:vAlign w:val="center"/>
          </w:tcPr>
          <w:p w:rsidR="00BA06CF" w:rsidRPr="00CD1668" w:rsidRDefault="00BA06CF" w:rsidP="00BD1B73">
            <w:pPr>
              <w:spacing w:line="240" w:lineRule="auto"/>
              <w:jc w:val="center"/>
              <w:rPr>
                <w:sz w:val="24"/>
                <w:szCs w:val="24"/>
              </w:rPr>
            </w:pPr>
            <w:r>
              <w:rPr>
                <w:sz w:val="24"/>
                <w:szCs w:val="24"/>
              </w:rPr>
              <w:t>7</w:t>
            </w:r>
            <w:r w:rsidR="00BD1B73">
              <w:rPr>
                <w:sz w:val="24"/>
                <w:szCs w:val="24"/>
              </w:rPr>
              <w:t>4</w:t>
            </w:r>
          </w:p>
        </w:tc>
        <w:tc>
          <w:tcPr>
            <w:tcW w:w="992" w:type="dxa"/>
            <w:vAlign w:val="center"/>
          </w:tcPr>
          <w:p w:rsidR="00BA06CF" w:rsidRPr="00CD1668" w:rsidRDefault="00BA06CF" w:rsidP="00BD1B73">
            <w:pPr>
              <w:spacing w:line="240" w:lineRule="auto"/>
              <w:jc w:val="center"/>
              <w:rPr>
                <w:sz w:val="24"/>
                <w:szCs w:val="24"/>
              </w:rPr>
            </w:pPr>
            <w:r>
              <w:rPr>
                <w:sz w:val="24"/>
                <w:szCs w:val="24"/>
              </w:rPr>
              <w:t>7</w:t>
            </w:r>
            <w:r w:rsidR="00BD1B73">
              <w:rPr>
                <w:sz w:val="24"/>
                <w:szCs w:val="24"/>
              </w:rPr>
              <w:t>8</w:t>
            </w:r>
          </w:p>
        </w:tc>
        <w:tc>
          <w:tcPr>
            <w:tcW w:w="992" w:type="dxa"/>
            <w:vAlign w:val="center"/>
          </w:tcPr>
          <w:p w:rsidR="00BA06CF" w:rsidRPr="00CD1668" w:rsidRDefault="00BD1B73" w:rsidP="00BA06CF">
            <w:pPr>
              <w:spacing w:line="240" w:lineRule="auto"/>
              <w:jc w:val="center"/>
              <w:rPr>
                <w:sz w:val="24"/>
                <w:szCs w:val="24"/>
              </w:rPr>
            </w:pPr>
            <w:r>
              <w:rPr>
                <w:sz w:val="24"/>
                <w:szCs w:val="24"/>
              </w:rPr>
              <w:t>80</w:t>
            </w:r>
          </w:p>
        </w:tc>
        <w:tc>
          <w:tcPr>
            <w:tcW w:w="1775" w:type="dxa"/>
            <w:vMerge/>
            <w:tcBorders>
              <w:right w:val="double" w:sz="4" w:space="0" w:color="auto"/>
            </w:tcBorders>
            <w:vAlign w:val="center"/>
          </w:tcPr>
          <w:p w:rsidR="00BA06CF" w:rsidRPr="00CD1668" w:rsidRDefault="00BA06CF" w:rsidP="00BA06CF">
            <w:pPr>
              <w:spacing w:line="240" w:lineRule="auto"/>
              <w:jc w:val="center"/>
              <w:rPr>
                <w:sz w:val="24"/>
                <w:szCs w:val="24"/>
              </w:rPr>
            </w:pPr>
          </w:p>
        </w:tc>
      </w:tr>
    </w:tbl>
    <w:p w:rsidR="00BD1B73" w:rsidRDefault="00BD1B73" w:rsidP="00BA06CF"/>
    <w:p w:rsidR="00BD1B73" w:rsidRDefault="00BA06CF" w:rsidP="00BA06CF">
      <w:r>
        <w:tab/>
      </w:r>
      <w:r w:rsidR="006628F5">
        <w:t>По результатам опыта</w:t>
      </w:r>
      <w:r w:rsidRPr="00CB0B92">
        <w:t xml:space="preserve"> </w:t>
      </w:r>
      <w:r>
        <w:t xml:space="preserve">влажность </w:t>
      </w:r>
      <w:r w:rsidR="006628F5">
        <w:t xml:space="preserve">кормового </w:t>
      </w:r>
      <w:r>
        <w:t xml:space="preserve">зерна перед </w:t>
      </w:r>
      <w:r w:rsidR="006628F5">
        <w:t xml:space="preserve">процессом </w:t>
      </w:r>
      <w:r>
        <w:t xml:space="preserve">шелушением </w:t>
      </w:r>
      <w:r w:rsidR="006628F5">
        <w:t>его должна быть доведена до</w:t>
      </w:r>
      <w:r>
        <w:t xml:space="preserve"> 15%, </w:t>
      </w:r>
      <w:r w:rsidR="006628F5">
        <w:t xml:space="preserve">дальнейшее увеличение </w:t>
      </w:r>
      <w:r>
        <w:t xml:space="preserve"> влажности повышает повреждение ядра</w:t>
      </w:r>
      <w:r w:rsidR="006628F5">
        <w:t>, приводит к</w:t>
      </w:r>
      <w:r>
        <w:t xml:space="preserve"> получени</w:t>
      </w:r>
      <w:r w:rsidR="006628F5">
        <w:t>ю</w:t>
      </w:r>
      <w:r>
        <w:t xml:space="preserve"> мелких частиц в </w:t>
      </w:r>
      <w:r w:rsidR="00BD1B73">
        <w:t>деловой крупе</w:t>
      </w:r>
      <w:r>
        <w:t xml:space="preserve">. В </w:t>
      </w:r>
      <w:r w:rsidR="006628F5">
        <w:t>кормовой крупе</w:t>
      </w:r>
      <w:r>
        <w:t xml:space="preserve"> ячменя </w:t>
      </w:r>
      <w:r w:rsidR="006628F5">
        <w:t>содержится</w:t>
      </w:r>
      <w:r>
        <w:t xml:space="preserve"> </w:t>
      </w:r>
      <w:r w:rsidR="006628F5">
        <w:t xml:space="preserve">58% частиц с </w:t>
      </w:r>
      <w:r>
        <w:t>размер</w:t>
      </w:r>
      <w:r w:rsidR="00CB7877">
        <w:t>ами</w:t>
      </w:r>
      <w:r>
        <w:t xml:space="preserve"> от 1 до 3,2 мм</w:t>
      </w:r>
      <w:r w:rsidR="00CB7877">
        <w:t>.</w:t>
      </w:r>
      <w:r w:rsidR="00BD1B73">
        <w:t xml:space="preserve"> </w:t>
      </w:r>
    </w:p>
    <w:p w:rsidR="00BA06CF" w:rsidRPr="000B1269" w:rsidRDefault="00BA06CF" w:rsidP="00BA06CF">
      <w:r>
        <w:lastRenderedPageBreak/>
        <w:tab/>
      </w:r>
      <w:r w:rsidR="00CB7877">
        <w:t>О</w:t>
      </w:r>
      <w:r>
        <w:t xml:space="preserve">пытами </w:t>
      </w:r>
      <w:r w:rsidR="00CB7877">
        <w:t xml:space="preserve">в производственных условиях определена возможность </w:t>
      </w:r>
      <w:r>
        <w:t>повышени</w:t>
      </w:r>
      <w:r w:rsidR="00CB7877">
        <w:t>я</w:t>
      </w:r>
      <w:r>
        <w:t xml:space="preserve"> переваримости протеина при скармливании поросятам дробл</w:t>
      </w:r>
      <w:r w:rsidR="00BD1B73">
        <w:t xml:space="preserve">ёного на </w:t>
      </w:r>
      <w:proofErr w:type="spellStart"/>
      <w:r w:rsidR="004E013B">
        <w:t>ш</w:t>
      </w:r>
      <w:r w:rsidR="004E013B" w:rsidRPr="004E013B">
        <w:t>елушильно</w:t>
      </w:r>
      <w:proofErr w:type="spellEnd"/>
      <w:r w:rsidR="004E013B" w:rsidRPr="004E013B">
        <w:t>-дробильн</w:t>
      </w:r>
      <w:r w:rsidR="004E013B">
        <w:t xml:space="preserve">ой </w:t>
      </w:r>
      <w:r w:rsidR="004E013B" w:rsidRPr="004E013B">
        <w:t xml:space="preserve"> машин</w:t>
      </w:r>
      <w:r w:rsidR="004E013B">
        <w:t>е</w:t>
      </w:r>
      <w:r w:rsidRPr="004E013B">
        <w:t xml:space="preserve"> </w:t>
      </w:r>
      <w:r>
        <w:t xml:space="preserve">зерна </w:t>
      </w:r>
      <w:r w:rsidR="004E013B">
        <w:t xml:space="preserve">ячменя </w:t>
      </w:r>
      <w:r>
        <w:t>на 1</w:t>
      </w:r>
      <w:r w:rsidR="004E013B">
        <w:t>8</w:t>
      </w:r>
      <w:r>
        <w:t xml:space="preserve">%, </w:t>
      </w:r>
      <w:r w:rsidR="004E013B">
        <w:t>п</w:t>
      </w:r>
      <w:r>
        <w:t>овыш</w:t>
      </w:r>
      <w:r w:rsidR="00CB7877">
        <w:t>ения</w:t>
      </w:r>
      <w:r>
        <w:t xml:space="preserve"> переваримост</w:t>
      </w:r>
      <w:r w:rsidR="00CB7877">
        <w:t>и</w:t>
      </w:r>
      <w:r>
        <w:t xml:space="preserve"> жира и клетчатки. </w:t>
      </w:r>
      <w:r w:rsidR="00CB7877">
        <w:t xml:space="preserve">Установлено </w:t>
      </w:r>
      <w:r w:rsidR="00CB7877" w:rsidRPr="000B1269">
        <w:t>повыш</w:t>
      </w:r>
      <w:r w:rsidR="00CB7877">
        <w:t>ение</w:t>
      </w:r>
      <w:r w:rsidR="00CB7877" w:rsidRPr="000B1269">
        <w:t xml:space="preserve"> на 1</w:t>
      </w:r>
      <w:r w:rsidR="00CB7877">
        <w:t>8</w:t>
      </w:r>
      <w:r w:rsidR="00CB7877" w:rsidRPr="000B1269">
        <w:t>…</w:t>
      </w:r>
      <w:r w:rsidR="00CB7877">
        <w:t>2</w:t>
      </w:r>
      <w:r w:rsidR="00CB7877" w:rsidRPr="000B1269">
        <w:t>5 %</w:t>
      </w:r>
      <w:r w:rsidR="00CB7877">
        <w:t xml:space="preserve"> с</w:t>
      </w:r>
      <w:r w:rsidRPr="000B1269">
        <w:t>реднесуточны</w:t>
      </w:r>
      <w:r w:rsidR="00CB7877">
        <w:t>х</w:t>
      </w:r>
      <w:r w:rsidRPr="000B1269">
        <w:t xml:space="preserve"> привес</w:t>
      </w:r>
      <w:r w:rsidR="00CB7877">
        <w:t>ов</w:t>
      </w:r>
      <w:r w:rsidRPr="000B1269">
        <w:t xml:space="preserve"> животных </w:t>
      </w:r>
      <w:r>
        <w:t>в сравнении с к</w:t>
      </w:r>
      <w:r w:rsidR="00CB7877">
        <w:t>о</w:t>
      </w:r>
      <w:r>
        <w:t>рмл</w:t>
      </w:r>
      <w:r w:rsidR="00CB7877">
        <w:t>е</w:t>
      </w:r>
      <w:r>
        <w:t xml:space="preserve">нием </w:t>
      </w:r>
      <w:r w:rsidR="00CB7877">
        <w:t xml:space="preserve">их крупой </w:t>
      </w:r>
      <w:r>
        <w:t>ячменя без шелушения.</w:t>
      </w:r>
    </w:p>
    <w:p w:rsidR="00AA5F7A" w:rsidRDefault="00BA06CF" w:rsidP="0032235B">
      <w:pPr>
        <w:ind w:firstLine="708"/>
      </w:pPr>
      <w:r w:rsidRPr="00984A56">
        <w:rPr>
          <w:b/>
        </w:rPr>
        <w:t>Выводы.</w:t>
      </w:r>
      <w:r>
        <w:rPr>
          <w:b/>
        </w:rPr>
        <w:t xml:space="preserve"> </w:t>
      </w:r>
      <w:r>
        <w:t xml:space="preserve"> </w:t>
      </w:r>
      <w:r w:rsidR="004E013B">
        <w:t>У</w:t>
      </w:r>
      <w:r w:rsidR="004E013B" w:rsidRPr="000B1269">
        <w:t>становлен</w:t>
      </w:r>
      <w:r w:rsidR="004E013B">
        <w:t>а необходимость применения в известных</w:t>
      </w:r>
      <w:r w:rsidRPr="000B1269">
        <w:t xml:space="preserve"> </w:t>
      </w:r>
      <w:r w:rsidR="00CB7877">
        <w:t>методах обработ</w:t>
      </w:r>
      <w:r>
        <w:t>ки зерна к скармливанию молод</w:t>
      </w:r>
      <w:r w:rsidR="00CB7877">
        <w:t>ым</w:t>
      </w:r>
      <w:r>
        <w:t xml:space="preserve"> животны</w:t>
      </w:r>
      <w:r w:rsidR="00CB7877">
        <w:t>м</w:t>
      </w:r>
      <w:r>
        <w:t xml:space="preserve"> и птиц</w:t>
      </w:r>
      <w:r w:rsidR="00CB7877">
        <w:t>ам</w:t>
      </w:r>
      <w:r w:rsidRPr="000B1269">
        <w:t xml:space="preserve"> </w:t>
      </w:r>
      <w:r w:rsidR="004E013B">
        <w:t xml:space="preserve">операции </w:t>
      </w:r>
      <w:r>
        <w:t>предварительно</w:t>
      </w:r>
      <w:r w:rsidR="004E013B">
        <w:t>го</w:t>
      </w:r>
      <w:r>
        <w:t xml:space="preserve"> удаления  </w:t>
      </w:r>
      <w:r w:rsidR="00CB7877">
        <w:t xml:space="preserve">с него </w:t>
      </w:r>
      <w:r>
        <w:t>наружн</w:t>
      </w:r>
      <w:r w:rsidR="00CB7877">
        <w:t>ых</w:t>
      </w:r>
      <w:r>
        <w:t xml:space="preserve"> оболоч</w:t>
      </w:r>
      <w:r w:rsidR="00CB7877">
        <w:t>ек</w:t>
      </w:r>
      <w:r>
        <w:t xml:space="preserve">. </w:t>
      </w:r>
      <w:r w:rsidR="0032235B">
        <w:t>Она</w:t>
      </w:r>
      <w:r w:rsidR="004E013B">
        <w:t xml:space="preserve"> возможн</w:t>
      </w:r>
      <w:r w:rsidR="0032235B">
        <w:t>а</w:t>
      </w:r>
      <w:r w:rsidR="004E013B">
        <w:t xml:space="preserve"> на основе совмещения операций шелушения и дробления в одно</w:t>
      </w:r>
      <w:r w:rsidR="0032235B">
        <w:t>м</w:t>
      </w:r>
      <w:r w:rsidR="004E013B">
        <w:t xml:space="preserve"> </w:t>
      </w:r>
      <w:r w:rsidR="0032235B">
        <w:t>устройстве</w:t>
      </w:r>
      <w:r w:rsidR="004E013B">
        <w:t xml:space="preserve">, как </w:t>
      </w:r>
      <w:r w:rsidR="0032235B">
        <w:t xml:space="preserve">это предусмотрено в предлагаемой </w:t>
      </w:r>
      <w:proofErr w:type="spellStart"/>
      <w:r w:rsidR="0032235B">
        <w:t>шелушильно</w:t>
      </w:r>
      <w:proofErr w:type="spellEnd"/>
      <w:r w:rsidR="0032235B">
        <w:t xml:space="preserve">-дробильной машине применительно к </w:t>
      </w:r>
      <w:r>
        <w:t>животноводчески</w:t>
      </w:r>
      <w:r w:rsidR="00CB7877">
        <w:t>м</w:t>
      </w:r>
      <w:r>
        <w:t xml:space="preserve"> ферм</w:t>
      </w:r>
      <w:r w:rsidR="00CB7877">
        <w:t>ам в</w:t>
      </w:r>
      <w:r>
        <w:t xml:space="preserve"> </w:t>
      </w:r>
      <w:r w:rsidR="00CB7877">
        <w:t>условиям</w:t>
      </w:r>
      <w:r w:rsidR="004A6BE3">
        <w:t xml:space="preserve">, характерных для </w:t>
      </w:r>
      <w:r>
        <w:t>семейных, личных подсобных и крестьянских хозяйств</w:t>
      </w:r>
      <w:r w:rsidR="0032235B">
        <w:t>.</w:t>
      </w:r>
      <w:r>
        <w:t xml:space="preserve"> </w:t>
      </w:r>
      <w:r w:rsidR="00AA5F7A" w:rsidRPr="00AA5F7A">
        <w:t>Использование дробильно-шелушильной машины обеспечивает получение крупы, лишённой острых частиц оболочки и позволяет снизить энергозатраты на её получение.</w:t>
      </w:r>
    </w:p>
    <w:p w:rsidR="00FC1444" w:rsidRDefault="00FC1444" w:rsidP="0019505F">
      <w:pPr>
        <w:jc w:val="center"/>
        <w:rPr>
          <w:b/>
        </w:rPr>
      </w:pPr>
    </w:p>
    <w:p w:rsidR="0019505F" w:rsidRPr="005A51FE" w:rsidRDefault="0019505F" w:rsidP="00F52E26">
      <w:pPr>
        <w:spacing w:line="240" w:lineRule="auto"/>
        <w:ind w:firstLine="567"/>
        <w:jc w:val="center"/>
        <w:rPr>
          <w:b/>
          <w:sz w:val="24"/>
          <w:szCs w:val="24"/>
        </w:rPr>
      </w:pPr>
      <w:r w:rsidRPr="005A51FE">
        <w:rPr>
          <w:b/>
          <w:sz w:val="24"/>
          <w:szCs w:val="24"/>
        </w:rPr>
        <w:t>Литература</w:t>
      </w:r>
    </w:p>
    <w:p w:rsidR="0019505F" w:rsidRPr="005A51FE" w:rsidRDefault="0019505F" w:rsidP="00F52E26">
      <w:pPr>
        <w:pStyle w:val="ListParagraph"/>
        <w:spacing w:line="240" w:lineRule="auto"/>
        <w:ind w:left="0" w:firstLine="567"/>
        <w:rPr>
          <w:sz w:val="24"/>
          <w:szCs w:val="24"/>
        </w:rPr>
      </w:pPr>
      <w:r w:rsidRPr="005A51FE">
        <w:rPr>
          <w:sz w:val="24"/>
          <w:szCs w:val="24"/>
        </w:rPr>
        <w:t xml:space="preserve">1.  Антонов, Н. М. Обоснование конструктивно-режимных параметров установки для тепловой обработки зерна / Н. М. Антонов, С. И. Богданов, Е. И. </w:t>
      </w:r>
      <w:proofErr w:type="spellStart"/>
      <w:r w:rsidRPr="005A51FE">
        <w:rPr>
          <w:sz w:val="24"/>
          <w:szCs w:val="24"/>
        </w:rPr>
        <w:t>Макевнина</w:t>
      </w:r>
      <w:proofErr w:type="spellEnd"/>
      <w:r w:rsidRPr="005A51FE">
        <w:rPr>
          <w:sz w:val="24"/>
          <w:szCs w:val="24"/>
        </w:rPr>
        <w:t xml:space="preserve"> // Известия Нижневолжского </w:t>
      </w:r>
      <w:proofErr w:type="spellStart"/>
      <w:r w:rsidRPr="005A51FE">
        <w:rPr>
          <w:sz w:val="24"/>
          <w:szCs w:val="24"/>
        </w:rPr>
        <w:t>агроуниверситетского</w:t>
      </w:r>
      <w:proofErr w:type="spellEnd"/>
      <w:r w:rsidRPr="005A51FE">
        <w:rPr>
          <w:sz w:val="24"/>
          <w:szCs w:val="24"/>
        </w:rPr>
        <w:t xml:space="preserve"> комплекса. Наука и высшее профессиональное образование - 2012. – №1. – С.135-138.</w:t>
      </w:r>
    </w:p>
    <w:p w:rsidR="0019505F" w:rsidRPr="005A51FE" w:rsidRDefault="00661684" w:rsidP="00F52E26">
      <w:pPr>
        <w:pStyle w:val="ListParagraph"/>
        <w:spacing w:line="240" w:lineRule="auto"/>
        <w:ind w:left="0" w:firstLine="567"/>
        <w:rPr>
          <w:sz w:val="24"/>
          <w:szCs w:val="24"/>
        </w:rPr>
      </w:pPr>
      <w:r w:rsidRPr="005A51FE">
        <w:rPr>
          <w:sz w:val="24"/>
          <w:szCs w:val="24"/>
        </w:rPr>
        <w:t>2</w:t>
      </w:r>
      <w:r w:rsidR="0019505F" w:rsidRPr="005A51FE">
        <w:rPr>
          <w:sz w:val="24"/>
          <w:szCs w:val="24"/>
        </w:rPr>
        <w:t xml:space="preserve">. </w:t>
      </w:r>
      <w:proofErr w:type="spellStart"/>
      <w:r w:rsidR="0019505F" w:rsidRPr="005A51FE">
        <w:rPr>
          <w:sz w:val="24"/>
          <w:szCs w:val="24"/>
        </w:rPr>
        <w:t>Дикусаров</w:t>
      </w:r>
      <w:proofErr w:type="spellEnd"/>
      <w:r w:rsidR="0019505F" w:rsidRPr="005A51FE">
        <w:rPr>
          <w:sz w:val="24"/>
          <w:szCs w:val="24"/>
        </w:rPr>
        <w:t xml:space="preserve">, В. Г. Интенсификация производства свинины за счет оптимизации факторов кормления / В. Г. </w:t>
      </w:r>
      <w:proofErr w:type="spellStart"/>
      <w:r w:rsidR="0019505F" w:rsidRPr="005A51FE">
        <w:rPr>
          <w:sz w:val="24"/>
          <w:szCs w:val="24"/>
        </w:rPr>
        <w:t>Дикусаров</w:t>
      </w:r>
      <w:proofErr w:type="spellEnd"/>
      <w:r w:rsidR="0019505F" w:rsidRPr="005A51FE">
        <w:rPr>
          <w:sz w:val="24"/>
          <w:szCs w:val="24"/>
        </w:rPr>
        <w:t xml:space="preserve">, С. И. Николаев // Известия Нижневолжского </w:t>
      </w:r>
      <w:proofErr w:type="spellStart"/>
      <w:r w:rsidR="0019505F" w:rsidRPr="005A51FE">
        <w:rPr>
          <w:sz w:val="24"/>
          <w:szCs w:val="24"/>
        </w:rPr>
        <w:t>агроуниверситетского</w:t>
      </w:r>
      <w:proofErr w:type="spellEnd"/>
      <w:r w:rsidR="0019505F" w:rsidRPr="005A51FE">
        <w:rPr>
          <w:sz w:val="24"/>
          <w:szCs w:val="24"/>
        </w:rPr>
        <w:t xml:space="preserve"> комплекса. Наука и высшее профессиональное образование - 2010. – №3(19). – С.103-108.</w:t>
      </w:r>
    </w:p>
    <w:p w:rsidR="0019505F" w:rsidRPr="005A51FE" w:rsidRDefault="00661684" w:rsidP="00F52E26">
      <w:pPr>
        <w:pStyle w:val="ListParagraph"/>
        <w:spacing w:line="240" w:lineRule="auto"/>
        <w:ind w:left="0" w:firstLine="567"/>
        <w:rPr>
          <w:sz w:val="24"/>
          <w:szCs w:val="24"/>
        </w:rPr>
      </w:pPr>
      <w:r w:rsidRPr="005A51FE">
        <w:rPr>
          <w:sz w:val="24"/>
          <w:szCs w:val="24"/>
        </w:rPr>
        <w:t>3</w:t>
      </w:r>
      <w:r w:rsidR="0019505F" w:rsidRPr="005A51FE">
        <w:rPr>
          <w:sz w:val="24"/>
          <w:szCs w:val="24"/>
        </w:rPr>
        <w:t xml:space="preserve">. Казанцева, Е.И. Разработка технологии обжаривания зерна ячменя в среде нагретого кормового жира и обоснование режимов работы технических средств для её реализации / </w:t>
      </w:r>
      <w:proofErr w:type="spellStart"/>
      <w:r w:rsidR="0019505F" w:rsidRPr="005A51FE">
        <w:rPr>
          <w:sz w:val="24"/>
          <w:szCs w:val="24"/>
        </w:rPr>
        <w:t>Дис</w:t>
      </w:r>
      <w:proofErr w:type="spellEnd"/>
      <w:r w:rsidR="0019505F" w:rsidRPr="005A51FE">
        <w:rPr>
          <w:sz w:val="24"/>
          <w:szCs w:val="24"/>
        </w:rPr>
        <w:t xml:space="preserve">. канд. </w:t>
      </w:r>
      <w:proofErr w:type="spellStart"/>
      <w:r w:rsidR="0019505F" w:rsidRPr="005A51FE">
        <w:rPr>
          <w:sz w:val="24"/>
          <w:szCs w:val="24"/>
        </w:rPr>
        <w:t>техн</w:t>
      </w:r>
      <w:proofErr w:type="spellEnd"/>
      <w:r w:rsidR="0019505F" w:rsidRPr="005A51FE">
        <w:rPr>
          <w:sz w:val="24"/>
          <w:szCs w:val="24"/>
        </w:rPr>
        <w:t>. наук. – Волгоград, 2014. – 143 с.</w:t>
      </w:r>
    </w:p>
    <w:p w:rsidR="0019505F" w:rsidRPr="005A51FE" w:rsidRDefault="00661684" w:rsidP="00F52E26">
      <w:pPr>
        <w:pStyle w:val="ListParagraph"/>
        <w:spacing w:line="240" w:lineRule="auto"/>
        <w:ind w:left="0" w:firstLine="567"/>
        <w:rPr>
          <w:sz w:val="24"/>
          <w:szCs w:val="24"/>
        </w:rPr>
      </w:pPr>
      <w:r w:rsidRPr="005A51FE">
        <w:rPr>
          <w:sz w:val="24"/>
          <w:szCs w:val="24"/>
        </w:rPr>
        <w:t>4</w:t>
      </w:r>
      <w:r w:rsidR="0019505F" w:rsidRPr="005A51FE">
        <w:rPr>
          <w:sz w:val="24"/>
          <w:szCs w:val="24"/>
        </w:rPr>
        <w:t xml:space="preserve">. Краснов, И.Н. Производство комбикормов в условиях личных подсобных и фермерских хозяйств / И.Н. Краснов, В.М. Филин, А.Н. Глобин, Е.А. </w:t>
      </w:r>
      <w:proofErr w:type="spellStart"/>
      <w:r w:rsidR="0019505F" w:rsidRPr="005A51FE">
        <w:rPr>
          <w:sz w:val="24"/>
          <w:szCs w:val="24"/>
        </w:rPr>
        <w:t>Ладыгин</w:t>
      </w:r>
      <w:proofErr w:type="spellEnd"/>
      <w:r w:rsidR="0019505F" w:rsidRPr="005A51FE">
        <w:rPr>
          <w:sz w:val="24"/>
          <w:szCs w:val="24"/>
        </w:rPr>
        <w:t>. – Зерноград: Монография, ФГБОУ ВПО АЧГАА, 2014. –228 с.</w:t>
      </w:r>
    </w:p>
    <w:p w:rsidR="0019505F" w:rsidRPr="005A51FE" w:rsidRDefault="00661684" w:rsidP="00F52E26">
      <w:pPr>
        <w:spacing w:line="240" w:lineRule="auto"/>
        <w:ind w:firstLine="567"/>
        <w:rPr>
          <w:sz w:val="24"/>
          <w:szCs w:val="24"/>
        </w:rPr>
      </w:pPr>
      <w:r w:rsidRPr="005A51FE">
        <w:rPr>
          <w:sz w:val="24"/>
          <w:szCs w:val="24"/>
        </w:rPr>
        <w:t>5</w:t>
      </w:r>
      <w:r w:rsidR="0019505F" w:rsidRPr="005A51FE">
        <w:rPr>
          <w:sz w:val="24"/>
          <w:szCs w:val="24"/>
        </w:rPr>
        <w:t>. Краснов, И.Н. Совершенствование технологии подготовки семян зерновых  к  озимому  посеву  в условиях аридизации климата / А.В. Касьяненко, И.Н. Краснов // Вестник аграрной науки Дона. – 2017. № 3 (39). – С. 42-47 (0,6/0,36 п.л.).</w:t>
      </w:r>
    </w:p>
    <w:p w:rsidR="0019505F" w:rsidRPr="005A51FE" w:rsidRDefault="00661684" w:rsidP="00F52E26">
      <w:pPr>
        <w:spacing w:line="240" w:lineRule="auto"/>
        <w:ind w:firstLine="567"/>
        <w:rPr>
          <w:sz w:val="24"/>
          <w:szCs w:val="24"/>
        </w:rPr>
      </w:pPr>
      <w:r w:rsidRPr="005A51FE">
        <w:rPr>
          <w:sz w:val="24"/>
          <w:szCs w:val="24"/>
        </w:rPr>
        <w:t>6</w:t>
      </w:r>
      <w:r w:rsidR="0019505F" w:rsidRPr="005A51FE">
        <w:rPr>
          <w:sz w:val="24"/>
          <w:szCs w:val="24"/>
        </w:rPr>
        <w:t xml:space="preserve">. Краснов, И.Н. Расчёт процесса насыщения семян влагой. Свидетельство о государственной регистрации программы для ЭВМ № 2018665808.  Правообладатель: </w:t>
      </w:r>
      <w:r w:rsidR="0019505F" w:rsidRPr="005A51FE">
        <w:rPr>
          <w:sz w:val="24"/>
          <w:szCs w:val="24"/>
        </w:rPr>
        <w:lastRenderedPageBreak/>
        <w:t xml:space="preserve">ФГБОУ ВО «Донской ГАУ» (RU). – заявка № 2018663247 от 22.11.2018; дата рег. 11.12.2018 / И.Н. Краснов, В.Н. Литвинов, Е.В. Назарова, И.А. Кравченко, А.В. Касьяненко. </w:t>
      </w:r>
    </w:p>
    <w:p w:rsidR="0019505F" w:rsidRPr="005A51FE" w:rsidRDefault="00661684" w:rsidP="00F52E26">
      <w:pPr>
        <w:pStyle w:val="ListParagraph"/>
        <w:spacing w:line="240" w:lineRule="auto"/>
        <w:ind w:left="0" w:firstLine="567"/>
        <w:rPr>
          <w:sz w:val="24"/>
          <w:szCs w:val="24"/>
        </w:rPr>
      </w:pPr>
      <w:r w:rsidRPr="005A51FE">
        <w:rPr>
          <w:sz w:val="24"/>
          <w:szCs w:val="24"/>
        </w:rPr>
        <w:t>7</w:t>
      </w:r>
      <w:r w:rsidR="0019505F" w:rsidRPr="005A51FE">
        <w:rPr>
          <w:sz w:val="24"/>
          <w:szCs w:val="24"/>
        </w:rPr>
        <w:t>. Петров, А. Шелушение и фракционирование узколистного люпина / А. Петров, С. Зверев, С. Смирнов // Комбикорма, №2, 2014. – С. 43-44.</w:t>
      </w:r>
    </w:p>
    <w:p w:rsidR="0019505F" w:rsidRPr="005A51FE" w:rsidRDefault="00661684" w:rsidP="00F52E26">
      <w:pPr>
        <w:pStyle w:val="ListParagraph"/>
        <w:spacing w:line="240" w:lineRule="auto"/>
        <w:ind w:left="0" w:firstLine="567"/>
        <w:rPr>
          <w:sz w:val="24"/>
          <w:szCs w:val="24"/>
        </w:rPr>
      </w:pPr>
      <w:r w:rsidRPr="005A51FE">
        <w:rPr>
          <w:sz w:val="24"/>
          <w:szCs w:val="24"/>
        </w:rPr>
        <w:t>8</w:t>
      </w:r>
      <w:r w:rsidR="0019505F" w:rsidRPr="005A51FE">
        <w:rPr>
          <w:sz w:val="24"/>
          <w:szCs w:val="24"/>
        </w:rPr>
        <w:t xml:space="preserve">. Петров, А. Белый люпин: дробление, шелушение и сепарация / А. Петров, С. Зверев, А. </w:t>
      </w:r>
      <w:proofErr w:type="spellStart"/>
      <w:r w:rsidR="0019505F" w:rsidRPr="005A51FE">
        <w:rPr>
          <w:sz w:val="24"/>
          <w:szCs w:val="24"/>
        </w:rPr>
        <w:t>Цыгуткин</w:t>
      </w:r>
      <w:proofErr w:type="spellEnd"/>
      <w:r w:rsidR="0019505F" w:rsidRPr="005A51FE">
        <w:rPr>
          <w:sz w:val="24"/>
          <w:szCs w:val="24"/>
        </w:rPr>
        <w:t xml:space="preserve"> // Комбикорма, №6, 2014. – С. 41-46.</w:t>
      </w:r>
    </w:p>
    <w:p w:rsidR="0019505F" w:rsidRPr="005A51FE" w:rsidRDefault="00661684" w:rsidP="00F52E26">
      <w:pPr>
        <w:pStyle w:val="ListParagraph"/>
        <w:spacing w:line="240" w:lineRule="auto"/>
        <w:ind w:left="0" w:firstLine="567"/>
        <w:rPr>
          <w:sz w:val="24"/>
          <w:szCs w:val="24"/>
        </w:rPr>
      </w:pPr>
      <w:r w:rsidRPr="005A51FE">
        <w:rPr>
          <w:sz w:val="24"/>
          <w:szCs w:val="24"/>
        </w:rPr>
        <w:t>9</w:t>
      </w:r>
      <w:r w:rsidR="0019505F" w:rsidRPr="005A51FE">
        <w:rPr>
          <w:sz w:val="24"/>
          <w:szCs w:val="24"/>
        </w:rPr>
        <w:t xml:space="preserve">. Свидетельство о государственной регистрации программы для ЭВМ №2018665808. Расчёт процесса насыщения семян влагой / И.Н. Краснов, В.Н. Литвинов, Е.В. Назарова, И.А. Кравченко, А.В. Касьяненко. Правообладатель: ФГБОУ ВО «Донской ГАУ». Заявка № 2018663247, </w:t>
      </w:r>
      <w:proofErr w:type="spellStart"/>
      <w:r w:rsidR="0019505F" w:rsidRPr="005A51FE">
        <w:rPr>
          <w:sz w:val="24"/>
          <w:szCs w:val="24"/>
        </w:rPr>
        <w:t>заявл</w:t>
      </w:r>
      <w:proofErr w:type="spellEnd"/>
      <w:r w:rsidR="0019505F" w:rsidRPr="005A51FE">
        <w:rPr>
          <w:sz w:val="24"/>
          <w:szCs w:val="24"/>
        </w:rPr>
        <w:t>. 22.11.2018, дата рег. 11.12.2018.</w:t>
      </w:r>
    </w:p>
    <w:p w:rsidR="0019505F" w:rsidRPr="00F52E26" w:rsidRDefault="0019505F" w:rsidP="00F52E26">
      <w:pPr>
        <w:pStyle w:val="ListParagraph"/>
        <w:spacing w:line="240" w:lineRule="auto"/>
        <w:ind w:left="0" w:firstLine="567"/>
        <w:rPr>
          <w:sz w:val="24"/>
          <w:szCs w:val="24"/>
        </w:rPr>
      </w:pPr>
      <w:r w:rsidRPr="005A51FE">
        <w:rPr>
          <w:sz w:val="24"/>
          <w:szCs w:val="24"/>
        </w:rPr>
        <w:t>10. Чурилова, К. С. Обоснование методики оценки экономической эффективности производства кормового зерна / К. С. Чурилова, Е. А. Волкова // Научное обозрение. – 2013. – №3. – С. 340-343.</w:t>
      </w:r>
    </w:p>
    <w:p w:rsidR="00F52E26" w:rsidRPr="00F52E26" w:rsidRDefault="00F52E26" w:rsidP="00F52E26">
      <w:pPr>
        <w:pStyle w:val="ListParagraph"/>
        <w:spacing w:line="240" w:lineRule="auto"/>
        <w:ind w:left="0" w:firstLine="567"/>
        <w:rPr>
          <w:sz w:val="24"/>
          <w:szCs w:val="24"/>
        </w:rPr>
      </w:pPr>
    </w:p>
    <w:p w:rsidR="00F52E26" w:rsidRPr="00C22AD8" w:rsidRDefault="007263B3" w:rsidP="00F52E26">
      <w:pPr>
        <w:pStyle w:val="ListParagraph"/>
        <w:spacing w:line="240" w:lineRule="auto"/>
        <w:ind w:left="0" w:firstLine="567"/>
        <w:rPr>
          <w:b/>
          <w:sz w:val="24"/>
          <w:szCs w:val="24"/>
        </w:rPr>
      </w:pPr>
      <w:r>
        <w:rPr>
          <w:b/>
          <w:sz w:val="24"/>
          <w:szCs w:val="24"/>
          <w:lang w:val="en-US"/>
        </w:rPr>
        <w:t>References</w:t>
      </w:r>
    </w:p>
    <w:p w:rsidR="00F52E26" w:rsidRPr="00C22AD8" w:rsidRDefault="00F52E26" w:rsidP="00F52E26">
      <w:pPr>
        <w:pStyle w:val="ListParagraph"/>
        <w:spacing w:line="240" w:lineRule="auto"/>
        <w:ind w:left="0" w:firstLine="567"/>
        <w:rPr>
          <w:sz w:val="24"/>
          <w:szCs w:val="24"/>
        </w:rPr>
      </w:pPr>
      <w:r w:rsidRPr="00C22AD8">
        <w:rPr>
          <w:sz w:val="24"/>
          <w:szCs w:val="24"/>
        </w:rPr>
        <w:t xml:space="preserve">1.  </w:t>
      </w:r>
      <w:r w:rsidRPr="00F52E26">
        <w:rPr>
          <w:sz w:val="24"/>
          <w:szCs w:val="24"/>
          <w:lang w:val="en-US"/>
        </w:rPr>
        <w:t>Antonov</w:t>
      </w:r>
      <w:r w:rsidRPr="00C22AD8">
        <w:rPr>
          <w:sz w:val="24"/>
          <w:szCs w:val="24"/>
        </w:rPr>
        <w:t xml:space="preserve">, </w:t>
      </w:r>
      <w:r w:rsidRPr="00F52E26">
        <w:rPr>
          <w:sz w:val="24"/>
          <w:szCs w:val="24"/>
          <w:lang w:val="en-US"/>
        </w:rPr>
        <w:t>N</w:t>
      </w:r>
      <w:r w:rsidRPr="00C22AD8">
        <w:rPr>
          <w:sz w:val="24"/>
          <w:szCs w:val="24"/>
        </w:rPr>
        <w:t xml:space="preserve">. </w:t>
      </w:r>
      <w:r w:rsidRPr="00F52E26">
        <w:rPr>
          <w:sz w:val="24"/>
          <w:szCs w:val="24"/>
          <w:lang w:val="en-US"/>
        </w:rPr>
        <w:t>M</w:t>
      </w:r>
      <w:r w:rsidRPr="00C22AD8">
        <w:rPr>
          <w:sz w:val="24"/>
          <w:szCs w:val="24"/>
        </w:rPr>
        <w:t xml:space="preserve">. </w:t>
      </w:r>
      <w:proofErr w:type="spellStart"/>
      <w:r w:rsidRPr="00F52E26">
        <w:rPr>
          <w:sz w:val="24"/>
          <w:szCs w:val="24"/>
          <w:lang w:val="en-US"/>
        </w:rPr>
        <w:t>Obosnovanie</w:t>
      </w:r>
      <w:proofErr w:type="spellEnd"/>
      <w:r w:rsidRPr="00C22AD8">
        <w:rPr>
          <w:sz w:val="24"/>
          <w:szCs w:val="24"/>
        </w:rPr>
        <w:t xml:space="preserve"> </w:t>
      </w:r>
      <w:proofErr w:type="spellStart"/>
      <w:r w:rsidRPr="00F52E26">
        <w:rPr>
          <w:sz w:val="24"/>
          <w:szCs w:val="24"/>
          <w:lang w:val="en-US"/>
        </w:rPr>
        <w:t>konstruktivno</w:t>
      </w:r>
      <w:proofErr w:type="spellEnd"/>
      <w:r w:rsidRPr="00C22AD8">
        <w:rPr>
          <w:sz w:val="24"/>
          <w:szCs w:val="24"/>
        </w:rPr>
        <w:t>-</w:t>
      </w:r>
      <w:proofErr w:type="spellStart"/>
      <w:r w:rsidRPr="00F52E26">
        <w:rPr>
          <w:sz w:val="24"/>
          <w:szCs w:val="24"/>
          <w:lang w:val="en-US"/>
        </w:rPr>
        <w:t>rezhimny</w:t>
      </w:r>
      <w:proofErr w:type="spellEnd"/>
      <w:r w:rsidRPr="00C22AD8">
        <w:rPr>
          <w:sz w:val="24"/>
          <w:szCs w:val="24"/>
        </w:rPr>
        <w:t>`</w:t>
      </w:r>
      <w:r w:rsidRPr="00F52E26">
        <w:rPr>
          <w:sz w:val="24"/>
          <w:szCs w:val="24"/>
          <w:lang w:val="en-US"/>
        </w:rPr>
        <w:t>x</w:t>
      </w:r>
      <w:r w:rsidRPr="00C22AD8">
        <w:rPr>
          <w:sz w:val="24"/>
          <w:szCs w:val="24"/>
        </w:rPr>
        <w:t xml:space="preserve"> </w:t>
      </w:r>
      <w:proofErr w:type="spellStart"/>
      <w:r w:rsidRPr="00F52E26">
        <w:rPr>
          <w:sz w:val="24"/>
          <w:szCs w:val="24"/>
          <w:lang w:val="en-US"/>
        </w:rPr>
        <w:t>parametrov</w:t>
      </w:r>
      <w:proofErr w:type="spellEnd"/>
      <w:r w:rsidRPr="00C22AD8">
        <w:rPr>
          <w:sz w:val="24"/>
          <w:szCs w:val="24"/>
        </w:rPr>
        <w:t xml:space="preserve"> </w:t>
      </w:r>
      <w:proofErr w:type="spellStart"/>
      <w:r w:rsidRPr="00F52E26">
        <w:rPr>
          <w:sz w:val="24"/>
          <w:szCs w:val="24"/>
          <w:lang w:val="en-US"/>
        </w:rPr>
        <w:t>ustanov</w:t>
      </w:r>
      <w:proofErr w:type="spellEnd"/>
      <w:r w:rsidRPr="00C22AD8">
        <w:rPr>
          <w:sz w:val="24"/>
          <w:szCs w:val="24"/>
        </w:rPr>
        <w:t>-</w:t>
      </w:r>
      <w:proofErr w:type="spellStart"/>
      <w:r w:rsidRPr="00F52E26">
        <w:rPr>
          <w:sz w:val="24"/>
          <w:szCs w:val="24"/>
          <w:lang w:val="en-US"/>
        </w:rPr>
        <w:t>ki</w:t>
      </w:r>
      <w:proofErr w:type="spellEnd"/>
      <w:r w:rsidRPr="00C22AD8">
        <w:rPr>
          <w:sz w:val="24"/>
          <w:szCs w:val="24"/>
        </w:rPr>
        <w:t xml:space="preserve"> </w:t>
      </w:r>
      <w:proofErr w:type="spellStart"/>
      <w:r w:rsidRPr="00F52E26">
        <w:rPr>
          <w:sz w:val="24"/>
          <w:szCs w:val="24"/>
          <w:lang w:val="en-US"/>
        </w:rPr>
        <w:t>dlya</w:t>
      </w:r>
      <w:proofErr w:type="spellEnd"/>
      <w:r w:rsidRPr="00C22AD8">
        <w:rPr>
          <w:sz w:val="24"/>
          <w:szCs w:val="24"/>
        </w:rPr>
        <w:t xml:space="preserve"> </w:t>
      </w:r>
      <w:proofErr w:type="spellStart"/>
      <w:r w:rsidRPr="00F52E26">
        <w:rPr>
          <w:sz w:val="24"/>
          <w:szCs w:val="24"/>
          <w:lang w:val="en-US"/>
        </w:rPr>
        <w:t>teplovoj</w:t>
      </w:r>
      <w:proofErr w:type="spellEnd"/>
      <w:r w:rsidRPr="00C22AD8">
        <w:rPr>
          <w:sz w:val="24"/>
          <w:szCs w:val="24"/>
        </w:rPr>
        <w:t xml:space="preserve"> </w:t>
      </w:r>
      <w:proofErr w:type="spellStart"/>
      <w:r w:rsidRPr="00F52E26">
        <w:rPr>
          <w:sz w:val="24"/>
          <w:szCs w:val="24"/>
          <w:lang w:val="en-US"/>
        </w:rPr>
        <w:t>obrabotki</w:t>
      </w:r>
      <w:proofErr w:type="spellEnd"/>
      <w:r w:rsidRPr="00C22AD8">
        <w:rPr>
          <w:sz w:val="24"/>
          <w:szCs w:val="24"/>
        </w:rPr>
        <w:t xml:space="preserve"> </w:t>
      </w:r>
      <w:proofErr w:type="spellStart"/>
      <w:r w:rsidRPr="00F52E26">
        <w:rPr>
          <w:sz w:val="24"/>
          <w:szCs w:val="24"/>
          <w:lang w:val="en-US"/>
        </w:rPr>
        <w:t>zerna</w:t>
      </w:r>
      <w:proofErr w:type="spellEnd"/>
      <w:r w:rsidRPr="00C22AD8">
        <w:rPr>
          <w:sz w:val="24"/>
          <w:szCs w:val="24"/>
        </w:rPr>
        <w:t xml:space="preserve"> / </w:t>
      </w:r>
      <w:r w:rsidRPr="00F52E26">
        <w:rPr>
          <w:sz w:val="24"/>
          <w:szCs w:val="24"/>
          <w:lang w:val="en-US"/>
        </w:rPr>
        <w:t>N</w:t>
      </w:r>
      <w:r w:rsidRPr="00C22AD8">
        <w:rPr>
          <w:sz w:val="24"/>
          <w:szCs w:val="24"/>
        </w:rPr>
        <w:t xml:space="preserve">. </w:t>
      </w:r>
      <w:r w:rsidRPr="00F52E26">
        <w:rPr>
          <w:sz w:val="24"/>
          <w:szCs w:val="24"/>
          <w:lang w:val="en-US"/>
        </w:rPr>
        <w:t>M</w:t>
      </w:r>
      <w:r w:rsidRPr="00C22AD8">
        <w:rPr>
          <w:sz w:val="24"/>
          <w:szCs w:val="24"/>
        </w:rPr>
        <w:t xml:space="preserve">. </w:t>
      </w:r>
      <w:r w:rsidRPr="00F52E26">
        <w:rPr>
          <w:sz w:val="24"/>
          <w:szCs w:val="24"/>
          <w:lang w:val="en-US"/>
        </w:rPr>
        <w:t>Antonov</w:t>
      </w:r>
      <w:r w:rsidRPr="00C22AD8">
        <w:rPr>
          <w:sz w:val="24"/>
          <w:szCs w:val="24"/>
        </w:rPr>
        <w:t xml:space="preserve">, </w:t>
      </w:r>
      <w:r w:rsidRPr="00F52E26">
        <w:rPr>
          <w:sz w:val="24"/>
          <w:szCs w:val="24"/>
          <w:lang w:val="en-US"/>
        </w:rPr>
        <w:t>S</w:t>
      </w:r>
      <w:r w:rsidRPr="00C22AD8">
        <w:rPr>
          <w:sz w:val="24"/>
          <w:szCs w:val="24"/>
        </w:rPr>
        <w:t xml:space="preserve">. </w:t>
      </w:r>
      <w:r w:rsidRPr="00F52E26">
        <w:rPr>
          <w:sz w:val="24"/>
          <w:szCs w:val="24"/>
          <w:lang w:val="en-US"/>
        </w:rPr>
        <w:t>I</w:t>
      </w:r>
      <w:r w:rsidRPr="00C22AD8">
        <w:rPr>
          <w:sz w:val="24"/>
          <w:szCs w:val="24"/>
        </w:rPr>
        <w:t xml:space="preserve">. </w:t>
      </w:r>
      <w:r w:rsidRPr="00F52E26">
        <w:rPr>
          <w:sz w:val="24"/>
          <w:szCs w:val="24"/>
          <w:lang w:val="en-US"/>
        </w:rPr>
        <w:t>Bogdanov</w:t>
      </w:r>
      <w:r w:rsidRPr="00C22AD8">
        <w:rPr>
          <w:sz w:val="24"/>
          <w:szCs w:val="24"/>
        </w:rPr>
        <w:t xml:space="preserve">, </w:t>
      </w:r>
      <w:r w:rsidRPr="00F52E26">
        <w:rPr>
          <w:sz w:val="24"/>
          <w:szCs w:val="24"/>
          <w:lang w:val="en-US"/>
        </w:rPr>
        <w:t>E</w:t>
      </w:r>
      <w:r w:rsidRPr="00C22AD8">
        <w:rPr>
          <w:sz w:val="24"/>
          <w:szCs w:val="24"/>
        </w:rPr>
        <w:t xml:space="preserve">. </w:t>
      </w:r>
      <w:r w:rsidRPr="00F52E26">
        <w:rPr>
          <w:sz w:val="24"/>
          <w:szCs w:val="24"/>
          <w:lang w:val="en-US"/>
        </w:rPr>
        <w:t>I</w:t>
      </w:r>
      <w:r w:rsidRPr="00C22AD8">
        <w:rPr>
          <w:sz w:val="24"/>
          <w:szCs w:val="24"/>
        </w:rPr>
        <w:t xml:space="preserve">. </w:t>
      </w:r>
      <w:proofErr w:type="spellStart"/>
      <w:r w:rsidRPr="00F52E26">
        <w:rPr>
          <w:sz w:val="24"/>
          <w:szCs w:val="24"/>
          <w:lang w:val="en-US"/>
        </w:rPr>
        <w:t>Makevnina</w:t>
      </w:r>
      <w:proofErr w:type="spellEnd"/>
      <w:r w:rsidRPr="00C22AD8">
        <w:rPr>
          <w:sz w:val="24"/>
          <w:szCs w:val="24"/>
        </w:rPr>
        <w:t xml:space="preserve"> // </w:t>
      </w:r>
      <w:proofErr w:type="spellStart"/>
      <w:r w:rsidRPr="00F52E26">
        <w:rPr>
          <w:sz w:val="24"/>
          <w:szCs w:val="24"/>
          <w:lang w:val="en-US"/>
        </w:rPr>
        <w:t>Izvestiya</w:t>
      </w:r>
      <w:proofErr w:type="spellEnd"/>
      <w:r w:rsidRPr="00C22AD8">
        <w:rPr>
          <w:sz w:val="24"/>
          <w:szCs w:val="24"/>
        </w:rPr>
        <w:t xml:space="preserve"> </w:t>
      </w:r>
      <w:proofErr w:type="spellStart"/>
      <w:r w:rsidRPr="00F52E26">
        <w:rPr>
          <w:sz w:val="24"/>
          <w:szCs w:val="24"/>
          <w:lang w:val="en-US"/>
        </w:rPr>
        <w:t>Nizhnevolzhskogo</w:t>
      </w:r>
      <w:proofErr w:type="spellEnd"/>
      <w:r w:rsidRPr="00C22AD8">
        <w:rPr>
          <w:sz w:val="24"/>
          <w:szCs w:val="24"/>
        </w:rPr>
        <w:t xml:space="preserve"> </w:t>
      </w:r>
      <w:proofErr w:type="spellStart"/>
      <w:r w:rsidRPr="00F52E26">
        <w:rPr>
          <w:sz w:val="24"/>
          <w:szCs w:val="24"/>
          <w:lang w:val="en-US"/>
        </w:rPr>
        <w:t>agrouniversitetskogo</w:t>
      </w:r>
      <w:proofErr w:type="spellEnd"/>
      <w:r w:rsidRPr="00C22AD8">
        <w:rPr>
          <w:sz w:val="24"/>
          <w:szCs w:val="24"/>
        </w:rPr>
        <w:t xml:space="preserve"> </w:t>
      </w:r>
      <w:proofErr w:type="spellStart"/>
      <w:r w:rsidRPr="00F52E26">
        <w:rPr>
          <w:sz w:val="24"/>
          <w:szCs w:val="24"/>
          <w:lang w:val="en-US"/>
        </w:rPr>
        <w:t>kompleksa</w:t>
      </w:r>
      <w:proofErr w:type="spellEnd"/>
      <w:r w:rsidRPr="00C22AD8">
        <w:rPr>
          <w:sz w:val="24"/>
          <w:szCs w:val="24"/>
        </w:rPr>
        <w:t xml:space="preserve">. </w:t>
      </w:r>
      <w:proofErr w:type="spellStart"/>
      <w:r w:rsidRPr="00F52E26">
        <w:rPr>
          <w:sz w:val="24"/>
          <w:szCs w:val="24"/>
          <w:lang w:val="en-US"/>
        </w:rPr>
        <w:t>Nauka</w:t>
      </w:r>
      <w:proofErr w:type="spellEnd"/>
      <w:r w:rsidRPr="00C22AD8">
        <w:rPr>
          <w:sz w:val="24"/>
          <w:szCs w:val="24"/>
        </w:rPr>
        <w:t xml:space="preserve"> </w:t>
      </w:r>
      <w:proofErr w:type="spellStart"/>
      <w:r w:rsidRPr="00F52E26">
        <w:rPr>
          <w:sz w:val="24"/>
          <w:szCs w:val="24"/>
          <w:lang w:val="en-US"/>
        </w:rPr>
        <w:t>i</w:t>
      </w:r>
      <w:proofErr w:type="spellEnd"/>
      <w:r w:rsidRPr="00C22AD8">
        <w:rPr>
          <w:sz w:val="24"/>
          <w:szCs w:val="24"/>
        </w:rPr>
        <w:t xml:space="preserve"> </w:t>
      </w:r>
      <w:proofErr w:type="spellStart"/>
      <w:r w:rsidRPr="00F52E26">
        <w:rPr>
          <w:sz w:val="24"/>
          <w:szCs w:val="24"/>
          <w:lang w:val="en-US"/>
        </w:rPr>
        <w:t>vy</w:t>
      </w:r>
      <w:proofErr w:type="spellEnd"/>
      <w:r w:rsidRPr="00C22AD8">
        <w:rPr>
          <w:sz w:val="24"/>
          <w:szCs w:val="24"/>
        </w:rPr>
        <w:t>`</w:t>
      </w:r>
      <w:proofErr w:type="spellStart"/>
      <w:r w:rsidRPr="00F52E26">
        <w:rPr>
          <w:sz w:val="24"/>
          <w:szCs w:val="24"/>
          <w:lang w:val="en-US"/>
        </w:rPr>
        <w:t>sshee</w:t>
      </w:r>
      <w:proofErr w:type="spellEnd"/>
      <w:r w:rsidRPr="00C22AD8">
        <w:rPr>
          <w:sz w:val="24"/>
          <w:szCs w:val="24"/>
        </w:rPr>
        <w:t xml:space="preserve"> </w:t>
      </w:r>
      <w:proofErr w:type="spellStart"/>
      <w:r w:rsidRPr="00F52E26">
        <w:rPr>
          <w:sz w:val="24"/>
          <w:szCs w:val="24"/>
          <w:lang w:val="en-US"/>
        </w:rPr>
        <w:t>profes</w:t>
      </w:r>
      <w:proofErr w:type="spellEnd"/>
      <w:r w:rsidRPr="00C22AD8">
        <w:rPr>
          <w:sz w:val="24"/>
          <w:szCs w:val="24"/>
        </w:rPr>
        <w:t>-</w:t>
      </w:r>
      <w:proofErr w:type="spellStart"/>
      <w:r w:rsidRPr="00F52E26">
        <w:rPr>
          <w:sz w:val="24"/>
          <w:szCs w:val="24"/>
          <w:lang w:val="en-US"/>
        </w:rPr>
        <w:t>sional</w:t>
      </w:r>
      <w:proofErr w:type="spellEnd"/>
      <w:r w:rsidRPr="00C22AD8">
        <w:rPr>
          <w:sz w:val="24"/>
          <w:szCs w:val="24"/>
        </w:rPr>
        <w:t>`</w:t>
      </w:r>
      <w:proofErr w:type="spellStart"/>
      <w:r w:rsidRPr="00F52E26">
        <w:rPr>
          <w:sz w:val="24"/>
          <w:szCs w:val="24"/>
          <w:lang w:val="en-US"/>
        </w:rPr>
        <w:t>noe</w:t>
      </w:r>
      <w:proofErr w:type="spellEnd"/>
      <w:r w:rsidRPr="00C22AD8">
        <w:rPr>
          <w:sz w:val="24"/>
          <w:szCs w:val="24"/>
        </w:rPr>
        <w:t xml:space="preserve"> </w:t>
      </w:r>
      <w:proofErr w:type="spellStart"/>
      <w:r w:rsidRPr="00F52E26">
        <w:rPr>
          <w:sz w:val="24"/>
          <w:szCs w:val="24"/>
          <w:lang w:val="en-US"/>
        </w:rPr>
        <w:t>obrazovanie</w:t>
      </w:r>
      <w:proofErr w:type="spellEnd"/>
      <w:r w:rsidRPr="00C22AD8">
        <w:rPr>
          <w:sz w:val="24"/>
          <w:szCs w:val="24"/>
        </w:rPr>
        <w:t xml:space="preserve"> - 2012. – №1. – </w:t>
      </w:r>
      <w:r w:rsidRPr="00F52E26">
        <w:rPr>
          <w:sz w:val="24"/>
          <w:szCs w:val="24"/>
          <w:lang w:val="en-US"/>
        </w:rPr>
        <w:t>S</w:t>
      </w:r>
      <w:r w:rsidRPr="00C22AD8">
        <w:rPr>
          <w:sz w:val="24"/>
          <w:szCs w:val="24"/>
        </w:rPr>
        <w:t>.135-138.</w:t>
      </w:r>
    </w:p>
    <w:p w:rsidR="00F52E26" w:rsidRPr="00C22AD8" w:rsidRDefault="00F52E26" w:rsidP="00F52E26">
      <w:pPr>
        <w:pStyle w:val="ListParagraph"/>
        <w:spacing w:line="240" w:lineRule="auto"/>
        <w:ind w:left="0" w:firstLine="567"/>
        <w:rPr>
          <w:sz w:val="24"/>
          <w:szCs w:val="24"/>
        </w:rPr>
      </w:pPr>
      <w:r w:rsidRPr="00C22AD8">
        <w:rPr>
          <w:sz w:val="24"/>
          <w:szCs w:val="24"/>
        </w:rPr>
        <w:t xml:space="preserve">2. </w:t>
      </w:r>
      <w:proofErr w:type="spellStart"/>
      <w:r w:rsidRPr="00F52E26">
        <w:rPr>
          <w:sz w:val="24"/>
          <w:szCs w:val="24"/>
          <w:lang w:val="en-US"/>
        </w:rPr>
        <w:t>Dikusarov</w:t>
      </w:r>
      <w:proofErr w:type="spellEnd"/>
      <w:r w:rsidRPr="00C22AD8">
        <w:rPr>
          <w:sz w:val="24"/>
          <w:szCs w:val="24"/>
        </w:rPr>
        <w:t xml:space="preserve">, </w:t>
      </w:r>
      <w:r w:rsidRPr="00F52E26">
        <w:rPr>
          <w:sz w:val="24"/>
          <w:szCs w:val="24"/>
          <w:lang w:val="en-US"/>
        </w:rPr>
        <w:t>V</w:t>
      </w:r>
      <w:r w:rsidRPr="00C22AD8">
        <w:rPr>
          <w:sz w:val="24"/>
          <w:szCs w:val="24"/>
        </w:rPr>
        <w:t xml:space="preserve">. </w:t>
      </w:r>
      <w:r w:rsidRPr="00F52E26">
        <w:rPr>
          <w:sz w:val="24"/>
          <w:szCs w:val="24"/>
          <w:lang w:val="en-US"/>
        </w:rPr>
        <w:t>G</w:t>
      </w:r>
      <w:r w:rsidRPr="00C22AD8">
        <w:rPr>
          <w:sz w:val="24"/>
          <w:szCs w:val="24"/>
        </w:rPr>
        <w:t xml:space="preserve">. </w:t>
      </w:r>
      <w:proofErr w:type="spellStart"/>
      <w:r w:rsidRPr="00F52E26">
        <w:rPr>
          <w:sz w:val="24"/>
          <w:szCs w:val="24"/>
          <w:lang w:val="en-US"/>
        </w:rPr>
        <w:t>Intensifikaciya</w:t>
      </w:r>
      <w:proofErr w:type="spellEnd"/>
      <w:r w:rsidRPr="00C22AD8">
        <w:rPr>
          <w:sz w:val="24"/>
          <w:szCs w:val="24"/>
        </w:rPr>
        <w:t xml:space="preserve"> </w:t>
      </w:r>
      <w:proofErr w:type="spellStart"/>
      <w:r w:rsidRPr="00F52E26">
        <w:rPr>
          <w:sz w:val="24"/>
          <w:szCs w:val="24"/>
          <w:lang w:val="en-US"/>
        </w:rPr>
        <w:t>proizvodstva</w:t>
      </w:r>
      <w:proofErr w:type="spellEnd"/>
      <w:r w:rsidRPr="00C22AD8">
        <w:rPr>
          <w:sz w:val="24"/>
          <w:szCs w:val="24"/>
        </w:rPr>
        <w:t xml:space="preserve"> </w:t>
      </w:r>
      <w:proofErr w:type="spellStart"/>
      <w:r w:rsidRPr="00F52E26">
        <w:rPr>
          <w:sz w:val="24"/>
          <w:szCs w:val="24"/>
          <w:lang w:val="en-US"/>
        </w:rPr>
        <w:t>svininy</w:t>
      </w:r>
      <w:proofErr w:type="spellEnd"/>
      <w:r w:rsidRPr="00C22AD8">
        <w:rPr>
          <w:sz w:val="24"/>
          <w:szCs w:val="24"/>
        </w:rPr>
        <w:t xml:space="preserve">` </w:t>
      </w:r>
      <w:r w:rsidRPr="00F52E26">
        <w:rPr>
          <w:sz w:val="24"/>
          <w:szCs w:val="24"/>
          <w:lang w:val="en-US"/>
        </w:rPr>
        <w:t>za</w:t>
      </w:r>
      <w:r w:rsidRPr="00C22AD8">
        <w:rPr>
          <w:sz w:val="24"/>
          <w:szCs w:val="24"/>
        </w:rPr>
        <w:t xml:space="preserve"> </w:t>
      </w:r>
      <w:proofErr w:type="spellStart"/>
      <w:r w:rsidRPr="00F52E26">
        <w:rPr>
          <w:sz w:val="24"/>
          <w:szCs w:val="24"/>
          <w:lang w:val="en-US"/>
        </w:rPr>
        <w:t>schet</w:t>
      </w:r>
      <w:proofErr w:type="spellEnd"/>
      <w:r w:rsidRPr="00C22AD8">
        <w:rPr>
          <w:sz w:val="24"/>
          <w:szCs w:val="24"/>
        </w:rPr>
        <w:t xml:space="preserve"> </w:t>
      </w:r>
      <w:proofErr w:type="spellStart"/>
      <w:r w:rsidRPr="00F52E26">
        <w:rPr>
          <w:sz w:val="24"/>
          <w:szCs w:val="24"/>
          <w:lang w:val="en-US"/>
        </w:rPr>
        <w:t>optimizacii</w:t>
      </w:r>
      <w:proofErr w:type="spellEnd"/>
      <w:r w:rsidRPr="00C22AD8">
        <w:rPr>
          <w:sz w:val="24"/>
          <w:szCs w:val="24"/>
        </w:rPr>
        <w:t xml:space="preserve"> </w:t>
      </w:r>
      <w:proofErr w:type="spellStart"/>
      <w:r w:rsidRPr="00F52E26">
        <w:rPr>
          <w:sz w:val="24"/>
          <w:szCs w:val="24"/>
          <w:lang w:val="en-US"/>
        </w:rPr>
        <w:t>faktorov</w:t>
      </w:r>
      <w:proofErr w:type="spellEnd"/>
      <w:r w:rsidRPr="00C22AD8">
        <w:rPr>
          <w:sz w:val="24"/>
          <w:szCs w:val="24"/>
        </w:rPr>
        <w:t xml:space="preserve"> </w:t>
      </w:r>
      <w:proofErr w:type="spellStart"/>
      <w:r w:rsidRPr="00F52E26">
        <w:rPr>
          <w:sz w:val="24"/>
          <w:szCs w:val="24"/>
          <w:lang w:val="en-US"/>
        </w:rPr>
        <w:t>kormleniya</w:t>
      </w:r>
      <w:proofErr w:type="spellEnd"/>
      <w:r w:rsidRPr="00C22AD8">
        <w:rPr>
          <w:sz w:val="24"/>
          <w:szCs w:val="24"/>
        </w:rPr>
        <w:t xml:space="preserve"> / </w:t>
      </w:r>
      <w:r w:rsidRPr="00F52E26">
        <w:rPr>
          <w:sz w:val="24"/>
          <w:szCs w:val="24"/>
          <w:lang w:val="en-US"/>
        </w:rPr>
        <w:t>V</w:t>
      </w:r>
      <w:r w:rsidRPr="00C22AD8">
        <w:rPr>
          <w:sz w:val="24"/>
          <w:szCs w:val="24"/>
        </w:rPr>
        <w:t xml:space="preserve">. </w:t>
      </w:r>
      <w:r w:rsidRPr="00F52E26">
        <w:rPr>
          <w:sz w:val="24"/>
          <w:szCs w:val="24"/>
          <w:lang w:val="en-US"/>
        </w:rPr>
        <w:t>G</w:t>
      </w:r>
      <w:r w:rsidRPr="00C22AD8">
        <w:rPr>
          <w:sz w:val="24"/>
          <w:szCs w:val="24"/>
        </w:rPr>
        <w:t xml:space="preserve">. </w:t>
      </w:r>
      <w:proofErr w:type="spellStart"/>
      <w:r w:rsidRPr="00F52E26">
        <w:rPr>
          <w:sz w:val="24"/>
          <w:szCs w:val="24"/>
          <w:lang w:val="en-US"/>
        </w:rPr>
        <w:t>Dikusarov</w:t>
      </w:r>
      <w:proofErr w:type="spellEnd"/>
      <w:r w:rsidRPr="00C22AD8">
        <w:rPr>
          <w:sz w:val="24"/>
          <w:szCs w:val="24"/>
        </w:rPr>
        <w:t xml:space="preserve">, </w:t>
      </w:r>
      <w:r w:rsidRPr="00F52E26">
        <w:rPr>
          <w:sz w:val="24"/>
          <w:szCs w:val="24"/>
          <w:lang w:val="en-US"/>
        </w:rPr>
        <w:t>S</w:t>
      </w:r>
      <w:r w:rsidRPr="00C22AD8">
        <w:rPr>
          <w:sz w:val="24"/>
          <w:szCs w:val="24"/>
        </w:rPr>
        <w:t xml:space="preserve">. </w:t>
      </w:r>
      <w:r w:rsidRPr="00F52E26">
        <w:rPr>
          <w:sz w:val="24"/>
          <w:szCs w:val="24"/>
          <w:lang w:val="en-US"/>
        </w:rPr>
        <w:t>I</w:t>
      </w:r>
      <w:r w:rsidRPr="00C22AD8">
        <w:rPr>
          <w:sz w:val="24"/>
          <w:szCs w:val="24"/>
        </w:rPr>
        <w:t xml:space="preserve">. </w:t>
      </w:r>
      <w:r w:rsidRPr="00F52E26">
        <w:rPr>
          <w:sz w:val="24"/>
          <w:szCs w:val="24"/>
          <w:lang w:val="en-US"/>
        </w:rPr>
        <w:t>Nikolaev</w:t>
      </w:r>
      <w:r w:rsidRPr="00C22AD8">
        <w:rPr>
          <w:sz w:val="24"/>
          <w:szCs w:val="24"/>
        </w:rPr>
        <w:t xml:space="preserve"> // </w:t>
      </w:r>
      <w:proofErr w:type="spellStart"/>
      <w:r w:rsidRPr="00F52E26">
        <w:rPr>
          <w:sz w:val="24"/>
          <w:szCs w:val="24"/>
          <w:lang w:val="en-US"/>
        </w:rPr>
        <w:t>Izvestiya</w:t>
      </w:r>
      <w:proofErr w:type="spellEnd"/>
      <w:r w:rsidRPr="00C22AD8">
        <w:rPr>
          <w:sz w:val="24"/>
          <w:szCs w:val="24"/>
        </w:rPr>
        <w:t xml:space="preserve"> </w:t>
      </w:r>
      <w:proofErr w:type="spellStart"/>
      <w:r w:rsidRPr="00F52E26">
        <w:rPr>
          <w:sz w:val="24"/>
          <w:szCs w:val="24"/>
          <w:lang w:val="en-US"/>
        </w:rPr>
        <w:t>Nizhnevolzhskogo</w:t>
      </w:r>
      <w:proofErr w:type="spellEnd"/>
      <w:r w:rsidRPr="00C22AD8">
        <w:rPr>
          <w:sz w:val="24"/>
          <w:szCs w:val="24"/>
        </w:rPr>
        <w:t xml:space="preserve"> </w:t>
      </w:r>
      <w:proofErr w:type="spellStart"/>
      <w:r w:rsidRPr="00F52E26">
        <w:rPr>
          <w:sz w:val="24"/>
          <w:szCs w:val="24"/>
          <w:lang w:val="en-US"/>
        </w:rPr>
        <w:t>agrouniversitetskogo</w:t>
      </w:r>
      <w:proofErr w:type="spellEnd"/>
      <w:r w:rsidRPr="00C22AD8">
        <w:rPr>
          <w:sz w:val="24"/>
          <w:szCs w:val="24"/>
        </w:rPr>
        <w:t xml:space="preserve"> </w:t>
      </w:r>
      <w:proofErr w:type="spellStart"/>
      <w:r w:rsidRPr="00F52E26">
        <w:rPr>
          <w:sz w:val="24"/>
          <w:szCs w:val="24"/>
          <w:lang w:val="en-US"/>
        </w:rPr>
        <w:t>kompleksa</w:t>
      </w:r>
      <w:proofErr w:type="spellEnd"/>
      <w:r w:rsidRPr="00C22AD8">
        <w:rPr>
          <w:sz w:val="24"/>
          <w:szCs w:val="24"/>
        </w:rPr>
        <w:t xml:space="preserve">. </w:t>
      </w:r>
      <w:proofErr w:type="spellStart"/>
      <w:r w:rsidRPr="00F52E26">
        <w:rPr>
          <w:sz w:val="24"/>
          <w:szCs w:val="24"/>
          <w:lang w:val="en-US"/>
        </w:rPr>
        <w:t>Nauka</w:t>
      </w:r>
      <w:proofErr w:type="spellEnd"/>
      <w:r w:rsidRPr="00C22AD8">
        <w:rPr>
          <w:sz w:val="24"/>
          <w:szCs w:val="24"/>
        </w:rPr>
        <w:t xml:space="preserve"> </w:t>
      </w:r>
      <w:proofErr w:type="spellStart"/>
      <w:r w:rsidRPr="00F52E26">
        <w:rPr>
          <w:sz w:val="24"/>
          <w:szCs w:val="24"/>
          <w:lang w:val="en-US"/>
        </w:rPr>
        <w:t>i</w:t>
      </w:r>
      <w:proofErr w:type="spellEnd"/>
      <w:r w:rsidRPr="00C22AD8">
        <w:rPr>
          <w:sz w:val="24"/>
          <w:szCs w:val="24"/>
        </w:rPr>
        <w:t xml:space="preserve"> </w:t>
      </w:r>
      <w:proofErr w:type="spellStart"/>
      <w:r w:rsidRPr="00F52E26">
        <w:rPr>
          <w:sz w:val="24"/>
          <w:szCs w:val="24"/>
          <w:lang w:val="en-US"/>
        </w:rPr>
        <w:t>vy</w:t>
      </w:r>
      <w:proofErr w:type="spellEnd"/>
      <w:r w:rsidRPr="00C22AD8">
        <w:rPr>
          <w:sz w:val="24"/>
          <w:szCs w:val="24"/>
        </w:rPr>
        <w:t>`</w:t>
      </w:r>
      <w:proofErr w:type="spellStart"/>
      <w:r w:rsidRPr="00F52E26">
        <w:rPr>
          <w:sz w:val="24"/>
          <w:szCs w:val="24"/>
          <w:lang w:val="en-US"/>
        </w:rPr>
        <w:t>sshee</w:t>
      </w:r>
      <w:proofErr w:type="spellEnd"/>
      <w:r w:rsidRPr="00C22AD8">
        <w:rPr>
          <w:sz w:val="24"/>
          <w:szCs w:val="24"/>
        </w:rPr>
        <w:t xml:space="preserve"> </w:t>
      </w:r>
      <w:r w:rsidRPr="00F52E26">
        <w:rPr>
          <w:sz w:val="24"/>
          <w:szCs w:val="24"/>
          <w:lang w:val="en-US"/>
        </w:rPr>
        <w:t>professional</w:t>
      </w:r>
      <w:r w:rsidRPr="00C22AD8">
        <w:rPr>
          <w:sz w:val="24"/>
          <w:szCs w:val="24"/>
        </w:rPr>
        <w:t>`</w:t>
      </w:r>
      <w:proofErr w:type="spellStart"/>
      <w:r w:rsidRPr="00F52E26">
        <w:rPr>
          <w:sz w:val="24"/>
          <w:szCs w:val="24"/>
          <w:lang w:val="en-US"/>
        </w:rPr>
        <w:t>noe</w:t>
      </w:r>
      <w:proofErr w:type="spellEnd"/>
      <w:r w:rsidRPr="00C22AD8">
        <w:rPr>
          <w:sz w:val="24"/>
          <w:szCs w:val="24"/>
        </w:rPr>
        <w:t xml:space="preserve"> </w:t>
      </w:r>
      <w:proofErr w:type="spellStart"/>
      <w:r w:rsidRPr="00F52E26">
        <w:rPr>
          <w:sz w:val="24"/>
          <w:szCs w:val="24"/>
          <w:lang w:val="en-US"/>
        </w:rPr>
        <w:t>obrazovanie</w:t>
      </w:r>
      <w:proofErr w:type="spellEnd"/>
      <w:r w:rsidRPr="00C22AD8">
        <w:rPr>
          <w:sz w:val="24"/>
          <w:szCs w:val="24"/>
        </w:rPr>
        <w:t xml:space="preserve"> - 2010. – №3(19). – </w:t>
      </w:r>
      <w:r w:rsidRPr="00F52E26">
        <w:rPr>
          <w:sz w:val="24"/>
          <w:szCs w:val="24"/>
          <w:lang w:val="en-US"/>
        </w:rPr>
        <w:t>S</w:t>
      </w:r>
      <w:r w:rsidRPr="00C22AD8">
        <w:rPr>
          <w:sz w:val="24"/>
          <w:szCs w:val="24"/>
        </w:rPr>
        <w:t>.103-108.</w:t>
      </w:r>
    </w:p>
    <w:p w:rsidR="00F52E26" w:rsidRPr="00C22AD8" w:rsidRDefault="00F52E26" w:rsidP="00F52E26">
      <w:pPr>
        <w:pStyle w:val="ListParagraph"/>
        <w:spacing w:line="240" w:lineRule="auto"/>
        <w:ind w:left="0" w:firstLine="567"/>
        <w:rPr>
          <w:sz w:val="24"/>
          <w:szCs w:val="24"/>
        </w:rPr>
      </w:pPr>
      <w:r w:rsidRPr="00C22AD8">
        <w:rPr>
          <w:sz w:val="24"/>
          <w:szCs w:val="24"/>
        </w:rPr>
        <w:t xml:space="preserve">3. </w:t>
      </w:r>
      <w:proofErr w:type="spellStart"/>
      <w:r w:rsidRPr="00F52E26">
        <w:rPr>
          <w:sz w:val="24"/>
          <w:szCs w:val="24"/>
          <w:lang w:val="en-US"/>
        </w:rPr>
        <w:t>Kazanceva</w:t>
      </w:r>
      <w:proofErr w:type="spellEnd"/>
      <w:r w:rsidRPr="00C22AD8">
        <w:rPr>
          <w:sz w:val="24"/>
          <w:szCs w:val="24"/>
        </w:rPr>
        <w:t xml:space="preserve">, </w:t>
      </w:r>
      <w:r w:rsidRPr="00F52E26">
        <w:rPr>
          <w:sz w:val="24"/>
          <w:szCs w:val="24"/>
          <w:lang w:val="en-US"/>
        </w:rPr>
        <w:t>E</w:t>
      </w:r>
      <w:r w:rsidRPr="00C22AD8">
        <w:rPr>
          <w:sz w:val="24"/>
          <w:szCs w:val="24"/>
        </w:rPr>
        <w:t>.</w:t>
      </w:r>
      <w:r w:rsidRPr="00F52E26">
        <w:rPr>
          <w:sz w:val="24"/>
          <w:szCs w:val="24"/>
          <w:lang w:val="en-US"/>
        </w:rPr>
        <w:t>I</w:t>
      </w:r>
      <w:r w:rsidRPr="00C22AD8">
        <w:rPr>
          <w:sz w:val="24"/>
          <w:szCs w:val="24"/>
        </w:rPr>
        <w:t xml:space="preserve">. </w:t>
      </w:r>
      <w:proofErr w:type="spellStart"/>
      <w:r w:rsidRPr="00F52E26">
        <w:rPr>
          <w:sz w:val="24"/>
          <w:szCs w:val="24"/>
          <w:lang w:val="en-US"/>
        </w:rPr>
        <w:t>Razrabotka</w:t>
      </w:r>
      <w:proofErr w:type="spellEnd"/>
      <w:r w:rsidRPr="00C22AD8">
        <w:rPr>
          <w:sz w:val="24"/>
          <w:szCs w:val="24"/>
        </w:rPr>
        <w:t xml:space="preserve"> </w:t>
      </w:r>
      <w:proofErr w:type="spellStart"/>
      <w:r w:rsidRPr="00F52E26">
        <w:rPr>
          <w:sz w:val="24"/>
          <w:szCs w:val="24"/>
          <w:lang w:val="en-US"/>
        </w:rPr>
        <w:t>texnologii</w:t>
      </w:r>
      <w:proofErr w:type="spellEnd"/>
      <w:r w:rsidRPr="00C22AD8">
        <w:rPr>
          <w:sz w:val="24"/>
          <w:szCs w:val="24"/>
        </w:rPr>
        <w:t xml:space="preserve"> </w:t>
      </w:r>
      <w:proofErr w:type="spellStart"/>
      <w:r w:rsidRPr="00F52E26">
        <w:rPr>
          <w:sz w:val="24"/>
          <w:szCs w:val="24"/>
          <w:lang w:val="en-US"/>
        </w:rPr>
        <w:t>obzharivaniya</w:t>
      </w:r>
      <w:proofErr w:type="spellEnd"/>
      <w:r w:rsidRPr="00C22AD8">
        <w:rPr>
          <w:sz w:val="24"/>
          <w:szCs w:val="24"/>
        </w:rPr>
        <w:t xml:space="preserve"> </w:t>
      </w:r>
      <w:proofErr w:type="spellStart"/>
      <w:r w:rsidRPr="00F52E26">
        <w:rPr>
          <w:sz w:val="24"/>
          <w:szCs w:val="24"/>
          <w:lang w:val="en-US"/>
        </w:rPr>
        <w:t>zerna</w:t>
      </w:r>
      <w:proofErr w:type="spellEnd"/>
      <w:r w:rsidRPr="00C22AD8">
        <w:rPr>
          <w:sz w:val="24"/>
          <w:szCs w:val="24"/>
        </w:rPr>
        <w:t xml:space="preserve"> </w:t>
      </w:r>
      <w:proofErr w:type="spellStart"/>
      <w:r w:rsidRPr="00F52E26">
        <w:rPr>
          <w:sz w:val="24"/>
          <w:szCs w:val="24"/>
          <w:lang w:val="en-US"/>
        </w:rPr>
        <w:t>yachmenya</w:t>
      </w:r>
      <w:proofErr w:type="spellEnd"/>
      <w:r w:rsidRPr="00C22AD8">
        <w:rPr>
          <w:sz w:val="24"/>
          <w:szCs w:val="24"/>
        </w:rPr>
        <w:t xml:space="preserve"> </w:t>
      </w:r>
      <w:r w:rsidRPr="00F52E26">
        <w:rPr>
          <w:sz w:val="24"/>
          <w:szCs w:val="24"/>
          <w:lang w:val="en-US"/>
        </w:rPr>
        <w:t>v</w:t>
      </w:r>
      <w:r w:rsidRPr="00C22AD8">
        <w:rPr>
          <w:sz w:val="24"/>
          <w:szCs w:val="24"/>
        </w:rPr>
        <w:t xml:space="preserve"> </w:t>
      </w:r>
      <w:proofErr w:type="spellStart"/>
      <w:r w:rsidRPr="00F52E26">
        <w:rPr>
          <w:sz w:val="24"/>
          <w:szCs w:val="24"/>
          <w:lang w:val="en-US"/>
        </w:rPr>
        <w:t>srede</w:t>
      </w:r>
      <w:proofErr w:type="spellEnd"/>
      <w:r w:rsidRPr="00C22AD8">
        <w:rPr>
          <w:sz w:val="24"/>
          <w:szCs w:val="24"/>
        </w:rPr>
        <w:t xml:space="preserve"> </w:t>
      </w:r>
      <w:proofErr w:type="spellStart"/>
      <w:r w:rsidRPr="00F52E26">
        <w:rPr>
          <w:sz w:val="24"/>
          <w:szCs w:val="24"/>
          <w:lang w:val="en-US"/>
        </w:rPr>
        <w:t>nagretogo</w:t>
      </w:r>
      <w:proofErr w:type="spellEnd"/>
      <w:r w:rsidRPr="00C22AD8">
        <w:rPr>
          <w:sz w:val="24"/>
          <w:szCs w:val="24"/>
        </w:rPr>
        <w:t xml:space="preserve"> </w:t>
      </w:r>
      <w:proofErr w:type="spellStart"/>
      <w:r w:rsidRPr="00F52E26">
        <w:rPr>
          <w:sz w:val="24"/>
          <w:szCs w:val="24"/>
          <w:lang w:val="en-US"/>
        </w:rPr>
        <w:t>kormovogo</w:t>
      </w:r>
      <w:proofErr w:type="spellEnd"/>
      <w:r w:rsidRPr="00C22AD8">
        <w:rPr>
          <w:sz w:val="24"/>
          <w:szCs w:val="24"/>
        </w:rPr>
        <w:t xml:space="preserve"> </w:t>
      </w:r>
      <w:proofErr w:type="spellStart"/>
      <w:r w:rsidRPr="00F52E26">
        <w:rPr>
          <w:sz w:val="24"/>
          <w:szCs w:val="24"/>
          <w:lang w:val="en-US"/>
        </w:rPr>
        <w:t>zhira</w:t>
      </w:r>
      <w:proofErr w:type="spellEnd"/>
      <w:r w:rsidRPr="00C22AD8">
        <w:rPr>
          <w:sz w:val="24"/>
          <w:szCs w:val="24"/>
        </w:rPr>
        <w:t xml:space="preserve"> </w:t>
      </w:r>
      <w:proofErr w:type="spellStart"/>
      <w:r w:rsidRPr="00F52E26">
        <w:rPr>
          <w:sz w:val="24"/>
          <w:szCs w:val="24"/>
          <w:lang w:val="en-US"/>
        </w:rPr>
        <w:t>i</w:t>
      </w:r>
      <w:proofErr w:type="spellEnd"/>
      <w:r w:rsidRPr="00C22AD8">
        <w:rPr>
          <w:sz w:val="24"/>
          <w:szCs w:val="24"/>
        </w:rPr>
        <w:t xml:space="preserve"> </w:t>
      </w:r>
      <w:proofErr w:type="spellStart"/>
      <w:r w:rsidRPr="00F52E26">
        <w:rPr>
          <w:sz w:val="24"/>
          <w:szCs w:val="24"/>
          <w:lang w:val="en-US"/>
        </w:rPr>
        <w:t>obosnovanie</w:t>
      </w:r>
      <w:proofErr w:type="spellEnd"/>
      <w:r w:rsidRPr="00C22AD8">
        <w:rPr>
          <w:sz w:val="24"/>
          <w:szCs w:val="24"/>
        </w:rPr>
        <w:t xml:space="preserve"> </w:t>
      </w:r>
      <w:proofErr w:type="spellStart"/>
      <w:r w:rsidRPr="00F52E26">
        <w:rPr>
          <w:sz w:val="24"/>
          <w:szCs w:val="24"/>
          <w:lang w:val="en-US"/>
        </w:rPr>
        <w:t>rezhimov</w:t>
      </w:r>
      <w:proofErr w:type="spellEnd"/>
      <w:r w:rsidRPr="00C22AD8">
        <w:rPr>
          <w:sz w:val="24"/>
          <w:szCs w:val="24"/>
        </w:rPr>
        <w:t xml:space="preserve"> </w:t>
      </w:r>
      <w:proofErr w:type="spellStart"/>
      <w:r w:rsidRPr="00F52E26">
        <w:rPr>
          <w:sz w:val="24"/>
          <w:szCs w:val="24"/>
          <w:lang w:val="en-US"/>
        </w:rPr>
        <w:t>raboty</w:t>
      </w:r>
      <w:proofErr w:type="spellEnd"/>
      <w:r w:rsidRPr="00C22AD8">
        <w:rPr>
          <w:sz w:val="24"/>
          <w:szCs w:val="24"/>
        </w:rPr>
        <w:t xml:space="preserve">` </w:t>
      </w:r>
      <w:proofErr w:type="spellStart"/>
      <w:r w:rsidRPr="00F52E26">
        <w:rPr>
          <w:sz w:val="24"/>
          <w:szCs w:val="24"/>
          <w:lang w:val="en-US"/>
        </w:rPr>
        <w:t>texnicheskix</w:t>
      </w:r>
      <w:proofErr w:type="spellEnd"/>
      <w:r w:rsidRPr="00C22AD8">
        <w:rPr>
          <w:sz w:val="24"/>
          <w:szCs w:val="24"/>
        </w:rPr>
        <w:t xml:space="preserve"> </w:t>
      </w:r>
      <w:proofErr w:type="spellStart"/>
      <w:r w:rsidRPr="00F52E26">
        <w:rPr>
          <w:sz w:val="24"/>
          <w:szCs w:val="24"/>
          <w:lang w:val="en-US"/>
        </w:rPr>
        <w:t>sredstv</w:t>
      </w:r>
      <w:proofErr w:type="spellEnd"/>
      <w:r w:rsidRPr="00C22AD8">
        <w:rPr>
          <w:sz w:val="24"/>
          <w:szCs w:val="24"/>
        </w:rPr>
        <w:t xml:space="preserve"> </w:t>
      </w:r>
      <w:proofErr w:type="spellStart"/>
      <w:r w:rsidRPr="00F52E26">
        <w:rPr>
          <w:sz w:val="24"/>
          <w:szCs w:val="24"/>
          <w:lang w:val="en-US"/>
        </w:rPr>
        <w:t>dlya</w:t>
      </w:r>
      <w:proofErr w:type="spellEnd"/>
      <w:r w:rsidRPr="00C22AD8">
        <w:rPr>
          <w:sz w:val="24"/>
          <w:szCs w:val="24"/>
        </w:rPr>
        <w:t xml:space="preserve"> </w:t>
      </w:r>
      <w:proofErr w:type="spellStart"/>
      <w:r w:rsidRPr="00F52E26">
        <w:rPr>
          <w:sz w:val="24"/>
          <w:szCs w:val="24"/>
          <w:lang w:val="en-US"/>
        </w:rPr>
        <w:t>eyo</w:t>
      </w:r>
      <w:proofErr w:type="spellEnd"/>
      <w:r w:rsidRPr="00C22AD8">
        <w:rPr>
          <w:sz w:val="24"/>
          <w:szCs w:val="24"/>
        </w:rPr>
        <w:t xml:space="preserve"> </w:t>
      </w:r>
      <w:proofErr w:type="spellStart"/>
      <w:r w:rsidRPr="00F52E26">
        <w:rPr>
          <w:sz w:val="24"/>
          <w:szCs w:val="24"/>
          <w:lang w:val="en-US"/>
        </w:rPr>
        <w:t>realizacii</w:t>
      </w:r>
      <w:proofErr w:type="spellEnd"/>
      <w:r w:rsidRPr="00C22AD8">
        <w:rPr>
          <w:sz w:val="24"/>
          <w:szCs w:val="24"/>
        </w:rPr>
        <w:t xml:space="preserve"> / </w:t>
      </w:r>
      <w:r w:rsidRPr="00F52E26">
        <w:rPr>
          <w:sz w:val="24"/>
          <w:szCs w:val="24"/>
          <w:lang w:val="en-US"/>
        </w:rPr>
        <w:t>Dis</w:t>
      </w:r>
      <w:r w:rsidRPr="00C22AD8">
        <w:rPr>
          <w:sz w:val="24"/>
          <w:szCs w:val="24"/>
        </w:rPr>
        <w:t xml:space="preserve">. </w:t>
      </w:r>
      <w:proofErr w:type="spellStart"/>
      <w:r w:rsidRPr="00F52E26">
        <w:rPr>
          <w:sz w:val="24"/>
          <w:szCs w:val="24"/>
          <w:lang w:val="en-US"/>
        </w:rPr>
        <w:t>kand</w:t>
      </w:r>
      <w:proofErr w:type="spellEnd"/>
      <w:r w:rsidRPr="00C22AD8">
        <w:rPr>
          <w:sz w:val="24"/>
          <w:szCs w:val="24"/>
        </w:rPr>
        <w:t xml:space="preserve">. </w:t>
      </w:r>
      <w:proofErr w:type="spellStart"/>
      <w:r w:rsidRPr="00F52E26">
        <w:rPr>
          <w:sz w:val="24"/>
          <w:szCs w:val="24"/>
          <w:lang w:val="en-US"/>
        </w:rPr>
        <w:t>texn</w:t>
      </w:r>
      <w:proofErr w:type="spellEnd"/>
      <w:r w:rsidRPr="00C22AD8">
        <w:rPr>
          <w:sz w:val="24"/>
          <w:szCs w:val="24"/>
        </w:rPr>
        <w:t xml:space="preserve">. </w:t>
      </w:r>
      <w:proofErr w:type="spellStart"/>
      <w:r w:rsidRPr="00F52E26">
        <w:rPr>
          <w:sz w:val="24"/>
          <w:szCs w:val="24"/>
          <w:lang w:val="en-US"/>
        </w:rPr>
        <w:t>nauk</w:t>
      </w:r>
      <w:proofErr w:type="spellEnd"/>
      <w:r w:rsidRPr="00C22AD8">
        <w:rPr>
          <w:sz w:val="24"/>
          <w:szCs w:val="24"/>
        </w:rPr>
        <w:t xml:space="preserve">. – </w:t>
      </w:r>
      <w:r w:rsidRPr="00F52E26">
        <w:rPr>
          <w:sz w:val="24"/>
          <w:szCs w:val="24"/>
          <w:lang w:val="en-US"/>
        </w:rPr>
        <w:t>Volgograd</w:t>
      </w:r>
      <w:r w:rsidRPr="00C22AD8">
        <w:rPr>
          <w:sz w:val="24"/>
          <w:szCs w:val="24"/>
        </w:rPr>
        <w:t xml:space="preserve">, 2014. – 143 </w:t>
      </w:r>
      <w:r w:rsidRPr="00F52E26">
        <w:rPr>
          <w:sz w:val="24"/>
          <w:szCs w:val="24"/>
          <w:lang w:val="en-US"/>
        </w:rPr>
        <w:t>s</w:t>
      </w:r>
      <w:r w:rsidRPr="00C22AD8">
        <w:rPr>
          <w:sz w:val="24"/>
          <w:szCs w:val="24"/>
        </w:rPr>
        <w:t>.</w:t>
      </w:r>
    </w:p>
    <w:p w:rsidR="00F52E26" w:rsidRPr="00C22AD8" w:rsidRDefault="00F52E26" w:rsidP="00F52E26">
      <w:pPr>
        <w:pStyle w:val="ListParagraph"/>
        <w:spacing w:line="240" w:lineRule="auto"/>
        <w:ind w:left="0" w:firstLine="567"/>
        <w:rPr>
          <w:sz w:val="24"/>
          <w:szCs w:val="24"/>
        </w:rPr>
      </w:pPr>
      <w:r w:rsidRPr="00C22AD8">
        <w:rPr>
          <w:sz w:val="24"/>
          <w:szCs w:val="24"/>
        </w:rPr>
        <w:t xml:space="preserve">4. </w:t>
      </w:r>
      <w:r w:rsidRPr="00F52E26">
        <w:rPr>
          <w:sz w:val="24"/>
          <w:szCs w:val="24"/>
          <w:lang w:val="en-US"/>
        </w:rPr>
        <w:t>Krasnov</w:t>
      </w:r>
      <w:r w:rsidRPr="00C22AD8">
        <w:rPr>
          <w:sz w:val="24"/>
          <w:szCs w:val="24"/>
        </w:rPr>
        <w:t xml:space="preserve">, </w:t>
      </w:r>
      <w:r w:rsidRPr="00F52E26">
        <w:rPr>
          <w:sz w:val="24"/>
          <w:szCs w:val="24"/>
          <w:lang w:val="en-US"/>
        </w:rPr>
        <w:t>I</w:t>
      </w:r>
      <w:r w:rsidRPr="00C22AD8">
        <w:rPr>
          <w:sz w:val="24"/>
          <w:szCs w:val="24"/>
        </w:rPr>
        <w:t>.</w:t>
      </w:r>
      <w:r w:rsidRPr="00F52E26">
        <w:rPr>
          <w:sz w:val="24"/>
          <w:szCs w:val="24"/>
          <w:lang w:val="en-US"/>
        </w:rPr>
        <w:t>N</w:t>
      </w:r>
      <w:r w:rsidRPr="00C22AD8">
        <w:rPr>
          <w:sz w:val="24"/>
          <w:szCs w:val="24"/>
        </w:rPr>
        <w:t xml:space="preserve">. </w:t>
      </w:r>
      <w:proofErr w:type="spellStart"/>
      <w:r w:rsidRPr="00F52E26">
        <w:rPr>
          <w:sz w:val="24"/>
          <w:szCs w:val="24"/>
          <w:lang w:val="en-US"/>
        </w:rPr>
        <w:t>Proizvodstvo</w:t>
      </w:r>
      <w:proofErr w:type="spellEnd"/>
      <w:r w:rsidRPr="00C22AD8">
        <w:rPr>
          <w:sz w:val="24"/>
          <w:szCs w:val="24"/>
        </w:rPr>
        <w:t xml:space="preserve"> </w:t>
      </w:r>
      <w:proofErr w:type="spellStart"/>
      <w:r w:rsidRPr="00F52E26">
        <w:rPr>
          <w:sz w:val="24"/>
          <w:szCs w:val="24"/>
          <w:lang w:val="en-US"/>
        </w:rPr>
        <w:t>kombikormov</w:t>
      </w:r>
      <w:proofErr w:type="spellEnd"/>
      <w:r w:rsidRPr="00C22AD8">
        <w:rPr>
          <w:sz w:val="24"/>
          <w:szCs w:val="24"/>
        </w:rPr>
        <w:t xml:space="preserve"> </w:t>
      </w:r>
      <w:r w:rsidRPr="00F52E26">
        <w:rPr>
          <w:sz w:val="24"/>
          <w:szCs w:val="24"/>
          <w:lang w:val="en-US"/>
        </w:rPr>
        <w:t>v</w:t>
      </w:r>
      <w:r w:rsidRPr="00C22AD8">
        <w:rPr>
          <w:sz w:val="24"/>
          <w:szCs w:val="24"/>
        </w:rPr>
        <w:t xml:space="preserve"> </w:t>
      </w:r>
      <w:proofErr w:type="spellStart"/>
      <w:r w:rsidRPr="00F52E26">
        <w:rPr>
          <w:sz w:val="24"/>
          <w:szCs w:val="24"/>
          <w:lang w:val="en-US"/>
        </w:rPr>
        <w:t>usloviyax</w:t>
      </w:r>
      <w:proofErr w:type="spellEnd"/>
      <w:r w:rsidRPr="00C22AD8">
        <w:rPr>
          <w:sz w:val="24"/>
          <w:szCs w:val="24"/>
        </w:rPr>
        <w:t xml:space="preserve"> </w:t>
      </w:r>
      <w:proofErr w:type="spellStart"/>
      <w:r w:rsidRPr="00F52E26">
        <w:rPr>
          <w:sz w:val="24"/>
          <w:szCs w:val="24"/>
          <w:lang w:val="en-US"/>
        </w:rPr>
        <w:t>lichny</w:t>
      </w:r>
      <w:proofErr w:type="spellEnd"/>
      <w:r w:rsidRPr="00C22AD8">
        <w:rPr>
          <w:sz w:val="24"/>
          <w:szCs w:val="24"/>
        </w:rPr>
        <w:t>`</w:t>
      </w:r>
      <w:r w:rsidRPr="00F52E26">
        <w:rPr>
          <w:sz w:val="24"/>
          <w:szCs w:val="24"/>
          <w:lang w:val="en-US"/>
        </w:rPr>
        <w:t>x</w:t>
      </w:r>
      <w:r w:rsidRPr="00C22AD8">
        <w:rPr>
          <w:sz w:val="24"/>
          <w:szCs w:val="24"/>
        </w:rPr>
        <w:t xml:space="preserve"> </w:t>
      </w:r>
      <w:proofErr w:type="spellStart"/>
      <w:r w:rsidRPr="00F52E26">
        <w:rPr>
          <w:sz w:val="24"/>
          <w:szCs w:val="24"/>
          <w:lang w:val="en-US"/>
        </w:rPr>
        <w:t>podsobny</w:t>
      </w:r>
      <w:proofErr w:type="spellEnd"/>
      <w:r w:rsidRPr="00C22AD8">
        <w:rPr>
          <w:sz w:val="24"/>
          <w:szCs w:val="24"/>
        </w:rPr>
        <w:t>`</w:t>
      </w:r>
      <w:r w:rsidRPr="00F52E26">
        <w:rPr>
          <w:sz w:val="24"/>
          <w:szCs w:val="24"/>
          <w:lang w:val="en-US"/>
        </w:rPr>
        <w:t>x</w:t>
      </w:r>
      <w:r w:rsidRPr="00C22AD8">
        <w:rPr>
          <w:sz w:val="24"/>
          <w:szCs w:val="24"/>
        </w:rPr>
        <w:t xml:space="preserve"> </w:t>
      </w:r>
      <w:proofErr w:type="spellStart"/>
      <w:r w:rsidRPr="00F52E26">
        <w:rPr>
          <w:sz w:val="24"/>
          <w:szCs w:val="24"/>
          <w:lang w:val="en-US"/>
        </w:rPr>
        <w:t>i</w:t>
      </w:r>
      <w:proofErr w:type="spellEnd"/>
      <w:r w:rsidRPr="00C22AD8">
        <w:rPr>
          <w:sz w:val="24"/>
          <w:szCs w:val="24"/>
        </w:rPr>
        <w:t xml:space="preserve"> </w:t>
      </w:r>
      <w:proofErr w:type="spellStart"/>
      <w:r w:rsidRPr="00F52E26">
        <w:rPr>
          <w:sz w:val="24"/>
          <w:szCs w:val="24"/>
          <w:lang w:val="en-US"/>
        </w:rPr>
        <w:t>fermerskix</w:t>
      </w:r>
      <w:proofErr w:type="spellEnd"/>
      <w:r w:rsidRPr="00C22AD8">
        <w:rPr>
          <w:sz w:val="24"/>
          <w:szCs w:val="24"/>
        </w:rPr>
        <w:t xml:space="preserve"> </w:t>
      </w:r>
      <w:proofErr w:type="spellStart"/>
      <w:r w:rsidRPr="00F52E26">
        <w:rPr>
          <w:sz w:val="24"/>
          <w:szCs w:val="24"/>
          <w:lang w:val="en-US"/>
        </w:rPr>
        <w:t>xozyajstv</w:t>
      </w:r>
      <w:proofErr w:type="spellEnd"/>
      <w:r w:rsidRPr="00C22AD8">
        <w:rPr>
          <w:sz w:val="24"/>
          <w:szCs w:val="24"/>
        </w:rPr>
        <w:t xml:space="preserve"> / </w:t>
      </w:r>
      <w:r w:rsidRPr="00F52E26">
        <w:rPr>
          <w:sz w:val="24"/>
          <w:szCs w:val="24"/>
          <w:lang w:val="en-US"/>
        </w:rPr>
        <w:t>I</w:t>
      </w:r>
      <w:r w:rsidRPr="00C22AD8">
        <w:rPr>
          <w:sz w:val="24"/>
          <w:szCs w:val="24"/>
        </w:rPr>
        <w:t>.</w:t>
      </w:r>
      <w:r w:rsidRPr="00F52E26">
        <w:rPr>
          <w:sz w:val="24"/>
          <w:szCs w:val="24"/>
          <w:lang w:val="en-US"/>
        </w:rPr>
        <w:t>N</w:t>
      </w:r>
      <w:r w:rsidRPr="00C22AD8">
        <w:rPr>
          <w:sz w:val="24"/>
          <w:szCs w:val="24"/>
        </w:rPr>
        <w:t xml:space="preserve">. </w:t>
      </w:r>
      <w:r w:rsidRPr="00F52E26">
        <w:rPr>
          <w:sz w:val="24"/>
          <w:szCs w:val="24"/>
          <w:lang w:val="en-US"/>
        </w:rPr>
        <w:t>Krasnov</w:t>
      </w:r>
      <w:r w:rsidRPr="00C22AD8">
        <w:rPr>
          <w:sz w:val="24"/>
          <w:szCs w:val="24"/>
        </w:rPr>
        <w:t xml:space="preserve">, </w:t>
      </w:r>
      <w:r w:rsidRPr="00F52E26">
        <w:rPr>
          <w:sz w:val="24"/>
          <w:szCs w:val="24"/>
          <w:lang w:val="en-US"/>
        </w:rPr>
        <w:t>V</w:t>
      </w:r>
      <w:r w:rsidRPr="00C22AD8">
        <w:rPr>
          <w:sz w:val="24"/>
          <w:szCs w:val="24"/>
        </w:rPr>
        <w:t>.</w:t>
      </w:r>
      <w:r w:rsidRPr="00F52E26">
        <w:rPr>
          <w:sz w:val="24"/>
          <w:szCs w:val="24"/>
          <w:lang w:val="en-US"/>
        </w:rPr>
        <w:t>M</w:t>
      </w:r>
      <w:r w:rsidRPr="00C22AD8">
        <w:rPr>
          <w:sz w:val="24"/>
          <w:szCs w:val="24"/>
        </w:rPr>
        <w:t xml:space="preserve">. </w:t>
      </w:r>
      <w:proofErr w:type="spellStart"/>
      <w:r w:rsidRPr="00F52E26">
        <w:rPr>
          <w:sz w:val="24"/>
          <w:szCs w:val="24"/>
          <w:lang w:val="en-US"/>
        </w:rPr>
        <w:t>Filin</w:t>
      </w:r>
      <w:proofErr w:type="spellEnd"/>
      <w:r w:rsidRPr="00C22AD8">
        <w:rPr>
          <w:sz w:val="24"/>
          <w:szCs w:val="24"/>
        </w:rPr>
        <w:t xml:space="preserve">, </w:t>
      </w:r>
      <w:r w:rsidRPr="00F52E26">
        <w:rPr>
          <w:sz w:val="24"/>
          <w:szCs w:val="24"/>
          <w:lang w:val="en-US"/>
        </w:rPr>
        <w:t>A</w:t>
      </w:r>
      <w:r w:rsidRPr="00C22AD8">
        <w:rPr>
          <w:sz w:val="24"/>
          <w:szCs w:val="24"/>
        </w:rPr>
        <w:t>.</w:t>
      </w:r>
      <w:r w:rsidRPr="00F52E26">
        <w:rPr>
          <w:sz w:val="24"/>
          <w:szCs w:val="24"/>
          <w:lang w:val="en-US"/>
        </w:rPr>
        <w:t>N</w:t>
      </w:r>
      <w:r w:rsidRPr="00C22AD8">
        <w:rPr>
          <w:sz w:val="24"/>
          <w:szCs w:val="24"/>
        </w:rPr>
        <w:t xml:space="preserve">. </w:t>
      </w:r>
      <w:r w:rsidRPr="00F52E26">
        <w:rPr>
          <w:sz w:val="24"/>
          <w:szCs w:val="24"/>
          <w:lang w:val="en-US"/>
        </w:rPr>
        <w:t>Globin</w:t>
      </w:r>
      <w:r w:rsidRPr="00C22AD8">
        <w:rPr>
          <w:sz w:val="24"/>
          <w:szCs w:val="24"/>
        </w:rPr>
        <w:t xml:space="preserve">, </w:t>
      </w:r>
      <w:r w:rsidRPr="00F52E26">
        <w:rPr>
          <w:sz w:val="24"/>
          <w:szCs w:val="24"/>
          <w:lang w:val="en-US"/>
        </w:rPr>
        <w:t>E</w:t>
      </w:r>
      <w:r w:rsidRPr="00C22AD8">
        <w:rPr>
          <w:sz w:val="24"/>
          <w:szCs w:val="24"/>
        </w:rPr>
        <w:t>.</w:t>
      </w:r>
      <w:r w:rsidRPr="00F52E26">
        <w:rPr>
          <w:sz w:val="24"/>
          <w:szCs w:val="24"/>
          <w:lang w:val="en-US"/>
        </w:rPr>
        <w:t>A</w:t>
      </w:r>
      <w:r w:rsidRPr="00C22AD8">
        <w:rPr>
          <w:sz w:val="24"/>
          <w:szCs w:val="24"/>
        </w:rPr>
        <w:t xml:space="preserve">. </w:t>
      </w:r>
      <w:r w:rsidRPr="00F52E26">
        <w:rPr>
          <w:sz w:val="24"/>
          <w:szCs w:val="24"/>
          <w:lang w:val="en-US"/>
        </w:rPr>
        <w:t>Lady</w:t>
      </w:r>
      <w:r w:rsidRPr="00C22AD8">
        <w:rPr>
          <w:sz w:val="24"/>
          <w:szCs w:val="24"/>
        </w:rPr>
        <w:t>`</w:t>
      </w:r>
      <w:r w:rsidRPr="00F52E26">
        <w:rPr>
          <w:sz w:val="24"/>
          <w:szCs w:val="24"/>
          <w:lang w:val="en-US"/>
        </w:rPr>
        <w:t>gin</w:t>
      </w:r>
      <w:r w:rsidRPr="00C22AD8">
        <w:rPr>
          <w:sz w:val="24"/>
          <w:szCs w:val="24"/>
        </w:rPr>
        <w:t xml:space="preserve">. – </w:t>
      </w:r>
      <w:proofErr w:type="spellStart"/>
      <w:r w:rsidRPr="00F52E26">
        <w:rPr>
          <w:sz w:val="24"/>
          <w:szCs w:val="24"/>
          <w:lang w:val="en-US"/>
        </w:rPr>
        <w:t>Zernograd</w:t>
      </w:r>
      <w:proofErr w:type="spellEnd"/>
      <w:r w:rsidRPr="00C22AD8">
        <w:rPr>
          <w:sz w:val="24"/>
          <w:szCs w:val="24"/>
        </w:rPr>
        <w:t xml:space="preserve">: </w:t>
      </w:r>
      <w:proofErr w:type="spellStart"/>
      <w:r w:rsidRPr="00F52E26">
        <w:rPr>
          <w:sz w:val="24"/>
          <w:szCs w:val="24"/>
          <w:lang w:val="en-US"/>
        </w:rPr>
        <w:t>Monografiya</w:t>
      </w:r>
      <w:proofErr w:type="spellEnd"/>
      <w:r w:rsidRPr="00C22AD8">
        <w:rPr>
          <w:sz w:val="24"/>
          <w:szCs w:val="24"/>
        </w:rPr>
        <w:t xml:space="preserve">, </w:t>
      </w:r>
      <w:r w:rsidRPr="00F52E26">
        <w:rPr>
          <w:sz w:val="24"/>
          <w:szCs w:val="24"/>
          <w:lang w:val="en-US"/>
        </w:rPr>
        <w:t>FGBOU</w:t>
      </w:r>
      <w:r w:rsidRPr="00C22AD8">
        <w:rPr>
          <w:sz w:val="24"/>
          <w:szCs w:val="24"/>
        </w:rPr>
        <w:t xml:space="preserve"> </w:t>
      </w:r>
      <w:r w:rsidRPr="00F52E26">
        <w:rPr>
          <w:sz w:val="24"/>
          <w:szCs w:val="24"/>
          <w:lang w:val="en-US"/>
        </w:rPr>
        <w:t>VPO</w:t>
      </w:r>
      <w:r w:rsidRPr="00C22AD8">
        <w:rPr>
          <w:sz w:val="24"/>
          <w:szCs w:val="24"/>
        </w:rPr>
        <w:t xml:space="preserve"> </w:t>
      </w:r>
      <w:proofErr w:type="spellStart"/>
      <w:r w:rsidRPr="00F52E26">
        <w:rPr>
          <w:sz w:val="24"/>
          <w:szCs w:val="24"/>
          <w:lang w:val="en-US"/>
        </w:rPr>
        <w:t>AChGAA</w:t>
      </w:r>
      <w:proofErr w:type="spellEnd"/>
      <w:r w:rsidRPr="00C22AD8">
        <w:rPr>
          <w:sz w:val="24"/>
          <w:szCs w:val="24"/>
        </w:rPr>
        <w:t xml:space="preserve">, 2014. –228 </w:t>
      </w:r>
      <w:r w:rsidRPr="00F52E26">
        <w:rPr>
          <w:sz w:val="24"/>
          <w:szCs w:val="24"/>
          <w:lang w:val="en-US"/>
        </w:rPr>
        <w:t>s</w:t>
      </w:r>
      <w:r w:rsidRPr="00C22AD8">
        <w:rPr>
          <w:sz w:val="24"/>
          <w:szCs w:val="24"/>
        </w:rPr>
        <w:t>.</w:t>
      </w:r>
    </w:p>
    <w:p w:rsidR="00F52E26" w:rsidRPr="00F52E26" w:rsidRDefault="00F52E26" w:rsidP="00F52E26">
      <w:pPr>
        <w:pStyle w:val="ListParagraph"/>
        <w:spacing w:line="240" w:lineRule="auto"/>
        <w:ind w:left="0" w:firstLine="567"/>
        <w:rPr>
          <w:sz w:val="24"/>
          <w:szCs w:val="24"/>
          <w:lang w:val="en-US"/>
        </w:rPr>
      </w:pPr>
      <w:r w:rsidRPr="00C22AD8">
        <w:rPr>
          <w:sz w:val="24"/>
          <w:szCs w:val="24"/>
        </w:rPr>
        <w:t xml:space="preserve">5. </w:t>
      </w:r>
      <w:r w:rsidRPr="00F52E26">
        <w:rPr>
          <w:sz w:val="24"/>
          <w:szCs w:val="24"/>
          <w:lang w:val="en-US"/>
        </w:rPr>
        <w:t>Krasnov</w:t>
      </w:r>
      <w:r w:rsidRPr="00C22AD8">
        <w:rPr>
          <w:sz w:val="24"/>
          <w:szCs w:val="24"/>
        </w:rPr>
        <w:t xml:space="preserve">, </w:t>
      </w:r>
      <w:r w:rsidRPr="00F52E26">
        <w:rPr>
          <w:sz w:val="24"/>
          <w:szCs w:val="24"/>
          <w:lang w:val="en-US"/>
        </w:rPr>
        <w:t>I</w:t>
      </w:r>
      <w:r w:rsidRPr="00C22AD8">
        <w:rPr>
          <w:sz w:val="24"/>
          <w:szCs w:val="24"/>
        </w:rPr>
        <w:t>.</w:t>
      </w:r>
      <w:r w:rsidRPr="00F52E26">
        <w:rPr>
          <w:sz w:val="24"/>
          <w:szCs w:val="24"/>
          <w:lang w:val="en-US"/>
        </w:rPr>
        <w:t>N</w:t>
      </w:r>
      <w:r w:rsidRPr="00C22AD8">
        <w:rPr>
          <w:sz w:val="24"/>
          <w:szCs w:val="24"/>
        </w:rPr>
        <w:t xml:space="preserve">. </w:t>
      </w:r>
      <w:proofErr w:type="spellStart"/>
      <w:r w:rsidRPr="00F52E26">
        <w:rPr>
          <w:sz w:val="24"/>
          <w:szCs w:val="24"/>
          <w:lang w:val="en-US"/>
        </w:rPr>
        <w:t>Sovershenstvovanie</w:t>
      </w:r>
      <w:proofErr w:type="spellEnd"/>
      <w:r w:rsidRPr="00C22AD8">
        <w:rPr>
          <w:sz w:val="24"/>
          <w:szCs w:val="24"/>
        </w:rPr>
        <w:t xml:space="preserve"> </w:t>
      </w:r>
      <w:proofErr w:type="spellStart"/>
      <w:r w:rsidRPr="00F52E26">
        <w:rPr>
          <w:sz w:val="24"/>
          <w:szCs w:val="24"/>
          <w:lang w:val="en-US"/>
        </w:rPr>
        <w:t>texnologii</w:t>
      </w:r>
      <w:proofErr w:type="spellEnd"/>
      <w:r w:rsidRPr="00C22AD8">
        <w:rPr>
          <w:sz w:val="24"/>
          <w:szCs w:val="24"/>
        </w:rPr>
        <w:t xml:space="preserve"> </w:t>
      </w:r>
      <w:proofErr w:type="spellStart"/>
      <w:r w:rsidRPr="00F52E26">
        <w:rPr>
          <w:sz w:val="24"/>
          <w:szCs w:val="24"/>
          <w:lang w:val="en-US"/>
        </w:rPr>
        <w:t>podgotovki</w:t>
      </w:r>
      <w:proofErr w:type="spellEnd"/>
      <w:r w:rsidRPr="00C22AD8">
        <w:rPr>
          <w:sz w:val="24"/>
          <w:szCs w:val="24"/>
        </w:rPr>
        <w:t xml:space="preserve"> </w:t>
      </w:r>
      <w:proofErr w:type="spellStart"/>
      <w:r w:rsidRPr="00F52E26">
        <w:rPr>
          <w:sz w:val="24"/>
          <w:szCs w:val="24"/>
          <w:lang w:val="en-US"/>
        </w:rPr>
        <w:t>semyan</w:t>
      </w:r>
      <w:proofErr w:type="spellEnd"/>
      <w:r w:rsidRPr="00C22AD8">
        <w:rPr>
          <w:sz w:val="24"/>
          <w:szCs w:val="24"/>
        </w:rPr>
        <w:t xml:space="preserve"> </w:t>
      </w:r>
      <w:proofErr w:type="spellStart"/>
      <w:r w:rsidRPr="00F52E26">
        <w:rPr>
          <w:sz w:val="24"/>
          <w:szCs w:val="24"/>
          <w:lang w:val="en-US"/>
        </w:rPr>
        <w:t>zernovy</w:t>
      </w:r>
      <w:proofErr w:type="spellEnd"/>
      <w:r w:rsidRPr="00C22AD8">
        <w:rPr>
          <w:sz w:val="24"/>
          <w:szCs w:val="24"/>
        </w:rPr>
        <w:t>`</w:t>
      </w:r>
      <w:r w:rsidRPr="00F52E26">
        <w:rPr>
          <w:sz w:val="24"/>
          <w:szCs w:val="24"/>
          <w:lang w:val="en-US"/>
        </w:rPr>
        <w:t>x</w:t>
      </w:r>
      <w:r w:rsidRPr="00C22AD8">
        <w:rPr>
          <w:sz w:val="24"/>
          <w:szCs w:val="24"/>
        </w:rPr>
        <w:t xml:space="preserve">  </w:t>
      </w:r>
      <w:r w:rsidRPr="00F52E26">
        <w:rPr>
          <w:sz w:val="24"/>
          <w:szCs w:val="24"/>
          <w:lang w:val="en-US"/>
        </w:rPr>
        <w:t>k</w:t>
      </w:r>
      <w:r w:rsidRPr="00C22AD8">
        <w:rPr>
          <w:sz w:val="24"/>
          <w:szCs w:val="24"/>
        </w:rPr>
        <w:t xml:space="preserve">  </w:t>
      </w:r>
      <w:proofErr w:type="spellStart"/>
      <w:r w:rsidRPr="00F52E26">
        <w:rPr>
          <w:sz w:val="24"/>
          <w:szCs w:val="24"/>
          <w:lang w:val="en-US"/>
        </w:rPr>
        <w:t>ozimomu</w:t>
      </w:r>
      <w:proofErr w:type="spellEnd"/>
      <w:r w:rsidRPr="00C22AD8">
        <w:rPr>
          <w:sz w:val="24"/>
          <w:szCs w:val="24"/>
        </w:rPr>
        <w:t xml:space="preserve">  </w:t>
      </w:r>
      <w:proofErr w:type="spellStart"/>
      <w:r w:rsidRPr="00F52E26">
        <w:rPr>
          <w:sz w:val="24"/>
          <w:szCs w:val="24"/>
          <w:lang w:val="en-US"/>
        </w:rPr>
        <w:t>posevu</w:t>
      </w:r>
      <w:proofErr w:type="spellEnd"/>
      <w:r w:rsidRPr="00C22AD8">
        <w:rPr>
          <w:sz w:val="24"/>
          <w:szCs w:val="24"/>
        </w:rPr>
        <w:t xml:space="preserve">  </w:t>
      </w:r>
      <w:r w:rsidRPr="00F52E26">
        <w:rPr>
          <w:sz w:val="24"/>
          <w:szCs w:val="24"/>
          <w:lang w:val="en-US"/>
        </w:rPr>
        <w:t>v</w:t>
      </w:r>
      <w:r w:rsidRPr="00C22AD8">
        <w:rPr>
          <w:sz w:val="24"/>
          <w:szCs w:val="24"/>
        </w:rPr>
        <w:t xml:space="preserve"> </w:t>
      </w:r>
      <w:proofErr w:type="spellStart"/>
      <w:r w:rsidRPr="00F52E26">
        <w:rPr>
          <w:sz w:val="24"/>
          <w:szCs w:val="24"/>
          <w:lang w:val="en-US"/>
        </w:rPr>
        <w:t>usloviyax</w:t>
      </w:r>
      <w:proofErr w:type="spellEnd"/>
      <w:r w:rsidRPr="00C22AD8">
        <w:rPr>
          <w:sz w:val="24"/>
          <w:szCs w:val="24"/>
        </w:rPr>
        <w:t xml:space="preserve"> </w:t>
      </w:r>
      <w:proofErr w:type="spellStart"/>
      <w:r w:rsidRPr="00F52E26">
        <w:rPr>
          <w:sz w:val="24"/>
          <w:szCs w:val="24"/>
          <w:lang w:val="en-US"/>
        </w:rPr>
        <w:t>aridizacii</w:t>
      </w:r>
      <w:proofErr w:type="spellEnd"/>
      <w:r w:rsidRPr="00C22AD8">
        <w:rPr>
          <w:sz w:val="24"/>
          <w:szCs w:val="24"/>
        </w:rPr>
        <w:t xml:space="preserve"> </w:t>
      </w:r>
      <w:proofErr w:type="spellStart"/>
      <w:r w:rsidRPr="00F52E26">
        <w:rPr>
          <w:sz w:val="24"/>
          <w:szCs w:val="24"/>
          <w:lang w:val="en-US"/>
        </w:rPr>
        <w:t>klimata</w:t>
      </w:r>
      <w:proofErr w:type="spellEnd"/>
      <w:r w:rsidRPr="00C22AD8">
        <w:rPr>
          <w:sz w:val="24"/>
          <w:szCs w:val="24"/>
        </w:rPr>
        <w:t xml:space="preserve"> / </w:t>
      </w:r>
      <w:r w:rsidRPr="00F52E26">
        <w:rPr>
          <w:sz w:val="24"/>
          <w:szCs w:val="24"/>
          <w:lang w:val="en-US"/>
        </w:rPr>
        <w:t>A</w:t>
      </w:r>
      <w:r w:rsidRPr="00C22AD8">
        <w:rPr>
          <w:sz w:val="24"/>
          <w:szCs w:val="24"/>
        </w:rPr>
        <w:t>.</w:t>
      </w:r>
      <w:r w:rsidRPr="00F52E26">
        <w:rPr>
          <w:sz w:val="24"/>
          <w:szCs w:val="24"/>
          <w:lang w:val="en-US"/>
        </w:rPr>
        <w:t>V</w:t>
      </w:r>
      <w:r w:rsidRPr="00C22AD8">
        <w:rPr>
          <w:sz w:val="24"/>
          <w:szCs w:val="24"/>
        </w:rPr>
        <w:t xml:space="preserve">. </w:t>
      </w:r>
      <w:r w:rsidRPr="00F52E26">
        <w:rPr>
          <w:sz w:val="24"/>
          <w:szCs w:val="24"/>
          <w:lang w:val="en-US"/>
        </w:rPr>
        <w:t>Kas</w:t>
      </w:r>
      <w:r w:rsidRPr="00C22AD8">
        <w:rPr>
          <w:sz w:val="24"/>
          <w:szCs w:val="24"/>
        </w:rPr>
        <w:t>`</w:t>
      </w:r>
      <w:proofErr w:type="spellStart"/>
      <w:r w:rsidRPr="00F52E26">
        <w:rPr>
          <w:sz w:val="24"/>
          <w:szCs w:val="24"/>
          <w:lang w:val="en-US"/>
        </w:rPr>
        <w:t>yanenko</w:t>
      </w:r>
      <w:proofErr w:type="spellEnd"/>
      <w:r w:rsidRPr="00C22AD8">
        <w:rPr>
          <w:sz w:val="24"/>
          <w:szCs w:val="24"/>
        </w:rPr>
        <w:t xml:space="preserve">, </w:t>
      </w:r>
      <w:r w:rsidRPr="00F52E26">
        <w:rPr>
          <w:sz w:val="24"/>
          <w:szCs w:val="24"/>
          <w:lang w:val="en-US"/>
        </w:rPr>
        <w:t>I</w:t>
      </w:r>
      <w:r w:rsidRPr="00C22AD8">
        <w:rPr>
          <w:sz w:val="24"/>
          <w:szCs w:val="24"/>
        </w:rPr>
        <w:t>.</w:t>
      </w:r>
      <w:r w:rsidRPr="00F52E26">
        <w:rPr>
          <w:sz w:val="24"/>
          <w:szCs w:val="24"/>
          <w:lang w:val="en-US"/>
        </w:rPr>
        <w:t>N</w:t>
      </w:r>
      <w:r w:rsidRPr="00C22AD8">
        <w:rPr>
          <w:sz w:val="24"/>
          <w:szCs w:val="24"/>
        </w:rPr>
        <w:t xml:space="preserve">. </w:t>
      </w:r>
      <w:r w:rsidRPr="00F52E26">
        <w:rPr>
          <w:sz w:val="24"/>
          <w:szCs w:val="24"/>
          <w:lang w:val="en-US"/>
        </w:rPr>
        <w:t>Krasnov</w:t>
      </w:r>
      <w:r w:rsidRPr="00C22AD8">
        <w:rPr>
          <w:sz w:val="24"/>
          <w:szCs w:val="24"/>
        </w:rPr>
        <w:t xml:space="preserve"> // </w:t>
      </w:r>
      <w:proofErr w:type="spellStart"/>
      <w:r w:rsidRPr="00F52E26">
        <w:rPr>
          <w:sz w:val="24"/>
          <w:szCs w:val="24"/>
          <w:lang w:val="en-US"/>
        </w:rPr>
        <w:t>Vestnik</w:t>
      </w:r>
      <w:proofErr w:type="spellEnd"/>
      <w:r w:rsidRPr="00C22AD8">
        <w:rPr>
          <w:sz w:val="24"/>
          <w:szCs w:val="24"/>
        </w:rPr>
        <w:t xml:space="preserve"> </w:t>
      </w:r>
      <w:proofErr w:type="spellStart"/>
      <w:r w:rsidRPr="00F52E26">
        <w:rPr>
          <w:sz w:val="24"/>
          <w:szCs w:val="24"/>
          <w:lang w:val="en-US"/>
        </w:rPr>
        <w:t>agrarnoj</w:t>
      </w:r>
      <w:proofErr w:type="spellEnd"/>
      <w:r w:rsidRPr="00C22AD8">
        <w:rPr>
          <w:sz w:val="24"/>
          <w:szCs w:val="24"/>
        </w:rPr>
        <w:t xml:space="preserve"> </w:t>
      </w:r>
      <w:proofErr w:type="spellStart"/>
      <w:r w:rsidRPr="00F52E26">
        <w:rPr>
          <w:sz w:val="24"/>
          <w:szCs w:val="24"/>
          <w:lang w:val="en-US"/>
        </w:rPr>
        <w:t>nauki</w:t>
      </w:r>
      <w:proofErr w:type="spellEnd"/>
      <w:r w:rsidRPr="00C22AD8">
        <w:rPr>
          <w:sz w:val="24"/>
          <w:szCs w:val="24"/>
        </w:rPr>
        <w:t xml:space="preserve"> </w:t>
      </w:r>
      <w:r w:rsidRPr="00F52E26">
        <w:rPr>
          <w:sz w:val="24"/>
          <w:szCs w:val="24"/>
          <w:lang w:val="en-US"/>
        </w:rPr>
        <w:t>Dona</w:t>
      </w:r>
      <w:r w:rsidRPr="00C22AD8">
        <w:rPr>
          <w:sz w:val="24"/>
          <w:szCs w:val="24"/>
        </w:rPr>
        <w:t xml:space="preserve">. – 2017. </w:t>
      </w:r>
      <w:r w:rsidRPr="00F52E26">
        <w:rPr>
          <w:sz w:val="24"/>
          <w:szCs w:val="24"/>
          <w:lang w:val="en-US"/>
        </w:rPr>
        <w:t xml:space="preserve">№ 3 (39). – S. 42-47 (0,6/0,36 </w:t>
      </w:r>
      <w:proofErr w:type="spellStart"/>
      <w:r w:rsidRPr="00F52E26">
        <w:rPr>
          <w:sz w:val="24"/>
          <w:szCs w:val="24"/>
          <w:lang w:val="en-US"/>
        </w:rPr>
        <w:t>p.l</w:t>
      </w:r>
      <w:proofErr w:type="spellEnd"/>
      <w:r w:rsidRPr="00F52E26">
        <w:rPr>
          <w:sz w:val="24"/>
          <w:szCs w:val="24"/>
          <w:lang w:val="en-US"/>
        </w:rPr>
        <w:t>.).</w:t>
      </w:r>
    </w:p>
    <w:p w:rsidR="00F52E26" w:rsidRPr="00F52E26" w:rsidRDefault="00F52E26" w:rsidP="00F52E26">
      <w:pPr>
        <w:pStyle w:val="ListParagraph"/>
        <w:spacing w:line="240" w:lineRule="auto"/>
        <w:ind w:left="0" w:firstLine="567"/>
        <w:rPr>
          <w:sz w:val="24"/>
          <w:szCs w:val="24"/>
          <w:lang w:val="en-US"/>
        </w:rPr>
      </w:pPr>
      <w:r w:rsidRPr="00F52E26">
        <w:rPr>
          <w:sz w:val="24"/>
          <w:szCs w:val="24"/>
          <w:lang w:val="en-US"/>
        </w:rPr>
        <w:t xml:space="preserve">6. Krasnov, I.N. </w:t>
      </w:r>
      <w:proofErr w:type="spellStart"/>
      <w:r w:rsidRPr="00F52E26">
        <w:rPr>
          <w:sz w:val="24"/>
          <w:szCs w:val="24"/>
          <w:lang w:val="en-US"/>
        </w:rPr>
        <w:t>Raschyot</w:t>
      </w:r>
      <w:proofErr w:type="spellEnd"/>
      <w:r w:rsidRPr="00F52E26">
        <w:rPr>
          <w:sz w:val="24"/>
          <w:szCs w:val="24"/>
          <w:lang w:val="en-US"/>
        </w:rPr>
        <w:t xml:space="preserve"> </w:t>
      </w:r>
      <w:proofErr w:type="spellStart"/>
      <w:r w:rsidRPr="00F52E26">
        <w:rPr>
          <w:sz w:val="24"/>
          <w:szCs w:val="24"/>
          <w:lang w:val="en-US"/>
        </w:rPr>
        <w:t>processa</w:t>
      </w:r>
      <w:proofErr w:type="spellEnd"/>
      <w:r w:rsidRPr="00F52E26">
        <w:rPr>
          <w:sz w:val="24"/>
          <w:szCs w:val="24"/>
          <w:lang w:val="en-US"/>
        </w:rPr>
        <w:t xml:space="preserve"> </w:t>
      </w:r>
      <w:proofErr w:type="spellStart"/>
      <w:r w:rsidRPr="00F52E26">
        <w:rPr>
          <w:sz w:val="24"/>
          <w:szCs w:val="24"/>
          <w:lang w:val="en-US"/>
        </w:rPr>
        <w:t>nasy`shheniya</w:t>
      </w:r>
      <w:proofErr w:type="spellEnd"/>
      <w:r w:rsidRPr="00F52E26">
        <w:rPr>
          <w:sz w:val="24"/>
          <w:szCs w:val="24"/>
          <w:lang w:val="en-US"/>
        </w:rPr>
        <w:t xml:space="preserve"> </w:t>
      </w:r>
      <w:proofErr w:type="spellStart"/>
      <w:r w:rsidRPr="00F52E26">
        <w:rPr>
          <w:sz w:val="24"/>
          <w:szCs w:val="24"/>
          <w:lang w:val="en-US"/>
        </w:rPr>
        <w:t>semyan</w:t>
      </w:r>
      <w:proofErr w:type="spellEnd"/>
      <w:r w:rsidRPr="00F52E26">
        <w:rPr>
          <w:sz w:val="24"/>
          <w:szCs w:val="24"/>
          <w:lang w:val="en-US"/>
        </w:rPr>
        <w:t xml:space="preserve"> </w:t>
      </w:r>
      <w:proofErr w:type="spellStart"/>
      <w:r w:rsidRPr="00F52E26">
        <w:rPr>
          <w:sz w:val="24"/>
          <w:szCs w:val="24"/>
          <w:lang w:val="en-US"/>
        </w:rPr>
        <w:t>vlagoj</w:t>
      </w:r>
      <w:proofErr w:type="spellEnd"/>
      <w:r w:rsidRPr="00F52E26">
        <w:rPr>
          <w:sz w:val="24"/>
          <w:szCs w:val="24"/>
          <w:lang w:val="en-US"/>
        </w:rPr>
        <w:t xml:space="preserve">. </w:t>
      </w:r>
      <w:proofErr w:type="spellStart"/>
      <w:r w:rsidRPr="00F52E26">
        <w:rPr>
          <w:sz w:val="24"/>
          <w:szCs w:val="24"/>
          <w:lang w:val="en-US"/>
        </w:rPr>
        <w:t>Svidetel`stvo</w:t>
      </w:r>
      <w:proofErr w:type="spellEnd"/>
      <w:r w:rsidRPr="00F52E26">
        <w:rPr>
          <w:sz w:val="24"/>
          <w:szCs w:val="24"/>
          <w:lang w:val="en-US"/>
        </w:rPr>
        <w:t xml:space="preserve"> o </w:t>
      </w:r>
      <w:proofErr w:type="spellStart"/>
      <w:r w:rsidRPr="00F52E26">
        <w:rPr>
          <w:sz w:val="24"/>
          <w:szCs w:val="24"/>
          <w:lang w:val="en-US"/>
        </w:rPr>
        <w:t>gosudarstvennoj</w:t>
      </w:r>
      <w:proofErr w:type="spellEnd"/>
      <w:r w:rsidRPr="00F52E26">
        <w:rPr>
          <w:sz w:val="24"/>
          <w:szCs w:val="24"/>
          <w:lang w:val="en-US"/>
        </w:rPr>
        <w:t xml:space="preserve"> </w:t>
      </w:r>
      <w:proofErr w:type="spellStart"/>
      <w:r w:rsidRPr="00F52E26">
        <w:rPr>
          <w:sz w:val="24"/>
          <w:szCs w:val="24"/>
          <w:lang w:val="en-US"/>
        </w:rPr>
        <w:t>registracii</w:t>
      </w:r>
      <w:proofErr w:type="spellEnd"/>
      <w:r w:rsidRPr="00F52E26">
        <w:rPr>
          <w:sz w:val="24"/>
          <w:szCs w:val="24"/>
          <w:lang w:val="en-US"/>
        </w:rPr>
        <w:t xml:space="preserve"> </w:t>
      </w:r>
      <w:proofErr w:type="spellStart"/>
      <w:r w:rsidRPr="00F52E26">
        <w:rPr>
          <w:sz w:val="24"/>
          <w:szCs w:val="24"/>
          <w:lang w:val="en-US"/>
        </w:rPr>
        <w:t>programmy</w:t>
      </w:r>
      <w:proofErr w:type="spellEnd"/>
      <w:r w:rsidRPr="00F52E26">
        <w:rPr>
          <w:sz w:val="24"/>
          <w:szCs w:val="24"/>
          <w:lang w:val="en-US"/>
        </w:rPr>
        <w:t xml:space="preserve">` </w:t>
      </w:r>
      <w:proofErr w:type="spellStart"/>
      <w:r w:rsidRPr="00F52E26">
        <w:rPr>
          <w:sz w:val="24"/>
          <w:szCs w:val="24"/>
          <w:lang w:val="en-US"/>
        </w:rPr>
        <w:t>dlya</w:t>
      </w:r>
      <w:proofErr w:type="spellEnd"/>
      <w:r w:rsidRPr="00F52E26">
        <w:rPr>
          <w:sz w:val="24"/>
          <w:szCs w:val="24"/>
          <w:lang w:val="en-US"/>
        </w:rPr>
        <w:t xml:space="preserve"> E`VM № 2018665808.  </w:t>
      </w:r>
      <w:proofErr w:type="spellStart"/>
      <w:r w:rsidRPr="00F52E26">
        <w:rPr>
          <w:sz w:val="24"/>
          <w:szCs w:val="24"/>
          <w:lang w:val="en-US"/>
        </w:rPr>
        <w:t>Pravoobladatel</w:t>
      </w:r>
      <w:proofErr w:type="spellEnd"/>
      <w:r w:rsidRPr="00F52E26">
        <w:rPr>
          <w:sz w:val="24"/>
          <w:szCs w:val="24"/>
          <w:lang w:val="en-US"/>
        </w:rPr>
        <w:t>`: FGBOU VO «</w:t>
      </w:r>
      <w:proofErr w:type="spellStart"/>
      <w:r w:rsidRPr="00F52E26">
        <w:rPr>
          <w:sz w:val="24"/>
          <w:szCs w:val="24"/>
          <w:lang w:val="en-US"/>
        </w:rPr>
        <w:t>Donskoj</w:t>
      </w:r>
      <w:proofErr w:type="spellEnd"/>
      <w:r w:rsidRPr="00F52E26">
        <w:rPr>
          <w:sz w:val="24"/>
          <w:szCs w:val="24"/>
          <w:lang w:val="en-US"/>
        </w:rPr>
        <w:t xml:space="preserve"> GAU» (RU). – </w:t>
      </w:r>
      <w:proofErr w:type="spellStart"/>
      <w:r w:rsidRPr="00F52E26">
        <w:rPr>
          <w:sz w:val="24"/>
          <w:szCs w:val="24"/>
          <w:lang w:val="en-US"/>
        </w:rPr>
        <w:t>zayavka</w:t>
      </w:r>
      <w:proofErr w:type="spellEnd"/>
      <w:r w:rsidRPr="00F52E26">
        <w:rPr>
          <w:sz w:val="24"/>
          <w:szCs w:val="24"/>
          <w:lang w:val="en-US"/>
        </w:rPr>
        <w:t xml:space="preserve"> № 2018663247 </w:t>
      </w:r>
      <w:proofErr w:type="spellStart"/>
      <w:r w:rsidRPr="00F52E26">
        <w:rPr>
          <w:sz w:val="24"/>
          <w:szCs w:val="24"/>
          <w:lang w:val="en-US"/>
        </w:rPr>
        <w:t>ot</w:t>
      </w:r>
      <w:proofErr w:type="spellEnd"/>
      <w:r w:rsidRPr="00F52E26">
        <w:rPr>
          <w:sz w:val="24"/>
          <w:szCs w:val="24"/>
          <w:lang w:val="en-US"/>
        </w:rPr>
        <w:t xml:space="preserve"> 22.11.2018; data reg. 11.12.2018 / I.N. Krasnov, V.N. Litvinov, E.V. </w:t>
      </w:r>
      <w:proofErr w:type="spellStart"/>
      <w:r w:rsidRPr="00F52E26">
        <w:rPr>
          <w:sz w:val="24"/>
          <w:szCs w:val="24"/>
          <w:lang w:val="en-US"/>
        </w:rPr>
        <w:t>Nazarova</w:t>
      </w:r>
      <w:proofErr w:type="spellEnd"/>
      <w:r w:rsidRPr="00F52E26">
        <w:rPr>
          <w:sz w:val="24"/>
          <w:szCs w:val="24"/>
          <w:lang w:val="en-US"/>
        </w:rPr>
        <w:t xml:space="preserve">, I.A. Kravchenko, A.V. </w:t>
      </w:r>
      <w:proofErr w:type="spellStart"/>
      <w:r w:rsidRPr="00F52E26">
        <w:rPr>
          <w:sz w:val="24"/>
          <w:szCs w:val="24"/>
          <w:lang w:val="en-US"/>
        </w:rPr>
        <w:t>Kas`ya-nenko</w:t>
      </w:r>
      <w:proofErr w:type="spellEnd"/>
      <w:r w:rsidRPr="00F52E26">
        <w:rPr>
          <w:sz w:val="24"/>
          <w:szCs w:val="24"/>
          <w:lang w:val="en-US"/>
        </w:rPr>
        <w:t xml:space="preserve">. </w:t>
      </w:r>
    </w:p>
    <w:p w:rsidR="00F52E26" w:rsidRPr="00F52E26" w:rsidRDefault="00F52E26" w:rsidP="00F52E26">
      <w:pPr>
        <w:pStyle w:val="ListParagraph"/>
        <w:spacing w:line="240" w:lineRule="auto"/>
        <w:ind w:left="0" w:firstLine="567"/>
        <w:rPr>
          <w:sz w:val="24"/>
          <w:szCs w:val="24"/>
          <w:lang w:val="en-US"/>
        </w:rPr>
      </w:pPr>
      <w:r w:rsidRPr="00F52E26">
        <w:rPr>
          <w:sz w:val="24"/>
          <w:szCs w:val="24"/>
          <w:lang w:val="en-US"/>
        </w:rPr>
        <w:t xml:space="preserve">7. Petrov, A. </w:t>
      </w:r>
      <w:proofErr w:type="spellStart"/>
      <w:r w:rsidRPr="00F52E26">
        <w:rPr>
          <w:sz w:val="24"/>
          <w:szCs w:val="24"/>
          <w:lang w:val="en-US"/>
        </w:rPr>
        <w:t>Shelushenie</w:t>
      </w:r>
      <w:proofErr w:type="spellEnd"/>
      <w:r w:rsidRPr="00F52E26">
        <w:rPr>
          <w:sz w:val="24"/>
          <w:szCs w:val="24"/>
          <w:lang w:val="en-US"/>
        </w:rPr>
        <w:t xml:space="preserve"> </w:t>
      </w:r>
      <w:proofErr w:type="spellStart"/>
      <w:r w:rsidRPr="00F52E26">
        <w:rPr>
          <w:sz w:val="24"/>
          <w:szCs w:val="24"/>
          <w:lang w:val="en-US"/>
        </w:rPr>
        <w:t>i</w:t>
      </w:r>
      <w:proofErr w:type="spellEnd"/>
      <w:r w:rsidRPr="00F52E26">
        <w:rPr>
          <w:sz w:val="24"/>
          <w:szCs w:val="24"/>
          <w:lang w:val="en-US"/>
        </w:rPr>
        <w:t xml:space="preserve"> </w:t>
      </w:r>
      <w:proofErr w:type="spellStart"/>
      <w:r w:rsidRPr="00F52E26">
        <w:rPr>
          <w:sz w:val="24"/>
          <w:szCs w:val="24"/>
          <w:lang w:val="en-US"/>
        </w:rPr>
        <w:t>frakcionirovanie</w:t>
      </w:r>
      <w:proofErr w:type="spellEnd"/>
      <w:r w:rsidRPr="00F52E26">
        <w:rPr>
          <w:sz w:val="24"/>
          <w:szCs w:val="24"/>
          <w:lang w:val="en-US"/>
        </w:rPr>
        <w:t xml:space="preserve"> </w:t>
      </w:r>
      <w:proofErr w:type="spellStart"/>
      <w:r w:rsidRPr="00F52E26">
        <w:rPr>
          <w:sz w:val="24"/>
          <w:szCs w:val="24"/>
          <w:lang w:val="en-US"/>
        </w:rPr>
        <w:t>uzkolistnogo</w:t>
      </w:r>
      <w:proofErr w:type="spellEnd"/>
      <w:r w:rsidRPr="00F52E26">
        <w:rPr>
          <w:sz w:val="24"/>
          <w:szCs w:val="24"/>
          <w:lang w:val="en-US"/>
        </w:rPr>
        <w:t xml:space="preserve"> </w:t>
      </w:r>
      <w:proofErr w:type="spellStart"/>
      <w:r w:rsidRPr="00F52E26">
        <w:rPr>
          <w:sz w:val="24"/>
          <w:szCs w:val="24"/>
          <w:lang w:val="en-US"/>
        </w:rPr>
        <w:t>lyupina</w:t>
      </w:r>
      <w:proofErr w:type="spellEnd"/>
      <w:r w:rsidRPr="00F52E26">
        <w:rPr>
          <w:sz w:val="24"/>
          <w:szCs w:val="24"/>
          <w:lang w:val="en-US"/>
        </w:rPr>
        <w:t xml:space="preserve"> / A. Pet-</w:t>
      </w:r>
      <w:proofErr w:type="spellStart"/>
      <w:r w:rsidRPr="00F52E26">
        <w:rPr>
          <w:sz w:val="24"/>
          <w:szCs w:val="24"/>
          <w:lang w:val="en-US"/>
        </w:rPr>
        <w:t>rov</w:t>
      </w:r>
      <w:proofErr w:type="spellEnd"/>
      <w:r w:rsidRPr="00F52E26">
        <w:rPr>
          <w:sz w:val="24"/>
          <w:szCs w:val="24"/>
          <w:lang w:val="en-US"/>
        </w:rPr>
        <w:t xml:space="preserve">, S. Zverev, S. Smirnov // </w:t>
      </w:r>
      <w:proofErr w:type="spellStart"/>
      <w:r w:rsidRPr="00F52E26">
        <w:rPr>
          <w:sz w:val="24"/>
          <w:szCs w:val="24"/>
          <w:lang w:val="en-US"/>
        </w:rPr>
        <w:t>Kombikorma</w:t>
      </w:r>
      <w:proofErr w:type="spellEnd"/>
      <w:r w:rsidRPr="00F52E26">
        <w:rPr>
          <w:sz w:val="24"/>
          <w:szCs w:val="24"/>
          <w:lang w:val="en-US"/>
        </w:rPr>
        <w:t>, №2, 2014. – S. 43-44.</w:t>
      </w:r>
    </w:p>
    <w:p w:rsidR="00F52E26" w:rsidRPr="00F52E26" w:rsidRDefault="00F52E26" w:rsidP="00F52E26">
      <w:pPr>
        <w:pStyle w:val="ListParagraph"/>
        <w:spacing w:line="240" w:lineRule="auto"/>
        <w:ind w:left="0" w:firstLine="567"/>
        <w:rPr>
          <w:sz w:val="24"/>
          <w:szCs w:val="24"/>
          <w:lang w:val="en-US"/>
        </w:rPr>
      </w:pPr>
      <w:r w:rsidRPr="00F52E26">
        <w:rPr>
          <w:sz w:val="24"/>
          <w:szCs w:val="24"/>
          <w:lang w:val="en-US"/>
        </w:rPr>
        <w:t xml:space="preserve">8. Petrov, A. </w:t>
      </w:r>
      <w:proofErr w:type="spellStart"/>
      <w:r w:rsidRPr="00F52E26">
        <w:rPr>
          <w:sz w:val="24"/>
          <w:szCs w:val="24"/>
          <w:lang w:val="en-US"/>
        </w:rPr>
        <w:t>Bely`j</w:t>
      </w:r>
      <w:proofErr w:type="spellEnd"/>
      <w:r w:rsidRPr="00F52E26">
        <w:rPr>
          <w:sz w:val="24"/>
          <w:szCs w:val="24"/>
          <w:lang w:val="en-US"/>
        </w:rPr>
        <w:t xml:space="preserve"> </w:t>
      </w:r>
      <w:proofErr w:type="spellStart"/>
      <w:r w:rsidRPr="00F52E26">
        <w:rPr>
          <w:sz w:val="24"/>
          <w:szCs w:val="24"/>
          <w:lang w:val="en-US"/>
        </w:rPr>
        <w:t>lyupin</w:t>
      </w:r>
      <w:proofErr w:type="spellEnd"/>
      <w:r w:rsidRPr="00F52E26">
        <w:rPr>
          <w:sz w:val="24"/>
          <w:szCs w:val="24"/>
          <w:lang w:val="en-US"/>
        </w:rPr>
        <w:t xml:space="preserve">: </w:t>
      </w:r>
      <w:proofErr w:type="spellStart"/>
      <w:r w:rsidRPr="00F52E26">
        <w:rPr>
          <w:sz w:val="24"/>
          <w:szCs w:val="24"/>
          <w:lang w:val="en-US"/>
        </w:rPr>
        <w:t>droblenie</w:t>
      </w:r>
      <w:proofErr w:type="spellEnd"/>
      <w:r w:rsidRPr="00F52E26">
        <w:rPr>
          <w:sz w:val="24"/>
          <w:szCs w:val="24"/>
          <w:lang w:val="en-US"/>
        </w:rPr>
        <w:t xml:space="preserve">, </w:t>
      </w:r>
      <w:proofErr w:type="spellStart"/>
      <w:r w:rsidRPr="00F52E26">
        <w:rPr>
          <w:sz w:val="24"/>
          <w:szCs w:val="24"/>
          <w:lang w:val="en-US"/>
        </w:rPr>
        <w:t>shelushenie</w:t>
      </w:r>
      <w:proofErr w:type="spellEnd"/>
      <w:r w:rsidRPr="00F52E26">
        <w:rPr>
          <w:sz w:val="24"/>
          <w:szCs w:val="24"/>
          <w:lang w:val="en-US"/>
        </w:rPr>
        <w:t xml:space="preserve"> </w:t>
      </w:r>
      <w:proofErr w:type="spellStart"/>
      <w:r w:rsidRPr="00F52E26">
        <w:rPr>
          <w:sz w:val="24"/>
          <w:szCs w:val="24"/>
          <w:lang w:val="en-US"/>
        </w:rPr>
        <w:t>i</w:t>
      </w:r>
      <w:proofErr w:type="spellEnd"/>
      <w:r w:rsidRPr="00F52E26">
        <w:rPr>
          <w:sz w:val="24"/>
          <w:szCs w:val="24"/>
          <w:lang w:val="en-US"/>
        </w:rPr>
        <w:t xml:space="preserve"> </w:t>
      </w:r>
      <w:proofErr w:type="spellStart"/>
      <w:r w:rsidRPr="00F52E26">
        <w:rPr>
          <w:sz w:val="24"/>
          <w:szCs w:val="24"/>
          <w:lang w:val="en-US"/>
        </w:rPr>
        <w:t>separaciya</w:t>
      </w:r>
      <w:proofErr w:type="spellEnd"/>
      <w:r w:rsidRPr="00F52E26">
        <w:rPr>
          <w:sz w:val="24"/>
          <w:szCs w:val="24"/>
          <w:lang w:val="en-US"/>
        </w:rPr>
        <w:t xml:space="preserve"> / A. Petrov, S. Zverev, A. </w:t>
      </w:r>
      <w:proofErr w:type="spellStart"/>
      <w:r w:rsidRPr="00F52E26">
        <w:rPr>
          <w:sz w:val="24"/>
          <w:szCs w:val="24"/>
          <w:lang w:val="en-US"/>
        </w:rPr>
        <w:t>Cygutkin</w:t>
      </w:r>
      <w:proofErr w:type="spellEnd"/>
      <w:r w:rsidRPr="00F52E26">
        <w:rPr>
          <w:sz w:val="24"/>
          <w:szCs w:val="24"/>
          <w:lang w:val="en-US"/>
        </w:rPr>
        <w:t xml:space="preserve"> // </w:t>
      </w:r>
      <w:proofErr w:type="spellStart"/>
      <w:r w:rsidRPr="00F52E26">
        <w:rPr>
          <w:sz w:val="24"/>
          <w:szCs w:val="24"/>
          <w:lang w:val="en-US"/>
        </w:rPr>
        <w:t>Kombikorma</w:t>
      </w:r>
      <w:proofErr w:type="spellEnd"/>
      <w:r w:rsidRPr="00F52E26">
        <w:rPr>
          <w:sz w:val="24"/>
          <w:szCs w:val="24"/>
          <w:lang w:val="en-US"/>
        </w:rPr>
        <w:t>, №6, 2014. – S. 41-46.</w:t>
      </w:r>
    </w:p>
    <w:p w:rsidR="00F52E26" w:rsidRPr="00F52E26" w:rsidRDefault="00F52E26" w:rsidP="00F52E26">
      <w:pPr>
        <w:pStyle w:val="ListParagraph"/>
        <w:spacing w:line="240" w:lineRule="auto"/>
        <w:ind w:left="0" w:firstLine="567"/>
        <w:rPr>
          <w:sz w:val="24"/>
          <w:szCs w:val="24"/>
          <w:lang w:val="en-US"/>
        </w:rPr>
      </w:pPr>
      <w:r w:rsidRPr="00F52E26">
        <w:rPr>
          <w:sz w:val="24"/>
          <w:szCs w:val="24"/>
          <w:lang w:val="en-US"/>
        </w:rPr>
        <w:t xml:space="preserve">9. </w:t>
      </w:r>
      <w:proofErr w:type="spellStart"/>
      <w:r w:rsidRPr="00F52E26">
        <w:rPr>
          <w:sz w:val="24"/>
          <w:szCs w:val="24"/>
          <w:lang w:val="en-US"/>
        </w:rPr>
        <w:t>Svidetel`stvo</w:t>
      </w:r>
      <w:proofErr w:type="spellEnd"/>
      <w:r w:rsidRPr="00F52E26">
        <w:rPr>
          <w:sz w:val="24"/>
          <w:szCs w:val="24"/>
          <w:lang w:val="en-US"/>
        </w:rPr>
        <w:t xml:space="preserve"> o </w:t>
      </w:r>
      <w:proofErr w:type="spellStart"/>
      <w:r w:rsidRPr="00F52E26">
        <w:rPr>
          <w:sz w:val="24"/>
          <w:szCs w:val="24"/>
          <w:lang w:val="en-US"/>
        </w:rPr>
        <w:t>gosudarstvennoj</w:t>
      </w:r>
      <w:proofErr w:type="spellEnd"/>
      <w:r w:rsidRPr="00F52E26">
        <w:rPr>
          <w:sz w:val="24"/>
          <w:szCs w:val="24"/>
          <w:lang w:val="en-US"/>
        </w:rPr>
        <w:t xml:space="preserve"> </w:t>
      </w:r>
      <w:proofErr w:type="spellStart"/>
      <w:r w:rsidRPr="00F52E26">
        <w:rPr>
          <w:sz w:val="24"/>
          <w:szCs w:val="24"/>
          <w:lang w:val="en-US"/>
        </w:rPr>
        <w:t>registracii</w:t>
      </w:r>
      <w:proofErr w:type="spellEnd"/>
      <w:r w:rsidRPr="00F52E26">
        <w:rPr>
          <w:sz w:val="24"/>
          <w:szCs w:val="24"/>
          <w:lang w:val="en-US"/>
        </w:rPr>
        <w:t xml:space="preserve"> </w:t>
      </w:r>
      <w:proofErr w:type="spellStart"/>
      <w:r w:rsidRPr="00F52E26">
        <w:rPr>
          <w:sz w:val="24"/>
          <w:szCs w:val="24"/>
          <w:lang w:val="en-US"/>
        </w:rPr>
        <w:t>programmy</w:t>
      </w:r>
      <w:proofErr w:type="spellEnd"/>
      <w:r w:rsidRPr="00F52E26">
        <w:rPr>
          <w:sz w:val="24"/>
          <w:szCs w:val="24"/>
          <w:lang w:val="en-US"/>
        </w:rPr>
        <w:t xml:space="preserve">` </w:t>
      </w:r>
      <w:proofErr w:type="spellStart"/>
      <w:r w:rsidRPr="00F52E26">
        <w:rPr>
          <w:sz w:val="24"/>
          <w:szCs w:val="24"/>
          <w:lang w:val="en-US"/>
        </w:rPr>
        <w:t>dlya</w:t>
      </w:r>
      <w:proofErr w:type="spellEnd"/>
      <w:r w:rsidRPr="00F52E26">
        <w:rPr>
          <w:sz w:val="24"/>
          <w:szCs w:val="24"/>
          <w:lang w:val="en-US"/>
        </w:rPr>
        <w:t xml:space="preserve"> E`VM №2018665808. </w:t>
      </w:r>
      <w:proofErr w:type="spellStart"/>
      <w:r w:rsidRPr="00F52E26">
        <w:rPr>
          <w:sz w:val="24"/>
          <w:szCs w:val="24"/>
          <w:lang w:val="en-US"/>
        </w:rPr>
        <w:t>Raschyot</w:t>
      </w:r>
      <w:proofErr w:type="spellEnd"/>
      <w:r w:rsidRPr="00F52E26">
        <w:rPr>
          <w:sz w:val="24"/>
          <w:szCs w:val="24"/>
          <w:lang w:val="en-US"/>
        </w:rPr>
        <w:t xml:space="preserve"> </w:t>
      </w:r>
      <w:proofErr w:type="spellStart"/>
      <w:r w:rsidRPr="00F52E26">
        <w:rPr>
          <w:sz w:val="24"/>
          <w:szCs w:val="24"/>
          <w:lang w:val="en-US"/>
        </w:rPr>
        <w:t>processa</w:t>
      </w:r>
      <w:proofErr w:type="spellEnd"/>
      <w:r w:rsidRPr="00F52E26">
        <w:rPr>
          <w:sz w:val="24"/>
          <w:szCs w:val="24"/>
          <w:lang w:val="en-US"/>
        </w:rPr>
        <w:t xml:space="preserve"> </w:t>
      </w:r>
      <w:proofErr w:type="spellStart"/>
      <w:r w:rsidRPr="00F52E26">
        <w:rPr>
          <w:sz w:val="24"/>
          <w:szCs w:val="24"/>
          <w:lang w:val="en-US"/>
        </w:rPr>
        <w:t>nasy`shheniya</w:t>
      </w:r>
      <w:proofErr w:type="spellEnd"/>
      <w:r w:rsidRPr="00F52E26">
        <w:rPr>
          <w:sz w:val="24"/>
          <w:szCs w:val="24"/>
          <w:lang w:val="en-US"/>
        </w:rPr>
        <w:t xml:space="preserve"> </w:t>
      </w:r>
      <w:proofErr w:type="spellStart"/>
      <w:r w:rsidRPr="00F52E26">
        <w:rPr>
          <w:sz w:val="24"/>
          <w:szCs w:val="24"/>
          <w:lang w:val="en-US"/>
        </w:rPr>
        <w:t>semyan</w:t>
      </w:r>
      <w:proofErr w:type="spellEnd"/>
      <w:r w:rsidRPr="00F52E26">
        <w:rPr>
          <w:sz w:val="24"/>
          <w:szCs w:val="24"/>
          <w:lang w:val="en-US"/>
        </w:rPr>
        <w:t xml:space="preserve"> </w:t>
      </w:r>
      <w:proofErr w:type="spellStart"/>
      <w:r w:rsidRPr="00F52E26">
        <w:rPr>
          <w:sz w:val="24"/>
          <w:szCs w:val="24"/>
          <w:lang w:val="en-US"/>
        </w:rPr>
        <w:t>vlagoj</w:t>
      </w:r>
      <w:proofErr w:type="spellEnd"/>
      <w:r w:rsidRPr="00F52E26">
        <w:rPr>
          <w:sz w:val="24"/>
          <w:szCs w:val="24"/>
          <w:lang w:val="en-US"/>
        </w:rPr>
        <w:t xml:space="preserve"> / I.N. Krasnov, V.N. </w:t>
      </w:r>
      <w:proofErr w:type="spellStart"/>
      <w:r w:rsidRPr="00F52E26">
        <w:rPr>
          <w:sz w:val="24"/>
          <w:szCs w:val="24"/>
          <w:lang w:val="en-US"/>
        </w:rPr>
        <w:t>Litvi-nov</w:t>
      </w:r>
      <w:proofErr w:type="spellEnd"/>
      <w:r w:rsidRPr="00F52E26">
        <w:rPr>
          <w:sz w:val="24"/>
          <w:szCs w:val="24"/>
          <w:lang w:val="en-US"/>
        </w:rPr>
        <w:t xml:space="preserve">, E.V. </w:t>
      </w:r>
      <w:proofErr w:type="spellStart"/>
      <w:r w:rsidRPr="00F52E26">
        <w:rPr>
          <w:sz w:val="24"/>
          <w:szCs w:val="24"/>
          <w:lang w:val="en-US"/>
        </w:rPr>
        <w:t>Nazarova</w:t>
      </w:r>
      <w:proofErr w:type="spellEnd"/>
      <w:r w:rsidRPr="00F52E26">
        <w:rPr>
          <w:sz w:val="24"/>
          <w:szCs w:val="24"/>
          <w:lang w:val="en-US"/>
        </w:rPr>
        <w:t xml:space="preserve">, I.A. Kravchenko, A.V. </w:t>
      </w:r>
      <w:proofErr w:type="spellStart"/>
      <w:r w:rsidRPr="00F52E26">
        <w:rPr>
          <w:sz w:val="24"/>
          <w:szCs w:val="24"/>
          <w:lang w:val="en-US"/>
        </w:rPr>
        <w:t>Kas`yanenko</w:t>
      </w:r>
      <w:proofErr w:type="spellEnd"/>
      <w:r w:rsidRPr="00F52E26">
        <w:rPr>
          <w:sz w:val="24"/>
          <w:szCs w:val="24"/>
          <w:lang w:val="en-US"/>
        </w:rPr>
        <w:t xml:space="preserve">. </w:t>
      </w:r>
      <w:proofErr w:type="spellStart"/>
      <w:r w:rsidRPr="00F52E26">
        <w:rPr>
          <w:sz w:val="24"/>
          <w:szCs w:val="24"/>
          <w:lang w:val="en-US"/>
        </w:rPr>
        <w:t>Pravoobladatel</w:t>
      </w:r>
      <w:proofErr w:type="spellEnd"/>
      <w:r w:rsidRPr="00F52E26">
        <w:rPr>
          <w:sz w:val="24"/>
          <w:szCs w:val="24"/>
          <w:lang w:val="en-US"/>
        </w:rPr>
        <w:t>`: FGBOU VO «</w:t>
      </w:r>
      <w:proofErr w:type="spellStart"/>
      <w:r w:rsidRPr="00F52E26">
        <w:rPr>
          <w:sz w:val="24"/>
          <w:szCs w:val="24"/>
          <w:lang w:val="en-US"/>
        </w:rPr>
        <w:t>Donskoj</w:t>
      </w:r>
      <w:proofErr w:type="spellEnd"/>
      <w:r w:rsidRPr="00F52E26">
        <w:rPr>
          <w:sz w:val="24"/>
          <w:szCs w:val="24"/>
          <w:lang w:val="en-US"/>
        </w:rPr>
        <w:t xml:space="preserve"> GAU». </w:t>
      </w:r>
      <w:proofErr w:type="spellStart"/>
      <w:r w:rsidRPr="00F52E26">
        <w:rPr>
          <w:sz w:val="24"/>
          <w:szCs w:val="24"/>
          <w:lang w:val="en-US"/>
        </w:rPr>
        <w:t>Zayavka</w:t>
      </w:r>
      <w:proofErr w:type="spellEnd"/>
      <w:r w:rsidRPr="00F52E26">
        <w:rPr>
          <w:sz w:val="24"/>
          <w:szCs w:val="24"/>
          <w:lang w:val="en-US"/>
        </w:rPr>
        <w:t xml:space="preserve"> № 2018663247, </w:t>
      </w:r>
      <w:proofErr w:type="spellStart"/>
      <w:r w:rsidRPr="00F52E26">
        <w:rPr>
          <w:sz w:val="24"/>
          <w:szCs w:val="24"/>
          <w:lang w:val="en-US"/>
        </w:rPr>
        <w:t>zayavl</w:t>
      </w:r>
      <w:proofErr w:type="spellEnd"/>
      <w:r w:rsidRPr="00F52E26">
        <w:rPr>
          <w:sz w:val="24"/>
          <w:szCs w:val="24"/>
          <w:lang w:val="en-US"/>
        </w:rPr>
        <w:t>. 22.11.2018, data reg. 11.12.2018.</w:t>
      </w:r>
    </w:p>
    <w:p w:rsidR="00F52E26" w:rsidRPr="00F52E26" w:rsidRDefault="00F52E26" w:rsidP="00F52E26">
      <w:pPr>
        <w:pStyle w:val="ListParagraph"/>
        <w:spacing w:line="240" w:lineRule="auto"/>
        <w:ind w:left="0" w:firstLine="567"/>
        <w:rPr>
          <w:sz w:val="24"/>
          <w:szCs w:val="24"/>
          <w:lang w:val="en-US"/>
        </w:rPr>
      </w:pPr>
      <w:r w:rsidRPr="00F52E26">
        <w:rPr>
          <w:sz w:val="24"/>
          <w:szCs w:val="24"/>
          <w:lang w:val="en-US"/>
        </w:rPr>
        <w:t xml:space="preserve">10. </w:t>
      </w:r>
      <w:proofErr w:type="spellStart"/>
      <w:r w:rsidRPr="00F52E26">
        <w:rPr>
          <w:sz w:val="24"/>
          <w:szCs w:val="24"/>
          <w:lang w:val="en-US"/>
        </w:rPr>
        <w:t>Churilova</w:t>
      </w:r>
      <w:proofErr w:type="spellEnd"/>
      <w:r w:rsidRPr="00F52E26">
        <w:rPr>
          <w:sz w:val="24"/>
          <w:szCs w:val="24"/>
          <w:lang w:val="en-US"/>
        </w:rPr>
        <w:t xml:space="preserve">, K. S. </w:t>
      </w:r>
      <w:proofErr w:type="spellStart"/>
      <w:r w:rsidRPr="00F52E26">
        <w:rPr>
          <w:sz w:val="24"/>
          <w:szCs w:val="24"/>
          <w:lang w:val="en-US"/>
        </w:rPr>
        <w:t>Obosnovanie</w:t>
      </w:r>
      <w:proofErr w:type="spellEnd"/>
      <w:r w:rsidRPr="00F52E26">
        <w:rPr>
          <w:sz w:val="24"/>
          <w:szCs w:val="24"/>
          <w:lang w:val="en-US"/>
        </w:rPr>
        <w:t xml:space="preserve"> </w:t>
      </w:r>
      <w:proofErr w:type="spellStart"/>
      <w:r w:rsidRPr="00F52E26">
        <w:rPr>
          <w:sz w:val="24"/>
          <w:szCs w:val="24"/>
          <w:lang w:val="en-US"/>
        </w:rPr>
        <w:t>metodiki</w:t>
      </w:r>
      <w:proofErr w:type="spellEnd"/>
      <w:r w:rsidRPr="00F52E26">
        <w:rPr>
          <w:sz w:val="24"/>
          <w:szCs w:val="24"/>
          <w:lang w:val="en-US"/>
        </w:rPr>
        <w:t xml:space="preserve"> </w:t>
      </w:r>
      <w:proofErr w:type="spellStart"/>
      <w:r w:rsidRPr="00F52E26">
        <w:rPr>
          <w:sz w:val="24"/>
          <w:szCs w:val="24"/>
          <w:lang w:val="en-US"/>
        </w:rPr>
        <w:t>ocenki</w:t>
      </w:r>
      <w:proofErr w:type="spellEnd"/>
      <w:r w:rsidRPr="00F52E26">
        <w:rPr>
          <w:sz w:val="24"/>
          <w:szCs w:val="24"/>
          <w:lang w:val="en-US"/>
        </w:rPr>
        <w:t xml:space="preserve"> </w:t>
      </w:r>
      <w:proofErr w:type="spellStart"/>
      <w:r w:rsidRPr="00F52E26">
        <w:rPr>
          <w:sz w:val="24"/>
          <w:szCs w:val="24"/>
          <w:lang w:val="en-US"/>
        </w:rPr>
        <w:t>e`konomicheskoj</w:t>
      </w:r>
      <w:proofErr w:type="spellEnd"/>
      <w:r w:rsidRPr="00F52E26">
        <w:rPr>
          <w:sz w:val="24"/>
          <w:szCs w:val="24"/>
          <w:lang w:val="en-US"/>
        </w:rPr>
        <w:t xml:space="preserve"> </w:t>
      </w:r>
      <w:proofErr w:type="spellStart"/>
      <w:r w:rsidRPr="00F52E26">
        <w:rPr>
          <w:sz w:val="24"/>
          <w:szCs w:val="24"/>
          <w:lang w:val="en-US"/>
        </w:rPr>
        <w:t>e`ffektivno-sti</w:t>
      </w:r>
      <w:proofErr w:type="spellEnd"/>
      <w:r w:rsidRPr="00F52E26">
        <w:rPr>
          <w:sz w:val="24"/>
          <w:szCs w:val="24"/>
          <w:lang w:val="en-US"/>
        </w:rPr>
        <w:t xml:space="preserve"> </w:t>
      </w:r>
      <w:proofErr w:type="spellStart"/>
      <w:r w:rsidRPr="00F52E26">
        <w:rPr>
          <w:sz w:val="24"/>
          <w:szCs w:val="24"/>
          <w:lang w:val="en-US"/>
        </w:rPr>
        <w:t>proizvodstva</w:t>
      </w:r>
      <w:proofErr w:type="spellEnd"/>
      <w:r w:rsidRPr="00F52E26">
        <w:rPr>
          <w:sz w:val="24"/>
          <w:szCs w:val="24"/>
          <w:lang w:val="en-US"/>
        </w:rPr>
        <w:t xml:space="preserve"> </w:t>
      </w:r>
      <w:proofErr w:type="spellStart"/>
      <w:r w:rsidRPr="00F52E26">
        <w:rPr>
          <w:sz w:val="24"/>
          <w:szCs w:val="24"/>
          <w:lang w:val="en-US"/>
        </w:rPr>
        <w:t>kormovogo</w:t>
      </w:r>
      <w:proofErr w:type="spellEnd"/>
      <w:r w:rsidRPr="00F52E26">
        <w:rPr>
          <w:sz w:val="24"/>
          <w:szCs w:val="24"/>
          <w:lang w:val="en-US"/>
        </w:rPr>
        <w:t xml:space="preserve"> </w:t>
      </w:r>
      <w:proofErr w:type="spellStart"/>
      <w:r w:rsidRPr="00F52E26">
        <w:rPr>
          <w:sz w:val="24"/>
          <w:szCs w:val="24"/>
          <w:lang w:val="en-US"/>
        </w:rPr>
        <w:t>zerna</w:t>
      </w:r>
      <w:proofErr w:type="spellEnd"/>
      <w:r w:rsidRPr="00F52E26">
        <w:rPr>
          <w:sz w:val="24"/>
          <w:szCs w:val="24"/>
          <w:lang w:val="en-US"/>
        </w:rPr>
        <w:t xml:space="preserve"> / K. S. </w:t>
      </w:r>
      <w:proofErr w:type="spellStart"/>
      <w:r w:rsidRPr="00F52E26">
        <w:rPr>
          <w:sz w:val="24"/>
          <w:szCs w:val="24"/>
          <w:lang w:val="en-US"/>
        </w:rPr>
        <w:t>Churilova</w:t>
      </w:r>
      <w:proofErr w:type="spellEnd"/>
      <w:r w:rsidRPr="00F52E26">
        <w:rPr>
          <w:sz w:val="24"/>
          <w:szCs w:val="24"/>
          <w:lang w:val="en-US"/>
        </w:rPr>
        <w:t xml:space="preserve">, E. A. Volkova // </w:t>
      </w:r>
      <w:proofErr w:type="spellStart"/>
      <w:r w:rsidRPr="00F52E26">
        <w:rPr>
          <w:sz w:val="24"/>
          <w:szCs w:val="24"/>
          <w:lang w:val="en-US"/>
        </w:rPr>
        <w:t>Nauchnoe</w:t>
      </w:r>
      <w:proofErr w:type="spellEnd"/>
      <w:r w:rsidRPr="00F52E26">
        <w:rPr>
          <w:sz w:val="24"/>
          <w:szCs w:val="24"/>
          <w:lang w:val="en-US"/>
        </w:rPr>
        <w:t xml:space="preserve"> </w:t>
      </w:r>
      <w:proofErr w:type="spellStart"/>
      <w:r w:rsidRPr="00F52E26">
        <w:rPr>
          <w:sz w:val="24"/>
          <w:szCs w:val="24"/>
          <w:lang w:val="en-US"/>
        </w:rPr>
        <w:t>obozre-nie</w:t>
      </w:r>
      <w:proofErr w:type="spellEnd"/>
      <w:r w:rsidRPr="00F52E26">
        <w:rPr>
          <w:sz w:val="24"/>
          <w:szCs w:val="24"/>
          <w:lang w:val="en-US"/>
        </w:rPr>
        <w:t>. – 2013. – №3. – S. 340-343.</w:t>
      </w:r>
    </w:p>
    <w:sectPr w:rsidR="00F52E26" w:rsidRPr="00F52E26" w:rsidSect="006B33A2">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52C8F" w:rsidRDefault="00C52C8F" w:rsidP="00AA5F7A">
      <w:pPr>
        <w:spacing w:line="240" w:lineRule="auto"/>
      </w:pPr>
      <w:r>
        <w:separator/>
      </w:r>
    </w:p>
  </w:endnote>
  <w:endnote w:type="continuationSeparator" w:id="0">
    <w:p w:rsidR="00C52C8F" w:rsidRDefault="00C52C8F" w:rsidP="00AA5F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22AD8" w:rsidRDefault="00C52C8F">
    <w:pPr>
      <w:pStyle w:val="Footer"/>
    </w:pPr>
    <w:hyperlink r:id="rId1" w:history="1">
      <w:r w:rsidR="007C7FA3" w:rsidRPr="00BC7B69">
        <w:rPr>
          <w:rStyle w:val="Hyperlink"/>
          <w:sz w:val="24"/>
          <w:szCs w:val="24"/>
        </w:rPr>
        <w:t>http://ej.kubagro.ru/2021/08/pdf/12.pdf</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52C8F" w:rsidRDefault="00C52C8F" w:rsidP="00AA5F7A">
      <w:pPr>
        <w:spacing w:line="240" w:lineRule="auto"/>
      </w:pPr>
      <w:r>
        <w:separator/>
      </w:r>
    </w:p>
  </w:footnote>
  <w:footnote w:type="continuationSeparator" w:id="0">
    <w:p w:rsidR="00C52C8F" w:rsidRDefault="00C52C8F" w:rsidP="00AA5F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32268816"/>
      <w:docPartObj>
        <w:docPartGallery w:val="Page Numbers (Top of Page)"/>
        <w:docPartUnique/>
      </w:docPartObj>
    </w:sdtPr>
    <w:sdtEndPr>
      <w:rPr>
        <w:rStyle w:val="PageNumber"/>
      </w:rPr>
    </w:sdtEndPr>
    <w:sdtContent>
      <w:p w:rsidR="00C22AD8" w:rsidRDefault="00C22AD8"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22AD8" w:rsidRDefault="00C22AD8" w:rsidP="00C22AD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6587493"/>
      <w:docPartObj>
        <w:docPartGallery w:val="Page Numbers (Top of Page)"/>
        <w:docPartUnique/>
      </w:docPartObj>
    </w:sdtPr>
    <w:sdtEndPr>
      <w:rPr>
        <w:rStyle w:val="PageNumber"/>
      </w:rPr>
    </w:sdtEndPr>
    <w:sdtContent>
      <w:p w:rsidR="00C22AD8" w:rsidRDefault="00C22AD8"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980772652"/>
      <w:docPartObj>
        <w:docPartGallery w:val="Page Numbers (Top of Page)"/>
        <w:docPartUnique/>
      </w:docPartObj>
    </w:sdtPr>
    <w:sdtEndPr/>
    <w:sdtContent>
      <w:p w:rsidR="00A92450" w:rsidRDefault="00C22AD8" w:rsidP="00C22AD8">
        <w:pPr>
          <w:pStyle w:val="Header"/>
          <w:ind w:right="360"/>
        </w:pPr>
        <w:r w:rsidRPr="00AA38B4">
          <w:rPr>
            <w:sz w:val="24"/>
            <w:szCs w:val="24"/>
          </w:rPr>
          <w:t xml:space="preserve">Научный журнал </w:t>
        </w:r>
        <w:proofErr w:type="spellStart"/>
        <w:r w:rsidRPr="00AA38B4">
          <w:rPr>
            <w:sz w:val="24"/>
            <w:szCs w:val="24"/>
          </w:rPr>
          <w:t>КубГАУ</w:t>
        </w:r>
        <w:proofErr w:type="spellEnd"/>
        <w:r w:rsidRPr="00AA38B4">
          <w:rPr>
            <w:sz w:val="24"/>
            <w:szCs w:val="24"/>
          </w:rPr>
          <w:t>, №17</w:t>
        </w:r>
        <w:r>
          <w:rPr>
            <w:sz w:val="24"/>
            <w:szCs w:val="24"/>
            <w:lang w:val="en-US"/>
          </w:rPr>
          <w:t>2</w:t>
        </w:r>
        <w:r w:rsidRPr="00AA38B4">
          <w:rPr>
            <w:sz w:val="24"/>
            <w:szCs w:val="24"/>
          </w:rPr>
          <w:t>(0</w:t>
        </w:r>
        <w:r>
          <w:rPr>
            <w:sz w:val="24"/>
            <w:szCs w:val="24"/>
            <w:lang w:val="en-US"/>
          </w:rPr>
          <w:t>8</w:t>
        </w:r>
        <w:r w:rsidRPr="00AA38B4">
          <w:rPr>
            <w:sz w:val="24"/>
            <w:szCs w:val="24"/>
          </w:rPr>
          <w:t>), 2021 год</w:t>
        </w:r>
      </w:p>
    </w:sdtContent>
  </w:sdt>
  <w:p w:rsidR="00A92450" w:rsidRDefault="00A924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F7A"/>
    <w:rsid w:val="00000B75"/>
    <w:rsid w:val="00001B9A"/>
    <w:rsid w:val="000027D0"/>
    <w:rsid w:val="00002821"/>
    <w:rsid w:val="000033E2"/>
    <w:rsid w:val="000043B8"/>
    <w:rsid w:val="000050EB"/>
    <w:rsid w:val="0000519A"/>
    <w:rsid w:val="000051B4"/>
    <w:rsid w:val="00006243"/>
    <w:rsid w:val="000067BC"/>
    <w:rsid w:val="00006AEC"/>
    <w:rsid w:val="00006EF0"/>
    <w:rsid w:val="00006FE1"/>
    <w:rsid w:val="00010245"/>
    <w:rsid w:val="00011018"/>
    <w:rsid w:val="00011C17"/>
    <w:rsid w:val="0001216D"/>
    <w:rsid w:val="00013A3A"/>
    <w:rsid w:val="00014B34"/>
    <w:rsid w:val="00014E58"/>
    <w:rsid w:val="000151EF"/>
    <w:rsid w:val="0001604A"/>
    <w:rsid w:val="000164E2"/>
    <w:rsid w:val="00016659"/>
    <w:rsid w:val="00016A7C"/>
    <w:rsid w:val="00016F4E"/>
    <w:rsid w:val="00017F0E"/>
    <w:rsid w:val="000205D1"/>
    <w:rsid w:val="0002062B"/>
    <w:rsid w:val="0002141D"/>
    <w:rsid w:val="0002174C"/>
    <w:rsid w:val="00021753"/>
    <w:rsid w:val="000220E4"/>
    <w:rsid w:val="0002260A"/>
    <w:rsid w:val="000227C6"/>
    <w:rsid w:val="000228E5"/>
    <w:rsid w:val="000233FC"/>
    <w:rsid w:val="0002469F"/>
    <w:rsid w:val="00024811"/>
    <w:rsid w:val="000257F7"/>
    <w:rsid w:val="00025F03"/>
    <w:rsid w:val="00026C14"/>
    <w:rsid w:val="000300F7"/>
    <w:rsid w:val="0003023D"/>
    <w:rsid w:val="000314F8"/>
    <w:rsid w:val="000318BE"/>
    <w:rsid w:val="00031C4E"/>
    <w:rsid w:val="00033AFD"/>
    <w:rsid w:val="0003484A"/>
    <w:rsid w:val="00034D6C"/>
    <w:rsid w:val="000363B2"/>
    <w:rsid w:val="00036679"/>
    <w:rsid w:val="00036A9A"/>
    <w:rsid w:val="00040475"/>
    <w:rsid w:val="0004047D"/>
    <w:rsid w:val="000406A0"/>
    <w:rsid w:val="00041D97"/>
    <w:rsid w:val="000422FA"/>
    <w:rsid w:val="0004393C"/>
    <w:rsid w:val="0004709E"/>
    <w:rsid w:val="000474AB"/>
    <w:rsid w:val="00047FAE"/>
    <w:rsid w:val="00050F2F"/>
    <w:rsid w:val="000510D8"/>
    <w:rsid w:val="00052EAD"/>
    <w:rsid w:val="00053C8D"/>
    <w:rsid w:val="00054D80"/>
    <w:rsid w:val="0005568F"/>
    <w:rsid w:val="0005617E"/>
    <w:rsid w:val="0005679D"/>
    <w:rsid w:val="000573F9"/>
    <w:rsid w:val="00061D48"/>
    <w:rsid w:val="00061DD8"/>
    <w:rsid w:val="00061F61"/>
    <w:rsid w:val="00063B98"/>
    <w:rsid w:val="00063BB7"/>
    <w:rsid w:val="000642D8"/>
    <w:rsid w:val="00064FE4"/>
    <w:rsid w:val="0006501D"/>
    <w:rsid w:val="0006558F"/>
    <w:rsid w:val="00066BF2"/>
    <w:rsid w:val="00071EA6"/>
    <w:rsid w:val="00072535"/>
    <w:rsid w:val="0007342B"/>
    <w:rsid w:val="000737F5"/>
    <w:rsid w:val="0007436A"/>
    <w:rsid w:val="000747C7"/>
    <w:rsid w:val="00074F9D"/>
    <w:rsid w:val="000750F9"/>
    <w:rsid w:val="00075AF7"/>
    <w:rsid w:val="00075B93"/>
    <w:rsid w:val="00075E7C"/>
    <w:rsid w:val="00076A8B"/>
    <w:rsid w:val="00076C13"/>
    <w:rsid w:val="00077D04"/>
    <w:rsid w:val="0008094C"/>
    <w:rsid w:val="00080EEA"/>
    <w:rsid w:val="00083E4A"/>
    <w:rsid w:val="000840F1"/>
    <w:rsid w:val="00084E26"/>
    <w:rsid w:val="000856D1"/>
    <w:rsid w:val="000863C0"/>
    <w:rsid w:val="00086945"/>
    <w:rsid w:val="00086D11"/>
    <w:rsid w:val="00087446"/>
    <w:rsid w:val="00090057"/>
    <w:rsid w:val="0009018A"/>
    <w:rsid w:val="0009050D"/>
    <w:rsid w:val="00090A0E"/>
    <w:rsid w:val="00091A72"/>
    <w:rsid w:val="00092454"/>
    <w:rsid w:val="0009419E"/>
    <w:rsid w:val="000945F7"/>
    <w:rsid w:val="000952C3"/>
    <w:rsid w:val="000971BD"/>
    <w:rsid w:val="00097DAF"/>
    <w:rsid w:val="000A04DE"/>
    <w:rsid w:val="000A0FE4"/>
    <w:rsid w:val="000A1120"/>
    <w:rsid w:val="000A1332"/>
    <w:rsid w:val="000A165F"/>
    <w:rsid w:val="000A3129"/>
    <w:rsid w:val="000A47BA"/>
    <w:rsid w:val="000A4A12"/>
    <w:rsid w:val="000A4D15"/>
    <w:rsid w:val="000A72A2"/>
    <w:rsid w:val="000A75C3"/>
    <w:rsid w:val="000B0BD2"/>
    <w:rsid w:val="000B2D35"/>
    <w:rsid w:val="000B30C9"/>
    <w:rsid w:val="000B3D8D"/>
    <w:rsid w:val="000B4121"/>
    <w:rsid w:val="000B5C99"/>
    <w:rsid w:val="000B5E2F"/>
    <w:rsid w:val="000B6115"/>
    <w:rsid w:val="000B77EB"/>
    <w:rsid w:val="000C0228"/>
    <w:rsid w:val="000C0D2B"/>
    <w:rsid w:val="000C138D"/>
    <w:rsid w:val="000C13B7"/>
    <w:rsid w:val="000C1E2B"/>
    <w:rsid w:val="000C42C7"/>
    <w:rsid w:val="000C45AD"/>
    <w:rsid w:val="000C4777"/>
    <w:rsid w:val="000C4D9A"/>
    <w:rsid w:val="000C4F83"/>
    <w:rsid w:val="000C5007"/>
    <w:rsid w:val="000C5C36"/>
    <w:rsid w:val="000C6512"/>
    <w:rsid w:val="000C6D2E"/>
    <w:rsid w:val="000C7274"/>
    <w:rsid w:val="000C748B"/>
    <w:rsid w:val="000D0155"/>
    <w:rsid w:val="000D147E"/>
    <w:rsid w:val="000D1C79"/>
    <w:rsid w:val="000D1D98"/>
    <w:rsid w:val="000D221B"/>
    <w:rsid w:val="000D34D5"/>
    <w:rsid w:val="000D35E0"/>
    <w:rsid w:val="000D43D4"/>
    <w:rsid w:val="000D4F46"/>
    <w:rsid w:val="000D530A"/>
    <w:rsid w:val="000D55E2"/>
    <w:rsid w:val="000D5C7D"/>
    <w:rsid w:val="000D729C"/>
    <w:rsid w:val="000D78B6"/>
    <w:rsid w:val="000D791A"/>
    <w:rsid w:val="000E02FA"/>
    <w:rsid w:val="000E0369"/>
    <w:rsid w:val="000E2289"/>
    <w:rsid w:val="000E269A"/>
    <w:rsid w:val="000E2EBF"/>
    <w:rsid w:val="000E36DC"/>
    <w:rsid w:val="000E37FB"/>
    <w:rsid w:val="000E3DC6"/>
    <w:rsid w:val="000E3FEC"/>
    <w:rsid w:val="000E4337"/>
    <w:rsid w:val="000E469B"/>
    <w:rsid w:val="000E53C2"/>
    <w:rsid w:val="000E5E37"/>
    <w:rsid w:val="000E65CF"/>
    <w:rsid w:val="000E671F"/>
    <w:rsid w:val="000E70BB"/>
    <w:rsid w:val="000E7911"/>
    <w:rsid w:val="000F182F"/>
    <w:rsid w:val="000F2288"/>
    <w:rsid w:val="000F2F36"/>
    <w:rsid w:val="000F3296"/>
    <w:rsid w:val="000F3604"/>
    <w:rsid w:val="000F3FA7"/>
    <w:rsid w:val="000F40C0"/>
    <w:rsid w:val="000F452C"/>
    <w:rsid w:val="000F4BAE"/>
    <w:rsid w:val="000F5737"/>
    <w:rsid w:val="000F5A5B"/>
    <w:rsid w:val="000F5B8C"/>
    <w:rsid w:val="000F5D85"/>
    <w:rsid w:val="000F5E04"/>
    <w:rsid w:val="000F72A0"/>
    <w:rsid w:val="000F7EF0"/>
    <w:rsid w:val="00100153"/>
    <w:rsid w:val="001021B3"/>
    <w:rsid w:val="001030AC"/>
    <w:rsid w:val="001036D4"/>
    <w:rsid w:val="00105248"/>
    <w:rsid w:val="00107CD2"/>
    <w:rsid w:val="0011046A"/>
    <w:rsid w:val="001111AC"/>
    <w:rsid w:val="00111649"/>
    <w:rsid w:val="00113C93"/>
    <w:rsid w:val="00115366"/>
    <w:rsid w:val="00116903"/>
    <w:rsid w:val="00116A7C"/>
    <w:rsid w:val="00117A90"/>
    <w:rsid w:val="00121141"/>
    <w:rsid w:val="00121F7C"/>
    <w:rsid w:val="00122265"/>
    <w:rsid w:val="001237AC"/>
    <w:rsid w:val="00124E88"/>
    <w:rsid w:val="0012507C"/>
    <w:rsid w:val="00125109"/>
    <w:rsid w:val="00125756"/>
    <w:rsid w:val="00125805"/>
    <w:rsid w:val="001266EB"/>
    <w:rsid w:val="00126DC3"/>
    <w:rsid w:val="00127B54"/>
    <w:rsid w:val="00131F73"/>
    <w:rsid w:val="00131F93"/>
    <w:rsid w:val="00133B56"/>
    <w:rsid w:val="00133E64"/>
    <w:rsid w:val="001346FA"/>
    <w:rsid w:val="00134AC8"/>
    <w:rsid w:val="00134D24"/>
    <w:rsid w:val="001353A6"/>
    <w:rsid w:val="0013585F"/>
    <w:rsid w:val="001376B6"/>
    <w:rsid w:val="001404D3"/>
    <w:rsid w:val="00140FD0"/>
    <w:rsid w:val="00141387"/>
    <w:rsid w:val="00141940"/>
    <w:rsid w:val="00141F9B"/>
    <w:rsid w:val="00142E67"/>
    <w:rsid w:val="00144819"/>
    <w:rsid w:val="00146739"/>
    <w:rsid w:val="001478CF"/>
    <w:rsid w:val="00147F2D"/>
    <w:rsid w:val="001501AD"/>
    <w:rsid w:val="00151BFE"/>
    <w:rsid w:val="00154AC9"/>
    <w:rsid w:val="00154EA3"/>
    <w:rsid w:val="00155029"/>
    <w:rsid w:val="0015554C"/>
    <w:rsid w:val="00155A47"/>
    <w:rsid w:val="00155B3D"/>
    <w:rsid w:val="0015646B"/>
    <w:rsid w:val="00161076"/>
    <w:rsid w:val="00161721"/>
    <w:rsid w:val="00161843"/>
    <w:rsid w:val="001618AF"/>
    <w:rsid w:val="00162045"/>
    <w:rsid w:val="00162CB5"/>
    <w:rsid w:val="00163421"/>
    <w:rsid w:val="00165125"/>
    <w:rsid w:val="001673D9"/>
    <w:rsid w:val="00170514"/>
    <w:rsid w:val="001723CA"/>
    <w:rsid w:val="0017267F"/>
    <w:rsid w:val="00172ACF"/>
    <w:rsid w:val="00172CFE"/>
    <w:rsid w:val="00173912"/>
    <w:rsid w:val="00173DAD"/>
    <w:rsid w:val="00174AB2"/>
    <w:rsid w:val="0017500C"/>
    <w:rsid w:val="00175604"/>
    <w:rsid w:val="00175892"/>
    <w:rsid w:val="00175985"/>
    <w:rsid w:val="00177248"/>
    <w:rsid w:val="00177546"/>
    <w:rsid w:val="00180576"/>
    <w:rsid w:val="001808AC"/>
    <w:rsid w:val="00181453"/>
    <w:rsid w:val="00182B44"/>
    <w:rsid w:val="00182D61"/>
    <w:rsid w:val="00183556"/>
    <w:rsid w:val="001838EE"/>
    <w:rsid w:val="00183BCC"/>
    <w:rsid w:val="001842A2"/>
    <w:rsid w:val="0018444A"/>
    <w:rsid w:val="001845A0"/>
    <w:rsid w:val="0018518F"/>
    <w:rsid w:val="00186744"/>
    <w:rsid w:val="0018699C"/>
    <w:rsid w:val="00187054"/>
    <w:rsid w:val="0019091B"/>
    <w:rsid w:val="00191FDC"/>
    <w:rsid w:val="00192324"/>
    <w:rsid w:val="00192740"/>
    <w:rsid w:val="00192A56"/>
    <w:rsid w:val="00192BCB"/>
    <w:rsid w:val="00193A34"/>
    <w:rsid w:val="001940AF"/>
    <w:rsid w:val="00194174"/>
    <w:rsid w:val="001947D0"/>
    <w:rsid w:val="00194BF0"/>
    <w:rsid w:val="0019505F"/>
    <w:rsid w:val="001957AB"/>
    <w:rsid w:val="00197E65"/>
    <w:rsid w:val="001A0E26"/>
    <w:rsid w:val="001A156C"/>
    <w:rsid w:val="001A390E"/>
    <w:rsid w:val="001A4016"/>
    <w:rsid w:val="001A40FA"/>
    <w:rsid w:val="001A4D95"/>
    <w:rsid w:val="001A596A"/>
    <w:rsid w:val="001A5B48"/>
    <w:rsid w:val="001A6A9D"/>
    <w:rsid w:val="001A6E44"/>
    <w:rsid w:val="001A7A68"/>
    <w:rsid w:val="001B14B4"/>
    <w:rsid w:val="001B1B59"/>
    <w:rsid w:val="001B23CD"/>
    <w:rsid w:val="001B2AAA"/>
    <w:rsid w:val="001B2C08"/>
    <w:rsid w:val="001B40CB"/>
    <w:rsid w:val="001B415F"/>
    <w:rsid w:val="001B57AA"/>
    <w:rsid w:val="001B5893"/>
    <w:rsid w:val="001C0B72"/>
    <w:rsid w:val="001C1B18"/>
    <w:rsid w:val="001C227D"/>
    <w:rsid w:val="001C285A"/>
    <w:rsid w:val="001C28FB"/>
    <w:rsid w:val="001C3445"/>
    <w:rsid w:val="001C358A"/>
    <w:rsid w:val="001C3B68"/>
    <w:rsid w:val="001C3F0A"/>
    <w:rsid w:val="001C49DE"/>
    <w:rsid w:val="001C4DD3"/>
    <w:rsid w:val="001C5DD8"/>
    <w:rsid w:val="001C6AAF"/>
    <w:rsid w:val="001D07DF"/>
    <w:rsid w:val="001D339A"/>
    <w:rsid w:val="001D36DF"/>
    <w:rsid w:val="001D3C72"/>
    <w:rsid w:val="001D3E15"/>
    <w:rsid w:val="001D489C"/>
    <w:rsid w:val="001D4E53"/>
    <w:rsid w:val="001D57D7"/>
    <w:rsid w:val="001D58AA"/>
    <w:rsid w:val="001D5DA0"/>
    <w:rsid w:val="001D6437"/>
    <w:rsid w:val="001D7009"/>
    <w:rsid w:val="001D758E"/>
    <w:rsid w:val="001D773D"/>
    <w:rsid w:val="001D7921"/>
    <w:rsid w:val="001D7A43"/>
    <w:rsid w:val="001E061D"/>
    <w:rsid w:val="001E0EBA"/>
    <w:rsid w:val="001E2A4B"/>
    <w:rsid w:val="001E2ECD"/>
    <w:rsid w:val="001E36BB"/>
    <w:rsid w:val="001E3B20"/>
    <w:rsid w:val="001E3CEC"/>
    <w:rsid w:val="001E4201"/>
    <w:rsid w:val="001E516E"/>
    <w:rsid w:val="001E7303"/>
    <w:rsid w:val="001F0198"/>
    <w:rsid w:val="001F0500"/>
    <w:rsid w:val="001F091B"/>
    <w:rsid w:val="001F0B07"/>
    <w:rsid w:val="001F0BBC"/>
    <w:rsid w:val="001F1F88"/>
    <w:rsid w:val="001F2622"/>
    <w:rsid w:val="001F3CC4"/>
    <w:rsid w:val="001F4150"/>
    <w:rsid w:val="001F4AF3"/>
    <w:rsid w:val="001F4F92"/>
    <w:rsid w:val="001F5B7F"/>
    <w:rsid w:val="001F79C6"/>
    <w:rsid w:val="001F7EE7"/>
    <w:rsid w:val="00200EFA"/>
    <w:rsid w:val="00202DD5"/>
    <w:rsid w:val="002030D1"/>
    <w:rsid w:val="00203718"/>
    <w:rsid w:val="00203E4F"/>
    <w:rsid w:val="002043F8"/>
    <w:rsid w:val="00204BF2"/>
    <w:rsid w:val="00204E23"/>
    <w:rsid w:val="002059C3"/>
    <w:rsid w:val="002069B0"/>
    <w:rsid w:val="00207BE8"/>
    <w:rsid w:val="002101AD"/>
    <w:rsid w:val="00210481"/>
    <w:rsid w:val="002108F6"/>
    <w:rsid w:val="00210D98"/>
    <w:rsid w:val="00211A52"/>
    <w:rsid w:val="00211BDD"/>
    <w:rsid w:val="00212DD9"/>
    <w:rsid w:val="002144D0"/>
    <w:rsid w:val="0021552F"/>
    <w:rsid w:val="0021657C"/>
    <w:rsid w:val="00216739"/>
    <w:rsid w:val="00217C03"/>
    <w:rsid w:val="00220863"/>
    <w:rsid w:val="0022109C"/>
    <w:rsid w:val="00221509"/>
    <w:rsid w:val="002220A9"/>
    <w:rsid w:val="0022561C"/>
    <w:rsid w:val="002258C1"/>
    <w:rsid w:val="00225FCF"/>
    <w:rsid w:val="002307F3"/>
    <w:rsid w:val="00231A65"/>
    <w:rsid w:val="0023220F"/>
    <w:rsid w:val="0023296B"/>
    <w:rsid w:val="002335E5"/>
    <w:rsid w:val="00233E58"/>
    <w:rsid w:val="00234170"/>
    <w:rsid w:val="002351F5"/>
    <w:rsid w:val="00236468"/>
    <w:rsid w:val="00236904"/>
    <w:rsid w:val="002373C0"/>
    <w:rsid w:val="002374B5"/>
    <w:rsid w:val="0024054C"/>
    <w:rsid w:val="00242D3A"/>
    <w:rsid w:val="002447F8"/>
    <w:rsid w:val="00245829"/>
    <w:rsid w:val="002459D7"/>
    <w:rsid w:val="00246250"/>
    <w:rsid w:val="00247FDE"/>
    <w:rsid w:val="0025124A"/>
    <w:rsid w:val="002518D3"/>
    <w:rsid w:val="00253A2E"/>
    <w:rsid w:val="00253B43"/>
    <w:rsid w:val="00253DD5"/>
    <w:rsid w:val="00253F33"/>
    <w:rsid w:val="00254163"/>
    <w:rsid w:val="0025465B"/>
    <w:rsid w:val="002552C4"/>
    <w:rsid w:val="0025538A"/>
    <w:rsid w:val="00255D43"/>
    <w:rsid w:val="002567B2"/>
    <w:rsid w:val="00256E3D"/>
    <w:rsid w:val="002571C7"/>
    <w:rsid w:val="00260B54"/>
    <w:rsid w:val="00260DC9"/>
    <w:rsid w:val="00260ED2"/>
    <w:rsid w:val="00261A0F"/>
    <w:rsid w:val="00262EBA"/>
    <w:rsid w:val="00263186"/>
    <w:rsid w:val="002636D6"/>
    <w:rsid w:val="002639C6"/>
    <w:rsid w:val="002642B2"/>
    <w:rsid w:val="00264B94"/>
    <w:rsid w:val="002652A1"/>
    <w:rsid w:val="00265BA3"/>
    <w:rsid w:val="00266392"/>
    <w:rsid w:val="002669CF"/>
    <w:rsid w:val="002674EA"/>
    <w:rsid w:val="0026785B"/>
    <w:rsid w:val="00267DD6"/>
    <w:rsid w:val="0027153A"/>
    <w:rsid w:val="00271F76"/>
    <w:rsid w:val="00271FCE"/>
    <w:rsid w:val="0027317D"/>
    <w:rsid w:val="00273481"/>
    <w:rsid w:val="00274813"/>
    <w:rsid w:val="00275581"/>
    <w:rsid w:val="00277A0E"/>
    <w:rsid w:val="0028277D"/>
    <w:rsid w:val="00282942"/>
    <w:rsid w:val="00282F3C"/>
    <w:rsid w:val="0028364D"/>
    <w:rsid w:val="002840A6"/>
    <w:rsid w:val="0028426C"/>
    <w:rsid w:val="002849EC"/>
    <w:rsid w:val="00284EC9"/>
    <w:rsid w:val="00285053"/>
    <w:rsid w:val="00285B5B"/>
    <w:rsid w:val="00285C2E"/>
    <w:rsid w:val="00286ED8"/>
    <w:rsid w:val="00287133"/>
    <w:rsid w:val="00287DEC"/>
    <w:rsid w:val="00290273"/>
    <w:rsid w:val="0029260E"/>
    <w:rsid w:val="00292795"/>
    <w:rsid w:val="002927CE"/>
    <w:rsid w:val="00293B4D"/>
    <w:rsid w:val="00293C43"/>
    <w:rsid w:val="002940BC"/>
    <w:rsid w:val="00294939"/>
    <w:rsid w:val="00294DB0"/>
    <w:rsid w:val="0029559C"/>
    <w:rsid w:val="00295C12"/>
    <w:rsid w:val="00295C35"/>
    <w:rsid w:val="00295CD8"/>
    <w:rsid w:val="00295D3C"/>
    <w:rsid w:val="002964BE"/>
    <w:rsid w:val="00297168"/>
    <w:rsid w:val="002A043E"/>
    <w:rsid w:val="002A18E1"/>
    <w:rsid w:val="002A258D"/>
    <w:rsid w:val="002A2DE7"/>
    <w:rsid w:val="002A32FE"/>
    <w:rsid w:val="002A343C"/>
    <w:rsid w:val="002A3A1B"/>
    <w:rsid w:val="002A4A50"/>
    <w:rsid w:val="002A555B"/>
    <w:rsid w:val="002A5A50"/>
    <w:rsid w:val="002A5C03"/>
    <w:rsid w:val="002A69C8"/>
    <w:rsid w:val="002A6CE9"/>
    <w:rsid w:val="002A76CE"/>
    <w:rsid w:val="002A7885"/>
    <w:rsid w:val="002A7D98"/>
    <w:rsid w:val="002B0650"/>
    <w:rsid w:val="002B0820"/>
    <w:rsid w:val="002B108B"/>
    <w:rsid w:val="002B245E"/>
    <w:rsid w:val="002B25B7"/>
    <w:rsid w:val="002B34D6"/>
    <w:rsid w:val="002B38DE"/>
    <w:rsid w:val="002B42F9"/>
    <w:rsid w:val="002B5C31"/>
    <w:rsid w:val="002B5FE2"/>
    <w:rsid w:val="002B6078"/>
    <w:rsid w:val="002B7DCC"/>
    <w:rsid w:val="002B7F7B"/>
    <w:rsid w:val="002C006F"/>
    <w:rsid w:val="002C0B38"/>
    <w:rsid w:val="002C172F"/>
    <w:rsid w:val="002C19F4"/>
    <w:rsid w:val="002C1AC9"/>
    <w:rsid w:val="002C1E70"/>
    <w:rsid w:val="002C23D8"/>
    <w:rsid w:val="002C2438"/>
    <w:rsid w:val="002C3599"/>
    <w:rsid w:val="002C4110"/>
    <w:rsid w:val="002C4CD2"/>
    <w:rsid w:val="002C5463"/>
    <w:rsid w:val="002C615D"/>
    <w:rsid w:val="002C6366"/>
    <w:rsid w:val="002C6BC8"/>
    <w:rsid w:val="002C71B1"/>
    <w:rsid w:val="002C7282"/>
    <w:rsid w:val="002D033E"/>
    <w:rsid w:val="002D0903"/>
    <w:rsid w:val="002D17A2"/>
    <w:rsid w:val="002D1F3C"/>
    <w:rsid w:val="002D2093"/>
    <w:rsid w:val="002D34B5"/>
    <w:rsid w:val="002D464C"/>
    <w:rsid w:val="002D4F7C"/>
    <w:rsid w:val="002D662D"/>
    <w:rsid w:val="002D74C4"/>
    <w:rsid w:val="002D7570"/>
    <w:rsid w:val="002D76F6"/>
    <w:rsid w:val="002E07F6"/>
    <w:rsid w:val="002E08D9"/>
    <w:rsid w:val="002E0CBD"/>
    <w:rsid w:val="002E1685"/>
    <w:rsid w:val="002E1915"/>
    <w:rsid w:val="002E2B1C"/>
    <w:rsid w:val="002E321A"/>
    <w:rsid w:val="002E3432"/>
    <w:rsid w:val="002E3780"/>
    <w:rsid w:val="002E421D"/>
    <w:rsid w:val="002E4366"/>
    <w:rsid w:val="002E45D9"/>
    <w:rsid w:val="002E4656"/>
    <w:rsid w:val="002E58C2"/>
    <w:rsid w:val="002E60C7"/>
    <w:rsid w:val="002E6166"/>
    <w:rsid w:val="002E6D2D"/>
    <w:rsid w:val="002E7F09"/>
    <w:rsid w:val="002F0D56"/>
    <w:rsid w:val="002F18ED"/>
    <w:rsid w:val="002F258D"/>
    <w:rsid w:val="002F2FBA"/>
    <w:rsid w:val="002F3F05"/>
    <w:rsid w:val="002F4446"/>
    <w:rsid w:val="002F5965"/>
    <w:rsid w:val="002F704F"/>
    <w:rsid w:val="002F7249"/>
    <w:rsid w:val="002F7F05"/>
    <w:rsid w:val="00300C37"/>
    <w:rsid w:val="00300EE8"/>
    <w:rsid w:val="003017DD"/>
    <w:rsid w:val="003017F1"/>
    <w:rsid w:val="00302747"/>
    <w:rsid w:val="00302A00"/>
    <w:rsid w:val="00302A61"/>
    <w:rsid w:val="00302F69"/>
    <w:rsid w:val="00303112"/>
    <w:rsid w:val="003033CD"/>
    <w:rsid w:val="003033E5"/>
    <w:rsid w:val="00304660"/>
    <w:rsid w:val="003055F9"/>
    <w:rsid w:val="00306591"/>
    <w:rsid w:val="0030678E"/>
    <w:rsid w:val="00307BA6"/>
    <w:rsid w:val="00310B01"/>
    <w:rsid w:val="00310CBF"/>
    <w:rsid w:val="00311131"/>
    <w:rsid w:val="003117DB"/>
    <w:rsid w:val="00312277"/>
    <w:rsid w:val="00312A7C"/>
    <w:rsid w:val="00314996"/>
    <w:rsid w:val="0031507E"/>
    <w:rsid w:val="003158EE"/>
    <w:rsid w:val="00315E35"/>
    <w:rsid w:val="0031622F"/>
    <w:rsid w:val="0031624B"/>
    <w:rsid w:val="0031624D"/>
    <w:rsid w:val="0031662A"/>
    <w:rsid w:val="00316A42"/>
    <w:rsid w:val="00316AE1"/>
    <w:rsid w:val="00317D8E"/>
    <w:rsid w:val="003213DA"/>
    <w:rsid w:val="00321EC3"/>
    <w:rsid w:val="003221BE"/>
    <w:rsid w:val="0032235B"/>
    <w:rsid w:val="00322E10"/>
    <w:rsid w:val="00323783"/>
    <w:rsid w:val="003243D4"/>
    <w:rsid w:val="00325462"/>
    <w:rsid w:val="00326B5E"/>
    <w:rsid w:val="003272ED"/>
    <w:rsid w:val="00327792"/>
    <w:rsid w:val="00327DDE"/>
    <w:rsid w:val="003305A9"/>
    <w:rsid w:val="003307B2"/>
    <w:rsid w:val="00330F31"/>
    <w:rsid w:val="0033103F"/>
    <w:rsid w:val="003312F8"/>
    <w:rsid w:val="00331A3F"/>
    <w:rsid w:val="003327EA"/>
    <w:rsid w:val="00333DC8"/>
    <w:rsid w:val="00333E7E"/>
    <w:rsid w:val="0033434D"/>
    <w:rsid w:val="003345A9"/>
    <w:rsid w:val="00334DB5"/>
    <w:rsid w:val="003352B5"/>
    <w:rsid w:val="00336486"/>
    <w:rsid w:val="00336B76"/>
    <w:rsid w:val="00337190"/>
    <w:rsid w:val="003410B1"/>
    <w:rsid w:val="00342816"/>
    <w:rsid w:val="003439C1"/>
    <w:rsid w:val="00343E39"/>
    <w:rsid w:val="00345975"/>
    <w:rsid w:val="00345C29"/>
    <w:rsid w:val="003469EA"/>
    <w:rsid w:val="00347997"/>
    <w:rsid w:val="00347DFB"/>
    <w:rsid w:val="0035088D"/>
    <w:rsid w:val="00351173"/>
    <w:rsid w:val="0035209E"/>
    <w:rsid w:val="00352408"/>
    <w:rsid w:val="00352589"/>
    <w:rsid w:val="00352CE6"/>
    <w:rsid w:val="00352D69"/>
    <w:rsid w:val="00352D7B"/>
    <w:rsid w:val="00352EE5"/>
    <w:rsid w:val="00353317"/>
    <w:rsid w:val="00353666"/>
    <w:rsid w:val="003536BC"/>
    <w:rsid w:val="00353F88"/>
    <w:rsid w:val="00354B4F"/>
    <w:rsid w:val="00354B77"/>
    <w:rsid w:val="0035503E"/>
    <w:rsid w:val="00355858"/>
    <w:rsid w:val="003566EF"/>
    <w:rsid w:val="00356C3C"/>
    <w:rsid w:val="003608BE"/>
    <w:rsid w:val="00360F24"/>
    <w:rsid w:val="0036128F"/>
    <w:rsid w:val="00361E6D"/>
    <w:rsid w:val="003632E5"/>
    <w:rsid w:val="003640A5"/>
    <w:rsid w:val="0036471D"/>
    <w:rsid w:val="00364B62"/>
    <w:rsid w:val="00364E44"/>
    <w:rsid w:val="0036718B"/>
    <w:rsid w:val="003671A9"/>
    <w:rsid w:val="00367B0D"/>
    <w:rsid w:val="00367E77"/>
    <w:rsid w:val="00372891"/>
    <w:rsid w:val="00373E71"/>
    <w:rsid w:val="0037451F"/>
    <w:rsid w:val="00374F8A"/>
    <w:rsid w:val="00375B8E"/>
    <w:rsid w:val="00375FF0"/>
    <w:rsid w:val="003771C6"/>
    <w:rsid w:val="00380895"/>
    <w:rsid w:val="00381047"/>
    <w:rsid w:val="003819FD"/>
    <w:rsid w:val="00381C7B"/>
    <w:rsid w:val="00381DF4"/>
    <w:rsid w:val="003826A5"/>
    <w:rsid w:val="00382D96"/>
    <w:rsid w:val="00383870"/>
    <w:rsid w:val="00383DA3"/>
    <w:rsid w:val="0038557F"/>
    <w:rsid w:val="00385B8B"/>
    <w:rsid w:val="00385CEE"/>
    <w:rsid w:val="003862D8"/>
    <w:rsid w:val="003911AB"/>
    <w:rsid w:val="0039158D"/>
    <w:rsid w:val="00391DE0"/>
    <w:rsid w:val="00391E19"/>
    <w:rsid w:val="00391FB2"/>
    <w:rsid w:val="00392021"/>
    <w:rsid w:val="00392239"/>
    <w:rsid w:val="00392874"/>
    <w:rsid w:val="00393398"/>
    <w:rsid w:val="003945ED"/>
    <w:rsid w:val="00395232"/>
    <w:rsid w:val="00395F8A"/>
    <w:rsid w:val="00397FE3"/>
    <w:rsid w:val="003A0947"/>
    <w:rsid w:val="003A0F59"/>
    <w:rsid w:val="003A1F5F"/>
    <w:rsid w:val="003A2085"/>
    <w:rsid w:val="003A26DD"/>
    <w:rsid w:val="003A2A89"/>
    <w:rsid w:val="003A32B5"/>
    <w:rsid w:val="003A4569"/>
    <w:rsid w:val="003A4A70"/>
    <w:rsid w:val="003A4A7E"/>
    <w:rsid w:val="003A4DBF"/>
    <w:rsid w:val="003A535F"/>
    <w:rsid w:val="003A54E7"/>
    <w:rsid w:val="003A6198"/>
    <w:rsid w:val="003A66E6"/>
    <w:rsid w:val="003A6793"/>
    <w:rsid w:val="003A6C93"/>
    <w:rsid w:val="003A6D26"/>
    <w:rsid w:val="003A7BA1"/>
    <w:rsid w:val="003B0096"/>
    <w:rsid w:val="003B01F0"/>
    <w:rsid w:val="003B0E4D"/>
    <w:rsid w:val="003B16EE"/>
    <w:rsid w:val="003B1F06"/>
    <w:rsid w:val="003B2125"/>
    <w:rsid w:val="003B23CC"/>
    <w:rsid w:val="003B25FE"/>
    <w:rsid w:val="003B37A8"/>
    <w:rsid w:val="003B406E"/>
    <w:rsid w:val="003B4B78"/>
    <w:rsid w:val="003B559A"/>
    <w:rsid w:val="003B55B0"/>
    <w:rsid w:val="003B613E"/>
    <w:rsid w:val="003B78DB"/>
    <w:rsid w:val="003C0D92"/>
    <w:rsid w:val="003C2B89"/>
    <w:rsid w:val="003C4D35"/>
    <w:rsid w:val="003C5F9D"/>
    <w:rsid w:val="003C607A"/>
    <w:rsid w:val="003C7300"/>
    <w:rsid w:val="003C74B2"/>
    <w:rsid w:val="003C74EB"/>
    <w:rsid w:val="003D074D"/>
    <w:rsid w:val="003D3321"/>
    <w:rsid w:val="003D451F"/>
    <w:rsid w:val="003D4D69"/>
    <w:rsid w:val="003D592C"/>
    <w:rsid w:val="003D66A2"/>
    <w:rsid w:val="003D6CCB"/>
    <w:rsid w:val="003D77FA"/>
    <w:rsid w:val="003E0352"/>
    <w:rsid w:val="003E11B1"/>
    <w:rsid w:val="003E23FD"/>
    <w:rsid w:val="003E249E"/>
    <w:rsid w:val="003E2590"/>
    <w:rsid w:val="003E31E6"/>
    <w:rsid w:val="003E33A3"/>
    <w:rsid w:val="003E3DCA"/>
    <w:rsid w:val="003E3E77"/>
    <w:rsid w:val="003E6BC8"/>
    <w:rsid w:val="003F09E7"/>
    <w:rsid w:val="003F0EC0"/>
    <w:rsid w:val="003F137B"/>
    <w:rsid w:val="003F17AD"/>
    <w:rsid w:val="003F2603"/>
    <w:rsid w:val="003F2663"/>
    <w:rsid w:val="003F2684"/>
    <w:rsid w:val="003F2FD3"/>
    <w:rsid w:val="003F4BA6"/>
    <w:rsid w:val="003F4E71"/>
    <w:rsid w:val="003F5241"/>
    <w:rsid w:val="003F5AB6"/>
    <w:rsid w:val="003F5B3B"/>
    <w:rsid w:val="003F5C48"/>
    <w:rsid w:val="003F6DF5"/>
    <w:rsid w:val="003F75B3"/>
    <w:rsid w:val="003F762F"/>
    <w:rsid w:val="003F770A"/>
    <w:rsid w:val="003F7914"/>
    <w:rsid w:val="00401A1B"/>
    <w:rsid w:val="00401B11"/>
    <w:rsid w:val="00402E38"/>
    <w:rsid w:val="0040306F"/>
    <w:rsid w:val="004059D3"/>
    <w:rsid w:val="00407340"/>
    <w:rsid w:val="004103BA"/>
    <w:rsid w:val="004106E9"/>
    <w:rsid w:val="004113C6"/>
    <w:rsid w:val="004114B4"/>
    <w:rsid w:val="004117BB"/>
    <w:rsid w:val="00411916"/>
    <w:rsid w:val="00411C4B"/>
    <w:rsid w:val="00411FDC"/>
    <w:rsid w:val="004125D1"/>
    <w:rsid w:val="00412B24"/>
    <w:rsid w:val="00414454"/>
    <w:rsid w:val="00414B92"/>
    <w:rsid w:val="004150CE"/>
    <w:rsid w:val="00416A8B"/>
    <w:rsid w:val="00417E6C"/>
    <w:rsid w:val="0042030A"/>
    <w:rsid w:val="004205F5"/>
    <w:rsid w:val="0042111D"/>
    <w:rsid w:val="004216DC"/>
    <w:rsid w:val="00421CE3"/>
    <w:rsid w:val="004222B1"/>
    <w:rsid w:val="004229CF"/>
    <w:rsid w:val="004257A1"/>
    <w:rsid w:val="004257DD"/>
    <w:rsid w:val="00426B59"/>
    <w:rsid w:val="0042734B"/>
    <w:rsid w:val="00427391"/>
    <w:rsid w:val="0042766A"/>
    <w:rsid w:val="00427A81"/>
    <w:rsid w:val="004309BD"/>
    <w:rsid w:val="00430E71"/>
    <w:rsid w:val="004320DE"/>
    <w:rsid w:val="004320F2"/>
    <w:rsid w:val="0043262B"/>
    <w:rsid w:val="0043299A"/>
    <w:rsid w:val="00432AC3"/>
    <w:rsid w:val="00433A81"/>
    <w:rsid w:val="00435445"/>
    <w:rsid w:val="004359A8"/>
    <w:rsid w:val="00435D62"/>
    <w:rsid w:val="004364F3"/>
    <w:rsid w:val="00436F2B"/>
    <w:rsid w:val="00437C41"/>
    <w:rsid w:val="00437F4B"/>
    <w:rsid w:val="0044081C"/>
    <w:rsid w:val="0044324D"/>
    <w:rsid w:val="004432DE"/>
    <w:rsid w:val="004441E9"/>
    <w:rsid w:val="00444D0A"/>
    <w:rsid w:val="00444E54"/>
    <w:rsid w:val="00445781"/>
    <w:rsid w:val="00447B9C"/>
    <w:rsid w:val="00450049"/>
    <w:rsid w:val="00451B05"/>
    <w:rsid w:val="0045215D"/>
    <w:rsid w:val="00454325"/>
    <w:rsid w:val="004546DB"/>
    <w:rsid w:val="00454C4C"/>
    <w:rsid w:val="00455256"/>
    <w:rsid w:val="004556EE"/>
    <w:rsid w:val="004567F2"/>
    <w:rsid w:val="004570A2"/>
    <w:rsid w:val="00457779"/>
    <w:rsid w:val="00457B55"/>
    <w:rsid w:val="00460C70"/>
    <w:rsid w:val="0046292B"/>
    <w:rsid w:val="00462C72"/>
    <w:rsid w:val="004632AD"/>
    <w:rsid w:val="004640A4"/>
    <w:rsid w:val="00465AB4"/>
    <w:rsid w:val="004669EF"/>
    <w:rsid w:val="004672C4"/>
    <w:rsid w:val="004677AB"/>
    <w:rsid w:val="00470523"/>
    <w:rsid w:val="004705A9"/>
    <w:rsid w:val="0047123A"/>
    <w:rsid w:val="004724EA"/>
    <w:rsid w:val="004728D3"/>
    <w:rsid w:val="00472F3D"/>
    <w:rsid w:val="00474252"/>
    <w:rsid w:val="00474481"/>
    <w:rsid w:val="00474537"/>
    <w:rsid w:val="004748CF"/>
    <w:rsid w:val="0047602B"/>
    <w:rsid w:val="00477DEA"/>
    <w:rsid w:val="00477F2D"/>
    <w:rsid w:val="00480C12"/>
    <w:rsid w:val="00481E65"/>
    <w:rsid w:val="00482AF2"/>
    <w:rsid w:val="00482F4D"/>
    <w:rsid w:val="00482F6D"/>
    <w:rsid w:val="0048365D"/>
    <w:rsid w:val="00483F25"/>
    <w:rsid w:val="004859EE"/>
    <w:rsid w:val="00486365"/>
    <w:rsid w:val="00486F4C"/>
    <w:rsid w:val="0048747F"/>
    <w:rsid w:val="00490CB4"/>
    <w:rsid w:val="00490E87"/>
    <w:rsid w:val="00492781"/>
    <w:rsid w:val="004937C3"/>
    <w:rsid w:val="00494466"/>
    <w:rsid w:val="004944C7"/>
    <w:rsid w:val="004954DB"/>
    <w:rsid w:val="0049585F"/>
    <w:rsid w:val="004960E0"/>
    <w:rsid w:val="004968B1"/>
    <w:rsid w:val="00496FB0"/>
    <w:rsid w:val="00497F64"/>
    <w:rsid w:val="004A1EF0"/>
    <w:rsid w:val="004A2486"/>
    <w:rsid w:val="004A264C"/>
    <w:rsid w:val="004A2CA7"/>
    <w:rsid w:val="004A51FB"/>
    <w:rsid w:val="004A5737"/>
    <w:rsid w:val="004A5CA9"/>
    <w:rsid w:val="004A6BE3"/>
    <w:rsid w:val="004A6DCB"/>
    <w:rsid w:val="004A7FF1"/>
    <w:rsid w:val="004B17A5"/>
    <w:rsid w:val="004B4B3D"/>
    <w:rsid w:val="004B4C6C"/>
    <w:rsid w:val="004B50D1"/>
    <w:rsid w:val="004B5AB6"/>
    <w:rsid w:val="004C08BB"/>
    <w:rsid w:val="004C0C4C"/>
    <w:rsid w:val="004C2AAB"/>
    <w:rsid w:val="004C3132"/>
    <w:rsid w:val="004C3517"/>
    <w:rsid w:val="004C3DCB"/>
    <w:rsid w:val="004C4A37"/>
    <w:rsid w:val="004C5E43"/>
    <w:rsid w:val="004C5FA5"/>
    <w:rsid w:val="004C61FE"/>
    <w:rsid w:val="004C633C"/>
    <w:rsid w:val="004C6853"/>
    <w:rsid w:val="004C6B0B"/>
    <w:rsid w:val="004D034E"/>
    <w:rsid w:val="004D0471"/>
    <w:rsid w:val="004D0DAC"/>
    <w:rsid w:val="004D1865"/>
    <w:rsid w:val="004D3324"/>
    <w:rsid w:val="004D380B"/>
    <w:rsid w:val="004D3B41"/>
    <w:rsid w:val="004D3F4C"/>
    <w:rsid w:val="004D5EDB"/>
    <w:rsid w:val="004D6573"/>
    <w:rsid w:val="004D6C21"/>
    <w:rsid w:val="004D753A"/>
    <w:rsid w:val="004D772E"/>
    <w:rsid w:val="004D780D"/>
    <w:rsid w:val="004E013B"/>
    <w:rsid w:val="004E125F"/>
    <w:rsid w:val="004E1E29"/>
    <w:rsid w:val="004E22F6"/>
    <w:rsid w:val="004E2BAC"/>
    <w:rsid w:val="004E2D49"/>
    <w:rsid w:val="004E387A"/>
    <w:rsid w:val="004E3A04"/>
    <w:rsid w:val="004E3D6C"/>
    <w:rsid w:val="004E4C1A"/>
    <w:rsid w:val="004E5F21"/>
    <w:rsid w:val="004E5FEC"/>
    <w:rsid w:val="004E6414"/>
    <w:rsid w:val="004E6612"/>
    <w:rsid w:val="004E6AC7"/>
    <w:rsid w:val="004E6FA1"/>
    <w:rsid w:val="004F08B1"/>
    <w:rsid w:val="004F0B17"/>
    <w:rsid w:val="004F0BBB"/>
    <w:rsid w:val="004F1CDB"/>
    <w:rsid w:val="004F26CD"/>
    <w:rsid w:val="004F2961"/>
    <w:rsid w:val="004F29D1"/>
    <w:rsid w:val="004F3465"/>
    <w:rsid w:val="004F4DE5"/>
    <w:rsid w:val="004F50D5"/>
    <w:rsid w:val="004F5181"/>
    <w:rsid w:val="004F5A06"/>
    <w:rsid w:val="004F5ED9"/>
    <w:rsid w:val="004F6B97"/>
    <w:rsid w:val="004F6CED"/>
    <w:rsid w:val="004F71F3"/>
    <w:rsid w:val="004F76E2"/>
    <w:rsid w:val="004F7827"/>
    <w:rsid w:val="0050040D"/>
    <w:rsid w:val="00501728"/>
    <w:rsid w:val="005022C8"/>
    <w:rsid w:val="005033BF"/>
    <w:rsid w:val="00503575"/>
    <w:rsid w:val="00503A00"/>
    <w:rsid w:val="005041A5"/>
    <w:rsid w:val="0050464C"/>
    <w:rsid w:val="00504A28"/>
    <w:rsid w:val="00504A80"/>
    <w:rsid w:val="0050551F"/>
    <w:rsid w:val="005067A9"/>
    <w:rsid w:val="00507C16"/>
    <w:rsid w:val="0051039F"/>
    <w:rsid w:val="0051087C"/>
    <w:rsid w:val="00511119"/>
    <w:rsid w:val="005120AC"/>
    <w:rsid w:val="00512AFB"/>
    <w:rsid w:val="005132F5"/>
    <w:rsid w:val="005144C7"/>
    <w:rsid w:val="0051455F"/>
    <w:rsid w:val="005148F5"/>
    <w:rsid w:val="005155FE"/>
    <w:rsid w:val="00515845"/>
    <w:rsid w:val="00516FBA"/>
    <w:rsid w:val="00517B85"/>
    <w:rsid w:val="00520FD8"/>
    <w:rsid w:val="00523294"/>
    <w:rsid w:val="00523377"/>
    <w:rsid w:val="00523F7F"/>
    <w:rsid w:val="00524546"/>
    <w:rsid w:val="00524A47"/>
    <w:rsid w:val="00526289"/>
    <w:rsid w:val="00526E42"/>
    <w:rsid w:val="00527F31"/>
    <w:rsid w:val="00530193"/>
    <w:rsid w:val="00530508"/>
    <w:rsid w:val="00530847"/>
    <w:rsid w:val="00530861"/>
    <w:rsid w:val="0053118A"/>
    <w:rsid w:val="00532B97"/>
    <w:rsid w:val="00533293"/>
    <w:rsid w:val="00533E0B"/>
    <w:rsid w:val="00534569"/>
    <w:rsid w:val="005347CA"/>
    <w:rsid w:val="00534E63"/>
    <w:rsid w:val="005362C8"/>
    <w:rsid w:val="0053739B"/>
    <w:rsid w:val="005374D9"/>
    <w:rsid w:val="00537E2E"/>
    <w:rsid w:val="00537FB8"/>
    <w:rsid w:val="00540BBA"/>
    <w:rsid w:val="00540CA1"/>
    <w:rsid w:val="00541148"/>
    <w:rsid w:val="005412D9"/>
    <w:rsid w:val="0054144C"/>
    <w:rsid w:val="00541725"/>
    <w:rsid w:val="00541766"/>
    <w:rsid w:val="005428BF"/>
    <w:rsid w:val="00543A44"/>
    <w:rsid w:val="005450C3"/>
    <w:rsid w:val="005452C6"/>
    <w:rsid w:val="005464E5"/>
    <w:rsid w:val="00546C13"/>
    <w:rsid w:val="00546D0D"/>
    <w:rsid w:val="00546D6A"/>
    <w:rsid w:val="00547778"/>
    <w:rsid w:val="00551914"/>
    <w:rsid w:val="00551ACC"/>
    <w:rsid w:val="00551E48"/>
    <w:rsid w:val="00551F7B"/>
    <w:rsid w:val="005524A3"/>
    <w:rsid w:val="005524E6"/>
    <w:rsid w:val="00552A07"/>
    <w:rsid w:val="00553CFD"/>
    <w:rsid w:val="005543CA"/>
    <w:rsid w:val="00554540"/>
    <w:rsid w:val="00554656"/>
    <w:rsid w:val="00555647"/>
    <w:rsid w:val="00555799"/>
    <w:rsid w:val="005557A4"/>
    <w:rsid w:val="00556204"/>
    <w:rsid w:val="005575F2"/>
    <w:rsid w:val="00557994"/>
    <w:rsid w:val="00557B8B"/>
    <w:rsid w:val="00557BC7"/>
    <w:rsid w:val="00557FB2"/>
    <w:rsid w:val="005600EC"/>
    <w:rsid w:val="00560572"/>
    <w:rsid w:val="0056059C"/>
    <w:rsid w:val="00561710"/>
    <w:rsid w:val="005617B4"/>
    <w:rsid w:val="00561AA1"/>
    <w:rsid w:val="00562C04"/>
    <w:rsid w:val="00562FEB"/>
    <w:rsid w:val="00563C33"/>
    <w:rsid w:val="0056453B"/>
    <w:rsid w:val="00565155"/>
    <w:rsid w:val="00566F15"/>
    <w:rsid w:val="00567156"/>
    <w:rsid w:val="00570947"/>
    <w:rsid w:val="0057114E"/>
    <w:rsid w:val="0057119B"/>
    <w:rsid w:val="0057233E"/>
    <w:rsid w:val="005725EE"/>
    <w:rsid w:val="0057267F"/>
    <w:rsid w:val="00573404"/>
    <w:rsid w:val="005747F1"/>
    <w:rsid w:val="0057530A"/>
    <w:rsid w:val="005762E5"/>
    <w:rsid w:val="005763D3"/>
    <w:rsid w:val="00577FA7"/>
    <w:rsid w:val="00581056"/>
    <w:rsid w:val="00581FD9"/>
    <w:rsid w:val="00582984"/>
    <w:rsid w:val="00582A84"/>
    <w:rsid w:val="00582B91"/>
    <w:rsid w:val="00583C1E"/>
    <w:rsid w:val="005857C7"/>
    <w:rsid w:val="00586116"/>
    <w:rsid w:val="0058633B"/>
    <w:rsid w:val="005863A6"/>
    <w:rsid w:val="00586B64"/>
    <w:rsid w:val="00587368"/>
    <w:rsid w:val="0058770E"/>
    <w:rsid w:val="00591501"/>
    <w:rsid w:val="00591584"/>
    <w:rsid w:val="0059234C"/>
    <w:rsid w:val="00592D92"/>
    <w:rsid w:val="00592DDD"/>
    <w:rsid w:val="00593045"/>
    <w:rsid w:val="0059320C"/>
    <w:rsid w:val="0059358F"/>
    <w:rsid w:val="00593D94"/>
    <w:rsid w:val="0059400B"/>
    <w:rsid w:val="0059439E"/>
    <w:rsid w:val="00594A44"/>
    <w:rsid w:val="00595A02"/>
    <w:rsid w:val="00595CC8"/>
    <w:rsid w:val="0059647A"/>
    <w:rsid w:val="0059655D"/>
    <w:rsid w:val="00597D80"/>
    <w:rsid w:val="005A10BC"/>
    <w:rsid w:val="005A11CF"/>
    <w:rsid w:val="005A150A"/>
    <w:rsid w:val="005A3D6F"/>
    <w:rsid w:val="005A4862"/>
    <w:rsid w:val="005A51FE"/>
    <w:rsid w:val="005A5464"/>
    <w:rsid w:val="005A7B6A"/>
    <w:rsid w:val="005B0D71"/>
    <w:rsid w:val="005B113F"/>
    <w:rsid w:val="005B16D4"/>
    <w:rsid w:val="005B1B78"/>
    <w:rsid w:val="005B1C17"/>
    <w:rsid w:val="005B207D"/>
    <w:rsid w:val="005B337A"/>
    <w:rsid w:val="005B46A7"/>
    <w:rsid w:val="005B4D94"/>
    <w:rsid w:val="005B4EF8"/>
    <w:rsid w:val="005B583F"/>
    <w:rsid w:val="005B5C69"/>
    <w:rsid w:val="005B6581"/>
    <w:rsid w:val="005B6D5B"/>
    <w:rsid w:val="005B7445"/>
    <w:rsid w:val="005B749C"/>
    <w:rsid w:val="005B74E3"/>
    <w:rsid w:val="005B7820"/>
    <w:rsid w:val="005C020B"/>
    <w:rsid w:val="005C15B8"/>
    <w:rsid w:val="005C1FD2"/>
    <w:rsid w:val="005C308E"/>
    <w:rsid w:val="005C3CB1"/>
    <w:rsid w:val="005C4479"/>
    <w:rsid w:val="005C4BC8"/>
    <w:rsid w:val="005C5171"/>
    <w:rsid w:val="005C6F16"/>
    <w:rsid w:val="005C7148"/>
    <w:rsid w:val="005C7C21"/>
    <w:rsid w:val="005C7C65"/>
    <w:rsid w:val="005D0299"/>
    <w:rsid w:val="005D03BE"/>
    <w:rsid w:val="005D0691"/>
    <w:rsid w:val="005D0AFA"/>
    <w:rsid w:val="005D0E37"/>
    <w:rsid w:val="005D0E77"/>
    <w:rsid w:val="005D15BB"/>
    <w:rsid w:val="005D1742"/>
    <w:rsid w:val="005D188A"/>
    <w:rsid w:val="005D211F"/>
    <w:rsid w:val="005D244F"/>
    <w:rsid w:val="005D2990"/>
    <w:rsid w:val="005D3012"/>
    <w:rsid w:val="005D340D"/>
    <w:rsid w:val="005D3F53"/>
    <w:rsid w:val="005D47F4"/>
    <w:rsid w:val="005E0B51"/>
    <w:rsid w:val="005E2CA5"/>
    <w:rsid w:val="005E3790"/>
    <w:rsid w:val="005E3D5A"/>
    <w:rsid w:val="005E47D9"/>
    <w:rsid w:val="005E48E7"/>
    <w:rsid w:val="005E6DC5"/>
    <w:rsid w:val="005E6F7F"/>
    <w:rsid w:val="005E785D"/>
    <w:rsid w:val="005F0B1A"/>
    <w:rsid w:val="005F3507"/>
    <w:rsid w:val="005F3699"/>
    <w:rsid w:val="005F398E"/>
    <w:rsid w:val="005F4472"/>
    <w:rsid w:val="005F4A4D"/>
    <w:rsid w:val="005F4DBF"/>
    <w:rsid w:val="005F568D"/>
    <w:rsid w:val="005F62B1"/>
    <w:rsid w:val="005F7DFB"/>
    <w:rsid w:val="00600A92"/>
    <w:rsid w:val="00600E98"/>
    <w:rsid w:val="00602323"/>
    <w:rsid w:val="006023A8"/>
    <w:rsid w:val="0060254C"/>
    <w:rsid w:val="00602ADF"/>
    <w:rsid w:val="00602F15"/>
    <w:rsid w:val="0060433F"/>
    <w:rsid w:val="00604611"/>
    <w:rsid w:val="006052C0"/>
    <w:rsid w:val="00605EED"/>
    <w:rsid w:val="006061D4"/>
    <w:rsid w:val="00607085"/>
    <w:rsid w:val="0060708F"/>
    <w:rsid w:val="00607B7E"/>
    <w:rsid w:val="00607C9E"/>
    <w:rsid w:val="00607E78"/>
    <w:rsid w:val="00607F82"/>
    <w:rsid w:val="0061031A"/>
    <w:rsid w:val="00612057"/>
    <w:rsid w:val="0061235B"/>
    <w:rsid w:val="0061266F"/>
    <w:rsid w:val="00612998"/>
    <w:rsid w:val="00613036"/>
    <w:rsid w:val="006136DE"/>
    <w:rsid w:val="00614BE9"/>
    <w:rsid w:val="00617C13"/>
    <w:rsid w:val="00617FE3"/>
    <w:rsid w:val="00621261"/>
    <w:rsid w:val="00621AE0"/>
    <w:rsid w:val="006223FC"/>
    <w:rsid w:val="00622809"/>
    <w:rsid w:val="00624F06"/>
    <w:rsid w:val="006257D2"/>
    <w:rsid w:val="00625F18"/>
    <w:rsid w:val="00626B2F"/>
    <w:rsid w:val="006270B0"/>
    <w:rsid w:val="00630D7B"/>
    <w:rsid w:val="006313DD"/>
    <w:rsid w:val="0063221B"/>
    <w:rsid w:val="006334D8"/>
    <w:rsid w:val="006340D5"/>
    <w:rsid w:val="006351EF"/>
    <w:rsid w:val="006356BD"/>
    <w:rsid w:val="00635E9F"/>
    <w:rsid w:val="00637059"/>
    <w:rsid w:val="006373E9"/>
    <w:rsid w:val="00637F8D"/>
    <w:rsid w:val="0064085D"/>
    <w:rsid w:val="006417B4"/>
    <w:rsid w:val="006417FF"/>
    <w:rsid w:val="00642BA2"/>
    <w:rsid w:val="00645D05"/>
    <w:rsid w:val="0064626E"/>
    <w:rsid w:val="00646712"/>
    <w:rsid w:val="00646E3D"/>
    <w:rsid w:val="00647465"/>
    <w:rsid w:val="00647B3F"/>
    <w:rsid w:val="00650A84"/>
    <w:rsid w:val="00650E2C"/>
    <w:rsid w:val="00651905"/>
    <w:rsid w:val="00652370"/>
    <w:rsid w:val="00652EA8"/>
    <w:rsid w:val="00652EBA"/>
    <w:rsid w:val="00653034"/>
    <w:rsid w:val="0065308C"/>
    <w:rsid w:val="0065460A"/>
    <w:rsid w:val="00655377"/>
    <w:rsid w:val="00656912"/>
    <w:rsid w:val="00660254"/>
    <w:rsid w:val="00660368"/>
    <w:rsid w:val="00660693"/>
    <w:rsid w:val="00661353"/>
    <w:rsid w:val="00661684"/>
    <w:rsid w:val="00661A3B"/>
    <w:rsid w:val="00661AA8"/>
    <w:rsid w:val="00661B82"/>
    <w:rsid w:val="00661B90"/>
    <w:rsid w:val="006628F5"/>
    <w:rsid w:val="00662DA6"/>
    <w:rsid w:val="006634F6"/>
    <w:rsid w:val="00664069"/>
    <w:rsid w:val="00665069"/>
    <w:rsid w:val="00665A12"/>
    <w:rsid w:val="00665D24"/>
    <w:rsid w:val="00666488"/>
    <w:rsid w:val="00666ACE"/>
    <w:rsid w:val="00667825"/>
    <w:rsid w:val="00667B5D"/>
    <w:rsid w:val="00670450"/>
    <w:rsid w:val="006719CF"/>
    <w:rsid w:val="00671E41"/>
    <w:rsid w:val="00673433"/>
    <w:rsid w:val="00673606"/>
    <w:rsid w:val="006739C9"/>
    <w:rsid w:val="00674B5E"/>
    <w:rsid w:val="00676B06"/>
    <w:rsid w:val="00676DC6"/>
    <w:rsid w:val="00677AB8"/>
    <w:rsid w:val="00680023"/>
    <w:rsid w:val="006806C9"/>
    <w:rsid w:val="00680931"/>
    <w:rsid w:val="00680DD9"/>
    <w:rsid w:val="00681B60"/>
    <w:rsid w:val="00681E57"/>
    <w:rsid w:val="00682E46"/>
    <w:rsid w:val="00683680"/>
    <w:rsid w:val="0068385D"/>
    <w:rsid w:val="0068415E"/>
    <w:rsid w:val="00684752"/>
    <w:rsid w:val="00686F29"/>
    <w:rsid w:val="006871D3"/>
    <w:rsid w:val="00687B6F"/>
    <w:rsid w:val="00687C24"/>
    <w:rsid w:val="00687C49"/>
    <w:rsid w:val="006900D9"/>
    <w:rsid w:val="00690BCF"/>
    <w:rsid w:val="00690C7D"/>
    <w:rsid w:val="00690DB3"/>
    <w:rsid w:val="00690F84"/>
    <w:rsid w:val="00691541"/>
    <w:rsid w:val="00691B90"/>
    <w:rsid w:val="00692BCF"/>
    <w:rsid w:val="0069305A"/>
    <w:rsid w:val="00693EDC"/>
    <w:rsid w:val="0069475C"/>
    <w:rsid w:val="006950F0"/>
    <w:rsid w:val="00695AE8"/>
    <w:rsid w:val="00695E82"/>
    <w:rsid w:val="006960EB"/>
    <w:rsid w:val="006962F8"/>
    <w:rsid w:val="00696C88"/>
    <w:rsid w:val="00697281"/>
    <w:rsid w:val="0069748C"/>
    <w:rsid w:val="00697876"/>
    <w:rsid w:val="006978A0"/>
    <w:rsid w:val="00697AE1"/>
    <w:rsid w:val="006A0343"/>
    <w:rsid w:val="006A0C19"/>
    <w:rsid w:val="006A1105"/>
    <w:rsid w:val="006A132F"/>
    <w:rsid w:val="006A27A2"/>
    <w:rsid w:val="006A2B47"/>
    <w:rsid w:val="006A2C9D"/>
    <w:rsid w:val="006A3C8B"/>
    <w:rsid w:val="006A4007"/>
    <w:rsid w:val="006A4B2F"/>
    <w:rsid w:val="006A4C55"/>
    <w:rsid w:val="006A7629"/>
    <w:rsid w:val="006A7D1A"/>
    <w:rsid w:val="006B0B73"/>
    <w:rsid w:val="006B16AE"/>
    <w:rsid w:val="006B17DF"/>
    <w:rsid w:val="006B1DDB"/>
    <w:rsid w:val="006B2A0B"/>
    <w:rsid w:val="006B33A2"/>
    <w:rsid w:val="006B35B0"/>
    <w:rsid w:val="006B3812"/>
    <w:rsid w:val="006B5967"/>
    <w:rsid w:val="006B61AB"/>
    <w:rsid w:val="006C03FC"/>
    <w:rsid w:val="006C1E6C"/>
    <w:rsid w:val="006C27A2"/>
    <w:rsid w:val="006C3208"/>
    <w:rsid w:val="006C4589"/>
    <w:rsid w:val="006C4678"/>
    <w:rsid w:val="006C4AC0"/>
    <w:rsid w:val="006C51DF"/>
    <w:rsid w:val="006C6037"/>
    <w:rsid w:val="006C7A88"/>
    <w:rsid w:val="006D00EF"/>
    <w:rsid w:val="006D0289"/>
    <w:rsid w:val="006D0363"/>
    <w:rsid w:val="006D03E8"/>
    <w:rsid w:val="006D0449"/>
    <w:rsid w:val="006D0D51"/>
    <w:rsid w:val="006D1475"/>
    <w:rsid w:val="006D21EB"/>
    <w:rsid w:val="006D333A"/>
    <w:rsid w:val="006D37ED"/>
    <w:rsid w:val="006D3903"/>
    <w:rsid w:val="006D39C4"/>
    <w:rsid w:val="006D5783"/>
    <w:rsid w:val="006D6722"/>
    <w:rsid w:val="006D6757"/>
    <w:rsid w:val="006D681E"/>
    <w:rsid w:val="006D7AE4"/>
    <w:rsid w:val="006D7FD5"/>
    <w:rsid w:val="006E0448"/>
    <w:rsid w:val="006E0CC1"/>
    <w:rsid w:val="006E1013"/>
    <w:rsid w:val="006E205D"/>
    <w:rsid w:val="006E256B"/>
    <w:rsid w:val="006E2D1D"/>
    <w:rsid w:val="006E2E8B"/>
    <w:rsid w:val="006E2E90"/>
    <w:rsid w:val="006E372A"/>
    <w:rsid w:val="006E48F9"/>
    <w:rsid w:val="006E50FB"/>
    <w:rsid w:val="006E590B"/>
    <w:rsid w:val="006E653F"/>
    <w:rsid w:val="006E731D"/>
    <w:rsid w:val="006F02A1"/>
    <w:rsid w:val="006F0362"/>
    <w:rsid w:val="006F1E9C"/>
    <w:rsid w:val="006F26ED"/>
    <w:rsid w:val="006F4187"/>
    <w:rsid w:val="006F44DE"/>
    <w:rsid w:val="006F7DA7"/>
    <w:rsid w:val="00700B66"/>
    <w:rsid w:val="00701E73"/>
    <w:rsid w:val="007024A3"/>
    <w:rsid w:val="00703549"/>
    <w:rsid w:val="0070373B"/>
    <w:rsid w:val="007039B6"/>
    <w:rsid w:val="00703D6C"/>
    <w:rsid w:val="00704665"/>
    <w:rsid w:val="00705C5A"/>
    <w:rsid w:val="00705DA8"/>
    <w:rsid w:val="007067B7"/>
    <w:rsid w:val="00707F93"/>
    <w:rsid w:val="0071028E"/>
    <w:rsid w:val="007105E1"/>
    <w:rsid w:val="007106DE"/>
    <w:rsid w:val="007123BA"/>
    <w:rsid w:val="007134EB"/>
    <w:rsid w:val="00713B86"/>
    <w:rsid w:val="00715DA0"/>
    <w:rsid w:val="00716775"/>
    <w:rsid w:val="00716CF6"/>
    <w:rsid w:val="00717283"/>
    <w:rsid w:val="007173EC"/>
    <w:rsid w:val="00717877"/>
    <w:rsid w:val="00720496"/>
    <w:rsid w:val="00720683"/>
    <w:rsid w:val="0072081B"/>
    <w:rsid w:val="00720A9F"/>
    <w:rsid w:val="00720BD0"/>
    <w:rsid w:val="00721BD9"/>
    <w:rsid w:val="007220F7"/>
    <w:rsid w:val="00722115"/>
    <w:rsid w:val="0072322A"/>
    <w:rsid w:val="0072340E"/>
    <w:rsid w:val="007236FB"/>
    <w:rsid w:val="007238A3"/>
    <w:rsid w:val="00724AE1"/>
    <w:rsid w:val="00725141"/>
    <w:rsid w:val="00725345"/>
    <w:rsid w:val="007257F6"/>
    <w:rsid w:val="00725F2E"/>
    <w:rsid w:val="007263B3"/>
    <w:rsid w:val="00726D61"/>
    <w:rsid w:val="00727DE3"/>
    <w:rsid w:val="00727F9B"/>
    <w:rsid w:val="00730410"/>
    <w:rsid w:val="007313A3"/>
    <w:rsid w:val="007314BB"/>
    <w:rsid w:val="00731822"/>
    <w:rsid w:val="00731F47"/>
    <w:rsid w:val="0073231C"/>
    <w:rsid w:val="0073413F"/>
    <w:rsid w:val="00734BF8"/>
    <w:rsid w:val="00735DCA"/>
    <w:rsid w:val="007371DC"/>
    <w:rsid w:val="007416D3"/>
    <w:rsid w:val="007434DD"/>
    <w:rsid w:val="00744BC7"/>
    <w:rsid w:val="007454D2"/>
    <w:rsid w:val="00745896"/>
    <w:rsid w:val="00745C1C"/>
    <w:rsid w:val="00745FF9"/>
    <w:rsid w:val="00746A13"/>
    <w:rsid w:val="00746C3C"/>
    <w:rsid w:val="00746E47"/>
    <w:rsid w:val="00747E62"/>
    <w:rsid w:val="00750054"/>
    <w:rsid w:val="007508B4"/>
    <w:rsid w:val="00750AE2"/>
    <w:rsid w:val="007512D8"/>
    <w:rsid w:val="007530F8"/>
    <w:rsid w:val="00753150"/>
    <w:rsid w:val="00753382"/>
    <w:rsid w:val="0075341A"/>
    <w:rsid w:val="00753C97"/>
    <w:rsid w:val="00753F39"/>
    <w:rsid w:val="007553C9"/>
    <w:rsid w:val="00755688"/>
    <w:rsid w:val="007558FA"/>
    <w:rsid w:val="007559CB"/>
    <w:rsid w:val="00755A07"/>
    <w:rsid w:val="00755D3E"/>
    <w:rsid w:val="00756737"/>
    <w:rsid w:val="00757AC9"/>
    <w:rsid w:val="00757C7A"/>
    <w:rsid w:val="00760077"/>
    <w:rsid w:val="007614EC"/>
    <w:rsid w:val="00761D97"/>
    <w:rsid w:val="00764A13"/>
    <w:rsid w:val="00765DAF"/>
    <w:rsid w:val="007665EA"/>
    <w:rsid w:val="007666D0"/>
    <w:rsid w:val="00766789"/>
    <w:rsid w:val="00766CBB"/>
    <w:rsid w:val="0076721F"/>
    <w:rsid w:val="00767349"/>
    <w:rsid w:val="00770953"/>
    <w:rsid w:val="00770965"/>
    <w:rsid w:val="00770998"/>
    <w:rsid w:val="00771765"/>
    <w:rsid w:val="00771815"/>
    <w:rsid w:val="0077236F"/>
    <w:rsid w:val="00772742"/>
    <w:rsid w:val="00773499"/>
    <w:rsid w:val="00773800"/>
    <w:rsid w:val="00773931"/>
    <w:rsid w:val="00773DDB"/>
    <w:rsid w:val="0077449B"/>
    <w:rsid w:val="00775A51"/>
    <w:rsid w:val="00775DF8"/>
    <w:rsid w:val="00776EBB"/>
    <w:rsid w:val="00777124"/>
    <w:rsid w:val="007774FB"/>
    <w:rsid w:val="00777F41"/>
    <w:rsid w:val="00780792"/>
    <w:rsid w:val="00781A09"/>
    <w:rsid w:val="007833E5"/>
    <w:rsid w:val="0078401B"/>
    <w:rsid w:val="007840EE"/>
    <w:rsid w:val="007845A1"/>
    <w:rsid w:val="00785823"/>
    <w:rsid w:val="00786183"/>
    <w:rsid w:val="00786B18"/>
    <w:rsid w:val="00786C36"/>
    <w:rsid w:val="0079011B"/>
    <w:rsid w:val="00792498"/>
    <w:rsid w:val="00792DD4"/>
    <w:rsid w:val="00794527"/>
    <w:rsid w:val="00794737"/>
    <w:rsid w:val="00794E47"/>
    <w:rsid w:val="00795769"/>
    <w:rsid w:val="00795807"/>
    <w:rsid w:val="00796154"/>
    <w:rsid w:val="007A01C1"/>
    <w:rsid w:val="007A10D0"/>
    <w:rsid w:val="007A1C5D"/>
    <w:rsid w:val="007A1E27"/>
    <w:rsid w:val="007A410E"/>
    <w:rsid w:val="007A504E"/>
    <w:rsid w:val="007A5748"/>
    <w:rsid w:val="007A613B"/>
    <w:rsid w:val="007A77AB"/>
    <w:rsid w:val="007B0659"/>
    <w:rsid w:val="007B1238"/>
    <w:rsid w:val="007B13C9"/>
    <w:rsid w:val="007B1C0C"/>
    <w:rsid w:val="007B26AB"/>
    <w:rsid w:val="007B3403"/>
    <w:rsid w:val="007B35B2"/>
    <w:rsid w:val="007B3AAC"/>
    <w:rsid w:val="007B403B"/>
    <w:rsid w:val="007B57C8"/>
    <w:rsid w:val="007B69DA"/>
    <w:rsid w:val="007B732E"/>
    <w:rsid w:val="007B7E18"/>
    <w:rsid w:val="007C1855"/>
    <w:rsid w:val="007C2317"/>
    <w:rsid w:val="007C249A"/>
    <w:rsid w:val="007C28FF"/>
    <w:rsid w:val="007C5EAE"/>
    <w:rsid w:val="007C62EA"/>
    <w:rsid w:val="007C670E"/>
    <w:rsid w:val="007C799F"/>
    <w:rsid w:val="007C7C97"/>
    <w:rsid w:val="007C7FA3"/>
    <w:rsid w:val="007D16B8"/>
    <w:rsid w:val="007D1731"/>
    <w:rsid w:val="007D1E59"/>
    <w:rsid w:val="007D1EE3"/>
    <w:rsid w:val="007D218C"/>
    <w:rsid w:val="007D238F"/>
    <w:rsid w:val="007D2DE8"/>
    <w:rsid w:val="007D32E4"/>
    <w:rsid w:val="007D35F5"/>
    <w:rsid w:val="007D3939"/>
    <w:rsid w:val="007D4B7D"/>
    <w:rsid w:val="007D4C6A"/>
    <w:rsid w:val="007D4D19"/>
    <w:rsid w:val="007D5247"/>
    <w:rsid w:val="007D5400"/>
    <w:rsid w:val="007D59E2"/>
    <w:rsid w:val="007D651C"/>
    <w:rsid w:val="007E155D"/>
    <w:rsid w:val="007E2B4C"/>
    <w:rsid w:val="007E405F"/>
    <w:rsid w:val="007E4406"/>
    <w:rsid w:val="007E4566"/>
    <w:rsid w:val="007E4588"/>
    <w:rsid w:val="007E525C"/>
    <w:rsid w:val="007E5375"/>
    <w:rsid w:val="007E55EB"/>
    <w:rsid w:val="007E6057"/>
    <w:rsid w:val="007E60FE"/>
    <w:rsid w:val="007E6E15"/>
    <w:rsid w:val="007E76EF"/>
    <w:rsid w:val="007E79C8"/>
    <w:rsid w:val="007E7A72"/>
    <w:rsid w:val="007F096C"/>
    <w:rsid w:val="007F18A5"/>
    <w:rsid w:val="007F218D"/>
    <w:rsid w:val="007F336A"/>
    <w:rsid w:val="007F4ADE"/>
    <w:rsid w:val="007F6A63"/>
    <w:rsid w:val="007F6D71"/>
    <w:rsid w:val="007F6FF2"/>
    <w:rsid w:val="007F73F7"/>
    <w:rsid w:val="007F7DC2"/>
    <w:rsid w:val="0080083C"/>
    <w:rsid w:val="008017FE"/>
    <w:rsid w:val="00801E4A"/>
    <w:rsid w:val="00802545"/>
    <w:rsid w:val="00803AFE"/>
    <w:rsid w:val="00803E49"/>
    <w:rsid w:val="008052FF"/>
    <w:rsid w:val="00805447"/>
    <w:rsid w:val="00805F85"/>
    <w:rsid w:val="00810CA1"/>
    <w:rsid w:val="00811A99"/>
    <w:rsid w:val="008126D6"/>
    <w:rsid w:val="00812902"/>
    <w:rsid w:val="00813F1F"/>
    <w:rsid w:val="00814A64"/>
    <w:rsid w:val="00814D8F"/>
    <w:rsid w:val="0081530F"/>
    <w:rsid w:val="0081628C"/>
    <w:rsid w:val="00816425"/>
    <w:rsid w:val="00816ABD"/>
    <w:rsid w:val="0081734D"/>
    <w:rsid w:val="00817E82"/>
    <w:rsid w:val="0082040C"/>
    <w:rsid w:val="00820B23"/>
    <w:rsid w:val="00820B7D"/>
    <w:rsid w:val="0082259A"/>
    <w:rsid w:val="00823068"/>
    <w:rsid w:val="00823390"/>
    <w:rsid w:val="00823946"/>
    <w:rsid w:val="008252DF"/>
    <w:rsid w:val="008266BA"/>
    <w:rsid w:val="00826BB9"/>
    <w:rsid w:val="00827017"/>
    <w:rsid w:val="0083015C"/>
    <w:rsid w:val="008305DA"/>
    <w:rsid w:val="008318E4"/>
    <w:rsid w:val="0083234D"/>
    <w:rsid w:val="00832A9D"/>
    <w:rsid w:val="008335F5"/>
    <w:rsid w:val="00833A6F"/>
    <w:rsid w:val="00833BE2"/>
    <w:rsid w:val="00834191"/>
    <w:rsid w:val="00834E53"/>
    <w:rsid w:val="00835433"/>
    <w:rsid w:val="00835592"/>
    <w:rsid w:val="0083654F"/>
    <w:rsid w:val="0083725F"/>
    <w:rsid w:val="008375FE"/>
    <w:rsid w:val="00841062"/>
    <w:rsid w:val="00841187"/>
    <w:rsid w:val="008420A9"/>
    <w:rsid w:val="00842139"/>
    <w:rsid w:val="00842831"/>
    <w:rsid w:val="00842A71"/>
    <w:rsid w:val="00842FEF"/>
    <w:rsid w:val="008432A8"/>
    <w:rsid w:val="00844058"/>
    <w:rsid w:val="0084427B"/>
    <w:rsid w:val="0084428D"/>
    <w:rsid w:val="008453F0"/>
    <w:rsid w:val="008459BD"/>
    <w:rsid w:val="00845D15"/>
    <w:rsid w:val="0084621B"/>
    <w:rsid w:val="00846291"/>
    <w:rsid w:val="00846739"/>
    <w:rsid w:val="008474B5"/>
    <w:rsid w:val="00847A5E"/>
    <w:rsid w:val="00847A5F"/>
    <w:rsid w:val="00847AB9"/>
    <w:rsid w:val="0085062A"/>
    <w:rsid w:val="00850A52"/>
    <w:rsid w:val="0085111C"/>
    <w:rsid w:val="00852498"/>
    <w:rsid w:val="00853B51"/>
    <w:rsid w:val="0085420F"/>
    <w:rsid w:val="0085427B"/>
    <w:rsid w:val="008560DC"/>
    <w:rsid w:val="008566F9"/>
    <w:rsid w:val="00856C64"/>
    <w:rsid w:val="008600E7"/>
    <w:rsid w:val="00860120"/>
    <w:rsid w:val="008603AC"/>
    <w:rsid w:val="00860736"/>
    <w:rsid w:val="00860D11"/>
    <w:rsid w:val="00860D55"/>
    <w:rsid w:val="00861473"/>
    <w:rsid w:val="00861973"/>
    <w:rsid w:val="008625D5"/>
    <w:rsid w:val="00862A46"/>
    <w:rsid w:val="00862AC2"/>
    <w:rsid w:val="008633D4"/>
    <w:rsid w:val="0086357C"/>
    <w:rsid w:val="008635F2"/>
    <w:rsid w:val="008636F6"/>
    <w:rsid w:val="0086371D"/>
    <w:rsid w:val="0086546A"/>
    <w:rsid w:val="0086641E"/>
    <w:rsid w:val="00867DA5"/>
    <w:rsid w:val="008701BA"/>
    <w:rsid w:val="00870FEA"/>
    <w:rsid w:val="00871F64"/>
    <w:rsid w:val="008724BF"/>
    <w:rsid w:val="008731C5"/>
    <w:rsid w:val="0087355B"/>
    <w:rsid w:val="008742BF"/>
    <w:rsid w:val="00874E4A"/>
    <w:rsid w:val="00875CE2"/>
    <w:rsid w:val="00876905"/>
    <w:rsid w:val="00876D51"/>
    <w:rsid w:val="008811F0"/>
    <w:rsid w:val="008816C6"/>
    <w:rsid w:val="00881C37"/>
    <w:rsid w:val="00882000"/>
    <w:rsid w:val="008827A2"/>
    <w:rsid w:val="008834D2"/>
    <w:rsid w:val="008842B7"/>
    <w:rsid w:val="0088530A"/>
    <w:rsid w:val="008860E6"/>
    <w:rsid w:val="008874EE"/>
    <w:rsid w:val="00887E37"/>
    <w:rsid w:val="0089060F"/>
    <w:rsid w:val="008921A6"/>
    <w:rsid w:val="0089471C"/>
    <w:rsid w:val="0089637E"/>
    <w:rsid w:val="0089701B"/>
    <w:rsid w:val="00897711"/>
    <w:rsid w:val="00897A3B"/>
    <w:rsid w:val="00897E95"/>
    <w:rsid w:val="008A0C62"/>
    <w:rsid w:val="008A103C"/>
    <w:rsid w:val="008A11CF"/>
    <w:rsid w:val="008A212B"/>
    <w:rsid w:val="008A2896"/>
    <w:rsid w:val="008A2F35"/>
    <w:rsid w:val="008A402D"/>
    <w:rsid w:val="008A40C4"/>
    <w:rsid w:val="008A410E"/>
    <w:rsid w:val="008A458D"/>
    <w:rsid w:val="008A48E9"/>
    <w:rsid w:val="008A4F5C"/>
    <w:rsid w:val="008A548A"/>
    <w:rsid w:val="008A5987"/>
    <w:rsid w:val="008A6A87"/>
    <w:rsid w:val="008A7765"/>
    <w:rsid w:val="008A7DDE"/>
    <w:rsid w:val="008B0278"/>
    <w:rsid w:val="008B11F8"/>
    <w:rsid w:val="008B194D"/>
    <w:rsid w:val="008B1FA7"/>
    <w:rsid w:val="008B2B6D"/>
    <w:rsid w:val="008B2E14"/>
    <w:rsid w:val="008B2E29"/>
    <w:rsid w:val="008B542A"/>
    <w:rsid w:val="008B6805"/>
    <w:rsid w:val="008B7026"/>
    <w:rsid w:val="008C00F4"/>
    <w:rsid w:val="008C0BAA"/>
    <w:rsid w:val="008C15AE"/>
    <w:rsid w:val="008C1708"/>
    <w:rsid w:val="008C1D87"/>
    <w:rsid w:val="008C1FA7"/>
    <w:rsid w:val="008C2B7F"/>
    <w:rsid w:val="008C3B47"/>
    <w:rsid w:val="008C4838"/>
    <w:rsid w:val="008C496A"/>
    <w:rsid w:val="008C5E30"/>
    <w:rsid w:val="008C5FCA"/>
    <w:rsid w:val="008C6E70"/>
    <w:rsid w:val="008C6FAA"/>
    <w:rsid w:val="008C709A"/>
    <w:rsid w:val="008C7BAA"/>
    <w:rsid w:val="008C7C0D"/>
    <w:rsid w:val="008D0557"/>
    <w:rsid w:val="008D0BA6"/>
    <w:rsid w:val="008D1FB2"/>
    <w:rsid w:val="008D36B7"/>
    <w:rsid w:val="008D39C1"/>
    <w:rsid w:val="008D4C8D"/>
    <w:rsid w:val="008D5BC0"/>
    <w:rsid w:val="008D5E08"/>
    <w:rsid w:val="008D6465"/>
    <w:rsid w:val="008D6783"/>
    <w:rsid w:val="008D6F46"/>
    <w:rsid w:val="008D7944"/>
    <w:rsid w:val="008D7FC3"/>
    <w:rsid w:val="008E01F6"/>
    <w:rsid w:val="008E086C"/>
    <w:rsid w:val="008E0C8E"/>
    <w:rsid w:val="008E1281"/>
    <w:rsid w:val="008E1CDB"/>
    <w:rsid w:val="008E2A91"/>
    <w:rsid w:val="008E318D"/>
    <w:rsid w:val="008E352E"/>
    <w:rsid w:val="008E4389"/>
    <w:rsid w:val="008E5283"/>
    <w:rsid w:val="008E543B"/>
    <w:rsid w:val="008E58CA"/>
    <w:rsid w:val="008E5DD3"/>
    <w:rsid w:val="008E612D"/>
    <w:rsid w:val="008E68E9"/>
    <w:rsid w:val="008E6902"/>
    <w:rsid w:val="008E7B0E"/>
    <w:rsid w:val="008F1A82"/>
    <w:rsid w:val="008F2004"/>
    <w:rsid w:val="008F27AF"/>
    <w:rsid w:val="008F2CBE"/>
    <w:rsid w:val="008F3012"/>
    <w:rsid w:val="008F30C5"/>
    <w:rsid w:val="008F362B"/>
    <w:rsid w:val="008F3862"/>
    <w:rsid w:val="008F3C51"/>
    <w:rsid w:val="008F4A52"/>
    <w:rsid w:val="008F53DB"/>
    <w:rsid w:val="008F59A3"/>
    <w:rsid w:val="008F61B2"/>
    <w:rsid w:val="008F6ED8"/>
    <w:rsid w:val="009003CA"/>
    <w:rsid w:val="009012AE"/>
    <w:rsid w:val="009025D7"/>
    <w:rsid w:val="009031C9"/>
    <w:rsid w:val="00903FB0"/>
    <w:rsid w:val="009059ED"/>
    <w:rsid w:val="00906235"/>
    <w:rsid w:val="00907119"/>
    <w:rsid w:val="009110E4"/>
    <w:rsid w:val="00911C8E"/>
    <w:rsid w:val="009128D4"/>
    <w:rsid w:val="009136B6"/>
    <w:rsid w:val="00913F0F"/>
    <w:rsid w:val="00914D5A"/>
    <w:rsid w:val="009151AE"/>
    <w:rsid w:val="00915898"/>
    <w:rsid w:val="00916630"/>
    <w:rsid w:val="00916B51"/>
    <w:rsid w:val="009200F2"/>
    <w:rsid w:val="00920DCE"/>
    <w:rsid w:val="009219D7"/>
    <w:rsid w:val="00921BF5"/>
    <w:rsid w:val="00921DBF"/>
    <w:rsid w:val="00922924"/>
    <w:rsid w:val="00922DBB"/>
    <w:rsid w:val="0092300E"/>
    <w:rsid w:val="009236C2"/>
    <w:rsid w:val="00923788"/>
    <w:rsid w:val="00924833"/>
    <w:rsid w:val="0092518E"/>
    <w:rsid w:val="00925992"/>
    <w:rsid w:val="00925D7D"/>
    <w:rsid w:val="00926678"/>
    <w:rsid w:val="009269D1"/>
    <w:rsid w:val="00926E73"/>
    <w:rsid w:val="00926F5D"/>
    <w:rsid w:val="0092744B"/>
    <w:rsid w:val="00927A63"/>
    <w:rsid w:val="00927B36"/>
    <w:rsid w:val="009302A5"/>
    <w:rsid w:val="009302C3"/>
    <w:rsid w:val="00930389"/>
    <w:rsid w:val="0093055F"/>
    <w:rsid w:val="009307D3"/>
    <w:rsid w:val="00931E3C"/>
    <w:rsid w:val="00933CE3"/>
    <w:rsid w:val="009344CE"/>
    <w:rsid w:val="00934A66"/>
    <w:rsid w:val="00935673"/>
    <w:rsid w:val="0093568B"/>
    <w:rsid w:val="00936D01"/>
    <w:rsid w:val="009376F0"/>
    <w:rsid w:val="009378A0"/>
    <w:rsid w:val="00937B72"/>
    <w:rsid w:val="00937BB9"/>
    <w:rsid w:val="00940475"/>
    <w:rsid w:val="00940C4D"/>
    <w:rsid w:val="00940E35"/>
    <w:rsid w:val="0094163F"/>
    <w:rsid w:val="00941FF4"/>
    <w:rsid w:val="0094204E"/>
    <w:rsid w:val="00942BD9"/>
    <w:rsid w:val="00942D76"/>
    <w:rsid w:val="009433B4"/>
    <w:rsid w:val="009437C1"/>
    <w:rsid w:val="00944228"/>
    <w:rsid w:val="00944609"/>
    <w:rsid w:val="0094481A"/>
    <w:rsid w:val="0094493E"/>
    <w:rsid w:val="00945032"/>
    <w:rsid w:val="0094523B"/>
    <w:rsid w:val="00945881"/>
    <w:rsid w:val="00945997"/>
    <w:rsid w:val="00947964"/>
    <w:rsid w:val="00950B1E"/>
    <w:rsid w:val="00950BE4"/>
    <w:rsid w:val="00950CEE"/>
    <w:rsid w:val="009514AA"/>
    <w:rsid w:val="00951C51"/>
    <w:rsid w:val="00951DE4"/>
    <w:rsid w:val="00952A15"/>
    <w:rsid w:val="009530EE"/>
    <w:rsid w:val="00953D35"/>
    <w:rsid w:val="00953E8E"/>
    <w:rsid w:val="009550A2"/>
    <w:rsid w:val="00956223"/>
    <w:rsid w:val="009566CC"/>
    <w:rsid w:val="00957A0C"/>
    <w:rsid w:val="00957F98"/>
    <w:rsid w:val="00957FDC"/>
    <w:rsid w:val="0096119D"/>
    <w:rsid w:val="00961760"/>
    <w:rsid w:val="009620A4"/>
    <w:rsid w:val="00962274"/>
    <w:rsid w:val="009628E9"/>
    <w:rsid w:val="00962A4F"/>
    <w:rsid w:val="00963C77"/>
    <w:rsid w:val="00963FF8"/>
    <w:rsid w:val="00964927"/>
    <w:rsid w:val="00965935"/>
    <w:rsid w:val="00966410"/>
    <w:rsid w:val="009678D8"/>
    <w:rsid w:val="00967C97"/>
    <w:rsid w:val="00967F09"/>
    <w:rsid w:val="00970245"/>
    <w:rsid w:val="0097101B"/>
    <w:rsid w:val="009710A1"/>
    <w:rsid w:val="009711E6"/>
    <w:rsid w:val="009714FF"/>
    <w:rsid w:val="00972123"/>
    <w:rsid w:val="00972E9C"/>
    <w:rsid w:val="00973ACD"/>
    <w:rsid w:val="0097411F"/>
    <w:rsid w:val="009754BD"/>
    <w:rsid w:val="00975778"/>
    <w:rsid w:val="00975EE6"/>
    <w:rsid w:val="00977C1A"/>
    <w:rsid w:val="00980CA3"/>
    <w:rsid w:val="009810B3"/>
    <w:rsid w:val="00981D1D"/>
    <w:rsid w:val="00981F42"/>
    <w:rsid w:val="009822B4"/>
    <w:rsid w:val="009831F2"/>
    <w:rsid w:val="00984A28"/>
    <w:rsid w:val="009855F6"/>
    <w:rsid w:val="00987033"/>
    <w:rsid w:val="00987378"/>
    <w:rsid w:val="0098751C"/>
    <w:rsid w:val="009877B4"/>
    <w:rsid w:val="00991C0C"/>
    <w:rsid w:val="0099315D"/>
    <w:rsid w:val="009931EF"/>
    <w:rsid w:val="00993DF8"/>
    <w:rsid w:val="00993F75"/>
    <w:rsid w:val="00993FA3"/>
    <w:rsid w:val="0099418C"/>
    <w:rsid w:val="00995286"/>
    <w:rsid w:val="00995FB5"/>
    <w:rsid w:val="009960CC"/>
    <w:rsid w:val="009968BE"/>
    <w:rsid w:val="00996C94"/>
    <w:rsid w:val="00997845"/>
    <w:rsid w:val="00997A5F"/>
    <w:rsid w:val="009A0498"/>
    <w:rsid w:val="009A212A"/>
    <w:rsid w:val="009A2615"/>
    <w:rsid w:val="009A2AC1"/>
    <w:rsid w:val="009A3501"/>
    <w:rsid w:val="009A394A"/>
    <w:rsid w:val="009A3ACD"/>
    <w:rsid w:val="009A3B7D"/>
    <w:rsid w:val="009A4141"/>
    <w:rsid w:val="009A4810"/>
    <w:rsid w:val="009A59BB"/>
    <w:rsid w:val="009A5EB7"/>
    <w:rsid w:val="009A755E"/>
    <w:rsid w:val="009B0436"/>
    <w:rsid w:val="009B0712"/>
    <w:rsid w:val="009B1959"/>
    <w:rsid w:val="009B22D1"/>
    <w:rsid w:val="009B26C2"/>
    <w:rsid w:val="009B3185"/>
    <w:rsid w:val="009B41B7"/>
    <w:rsid w:val="009B43B2"/>
    <w:rsid w:val="009B443B"/>
    <w:rsid w:val="009B4C8F"/>
    <w:rsid w:val="009B5E12"/>
    <w:rsid w:val="009B68FE"/>
    <w:rsid w:val="009B71AF"/>
    <w:rsid w:val="009B7559"/>
    <w:rsid w:val="009C00F2"/>
    <w:rsid w:val="009C247B"/>
    <w:rsid w:val="009C2A2B"/>
    <w:rsid w:val="009C3023"/>
    <w:rsid w:val="009C38FE"/>
    <w:rsid w:val="009C39D5"/>
    <w:rsid w:val="009C3EDF"/>
    <w:rsid w:val="009C4697"/>
    <w:rsid w:val="009C5A2A"/>
    <w:rsid w:val="009C6696"/>
    <w:rsid w:val="009C7347"/>
    <w:rsid w:val="009C7967"/>
    <w:rsid w:val="009D113A"/>
    <w:rsid w:val="009D2BB4"/>
    <w:rsid w:val="009D2FD8"/>
    <w:rsid w:val="009D3237"/>
    <w:rsid w:val="009D3877"/>
    <w:rsid w:val="009D3A25"/>
    <w:rsid w:val="009D3FA8"/>
    <w:rsid w:val="009D4B6B"/>
    <w:rsid w:val="009D5D88"/>
    <w:rsid w:val="009D5F6F"/>
    <w:rsid w:val="009D6B04"/>
    <w:rsid w:val="009D6E3E"/>
    <w:rsid w:val="009D7022"/>
    <w:rsid w:val="009D7189"/>
    <w:rsid w:val="009D73C0"/>
    <w:rsid w:val="009E1147"/>
    <w:rsid w:val="009E22F4"/>
    <w:rsid w:val="009E31BD"/>
    <w:rsid w:val="009E357D"/>
    <w:rsid w:val="009E3B7B"/>
    <w:rsid w:val="009E4546"/>
    <w:rsid w:val="009E45A2"/>
    <w:rsid w:val="009E47ED"/>
    <w:rsid w:val="009E4867"/>
    <w:rsid w:val="009E4963"/>
    <w:rsid w:val="009E5E67"/>
    <w:rsid w:val="009E5FDA"/>
    <w:rsid w:val="009E690C"/>
    <w:rsid w:val="009E71B2"/>
    <w:rsid w:val="009F1902"/>
    <w:rsid w:val="009F1ECD"/>
    <w:rsid w:val="009F3BF4"/>
    <w:rsid w:val="009F3F18"/>
    <w:rsid w:val="009F50BF"/>
    <w:rsid w:val="009F5106"/>
    <w:rsid w:val="009F5714"/>
    <w:rsid w:val="009F5F64"/>
    <w:rsid w:val="009F6022"/>
    <w:rsid w:val="009F6497"/>
    <w:rsid w:val="009F69FC"/>
    <w:rsid w:val="009F6BCF"/>
    <w:rsid w:val="009F7142"/>
    <w:rsid w:val="009F7447"/>
    <w:rsid w:val="009F7AAC"/>
    <w:rsid w:val="009F7E9C"/>
    <w:rsid w:val="00A0049B"/>
    <w:rsid w:val="00A014CD"/>
    <w:rsid w:val="00A01519"/>
    <w:rsid w:val="00A03879"/>
    <w:rsid w:val="00A03FDF"/>
    <w:rsid w:val="00A04014"/>
    <w:rsid w:val="00A05171"/>
    <w:rsid w:val="00A0517F"/>
    <w:rsid w:val="00A05197"/>
    <w:rsid w:val="00A05A6C"/>
    <w:rsid w:val="00A05C4E"/>
    <w:rsid w:val="00A05EB8"/>
    <w:rsid w:val="00A066A2"/>
    <w:rsid w:val="00A0750B"/>
    <w:rsid w:val="00A07592"/>
    <w:rsid w:val="00A107ED"/>
    <w:rsid w:val="00A10D2E"/>
    <w:rsid w:val="00A10EB0"/>
    <w:rsid w:val="00A11199"/>
    <w:rsid w:val="00A129D1"/>
    <w:rsid w:val="00A12C20"/>
    <w:rsid w:val="00A13524"/>
    <w:rsid w:val="00A154F2"/>
    <w:rsid w:val="00A1551E"/>
    <w:rsid w:val="00A1676E"/>
    <w:rsid w:val="00A176BA"/>
    <w:rsid w:val="00A17909"/>
    <w:rsid w:val="00A17E47"/>
    <w:rsid w:val="00A20846"/>
    <w:rsid w:val="00A21DEC"/>
    <w:rsid w:val="00A22095"/>
    <w:rsid w:val="00A2209B"/>
    <w:rsid w:val="00A221D4"/>
    <w:rsid w:val="00A229F0"/>
    <w:rsid w:val="00A232E0"/>
    <w:rsid w:val="00A24111"/>
    <w:rsid w:val="00A253D5"/>
    <w:rsid w:val="00A2582F"/>
    <w:rsid w:val="00A25DFD"/>
    <w:rsid w:val="00A264B1"/>
    <w:rsid w:val="00A26A81"/>
    <w:rsid w:val="00A3042B"/>
    <w:rsid w:val="00A30854"/>
    <w:rsid w:val="00A308F9"/>
    <w:rsid w:val="00A319B1"/>
    <w:rsid w:val="00A33557"/>
    <w:rsid w:val="00A350DE"/>
    <w:rsid w:val="00A354F6"/>
    <w:rsid w:val="00A361E1"/>
    <w:rsid w:val="00A36508"/>
    <w:rsid w:val="00A37051"/>
    <w:rsid w:val="00A370A1"/>
    <w:rsid w:val="00A370CC"/>
    <w:rsid w:val="00A37CC2"/>
    <w:rsid w:val="00A40003"/>
    <w:rsid w:val="00A40BC3"/>
    <w:rsid w:val="00A40EEE"/>
    <w:rsid w:val="00A41025"/>
    <w:rsid w:val="00A410D8"/>
    <w:rsid w:val="00A42B27"/>
    <w:rsid w:val="00A4301A"/>
    <w:rsid w:val="00A43576"/>
    <w:rsid w:val="00A43A59"/>
    <w:rsid w:val="00A43F0E"/>
    <w:rsid w:val="00A440ED"/>
    <w:rsid w:val="00A4544C"/>
    <w:rsid w:val="00A45B3B"/>
    <w:rsid w:val="00A4690F"/>
    <w:rsid w:val="00A505F2"/>
    <w:rsid w:val="00A518E8"/>
    <w:rsid w:val="00A51CB8"/>
    <w:rsid w:val="00A53810"/>
    <w:rsid w:val="00A53E4C"/>
    <w:rsid w:val="00A54476"/>
    <w:rsid w:val="00A54480"/>
    <w:rsid w:val="00A54A41"/>
    <w:rsid w:val="00A5561B"/>
    <w:rsid w:val="00A55F20"/>
    <w:rsid w:val="00A57863"/>
    <w:rsid w:val="00A60B1B"/>
    <w:rsid w:val="00A611A8"/>
    <w:rsid w:val="00A613C6"/>
    <w:rsid w:val="00A61A24"/>
    <w:rsid w:val="00A626A5"/>
    <w:rsid w:val="00A62A02"/>
    <w:rsid w:val="00A62B30"/>
    <w:rsid w:val="00A62FDF"/>
    <w:rsid w:val="00A64632"/>
    <w:rsid w:val="00A649C2"/>
    <w:rsid w:val="00A667EC"/>
    <w:rsid w:val="00A66F0C"/>
    <w:rsid w:val="00A66F5D"/>
    <w:rsid w:val="00A67045"/>
    <w:rsid w:val="00A67981"/>
    <w:rsid w:val="00A67FC5"/>
    <w:rsid w:val="00A70907"/>
    <w:rsid w:val="00A71401"/>
    <w:rsid w:val="00A72654"/>
    <w:rsid w:val="00A72EBD"/>
    <w:rsid w:val="00A748AD"/>
    <w:rsid w:val="00A74BE3"/>
    <w:rsid w:val="00A75C4C"/>
    <w:rsid w:val="00A762B3"/>
    <w:rsid w:val="00A768FA"/>
    <w:rsid w:val="00A76A98"/>
    <w:rsid w:val="00A77161"/>
    <w:rsid w:val="00A77D54"/>
    <w:rsid w:val="00A8059E"/>
    <w:rsid w:val="00A81626"/>
    <w:rsid w:val="00A81A2B"/>
    <w:rsid w:val="00A81A70"/>
    <w:rsid w:val="00A846ED"/>
    <w:rsid w:val="00A84B93"/>
    <w:rsid w:val="00A8539A"/>
    <w:rsid w:val="00A87016"/>
    <w:rsid w:val="00A8717E"/>
    <w:rsid w:val="00A9029D"/>
    <w:rsid w:val="00A917BF"/>
    <w:rsid w:val="00A91C0B"/>
    <w:rsid w:val="00A91C2D"/>
    <w:rsid w:val="00A921A6"/>
    <w:rsid w:val="00A92450"/>
    <w:rsid w:val="00A92F4D"/>
    <w:rsid w:val="00A931D0"/>
    <w:rsid w:val="00A9345C"/>
    <w:rsid w:val="00A93478"/>
    <w:rsid w:val="00A944DD"/>
    <w:rsid w:val="00A94DBB"/>
    <w:rsid w:val="00A95F82"/>
    <w:rsid w:val="00A96BFD"/>
    <w:rsid w:val="00A97565"/>
    <w:rsid w:val="00A97F24"/>
    <w:rsid w:val="00AA0C9C"/>
    <w:rsid w:val="00AA0F3E"/>
    <w:rsid w:val="00AA1231"/>
    <w:rsid w:val="00AA1657"/>
    <w:rsid w:val="00AA1772"/>
    <w:rsid w:val="00AA1BBC"/>
    <w:rsid w:val="00AA1C03"/>
    <w:rsid w:val="00AA1C86"/>
    <w:rsid w:val="00AA2981"/>
    <w:rsid w:val="00AA3621"/>
    <w:rsid w:val="00AA3B71"/>
    <w:rsid w:val="00AA3DF6"/>
    <w:rsid w:val="00AA4CA3"/>
    <w:rsid w:val="00AA5461"/>
    <w:rsid w:val="00AA547C"/>
    <w:rsid w:val="00AA5F7A"/>
    <w:rsid w:val="00AA5FBB"/>
    <w:rsid w:val="00AA659D"/>
    <w:rsid w:val="00AA6C82"/>
    <w:rsid w:val="00AA6D85"/>
    <w:rsid w:val="00AA739E"/>
    <w:rsid w:val="00AA7A13"/>
    <w:rsid w:val="00AA7F03"/>
    <w:rsid w:val="00AB00B5"/>
    <w:rsid w:val="00AB0242"/>
    <w:rsid w:val="00AB0330"/>
    <w:rsid w:val="00AB04EE"/>
    <w:rsid w:val="00AB0DA1"/>
    <w:rsid w:val="00AB0EE6"/>
    <w:rsid w:val="00AB0FAC"/>
    <w:rsid w:val="00AB190C"/>
    <w:rsid w:val="00AB227A"/>
    <w:rsid w:val="00AB43AD"/>
    <w:rsid w:val="00AB4D41"/>
    <w:rsid w:val="00AB69D5"/>
    <w:rsid w:val="00AB700A"/>
    <w:rsid w:val="00AB700B"/>
    <w:rsid w:val="00AB715A"/>
    <w:rsid w:val="00AB73F5"/>
    <w:rsid w:val="00AC0711"/>
    <w:rsid w:val="00AC0B91"/>
    <w:rsid w:val="00AC0FE9"/>
    <w:rsid w:val="00AC1CA4"/>
    <w:rsid w:val="00AC253D"/>
    <w:rsid w:val="00AC2618"/>
    <w:rsid w:val="00AC2A98"/>
    <w:rsid w:val="00AC42F0"/>
    <w:rsid w:val="00AC4F83"/>
    <w:rsid w:val="00AC5554"/>
    <w:rsid w:val="00AC5C5C"/>
    <w:rsid w:val="00AC5E39"/>
    <w:rsid w:val="00AC62BF"/>
    <w:rsid w:val="00AC6746"/>
    <w:rsid w:val="00AC6D41"/>
    <w:rsid w:val="00AD085C"/>
    <w:rsid w:val="00AD0D00"/>
    <w:rsid w:val="00AD0DB7"/>
    <w:rsid w:val="00AD10D3"/>
    <w:rsid w:val="00AD115D"/>
    <w:rsid w:val="00AD117B"/>
    <w:rsid w:val="00AD1269"/>
    <w:rsid w:val="00AD20F9"/>
    <w:rsid w:val="00AD21A6"/>
    <w:rsid w:val="00AD2234"/>
    <w:rsid w:val="00AD4B42"/>
    <w:rsid w:val="00AD543A"/>
    <w:rsid w:val="00AD56F3"/>
    <w:rsid w:val="00AD57DD"/>
    <w:rsid w:val="00AD59C2"/>
    <w:rsid w:val="00AD603B"/>
    <w:rsid w:val="00AD6E73"/>
    <w:rsid w:val="00AD7BDA"/>
    <w:rsid w:val="00AD7BE9"/>
    <w:rsid w:val="00AE1403"/>
    <w:rsid w:val="00AE2328"/>
    <w:rsid w:val="00AE2651"/>
    <w:rsid w:val="00AE2AEF"/>
    <w:rsid w:val="00AE3B77"/>
    <w:rsid w:val="00AE3C5D"/>
    <w:rsid w:val="00AE5C5A"/>
    <w:rsid w:val="00AE7C23"/>
    <w:rsid w:val="00AF02D6"/>
    <w:rsid w:val="00AF07C4"/>
    <w:rsid w:val="00AF145E"/>
    <w:rsid w:val="00AF1FC5"/>
    <w:rsid w:val="00AF26C9"/>
    <w:rsid w:val="00AF30B5"/>
    <w:rsid w:val="00AF550B"/>
    <w:rsid w:val="00AF5522"/>
    <w:rsid w:val="00AF5A8E"/>
    <w:rsid w:val="00AF6016"/>
    <w:rsid w:val="00AF6373"/>
    <w:rsid w:val="00AF7AE2"/>
    <w:rsid w:val="00AF7D8C"/>
    <w:rsid w:val="00B00E16"/>
    <w:rsid w:val="00B01226"/>
    <w:rsid w:val="00B01CE8"/>
    <w:rsid w:val="00B01DF1"/>
    <w:rsid w:val="00B01ED4"/>
    <w:rsid w:val="00B02E8A"/>
    <w:rsid w:val="00B04547"/>
    <w:rsid w:val="00B0671B"/>
    <w:rsid w:val="00B078D6"/>
    <w:rsid w:val="00B07FB3"/>
    <w:rsid w:val="00B10161"/>
    <w:rsid w:val="00B104B3"/>
    <w:rsid w:val="00B11496"/>
    <w:rsid w:val="00B119D0"/>
    <w:rsid w:val="00B12BD1"/>
    <w:rsid w:val="00B12F69"/>
    <w:rsid w:val="00B133CB"/>
    <w:rsid w:val="00B134EA"/>
    <w:rsid w:val="00B136B1"/>
    <w:rsid w:val="00B13C19"/>
    <w:rsid w:val="00B14503"/>
    <w:rsid w:val="00B14614"/>
    <w:rsid w:val="00B14F1D"/>
    <w:rsid w:val="00B1615C"/>
    <w:rsid w:val="00B16A39"/>
    <w:rsid w:val="00B16B1D"/>
    <w:rsid w:val="00B17013"/>
    <w:rsid w:val="00B173CE"/>
    <w:rsid w:val="00B175E7"/>
    <w:rsid w:val="00B17B0F"/>
    <w:rsid w:val="00B20F6A"/>
    <w:rsid w:val="00B22FDE"/>
    <w:rsid w:val="00B2309B"/>
    <w:rsid w:val="00B23E36"/>
    <w:rsid w:val="00B240F4"/>
    <w:rsid w:val="00B25B0C"/>
    <w:rsid w:val="00B26E3E"/>
    <w:rsid w:val="00B2736A"/>
    <w:rsid w:val="00B27816"/>
    <w:rsid w:val="00B30092"/>
    <w:rsid w:val="00B30107"/>
    <w:rsid w:val="00B32733"/>
    <w:rsid w:val="00B32835"/>
    <w:rsid w:val="00B33896"/>
    <w:rsid w:val="00B338D1"/>
    <w:rsid w:val="00B33969"/>
    <w:rsid w:val="00B339AF"/>
    <w:rsid w:val="00B34256"/>
    <w:rsid w:val="00B342EB"/>
    <w:rsid w:val="00B35228"/>
    <w:rsid w:val="00B35A56"/>
    <w:rsid w:val="00B36744"/>
    <w:rsid w:val="00B3675C"/>
    <w:rsid w:val="00B3680F"/>
    <w:rsid w:val="00B36873"/>
    <w:rsid w:val="00B37FD5"/>
    <w:rsid w:val="00B40168"/>
    <w:rsid w:val="00B413DA"/>
    <w:rsid w:val="00B418C7"/>
    <w:rsid w:val="00B4192F"/>
    <w:rsid w:val="00B439C1"/>
    <w:rsid w:val="00B4472E"/>
    <w:rsid w:val="00B45227"/>
    <w:rsid w:val="00B458E4"/>
    <w:rsid w:val="00B475A4"/>
    <w:rsid w:val="00B4790A"/>
    <w:rsid w:val="00B50317"/>
    <w:rsid w:val="00B5037D"/>
    <w:rsid w:val="00B5164E"/>
    <w:rsid w:val="00B51EAB"/>
    <w:rsid w:val="00B53527"/>
    <w:rsid w:val="00B53555"/>
    <w:rsid w:val="00B53F50"/>
    <w:rsid w:val="00B54843"/>
    <w:rsid w:val="00B566CA"/>
    <w:rsid w:val="00B5729A"/>
    <w:rsid w:val="00B572CB"/>
    <w:rsid w:val="00B60E2B"/>
    <w:rsid w:val="00B614AE"/>
    <w:rsid w:val="00B615F1"/>
    <w:rsid w:val="00B629C0"/>
    <w:rsid w:val="00B62EF3"/>
    <w:rsid w:val="00B63509"/>
    <w:rsid w:val="00B655D0"/>
    <w:rsid w:val="00B656F9"/>
    <w:rsid w:val="00B658F0"/>
    <w:rsid w:val="00B66AC8"/>
    <w:rsid w:val="00B66ADA"/>
    <w:rsid w:val="00B67390"/>
    <w:rsid w:val="00B676BF"/>
    <w:rsid w:val="00B70862"/>
    <w:rsid w:val="00B7203A"/>
    <w:rsid w:val="00B72ECD"/>
    <w:rsid w:val="00B73BB3"/>
    <w:rsid w:val="00B74D7D"/>
    <w:rsid w:val="00B76F4D"/>
    <w:rsid w:val="00B80B49"/>
    <w:rsid w:val="00B80D5D"/>
    <w:rsid w:val="00B81287"/>
    <w:rsid w:val="00B81C4F"/>
    <w:rsid w:val="00B8266A"/>
    <w:rsid w:val="00B82F93"/>
    <w:rsid w:val="00B84496"/>
    <w:rsid w:val="00B84C06"/>
    <w:rsid w:val="00B8798C"/>
    <w:rsid w:val="00B904D8"/>
    <w:rsid w:val="00B91253"/>
    <w:rsid w:val="00B91378"/>
    <w:rsid w:val="00B91F80"/>
    <w:rsid w:val="00B92533"/>
    <w:rsid w:val="00B92FF8"/>
    <w:rsid w:val="00B94059"/>
    <w:rsid w:val="00B9426F"/>
    <w:rsid w:val="00B946DB"/>
    <w:rsid w:val="00B9540D"/>
    <w:rsid w:val="00B954B5"/>
    <w:rsid w:val="00B95587"/>
    <w:rsid w:val="00B97896"/>
    <w:rsid w:val="00BA013E"/>
    <w:rsid w:val="00BA06CF"/>
    <w:rsid w:val="00BA1AC1"/>
    <w:rsid w:val="00BA1D33"/>
    <w:rsid w:val="00BA262B"/>
    <w:rsid w:val="00BA3E5C"/>
    <w:rsid w:val="00BA4D35"/>
    <w:rsid w:val="00BA523E"/>
    <w:rsid w:val="00BA55CD"/>
    <w:rsid w:val="00BA56F6"/>
    <w:rsid w:val="00BA7595"/>
    <w:rsid w:val="00BA76F7"/>
    <w:rsid w:val="00BB05F5"/>
    <w:rsid w:val="00BB0B47"/>
    <w:rsid w:val="00BB0E8E"/>
    <w:rsid w:val="00BB1758"/>
    <w:rsid w:val="00BB2CC7"/>
    <w:rsid w:val="00BB2D1C"/>
    <w:rsid w:val="00BB2DEF"/>
    <w:rsid w:val="00BB383A"/>
    <w:rsid w:val="00BB45CA"/>
    <w:rsid w:val="00BB4FFD"/>
    <w:rsid w:val="00BB505B"/>
    <w:rsid w:val="00BB57D2"/>
    <w:rsid w:val="00BB590F"/>
    <w:rsid w:val="00BB5C44"/>
    <w:rsid w:val="00BB5CE4"/>
    <w:rsid w:val="00BB6B3A"/>
    <w:rsid w:val="00BB6C33"/>
    <w:rsid w:val="00BB6C69"/>
    <w:rsid w:val="00BB7F43"/>
    <w:rsid w:val="00BC02E4"/>
    <w:rsid w:val="00BC22CE"/>
    <w:rsid w:val="00BC39EA"/>
    <w:rsid w:val="00BC3F9F"/>
    <w:rsid w:val="00BC4565"/>
    <w:rsid w:val="00BC4ACA"/>
    <w:rsid w:val="00BC4C76"/>
    <w:rsid w:val="00BC516E"/>
    <w:rsid w:val="00BC5B7F"/>
    <w:rsid w:val="00BC6201"/>
    <w:rsid w:val="00BC62A1"/>
    <w:rsid w:val="00BC6561"/>
    <w:rsid w:val="00BD0584"/>
    <w:rsid w:val="00BD0E6E"/>
    <w:rsid w:val="00BD1296"/>
    <w:rsid w:val="00BD1B73"/>
    <w:rsid w:val="00BD1F20"/>
    <w:rsid w:val="00BD1FA7"/>
    <w:rsid w:val="00BD23F9"/>
    <w:rsid w:val="00BD25AF"/>
    <w:rsid w:val="00BD267C"/>
    <w:rsid w:val="00BD3641"/>
    <w:rsid w:val="00BD3B6F"/>
    <w:rsid w:val="00BD3E63"/>
    <w:rsid w:val="00BD4824"/>
    <w:rsid w:val="00BD5877"/>
    <w:rsid w:val="00BD5B4E"/>
    <w:rsid w:val="00BD5D8B"/>
    <w:rsid w:val="00BE0AAF"/>
    <w:rsid w:val="00BE0D84"/>
    <w:rsid w:val="00BE1641"/>
    <w:rsid w:val="00BE1ABC"/>
    <w:rsid w:val="00BE1BFD"/>
    <w:rsid w:val="00BE23B2"/>
    <w:rsid w:val="00BE23CB"/>
    <w:rsid w:val="00BE2DEB"/>
    <w:rsid w:val="00BE35CE"/>
    <w:rsid w:val="00BE3AA4"/>
    <w:rsid w:val="00BE4216"/>
    <w:rsid w:val="00BE4B15"/>
    <w:rsid w:val="00BE5807"/>
    <w:rsid w:val="00BE6075"/>
    <w:rsid w:val="00BE6AF1"/>
    <w:rsid w:val="00BF06BE"/>
    <w:rsid w:val="00BF086D"/>
    <w:rsid w:val="00BF2661"/>
    <w:rsid w:val="00BF40E3"/>
    <w:rsid w:val="00BF43C8"/>
    <w:rsid w:val="00BF5865"/>
    <w:rsid w:val="00BF7087"/>
    <w:rsid w:val="00C00D88"/>
    <w:rsid w:val="00C01CF1"/>
    <w:rsid w:val="00C02624"/>
    <w:rsid w:val="00C031E2"/>
    <w:rsid w:val="00C033FB"/>
    <w:rsid w:val="00C03761"/>
    <w:rsid w:val="00C04622"/>
    <w:rsid w:val="00C04765"/>
    <w:rsid w:val="00C04DB3"/>
    <w:rsid w:val="00C050EA"/>
    <w:rsid w:val="00C05158"/>
    <w:rsid w:val="00C0515D"/>
    <w:rsid w:val="00C05625"/>
    <w:rsid w:val="00C05ADD"/>
    <w:rsid w:val="00C07809"/>
    <w:rsid w:val="00C079D5"/>
    <w:rsid w:val="00C07C4A"/>
    <w:rsid w:val="00C07ED3"/>
    <w:rsid w:val="00C10BD5"/>
    <w:rsid w:val="00C1137C"/>
    <w:rsid w:val="00C11407"/>
    <w:rsid w:val="00C11EA5"/>
    <w:rsid w:val="00C134A8"/>
    <w:rsid w:val="00C13D61"/>
    <w:rsid w:val="00C141E3"/>
    <w:rsid w:val="00C15A8F"/>
    <w:rsid w:val="00C15C85"/>
    <w:rsid w:val="00C15D20"/>
    <w:rsid w:val="00C15E22"/>
    <w:rsid w:val="00C16ACB"/>
    <w:rsid w:val="00C1786A"/>
    <w:rsid w:val="00C20A9B"/>
    <w:rsid w:val="00C2132C"/>
    <w:rsid w:val="00C213E9"/>
    <w:rsid w:val="00C21412"/>
    <w:rsid w:val="00C2251D"/>
    <w:rsid w:val="00C22AD8"/>
    <w:rsid w:val="00C23D1B"/>
    <w:rsid w:val="00C2431F"/>
    <w:rsid w:val="00C24A1A"/>
    <w:rsid w:val="00C24EC0"/>
    <w:rsid w:val="00C254BF"/>
    <w:rsid w:val="00C26737"/>
    <w:rsid w:val="00C26D46"/>
    <w:rsid w:val="00C26DBF"/>
    <w:rsid w:val="00C31CA4"/>
    <w:rsid w:val="00C31FD3"/>
    <w:rsid w:val="00C32F51"/>
    <w:rsid w:val="00C34D7F"/>
    <w:rsid w:val="00C3564E"/>
    <w:rsid w:val="00C358D8"/>
    <w:rsid w:val="00C361D4"/>
    <w:rsid w:val="00C36AAE"/>
    <w:rsid w:val="00C404D4"/>
    <w:rsid w:val="00C4107D"/>
    <w:rsid w:val="00C4149B"/>
    <w:rsid w:val="00C41D65"/>
    <w:rsid w:val="00C41EE8"/>
    <w:rsid w:val="00C423E7"/>
    <w:rsid w:val="00C4265F"/>
    <w:rsid w:val="00C42864"/>
    <w:rsid w:val="00C433C8"/>
    <w:rsid w:val="00C43877"/>
    <w:rsid w:val="00C440BE"/>
    <w:rsid w:val="00C45255"/>
    <w:rsid w:val="00C455E0"/>
    <w:rsid w:val="00C4667C"/>
    <w:rsid w:val="00C47738"/>
    <w:rsid w:val="00C47D54"/>
    <w:rsid w:val="00C525F9"/>
    <w:rsid w:val="00C52C8F"/>
    <w:rsid w:val="00C52FCE"/>
    <w:rsid w:val="00C5355F"/>
    <w:rsid w:val="00C535CC"/>
    <w:rsid w:val="00C54C6B"/>
    <w:rsid w:val="00C55EFD"/>
    <w:rsid w:val="00C57C30"/>
    <w:rsid w:val="00C60D7F"/>
    <w:rsid w:val="00C61E8A"/>
    <w:rsid w:val="00C62BCC"/>
    <w:rsid w:val="00C6464A"/>
    <w:rsid w:val="00C64E9E"/>
    <w:rsid w:val="00C66BF6"/>
    <w:rsid w:val="00C66D30"/>
    <w:rsid w:val="00C674D9"/>
    <w:rsid w:val="00C67B78"/>
    <w:rsid w:val="00C7056F"/>
    <w:rsid w:val="00C70A75"/>
    <w:rsid w:val="00C70A77"/>
    <w:rsid w:val="00C7130D"/>
    <w:rsid w:val="00C7148F"/>
    <w:rsid w:val="00C730AE"/>
    <w:rsid w:val="00C73FBA"/>
    <w:rsid w:val="00C7433C"/>
    <w:rsid w:val="00C745E3"/>
    <w:rsid w:val="00C7470B"/>
    <w:rsid w:val="00C74AE9"/>
    <w:rsid w:val="00C750F6"/>
    <w:rsid w:val="00C75E1C"/>
    <w:rsid w:val="00C75EE5"/>
    <w:rsid w:val="00C76385"/>
    <w:rsid w:val="00C76A99"/>
    <w:rsid w:val="00C76AC1"/>
    <w:rsid w:val="00C80451"/>
    <w:rsid w:val="00C81A28"/>
    <w:rsid w:val="00C83596"/>
    <w:rsid w:val="00C83D72"/>
    <w:rsid w:val="00C83D8E"/>
    <w:rsid w:val="00C84D38"/>
    <w:rsid w:val="00C84D96"/>
    <w:rsid w:val="00C8549E"/>
    <w:rsid w:val="00C85B1B"/>
    <w:rsid w:val="00C85E26"/>
    <w:rsid w:val="00C86CE0"/>
    <w:rsid w:val="00C8700E"/>
    <w:rsid w:val="00C872ED"/>
    <w:rsid w:val="00C8753C"/>
    <w:rsid w:val="00C87D12"/>
    <w:rsid w:val="00C91BE1"/>
    <w:rsid w:val="00C92DEC"/>
    <w:rsid w:val="00C93F53"/>
    <w:rsid w:val="00C9493E"/>
    <w:rsid w:val="00C94E7F"/>
    <w:rsid w:val="00C95443"/>
    <w:rsid w:val="00C95533"/>
    <w:rsid w:val="00C956E9"/>
    <w:rsid w:val="00C974EA"/>
    <w:rsid w:val="00C97E3C"/>
    <w:rsid w:val="00C97E9F"/>
    <w:rsid w:val="00CA0B27"/>
    <w:rsid w:val="00CA1E5C"/>
    <w:rsid w:val="00CA26A1"/>
    <w:rsid w:val="00CA2928"/>
    <w:rsid w:val="00CA2A5B"/>
    <w:rsid w:val="00CA3318"/>
    <w:rsid w:val="00CA3F60"/>
    <w:rsid w:val="00CA419C"/>
    <w:rsid w:val="00CA466A"/>
    <w:rsid w:val="00CA4708"/>
    <w:rsid w:val="00CA4B5F"/>
    <w:rsid w:val="00CA5681"/>
    <w:rsid w:val="00CA64A5"/>
    <w:rsid w:val="00CA697C"/>
    <w:rsid w:val="00CA77D7"/>
    <w:rsid w:val="00CA7F16"/>
    <w:rsid w:val="00CB003D"/>
    <w:rsid w:val="00CB1815"/>
    <w:rsid w:val="00CB33B8"/>
    <w:rsid w:val="00CB3A64"/>
    <w:rsid w:val="00CB3C5B"/>
    <w:rsid w:val="00CB3FA4"/>
    <w:rsid w:val="00CB5046"/>
    <w:rsid w:val="00CB51F2"/>
    <w:rsid w:val="00CB5E4A"/>
    <w:rsid w:val="00CB5EA2"/>
    <w:rsid w:val="00CB6103"/>
    <w:rsid w:val="00CB63C3"/>
    <w:rsid w:val="00CB64E8"/>
    <w:rsid w:val="00CB6A07"/>
    <w:rsid w:val="00CB6EBE"/>
    <w:rsid w:val="00CB7694"/>
    <w:rsid w:val="00CB7877"/>
    <w:rsid w:val="00CB78EA"/>
    <w:rsid w:val="00CB7B29"/>
    <w:rsid w:val="00CC0254"/>
    <w:rsid w:val="00CC2316"/>
    <w:rsid w:val="00CC2E64"/>
    <w:rsid w:val="00CC365A"/>
    <w:rsid w:val="00CC3B27"/>
    <w:rsid w:val="00CC437F"/>
    <w:rsid w:val="00CC4C48"/>
    <w:rsid w:val="00CC56EC"/>
    <w:rsid w:val="00CC7D47"/>
    <w:rsid w:val="00CD08A5"/>
    <w:rsid w:val="00CD0C8A"/>
    <w:rsid w:val="00CD0CEF"/>
    <w:rsid w:val="00CD1F9B"/>
    <w:rsid w:val="00CD2A76"/>
    <w:rsid w:val="00CD49F1"/>
    <w:rsid w:val="00CD4E49"/>
    <w:rsid w:val="00CD4EEF"/>
    <w:rsid w:val="00CD738F"/>
    <w:rsid w:val="00CE0333"/>
    <w:rsid w:val="00CE03F1"/>
    <w:rsid w:val="00CE11B0"/>
    <w:rsid w:val="00CE1BFD"/>
    <w:rsid w:val="00CE32F0"/>
    <w:rsid w:val="00CE36E0"/>
    <w:rsid w:val="00CE3AEA"/>
    <w:rsid w:val="00CE3B20"/>
    <w:rsid w:val="00CE409E"/>
    <w:rsid w:val="00CE5D2E"/>
    <w:rsid w:val="00CE6FB6"/>
    <w:rsid w:val="00CE76AD"/>
    <w:rsid w:val="00CE7B48"/>
    <w:rsid w:val="00CF020B"/>
    <w:rsid w:val="00CF1697"/>
    <w:rsid w:val="00CF1AF6"/>
    <w:rsid w:val="00CF21CC"/>
    <w:rsid w:val="00CF2BA5"/>
    <w:rsid w:val="00CF4658"/>
    <w:rsid w:val="00CF4950"/>
    <w:rsid w:val="00CF52C0"/>
    <w:rsid w:val="00CF5D62"/>
    <w:rsid w:val="00CF6165"/>
    <w:rsid w:val="00CF717C"/>
    <w:rsid w:val="00CF7FE5"/>
    <w:rsid w:val="00D00046"/>
    <w:rsid w:val="00D00199"/>
    <w:rsid w:val="00D00294"/>
    <w:rsid w:val="00D0044A"/>
    <w:rsid w:val="00D009F9"/>
    <w:rsid w:val="00D00B46"/>
    <w:rsid w:val="00D016F5"/>
    <w:rsid w:val="00D01B6B"/>
    <w:rsid w:val="00D02009"/>
    <w:rsid w:val="00D031DE"/>
    <w:rsid w:val="00D03428"/>
    <w:rsid w:val="00D03764"/>
    <w:rsid w:val="00D03BE6"/>
    <w:rsid w:val="00D0462F"/>
    <w:rsid w:val="00D06E8A"/>
    <w:rsid w:val="00D0764F"/>
    <w:rsid w:val="00D1007D"/>
    <w:rsid w:val="00D11170"/>
    <w:rsid w:val="00D11971"/>
    <w:rsid w:val="00D12029"/>
    <w:rsid w:val="00D12594"/>
    <w:rsid w:val="00D12693"/>
    <w:rsid w:val="00D12BB2"/>
    <w:rsid w:val="00D12F4E"/>
    <w:rsid w:val="00D12FF8"/>
    <w:rsid w:val="00D1330F"/>
    <w:rsid w:val="00D13471"/>
    <w:rsid w:val="00D1560F"/>
    <w:rsid w:val="00D162FE"/>
    <w:rsid w:val="00D171EC"/>
    <w:rsid w:val="00D2010B"/>
    <w:rsid w:val="00D217EE"/>
    <w:rsid w:val="00D21850"/>
    <w:rsid w:val="00D21E88"/>
    <w:rsid w:val="00D231E1"/>
    <w:rsid w:val="00D232CA"/>
    <w:rsid w:val="00D2335F"/>
    <w:rsid w:val="00D23554"/>
    <w:rsid w:val="00D23F02"/>
    <w:rsid w:val="00D24B1B"/>
    <w:rsid w:val="00D24EB5"/>
    <w:rsid w:val="00D30502"/>
    <w:rsid w:val="00D30712"/>
    <w:rsid w:val="00D30889"/>
    <w:rsid w:val="00D30D18"/>
    <w:rsid w:val="00D30D98"/>
    <w:rsid w:val="00D3277A"/>
    <w:rsid w:val="00D32ED6"/>
    <w:rsid w:val="00D34295"/>
    <w:rsid w:val="00D36DFD"/>
    <w:rsid w:val="00D40EA2"/>
    <w:rsid w:val="00D4123B"/>
    <w:rsid w:val="00D41582"/>
    <w:rsid w:val="00D418A6"/>
    <w:rsid w:val="00D43814"/>
    <w:rsid w:val="00D44C82"/>
    <w:rsid w:val="00D45EF2"/>
    <w:rsid w:val="00D4676B"/>
    <w:rsid w:val="00D47AD3"/>
    <w:rsid w:val="00D5006C"/>
    <w:rsid w:val="00D51F0E"/>
    <w:rsid w:val="00D51FC8"/>
    <w:rsid w:val="00D52A90"/>
    <w:rsid w:val="00D5361E"/>
    <w:rsid w:val="00D5517F"/>
    <w:rsid w:val="00D55B98"/>
    <w:rsid w:val="00D562C9"/>
    <w:rsid w:val="00D564FA"/>
    <w:rsid w:val="00D57621"/>
    <w:rsid w:val="00D57B0F"/>
    <w:rsid w:val="00D57B9E"/>
    <w:rsid w:val="00D60C14"/>
    <w:rsid w:val="00D61A48"/>
    <w:rsid w:val="00D62399"/>
    <w:rsid w:val="00D631E2"/>
    <w:rsid w:val="00D631E4"/>
    <w:rsid w:val="00D63E2B"/>
    <w:rsid w:val="00D655E1"/>
    <w:rsid w:val="00D65F35"/>
    <w:rsid w:val="00D678B3"/>
    <w:rsid w:val="00D7038E"/>
    <w:rsid w:val="00D70793"/>
    <w:rsid w:val="00D707BE"/>
    <w:rsid w:val="00D710AA"/>
    <w:rsid w:val="00D71465"/>
    <w:rsid w:val="00D73AB7"/>
    <w:rsid w:val="00D73CE5"/>
    <w:rsid w:val="00D74A6A"/>
    <w:rsid w:val="00D7511C"/>
    <w:rsid w:val="00D7597A"/>
    <w:rsid w:val="00D75E90"/>
    <w:rsid w:val="00D76A19"/>
    <w:rsid w:val="00D76BBE"/>
    <w:rsid w:val="00D76E51"/>
    <w:rsid w:val="00D80613"/>
    <w:rsid w:val="00D80F72"/>
    <w:rsid w:val="00D814E5"/>
    <w:rsid w:val="00D81E81"/>
    <w:rsid w:val="00D81FB8"/>
    <w:rsid w:val="00D821B4"/>
    <w:rsid w:val="00D82477"/>
    <w:rsid w:val="00D82704"/>
    <w:rsid w:val="00D834E1"/>
    <w:rsid w:val="00D844C6"/>
    <w:rsid w:val="00D85F6E"/>
    <w:rsid w:val="00D86167"/>
    <w:rsid w:val="00D86F20"/>
    <w:rsid w:val="00D8712A"/>
    <w:rsid w:val="00D874D9"/>
    <w:rsid w:val="00D87699"/>
    <w:rsid w:val="00D9021B"/>
    <w:rsid w:val="00D907AB"/>
    <w:rsid w:val="00D91E33"/>
    <w:rsid w:val="00D9210B"/>
    <w:rsid w:val="00D92EBB"/>
    <w:rsid w:val="00D9428F"/>
    <w:rsid w:val="00D94DF0"/>
    <w:rsid w:val="00D969AD"/>
    <w:rsid w:val="00D96FA9"/>
    <w:rsid w:val="00DA3638"/>
    <w:rsid w:val="00DA52B9"/>
    <w:rsid w:val="00DA5ABF"/>
    <w:rsid w:val="00DA6180"/>
    <w:rsid w:val="00DA7DCA"/>
    <w:rsid w:val="00DB0143"/>
    <w:rsid w:val="00DB04C8"/>
    <w:rsid w:val="00DB074D"/>
    <w:rsid w:val="00DB0DBB"/>
    <w:rsid w:val="00DB1CD7"/>
    <w:rsid w:val="00DB2DB6"/>
    <w:rsid w:val="00DB4844"/>
    <w:rsid w:val="00DB49A9"/>
    <w:rsid w:val="00DB561C"/>
    <w:rsid w:val="00DB5BBA"/>
    <w:rsid w:val="00DB5C77"/>
    <w:rsid w:val="00DB6286"/>
    <w:rsid w:val="00DB6485"/>
    <w:rsid w:val="00DB66EE"/>
    <w:rsid w:val="00DC113F"/>
    <w:rsid w:val="00DC12E8"/>
    <w:rsid w:val="00DC159F"/>
    <w:rsid w:val="00DC2819"/>
    <w:rsid w:val="00DC2932"/>
    <w:rsid w:val="00DC2B53"/>
    <w:rsid w:val="00DC34CC"/>
    <w:rsid w:val="00DC4070"/>
    <w:rsid w:val="00DC42F2"/>
    <w:rsid w:val="00DC4ACC"/>
    <w:rsid w:val="00DC4D29"/>
    <w:rsid w:val="00DC4D79"/>
    <w:rsid w:val="00DC4ED9"/>
    <w:rsid w:val="00DC6C98"/>
    <w:rsid w:val="00DC7A1B"/>
    <w:rsid w:val="00DD0137"/>
    <w:rsid w:val="00DD02B4"/>
    <w:rsid w:val="00DD1475"/>
    <w:rsid w:val="00DD1734"/>
    <w:rsid w:val="00DD2814"/>
    <w:rsid w:val="00DD2F8A"/>
    <w:rsid w:val="00DD335B"/>
    <w:rsid w:val="00DD3407"/>
    <w:rsid w:val="00DD3B0B"/>
    <w:rsid w:val="00DD40B3"/>
    <w:rsid w:val="00DD4652"/>
    <w:rsid w:val="00DD4C13"/>
    <w:rsid w:val="00DD51E9"/>
    <w:rsid w:val="00DD53C0"/>
    <w:rsid w:val="00DD70FE"/>
    <w:rsid w:val="00DD7882"/>
    <w:rsid w:val="00DE0443"/>
    <w:rsid w:val="00DE061E"/>
    <w:rsid w:val="00DE32E0"/>
    <w:rsid w:val="00DE45E3"/>
    <w:rsid w:val="00DE5660"/>
    <w:rsid w:val="00DE6B70"/>
    <w:rsid w:val="00DF0C25"/>
    <w:rsid w:val="00DF2A14"/>
    <w:rsid w:val="00DF2FE9"/>
    <w:rsid w:val="00DF4F0A"/>
    <w:rsid w:val="00DF5282"/>
    <w:rsid w:val="00DF54DA"/>
    <w:rsid w:val="00DF5DC8"/>
    <w:rsid w:val="00DF5E29"/>
    <w:rsid w:val="00DF6B26"/>
    <w:rsid w:val="00DF6D4B"/>
    <w:rsid w:val="00E0074A"/>
    <w:rsid w:val="00E00DCD"/>
    <w:rsid w:val="00E01D73"/>
    <w:rsid w:val="00E02762"/>
    <w:rsid w:val="00E03299"/>
    <w:rsid w:val="00E03693"/>
    <w:rsid w:val="00E03C8D"/>
    <w:rsid w:val="00E04129"/>
    <w:rsid w:val="00E056D0"/>
    <w:rsid w:val="00E0722B"/>
    <w:rsid w:val="00E104E3"/>
    <w:rsid w:val="00E10D6A"/>
    <w:rsid w:val="00E113D0"/>
    <w:rsid w:val="00E11AAC"/>
    <w:rsid w:val="00E11B86"/>
    <w:rsid w:val="00E11CDC"/>
    <w:rsid w:val="00E1265D"/>
    <w:rsid w:val="00E1342E"/>
    <w:rsid w:val="00E13BDB"/>
    <w:rsid w:val="00E14001"/>
    <w:rsid w:val="00E140F3"/>
    <w:rsid w:val="00E141BB"/>
    <w:rsid w:val="00E157D6"/>
    <w:rsid w:val="00E15A1A"/>
    <w:rsid w:val="00E15B58"/>
    <w:rsid w:val="00E15F0E"/>
    <w:rsid w:val="00E15F18"/>
    <w:rsid w:val="00E170AA"/>
    <w:rsid w:val="00E17857"/>
    <w:rsid w:val="00E178BA"/>
    <w:rsid w:val="00E202AA"/>
    <w:rsid w:val="00E20B93"/>
    <w:rsid w:val="00E21A64"/>
    <w:rsid w:val="00E22AAF"/>
    <w:rsid w:val="00E236F0"/>
    <w:rsid w:val="00E24D15"/>
    <w:rsid w:val="00E24D52"/>
    <w:rsid w:val="00E250DC"/>
    <w:rsid w:val="00E2527A"/>
    <w:rsid w:val="00E2554B"/>
    <w:rsid w:val="00E273F5"/>
    <w:rsid w:val="00E277BE"/>
    <w:rsid w:val="00E27A17"/>
    <w:rsid w:val="00E308F3"/>
    <w:rsid w:val="00E335D7"/>
    <w:rsid w:val="00E335ED"/>
    <w:rsid w:val="00E342E2"/>
    <w:rsid w:val="00E343FF"/>
    <w:rsid w:val="00E35152"/>
    <w:rsid w:val="00E357B6"/>
    <w:rsid w:val="00E3672E"/>
    <w:rsid w:val="00E36BDF"/>
    <w:rsid w:val="00E3702F"/>
    <w:rsid w:val="00E40500"/>
    <w:rsid w:val="00E41338"/>
    <w:rsid w:val="00E418ED"/>
    <w:rsid w:val="00E4207A"/>
    <w:rsid w:val="00E42ADD"/>
    <w:rsid w:val="00E430BB"/>
    <w:rsid w:val="00E437D8"/>
    <w:rsid w:val="00E44F0C"/>
    <w:rsid w:val="00E45317"/>
    <w:rsid w:val="00E454E6"/>
    <w:rsid w:val="00E45548"/>
    <w:rsid w:val="00E45828"/>
    <w:rsid w:val="00E458C4"/>
    <w:rsid w:val="00E46208"/>
    <w:rsid w:val="00E466FC"/>
    <w:rsid w:val="00E470C0"/>
    <w:rsid w:val="00E50934"/>
    <w:rsid w:val="00E50C6D"/>
    <w:rsid w:val="00E5182B"/>
    <w:rsid w:val="00E52BC2"/>
    <w:rsid w:val="00E5336B"/>
    <w:rsid w:val="00E54133"/>
    <w:rsid w:val="00E54190"/>
    <w:rsid w:val="00E54C63"/>
    <w:rsid w:val="00E55720"/>
    <w:rsid w:val="00E559EB"/>
    <w:rsid w:val="00E5616A"/>
    <w:rsid w:val="00E57EA7"/>
    <w:rsid w:val="00E604D5"/>
    <w:rsid w:val="00E62522"/>
    <w:rsid w:val="00E62604"/>
    <w:rsid w:val="00E62C9C"/>
    <w:rsid w:val="00E636C1"/>
    <w:rsid w:val="00E6376C"/>
    <w:rsid w:val="00E63A95"/>
    <w:rsid w:val="00E63C12"/>
    <w:rsid w:val="00E63D8F"/>
    <w:rsid w:val="00E646CA"/>
    <w:rsid w:val="00E65502"/>
    <w:rsid w:val="00E65AAC"/>
    <w:rsid w:val="00E65F93"/>
    <w:rsid w:val="00E6678D"/>
    <w:rsid w:val="00E66953"/>
    <w:rsid w:val="00E676CA"/>
    <w:rsid w:val="00E676DB"/>
    <w:rsid w:val="00E710ED"/>
    <w:rsid w:val="00E71422"/>
    <w:rsid w:val="00E714A0"/>
    <w:rsid w:val="00E721E3"/>
    <w:rsid w:val="00E72EB6"/>
    <w:rsid w:val="00E73311"/>
    <w:rsid w:val="00E73846"/>
    <w:rsid w:val="00E73C61"/>
    <w:rsid w:val="00E74046"/>
    <w:rsid w:val="00E746F9"/>
    <w:rsid w:val="00E747C7"/>
    <w:rsid w:val="00E74A45"/>
    <w:rsid w:val="00E74EDF"/>
    <w:rsid w:val="00E74F4C"/>
    <w:rsid w:val="00E75D69"/>
    <w:rsid w:val="00E7612D"/>
    <w:rsid w:val="00E764F1"/>
    <w:rsid w:val="00E76C08"/>
    <w:rsid w:val="00E76E4E"/>
    <w:rsid w:val="00E80829"/>
    <w:rsid w:val="00E80D4E"/>
    <w:rsid w:val="00E81333"/>
    <w:rsid w:val="00E813B9"/>
    <w:rsid w:val="00E81581"/>
    <w:rsid w:val="00E8180D"/>
    <w:rsid w:val="00E82120"/>
    <w:rsid w:val="00E832FB"/>
    <w:rsid w:val="00E837AB"/>
    <w:rsid w:val="00E83917"/>
    <w:rsid w:val="00E862F4"/>
    <w:rsid w:val="00E90542"/>
    <w:rsid w:val="00E9082D"/>
    <w:rsid w:val="00E92BBC"/>
    <w:rsid w:val="00E94162"/>
    <w:rsid w:val="00E946B5"/>
    <w:rsid w:val="00E947B7"/>
    <w:rsid w:val="00E94914"/>
    <w:rsid w:val="00E94FB6"/>
    <w:rsid w:val="00E9500B"/>
    <w:rsid w:val="00EA051A"/>
    <w:rsid w:val="00EA0D11"/>
    <w:rsid w:val="00EA0F21"/>
    <w:rsid w:val="00EA139F"/>
    <w:rsid w:val="00EA1602"/>
    <w:rsid w:val="00EA1AB0"/>
    <w:rsid w:val="00EA1CB1"/>
    <w:rsid w:val="00EA29FE"/>
    <w:rsid w:val="00EA3817"/>
    <w:rsid w:val="00EA469B"/>
    <w:rsid w:val="00EA503A"/>
    <w:rsid w:val="00EA5531"/>
    <w:rsid w:val="00EA5C56"/>
    <w:rsid w:val="00EA6D33"/>
    <w:rsid w:val="00EA7C73"/>
    <w:rsid w:val="00EB010E"/>
    <w:rsid w:val="00EB0F50"/>
    <w:rsid w:val="00EB1745"/>
    <w:rsid w:val="00EB1A45"/>
    <w:rsid w:val="00EB1F2A"/>
    <w:rsid w:val="00EB28B9"/>
    <w:rsid w:val="00EB353E"/>
    <w:rsid w:val="00EB3E3D"/>
    <w:rsid w:val="00EB43D4"/>
    <w:rsid w:val="00EB51E0"/>
    <w:rsid w:val="00EB75CF"/>
    <w:rsid w:val="00EB7B4B"/>
    <w:rsid w:val="00EC1267"/>
    <w:rsid w:val="00EC36F8"/>
    <w:rsid w:val="00EC3E28"/>
    <w:rsid w:val="00EC3F05"/>
    <w:rsid w:val="00EC4154"/>
    <w:rsid w:val="00EC4318"/>
    <w:rsid w:val="00EC48BB"/>
    <w:rsid w:val="00EC5273"/>
    <w:rsid w:val="00EC5897"/>
    <w:rsid w:val="00EC5D22"/>
    <w:rsid w:val="00EC6324"/>
    <w:rsid w:val="00EC6C85"/>
    <w:rsid w:val="00EC74E5"/>
    <w:rsid w:val="00EC76F7"/>
    <w:rsid w:val="00EC7ECB"/>
    <w:rsid w:val="00ED0565"/>
    <w:rsid w:val="00ED1706"/>
    <w:rsid w:val="00ED17A6"/>
    <w:rsid w:val="00ED1852"/>
    <w:rsid w:val="00ED2980"/>
    <w:rsid w:val="00ED3046"/>
    <w:rsid w:val="00ED3B3B"/>
    <w:rsid w:val="00ED4EB4"/>
    <w:rsid w:val="00ED59E0"/>
    <w:rsid w:val="00ED5D9D"/>
    <w:rsid w:val="00ED737C"/>
    <w:rsid w:val="00ED74BA"/>
    <w:rsid w:val="00ED776C"/>
    <w:rsid w:val="00EE059D"/>
    <w:rsid w:val="00EE084C"/>
    <w:rsid w:val="00EE0886"/>
    <w:rsid w:val="00EE28B8"/>
    <w:rsid w:val="00EE439D"/>
    <w:rsid w:val="00EE47AE"/>
    <w:rsid w:val="00EE54EE"/>
    <w:rsid w:val="00EE55EE"/>
    <w:rsid w:val="00EE6A0A"/>
    <w:rsid w:val="00EE726A"/>
    <w:rsid w:val="00EF0606"/>
    <w:rsid w:val="00EF09AF"/>
    <w:rsid w:val="00EF1794"/>
    <w:rsid w:val="00EF2BFB"/>
    <w:rsid w:val="00EF30E7"/>
    <w:rsid w:val="00EF3907"/>
    <w:rsid w:val="00EF3EAD"/>
    <w:rsid w:val="00EF4005"/>
    <w:rsid w:val="00EF4D23"/>
    <w:rsid w:val="00EF52CC"/>
    <w:rsid w:val="00EF57BE"/>
    <w:rsid w:val="00EF6015"/>
    <w:rsid w:val="00EF649C"/>
    <w:rsid w:val="00EF6D30"/>
    <w:rsid w:val="00EF6D83"/>
    <w:rsid w:val="00EF6D8A"/>
    <w:rsid w:val="00F00D4B"/>
    <w:rsid w:val="00F010CC"/>
    <w:rsid w:val="00F01AFF"/>
    <w:rsid w:val="00F01D8B"/>
    <w:rsid w:val="00F023C1"/>
    <w:rsid w:val="00F02A33"/>
    <w:rsid w:val="00F03BC0"/>
    <w:rsid w:val="00F0491A"/>
    <w:rsid w:val="00F04D3F"/>
    <w:rsid w:val="00F05F7C"/>
    <w:rsid w:val="00F06D9F"/>
    <w:rsid w:val="00F06F7F"/>
    <w:rsid w:val="00F07B08"/>
    <w:rsid w:val="00F100B3"/>
    <w:rsid w:val="00F106DD"/>
    <w:rsid w:val="00F10F02"/>
    <w:rsid w:val="00F11057"/>
    <w:rsid w:val="00F11621"/>
    <w:rsid w:val="00F117C8"/>
    <w:rsid w:val="00F12126"/>
    <w:rsid w:val="00F1285B"/>
    <w:rsid w:val="00F13692"/>
    <w:rsid w:val="00F13C27"/>
    <w:rsid w:val="00F147DC"/>
    <w:rsid w:val="00F14D90"/>
    <w:rsid w:val="00F15418"/>
    <w:rsid w:val="00F15449"/>
    <w:rsid w:val="00F17BD3"/>
    <w:rsid w:val="00F21E63"/>
    <w:rsid w:val="00F22DA3"/>
    <w:rsid w:val="00F22DD2"/>
    <w:rsid w:val="00F22EF7"/>
    <w:rsid w:val="00F23428"/>
    <w:rsid w:val="00F2361B"/>
    <w:rsid w:val="00F23855"/>
    <w:rsid w:val="00F23EE5"/>
    <w:rsid w:val="00F244D0"/>
    <w:rsid w:val="00F24756"/>
    <w:rsid w:val="00F26DA2"/>
    <w:rsid w:val="00F27AAA"/>
    <w:rsid w:val="00F27D47"/>
    <w:rsid w:val="00F30AC3"/>
    <w:rsid w:val="00F32469"/>
    <w:rsid w:val="00F32859"/>
    <w:rsid w:val="00F32D05"/>
    <w:rsid w:val="00F33494"/>
    <w:rsid w:val="00F33D2D"/>
    <w:rsid w:val="00F33DB4"/>
    <w:rsid w:val="00F34AC5"/>
    <w:rsid w:val="00F35371"/>
    <w:rsid w:val="00F36C0F"/>
    <w:rsid w:val="00F36D6E"/>
    <w:rsid w:val="00F36DB8"/>
    <w:rsid w:val="00F377A1"/>
    <w:rsid w:val="00F37A40"/>
    <w:rsid w:val="00F37D54"/>
    <w:rsid w:val="00F40DA5"/>
    <w:rsid w:val="00F42C27"/>
    <w:rsid w:val="00F42E36"/>
    <w:rsid w:val="00F43529"/>
    <w:rsid w:val="00F43A9C"/>
    <w:rsid w:val="00F43DE0"/>
    <w:rsid w:val="00F44762"/>
    <w:rsid w:val="00F45715"/>
    <w:rsid w:val="00F463B3"/>
    <w:rsid w:val="00F467CC"/>
    <w:rsid w:val="00F500D0"/>
    <w:rsid w:val="00F507DA"/>
    <w:rsid w:val="00F50A2A"/>
    <w:rsid w:val="00F50BEA"/>
    <w:rsid w:val="00F50EC0"/>
    <w:rsid w:val="00F51CB3"/>
    <w:rsid w:val="00F51CD7"/>
    <w:rsid w:val="00F52215"/>
    <w:rsid w:val="00F5261E"/>
    <w:rsid w:val="00F52CBD"/>
    <w:rsid w:val="00F52E26"/>
    <w:rsid w:val="00F53002"/>
    <w:rsid w:val="00F534B0"/>
    <w:rsid w:val="00F53E1E"/>
    <w:rsid w:val="00F545F2"/>
    <w:rsid w:val="00F54A5E"/>
    <w:rsid w:val="00F54B97"/>
    <w:rsid w:val="00F555D8"/>
    <w:rsid w:val="00F57A96"/>
    <w:rsid w:val="00F57B51"/>
    <w:rsid w:val="00F60285"/>
    <w:rsid w:val="00F606E3"/>
    <w:rsid w:val="00F609AE"/>
    <w:rsid w:val="00F609E6"/>
    <w:rsid w:val="00F60D4A"/>
    <w:rsid w:val="00F60E43"/>
    <w:rsid w:val="00F60F38"/>
    <w:rsid w:val="00F62740"/>
    <w:rsid w:val="00F62A76"/>
    <w:rsid w:val="00F6355E"/>
    <w:rsid w:val="00F64D20"/>
    <w:rsid w:val="00F65336"/>
    <w:rsid w:val="00F65B6C"/>
    <w:rsid w:val="00F65FB7"/>
    <w:rsid w:val="00F6673E"/>
    <w:rsid w:val="00F66741"/>
    <w:rsid w:val="00F67238"/>
    <w:rsid w:val="00F705E4"/>
    <w:rsid w:val="00F70802"/>
    <w:rsid w:val="00F70FAD"/>
    <w:rsid w:val="00F71C65"/>
    <w:rsid w:val="00F73841"/>
    <w:rsid w:val="00F744A7"/>
    <w:rsid w:val="00F74AD2"/>
    <w:rsid w:val="00F75226"/>
    <w:rsid w:val="00F75CDE"/>
    <w:rsid w:val="00F76679"/>
    <w:rsid w:val="00F800C7"/>
    <w:rsid w:val="00F807F7"/>
    <w:rsid w:val="00F80DF6"/>
    <w:rsid w:val="00F814D8"/>
    <w:rsid w:val="00F823F8"/>
    <w:rsid w:val="00F8354B"/>
    <w:rsid w:val="00F8484C"/>
    <w:rsid w:val="00F84AFD"/>
    <w:rsid w:val="00F84F23"/>
    <w:rsid w:val="00F85080"/>
    <w:rsid w:val="00F8535E"/>
    <w:rsid w:val="00F85899"/>
    <w:rsid w:val="00F85928"/>
    <w:rsid w:val="00F85E49"/>
    <w:rsid w:val="00F87A14"/>
    <w:rsid w:val="00F9016E"/>
    <w:rsid w:val="00F90781"/>
    <w:rsid w:val="00F9130B"/>
    <w:rsid w:val="00F9165A"/>
    <w:rsid w:val="00F921A1"/>
    <w:rsid w:val="00F929D9"/>
    <w:rsid w:val="00F94A29"/>
    <w:rsid w:val="00F95033"/>
    <w:rsid w:val="00F9522D"/>
    <w:rsid w:val="00F95D83"/>
    <w:rsid w:val="00F97870"/>
    <w:rsid w:val="00F97BD0"/>
    <w:rsid w:val="00FA0F96"/>
    <w:rsid w:val="00FA1375"/>
    <w:rsid w:val="00FA1772"/>
    <w:rsid w:val="00FA2584"/>
    <w:rsid w:val="00FA34F4"/>
    <w:rsid w:val="00FA394B"/>
    <w:rsid w:val="00FA3C48"/>
    <w:rsid w:val="00FA5571"/>
    <w:rsid w:val="00FA6740"/>
    <w:rsid w:val="00FA7135"/>
    <w:rsid w:val="00FA7440"/>
    <w:rsid w:val="00FA7B3E"/>
    <w:rsid w:val="00FB036A"/>
    <w:rsid w:val="00FB04DA"/>
    <w:rsid w:val="00FB0734"/>
    <w:rsid w:val="00FB2287"/>
    <w:rsid w:val="00FB2DD3"/>
    <w:rsid w:val="00FB3052"/>
    <w:rsid w:val="00FB3970"/>
    <w:rsid w:val="00FB4083"/>
    <w:rsid w:val="00FB4C6D"/>
    <w:rsid w:val="00FB6CDC"/>
    <w:rsid w:val="00FB6DFB"/>
    <w:rsid w:val="00FB767E"/>
    <w:rsid w:val="00FC0AB6"/>
    <w:rsid w:val="00FC119C"/>
    <w:rsid w:val="00FC1444"/>
    <w:rsid w:val="00FC22B6"/>
    <w:rsid w:val="00FC2805"/>
    <w:rsid w:val="00FC2EDB"/>
    <w:rsid w:val="00FC3B70"/>
    <w:rsid w:val="00FC3F26"/>
    <w:rsid w:val="00FC4714"/>
    <w:rsid w:val="00FC4772"/>
    <w:rsid w:val="00FC4C6B"/>
    <w:rsid w:val="00FC6A80"/>
    <w:rsid w:val="00FC7508"/>
    <w:rsid w:val="00FD0213"/>
    <w:rsid w:val="00FD03AF"/>
    <w:rsid w:val="00FD0D92"/>
    <w:rsid w:val="00FD11DF"/>
    <w:rsid w:val="00FD1C6F"/>
    <w:rsid w:val="00FD219D"/>
    <w:rsid w:val="00FD21E4"/>
    <w:rsid w:val="00FD27EC"/>
    <w:rsid w:val="00FD29D7"/>
    <w:rsid w:val="00FD2E47"/>
    <w:rsid w:val="00FD31A8"/>
    <w:rsid w:val="00FD35A2"/>
    <w:rsid w:val="00FD35EB"/>
    <w:rsid w:val="00FD4968"/>
    <w:rsid w:val="00FD6296"/>
    <w:rsid w:val="00FD7DE2"/>
    <w:rsid w:val="00FE0B5B"/>
    <w:rsid w:val="00FE124A"/>
    <w:rsid w:val="00FE20FB"/>
    <w:rsid w:val="00FE21BE"/>
    <w:rsid w:val="00FE2568"/>
    <w:rsid w:val="00FE284B"/>
    <w:rsid w:val="00FE28C4"/>
    <w:rsid w:val="00FE3829"/>
    <w:rsid w:val="00FE4842"/>
    <w:rsid w:val="00FE5992"/>
    <w:rsid w:val="00FE5D7B"/>
    <w:rsid w:val="00FE648E"/>
    <w:rsid w:val="00FE6D11"/>
    <w:rsid w:val="00FE797D"/>
    <w:rsid w:val="00FE7FDB"/>
    <w:rsid w:val="00FF03C9"/>
    <w:rsid w:val="00FF1CBB"/>
    <w:rsid w:val="00FF2330"/>
    <w:rsid w:val="00FF297F"/>
    <w:rsid w:val="00FF372D"/>
    <w:rsid w:val="00FF433B"/>
    <w:rsid w:val="00FF46C5"/>
    <w:rsid w:val="00FF4E4A"/>
    <w:rsid w:val="00FF5FFE"/>
    <w:rsid w:val="00FF61BF"/>
    <w:rsid w:val="00FF6593"/>
    <w:rsid w:val="00FF7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BF0D3"/>
  <w15:docId w15:val="{50E84452-84D4-134B-99D4-67C97B35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D1C6F"/>
    <w:rPr>
      <w:b/>
      <w:bCs/>
    </w:rPr>
  </w:style>
  <w:style w:type="character" w:styleId="Emphasis">
    <w:name w:val="Emphasis"/>
    <w:basedOn w:val="DefaultParagraphFont"/>
    <w:uiPriority w:val="20"/>
    <w:qFormat/>
    <w:rsid w:val="00FD1C6F"/>
    <w:rPr>
      <w:i/>
      <w:iCs/>
    </w:rPr>
  </w:style>
  <w:style w:type="paragraph" w:styleId="ListParagraph">
    <w:name w:val="List Paragraph"/>
    <w:aliases w:val="Подрисночная подпись"/>
    <w:basedOn w:val="Normal"/>
    <w:uiPriority w:val="34"/>
    <w:qFormat/>
    <w:rsid w:val="00FD1C6F"/>
    <w:pPr>
      <w:ind w:left="720"/>
      <w:contextualSpacing/>
    </w:pPr>
  </w:style>
  <w:style w:type="paragraph" w:styleId="Header">
    <w:name w:val="header"/>
    <w:basedOn w:val="Normal"/>
    <w:link w:val="HeaderChar"/>
    <w:uiPriority w:val="99"/>
    <w:unhideWhenUsed/>
    <w:rsid w:val="00AA5F7A"/>
    <w:pPr>
      <w:tabs>
        <w:tab w:val="center" w:pos="4677"/>
        <w:tab w:val="right" w:pos="9355"/>
      </w:tabs>
      <w:spacing w:line="240" w:lineRule="auto"/>
    </w:pPr>
  </w:style>
  <w:style w:type="character" w:customStyle="1" w:styleId="HeaderChar">
    <w:name w:val="Header Char"/>
    <w:basedOn w:val="DefaultParagraphFont"/>
    <w:link w:val="Header"/>
    <w:uiPriority w:val="99"/>
    <w:rsid w:val="00AA5F7A"/>
  </w:style>
  <w:style w:type="paragraph" w:styleId="Footer">
    <w:name w:val="footer"/>
    <w:basedOn w:val="Normal"/>
    <w:link w:val="FooterChar"/>
    <w:uiPriority w:val="99"/>
    <w:unhideWhenUsed/>
    <w:rsid w:val="00AA5F7A"/>
    <w:pPr>
      <w:tabs>
        <w:tab w:val="center" w:pos="4677"/>
        <w:tab w:val="right" w:pos="9355"/>
      </w:tabs>
      <w:spacing w:line="240" w:lineRule="auto"/>
    </w:pPr>
  </w:style>
  <w:style w:type="character" w:customStyle="1" w:styleId="FooterChar">
    <w:name w:val="Footer Char"/>
    <w:basedOn w:val="DefaultParagraphFont"/>
    <w:link w:val="Footer"/>
    <w:uiPriority w:val="99"/>
    <w:rsid w:val="00AA5F7A"/>
  </w:style>
  <w:style w:type="paragraph" w:styleId="BalloonText">
    <w:name w:val="Balloon Text"/>
    <w:basedOn w:val="Normal"/>
    <w:link w:val="BalloonTextChar"/>
    <w:uiPriority w:val="99"/>
    <w:semiHidden/>
    <w:unhideWhenUsed/>
    <w:rsid w:val="00AA5F7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F7A"/>
    <w:rPr>
      <w:rFonts w:ascii="Tahoma" w:hAnsi="Tahoma" w:cs="Tahoma"/>
      <w:sz w:val="16"/>
      <w:szCs w:val="16"/>
    </w:rPr>
  </w:style>
  <w:style w:type="paragraph" w:styleId="BodyText">
    <w:name w:val="Body Text"/>
    <w:basedOn w:val="Normal"/>
    <w:link w:val="BodyTextChar"/>
    <w:rsid w:val="00BA06CF"/>
    <w:pPr>
      <w:shd w:val="clear" w:color="auto" w:fill="FFFFFF"/>
      <w:autoSpaceDE w:val="0"/>
      <w:autoSpaceDN w:val="0"/>
      <w:adjustRightInd w:val="0"/>
      <w:spacing w:after="120"/>
      <w:ind w:firstLine="709"/>
    </w:pPr>
    <w:rPr>
      <w:rFonts w:eastAsia="Times New Roman"/>
    </w:rPr>
  </w:style>
  <w:style w:type="character" w:customStyle="1" w:styleId="BodyTextChar">
    <w:name w:val="Body Text Char"/>
    <w:basedOn w:val="DefaultParagraphFont"/>
    <w:link w:val="BodyText"/>
    <w:rsid w:val="00BA06CF"/>
    <w:rPr>
      <w:rFonts w:eastAsia="Times New Roman"/>
      <w:shd w:val="clear" w:color="auto" w:fill="FFFFFF"/>
    </w:rPr>
  </w:style>
  <w:style w:type="paragraph" w:styleId="BodyTextFirstIndent">
    <w:name w:val="Body Text First Indent"/>
    <w:basedOn w:val="BodyText"/>
    <w:link w:val="BodyTextFirstIndentChar"/>
    <w:rsid w:val="00BA06CF"/>
    <w:pPr>
      <w:ind w:firstLine="210"/>
    </w:pPr>
  </w:style>
  <w:style w:type="character" w:customStyle="1" w:styleId="BodyTextFirstIndentChar">
    <w:name w:val="Body Text First Indent Char"/>
    <w:basedOn w:val="BodyTextChar"/>
    <w:link w:val="BodyTextFirstIndent"/>
    <w:rsid w:val="00BA06CF"/>
    <w:rPr>
      <w:rFonts w:eastAsia="Times New Roman"/>
      <w:shd w:val="clear" w:color="auto" w:fill="FFFFFF"/>
    </w:rPr>
  </w:style>
  <w:style w:type="table" w:styleId="TableGrid">
    <w:name w:val="Table Grid"/>
    <w:basedOn w:val="TableNormal"/>
    <w:uiPriority w:val="59"/>
    <w:rsid w:val="006B33A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22AD8"/>
  </w:style>
  <w:style w:type="character" w:styleId="Hyperlink">
    <w:name w:val="Hyperlink"/>
    <w:basedOn w:val="DefaultParagraphFont"/>
    <w:uiPriority w:val="99"/>
    <w:unhideWhenUsed/>
    <w:rsid w:val="007C7FA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098701">
      <w:bodyDiv w:val="1"/>
      <w:marLeft w:val="0"/>
      <w:marRight w:val="0"/>
      <w:marTop w:val="0"/>
      <w:marBottom w:val="0"/>
      <w:divBdr>
        <w:top w:val="none" w:sz="0" w:space="0" w:color="auto"/>
        <w:left w:val="none" w:sz="0" w:space="0" w:color="auto"/>
        <w:bottom w:val="none" w:sz="0" w:space="0" w:color="auto"/>
        <w:right w:val="none" w:sz="0" w:space="0" w:color="auto"/>
      </w:divBdr>
      <w:divsChild>
        <w:div w:id="769474118">
          <w:marLeft w:val="0"/>
          <w:marRight w:val="0"/>
          <w:marTop w:val="0"/>
          <w:marBottom w:val="0"/>
          <w:divBdr>
            <w:top w:val="none" w:sz="0" w:space="0" w:color="auto"/>
            <w:left w:val="none" w:sz="0" w:space="0" w:color="auto"/>
            <w:bottom w:val="single" w:sz="4" w:space="0" w:color="DADCE0"/>
            <w:right w:val="none" w:sz="0" w:space="0" w:color="auto"/>
          </w:divBdr>
          <w:divsChild>
            <w:div w:id="1464737265">
              <w:marLeft w:val="0"/>
              <w:marRight w:val="0"/>
              <w:marTop w:val="0"/>
              <w:marBottom w:val="0"/>
              <w:divBdr>
                <w:top w:val="none" w:sz="0" w:space="0" w:color="auto"/>
                <w:left w:val="none" w:sz="0" w:space="0" w:color="auto"/>
                <w:bottom w:val="none" w:sz="0" w:space="0" w:color="auto"/>
                <w:right w:val="none" w:sz="0" w:space="0" w:color="auto"/>
              </w:divBdr>
              <w:divsChild>
                <w:div w:id="1970436382">
                  <w:marLeft w:val="0"/>
                  <w:marRight w:val="0"/>
                  <w:marTop w:val="0"/>
                  <w:marBottom w:val="0"/>
                  <w:divBdr>
                    <w:top w:val="none" w:sz="0" w:space="0" w:color="auto"/>
                    <w:left w:val="none" w:sz="0" w:space="0" w:color="auto"/>
                    <w:bottom w:val="none" w:sz="0" w:space="0" w:color="auto"/>
                    <w:right w:val="none" w:sz="0" w:space="0" w:color="auto"/>
                  </w:divBdr>
                </w:div>
                <w:div w:id="50667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41091">
          <w:marLeft w:val="0"/>
          <w:marRight w:val="0"/>
          <w:marTop w:val="0"/>
          <w:marBottom w:val="0"/>
          <w:divBdr>
            <w:top w:val="none" w:sz="0" w:space="0" w:color="auto"/>
            <w:left w:val="none" w:sz="0" w:space="0" w:color="auto"/>
            <w:bottom w:val="none" w:sz="0" w:space="0" w:color="auto"/>
            <w:right w:val="none" w:sz="0" w:space="0" w:color="auto"/>
          </w:divBdr>
          <w:divsChild>
            <w:div w:id="1670907354">
              <w:marLeft w:val="0"/>
              <w:marRight w:val="0"/>
              <w:marTop w:val="0"/>
              <w:marBottom w:val="0"/>
              <w:divBdr>
                <w:top w:val="none" w:sz="0" w:space="0" w:color="auto"/>
                <w:left w:val="none" w:sz="0" w:space="0" w:color="auto"/>
                <w:bottom w:val="none" w:sz="0" w:space="0" w:color="auto"/>
                <w:right w:val="none" w:sz="0" w:space="0" w:color="auto"/>
              </w:divBdr>
              <w:divsChild>
                <w:div w:id="810832893">
                  <w:marLeft w:val="0"/>
                  <w:marRight w:val="0"/>
                  <w:marTop w:val="0"/>
                  <w:marBottom w:val="0"/>
                  <w:divBdr>
                    <w:top w:val="none" w:sz="0" w:space="0" w:color="auto"/>
                    <w:left w:val="none" w:sz="0" w:space="0" w:color="auto"/>
                    <w:bottom w:val="none" w:sz="0" w:space="0" w:color="auto"/>
                    <w:right w:val="none" w:sz="0" w:space="0" w:color="auto"/>
                  </w:divBdr>
                </w:div>
                <w:div w:id="99283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610102">
      <w:bodyDiv w:val="1"/>
      <w:marLeft w:val="0"/>
      <w:marRight w:val="0"/>
      <w:marTop w:val="0"/>
      <w:marBottom w:val="0"/>
      <w:divBdr>
        <w:top w:val="none" w:sz="0" w:space="0" w:color="auto"/>
        <w:left w:val="none" w:sz="0" w:space="0" w:color="auto"/>
        <w:bottom w:val="none" w:sz="0" w:space="0" w:color="auto"/>
        <w:right w:val="none" w:sz="0" w:space="0" w:color="auto"/>
      </w:divBdr>
      <w:divsChild>
        <w:div w:id="1730229563">
          <w:marLeft w:val="0"/>
          <w:marRight w:val="0"/>
          <w:marTop w:val="0"/>
          <w:marBottom w:val="0"/>
          <w:divBdr>
            <w:top w:val="none" w:sz="0" w:space="0" w:color="auto"/>
            <w:left w:val="none" w:sz="0" w:space="0" w:color="auto"/>
            <w:bottom w:val="none" w:sz="0" w:space="0" w:color="auto"/>
            <w:right w:val="none" w:sz="0" w:space="0" w:color="auto"/>
          </w:divBdr>
          <w:divsChild>
            <w:div w:id="2125689649">
              <w:marLeft w:val="0"/>
              <w:marRight w:val="0"/>
              <w:marTop w:val="0"/>
              <w:marBottom w:val="0"/>
              <w:divBdr>
                <w:top w:val="none" w:sz="0" w:space="0" w:color="auto"/>
                <w:left w:val="none" w:sz="0" w:space="0" w:color="auto"/>
                <w:bottom w:val="none" w:sz="0" w:space="0" w:color="auto"/>
                <w:right w:val="none" w:sz="0" w:space="0" w:color="auto"/>
              </w:divBdr>
              <w:divsChild>
                <w:div w:id="1072510503">
                  <w:marLeft w:val="0"/>
                  <w:marRight w:val="0"/>
                  <w:marTop w:val="0"/>
                  <w:marBottom w:val="0"/>
                  <w:divBdr>
                    <w:top w:val="none" w:sz="0" w:space="0" w:color="auto"/>
                    <w:left w:val="none" w:sz="0" w:space="0" w:color="auto"/>
                    <w:bottom w:val="none" w:sz="0" w:space="0" w:color="auto"/>
                    <w:right w:val="none" w:sz="0" w:space="0" w:color="auto"/>
                  </w:divBdr>
                  <w:divsChild>
                    <w:div w:id="1668287614">
                      <w:marLeft w:val="0"/>
                      <w:marRight w:val="0"/>
                      <w:marTop w:val="100"/>
                      <w:marBottom w:val="400"/>
                      <w:divBdr>
                        <w:top w:val="none" w:sz="0" w:space="0" w:color="auto"/>
                        <w:left w:val="none" w:sz="0" w:space="0" w:color="auto"/>
                        <w:bottom w:val="none" w:sz="0" w:space="0" w:color="auto"/>
                        <w:right w:val="none" w:sz="0" w:space="0" w:color="auto"/>
                      </w:divBdr>
                      <w:divsChild>
                        <w:div w:id="1941986423">
                          <w:marLeft w:val="0"/>
                          <w:marRight w:val="0"/>
                          <w:marTop w:val="0"/>
                          <w:marBottom w:val="0"/>
                          <w:divBdr>
                            <w:top w:val="none" w:sz="0" w:space="0" w:color="auto"/>
                            <w:left w:val="none" w:sz="0" w:space="0" w:color="auto"/>
                            <w:bottom w:val="none" w:sz="0" w:space="0" w:color="auto"/>
                            <w:right w:val="none" w:sz="0" w:space="0" w:color="auto"/>
                          </w:divBdr>
                          <w:divsChild>
                            <w:div w:id="2014186720">
                              <w:marLeft w:val="0"/>
                              <w:marRight w:val="310"/>
                              <w:marTop w:val="70"/>
                              <w:marBottom w:val="400"/>
                              <w:divBdr>
                                <w:top w:val="none" w:sz="0" w:space="0" w:color="auto"/>
                                <w:left w:val="none" w:sz="0" w:space="0" w:color="auto"/>
                                <w:bottom w:val="none" w:sz="0" w:space="0" w:color="auto"/>
                                <w:right w:val="none" w:sz="0" w:space="0" w:color="auto"/>
                              </w:divBdr>
                              <w:divsChild>
                                <w:div w:id="169603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2686499">
              <w:marLeft w:val="0"/>
              <w:marRight w:val="0"/>
              <w:marTop w:val="0"/>
              <w:marBottom w:val="0"/>
              <w:divBdr>
                <w:top w:val="none" w:sz="0" w:space="0" w:color="auto"/>
                <w:left w:val="none" w:sz="0" w:space="0" w:color="auto"/>
                <w:bottom w:val="none" w:sz="0" w:space="0" w:color="auto"/>
                <w:right w:val="none" w:sz="0" w:space="0" w:color="auto"/>
              </w:divBdr>
              <w:divsChild>
                <w:div w:id="111024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2-012"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ubasha_vis_67@list.ru"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15C4D-CD33-7141-8F35-7F42EE28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3048</Words>
  <Characters>17374</Characters>
  <Application>Microsoft Office Word</Application>
  <DocSecurity>0</DocSecurity>
  <Lines>144</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Microsoft Office User</cp:lastModifiedBy>
  <cp:revision>16</cp:revision>
  <dcterms:created xsi:type="dcterms:W3CDTF">2021-06-11T09:10:00Z</dcterms:created>
  <dcterms:modified xsi:type="dcterms:W3CDTF">2021-10-19T19:56:00Z</dcterms:modified>
</cp:coreProperties>
</file>