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531"/>
        <w:gridCol w:w="4262"/>
      </w:tblGrid>
      <w:tr w:rsidR="00120F18" w:rsidRPr="00E7029D" w:rsidTr="00E7029D">
        <w:tc>
          <w:tcPr>
            <w:tcW w:w="4531" w:type="dxa"/>
          </w:tcPr>
          <w:p w:rsidR="00120F18" w:rsidRPr="00E7029D" w:rsidRDefault="00120F18" w:rsidP="00E7029D">
            <w:pPr>
              <w:spacing w:line="240" w:lineRule="auto"/>
              <w:jc w:val="left"/>
              <w:rPr>
                <w:rFonts w:eastAsia="Times New Roman"/>
                <w:sz w:val="20"/>
                <w:szCs w:val="20"/>
                <w:lang w:eastAsia="ru-RU"/>
              </w:rPr>
            </w:pPr>
            <w:r w:rsidRPr="00E7029D">
              <w:rPr>
                <w:rFonts w:eastAsia="Times New Roman"/>
                <w:sz w:val="20"/>
                <w:szCs w:val="20"/>
                <w:lang w:eastAsia="ru-RU"/>
              </w:rPr>
              <w:t>УДК 663/635.631.53.04.001</w:t>
            </w:r>
          </w:p>
        </w:tc>
        <w:tc>
          <w:tcPr>
            <w:tcW w:w="4262" w:type="dxa"/>
          </w:tcPr>
          <w:p w:rsidR="00120F18" w:rsidRPr="00E7029D" w:rsidRDefault="00120F18" w:rsidP="00E7029D">
            <w:pPr>
              <w:spacing w:line="240" w:lineRule="auto"/>
              <w:jc w:val="left"/>
              <w:rPr>
                <w:rFonts w:eastAsia="Times New Roman"/>
                <w:sz w:val="20"/>
                <w:szCs w:val="20"/>
                <w:lang w:eastAsia="ru-RU"/>
              </w:rPr>
            </w:pPr>
            <w:r w:rsidRPr="00E7029D">
              <w:rPr>
                <w:rFonts w:eastAsia="Times New Roman"/>
                <w:sz w:val="20"/>
                <w:szCs w:val="20"/>
                <w:lang w:eastAsia="ru-RU"/>
              </w:rPr>
              <w:t>UDC 663/635.631.53.04.001</w:t>
            </w:r>
          </w:p>
        </w:tc>
      </w:tr>
      <w:tr w:rsidR="00120F18" w:rsidRPr="00773017" w:rsidTr="00E7029D">
        <w:tc>
          <w:tcPr>
            <w:tcW w:w="4531" w:type="dxa"/>
          </w:tcPr>
          <w:p w:rsidR="00120F18" w:rsidRPr="00E7029D" w:rsidRDefault="00120F18" w:rsidP="00E7029D">
            <w:pPr>
              <w:spacing w:line="240" w:lineRule="auto"/>
              <w:jc w:val="left"/>
              <w:rPr>
                <w:rFonts w:eastAsia="Times New Roman"/>
                <w:sz w:val="20"/>
                <w:szCs w:val="20"/>
                <w:lang w:eastAsia="ru-RU"/>
              </w:rPr>
            </w:pPr>
            <w:r w:rsidRPr="00E7029D">
              <w:rPr>
                <w:sz w:val="20"/>
                <w:szCs w:val="20"/>
              </w:rPr>
              <w:t>06.02.02 Ветеринарная микробиология, вирусол</w:t>
            </w:r>
            <w:r w:rsidRPr="00E7029D">
              <w:rPr>
                <w:sz w:val="20"/>
                <w:szCs w:val="20"/>
              </w:rPr>
              <w:t>о</w:t>
            </w:r>
            <w:r w:rsidRPr="00E7029D">
              <w:rPr>
                <w:sz w:val="20"/>
                <w:szCs w:val="20"/>
              </w:rPr>
              <w:t xml:space="preserve">гия, эпизоотология, микология с </w:t>
            </w:r>
            <w:proofErr w:type="spellStart"/>
            <w:r w:rsidRPr="00E7029D">
              <w:rPr>
                <w:sz w:val="20"/>
                <w:szCs w:val="20"/>
              </w:rPr>
              <w:t>микотоксикол</w:t>
            </w:r>
            <w:r w:rsidRPr="00E7029D">
              <w:rPr>
                <w:sz w:val="20"/>
                <w:szCs w:val="20"/>
              </w:rPr>
              <w:t>о</w:t>
            </w:r>
            <w:r w:rsidRPr="00E7029D">
              <w:rPr>
                <w:sz w:val="20"/>
                <w:szCs w:val="20"/>
              </w:rPr>
              <w:t>гией</w:t>
            </w:r>
            <w:proofErr w:type="spellEnd"/>
            <w:r w:rsidRPr="00E7029D">
              <w:rPr>
                <w:sz w:val="20"/>
                <w:szCs w:val="20"/>
              </w:rPr>
              <w:t xml:space="preserve"> и иммунология (ветеринарные науки)</w:t>
            </w:r>
            <w:r w:rsidRPr="00E7029D">
              <w:rPr>
                <w:rFonts w:eastAsia="Times New Roman"/>
                <w:sz w:val="20"/>
                <w:szCs w:val="20"/>
                <w:lang w:eastAsia="ru-RU"/>
              </w:rPr>
              <w:t xml:space="preserve">  </w:t>
            </w:r>
          </w:p>
          <w:p w:rsidR="00120F18" w:rsidRPr="00E7029D" w:rsidRDefault="00120F18" w:rsidP="00E7029D">
            <w:pPr>
              <w:spacing w:line="240" w:lineRule="auto"/>
              <w:jc w:val="left"/>
              <w:rPr>
                <w:rFonts w:eastAsia="Times New Roman"/>
                <w:sz w:val="20"/>
                <w:szCs w:val="20"/>
                <w:lang w:eastAsia="ru-RU"/>
              </w:rPr>
            </w:pPr>
          </w:p>
        </w:tc>
        <w:tc>
          <w:tcPr>
            <w:tcW w:w="4262" w:type="dxa"/>
          </w:tcPr>
          <w:p w:rsidR="00120F18" w:rsidRPr="00720231" w:rsidRDefault="00720231" w:rsidP="00E7029D">
            <w:pPr>
              <w:spacing w:line="240" w:lineRule="auto"/>
              <w:jc w:val="left"/>
              <w:rPr>
                <w:rFonts w:eastAsia="Times New Roman"/>
                <w:sz w:val="20"/>
                <w:szCs w:val="20"/>
                <w:lang w:val="en-US" w:eastAsia="ru-RU"/>
              </w:rPr>
            </w:pPr>
            <w:r w:rsidRPr="00720231">
              <w:rPr>
                <w:rFonts w:eastAsia="Times New Roman"/>
                <w:sz w:val="20"/>
                <w:szCs w:val="20"/>
                <w:lang w:val="en-US" w:eastAsia="ru-RU"/>
              </w:rPr>
              <w:t xml:space="preserve">06.02.02 Veterinary microbiology, virology, </w:t>
            </w:r>
            <w:proofErr w:type="spellStart"/>
            <w:r w:rsidRPr="00720231">
              <w:rPr>
                <w:rFonts w:eastAsia="Times New Roman"/>
                <w:sz w:val="20"/>
                <w:szCs w:val="20"/>
                <w:lang w:val="en-US" w:eastAsia="ru-RU"/>
              </w:rPr>
              <w:t>ep</w:t>
            </w:r>
            <w:r w:rsidRPr="00720231">
              <w:rPr>
                <w:rFonts w:eastAsia="Times New Roman"/>
                <w:sz w:val="20"/>
                <w:szCs w:val="20"/>
                <w:lang w:val="en-US" w:eastAsia="ru-RU"/>
              </w:rPr>
              <w:t>i</w:t>
            </w:r>
            <w:r w:rsidRPr="00720231">
              <w:rPr>
                <w:rFonts w:eastAsia="Times New Roman"/>
                <w:sz w:val="20"/>
                <w:szCs w:val="20"/>
                <w:lang w:val="en-US" w:eastAsia="ru-RU"/>
              </w:rPr>
              <w:t>zootology</w:t>
            </w:r>
            <w:proofErr w:type="spellEnd"/>
            <w:r w:rsidRPr="00720231">
              <w:rPr>
                <w:rFonts w:eastAsia="Times New Roman"/>
                <w:sz w:val="20"/>
                <w:szCs w:val="20"/>
                <w:lang w:val="en-US" w:eastAsia="ru-RU"/>
              </w:rPr>
              <w:t xml:space="preserve">, mycology with </w:t>
            </w:r>
            <w:proofErr w:type="spellStart"/>
            <w:r w:rsidRPr="00720231">
              <w:rPr>
                <w:rFonts w:eastAsia="Times New Roman"/>
                <w:sz w:val="20"/>
                <w:szCs w:val="20"/>
                <w:lang w:val="en-US" w:eastAsia="ru-RU"/>
              </w:rPr>
              <w:t>mycotoxicology</w:t>
            </w:r>
            <w:proofErr w:type="spellEnd"/>
            <w:r w:rsidRPr="00720231">
              <w:rPr>
                <w:rFonts w:eastAsia="Times New Roman"/>
                <w:sz w:val="20"/>
                <w:szCs w:val="20"/>
                <w:lang w:val="en-US" w:eastAsia="ru-RU"/>
              </w:rPr>
              <w:t xml:space="preserve"> and immunology (veterinary sciences)</w:t>
            </w:r>
          </w:p>
        </w:tc>
      </w:tr>
      <w:tr w:rsidR="00120F18" w:rsidRPr="00773017" w:rsidTr="00E7029D">
        <w:trPr>
          <w:trHeight w:val="432"/>
        </w:trPr>
        <w:tc>
          <w:tcPr>
            <w:tcW w:w="4531" w:type="dxa"/>
          </w:tcPr>
          <w:p w:rsidR="00120F18" w:rsidRPr="00E7029D" w:rsidRDefault="00E7029D" w:rsidP="00E7029D">
            <w:pPr>
              <w:spacing w:line="240" w:lineRule="auto"/>
              <w:jc w:val="left"/>
              <w:rPr>
                <w:b/>
                <w:sz w:val="20"/>
                <w:szCs w:val="20"/>
              </w:rPr>
            </w:pPr>
            <w:r w:rsidRPr="00E7029D">
              <w:rPr>
                <w:b/>
                <w:sz w:val="20"/>
                <w:szCs w:val="20"/>
              </w:rPr>
              <w:t>УВЛАЖНЕНИЕ СЕМЯН ПРИ НАСЫЩ</w:t>
            </w:r>
            <w:r w:rsidRPr="00E7029D">
              <w:rPr>
                <w:b/>
                <w:sz w:val="20"/>
                <w:szCs w:val="20"/>
              </w:rPr>
              <w:t>Е</w:t>
            </w:r>
            <w:r w:rsidRPr="00E7029D">
              <w:rPr>
                <w:b/>
                <w:sz w:val="20"/>
                <w:szCs w:val="20"/>
              </w:rPr>
              <w:t>НИИ ИХ ВОДОЙ</w:t>
            </w:r>
          </w:p>
          <w:p w:rsidR="00120F18" w:rsidRPr="00E7029D" w:rsidRDefault="00120F18" w:rsidP="00E7029D">
            <w:pPr>
              <w:spacing w:line="240" w:lineRule="auto"/>
              <w:jc w:val="left"/>
              <w:rPr>
                <w:rFonts w:eastAsia="Times New Roman"/>
                <w:b/>
                <w:bCs/>
                <w:sz w:val="20"/>
                <w:szCs w:val="20"/>
                <w:lang w:eastAsia="ru-RU"/>
              </w:rPr>
            </w:pPr>
          </w:p>
        </w:tc>
        <w:tc>
          <w:tcPr>
            <w:tcW w:w="4262" w:type="dxa"/>
          </w:tcPr>
          <w:p w:rsidR="00120F18" w:rsidRPr="00E7029D" w:rsidRDefault="00E7029D" w:rsidP="00E7029D">
            <w:pPr>
              <w:spacing w:line="240" w:lineRule="auto"/>
              <w:jc w:val="left"/>
              <w:rPr>
                <w:rFonts w:eastAsia="Times New Roman"/>
                <w:b/>
                <w:bCs/>
                <w:sz w:val="20"/>
                <w:szCs w:val="20"/>
                <w:lang w:val="en-US" w:eastAsia="ru-RU"/>
              </w:rPr>
            </w:pPr>
            <w:r w:rsidRPr="00E7029D">
              <w:rPr>
                <w:rFonts w:eastAsia="Times New Roman"/>
                <w:b/>
                <w:bCs/>
                <w:sz w:val="20"/>
                <w:szCs w:val="20"/>
                <w:lang w:val="en-US" w:eastAsia="ru-RU"/>
              </w:rPr>
              <w:t>HYDRATION OF SEEDS WHEN SAT</w:t>
            </w:r>
            <w:r w:rsidRPr="00E7029D">
              <w:rPr>
                <w:rFonts w:eastAsia="Times New Roman"/>
                <w:b/>
                <w:bCs/>
                <w:sz w:val="20"/>
                <w:szCs w:val="20"/>
                <w:lang w:val="en-US" w:eastAsia="ru-RU"/>
              </w:rPr>
              <w:t>U</w:t>
            </w:r>
            <w:r w:rsidRPr="00E7029D">
              <w:rPr>
                <w:rFonts w:eastAsia="Times New Roman"/>
                <w:b/>
                <w:bCs/>
                <w:sz w:val="20"/>
                <w:szCs w:val="20"/>
                <w:lang w:val="en-US" w:eastAsia="ru-RU"/>
              </w:rPr>
              <w:t>RATED WITH THEIR WATER</w:t>
            </w:r>
          </w:p>
        </w:tc>
      </w:tr>
      <w:tr w:rsidR="00120F18" w:rsidRPr="00773017" w:rsidTr="00E7029D">
        <w:trPr>
          <w:trHeight w:val="466"/>
        </w:trPr>
        <w:tc>
          <w:tcPr>
            <w:tcW w:w="4531" w:type="dxa"/>
          </w:tcPr>
          <w:p w:rsidR="001277F2" w:rsidRPr="001277F2" w:rsidRDefault="003346EE" w:rsidP="003346EE">
            <w:pPr>
              <w:spacing w:line="240" w:lineRule="auto"/>
              <w:jc w:val="left"/>
              <w:rPr>
                <w:rFonts w:eastAsia="Times New Roman"/>
                <w:bCs/>
                <w:sz w:val="20"/>
                <w:szCs w:val="20"/>
                <w:lang w:eastAsia="ru-RU"/>
              </w:rPr>
            </w:pPr>
            <w:r w:rsidRPr="003346EE">
              <w:rPr>
                <w:rFonts w:eastAsia="Times New Roman"/>
                <w:bCs/>
                <w:sz w:val="20"/>
                <w:szCs w:val="20"/>
                <w:lang w:eastAsia="ru-RU"/>
              </w:rPr>
              <w:t xml:space="preserve">Касьяненко Анна Владимировна </w:t>
            </w:r>
          </w:p>
          <w:p w:rsidR="00C83690" w:rsidRDefault="003346EE" w:rsidP="003346EE">
            <w:pPr>
              <w:spacing w:line="240" w:lineRule="auto"/>
              <w:jc w:val="left"/>
              <w:rPr>
                <w:rFonts w:eastAsia="Times New Roman"/>
                <w:bCs/>
                <w:sz w:val="20"/>
                <w:szCs w:val="20"/>
                <w:lang w:eastAsia="ru-RU"/>
              </w:rPr>
            </w:pPr>
            <w:r w:rsidRPr="003346EE">
              <w:rPr>
                <w:rFonts w:eastAsia="Times New Roman"/>
                <w:bCs/>
                <w:sz w:val="20"/>
                <w:szCs w:val="20"/>
                <w:lang w:eastAsia="ru-RU"/>
              </w:rPr>
              <w:t xml:space="preserve">кандидат технических наук, ген. директор </w:t>
            </w:r>
          </w:p>
          <w:p w:rsidR="00C83690" w:rsidRPr="00C83690" w:rsidRDefault="00C83690" w:rsidP="003346EE">
            <w:pPr>
              <w:spacing w:line="240" w:lineRule="auto"/>
              <w:jc w:val="left"/>
              <w:rPr>
                <w:rFonts w:eastAsia="Times New Roman"/>
                <w:bCs/>
                <w:sz w:val="20"/>
                <w:szCs w:val="20"/>
                <w:lang w:val="en-US" w:eastAsia="ru-RU"/>
              </w:rPr>
            </w:pPr>
            <w:r w:rsidRPr="00C83690">
              <w:rPr>
                <w:rFonts w:eastAsia="Times New Roman"/>
                <w:bCs/>
                <w:sz w:val="20"/>
                <w:szCs w:val="20"/>
                <w:lang w:val="en-US" w:eastAsia="ru-RU"/>
              </w:rPr>
              <w:t>E</w:t>
            </w:r>
            <w:r w:rsidR="006A4AAC">
              <w:rPr>
                <w:rFonts w:eastAsia="Times New Roman"/>
                <w:bCs/>
                <w:sz w:val="20"/>
                <w:szCs w:val="20"/>
                <w:lang w:val="en-US" w:eastAsia="ru-RU"/>
              </w:rPr>
              <w:t>-</w:t>
            </w:r>
            <w:r w:rsidRPr="00C83690">
              <w:rPr>
                <w:rFonts w:eastAsia="Times New Roman"/>
                <w:bCs/>
                <w:sz w:val="20"/>
                <w:szCs w:val="20"/>
                <w:lang w:val="en-US" w:eastAsia="ru-RU"/>
              </w:rPr>
              <w:t xml:space="preserve">mail: Kasyanenko.anna@gmail.com </w:t>
            </w:r>
          </w:p>
          <w:p w:rsidR="003346EE" w:rsidRPr="003346EE" w:rsidRDefault="003346EE" w:rsidP="003346EE">
            <w:pPr>
              <w:spacing w:line="240" w:lineRule="auto"/>
              <w:jc w:val="left"/>
              <w:rPr>
                <w:rFonts w:eastAsia="Times New Roman"/>
                <w:bCs/>
                <w:i/>
                <w:iCs/>
                <w:sz w:val="20"/>
                <w:szCs w:val="20"/>
                <w:lang w:eastAsia="ru-RU"/>
              </w:rPr>
            </w:pPr>
            <w:r w:rsidRPr="003346EE">
              <w:rPr>
                <w:rFonts w:eastAsia="Times New Roman"/>
                <w:bCs/>
                <w:i/>
                <w:iCs/>
                <w:sz w:val="20"/>
                <w:szCs w:val="20"/>
                <w:lang w:eastAsia="ru-RU"/>
              </w:rPr>
              <w:t>СЗАО «СКВО» Зерноградского района Росто</w:t>
            </w:r>
            <w:r w:rsidRPr="003346EE">
              <w:rPr>
                <w:rFonts w:eastAsia="Times New Roman"/>
                <w:bCs/>
                <w:i/>
                <w:iCs/>
                <w:sz w:val="20"/>
                <w:szCs w:val="20"/>
                <w:lang w:eastAsia="ru-RU"/>
              </w:rPr>
              <w:t>в</w:t>
            </w:r>
            <w:r w:rsidRPr="003346EE">
              <w:rPr>
                <w:rFonts w:eastAsia="Times New Roman"/>
                <w:bCs/>
                <w:i/>
                <w:iCs/>
                <w:sz w:val="20"/>
                <w:szCs w:val="20"/>
                <w:lang w:eastAsia="ru-RU"/>
              </w:rPr>
              <w:t>ской области</w:t>
            </w:r>
            <w:r w:rsidR="00C83690" w:rsidRPr="00C83690">
              <w:rPr>
                <w:rFonts w:eastAsia="Times New Roman"/>
                <w:bCs/>
                <w:i/>
                <w:iCs/>
                <w:sz w:val="20"/>
                <w:szCs w:val="20"/>
                <w:lang w:eastAsia="ru-RU"/>
              </w:rPr>
              <w:t>,</w:t>
            </w:r>
            <w:r w:rsidRPr="003346EE">
              <w:rPr>
                <w:rFonts w:eastAsia="Times New Roman"/>
                <w:bCs/>
                <w:i/>
                <w:iCs/>
                <w:sz w:val="20"/>
                <w:szCs w:val="20"/>
                <w:lang w:eastAsia="ru-RU"/>
              </w:rPr>
              <w:t xml:space="preserve"> 344000, </w:t>
            </w:r>
            <w:r w:rsidR="00C83690">
              <w:rPr>
                <w:rFonts w:eastAsia="Times New Roman"/>
                <w:bCs/>
                <w:i/>
                <w:iCs/>
                <w:sz w:val="20"/>
                <w:szCs w:val="20"/>
                <w:lang w:eastAsia="ru-RU"/>
              </w:rPr>
              <w:t xml:space="preserve">Россия, </w:t>
            </w:r>
            <w:r w:rsidRPr="003346EE">
              <w:rPr>
                <w:rFonts w:eastAsia="Times New Roman"/>
                <w:bCs/>
                <w:i/>
                <w:iCs/>
                <w:sz w:val="20"/>
                <w:szCs w:val="20"/>
                <w:lang w:eastAsia="ru-RU"/>
              </w:rPr>
              <w:t>г. Ростов-на-Дону, ул. Малюгиной, 214/4</w:t>
            </w:r>
          </w:p>
          <w:p w:rsidR="001277F2" w:rsidRPr="001277F2" w:rsidRDefault="001277F2" w:rsidP="003346EE">
            <w:pPr>
              <w:spacing w:line="240" w:lineRule="auto"/>
              <w:jc w:val="left"/>
              <w:rPr>
                <w:rFonts w:eastAsia="Times New Roman"/>
                <w:bCs/>
                <w:sz w:val="20"/>
                <w:szCs w:val="20"/>
                <w:lang w:eastAsia="ru-RU"/>
              </w:rPr>
            </w:pPr>
          </w:p>
          <w:p w:rsidR="001277F2" w:rsidRPr="001277F2" w:rsidRDefault="003346EE" w:rsidP="003346EE">
            <w:pPr>
              <w:spacing w:line="240" w:lineRule="auto"/>
              <w:jc w:val="left"/>
              <w:rPr>
                <w:rFonts w:eastAsia="Times New Roman"/>
                <w:bCs/>
                <w:sz w:val="20"/>
                <w:szCs w:val="20"/>
                <w:lang w:eastAsia="ru-RU"/>
              </w:rPr>
            </w:pPr>
            <w:r w:rsidRPr="003346EE">
              <w:rPr>
                <w:rFonts w:eastAsia="Times New Roman"/>
                <w:bCs/>
                <w:sz w:val="20"/>
                <w:szCs w:val="20"/>
                <w:lang w:eastAsia="ru-RU"/>
              </w:rPr>
              <w:t>Гапеева Татьяна Владимировна</w:t>
            </w:r>
          </w:p>
          <w:p w:rsidR="00C83690" w:rsidRDefault="003346EE" w:rsidP="003346EE">
            <w:pPr>
              <w:spacing w:line="240" w:lineRule="auto"/>
              <w:jc w:val="left"/>
              <w:rPr>
                <w:rFonts w:eastAsia="Times New Roman"/>
                <w:bCs/>
                <w:sz w:val="20"/>
                <w:szCs w:val="20"/>
                <w:lang w:eastAsia="ru-RU"/>
              </w:rPr>
            </w:pPr>
            <w:r w:rsidRPr="003346EE">
              <w:rPr>
                <w:rFonts w:eastAsia="Times New Roman"/>
                <w:bCs/>
                <w:sz w:val="20"/>
                <w:szCs w:val="20"/>
                <w:lang w:eastAsia="ru-RU"/>
              </w:rPr>
              <w:t xml:space="preserve">Зам. директора </w:t>
            </w:r>
          </w:p>
          <w:p w:rsidR="00C83690" w:rsidRPr="00720231" w:rsidRDefault="00C83690" w:rsidP="003346EE">
            <w:pPr>
              <w:spacing w:line="240" w:lineRule="auto"/>
              <w:jc w:val="left"/>
              <w:rPr>
                <w:rFonts w:eastAsia="Times New Roman"/>
                <w:bCs/>
                <w:sz w:val="20"/>
                <w:szCs w:val="20"/>
                <w:lang w:eastAsia="ru-RU"/>
              </w:rPr>
            </w:pPr>
            <w:r w:rsidRPr="00507E0F">
              <w:rPr>
                <w:rFonts w:eastAsia="Times New Roman"/>
                <w:bCs/>
                <w:sz w:val="20"/>
                <w:szCs w:val="20"/>
                <w:lang w:val="en-US" w:eastAsia="ru-RU"/>
              </w:rPr>
              <w:t>E</w:t>
            </w:r>
            <w:r w:rsidR="00507E0F" w:rsidRPr="00720231">
              <w:rPr>
                <w:rFonts w:eastAsia="Times New Roman"/>
                <w:bCs/>
                <w:sz w:val="20"/>
                <w:szCs w:val="20"/>
                <w:lang w:eastAsia="ru-RU"/>
              </w:rPr>
              <w:t>-</w:t>
            </w:r>
            <w:r w:rsidRPr="00507E0F">
              <w:rPr>
                <w:rFonts w:eastAsia="Times New Roman"/>
                <w:bCs/>
                <w:sz w:val="20"/>
                <w:szCs w:val="20"/>
                <w:lang w:val="en-US" w:eastAsia="ru-RU"/>
              </w:rPr>
              <w:t>mail</w:t>
            </w:r>
            <w:r w:rsidRPr="00720231">
              <w:rPr>
                <w:rFonts w:eastAsia="Times New Roman"/>
                <w:bCs/>
                <w:sz w:val="20"/>
                <w:szCs w:val="20"/>
                <w:lang w:eastAsia="ru-RU"/>
              </w:rPr>
              <w:t>:</w:t>
            </w:r>
            <w:r w:rsidR="00507E0F" w:rsidRPr="00720231">
              <w:rPr>
                <w:rFonts w:eastAsia="Times New Roman"/>
                <w:bCs/>
                <w:sz w:val="20"/>
                <w:szCs w:val="20"/>
                <w:lang w:eastAsia="ru-RU"/>
              </w:rPr>
              <w:t xml:space="preserve"> </w:t>
            </w:r>
            <w:proofErr w:type="spellStart"/>
            <w:r w:rsidRPr="00507E0F">
              <w:rPr>
                <w:rFonts w:eastAsia="Times New Roman"/>
                <w:bCs/>
                <w:sz w:val="20"/>
                <w:szCs w:val="20"/>
                <w:lang w:val="en-US" w:eastAsia="ru-RU"/>
              </w:rPr>
              <w:t>gapeevaSKKpl</w:t>
            </w:r>
            <w:proofErr w:type="spellEnd"/>
            <w:r w:rsidRPr="00720231">
              <w:rPr>
                <w:rFonts w:eastAsia="Times New Roman"/>
                <w:bCs/>
                <w:sz w:val="20"/>
                <w:szCs w:val="20"/>
                <w:lang w:eastAsia="ru-RU"/>
              </w:rPr>
              <w:t>@</w:t>
            </w:r>
            <w:proofErr w:type="spellStart"/>
            <w:r w:rsidRPr="00507E0F">
              <w:rPr>
                <w:rFonts w:eastAsia="Times New Roman"/>
                <w:bCs/>
                <w:sz w:val="20"/>
                <w:szCs w:val="20"/>
                <w:lang w:val="en-US" w:eastAsia="ru-RU"/>
              </w:rPr>
              <w:t>yande</w:t>
            </w:r>
            <w:r>
              <w:rPr>
                <w:rFonts w:eastAsia="Times New Roman"/>
                <w:bCs/>
                <w:sz w:val="20"/>
                <w:szCs w:val="20"/>
                <w:lang w:val="en-US" w:eastAsia="ru-RU"/>
              </w:rPr>
              <w:t>x</w:t>
            </w:r>
            <w:proofErr w:type="spellEnd"/>
            <w:r w:rsidRPr="00720231">
              <w:rPr>
                <w:rFonts w:eastAsia="Times New Roman"/>
                <w:bCs/>
                <w:sz w:val="20"/>
                <w:szCs w:val="20"/>
                <w:lang w:eastAsia="ru-RU"/>
              </w:rPr>
              <w:t>.</w:t>
            </w:r>
            <w:proofErr w:type="spellStart"/>
            <w:r w:rsidRPr="00507E0F">
              <w:rPr>
                <w:rFonts w:eastAsia="Times New Roman"/>
                <w:bCs/>
                <w:sz w:val="20"/>
                <w:szCs w:val="20"/>
                <w:lang w:val="en-US" w:eastAsia="ru-RU"/>
              </w:rPr>
              <w:t>ru</w:t>
            </w:r>
            <w:proofErr w:type="spellEnd"/>
            <w:r w:rsidRPr="00720231">
              <w:rPr>
                <w:rFonts w:eastAsia="Times New Roman"/>
                <w:bCs/>
                <w:sz w:val="20"/>
                <w:szCs w:val="20"/>
                <w:lang w:eastAsia="ru-RU"/>
              </w:rPr>
              <w:t xml:space="preserve"> </w:t>
            </w:r>
          </w:p>
          <w:p w:rsidR="003346EE" w:rsidRPr="003346EE" w:rsidRDefault="003346EE" w:rsidP="003346EE">
            <w:pPr>
              <w:spacing w:line="240" w:lineRule="auto"/>
              <w:jc w:val="left"/>
              <w:rPr>
                <w:rFonts w:eastAsia="Times New Roman"/>
                <w:bCs/>
                <w:i/>
                <w:iCs/>
                <w:sz w:val="20"/>
                <w:szCs w:val="20"/>
                <w:lang w:eastAsia="ru-RU"/>
              </w:rPr>
            </w:pPr>
            <w:r w:rsidRPr="003346EE">
              <w:rPr>
                <w:rFonts w:eastAsia="Times New Roman"/>
                <w:bCs/>
                <w:i/>
                <w:iCs/>
                <w:sz w:val="20"/>
                <w:szCs w:val="20"/>
                <w:lang w:eastAsia="ru-RU"/>
              </w:rPr>
              <w:t>ГБПУ РО «</w:t>
            </w:r>
            <w:proofErr w:type="spellStart"/>
            <w:r w:rsidRPr="003346EE">
              <w:rPr>
                <w:rFonts w:eastAsia="Times New Roman"/>
                <w:bCs/>
                <w:i/>
                <w:iCs/>
                <w:sz w:val="20"/>
                <w:szCs w:val="20"/>
                <w:lang w:eastAsia="ru-RU"/>
              </w:rPr>
              <w:t>Сальский</w:t>
            </w:r>
            <w:proofErr w:type="spellEnd"/>
            <w:r w:rsidRPr="003346EE">
              <w:rPr>
                <w:rFonts w:eastAsia="Times New Roman"/>
                <w:bCs/>
                <w:i/>
                <w:iCs/>
                <w:sz w:val="20"/>
                <w:szCs w:val="20"/>
                <w:lang w:eastAsia="ru-RU"/>
              </w:rPr>
              <w:t xml:space="preserve"> казачий профессиональный лицей», </w:t>
            </w:r>
            <w:r w:rsidR="00C83690" w:rsidRPr="00C83690">
              <w:rPr>
                <w:rFonts w:eastAsia="Times New Roman"/>
                <w:bCs/>
                <w:i/>
                <w:iCs/>
                <w:sz w:val="20"/>
                <w:szCs w:val="20"/>
                <w:lang w:eastAsia="ru-RU"/>
              </w:rPr>
              <w:t xml:space="preserve">Россия, </w:t>
            </w:r>
            <w:proofErr w:type="spellStart"/>
            <w:r w:rsidRPr="003346EE">
              <w:rPr>
                <w:rFonts w:eastAsia="Times New Roman"/>
                <w:bCs/>
                <w:i/>
                <w:iCs/>
                <w:sz w:val="20"/>
                <w:szCs w:val="20"/>
                <w:lang w:eastAsia="ru-RU"/>
              </w:rPr>
              <w:t>г</w:t>
            </w:r>
            <w:proofErr w:type="gramStart"/>
            <w:r w:rsidRPr="003346EE">
              <w:rPr>
                <w:rFonts w:eastAsia="Times New Roman"/>
                <w:bCs/>
                <w:i/>
                <w:iCs/>
                <w:sz w:val="20"/>
                <w:szCs w:val="20"/>
                <w:lang w:eastAsia="ru-RU"/>
              </w:rPr>
              <w:t>.С</w:t>
            </w:r>
            <w:proofErr w:type="gramEnd"/>
            <w:r w:rsidRPr="003346EE">
              <w:rPr>
                <w:rFonts w:eastAsia="Times New Roman"/>
                <w:bCs/>
                <w:i/>
                <w:iCs/>
                <w:sz w:val="20"/>
                <w:szCs w:val="20"/>
                <w:lang w:eastAsia="ru-RU"/>
              </w:rPr>
              <w:t>а</w:t>
            </w:r>
            <w:r w:rsidR="00C83690" w:rsidRPr="00C83690">
              <w:rPr>
                <w:rFonts w:eastAsia="Times New Roman"/>
                <w:bCs/>
                <w:i/>
                <w:iCs/>
                <w:sz w:val="20"/>
                <w:szCs w:val="20"/>
                <w:lang w:eastAsia="ru-RU"/>
              </w:rPr>
              <w:t>л</w:t>
            </w:r>
            <w:r w:rsidRPr="003346EE">
              <w:rPr>
                <w:rFonts w:eastAsia="Times New Roman"/>
                <w:bCs/>
                <w:i/>
                <w:iCs/>
                <w:sz w:val="20"/>
                <w:szCs w:val="20"/>
                <w:lang w:eastAsia="ru-RU"/>
              </w:rPr>
              <w:t>ьск</w:t>
            </w:r>
            <w:proofErr w:type="spellEnd"/>
            <w:r w:rsidRPr="003346EE">
              <w:rPr>
                <w:rFonts w:eastAsia="Times New Roman"/>
                <w:bCs/>
                <w:i/>
                <w:iCs/>
                <w:sz w:val="20"/>
                <w:szCs w:val="20"/>
                <w:lang w:eastAsia="ru-RU"/>
              </w:rPr>
              <w:t xml:space="preserve"> Ростовской области, ул. Береговая, 1</w:t>
            </w:r>
          </w:p>
          <w:p w:rsidR="001277F2" w:rsidRPr="001277F2" w:rsidRDefault="003346EE" w:rsidP="003346EE">
            <w:pPr>
              <w:spacing w:line="240" w:lineRule="auto"/>
              <w:jc w:val="left"/>
              <w:rPr>
                <w:rFonts w:eastAsia="Times New Roman"/>
                <w:bCs/>
                <w:sz w:val="20"/>
                <w:szCs w:val="20"/>
                <w:lang w:eastAsia="ru-RU"/>
              </w:rPr>
            </w:pPr>
            <w:r w:rsidRPr="003346EE">
              <w:rPr>
                <w:rFonts w:eastAsia="Times New Roman"/>
                <w:bCs/>
                <w:sz w:val="20"/>
                <w:szCs w:val="20"/>
                <w:lang w:eastAsia="ru-RU"/>
              </w:rPr>
              <w:tab/>
            </w:r>
          </w:p>
          <w:p w:rsidR="001277F2" w:rsidRPr="001277F2" w:rsidRDefault="003346EE" w:rsidP="003346EE">
            <w:pPr>
              <w:spacing w:line="240" w:lineRule="auto"/>
              <w:jc w:val="left"/>
              <w:rPr>
                <w:rFonts w:eastAsia="Times New Roman"/>
                <w:bCs/>
                <w:sz w:val="20"/>
                <w:szCs w:val="20"/>
                <w:lang w:eastAsia="ru-RU"/>
              </w:rPr>
            </w:pPr>
            <w:proofErr w:type="spellStart"/>
            <w:r w:rsidRPr="003346EE">
              <w:rPr>
                <w:rFonts w:eastAsia="Times New Roman"/>
                <w:bCs/>
                <w:sz w:val="20"/>
                <w:szCs w:val="20"/>
                <w:lang w:eastAsia="ru-RU"/>
              </w:rPr>
              <w:t>Ставицкая</w:t>
            </w:r>
            <w:proofErr w:type="spellEnd"/>
            <w:r w:rsidRPr="003346EE">
              <w:rPr>
                <w:rFonts w:eastAsia="Times New Roman"/>
                <w:bCs/>
                <w:sz w:val="20"/>
                <w:szCs w:val="20"/>
                <w:lang w:eastAsia="ru-RU"/>
              </w:rPr>
              <w:t xml:space="preserve"> Ольга Николаевна </w:t>
            </w:r>
          </w:p>
          <w:p w:rsidR="001277F2" w:rsidRPr="001277F2" w:rsidRDefault="003346EE" w:rsidP="003346EE">
            <w:pPr>
              <w:spacing w:line="240" w:lineRule="auto"/>
              <w:jc w:val="left"/>
              <w:rPr>
                <w:rFonts w:eastAsia="Times New Roman"/>
                <w:bCs/>
                <w:sz w:val="20"/>
                <w:szCs w:val="20"/>
                <w:lang w:eastAsia="ru-RU"/>
              </w:rPr>
            </w:pPr>
            <w:r w:rsidRPr="003346EE">
              <w:rPr>
                <w:rFonts w:eastAsia="Times New Roman"/>
                <w:bCs/>
                <w:sz w:val="20"/>
                <w:szCs w:val="20"/>
                <w:lang w:eastAsia="ru-RU"/>
              </w:rPr>
              <w:t xml:space="preserve">аспирант </w:t>
            </w:r>
          </w:p>
          <w:p w:rsidR="003346EE" w:rsidRDefault="003346EE" w:rsidP="003346EE">
            <w:pPr>
              <w:spacing w:line="240" w:lineRule="auto"/>
              <w:jc w:val="left"/>
              <w:rPr>
                <w:rFonts w:eastAsia="Times New Roman"/>
                <w:bCs/>
                <w:i/>
                <w:iCs/>
                <w:sz w:val="20"/>
                <w:szCs w:val="20"/>
                <w:lang w:val="en-US" w:eastAsia="ru-RU"/>
              </w:rPr>
            </w:pPr>
            <w:r w:rsidRPr="003346EE">
              <w:rPr>
                <w:rFonts w:eastAsia="Times New Roman"/>
                <w:bCs/>
                <w:i/>
                <w:iCs/>
                <w:sz w:val="20"/>
                <w:szCs w:val="20"/>
                <w:lang w:eastAsia="ru-RU"/>
              </w:rPr>
              <w:t>Азово-Черноморск</w:t>
            </w:r>
            <w:r w:rsidR="00C83690">
              <w:rPr>
                <w:rFonts w:eastAsia="Times New Roman"/>
                <w:bCs/>
                <w:i/>
                <w:iCs/>
                <w:sz w:val="20"/>
                <w:szCs w:val="20"/>
                <w:lang w:eastAsia="ru-RU"/>
              </w:rPr>
              <w:t>ий</w:t>
            </w:r>
            <w:r w:rsidRPr="003346EE">
              <w:rPr>
                <w:rFonts w:eastAsia="Times New Roman"/>
                <w:bCs/>
                <w:i/>
                <w:iCs/>
                <w:sz w:val="20"/>
                <w:szCs w:val="20"/>
                <w:lang w:eastAsia="ru-RU"/>
              </w:rPr>
              <w:t xml:space="preserve"> инженерн</w:t>
            </w:r>
            <w:r w:rsidR="00C83690">
              <w:rPr>
                <w:rFonts w:eastAsia="Times New Roman"/>
                <w:bCs/>
                <w:i/>
                <w:iCs/>
                <w:sz w:val="20"/>
                <w:szCs w:val="20"/>
                <w:lang w:eastAsia="ru-RU"/>
              </w:rPr>
              <w:t>ый</w:t>
            </w:r>
            <w:r w:rsidRPr="003346EE">
              <w:rPr>
                <w:rFonts w:eastAsia="Times New Roman"/>
                <w:bCs/>
                <w:i/>
                <w:iCs/>
                <w:sz w:val="20"/>
                <w:szCs w:val="20"/>
                <w:lang w:eastAsia="ru-RU"/>
              </w:rPr>
              <w:t xml:space="preserve"> институт – филиал ФГБОУ </w:t>
            </w:r>
            <w:proofErr w:type="gramStart"/>
            <w:r w:rsidRPr="003346EE">
              <w:rPr>
                <w:rFonts w:eastAsia="Times New Roman"/>
                <w:bCs/>
                <w:i/>
                <w:iCs/>
                <w:sz w:val="20"/>
                <w:szCs w:val="20"/>
                <w:lang w:eastAsia="ru-RU"/>
              </w:rPr>
              <w:t>ВО</w:t>
            </w:r>
            <w:proofErr w:type="gramEnd"/>
            <w:r w:rsidRPr="003346EE">
              <w:rPr>
                <w:rFonts w:eastAsia="Times New Roman"/>
                <w:bCs/>
                <w:i/>
                <w:iCs/>
                <w:sz w:val="20"/>
                <w:szCs w:val="20"/>
                <w:lang w:eastAsia="ru-RU"/>
              </w:rPr>
              <w:t xml:space="preserve"> Донской ГАУ</w:t>
            </w:r>
            <w:r w:rsidR="001277F2" w:rsidRPr="001277F2">
              <w:rPr>
                <w:rFonts w:eastAsia="Times New Roman"/>
                <w:bCs/>
                <w:i/>
                <w:iCs/>
                <w:sz w:val="20"/>
                <w:szCs w:val="20"/>
                <w:lang w:eastAsia="ru-RU"/>
              </w:rPr>
              <w:t>, Россия</w:t>
            </w:r>
          </w:p>
          <w:p w:rsidR="00773017" w:rsidRDefault="00773017" w:rsidP="003346EE">
            <w:pPr>
              <w:spacing w:line="240" w:lineRule="auto"/>
              <w:jc w:val="left"/>
              <w:rPr>
                <w:rFonts w:eastAsia="Times New Roman"/>
                <w:bCs/>
                <w:i/>
                <w:iCs/>
                <w:sz w:val="20"/>
                <w:szCs w:val="20"/>
                <w:lang w:val="en-US" w:eastAsia="ru-RU"/>
              </w:rPr>
            </w:pPr>
          </w:p>
          <w:p w:rsidR="00773017" w:rsidRDefault="00773017" w:rsidP="003346EE">
            <w:pPr>
              <w:spacing w:line="240" w:lineRule="auto"/>
              <w:jc w:val="left"/>
              <w:rPr>
                <w:rFonts w:eastAsia="Times New Roman"/>
                <w:bCs/>
                <w:i/>
                <w:iCs/>
                <w:sz w:val="20"/>
                <w:szCs w:val="20"/>
                <w:lang w:val="en-US" w:eastAsia="ru-RU"/>
              </w:rPr>
            </w:pPr>
            <w:proofErr w:type="spellStart"/>
            <w:r w:rsidRPr="00773017">
              <w:rPr>
                <w:rFonts w:eastAsia="Times New Roman"/>
                <w:bCs/>
                <w:i/>
                <w:iCs/>
                <w:sz w:val="20"/>
                <w:szCs w:val="20"/>
                <w:lang w:eastAsia="ru-RU"/>
              </w:rPr>
              <w:t>Высочкина</w:t>
            </w:r>
            <w:proofErr w:type="spellEnd"/>
            <w:r w:rsidRPr="00773017">
              <w:rPr>
                <w:rFonts w:eastAsia="Times New Roman"/>
                <w:bCs/>
                <w:i/>
                <w:iCs/>
                <w:sz w:val="20"/>
                <w:szCs w:val="20"/>
                <w:lang w:eastAsia="ru-RU"/>
              </w:rPr>
              <w:t xml:space="preserve"> Любовь Игоревна, </w:t>
            </w:r>
          </w:p>
          <w:p w:rsidR="00773017" w:rsidRPr="00773017" w:rsidRDefault="00773017" w:rsidP="003346EE">
            <w:pPr>
              <w:spacing w:line="240" w:lineRule="auto"/>
              <w:jc w:val="left"/>
              <w:rPr>
                <w:rFonts w:eastAsia="Times New Roman"/>
                <w:bCs/>
                <w:i/>
                <w:iCs/>
                <w:sz w:val="20"/>
                <w:szCs w:val="20"/>
                <w:lang w:eastAsia="ru-RU"/>
              </w:rPr>
            </w:pPr>
            <w:r w:rsidRPr="00773017">
              <w:rPr>
                <w:rFonts w:eastAsia="Times New Roman"/>
                <w:bCs/>
                <w:i/>
                <w:iCs/>
                <w:sz w:val="20"/>
                <w:szCs w:val="20"/>
                <w:lang w:eastAsia="ru-RU"/>
              </w:rPr>
              <w:t xml:space="preserve">к.т.н., доцент, ФГБОУ ВО </w:t>
            </w:r>
            <w:proofErr w:type="spellStart"/>
            <w:r w:rsidRPr="00773017">
              <w:rPr>
                <w:rFonts w:eastAsia="Times New Roman"/>
                <w:bCs/>
                <w:i/>
                <w:iCs/>
                <w:sz w:val="20"/>
                <w:szCs w:val="20"/>
                <w:lang w:eastAsia="ru-RU"/>
              </w:rPr>
              <w:t>СтГАУ</w:t>
            </w:r>
            <w:proofErr w:type="spellEnd"/>
            <w:r w:rsidRPr="00773017">
              <w:rPr>
                <w:rFonts w:eastAsia="Times New Roman"/>
                <w:bCs/>
                <w:i/>
                <w:iCs/>
                <w:sz w:val="20"/>
                <w:szCs w:val="20"/>
                <w:lang w:eastAsia="ru-RU"/>
              </w:rPr>
              <w:t xml:space="preserve">,  </w:t>
            </w:r>
          </w:p>
          <w:p w:rsidR="00773017" w:rsidRPr="00773017" w:rsidRDefault="00773017" w:rsidP="003346EE">
            <w:pPr>
              <w:spacing w:line="240" w:lineRule="auto"/>
              <w:jc w:val="left"/>
              <w:rPr>
                <w:rFonts w:eastAsia="Times New Roman"/>
                <w:bCs/>
                <w:i/>
                <w:iCs/>
                <w:sz w:val="20"/>
                <w:szCs w:val="20"/>
                <w:lang w:eastAsia="ru-RU"/>
              </w:rPr>
            </w:pPr>
            <w:r w:rsidRPr="00773017">
              <w:rPr>
                <w:rFonts w:eastAsia="Times New Roman"/>
                <w:bCs/>
                <w:i/>
                <w:iCs/>
                <w:sz w:val="20"/>
                <w:szCs w:val="20"/>
                <w:lang w:val="en-US" w:eastAsia="ru-RU"/>
              </w:rPr>
              <w:t>email</w:t>
            </w:r>
            <w:r w:rsidRPr="00773017">
              <w:rPr>
                <w:rFonts w:eastAsia="Times New Roman"/>
                <w:bCs/>
                <w:i/>
                <w:iCs/>
                <w:sz w:val="20"/>
                <w:szCs w:val="20"/>
                <w:lang w:eastAsia="ru-RU"/>
              </w:rPr>
              <w:t xml:space="preserve">: </w:t>
            </w:r>
            <w:hyperlink r:id="rId9" w:history="1">
              <w:r w:rsidRPr="00AC4DF9">
                <w:rPr>
                  <w:rStyle w:val="ac"/>
                  <w:rFonts w:eastAsia="Times New Roman"/>
                  <w:bCs/>
                  <w:i/>
                  <w:iCs/>
                  <w:sz w:val="20"/>
                  <w:szCs w:val="20"/>
                  <w:lang w:val="en-US" w:eastAsia="ru-RU"/>
                </w:rPr>
                <w:t>lubasha</w:t>
              </w:r>
              <w:r w:rsidRPr="00AC4DF9">
                <w:rPr>
                  <w:rStyle w:val="ac"/>
                  <w:rFonts w:eastAsia="Times New Roman"/>
                  <w:bCs/>
                  <w:i/>
                  <w:iCs/>
                  <w:sz w:val="20"/>
                  <w:szCs w:val="20"/>
                  <w:lang w:eastAsia="ru-RU"/>
                </w:rPr>
                <w:t>_</w:t>
              </w:r>
              <w:r w:rsidRPr="00AC4DF9">
                <w:rPr>
                  <w:rStyle w:val="ac"/>
                  <w:rFonts w:eastAsia="Times New Roman"/>
                  <w:bCs/>
                  <w:i/>
                  <w:iCs/>
                  <w:sz w:val="20"/>
                  <w:szCs w:val="20"/>
                  <w:lang w:val="en-US" w:eastAsia="ru-RU"/>
                </w:rPr>
                <w:t>vis</w:t>
              </w:r>
              <w:r w:rsidRPr="00AC4DF9">
                <w:rPr>
                  <w:rStyle w:val="ac"/>
                  <w:rFonts w:eastAsia="Times New Roman"/>
                  <w:bCs/>
                  <w:i/>
                  <w:iCs/>
                  <w:sz w:val="20"/>
                  <w:szCs w:val="20"/>
                  <w:lang w:eastAsia="ru-RU"/>
                </w:rPr>
                <w:t>_67@</w:t>
              </w:r>
              <w:r w:rsidRPr="00AC4DF9">
                <w:rPr>
                  <w:rStyle w:val="ac"/>
                  <w:rFonts w:eastAsia="Times New Roman"/>
                  <w:bCs/>
                  <w:i/>
                  <w:iCs/>
                  <w:sz w:val="20"/>
                  <w:szCs w:val="20"/>
                  <w:lang w:val="en-US" w:eastAsia="ru-RU"/>
                </w:rPr>
                <w:t>list</w:t>
              </w:r>
              <w:r w:rsidRPr="00AC4DF9">
                <w:rPr>
                  <w:rStyle w:val="ac"/>
                  <w:rFonts w:eastAsia="Times New Roman"/>
                  <w:bCs/>
                  <w:i/>
                  <w:iCs/>
                  <w:sz w:val="20"/>
                  <w:szCs w:val="20"/>
                  <w:lang w:eastAsia="ru-RU"/>
                </w:rPr>
                <w:t>.</w:t>
              </w:r>
              <w:proofErr w:type="spellStart"/>
              <w:r w:rsidRPr="00AC4DF9">
                <w:rPr>
                  <w:rStyle w:val="ac"/>
                  <w:rFonts w:eastAsia="Times New Roman"/>
                  <w:bCs/>
                  <w:i/>
                  <w:iCs/>
                  <w:sz w:val="20"/>
                  <w:szCs w:val="20"/>
                  <w:lang w:val="en-US" w:eastAsia="ru-RU"/>
                </w:rPr>
                <w:t>ru</w:t>
              </w:r>
              <w:proofErr w:type="spellEnd"/>
            </w:hyperlink>
            <w:r>
              <w:rPr>
                <w:rFonts w:eastAsia="Times New Roman"/>
                <w:bCs/>
                <w:i/>
                <w:iCs/>
                <w:sz w:val="20"/>
                <w:szCs w:val="20"/>
                <w:lang w:val="en-US" w:eastAsia="ru-RU"/>
              </w:rPr>
              <w:t xml:space="preserve"> </w:t>
            </w:r>
          </w:p>
          <w:p w:rsidR="00120F18" w:rsidRPr="001277F2" w:rsidRDefault="00120F18" w:rsidP="001277F2">
            <w:pPr>
              <w:spacing w:line="240" w:lineRule="auto"/>
              <w:jc w:val="left"/>
              <w:rPr>
                <w:rFonts w:eastAsia="Times New Roman"/>
                <w:bCs/>
                <w:sz w:val="20"/>
                <w:szCs w:val="20"/>
                <w:lang w:eastAsia="ru-RU"/>
              </w:rPr>
            </w:pPr>
          </w:p>
        </w:tc>
        <w:tc>
          <w:tcPr>
            <w:tcW w:w="4262" w:type="dxa"/>
          </w:tcPr>
          <w:p w:rsidR="006A4AAC" w:rsidRDefault="003346EE" w:rsidP="003346EE">
            <w:pPr>
              <w:spacing w:line="240" w:lineRule="auto"/>
              <w:jc w:val="left"/>
              <w:rPr>
                <w:rFonts w:eastAsia="Times New Roman"/>
                <w:bCs/>
                <w:sz w:val="20"/>
                <w:szCs w:val="20"/>
                <w:lang w:val="en-US" w:eastAsia="ru-RU"/>
              </w:rPr>
            </w:pPr>
            <w:proofErr w:type="spellStart"/>
            <w:r w:rsidRPr="001277F2">
              <w:rPr>
                <w:rFonts w:eastAsia="Times New Roman"/>
                <w:bCs/>
                <w:sz w:val="20"/>
                <w:szCs w:val="20"/>
                <w:lang w:val="en-US" w:eastAsia="ru-RU"/>
              </w:rPr>
              <w:t>Kasyanenko</w:t>
            </w:r>
            <w:proofErr w:type="spellEnd"/>
            <w:r w:rsidRPr="001277F2">
              <w:rPr>
                <w:rFonts w:eastAsia="Times New Roman"/>
                <w:bCs/>
                <w:sz w:val="20"/>
                <w:szCs w:val="20"/>
                <w:lang w:val="en-US" w:eastAsia="ru-RU"/>
              </w:rPr>
              <w:t xml:space="preserve"> Anna </w:t>
            </w:r>
            <w:proofErr w:type="spellStart"/>
            <w:r w:rsidRPr="001277F2">
              <w:rPr>
                <w:rFonts w:eastAsia="Times New Roman"/>
                <w:bCs/>
                <w:sz w:val="20"/>
                <w:szCs w:val="20"/>
                <w:lang w:val="en-US" w:eastAsia="ru-RU"/>
              </w:rPr>
              <w:t>Vladimirovna</w:t>
            </w:r>
            <w:proofErr w:type="spellEnd"/>
            <w:r w:rsidRPr="001277F2">
              <w:rPr>
                <w:rFonts w:eastAsia="Times New Roman"/>
                <w:bCs/>
                <w:sz w:val="20"/>
                <w:szCs w:val="20"/>
                <w:lang w:val="en-US" w:eastAsia="ru-RU"/>
              </w:rPr>
              <w:t xml:space="preserve"> </w:t>
            </w:r>
          </w:p>
          <w:p w:rsidR="00507E0F" w:rsidRDefault="006A4AAC" w:rsidP="003346EE">
            <w:pPr>
              <w:spacing w:line="240" w:lineRule="auto"/>
              <w:jc w:val="left"/>
              <w:rPr>
                <w:rFonts w:eastAsia="Times New Roman"/>
                <w:bCs/>
                <w:sz w:val="20"/>
                <w:szCs w:val="20"/>
                <w:lang w:val="en-US" w:eastAsia="ru-RU"/>
              </w:rPr>
            </w:pPr>
            <w:r>
              <w:rPr>
                <w:rFonts w:eastAsia="Times New Roman"/>
                <w:bCs/>
                <w:sz w:val="20"/>
                <w:szCs w:val="20"/>
                <w:lang w:val="en-US" w:eastAsia="ru-RU"/>
              </w:rPr>
              <w:t>C</w:t>
            </w:r>
            <w:r w:rsidR="003346EE" w:rsidRPr="001277F2">
              <w:rPr>
                <w:rFonts w:eastAsia="Times New Roman"/>
                <w:bCs/>
                <w:sz w:val="20"/>
                <w:szCs w:val="20"/>
                <w:lang w:val="en-US" w:eastAsia="ru-RU"/>
              </w:rPr>
              <w:t xml:space="preserve">andidate of technical sciences, general Director </w:t>
            </w:r>
            <w:r w:rsidRPr="001277F2">
              <w:rPr>
                <w:rFonts w:eastAsia="Times New Roman"/>
                <w:bCs/>
                <w:sz w:val="20"/>
                <w:szCs w:val="20"/>
                <w:lang w:val="en-US" w:eastAsia="ru-RU"/>
              </w:rPr>
              <w:t>E</w:t>
            </w:r>
            <w:r>
              <w:rPr>
                <w:rFonts w:eastAsia="Times New Roman"/>
                <w:bCs/>
                <w:sz w:val="20"/>
                <w:szCs w:val="20"/>
                <w:lang w:val="en-US" w:eastAsia="ru-RU"/>
              </w:rPr>
              <w:t>-</w:t>
            </w:r>
            <w:r w:rsidRPr="001277F2">
              <w:rPr>
                <w:rFonts w:eastAsia="Times New Roman"/>
                <w:bCs/>
                <w:sz w:val="20"/>
                <w:szCs w:val="20"/>
                <w:lang w:val="en-US" w:eastAsia="ru-RU"/>
              </w:rPr>
              <w:t>mail: Kasyanenko</w:t>
            </w:r>
            <w:r w:rsidR="00507E0F">
              <w:rPr>
                <w:rFonts w:eastAsia="Times New Roman"/>
                <w:bCs/>
                <w:sz w:val="20"/>
                <w:szCs w:val="20"/>
                <w:lang w:val="en-US" w:eastAsia="ru-RU"/>
              </w:rPr>
              <w:t>.</w:t>
            </w:r>
            <w:r w:rsidRPr="001277F2">
              <w:rPr>
                <w:rFonts w:eastAsia="Times New Roman"/>
                <w:bCs/>
                <w:sz w:val="20"/>
                <w:szCs w:val="20"/>
                <w:lang w:val="en-US" w:eastAsia="ru-RU"/>
              </w:rPr>
              <w:t>anna@gmail</w:t>
            </w:r>
            <w:r w:rsidR="00507E0F">
              <w:rPr>
                <w:rFonts w:eastAsia="Times New Roman"/>
                <w:bCs/>
                <w:sz w:val="20"/>
                <w:szCs w:val="20"/>
                <w:lang w:val="en-US" w:eastAsia="ru-RU"/>
              </w:rPr>
              <w:t>.</w:t>
            </w:r>
            <w:r w:rsidRPr="001277F2">
              <w:rPr>
                <w:rFonts w:eastAsia="Times New Roman"/>
                <w:bCs/>
                <w:sz w:val="20"/>
                <w:szCs w:val="20"/>
                <w:lang w:val="en-US" w:eastAsia="ru-RU"/>
              </w:rPr>
              <w:t xml:space="preserve">com </w:t>
            </w:r>
          </w:p>
          <w:p w:rsidR="003346EE" w:rsidRPr="006F268E" w:rsidRDefault="003346EE" w:rsidP="003346EE">
            <w:pPr>
              <w:spacing w:line="240" w:lineRule="auto"/>
              <w:jc w:val="left"/>
              <w:rPr>
                <w:rFonts w:eastAsia="Times New Roman"/>
                <w:bCs/>
                <w:i/>
                <w:iCs/>
                <w:sz w:val="20"/>
                <w:szCs w:val="20"/>
                <w:lang w:val="en-US" w:eastAsia="ru-RU"/>
              </w:rPr>
            </w:pPr>
            <w:r w:rsidRPr="006F268E">
              <w:rPr>
                <w:rFonts w:eastAsia="Times New Roman"/>
                <w:bCs/>
                <w:i/>
                <w:iCs/>
                <w:sz w:val="20"/>
                <w:szCs w:val="20"/>
                <w:lang w:val="en-US" w:eastAsia="ru-RU"/>
              </w:rPr>
              <w:t>SZAO SKVO</w:t>
            </w:r>
            <w:r w:rsidR="00507E0F" w:rsidRPr="006F268E">
              <w:rPr>
                <w:rFonts w:eastAsia="Times New Roman"/>
                <w:bCs/>
                <w:i/>
                <w:iCs/>
                <w:sz w:val="20"/>
                <w:szCs w:val="20"/>
                <w:lang w:val="en-US" w:eastAsia="ru-RU"/>
              </w:rPr>
              <w:t xml:space="preserve"> of</w:t>
            </w:r>
            <w:r w:rsidRPr="006F268E">
              <w:rPr>
                <w:rFonts w:eastAsia="Times New Roman"/>
                <w:bCs/>
                <w:i/>
                <w:iCs/>
                <w:sz w:val="20"/>
                <w:szCs w:val="20"/>
                <w:lang w:val="en-US" w:eastAsia="ru-RU"/>
              </w:rPr>
              <w:t xml:space="preserve"> </w:t>
            </w:r>
            <w:proofErr w:type="spellStart"/>
            <w:r w:rsidRPr="006F268E">
              <w:rPr>
                <w:rFonts w:eastAsia="Times New Roman"/>
                <w:bCs/>
                <w:i/>
                <w:iCs/>
                <w:sz w:val="20"/>
                <w:szCs w:val="20"/>
                <w:lang w:val="en-US" w:eastAsia="ru-RU"/>
              </w:rPr>
              <w:t>Zernogradsky</w:t>
            </w:r>
            <w:proofErr w:type="spellEnd"/>
            <w:r w:rsidRPr="006F268E">
              <w:rPr>
                <w:rFonts w:eastAsia="Times New Roman"/>
                <w:bCs/>
                <w:i/>
                <w:iCs/>
                <w:sz w:val="20"/>
                <w:szCs w:val="20"/>
                <w:lang w:val="en-US" w:eastAsia="ru-RU"/>
              </w:rPr>
              <w:t xml:space="preserve"> District, Rostov Region</w:t>
            </w:r>
            <w:r w:rsidR="00507E0F" w:rsidRPr="006F268E">
              <w:rPr>
                <w:rFonts w:eastAsia="Times New Roman"/>
                <w:bCs/>
                <w:i/>
                <w:iCs/>
                <w:sz w:val="20"/>
                <w:szCs w:val="20"/>
                <w:lang w:val="en-US" w:eastAsia="ru-RU"/>
              </w:rPr>
              <w:t>,</w:t>
            </w:r>
            <w:r w:rsidRPr="006F268E">
              <w:rPr>
                <w:rFonts w:eastAsia="Times New Roman"/>
                <w:bCs/>
                <w:i/>
                <w:iCs/>
                <w:sz w:val="20"/>
                <w:szCs w:val="20"/>
                <w:lang w:val="en-US" w:eastAsia="ru-RU"/>
              </w:rPr>
              <w:t xml:space="preserve"> 344000, </w:t>
            </w:r>
            <w:r w:rsidR="00507E0F" w:rsidRPr="006F268E">
              <w:rPr>
                <w:rFonts w:eastAsia="Times New Roman"/>
                <w:bCs/>
                <w:i/>
                <w:iCs/>
                <w:sz w:val="20"/>
                <w:szCs w:val="20"/>
                <w:lang w:val="en-US" w:eastAsia="ru-RU"/>
              </w:rPr>
              <w:t xml:space="preserve">Russia, </w:t>
            </w:r>
            <w:r w:rsidRPr="006F268E">
              <w:rPr>
                <w:rFonts w:eastAsia="Times New Roman"/>
                <w:bCs/>
                <w:i/>
                <w:iCs/>
                <w:sz w:val="20"/>
                <w:szCs w:val="20"/>
                <w:lang w:val="en-US" w:eastAsia="ru-RU"/>
              </w:rPr>
              <w:t xml:space="preserve">Rostov-on-Don, </w:t>
            </w:r>
            <w:proofErr w:type="spellStart"/>
            <w:r w:rsidRPr="006F268E">
              <w:rPr>
                <w:rFonts w:eastAsia="Times New Roman"/>
                <w:bCs/>
                <w:i/>
                <w:iCs/>
                <w:sz w:val="20"/>
                <w:szCs w:val="20"/>
                <w:lang w:val="en-US" w:eastAsia="ru-RU"/>
              </w:rPr>
              <w:t>Ma</w:t>
            </w:r>
            <w:r w:rsidRPr="006F268E">
              <w:rPr>
                <w:rFonts w:eastAsia="Times New Roman"/>
                <w:bCs/>
                <w:i/>
                <w:iCs/>
                <w:sz w:val="20"/>
                <w:szCs w:val="20"/>
                <w:lang w:val="en-US" w:eastAsia="ru-RU"/>
              </w:rPr>
              <w:t>l</w:t>
            </w:r>
            <w:r w:rsidRPr="006F268E">
              <w:rPr>
                <w:rFonts w:eastAsia="Times New Roman"/>
                <w:bCs/>
                <w:i/>
                <w:iCs/>
                <w:sz w:val="20"/>
                <w:szCs w:val="20"/>
                <w:lang w:val="en-US" w:eastAsia="ru-RU"/>
              </w:rPr>
              <w:t>yugina</w:t>
            </w:r>
            <w:proofErr w:type="spellEnd"/>
            <w:r w:rsidRPr="006F268E">
              <w:rPr>
                <w:rFonts w:eastAsia="Times New Roman"/>
                <w:bCs/>
                <w:i/>
                <w:iCs/>
                <w:sz w:val="20"/>
                <w:szCs w:val="20"/>
                <w:lang w:val="en-US" w:eastAsia="ru-RU"/>
              </w:rPr>
              <w:t>, 214/4</w:t>
            </w:r>
          </w:p>
          <w:p w:rsidR="00507E0F" w:rsidRPr="001277F2" w:rsidRDefault="00507E0F" w:rsidP="003346EE">
            <w:pPr>
              <w:spacing w:line="240" w:lineRule="auto"/>
              <w:jc w:val="left"/>
              <w:rPr>
                <w:rFonts w:eastAsia="Times New Roman"/>
                <w:bCs/>
                <w:sz w:val="20"/>
                <w:szCs w:val="20"/>
                <w:lang w:val="en-US" w:eastAsia="ru-RU"/>
              </w:rPr>
            </w:pPr>
          </w:p>
          <w:p w:rsidR="00507E0F" w:rsidRDefault="003346EE" w:rsidP="003346EE">
            <w:pPr>
              <w:spacing w:line="240" w:lineRule="auto"/>
              <w:jc w:val="left"/>
              <w:rPr>
                <w:rFonts w:eastAsia="Times New Roman"/>
                <w:bCs/>
                <w:sz w:val="20"/>
                <w:szCs w:val="20"/>
                <w:lang w:val="en-US" w:eastAsia="ru-RU"/>
              </w:rPr>
            </w:pPr>
            <w:proofErr w:type="spellStart"/>
            <w:r w:rsidRPr="001277F2">
              <w:rPr>
                <w:rFonts w:eastAsia="Times New Roman"/>
                <w:bCs/>
                <w:sz w:val="20"/>
                <w:szCs w:val="20"/>
                <w:lang w:val="en-US" w:eastAsia="ru-RU"/>
              </w:rPr>
              <w:t>Gapeeva</w:t>
            </w:r>
            <w:proofErr w:type="spellEnd"/>
            <w:r w:rsidRPr="001277F2">
              <w:rPr>
                <w:rFonts w:eastAsia="Times New Roman"/>
                <w:bCs/>
                <w:sz w:val="20"/>
                <w:szCs w:val="20"/>
                <w:lang w:val="en-US" w:eastAsia="ru-RU"/>
              </w:rPr>
              <w:t xml:space="preserve"> Tatiana </w:t>
            </w:r>
            <w:proofErr w:type="spellStart"/>
            <w:r w:rsidRPr="001277F2">
              <w:rPr>
                <w:rFonts w:eastAsia="Times New Roman"/>
                <w:bCs/>
                <w:sz w:val="20"/>
                <w:szCs w:val="20"/>
                <w:lang w:val="en-US" w:eastAsia="ru-RU"/>
              </w:rPr>
              <w:t>Vladimirovna</w:t>
            </w:r>
            <w:proofErr w:type="spellEnd"/>
            <w:r w:rsidRPr="001277F2">
              <w:rPr>
                <w:rFonts w:eastAsia="Times New Roman"/>
                <w:bCs/>
                <w:sz w:val="20"/>
                <w:szCs w:val="20"/>
                <w:lang w:val="en-US" w:eastAsia="ru-RU"/>
              </w:rPr>
              <w:t xml:space="preserve"> </w:t>
            </w:r>
          </w:p>
          <w:p w:rsidR="00507E0F" w:rsidRDefault="003346EE" w:rsidP="003346EE">
            <w:pPr>
              <w:spacing w:line="240" w:lineRule="auto"/>
              <w:jc w:val="left"/>
              <w:rPr>
                <w:rFonts w:eastAsia="Times New Roman"/>
                <w:bCs/>
                <w:sz w:val="20"/>
                <w:szCs w:val="20"/>
                <w:lang w:val="en-US" w:eastAsia="ru-RU"/>
              </w:rPr>
            </w:pPr>
            <w:r w:rsidRPr="001277F2">
              <w:rPr>
                <w:rFonts w:eastAsia="Times New Roman"/>
                <w:bCs/>
                <w:sz w:val="20"/>
                <w:szCs w:val="20"/>
                <w:lang w:val="en-US" w:eastAsia="ru-RU"/>
              </w:rPr>
              <w:t xml:space="preserve">Deputy director </w:t>
            </w:r>
          </w:p>
          <w:p w:rsidR="00507E0F" w:rsidRDefault="00507E0F" w:rsidP="003346EE">
            <w:pPr>
              <w:spacing w:line="240" w:lineRule="auto"/>
              <w:jc w:val="left"/>
              <w:rPr>
                <w:rFonts w:eastAsia="Times New Roman"/>
                <w:bCs/>
                <w:sz w:val="20"/>
                <w:szCs w:val="20"/>
                <w:lang w:val="en-US" w:eastAsia="ru-RU"/>
              </w:rPr>
            </w:pPr>
            <w:r w:rsidRPr="001277F2">
              <w:rPr>
                <w:rFonts w:eastAsia="Times New Roman"/>
                <w:bCs/>
                <w:sz w:val="20"/>
                <w:szCs w:val="20"/>
                <w:lang w:val="en-US" w:eastAsia="ru-RU"/>
              </w:rPr>
              <w:t>E</w:t>
            </w:r>
            <w:r>
              <w:rPr>
                <w:rFonts w:eastAsia="Times New Roman"/>
                <w:bCs/>
                <w:sz w:val="20"/>
                <w:szCs w:val="20"/>
                <w:lang w:val="en-US" w:eastAsia="ru-RU"/>
              </w:rPr>
              <w:t>-</w:t>
            </w:r>
            <w:r w:rsidRPr="001277F2">
              <w:rPr>
                <w:rFonts w:eastAsia="Times New Roman"/>
                <w:bCs/>
                <w:sz w:val="20"/>
                <w:szCs w:val="20"/>
                <w:lang w:val="en-US" w:eastAsia="ru-RU"/>
              </w:rPr>
              <w:t>mail: gapeevaSKKpl@yande</w:t>
            </w:r>
            <w:r>
              <w:rPr>
                <w:rFonts w:eastAsia="Times New Roman"/>
                <w:bCs/>
                <w:sz w:val="20"/>
                <w:szCs w:val="20"/>
                <w:lang w:val="en-US" w:eastAsia="ru-RU"/>
              </w:rPr>
              <w:t>x</w:t>
            </w:r>
            <w:r w:rsidRPr="001277F2">
              <w:rPr>
                <w:rFonts w:eastAsia="Times New Roman"/>
                <w:bCs/>
                <w:sz w:val="20"/>
                <w:szCs w:val="20"/>
                <w:lang w:val="en-US" w:eastAsia="ru-RU"/>
              </w:rPr>
              <w:t xml:space="preserve">.ru </w:t>
            </w:r>
          </w:p>
          <w:p w:rsidR="003346EE" w:rsidRPr="00507E0F" w:rsidRDefault="003346EE" w:rsidP="003346EE">
            <w:pPr>
              <w:spacing w:line="240" w:lineRule="auto"/>
              <w:jc w:val="left"/>
              <w:rPr>
                <w:rFonts w:eastAsia="Times New Roman"/>
                <w:bCs/>
                <w:i/>
                <w:iCs/>
                <w:sz w:val="20"/>
                <w:szCs w:val="20"/>
                <w:lang w:val="en-US" w:eastAsia="ru-RU"/>
              </w:rPr>
            </w:pPr>
            <w:r w:rsidRPr="00507E0F">
              <w:rPr>
                <w:rFonts w:eastAsia="Times New Roman"/>
                <w:bCs/>
                <w:i/>
                <w:iCs/>
                <w:sz w:val="20"/>
                <w:szCs w:val="20"/>
                <w:lang w:val="en-US" w:eastAsia="ru-RU"/>
              </w:rPr>
              <w:t>GBPU RO "</w:t>
            </w:r>
            <w:proofErr w:type="spellStart"/>
            <w:r w:rsidRPr="00507E0F">
              <w:rPr>
                <w:rFonts w:eastAsia="Times New Roman"/>
                <w:bCs/>
                <w:i/>
                <w:iCs/>
                <w:sz w:val="20"/>
                <w:szCs w:val="20"/>
                <w:lang w:val="en-US" w:eastAsia="ru-RU"/>
              </w:rPr>
              <w:t>Salsk</w:t>
            </w:r>
            <w:proofErr w:type="spellEnd"/>
            <w:r w:rsidRPr="00507E0F">
              <w:rPr>
                <w:rFonts w:eastAsia="Times New Roman"/>
                <w:bCs/>
                <w:i/>
                <w:iCs/>
                <w:sz w:val="20"/>
                <w:szCs w:val="20"/>
                <w:lang w:val="en-US" w:eastAsia="ru-RU"/>
              </w:rPr>
              <w:t xml:space="preserve"> Cossack professional lyceum", </w:t>
            </w:r>
            <w:r w:rsidR="00507E0F" w:rsidRPr="00507E0F">
              <w:rPr>
                <w:rFonts w:eastAsia="Times New Roman"/>
                <w:bCs/>
                <w:i/>
                <w:iCs/>
                <w:sz w:val="20"/>
                <w:szCs w:val="20"/>
                <w:lang w:val="en-US" w:eastAsia="ru-RU"/>
              </w:rPr>
              <w:t xml:space="preserve">Russia, </w:t>
            </w:r>
            <w:proofErr w:type="spellStart"/>
            <w:r w:rsidRPr="00507E0F">
              <w:rPr>
                <w:rFonts w:eastAsia="Times New Roman"/>
                <w:bCs/>
                <w:i/>
                <w:iCs/>
                <w:sz w:val="20"/>
                <w:szCs w:val="20"/>
                <w:lang w:val="en-US" w:eastAsia="ru-RU"/>
              </w:rPr>
              <w:t>Sa</w:t>
            </w:r>
            <w:r w:rsidR="00507E0F" w:rsidRPr="00507E0F">
              <w:rPr>
                <w:rFonts w:eastAsia="Times New Roman"/>
                <w:bCs/>
                <w:i/>
                <w:iCs/>
                <w:sz w:val="20"/>
                <w:szCs w:val="20"/>
                <w:lang w:val="en-US" w:eastAsia="ru-RU"/>
              </w:rPr>
              <w:t>l</w:t>
            </w:r>
            <w:r w:rsidRPr="00507E0F">
              <w:rPr>
                <w:rFonts w:eastAsia="Times New Roman"/>
                <w:bCs/>
                <w:i/>
                <w:iCs/>
                <w:sz w:val="20"/>
                <w:szCs w:val="20"/>
                <w:lang w:val="en-US" w:eastAsia="ru-RU"/>
              </w:rPr>
              <w:t>sk</w:t>
            </w:r>
            <w:proofErr w:type="spellEnd"/>
            <w:r w:rsidRPr="00507E0F">
              <w:rPr>
                <w:rFonts w:eastAsia="Times New Roman"/>
                <w:bCs/>
                <w:i/>
                <w:iCs/>
                <w:sz w:val="20"/>
                <w:szCs w:val="20"/>
                <w:lang w:val="en-US" w:eastAsia="ru-RU"/>
              </w:rPr>
              <w:t xml:space="preserve">, Rostov region, </w:t>
            </w:r>
            <w:proofErr w:type="spellStart"/>
            <w:r w:rsidRPr="00507E0F">
              <w:rPr>
                <w:rFonts w:eastAsia="Times New Roman"/>
                <w:bCs/>
                <w:i/>
                <w:iCs/>
                <w:sz w:val="20"/>
                <w:szCs w:val="20"/>
                <w:lang w:val="en-US" w:eastAsia="ru-RU"/>
              </w:rPr>
              <w:t>Beregovaya</w:t>
            </w:r>
            <w:proofErr w:type="spellEnd"/>
            <w:r w:rsidRPr="00507E0F">
              <w:rPr>
                <w:rFonts w:eastAsia="Times New Roman"/>
                <w:bCs/>
                <w:i/>
                <w:iCs/>
                <w:sz w:val="20"/>
                <w:szCs w:val="20"/>
                <w:lang w:val="en-US" w:eastAsia="ru-RU"/>
              </w:rPr>
              <w:t>, 1</w:t>
            </w:r>
          </w:p>
          <w:p w:rsidR="00507E0F" w:rsidRDefault="00507E0F" w:rsidP="003346EE">
            <w:pPr>
              <w:spacing w:line="240" w:lineRule="auto"/>
              <w:jc w:val="left"/>
              <w:rPr>
                <w:rFonts w:eastAsia="Times New Roman"/>
                <w:bCs/>
                <w:sz w:val="20"/>
                <w:szCs w:val="20"/>
                <w:lang w:val="en-US" w:eastAsia="ru-RU"/>
              </w:rPr>
            </w:pPr>
          </w:p>
          <w:p w:rsidR="00507E0F" w:rsidRDefault="00507E0F" w:rsidP="003346EE">
            <w:pPr>
              <w:spacing w:line="240" w:lineRule="auto"/>
              <w:jc w:val="left"/>
              <w:rPr>
                <w:rFonts w:eastAsia="Times New Roman"/>
                <w:bCs/>
                <w:sz w:val="20"/>
                <w:szCs w:val="20"/>
                <w:lang w:val="en-US" w:eastAsia="ru-RU"/>
              </w:rPr>
            </w:pPr>
          </w:p>
          <w:p w:rsidR="004436E7" w:rsidRDefault="003346EE" w:rsidP="003346EE">
            <w:pPr>
              <w:spacing w:line="240" w:lineRule="auto"/>
              <w:jc w:val="left"/>
              <w:rPr>
                <w:rFonts w:eastAsia="Times New Roman"/>
                <w:bCs/>
                <w:sz w:val="20"/>
                <w:szCs w:val="20"/>
                <w:lang w:val="en-US" w:eastAsia="ru-RU"/>
              </w:rPr>
            </w:pPr>
            <w:proofErr w:type="spellStart"/>
            <w:r w:rsidRPr="001277F2">
              <w:rPr>
                <w:rFonts w:eastAsia="Times New Roman"/>
                <w:bCs/>
                <w:sz w:val="20"/>
                <w:szCs w:val="20"/>
                <w:lang w:val="en-US" w:eastAsia="ru-RU"/>
              </w:rPr>
              <w:t>Stavitskaya</w:t>
            </w:r>
            <w:proofErr w:type="spellEnd"/>
            <w:r w:rsidRPr="001277F2">
              <w:rPr>
                <w:rFonts w:eastAsia="Times New Roman"/>
                <w:bCs/>
                <w:sz w:val="20"/>
                <w:szCs w:val="20"/>
                <w:lang w:val="en-US" w:eastAsia="ru-RU"/>
              </w:rPr>
              <w:t xml:space="preserve"> Olga </w:t>
            </w:r>
            <w:proofErr w:type="spellStart"/>
            <w:r w:rsidRPr="001277F2">
              <w:rPr>
                <w:rFonts w:eastAsia="Times New Roman"/>
                <w:bCs/>
                <w:sz w:val="20"/>
                <w:szCs w:val="20"/>
                <w:lang w:val="en-US" w:eastAsia="ru-RU"/>
              </w:rPr>
              <w:t>Nikolaevna</w:t>
            </w:r>
            <w:proofErr w:type="spellEnd"/>
            <w:r w:rsidRPr="001277F2">
              <w:rPr>
                <w:rFonts w:eastAsia="Times New Roman"/>
                <w:bCs/>
                <w:sz w:val="20"/>
                <w:szCs w:val="20"/>
                <w:lang w:val="en-US" w:eastAsia="ru-RU"/>
              </w:rPr>
              <w:t xml:space="preserve"> </w:t>
            </w:r>
          </w:p>
          <w:p w:rsidR="004436E7" w:rsidRDefault="003346EE" w:rsidP="004436E7">
            <w:pPr>
              <w:spacing w:line="240" w:lineRule="auto"/>
              <w:jc w:val="left"/>
              <w:rPr>
                <w:rFonts w:eastAsia="Times New Roman"/>
                <w:bCs/>
                <w:sz w:val="20"/>
                <w:szCs w:val="20"/>
                <w:lang w:val="en-US" w:eastAsia="ru-RU"/>
              </w:rPr>
            </w:pPr>
            <w:r w:rsidRPr="001277F2">
              <w:rPr>
                <w:rFonts w:eastAsia="Times New Roman"/>
                <w:bCs/>
                <w:sz w:val="20"/>
                <w:szCs w:val="20"/>
                <w:lang w:val="en-US" w:eastAsia="ru-RU"/>
              </w:rPr>
              <w:t xml:space="preserve">postgraduate student </w:t>
            </w:r>
          </w:p>
          <w:p w:rsidR="004436E7" w:rsidRPr="004436E7" w:rsidRDefault="003346EE" w:rsidP="003346EE">
            <w:pPr>
              <w:spacing w:line="240" w:lineRule="auto"/>
              <w:jc w:val="left"/>
              <w:rPr>
                <w:rFonts w:eastAsia="Times New Roman"/>
                <w:bCs/>
                <w:i/>
                <w:iCs/>
                <w:sz w:val="20"/>
                <w:szCs w:val="20"/>
                <w:lang w:val="en-US" w:eastAsia="ru-RU"/>
              </w:rPr>
            </w:pPr>
            <w:r w:rsidRPr="004436E7">
              <w:rPr>
                <w:rFonts w:eastAsia="Times New Roman"/>
                <w:bCs/>
                <w:i/>
                <w:iCs/>
                <w:sz w:val="20"/>
                <w:szCs w:val="20"/>
                <w:lang w:val="en-US" w:eastAsia="ru-RU"/>
              </w:rPr>
              <w:t>Azov-Black Sea Engineering Institute - a branch of the Don State Agrarian Univers</w:t>
            </w:r>
            <w:r w:rsidR="004436E7" w:rsidRPr="004436E7">
              <w:rPr>
                <w:rFonts w:eastAsia="Times New Roman"/>
                <w:bCs/>
                <w:i/>
                <w:iCs/>
                <w:sz w:val="20"/>
                <w:szCs w:val="20"/>
                <w:lang w:val="en-US" w:eastAsia="ru-RU"/>
              </w:rPr>
              <w:t>i</w:t>
            </w:r>
            <w:r w:rsidRPr="004436E7">
              <w:rPr>
                <w:rFonts w:eastAsia="Times New Roman"/>
                <w:bCs/>
                <w:i/>
                <w:iCs/>
                <w:sz w:val="20"/>
                <w:szCs w:val="20"/>
                <w:lang w:val="en-US" w:eastAsia="ru-RU"/>
              </w:rPr>
              <w:t>ty</w:t>
            </w:r>
            <w:r w:rsidR="004436E7" w:rsidRPr="004436E7">
              <w:rPr>
                <w:rFonts w:eastAsia="Times New Roman"/>
                <w:bCs/>
                <w:i/>
                <w:iCs/>
                <w:sz w:val="20"/>
                <w:szCs w:val="20"/>
                <w:lang w:val="en-US" w:eastAsia="ru-RU"/>
              </w:rPr>
              <w:t>, Russia</w:t>
            </w:r>
          </w:p>
          <w:p w:rsidR="00120F18" w:rsidRDefault="00120F18" w:rsidP="00E7029D">
            <w:pPr>
              <w:spacing w:line="240" w:lineRule="auto"/>
              <w:jc w:val="left"/>
              <w:rPr>
                <w:rFonts w:eastAsia="Times New Roman"/>
                <w:bCs/>
                <w:sz w:val="20"/>
                <w:szCs w:val="20"/>
                <w:lang w:val="en-US" w:eastAsia="ru-RU"/>
              </w:rPr>
            </w:pPr>
            <w:r w:rsidRPr="001277F2">
              <w:rPr>
                <w:rFonts w:eastAsia="Times New Roman"/>
                <w:bCs/>
                <w:sz w:val="20"/>
                <w:szCs w:val="20"/>
                <w:lang w:val="en-US" w:eastAsia="ru-RU"/>
              </w:rPr>
              <w:t xml:space="preserve"> </w:t>
            </w:r>
          </w:p>
          <w:p w:rsidR="00FB44D2" w:rsidRPr="00FB44D2" w:rsidRDefault="00FB44D2" w:rsidP="00FB44D2">
            <w:pPr>
              <w:spacing w:line="240" w:lineRule="auto"/>
              <w:jc w:val="left"/>
              <w:rPr>
                <w:rFonts w:eastAsia="Times New Roman"/>
                <w:bCs/>
                <w:sz w:val="20"/>
                <w:szCs w:val="20"/>
                <w:lang w:val="en-US" w:eastAsia="ru-RU"/>
              </w:rPr>
            </w:pPr>
            <w:proofErr w:type="spellStart"/>
            <w:r w:rsidRPr="00FB44D2">
              <w:rPr>
                <w:rFonts w:eastAsia="Times New Roman"/>
                <w:bCs/>
                <w:sz w:val="20"/>
                <w:szCs w:val="20"/>
                <w:lang w:val="en-US" w:eastAsia="ru-RU"/>
              </w:rPr>
              <w:t>Vysochkina</w:t>
            </w:r>
            <w:proofErr w:type="spellEnd"/>
            <w:r w:rsidRPr="00FB44D2">
              <w:rPr>
                <w:rFonts w:eastAsia="Times New Roman"/>
                <w:bCs/>
                <w:sz w:val="20"/>
                <w:szCs w:val="20"/>
                <w:lang w:val="en-US" w:eastAsia="ru-RU"/>
              </w:rPr>
              <w:t xml:space="preserve"> </w:t>
            </w:r>
            <w:proofErr w:type="spellStart"/>
            <w:r w:rsidRPr="00FB44D2">
              <w:rPr>
                <w:rFonts w:eastAsia="Times New Roman"/>
                <w:bCs/>
                <w:sz w:val="20"/>
                <w:szCs w:val="20"/>
                <w:lang w:val="en-US" w:eastAsia="ru-RU"/>
              </w:rPr>
              <w:t>Lyubov</w:t>
            </w:r>
            <w:proofErr w:type="spellEnd"/>
            <w:r w:rsidRPr="00FB44D2">
              <w:rPr>
                <w:rFonts w:eastAsia="Times New Roman"/>
                <w:bCs/>
                <w:sz w:val="20"/>
                <w:szCs w:val="20"/>
                <w:lang w:val="en-US" w:eastAsia="ru-RU"/>
              </w:rPr>
              <w:t xml:space="preserve"> </w:t>
            </w:r>
            <w:proofErr w:type="spellStart"/>
            <w:r w:rsidRPr="00FB44D2">
              <w:rPr>
                <w:rFonts w:eastAsia="Times New Roman"/>
                <w:bCs/>
                <w:sz w:val="20"/>
                <w:szCs w:val="20"/>
                <w:lang w:val="en-US" w:eastAsia="ru-RU"/>
              </w:rPr>
              <w:t>Igorevna</w:t>
            </w:r>
            <w:proofErr w:type="spellEnd"/>
            <w:r w:rsidRPr="00FB44D2">
              <w:rPr>
                <w:rFonts w:eastAsia="Times New Roman"/>
                <w:bCs/>
                <w:sz w:val="20"/>
                <w:szCs w:val="20"/>
                <w:lang w:val="en-US" w:eastAsia="ru-RU"/>
              </w:rPr>
              <w:t>,</w:t>
            </w:r>
          </w:p>
          <w:p w:rsidR="00FB44D2" w:rsidRPr="001277F2" w:rsidRDefault="00FB44D2" w:rsidP="00FB44D2">
            <w:pPr>
              <w:spacing w:line="240" w:lineRule="auto"/>
              <w:jc w:val="left"/>
              <w:rPr>
                <w:rFonts w:eastAsia="Times New Roman"/>
                <w:bCs/>
                <w:sz w:val="20"/>
                <w:szCs w:val="20"/>
                <w:lang w:val="en-US" w:eastAsia="ru-RU"/>
              </w:rPr>
            </w:pPr>
            <w:r w:rsidRPr="00FB44D2">
              <w:rPr>
                <w:rFonts w:eastAsia="Times New Roman"/>
                <w:bCs/>
                <w:sz w:val="20"/>
                <w:szCs w:val="20"/>
                <w:lang w:val="en-US" w:eastAsia="ru-RU"/>
              </w:rPr>
              <w:t>Candidate of Technical Sciences, Associate Pr</w:t>
            </w:r>
            <w:r w:rsidRPr="00FB44D2">
              <w:rPr>
                <w:rFonts w:eastAsia="Times New Roman"/>
                <w:bCs/>
                <w:sz w:val="20"/>
                <w:szCs w:val="20"/>
                <w:lang w:val="en-US" w:eastAsia="ru-RU"/>
              </w:rPr>
              <w:t>o</w:t>
            </w:r>
            <w:r w:rsidRPr="00FB44D2">
              <w:rPr>
                <w:rFonts w:eastAsia="Times New Roman"/>
                <w:bCs/>
                <w:sz w:val="20"/>
                <w:szCs w:val="20"/>
                <w:lang w:val="en-US" w:eastAsia="ru-RU"/>
              </w:rPr>
              <w:t xml:space="preserve">fessor, FSUE IN </w:t>
            </w:r>
            <w:proofErr w:type="spellStart"/>
            <w:r w:rsidRPr="00FB44D2">
              <w:rPr>
                <w:rFonts w:eastAsia="Times New Roman"/>
                <w:bCs/>
                <w:sz w:val="20"/>
                <w:szCs w:val="20"/>
                <w:lang w:val="en-US" w:eastAsia="ru-RU"/>
              </w:rPr>
              <w:t>StGAU</w:t>
            </w:r>
            <w:proofErr w:type="spellEnd"/>
            <w:r w:rsidRPr="00FB44D2">
              <w:rPr>
                <w:rFonts w:eastAsia="Times New Roman"/>
                <w:bCs/>
                <w:sz w:val="20"/>
                <w:szCs w:val="20"/>
                <w:lang w:val="en-US" w:eastAsia="ru-RU"/>
              </w:rPr>
              <w:t>,</w:t>
            </w:r>
          </w:p>
        </w:tc>
      </w:tr>
      <w:tr w:rsidR="00120F18" w:rsidRPr="00E7029D" w:rsidTr="00E7029D">
        <w:tc>
          <w:tcPr>
            <w:tcW w:w="4531" w:type="dxa"/>
          </w:tcPr>
          <w:p w:rsidR="00E7029D" w:rsidRDefault="00E7029D" w:rsidP="00E7029D">
            <w:pPr>
              <w:spacing w:line="240" w:lineRule="auto"/>
              <w:jc w:val="left"/>
              <w:rPr>
                <w:rFonts w:eastAsia="Times New Roman"/>
                <w:bCs/>
                <w:sz w:val="20"/>
                <w:szCs w:val="20"/>
                <w:lang w:eastAsia="ru-RU"/>
              </w:rPr>
            </w:pPr>
            <w:r w:rsidRPr="00E7029D">
              <w:rPr>
                <w:rFonts w:eastAsia="Times New Roman"/>
                <w:bCs/>
                <w:sz w:val="20"/>
                <w:szCs w:val="20"/>
                <w:lang w:eastAsia="ru-RU"/>
              </w:rPr>
              <w:t>В последние годы перед посевом семян разли</w:t>
            </w:r>
            <w:r w:rsidRPr="00E7029D">
              <w:rPr>
                <w:rFonts w:eastAsia="Times New Roman"/>
                <w:bCs/>
                <w:sz w:val="20"/>
                <w:szCs w:val="20"/>
                <w:lang w:eastAsia="ru-RU"/>
              </w:rPr>
              <w:t>ч</w:t>
            </w:r>
            <w:r w:rsidRPr="00E7029D">
              <w:rPr>
                <w:rFonts w:eastAsia="Times New Roman"/>
                <w:bCs/>
                <w:sz w:val="20"/>
                <w:szCs w:val="20"/>
                <w:lang w:eastAsia="ru-RU"/>
              </w:rPr>
              <w:t>ных сельскохозяйственных культур производится их предварительное увлажнение до насыщения их водой. Это обеспечивает лучшие условия для их прорастания и дальнейшего развития растений. Разработана и технология увлажнения семян зе</w:t>
            </w:r>
            <w:r w:rsidRPr="00E7029D">
              <w:rPr>
                <w:rFonts w:eastAsia="Times New Roman"/>
                <w:bCs/>
                <w:sz w:val="20"/>
                <w:szCs w:val="20"/>
                <w:lang w:eastAsia="ru-RU"/>
              </w:rPr>
              <w:t>р</w:t>
            </w:r>
            <w:r w:rsidRPr="00E7029D">
              <w:rPr>
                <w:rFonts w:eastAsia="Times New Roman"/>
                <w:bCs/>
                <w:sz w:val="20"/>
                <w:szCs w:val="20"/>
                <w:lang w:eastAsia="ru-RU"/>
              </w:rPr>
              <w:t>новых культур перед посевом в засушливых условиях озимого сева, что характерно в совр</w:t>
            </w:r>
            <w:r w:rsidRPr="00E7029D">
              <w:rPr>
                <w:rFonts w:eastAsia="Times New Roman"/>
                <w:bCs/>
                <w:sz w:val="20"/>
                <w:szCs w:val="20"/>
                <w:lang w:eastAsia="ru-RU"/>
              </w:rPr>
              <w:t>е</w:t>
            </w:r>
            <w:r w:rsidRPr="00E7029D">
              <w:rPr>
                <w:rFonts w:eastAsia="Times New Roman"/>
                <w:bCs/>
                <w:sz w:val="20"/>
                <w:szCs w:val="20"/>
                <w:lang w:eastAsia="ru-RU"/>
              </w:rPr>
              <w:t xml:space="preserve">менных условиях </w:t>
            </w:r>
            <w:proofErr w:type="spellStart"/>
            <w:r w:rsidRPr="00E7029D">
              <w:rPr>
                <w:rFonts w:eastAsia="Times New Roman"/>
                <w:bCs/>
                <w:sz w:val="20"/>
                <w:szCs w:val="20"/>
                <w:lang w:eastAsia="ru-RU"/>
              </w:rPr>
              <w:t>аридизации</w:t>
            </w:r>
            <w:proofErr w:type="spellEnd"/>
            <w:r w:rsidRPr="00E7029D">
              <w:rPr>
                <w:rFonts w:eastAsia="Times New Roman"/>
                <w:bCs/>
                <w:sz w:val="20"/>
                <w:szCs w:val="20"/>
                <w:lang w:eastAsia="ru-RU"/>
              </w:rPr>
              <w:t xml:space="preserve"> климата. Примен</w:t>
            </w:r>
            <w:r w:rsidRPr="00E7029D">
              <w:rPr>
                <w:rFonts w:eastAsia="Times New Roman"/>
                <w:bCs/>
                <w:sz w:val="20"/>
                <w:szCs w:val="20"/>
                <w:lang w:eastAsia="ru-RU"/>
              </w:rPr>
              <w:t>и</w:t>
            </w:r>
            <w:r w:rsidRPr="00E7029D">
              <w:rPr>
                <w:rFonts w:eastAsia="Times New Roman"/>
                <w:bCs/>
                <w:sz w:val="20"/>
                <w:szCs w:val="20"/>
                <w:lang w:eastAsia="ru-RU"/>
              </w:rPr>
              <w:t xml:space="preserve">тельно </w:t>
            </w:r>
            <w:proofErr w:type="gramStart"/>
            <w:r w:rsidRPr="00E7029D">
              <w:rPr>
                <w:rFonts w:eastAsia="Times New Roman"/>
                <w:bCs/>
                <w:sz w:val="20"/>
                <w:szCs w:val="20"/>
                <w:lang w:eastAsia="ru-RU"/>
              </w:rPr>
              <w:t>к этой технологии в статье приведена м</w:t>
            </w:r>
            <w:r w:rsidRPr="00E7029D">
              <w:rPr>
                <w:rFonts w:eastAsia="Times New Roman"/>
                <w:bCs/>
                <w:sz w:val="20"/>
                <w:szCs w:val="20"/>
                <w:lang w:eastAsia="ru-RU"/>
              </w:rPr>
              <w:t>е</w:t>
            </w:r>
            <w:r w:rsidRPr="00E7029D">
              <w:rPr>
                <w:rFonts w:eastAsia="Times New Roman"/>
                <w:bCs/>
                <w:sz w:val="20"/>
                <w:szCs w:val="20"/>
                <w:lang w:eastAsia="ru-RU"/>
              </w:rPr>
              <w:t>тодика определения относительной влажности семенного материала в любой промежуток вр</w:t>
            </w:r>
            <w:r w:rsidRPr="00E7029D">
              <w:rPr>
                <w:rFonts w:eastAsia="Times New Roman"/>
                <w:bCs/>
                <w:sz w:val="20"/>
                <w:szCs w:val="20"/>
                <w:lang w:eastAsia="ru-RU"/>
              </w:rPr>
              <w:t>е</w:t>
            </w:r>
            <w:r w:rsidRPr="00E7029D">
              <w:rPr>
                <w:rFonts w:eastAsia="Times New Roman"/>
                <w:bCs/>
                <w:sz w:val="20"/>
                <w:szCs w:val="20"/>
                <w:lang w:eastAsia="ru-RU"/>
              </w:rPr>
              <w:t>мени увлажнения его без использования ста</w:t>
            </w:r>
            <w:r w:rsidRPr="00E7029D">
              <w:rPr>
                <w:rFonts w:eastAsia="Times New Roman"/>
                <w:bCs/>
                <w:sz w:val="20"/>
                <w:szCs w:val="20"/>
                <w:lang w:eastAsia="ru-RU"/>
              </w:rPr>
              <w:t>н</w:t>
            </w:r>
            <w:r w:rsidRPr="00E7029D">
              <w:rPr>
                <w:rFonts w:eastAsia="Times New Roman"/>
                <w:bCs/>
                <w:sz w:val="20"/>
                <w:szCs w:val="20"/>
                <w:lang w:eastAsia="ru-RU"/>
              </w:rPr>
              <w:t>дартного оборудования для лабораторного опр</w:t>
            </w:r>
            <w:r w:rsidRPr="00E7029D">
              <w:rPr>
                <w:rFonts w:eastAsia="Times New Roman"/>
                <w:bCs/>
                <w:sz w:val="20"/>
                <w:szCs w:val="20"/>
                <w:lang w:eastAsia="ru-RU"/>
              </w:rPr>
              <w:t>е</w:t>
            </w:r>
            <w:r w:rsidRPr="00E7029D">
              <w:rPr>
                <w:rFonts w:eastAsia="Times New Roman"/>
                <w:bCs/>
                <w:sz w:val="20"/>
                <w:szCs w:val="20"/>
                <w:lang w:eastAsia="ru-RU"/>
              </w:rPr>
              <w:t>деления</w:t>
            </w:r>
            <w:proofErr w:type="gramEnd"/>
            <w:r w:rsidRPr="00E7029D">
              <w:rPr>
                <w:rFonts w:eastAsia="Times New Roman"/>
                <w:bCs/>
                <w:sz w:val="20"/>
                <w:szCs w:val="20"/>
                <w:lang w:eastAsia="ru-RU"/>
              </w:rPr>
              <w:t xml:space="preserve"> влажности. Это даёт возможность ко</w:t>
            </w:r>
            <w:r w:rsidRPr="00E7029D">
              <w:rPr>
                <w:rFonts w:eastAsia="Times New Roman"/>
                <w:bCs/>
                <w:sz w:val="20"/>
                <w:szCs w:val="20"/>
                <w:lang w:eastAsia="ru-RU"/>
              </w:rPr>
              <w:t>н</w:t>
            </w:r>
            <w:r w:rsidRPr="00E7029D">
              <w:rPr>
                <w:rFonts w:eastAsia="Times New Roman"/>
                <w:bCs/>
                <w:sz w:val="20"/>
                <w:szCs w:val="20"/>
                <w:lang w:eastAsia="ru-RU"/>
              </w:rPr>
              <w:t>троля процесса насыщения семян влагой в усл</w:t>
            </w:r>
            <w:r w:rsidRPr="00E7029D">
              <w:rPr>
                <w:rFonts w:eastAsia="Times New Roman"/>
                <w:bCs/>
                <w:sz w:val="20"/>
                <w:szCs w:val="20"/>
                <w:lang w:eastAsia="ru-RU"/>
              </w:rPr>
              <w:t>о</w:t>
            </w:r>
            <w:r w:rsidRPr="00E7029D">
              <w:rPr>
                <w:rFonts w:eastAsia="Times New Roman"/>
                <w:bCs/>
                <w:sz w:val="20"/>
                <w:szCs w:val="20"/>
                <w:lang w:eastAsia="ru-RU"/>
              </w:rPr>
              <w:t>виях хозяйств без использования агротехнич</w:t>
            </w:r>
            <w:r w:rsidRPr="00E7029D">
              <w:rPr>
                <w:rFonts w:eastAsia="Times New Roman"/>
                <w:bCs/>
                <w:sz w:val="20"/>
                <w:szCs w:val="20"/>
                <w:lang w:eastAsia="ru-RU"/>
              </w:rPr>
              <w:t>е</w:t>
            </w:r>
            <w:r w:rsidRPr="00E7029D">
              <w:rPr>
                <w:rFonts w:eastAsia="Times New Roman"/>
                <w:bCs/>
                <w:sz w:val="20"/>
                <w:szCs w:val="20"/>
                <w:lang w:eastAsia="ru-RU"/>
              </w:rPr>
              <w:t>ских лабораторий. Показано, что показатель о</w:t>
            </w:r>
            <w:r w:rsidRPr="00E7029D">
              <w:rPr>
                <w:rFonts w:eastAsia="Times New Roman"/>
                <w:bCs/>
                <w:sz w:val="20"/>
                <w:szCs w:val="20"/>
                <w:lang w:eastAsia="ru-RU"/>
              </w:rPr>
              <w:t>т</w:t>
            </w:r>
            <w:r w:rsidRPr="00E7029D">
              <w:rPr>
                <w:rFonts w:eastAsia="Times New Roman"/>
                <w:bCs/>
                <w:sz w:val="20"/>
                <w:szCs w:val="20"/>
                <w:lang w:eastAsia="ru-RU"/>
              </w:rPr>
              <w:t>носительной влажности семян не характеризует степень насыщения семян влагой</w:t>
            </w:r>
            <w:proofErr w:type="gramStart"/>
            <w:r w:rsidRPr="00E7029D">
              <w:rPr>
                <w:rFonts w:eastAsia="Times New Roman"/>
                <w:bCs/>
                <w:sz w:val="20"/>
                <w:szCs w:val="20"/>
                <w:lang w:eastAsia="ru-RU"/>
              </w:rPr>
              <w:t>.</w:t>
            </w:r>
            <w:proofErr w:type="gramEnd"/>
            <w:r w:rsidRPr="00E7029D">
              <w:rPr>
                <w:rFonts w:eastAsia="Times New Roman"/>
                <w:bCs/>
                <w:sz w:val="20"/>
                <w:szCs w:val="20"/>
                <w:lang w:eastAsia="ru-RU"/>
              </w:rPr>
              <w:t xml:space="preserve"> </w:t>
            </w:r>
            <w:proofErr w:type="gramStart"/>
            <w:r w:rsidRPr="00E7029D">
              <w:rPr>
                <w:rFonts w:eastAsia="Times New Roman"/>
                <w:bCs/>
                <w:sz w:val="20"/>
                <w:szCs w:val="20"/>
                <w:lang w:eastAsia="ru-RU"/>
              </w:rPr>
              <w:t>в</w:t>
            </w:r>
            <w:proofErr w:type="gramEnd"/>
            <w:r w:rsidRPr="00E7029D">
              <w:rPr>
                <w:rFonts w:eastAsia="Times New Roman"/>
                <w:bCs/>
                <w:sz w:val="20"/>
                <w:szCs w:val="20"/>
                <w:lang w:eastAsia="ru-RU"/>
              </w:rPr>
              <w:t xml:space="preserve"> связи с этим нами ведён новый показатель степени насыще</w:t>
            </w:r>
            <w:r w:rsidRPr="00E7029D">
              <w:rPr>
                <w:rFonts w:eastAsia="Times New Roman"/>
                <w:bCs/>
                <w:sz w:val="20"/>
                <w:szCs w:val="20"/>
                <w:lang w:eastAsia="ru-RU"/>
              </w:rPr>
              <w:t>н</w:t>
            </w:r>
            <w:r w:rsidRPr="00E7029D">
              <w:rPr>
                <w:rFonts w:eastAsia="Times New Roman"/>
                <w:bCs/>
                <w:sz w:val="20"/>
                <w:szCs w:val="20"/>
                <w:lang w:eastAsia="ru-RU"/>
              </w:rPr>
              <w:t>ности семян водой – критерий насыщения их вл</w:t>
            </w:r>
            <w:r w:rsidRPr="00E7029D">
              <w:rPr>
                <w:rFonts w:eastAsia="Times New Roman"/>
                <w:bCs/>
                <w:sz w:val="20"/>
                <w:szCs w:val="20"/>
                <w:lang w:eastAsia="ru-RU"/>
              </w:rPr>
              <w:t>а</w:t>
            </w:r>
            <w:r w:rsidRPr="00E7029D">
              <w:rPr>
                <w:rFonts w:eastAsia="Times New Roman"/>
                <w:bCs/>
                <w:sz w:val="20"/>
                <w:szCs w:val="20"/>
                <w:lang w:eastAsia="ru-RU"/>
              </w:rPr>
              <w:t>гой. Получены уравнения для определения нео</w:t>
            </w:r>
            <w:r w:rsidRPr="00E7029D">
              <w:rPr>
                <w:rFonts w:eastAsia="Times New Roman"/>
                <w:bCs/>
                <w:sz w:val="20"/>
                <w:szCs w:val="20"/>
                <w:lang w:eastAsia="ru-RU"/>
              </w:rPr>
              <w:t>б</w:t>
            </w:r>
            <w:r w:rsidRPr="00E7029D">
              <w:rPr>
                <w:rFonts w:eastAsia="Times New Roman"/>
                <w:bCs/>
                <w:sz w:val="20"/>
                <w:szCs w:val="20"/>
                <w:lang w:eastAsia="ru-RU"/>
              </w:rPr>
              <w:t>ходимого количества воды для насыщения семян водой, относительной влажности семян при этом и критерия насыщенности их влагой. Даны мет</w:t>
            </w:r>
            <w:r w:rsidRPr="00E7029D">
              <w:rPr>
                <w:rFonts w:eastAsia="Times New Roman"/>
                <w:bCs/>
                <w:sz w:val="20"/>
                <w:szCs w:val="20"/>
                <w:lang w:eastAsia="ru-RU"/>
              </w:rPr>
              <w:t>о</w:t>
            </w:r>
            <w:r w:rsidRPr="00E7029D">
              <w:rPr>
                <w:rFonts w:eastAsia="Times New Roman"/>
                <w:bCs/>
                <w:sz w:val="20"/>
                <w:szCs w:val="20"/>
                <w:lang w:eastAsia="ru-RU"/>
              </w:rPr>
              <w:t>дики для их определения</w:t>
            </w:r>
          </w:p>
          <w:p w:rsidR="00120F18" w:rsidRPr="00E7029D" w:rsidRDefault="00120F18" w:rsidP="00E7029D">
            <w:pPr>
              <w:spacing w:line="240" w:lineRule="auto"/>
              <w:jc w:val="left"/>
              <w:rPr>
                <w:rFonts w:eastAsia="Times New Roman"/>
                <w:sz w:val="20"/>
                <w:szCs w:val="20"/>
                <w:lang w:eastAsia="ru-RU"/>
              </w:rPr>
            </w:pPr>
          </w:p>
        </w:tc>
        <w:tc>
          <w:tcPr>
            <w:tcW w:w="4262" w:type="dxa"/>
          </w:tcPr>
          <w:p w:rsidR="00120F18" w:rsidRPr="00E7029D" w:rsidRDefault="00E7029D" w:rsidP="00E7029D">
            <w:pPr>
              <w:spacing w:line="240" w:lineRule="auto"/>
              <w:jc w:val="left"/>
              <w:rPr>
                <w:sz w:val="20"/>
                <w:szCs w:val="20"/>
                <w:lang w:val="en-US"/>
              </w:rPr>
            </w:pPr>
            <w:r w:rsidRPr="00E7029D">
              <w:rPr>
                <w:sz w:val="20"/>
                <w:szCs w:val="20"/>
                <w:lang w:val="en-US"/>
              </w:rPr>
              <w:t xml:space="preserve">In recent years, before sowing seeds of various agricultural crops, they are pre-moistened until they are saturated with water. This provides the best conditions for their germination and further plant development. A technology has also been developed to moisten the seeds of grain crops before sowing in arid conditions of winter sowing, which is typical in modern conditions of climate </w:t>
            </w:r>
            <w:proofErr w:type="spellStart"/>
            <w:r w:rsidRPr="00E7029D">
              <w:rPr>
                <w:sz w:val="20"/>
                <w:szCs w:val="20"/>
                <w:lang w:val="en-US"/>
              </w:rPr>
              <w:t>aridization</w:t>
            </w:r>
            <w:proofErr w:type="spellEnd"/>
            <w:r w:rsidRPr="00E7029D">
              <w:rPr>
                <w:sz w:val="20"/>
                <w:szCs w:val="20"/>
                <w:lang w:val="en-US"/>
              </w:rPr>
              <w:t>. With regard to this technology, the article provides a method for determining the rel</w:t>
            </w:r>
            <w:r w:rsidRPr="00E7029D">
              <w:rPr>
                <w:sz w:val="20"/>
                <w:szCs w:val="20"/>
                <w:lang w:val="en-US"/>
              </w:rPr>
              <w:t>a</w:t>
            </w:r>
            <w:r w:rsidRPr="00E7029D">
              <w:rPr>
                <w:sz w:val="20"/>
                <w:szCs w:val="20"/>
                <w:lang w:val="en-US"/>
              </w:rPr>
              <w:t>tive humidity of seed material at any time interval of moistening it without using standard equipment for laboratory determination of humidity. This makes it possible to control the process of satur</w:t>
            </w:r>
            <w:r w:rsidRPr="00E7029D">
              <w:rPr>
                <w:sz w:val="20"/>
                <w:szCs w:val="20"/>
                <w:lang w:val="en-US"/>
              </w:rPr>
              <w:t>a</w:t>
            </w:r>
            <w:r w:rsidRPr="00E7029D">
              <w:rPr>
                <w:sz w:val="20"/>
                <w:szCs w:val="20"/>
                <w:lang w:val="en-US"/>
              </w:rPr>
              <w:t>tion of seeds with moisture in the conditions of farms without using agrotechnical laboratories. It is shown that the indicator of the relative humidity of seeds does not characterize the degree of sat</w:t>
            </w:r>
            <w:r w:rsidRPr="00E7029D">
              <w:rPr>
                <w:sz w:val="20"/>
                <w:szCs w:val="20"/>
                <w:lang w:val="en-US"/>
              </w:rPr>
              <w:t>u</w:t>
            </w:r>
            <w:r w:rsidRPr="00E7029D">
              <w:rPr>
                <w:sz w:val="20"/>
                <w:szCs w:val="20"/>
                <w:lang w:val="en-US"/>
              </w:rPr>
              <w:t>ration of seeds with moisture. In this regard, we introduced a new indicator of the degree of satur</w:t>
            </w:r>
            <w:r w:rsidRPr="00E7029D">
              <w:rPr>
                <w:sz w:val="20"/>
                <w:szCs w:val="20"/>
                <w:lang w:val="en-US"/>
              </w:rPr>
              <w:t>a</w:t>
            </w:r>
            <w:r w:rsidRPr="00E7029D">
              <w:rPr>
                <w:sz w:val="20"/>
                <w:szCs w:val="20"/>
                <w:lang w:val="en-US"/>
              </w:rPr>
              <w:t>tion of seeds with water - the criterion of their saturation with moisture. Equations are obtained for determining the required amount of water to saturate the seeds with water, the relative humid</w:t>
            </w:r>
            <w:r w:rsidRPr="00E7029D">
              <w:rPr>
                <w:sz w:val="20"/>
                <w:szCs w:val="20"/>
                <w:lang w:val="en-US"/>
              </w:rPr>
              <w:t>i</w:t>
            </w:r>
            <w:r w:rsidRPr="00E7029D">
              <w:rPr>
                <w:sz w:val="20"/>
                <w:szCs w:val="20"/>
                <w:lang w:val="en-US"/>
              </w:rPr>
              <w:t xml:space="preserve">ty of the seeds and the criterion of their saturation with moisture. </w:t>
            </w:r>
            <w:r w:rsidR="007B0F48">
              <w:rPr>
                <w:sz w:val="20"/>
                <w:szCs w:val="20"/>
                <w:lang w:val="en-US"/>
              </w:rPr>
              <w:t>We have also given m</w:t>
            </w:r>
            <w:r w:rsidRPr="00E7029D">
              <w:rPr>
                <w:sz w:val="20"/>
                <w:szCs w:val="20"/>
                <w:lang w:val="en-US"/>
              </w:rPr>
              <w:t>ethods for their determination</w:t>
            </w:r>
          </w:p>
          <w:p w:rsidR="00120F18" w:rsidRPr="00E7029D" w:rsidRDefault="00120F18" w:rsidP="00E7029D">
            <w:pPr>
              <w:spacing w:line="240" w:lineRule="auto"/>
              <w:jc w:val="left"/>
              <w:rPr>
                <w:rFonts w:eastAsia="Times New Roman"/>
                <w:sz w:val="20"/>
                <w:szCs w:val="20"/>
                <w:lang w:val="en-US" w:eastAsia="ru-RU"/>
              </w:rPr>
            </w:pPr>
          </w:p>
        </w:tc>
      </w:tr>
      <w:tr w:rsidR="00120F18" w:rsidRPr="00773017" w:rsidTr="00E7029D">
        <w:tc>
          <w:tcPr>
            <w:tcW w:w="4531" w:type="dxa"/>
          </w:tcPr>
          <w:p w:rsidR="00E7029D" w:rsidRPr="00E7029D" w:rsidRDefault="00E7029D" w:rsidP="00E7029D">
            <w:pPr>
              <w:spacing w:line="240" w:lineRule="auto"/>
              <w:jc w:val="left"/>
              <w:rPr>
                <w:rFonts w:eastAsia="Times New Roman"/>
                <w:bCs/>
                <w:sz w:val="20"/>
                <w:szCs w:val="20"/>
                <w:lang w:eastAsia="ru-RU"/>
              </w:rPr>
            </w:pPr>
            <w:r w:rsidRPr="00E7029D">
              <w:rPr>
                <w:rFonts w:eastAsia="Times New Roman"/>
                <w:bCs/>
                <w:sz w:val="20"/>
                <w:szCs w:val="20"/>
                <w:lang w:eastAsia="ru-RU"/>
              </w:rPr>
              <w:t xml:space="preserve">Ключевые слова: СЕМЕНА, УВЛАЖНЕНИЕ, </w:t>
            </w:r>
            <w:r w:rsidRPr="00E7029D">
              <w:rPr>
                <w:rFonts w:eastAsia="Times New Roman"/>
                <w:bCs/>
                <w:sz w:val="20"/>
                <w:szCs w:val="20"/>
                <w:lang w:eastAsia="ru-RU"/>
              </w:rPr>
              <w:lastRenderedPageBreak/>
              <w:t xml:space="preserve">ОТНОСИТЕЛЬНАЯ ВЛАЖНОСТЬ, ПОСЕВ, </w:t>
            </w:r>
          </w:p>
          <w:p w:rsidR="00E7029D" w:rsidRPr="00E7029D" w:rsidRDefault="00E7029D" w:rsidP="00E7029D">
            <w:pPr>
              <w:spacing w:line="240" w:lineRule="auto"/>
              <w:jc w:val="left"/>
              <w:rPr>
                <w:bCs/>
                <w:sz w:val="20"/>
                <w:szCs w:val="20"/>
              </w:rPr>
            </w:pPr>
            <w:r w:rsidRPr="00E7029D">
              <w:rPr>
                <w:rFonts w:eastAsia="Times New Roman"/>
                <w:bCs/>
                <w:sz w:val="20"/>
                <w:szCs w:val="20"/>
                <w:lang w:eastAsia="ru-RU"/>
              </w:rPr>
              <w:t>НАСЫЩЕНИЕ ВОДОЙ, КРИТЕРИЙ НАС</w:t>
            </w:r>
            <w:r w:rsidRPr="00E7029D">
              <w:rPr>
                <w:rFonts w:eastAsia="Times New Roman"/>
                <w:bCs/>
                <w:sz w:val="20"/>
                <w:szCs w:val="20"/>
                <w:lang w:eastAsia="ru-RU"/>
              </w:rPr>
              <w:t>Ы</w:t>
            </w:r>
            <w:r w:rsidRPr="00E7029D">
              <w:rPr>
                <w:rFonts w:eastAsia="Times New Roman"/>
                <w:bCs/>
                <w:sz w:val="20"/>
                <w:szCs w:val="20"/>
                <w:lang w:eastAsia="ru-RU"/>
              </w:rPr>
              <w:t>ЩЕНИЯ</w:t>
            </w:r>
          </w:p>
          <w:p w:rsidR="00120F18" w:rsidRPr="002468DE" w:rsidRDefault="00120F18" w:rsidP="00E7029D">
            <w:pPr>
              <w:spacing w:line="240" w:lineRule="auto"/>
              <w:jc w:val="left"/>
              <w:rPr>
                <w:rFonts w:eastAsia="Times New Roman"/>
                <w:bCs/>
                <w:sz w:val="20"/>
                <w:szCs w:val="20"/>
                <w:lang w:eastAsia="ru-RU"/>
              </w:rPr>
            </w:pPr>
            <w:r w:rsidRPr="00E7029D">
              <w:rPr>
                <w:rFonts w:eastAsia="Times New Roman"/>
                <w:bCs/>
                <w:sz w:val="20"/>
                <w:szCs w:val="20"/>
                <w:lang w:val="en-US" w:eastAsia="ru-RU"/>
              </w:rPr>
              <w:t>DOI</w:t>
            </w:r>
            <w:r w:rsidRPr="002468DE">
              <w:rPr>
                <w:rFonts w:eastAsia="Times New Roman"/>
                <w:bCs/>
                <w:sz w:val="20"/>
                <w:szCs w:val="20"/>
                <w:lang w:eastAsia="ru-RU"/>
              </w:rPr>
              <w:t xml:space="preserve">: </w:t>
            </w:r>
            <w:hyperlink r:id="rId10" w:history="1">
              <w:r w:rsidR="00E7029D" w:rsidRPr="00A01C96">
                <w:rPr>
                  <w:rStyle w:val="ac"/>
                  <w:rFonts w:eastAsia="Times New Roman"/>
                  <w:bCs/>
                  <w:sz w:val="20"/>
                  <w:szCs w:val="20"/>
                  <w:lang w:val="en-US" w:eastAsia="ru-RU"/>
                </w:rPr>
                <w:t>http</w:t>
              </w:r>
              <w:r w:rsidR="00E7029D" w:rsidRPr="002468DE">
                <w:rPr>
                  <w:rStyle w:val="ac"/>
                  <w:rFonts w:eastAsia="Times New Roman"/>
                  <w:bCs/>
                  <w:sz w:val="20"/>
                  <w:szCs w:val="20"/>
                  <w:lang w:eastAsia="ru-RU"/>
                </w:rPr>
                <w:t>://</w:t>
              </w:r>
              <w:r w:rsidR="00E7029D" w:rsidRPr="00A01C96">
                <w:rPr>
                  <w:rStyle w:val="ac"/>
                  <w:rFonts w:eastAsia="Times New Roman"/>
                  <w:bCs/>
                  <w:sz w:val="20"/>
                  <w:szCs w:val="20"/>
                  <w:lang w:val="en-US" w:eastAsia="ru-RU"/>
                </w:rPr>
                <w:t>dx</w:t>
              </w:r>
              <w:r w:rsidR="00E7029D" w:rsidRPr="002468DE">
                <w:rPr>
                  <w:rStyle w:val="ac"/>
                  <w:rFonts w:eastAsia="Times New Roman"/>
                  <w:bCs/>
                  <w:sz w:val="20"/>
                  <w:szCs w:val="20"/>
                  <w:lang w:eastAsia="ru-RU"/>
                </w:rPr>
                <w:t>.</w:t>
              </w:r>
              <w:proofErr w:type="spellStart"/>
              <w:r w:rsidR="00E7029D" w:rsidRPr="00A01C96">
                <w:rPr>
                  <w:rStyle w:val="ac"/>
                  <w:rFonts w:eastAsia="Times New Roman"/>
                  <w:bCs/>
                  <w:sz w:val="20"/>
                  <w:szCs w:val="20"/>
                  <w:lang w:val="en-US" w:eastAsia="ru-RU"/>
                </w:rPr>
                <w:t>doi</w:t>
              </w:r>
              <w:proofErr w:type="spellEnd"/>
              <w:r w:rsidR="00E7029D" w:rsidRPr="002468DE">
                <w:rPr>
                  <w:rStyle w:val="ac"/>
                  <w:rFonts w:eastAsia="Times New Roman"/>
                  <w:bCs/>
                  <w:sz w:val="20"/>
                  <w:szCs w:val="20"/>
                  <w:lang w:eastAsia="ru-RU"/>
                </w:rPr>
                <w:t>.</w:t>
              </w:r>
              <w:r w:rsidR="00E7029D" w:rsidRPr="00A01C96">
                <w:rPr>
                  <w:rStyle w:val="ac"/>
                  <w:rFonts w:eastAsia="Times New Roman"/>
                  <w:bCs/>
                  <w:sz w:val="20"/>
                  <w:szCs w:val="20"/>
                  <w:lang w:val="en-US" w:eastAsia="ru-RU"/>
                </w:rPr>
                <w:t>org</w:t>
              </w:r>
              <w:r w:rsidR="00E7029D" w:rsidRPr="002468DE">
                <w:rPr>
                  <w:rStyle w:val="ac"/>
                  <w:rFonts w:eastAsia="Times New Roman"/>
                  <w:bCs/>
                  <w:sz w:val="20"/>
                  <w:szCs w:val="20"/>
                  <w:lang w:eastAsia="ru-RU"/>
                </w:rPr>
                <w:t>/10.21515/1990-4665-171-012</w:t>
              </w:r>
            </w:hyperlink>
            <w:r w:rsidR="00E7029D" w:rsidRPr="002468DE">
              <w:rPr>
                <w:rFonts w:eastAsia="Times New Roman"/>
                <w:bCs/>
                <w:sz w:val="20"/>
                <w:szCs w:val="20"/>
                <w:lang w:eastAsia="ru-RU"/>
              </w:rPr>
              <w:t xml:space="preserve">  </w:t>
            </w:r>
            <w:r w:rsidRPr="002468DE">
              <w:rPr>
                <w:rFonts w:eastAsia="Times New Roman"/>
                <w:bCs/>
                <w:sz w:val="20"/>
                <w:szCs w:val="20"/>
                <w:lang w:eastAsia="ru-RU"/>
              </w:rPr>
              <w:t xml:space="preserve">  </w:t>
            </w:r>
          </w:p>
        </w:tc>
        <w:tc>
          <w:tcPr>
            <w:tcW w:w="4262" w:type="dxa"/>
          </w:tcPr>
          <w:p w:rsidR="00120F18" w:rsidRPr="00E7029D" w:rsidRDefault="00120F18" w:rsidP="006E3E60">
            <w:pPr>
              <w:spacing w:line="240" w:lineRule="auto"/>
              <w:jc w:val="left"/>
              <w:rPr>
                <w:rFonts w:eastAsia="Times New Roman"/>
                <w:sz w:val="20"/>
                <w:szCs w:val="20"/>
                <w:lang w:val="en-US" w:eastAsia="ru-RU"/>
              </w:rPr>
            </w:pPr>
            <w:r w:rsidRPr="00E7029D">
              <w:rPr>
                <w:rFonts w:eastAsia="Times New Roman"/>
                <w:sz w:val="20"/>
                <w:szCs w:val="20"/>
                <w:lang w:val="en-US" w:eastAsia="ru-RU"/>
              </w:rPr>
              <w:lastRenderedPageBreak/>
              <w:t xml:space="preserve">Keywords: </w:t>
            </w:r>
            <w:r w:rsidR="00E7029D" w:rsidRPr="00E7029D">
              <w:rPr>
                <w:sz w:val="20"/>
                <w:szCs w:val="20"/>
                <w:lang w:val="en-US"/>
              </w:rPr>
              <w:t xml:space="preserve">SEEDS, MOISTURE, RELATIVE </w:t>
            </w:r>
            <w:r w:rsidR="00E7029D" w:rsidRPr="00E7029D">
              <w:rPr>
                <w:sz w:val="20"/>
                <w:szCs w:val="20"/>
                <w:lang w:val="en-US"/>
              </w:rPr>
              <w:lastRenderedPageBreak/>
              <w:t>HUMIDITY, SOWING, SATURATION WITH WATER, SATURATION CRITERION</w:t>
            </w:r>
          </w:p>
        </w:tc>
      </w:tr>
    </w:tbl>
    <w:p w:rsidR="00491406" w:rsidRDefault="009C00B1" w:rsidP="009C00B1">
      <w:pPr>
        <w:rPr>
          <w:lang w:val="en-US"/>
        </w:rPr>
      </w:pPr>
      <w:r w:rsidRPr="00361631">
        <w:rPr>
          <w:lang w:val="en-US"/>
        </w:rPr>
        <w:lastRenderedPageBreak/>
        <w:tab/>
      </w:r>
    </w:p>
    <w:p w:rsidR="009C00B1" w:rsidRPr="009C00B1" w:rsidRDefault="00373935" w:rsidP="00491406">
      <w:pPr>
        <w:ind w:firstLine="708"/>
      </w:pPr>
      <w:r>
        <w:rPr>
          <w:b/>
        </w:rPr>
        <w:t xml:space="preserve">Введение. </w:t>
      </w:r>
      <w:r>
        <w:t>С</w:t>
      </w:r>
      <w:r w:rsidRPr="009C00B1">
        <w:t>ем</w:t>
      </w:r>
      <w:r>
        <w:t>е</w:t>
      </w:r>
      <w:r w:rsidRPr="009C00B1">
        <w:t>н</w:t>
      </w:r>
      <w:r>
        <w:t>а у</w:t>
      </w:r>
      <w:r w:rsidR="009C00B1" w:rsidRPr="009C00B1">
        <w:t>влажн</w:t>
      </w:r>
      <w:r>
        <w:t>яют</w:t>
      </w:r>
      <w:r w:rsidR="009C00B1" w:rsidRPr="009C00B1">
        <w:t xml:space="preserve"> </w:t>
      </w:r>
      <w:r w:rsidRPr="009C00B1">
        <w:t xml:space="preserve">в основном </w:t>
      </w:r>
      <w:r w:rsidR="009C00B1" w:rsidRPr="009C00B1">
        <w:t>перед посевом в засушл</w:t>
      </w:r>
      <w:r w:rsidR="009C00B1" w:rsidRPr="009C00B1">
        <w:t>и</w:t>
      </w:r>
      <w:r w:rsidR="009C00B1" w:rsidRPr="009C00B1">
        <w:t>вых условиях при недостатке атмосферных осадков [</w:t>
      </w:r>
      <w:r w:rsidR="00F44794">
        <w:t>6</w:t>
      </w:r>
      <w:r w:rsidR="009C00B1" w:rsidRPr="009C00B1">
        <w:t xml:space="preserve">, </w:t>
      </w:r>
      <w:r w:rsidR="00F44794">
        <w:t>7, 9</w:t>
      </w:r>
      <w:r w:rsidR="009C00B1" w:rsidRPr="009C00B1">
        <w:t xml:space="preserve">]. </w:t>
      </w:r>
      <w:r>
        <w:t>В результате так</w:t>
      </w:r>
      <w:r>
        <w:t>о</w:t>
      </w:r>
      <w:r>
        <w:t>го</w:t>
      </w:r>
      <w:r w:rsidR="009C00B1" w:rsidRPr="009C00B1">
        <w:t xml:space="preserve"> увлажнения </w:t>
      </w:r>
      <w:r>
        <w:t xml:space="preserve"> добиваются </w:t>
      </w:r>
      <w:r w:rsidR="009C00B1" w:rsidRPr="009C00B1">
        <w:t>ускор</w:t>
      </w:r>
      <w:r>
        <w:t>ения</w:t>
      </w:r>
      <w:r w:rsidR="009C00B1" w:rsidRPr="009C00B1">
        <w:t xml:space="preserve"> всход</w:t>
      </w:r>
      <w:r>
        <w:t>ов</w:t>
      </w:r>
      <w:r w:rsidR="009C00B1" w:rsidRPr="009C00B1">
        <w:t xml:space="preserve"> семян до наступления </w:t>
      </w:r>
      <w:r>
        <w:t>дождей, а</w:t>
      </w:r>
      <w:r w:rsidR="00BC5319">
        <w:t xml:space="preserve"> из-</w:t>
      </w:r>
      <w:r w:rsidR="009C00B1" w:rsidRPr="009C00B1">
        <w:t>за недостатка</w:t>
      </w:r>
      <w:bookmarkStart w:id="0" w:name="_GoBack"/>
      <w:bookmarkEnd w:id="0"/>
      <w:r w:rsidR="009C00B1" w:rsidRPr="009C00B1">
        <w:t xml:space="preserve"> почвенной влаги всходы их задерживаются и возм</w:t>
      </w:r>
      <w:r>
        <w:t>о</w:t>
      </w:r>
      <w:r w:rsidR="009C00B1" w:rsidRPr="009C00B1">
        <w:t xml:space="preserve">жна гибель их </w:t>
      </w:r>
      <w:r>
        <w:t xml:space="preserve">к весне </w:t>
      </w:r>
      <w:r w:rsidR="009C00B1" w:rsidRPr="009C00B1">
        <w:t>в процессе перезимовки [</w:t>
      </w:r>
      <w:r w:rsidR="00F44794">
        <w:t>2, 8</w:t>
      </w:r>
      <w:r w:rsidR="009C00B1" w:rsidRPr="009C00B1">
        <w:t xml:space="preserve">]. </w:t>
      </w:r>
      <w:r>
        <w:t>Нередко э</w:t>
      </w:r>
      <w:r w:rsidR="009C00B1" w:rsidRPr="009C00B1">
        <w:t xml:space="preserve">то  </w:t>
      </w:r>
      <w:r>
        <w:t>вызывает</w:t>
      </w:r>
      <w:r w:rsidR="009C00B1" w:rsidRPr="009C00B1">
        <w:t xml:space="preserve"> необходимость пересева их весной на яровые</w:t>
      </w:r>
      <w:r>
        <w:t xml:space="preserve"> и</w:t>
      </w:r>
      <w:r w:rsidR="009C00B1" w:rsidRPr="009C00B1">
        <w:t xml:space="preserve"> </w:t>
      </w:r>
      <w:r>
        <w:t>по</w:t>
      </w:r>
      <w:r w:rsidR="009C00B1" w:rsidRPr="009C00B1">
        <w:t>нижение ур</w:t>
      </w:r>
      <w:r w:rsidR="009C00B1" w:rsidRPr="009C00B1">
        <w:t>о</w:t>
      </w:r>
      <w:r w:rsidR="009C00B1" w:rsidRPr="009C00B1">
        <w:t>жайности</w:t>
      </w:r>
      <w:r>
        <w:t>.</w:t>
      </w:r>
      <w:r w:rsidR="009C00B1" w:rsidRPr="009C00B1">
        <w:t xml:space="preserve"> </w:t>
      </w:r>
      <w:r>
        <w:t>У</w:t>
      </w:r>
      <w:r w:rsidR="009C00B1" w:rsidRPr="009C00B1">
        <w:t>щерб от лишни</w:t>
      </w:r>
      <w:r w:rsidR="00F44794">
        <w:t>х затрат на семена, горючее, з</w:t>
      </w:r>
      <w:r w:rsidR="009C00B1" w:rsidRPr="009C00B1">
        <w:t>а</w:t>
      </w:r>
      <w:r w:rsidR="00F44794">
        <w:t>р</w:t>
      </w:r>
      <w:r w:rsidR="009C00B1" w:rsidRPr="009C00B1">
        <w:t>плату и амо</w:t>
      </w:r>
      <w:r w:rsidR="009C00B1" w:rsidRPr="009C00B1">
        <w:t>р</w:t>
      </w:r>
      <w:r w:rsidR="009C00B1" w:rsidRPr="009C00B1">
        <w:t>тизацию посевной техники</w:t>
      </w:r>
      <w:r>
        <w:t xml:space="preserve"> при этом достигает в хозяйстве нескольких миллионов рублей</w:t>
      </w:r>
      <w:r w:rsidR="009C00B1" w:rsidRPr="009C00B1">
        <w:t>.</w:t>
      </w:r>
    </w:p>
    <w:p w:rsidR="009C00B1" w:rsidRDefault="009C00B1" w:rsidP="009C00B1">
      <w:r w:rsidRPr="009C00B1">
        <w:tab/>
      </w:r>
      <w:r w:rsidR="00373935">
        <w:t>В п</w:t>
      </w:r>
      <w:r w:rsidRPr="009C00B1">
        <w:t>роцесс</w:t>
      </w:r>
      <w:r w:rsidR="00373935">
        <w:t>е</w:t>
      </w:r>
      <w:r w:rsidRPr="009C00B1">
        <w:t xml:space="preserve"> увлажнения </w:t>
      </w:r>
      <w:r w:rsidR="00373935" w:rsidRPr="009C00B1">
        <w:t>до насыщения  водо</w:t>
      </w:r>
      <w:r w:rsidR="00373935">
        <w:t xml:space="preserve">й </w:t>
      </w:r>
      <w:r w:rsidRPr="009C00B1">
        <w:t>семян зерновых кул</w:t>
      </w:r>
      <w:r w:rsidRPr="009C00B1">
        <w:t>ь</w:t>
      </w:r>
      <w:r w:rsidRPr="009C00B1">
        <w:t>тур   последовательн</w:t>
      </w:r>
      <w:r w:rsidR="00634C67">
        <w:t xml:space="preserve">о </w:t>
      </w:r>
      <w:r w:rsidRPr="009C00B1">
        <w:t>изме</w:t>
      </w:r>
      <w:r w:rsidR="00634C67">
        <w:t xml:space="preserve">няется </w:t>
      </w:r>
      <w:r w:rsidRPr="009C00B1">
        <w:t xml:space="preserve"> их относительн</w:t>
      </w:r>
      <w:r w:rsidR="00634C67">
        <w:t>ая</w:t>
      </w:r>
      <w:r w:rsidRPr="009C00B1">
        <w:t xml:space="preserve"> влажност</w:t>
      </w:r>
      <w:r w:rsidR="00634C67">
        <w:t>ь. Измерение её производится</w:t>
      </w:r>
      <w:r w:rsidRPr="009C00B1">
        <w:t xml:space="preserve"> с использованием специального лабораторного приборн</w:t>
      </w:r>
      <w:r w:rsidRPr="009C00B1">
        <w:t>о</w:t>
      </w:r>
      <w:r w:rsidRPr="009C00B1">
        <w:t>го оборудова</w:t>
      </w:r>
      <w:r w:rsidR="00F44794">
        <w:t xml:space="preserve">ния на основе сушильных шкафов </w:t>
      </w:r>
      <w:r w:rsidR="00A876CB" w:rsidRPr="00120F18">
        <w:t>[</w:t>
      </w:r>
      <w:r w:rsidR="00F44794">
        <w:t>6</w:t>
      </w:r>
      <w:r w:rsidRPr="009C00B1">
        <w:t xml:space="preserve">, </w:t>
      </w:r>
      <w:r w:rsidR="00F44794">
        <w:t>10</w:t>
      </w:r>
      <w:r w:rsidRPr="009C00B1">
        <w:t xml:space="preserve">], что </w:t>
      </w:r>
      <w:proofErr w:type="spellStart"/>
      <w:r w:rsidRPr="009C00B1">
        <w:t>затратно</w:t>
      </w:r>
      <w:proofErr w:type="spellEnd"/>
      <w:r w:rsidRPr="009C00B1">
        <w:t xml:space="preserve"> и гр</w:t>
      </w:r>
      <w:r w:rsidRPr="009C00B1">
        <w:t>о</w:t>
      </w:r>
      <w:r w:rsidRPr="009C00B1">
        <w:t>моздко в реальных условиях хозяйства.</w:t>
      </w:r>
      <w:r w:rsidR="00634C67">
        <w:t xml:space="preserve"> </w:t>
      </w:r>
    </w:p>
    <w:p w:rsidR="00634C67" w:rsidRDefault="00634C67" w:rsidP="009C00B1">
      <w:r>
        <w:tab/>
        <w:t xml:space="preserve">Кроме того оценка влажности семени в относительных единицах в принципе не даёт сведений о степени насыщения его влагой, тем более, что семена различных культур имеют различную влажность их насыщения водой. К </w:t>
      </w:r>
      <w:proofErr w:type="gramStart"/>
      <w:r>
        <w:t>примеру</w:t>
      </w:r>
      <w:proofErr w:type="gramEnd"/>
      <w:r>
        <w:t xml:space="preserve"> семена пшеницы насыщены влагой при 48%-ной вла</w:t>
      </w:r>
      <w:r>
        <w:t>ж</w:t>
      </w:r>
      <w:r>
        <w:t>ности их, ячменя при 50%-ной,  а проса при  30%-ной влажности.</w:t>
      </w:r>
    </w:p>
    <w:p w:rsidR="00634C67" w:rsidRPr="009C00B1" w:rsidRDefault="00634C67" w:rsidP="009C00B1">
      <w:r>
        <w:tab/>
        <w:t xml:space="preserve">Это вызывает необходимость </w:t>
      </w:r>
      <w:proofErr w:type="gramStart"/>
      <w:r>
        <w:t>разработки новых способов</w:t>
      </w:r>
      <w:r w:rsidR="000879A9">
        <w:t xml:space="preserve"> оценки т</w:t>
      </w:r>
      <w:r w:rsidR="000879A9">
        <w:t>е</w:t>
      </w:r>
      <w:r w:rsidR="000879A9">
        <w:t>кущей влажности семян</w:t>
      </w:r>
      <w:proofErr w:type="gramEnd"/>
      <w:r w:rsidR="000879A9">
        <w:t xml:space="preserve"> в процессе их увлажнения и степени насыщения их водой.</w:t>
      </w:r>
    </w:p>
    <w:p w:rsidR="000879A9" w:rsidRDefault="009C00B1" w:rsidP="009C00B1">
      <w:r w:rsidRPr="009C00B1">
        <w:tab/>
      </w:r>
      <w:r w:rsidR="000879A9" w:rsidRPr="000879A9">
        <w:rPr>
          <w:b/>
        </w:rPr>
        <w:t>Методы исследований</w:t>
      </w:r>
      <w:r w:rsidR="000879A9">
        <w:t xml:space="preserve">. В настоящей работе использованы методы </w:t>
      </w:r>
      <w:proofErr w:type="gramStart"/>
      <w:r w:rsidR="000879A9">
        <w:t>теоретического определения показателей увлажнения семян на примере подготовки семян пшеницы к озимому посеву и экспериментальных изм</w:t>
      </w:r>
      <w:r w:rsidR="000879A9">
        <w:t>е</w:t>
      </w:r>
      <w:r w:rsidR="000879A9">
        <w:t xml:space="preserve">рений текущей влажности семян в увлажнительной установке, </w:t>
      </w:r>
      <w:r w:rsidR="00602877">
        <w:t>обеспеч</w:t>
      </w:r>
      <w:r w:rsidR="00602877">
        <w:t>и</w:t>
      </w:r>
      <w:r w:rsidR="00602877">
        <w:lastRenderedPageBreak/>
        <w:t>вающей</w:t>
      </w:r>
      <w:r w:rsidR="00F65127" w:rsidRPr="004479AE">
        <w:t xml:space="preserve"> производ</w:t>
      </w:r>
      <w:r w:rsidR="00602877">
        <w:t>ство</w:t>
      </w:r>
      <w:r w:rsidR="00F65127" w:rsidRPr="004479AE">
        <w:t xml:space="preserve"> процесс</w:t>
      </w:r>
      <w:r w:rsidR="00602877">
        <w:t>а</w:t>
      </w:r>
      <w:r w:rsidR="00F65127" w:rsidRPr="004479AE">
        <w:t xml:space="preserve"> увлажнения семян </w:t>
      </w:r>
      <w:r w:rsidR="00602877">
        <w:t>не только с использов</w:t>
      </w:r>
      <w:r w:rsidR="00602877">
        <w:t>а</w:t>
      </w:r>
      <w:r w:rsidR="00602877">
        <w:t>нием</w:t>
      </w:r>
      <w:r w:rsidR="00F65127" w:rsidRPr="004479AE">
        <w:t xml:space="preserve"> обычно</w:t>
      </w:r>
      <w:r w:rsidR="00602877">
        <w:t>го</w:t>
      </w:r>
      <w:r w:rsidR="00F65127" w:rsidRPr="004479AE">
        <w:t xml:space="preserve"> режим</w:t>
      </w:r>
      <w:r w:rsidR="00602877">
        <w:t>а</w:t>
      </w:r>
      <w:r w:rsidR="00F65127" w:rsidRPr="004479AE">
        <w:t xml:space="preserve"> насыщения влагой</w:t>
      </w:r>
      <w:r w:rsidR="00602877" w:rsidRPr="00602877">
        <w:t xml:space="preserve"> </w:t>
      </w:r>
      <w:r w:rsidR="00602877" w:rsidRPr="004479AE">
        <w:t>их</w:t>
      </w:r>
      <w:r w:rsidR="00F65127" w:rsidRPr="004479AE">
        <w:t xml:space="preserve">, </w:t>
      </w:r>
      <w:r w:rsidR="00602877">
        <w:t>но</w:t>
      </w:r>
      <w:r w:rsidR="00F65127" w:rsidRPr="004479AE">
        <w:t xml:space="preserve"> и в </w:t>
      </w:r>
      <w:r w:rsidR="00602877" w:rsidRPr="004479AE">
        <w:t>интенси</w:t>
      </w:r>
      <w:r w:rsidR="00602877">
        <w:t>вном</w:t>
      </w:r>
      <w:r w:rsidR="00602877" w:rsidRPr="004479AE">
        <w:t xml:space="preserve"> </w:t>
      </w:r>
      <w:r w:rsidR="00F65127" w:rsidRPr="004479AE">
        <w:t xml:space="preserve">режиме </w:t>
      </w:r>
      <w:r w:rsidR="00602877">
        <w:t xml:space="preserve">этого </w:t>
      </w:r>
      <w:r w:rsidR="00F65127" w:rsidRPr="004479AE">
        <w:t xml:space="preserve">процесса </w:t>
      </w:r>
      <w:r w:rsidR="00602877">
        <w:t>за счёт</w:t>
      </w:r>
      <w:r w:rsidR="00F65127" w:rsidRPr="004479AE">
        <w:t xml:space="preserve"> </w:t>
      </w:r>
      <w:proofErr w:type="spellStart"/>
      <w:r w:rsidR="00F65127" w:rsidRPr="004479AE">
        <w:t>вакуумирования</w:t>
      </w:r>
      <w:proofErr w:type="spellEnd"/>
      <w:r w:rsidR="00F65127" w:rsidRPr="004479AE">
        <w:t xml:space="preserve"> вороха сем</w:t>
      </w:r>
      <w:r w:rsidR="00480924">
        <w:t>енного материала до увлажнения</w:t>
      </w:r>
      <w:r w:rsidR="00F65127" w:rsidRPr="004479AE">
        <w:t xml:space="preserve"> и </w:t>
      </w:r>
      <w:r w:rsidR="00480924" w:rsidRPr="004479AE">
        <w:t xml:space="preserve">воздействием </w:t>
      </w:r>
      <w:r w:rsidR="00F65127" w:rsidRPr="004479AE">
        <w:t>тепл</w:t>
      </w:r>
      <w:r w:rsidR="00480924">
        <w:t>а</w:t>
      </w:r>
      <w:r w:rsidR="00F65127" w:rsidRPr="004479AE">
        <w:t xml:space="preserve"> на них.</w:t>
      </w:r>
      <w:proofErr w:type="gramEnd"/>
      <w:r w:rsidR="00F65127" w:rsidRPr="004479AE">
        <w:t xml:space="preserve">  </w:t>
      </w:r>
      <w:r w:rsidR="00480924">
        <w:t>Н</w:t>
      </w:r>
      <w:r w:rsidR="00F65127" w:rsidRPr="004479AE">
        <w:t xml:space="preserve">а рисунке </w:t>
      </w:r>
      <w:r w:rsidR="000879A9">
        <w:t>1</w:t>
      </w:r>
      <w:r w:rsidR="00480924" w:rsidRPr="00480924">
        <w:t xml:space="preserve"> </w:t>
      </w:r>
      <w:r w:rsidR="00480924" w:rsidRPr="004479AE">
        <w:t>представлена</w:t>
      </w:r>
      <w:r w:rsidR="00480924" w:rsidRPr="00480924">
        <w:t xml:space="preserve"> </w:t>
      </w:r>
      <w:r w:rsidR="00480924" w:rsidRPr="004479AE">
        <w:t>её</w:t>
      </w:r>
      <w:r w:rsidR="00480924">
        <w:t xml:space="preserve"> с</w:t>
      </w:r>
      <w:r w:rsidR="00480924" w:rsidRPr="004479AE">
        <w:t>хема</w:t>
      </w:r>
      <w:r w:rsidR="00480924">
        <w:t>.</w:t>
      </w:r>
      <w:r w:rsidR="00480924" w:rsidRPr="004479AE">
        <w:t xml:space="preserve"> </w:t>
      </w:r>
    </w:p>
    <w:p w:rsidR="00F65127" w:rsidRPr="004479AE" w:rsidRDefault="00F65127" w:rsidP="00F65127">
      <w:pPr>
        <w:jc w:val="center"/>
      </w:pPr>
      <w:r>
        <w:rPr>
          <w:noProof/>
          <w:lang w:eastAsia="ru-RU"/>
        </w:rPr>
        <w:drawing>
          <wp:inline distT="0" distB="0" distL="0" distR="0">
            <wp:extent cx="5172075" cy="3548595"/>
            <wp:effectExtent l="19050" t="0" r="9525" b="0"/>
            <wp:docPr id="49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1" cstate="print">
                      <a:lum bright="12000" contrast="-16000"/>
                    </a:blip>
                    <a:srcRect/>
                    <a:stretch>
                      <a:fillRect/>
                    </a:stretch>
                  </pic:blipFill>
                  <pic:spPr bwMode="auto">
                    <a:xfrm>
                      <a:off x="0" y="0"/>
                      <a:ext cx="5184637" cy="3557214"/>
                    </a:xfrm>
                    <a:prstGeom prst="rect">
                      <a:avLst/>
                    </a:prstGeom>
                    <a:noFill/>
                    <a:ln w="9525">
                      <a:noFill/>
                      <a:miter lim="800000"/>
                      <a:headEnd/>
                      <a:tailEnd/>
                    </a:ln>
                  </pic:spPr>
                </pic:pic>
              </a:graphicData>
            </a:graphic>
          </wp:inline>
        </w:drawing>
      </w:r>
    </w:p>
    <w:p w:rsidR="00F65127" w:rsidRPr="004479AE" w:rsidRDefault="00F65127" w:rsidP="00F65127">
      <w:pPr>
        <w:jc w:val="center"/>
      </w:pPr>
      <w:r w:rsidRPr="004479AE">
        <w:t xml:space="preserve">Рисунок </w:t>
      </w:r>
      <w:r w:rsidR="00B07DD2">
        <w:t>1</w:t>
      </w:r>
      <w:r w:rsidRPr="004479AE">
        <w:t xml:space="preserve"> – </w:t>
      </w:r>
      <w:r w:rsidR="00480924">
        <w:t>Опыт</w:t>
      </w:r>
      <w:r w:rsidRPr="004479AE">
        <w:t xml:space="preserve">ная </w:t>
      </w:r>
      <w:r w:rsidR="00480924" w:rsidRPr="004479AE">
        <w:t>увлажн</w:t>
      </w:r>
      <w:r w:rsidR="00480924">
        <w:t>ительная</w:t>
      </w:r>
      <w:r w:rsidR="00480924" w:rsidRPr="004479AE">
        <w:t xml:space="preserve"> </w:t>
      </w:r>
      <w:r w:rsidRPr="004479AE">
        <w:t>установка для семян:</w:t>
      </w:r>
    </w:p>
    <w:p w:rsidR="00480924" w:rsidRDefault="00F65127" w:rsidP="00F65127">
      <w:pPr>
        <w:spacing w:line="240" w:lineRule="auto"/>
        <w:jc w:val="center"/>
      </w:pPr>
      <w:r w:rsidRPr="004479AE">
        <w:t>1 – бункер</w:t>
      </w:r>
      <w:r w:rsidR="00480924">
        <w:t xml:space="preserve"> установки</w:t>
      </w:r>
      <w:r w:rsidRPr="004479AE">
        <w:t xml:space="preserve">, 2 – </w:t>
      </w:r>
      <w:proofErr w:type="spellStart"/>
      <w:r w:rsidR="00480924">
        <w:t>водо</w:t>
      </w:r>
      <w:r w:rsidRPr="004479AE">
        <w:t>распылитель</w:t>
      </w:r>
      <w:proofErr w:type="spellEnd"/>
      <w:r w:rsidRPr="004479AE">
        <w:t xml:space="preserve">, 3 – кран, 4 – </w:t>
      </w:r>
      <w:r w:rsidR="00480924" w:rsidRPr="004479AE">
        <w:t xml:space="preserve">шлюзовой </w:t>
      </w:r>
      <w:r w:rsidRPr="004479AE">
        <w:t xml:space="preserve">затвор, </w:t>
      </w:r>
    </w:p>
    <w:p w:rsidR="0090215D" w:rsidRDefault="00F65127" w:rsidP="00F65127">
      <w:pPr>
        <w:spacing w:line="240" w:lineRule="auto"/>
        <w:jc w:val="center"/>
      </w:pPr>
      <w:r w:rsidRPr="004479AE">
        <w:t xml:space="preserve"> 5 –загруз</w:t>
      </w:r>
      <w:r w:rsidR="00480924">
        <w:t>очный</w:t>
      </w:r>
      <w:r w:rsidR="00480924" w:rsidRPr="00480924">
        <w:t xml:space="preserve"> </w:t>
      </w:r>
      <w:r w:rsidR="00480924" w:rsidRPr="004479AE">
        <w:t>бункер</w:t>
      </w:r>
      <w:r w:rsidR="00480924">
        <w:t>, 6 – шнек, 7 – кожух</w:t>
      </w:r>
      <w:r w:rsidRPr="004479AE">
        <w:t>, 8 и 16 – вентили</w:t>
      </w:r>
      <w:r w:rsidR="00480924">
        <w:t xml:space="preserve"> трубопров</w:t>
      </w:r>
      <w:r w:rsidR="00480924">
        <w:t>о</w:t>
      </w:r>
      <w:r w:rsidR="00480924">
        <w:t>дов</w:t>
      </w:r>
      <w:r w:rsidRPr="004479AE">
        <w:t>, 9 –</w:t>
      </w:r>
      <w:r w:rsidR="00480924">
        <w:t xml:space="preserve"> </w:t>
      </w:r>
      <w:r w:rsidRPr="004479AE">
        <w:t>баллон</w:t>
      </w:r>
      <w:r w:rsidR="00480924" w:rsidRPr="00480924">
        <w:t xml:space="preserve"> </w:t>
      </w:r>
      <w:r w:rsidR="00480924" w:rsidRPr="004479AE">
        <w:t>вакуум</w:t>
      </w:r>
      <w:r w:rsidR="00480924">
        <w:t>ный</w:t>
      </w:r>
      <w:r w:rsidRPr="004479AE">
        <w:t>, 10 –  регулятор</w:t>
      </w:r>
      <w:r w:rsidR="00480924" w:rsidRPr="00480924">
        <w:t xml:space="preserve"> </w:t>
      </w:r>
      <w:r w:rsidR="00480924" w:rsidRPr="004479AE">
        <w:t>вакуум</w:t>
      </w:r>
      <w:r w:rsidR="00480924">
        <w:t>а</w:t>
      </w:r>
      <w:r w:rsidRPr="004479AE">
        <w:t xml:space="preserve">, 11 – </w:t>
      </w:r>
      <w:r w:rsidR="00480924" w:rsidRPr="004479AE">
        <w:t xml:space="preserve">насос </w:t>
      </w:r>
      <w:r w:rsidRPr="004479AE">
        <w:t>вакуумный, 12 – глушитель, 13 – фильтр</w:t>
      </w:r>
      <w:r w:rsidR="00480924">
        <w:t xml:space="preserve"> воздушный</w:t>
      </w:r>
      <w:r w:rsidRPr="004479AE">
        <w:t xml:space="preserve">, 14 – компрессор, 15 – манометр, </w:t>
      </w:r>
    </w:p>
    <w:p w:rsidR="00F65127" w:rsidRPr="004479AE" w:rsidRDefault="00F65127" w:rsidP="00F65127">
      <w:pPr>
        <w:spacing w:line="240" w:lineRule="auto"/>
        <w:jc w:val="center"/>
      </w:pPr>
      <w:r w:rsidRPr="004479AE">
        <w:t>17</w:t>
      </w:r>
      <w:r w:rsidR="0090215D">
        <w:t xml:space="preserve"> и</w:t>
      </w:r>
      <w:r w:rsidRPr="004479AE">
        <w:t xml:space="preserve"> </w:t>
      </w:r>
      <w:r w:rsidR="00480924" w:rsidRPr="004479AE">
        <w:t>18</w:t>
      </w:r>
      <w:r w:rsidRPr="004479AE">
        <w:t>–</w:t>
      </w:r>
      <w:r w:rsidR="00361631">
        <w:t xml:space="preserve"> </w:t>
      </w:r>
      <w:r w:rsidRPr="004479AE">
        <w:t>заслонка</w:t>
      </w:r>
      <w:r w:rsidR="0090215D">
        <w:t xml:space="preserve"> и</w:t>
      </w:r>
      <w:r w:rsidRPr="004479AE">
        <w:t xml:space="preserve"> патрубок</w:t>
      </w:r>
      <w:r w:rsidR="0090215D">
        <w:t xml:space="preserve"> выгрузки</w:t>
      </w:r>
      <w:r w:rsidR="00361631">
        <w:t>.</w:t>
      </w:r>
      <w:r w:rsidRPr="004479AE">
        <w:t xml:space="preserve"> </w:t>
      </w:r>
    </w:p>
    <w:p w:rsidR="00F65127" w:rsidRPr="004479AE" w:rsidRDefault="00F65127" w:rsidP="00F65127">
      <w:pPr>
        <w:ind w:firstLine="708"/>
      </w:pPr>
    </w:p>
    <w:p w:rsidR="00F65127" w:rsidRPr="004479AE" w:rsidRDefault="00F65127" w:rsidP="00F65127">
      <w:pPr>
        <w:ind w:firstLine="708"/>
      </w:pPr>
      <w:proofErr w:type="gramStart"/>
      <w:r w:rsidRPr="004479AE">
        <w:t>У</w:t>
      </w:r>
      <w:r w:rsidR="0090215D" w:rsidRPr="004479AE">
        <w:t>становка</w:t>
      </w:r>
      <w:r w:rsidR="0090215D">
        <w:t xml:space="preserve"> для </w:t>
      </w:r>
      <w:r w:rsidR="0090215D" w:rsidRPr="004479AE">
        <w:t>у</w:t>
      </w:r>
      <w:r w:rsidRPr="004479AE">
        <w:t>влажн</w:t>
      </w:r>
      <w:r w:rsidR="0090215D">
        <w:t>ения семян</w:t>
      </w:r>
      <w:r w:rsidRPr="004479AE">
        <w:t xml:space="preserve"> </w:t>
      </w:r>
      <w:r w:rsidR="0090215D">
        <w:t>имела</w:t>
      </w:r>
      <w:r w:rsidRPr="004479AE">
        <w:t xml:space="preserve">  бункер-смесител</w:t>
      </w:r>
      <w:r w:rsidR="0090215D">
        <w:t>ь</w:t>
      </w:r>
      <w:r w:rsidRPr="004479AE">
        <w:t xml:space="preserve"> 1, верт</w:t>
      </w:r>
      <w:r w:rsidRPr="004479AE">
        <w:t>и</w:t>
      </w:r>
      <w:r w:rsidRPr="004479AE">
        <w:t>кальн</w:t>
      </w:r>
      <w:r w:rsidR="0090215D">
        <w:t>ый</w:t>
      </w:r>
      <w:r w:rsidRPr="004479AE">
        <w:t xml:space="preserve"> шнек 6 с кожухом 7, </w:t>
      </w:r>
      <w:r w:rsidR="0090215D">
        <w:t xml:space="preserve"> трубопровод</w:t>
      </w:r>
      <w:r w:rsidRPr="004479AE">
        <w:t xml:space="preserve"> подачи воды с</w:t>
      </w:r>
      <w:r w:rsidR="0090215D">
        <w:t xml:space="preserve"> установленными на нём</w:t>
      </w:r>
      <w:r w:rsidRPr="004479AE">
        <w:t xml:space="preserve"> краном 3 и распылителем 2, загрузочн</w:t>
      </w:r>
      <w:r w:rsidR="0090215D">
        <w:t>ый</w:t>
      </w:r>
      <w:r w:rsidRPr="004479AE">
        <w:t xml:space="preserve"> бункер 5 и шлюзово</w:t>
      </w:r>
      <w:r w:rsidR="0090215D">
        <w:t>й</w:t>
      </w:r>
      <w:r w:rsidRPr="004479AE">
        <w:t xml:space="preserve"> з</w:t>
      </w:r>
      <w:r w:rsidRPr="004479AE">
        <w:t>а</w:t>
      </w:r>
      <w:r w:rsidRPr="004479AE">
        <w:t>твор 4.</w:t>
      </w:r>
      <w:proofErr w:type="gramEnd"/>
      <w:r w:rsidRPr="004479AE">
        <w:t xml:space="preserve"> Вверх</w:t>
      </w:r>
      <w:r w:rsidR="0090215D">
        <w:t>у</w:t>
      </w:r>
      <w:r w:rsidRPr="004479AE">
        <w:t xml:space="preserve"> бункер </w:t>
      </w:r>
      <w:r w:rsidR="0090215D">
        <w:t xml:space="preserve">был </w:t>
      </w:r>
      <w:r w:rsidR="0090215D" w:rsidRPr="004479AE">
        <w:t xml:space="preserve">закрыт </w:t>
      </w:r>
      <w:r w:rsidRPr="004479AE">
        <w:t xml:space="preserve">плотно крышкой, в нижней </w:t>
      </w:r>
      <w:r w:rsidR="0090215D">
        <w:t>части его установлен</w:t>
      </w:r>
      <w:r w:rsidRPr="004479AE">
        <w:t xml:space="preserve"> патрубок 18 </w:t>
      </w:r>
      <w:r w:rsidR="0090215D" w:rsidRPr="004479AE">
        <w:t>выгруз</w:t>
      </w:r>
      <w:r w:rsidR="0090215D">
        <w:t>ки</w:t>
      </w:r>
      <w:r w:rsidR="0090215D" w:rsidRPr="004479AE">
        <w:t xml:space="preserve"> </w:t>
      </w:r>
      <w:r w:rsidRPr="004479AE">
        <w:t xml:space="preserve">с заслонкой 17. </w:t>
      </w:r>
      <w:proofErr w:type="gramStart"/>
      <w:r w:rsidRPr="004479AE">
        <w:t>У</w:t>
      </w:r>
      <w:r w:rsidR="0090215D">
        <w:t>влажнительная у</w:t>
      </w:r>
      <w:r w:rsidRPr="004479AE">
        <w:t>ст</w:t>
      </w:r>
      <w:r w:rsidRPr="004479AE">
        <w:t>а</w:t>
      </w:r>
      <w:r w:rsidRPr="004479AE">
        <w:t xml:space="preserve">новка </w:t>
      </w:r>
      <w:r w:rsidR="0090215D">
        <w:t>была оборудована также системой</w:t>
      </w:r>
      <w:r w:rsidRPr="004479AE">
        <w:t xml:space="preserve"> </w:t>
      </w:r>
      <w:proofErr w:type="spellStart"/>
      <w:r w:rsidRPr="004479AE">
        <w:t>вакуумирования</w:t>
      </w:r>
      <w:proofErr w:type="spellEnd"/>
      <w:r w:rsidRPr="004479AE">
        <w:t xml:space="preserve"> </w:t>
      </w:r>
      <w:r w:rsidR="0090215D">
        <w:t xml:space="preserve">внутренней </w:t>
      </w:r>
      <w:r w:rsidRPr="004479AE">
        <w:t>п</w:t>
      </w:r>
      <w:r w:rsidRPr="004479AE">
        <w:t>о</w:t>
      </w:r>
      <w:r w:rsidRPr="004479AE">
        <w:t>лости бункера</w:t>
      </w:r>
      <w:r w:rsidR="0090215D">
        <w:t xml:space="preserve"> с</w:t>
      </w:r>
      <w:r w:rsidRPr="004479AE">
        <w:t xml:space="preserve"> вакуумны</w:t>
      </w:r>
      <w:r w:rsidR="0090215D">
        <w:t>м</w:t>
      </w:r>
      <w:r w:rsidRPr="004479AE">
        <w:t xml:space="preserve"> насос</w:t>
      </w:r>
      <w:r w:rsidR="00F52741">
        <w:t>ом</w:t>
      </w:r>
      <w:r w:rsidRPr="004479AE">
        <w:t xml:space="preserve"> 11, вакуум-баллон</w:t>
      </w:r>
      <w:r w:rsidR="00F52741">
        <w:t>ом</w:t>
      </w:r>
      <w:r w:rsidRPr="004479AE">
        <w:t xml:space="preserve"> 9 и вакуумны</w:t>
      </w:r>
      <w:r w:rsidR="00F52741">
        <w:t>м</w:t>
      </w:r>
      <w:r w:rsidRPr="004479AE">
        <w:t xml:space="preserve"> </w:t>
      </w:r>
      <w:r w:rsidRPr="004479AE">
        <w:lastRenderedPageBreak/>
        <w:t>трубопровод</w:t>
      </w:r>
      <w:r w:rsidR="00F52741">
        <w:t>ом</w:t>
      </w:r>
      <w:r w:rsidRPr="004479AE">
        <w:t xml:space="preserve"> с установленными на нём вакуум-регулятором 10 и вак</w:t>
      </w:r>
      <w:r w:rsidRPr="004479AE">
        <w:t>у</w:t>
      </w:r>
      <w:r w:rsidRPr="004479AE">
        <w:t>умметром.</w:t>
      </w:r>
      <w:proofErr w:type="gramEnd"/>
      <w:r w:rsidRPr="004479AE">
        <w:t xml:space="preserve"> </w:t>
      </w:r>
      <w:r w:rsidR="00F52741">
        <w:t>В у</w:t>
      </w:r>
      <w:r w:rsidRPr="004479AE">
        <w:t>влажнительн</w:t>
      </w:r>
      <w:r w:rsidR="00F52741">
        <w:t>ой</w:t>
      </w:r>
      <w:r w:rsidRPr="004479AE">
        <w:t xml:space="preserve"> установк</w:t>
      </w:r>
      <w:r w:rsidR="00F52741">
        <w:t>е имелась</w:t>
      </w:r>
      <w:r w:rsidRPr="004479AE">
        <w:t xml:space="preserve"> также нагнетательн</w:t>
      </w:r>
      <w:r w:rsidR="00F52741">
        <w:t>ая</w:t>
      </w:r>
      <w:r w:rsidRPr="004479AE">
        <w:t xml:space="preserve"> </w:t>
      </w:r>
      <w:proofErr w:type="spellStart"/>
      <w:r w:rsidRPr="004479AE">
        <w:t>пневмосистем</w:t>
      </w:r>
      <w:r w:rsidR="00F52741">
        <w:t>а</w:t>
      </w:r>
      <w:proofErr w:type="spellEnd"/>
      <w:r w:rsidRPr="004479AE">
        <w:t xml:space="preserve">, </w:t>
      </w:r>
      <w:r w:rsidR="00F52741">
        <w:t xml:space="preserve">которая </w:t>
      </w:r>
      <w:r w:rsidRPr="004479AE">
        <w:t>содержа</w:t>
      </w:r>
      <w:r w:rsidR="00F52741">
        <w:t>ла</w:t>
      </w:r>
      <w:r w:rsidRPr="004479AE">
        <w:t xml:space="preserve">  компрессор 14 и трубопровод</w:t>
      </w:r>
      <w:r w:rsidR="00F52741">
        <w:t>, на к</w:t>
      </w:r>
      <w:r w:rsidR="00F52741">
        <w:t>о</w:t>
      </w:r>
      <w:r w:rsidR="00F52741">
        <w:t xml:space="preserve">тором </w:t>
      </w:r>
      <w:proofErr w:type="gramStart"/>
      <w:r w:rsidR="00F52741">
        <w:t>установлены</w:t>
      </w:r>
      <w:proofErr w:type="gramEnd"/>
      <w:r w:rsidRPr="004479AE">
        <w:t xml:space="preserve"> манометр 15 и вентил</w:t>
      </w:r>
      <w:r w:rsidR="00F52741">
        <w:t>ь</w:t>
      </w:r>
      <w:r w:rsidRPr="004479AE">
        <w:t xml:space="preserve"> 16. Корпус бункера 1</w:t>
      </w:r>
      <w:r w:rsidR="00F52741">
        <w:t xml:space="preserve"> установки оборудован</w:t>
      </w:r>
      <w:r w:rsidRPr="004479AE">
        <w:t xml:space="preserve"> двойн</w:t>
      </w:r>
      <w:r w:rsidR="00F52741">
        <w:t>ой</w:t>
      </w:r>
      <w:r w:rsidRPr="004479AE">
        <w:t xml:space="preserve"> стенк</w:t>
      </w:r>
      <w:r w:rsidR="00F52741">
        <w:t>ой, между которыми</w:t>
      </w:r>
      <w:r w:rsidRPr="004479AE">
        <w:t xml:space="preserve"> образован</w:t>
      </w:r>
      <w:r w:rsidR="00F52741">
        <w:t>а</w:t>
      </w:r>
      <w:r w:rsidRPr="004479AE">
        <w:t xml:space="preserve"> полост</w:t>
      </w:r>
      <w:r w:rsidR="00F52741">
        <w:t>ь</w:t>
      </w:r>
      <w:r w:rsidRPr="004479AE">
        <w:t>, соо</w:t>
      </w:r>
      <w:r w:rsidRPr="004479AE">
        <w:t>б</w:t>
      </w:r>
      <w:r w:rsidRPr="004479AE">
        <w:t>щающ</w:t>
      </w:r>
      <w:r w:rsidR="00F52741">
        <w:t>а</w:t>
      </w:r>
      <w:r w:rsidRPr="004479AE">
        <w:t>я</w:t>
      </w:r>
      <w:r w:rsidR="00F52741">
        <w:t>ся</w:t>
      </w:r>
      <w:r w:rsidRPr="004479AE">
        <w:t xml:space="preserve"> с трубопроводом</w:t>
      </w:r>
      <w:r w:rsidR="00F52741">
        <w:t>,</w:t>
      </w:r>
      <w:r w:rsidRPr="004479AE">
        <w:t xml:space="preserve"> </w:t>
      </w:r>
      <w:r w:rsidR="00F52741">
        <w:t>п</w:t>
      </w:r>
      <w:r w:rsidRPr="004479AE">
        <w:t>ода</w:t>
      </w:r>
      <w:r w:rsidR="00F52741">
        <w:t xml:space="preserve">ющим </w:t>
      </w:r>
      <w:r w:rsidRPr="004479AE">
        <w:t>подогрет</w:t>
      </w:r>
      <w:r w:rsidR="00F52741">
        <w:t>ый</w:t>
      </w:r>
      <w:r w:rsidRPr="004479AE">
        <w:t xml:space="preserve"> воздух</w:t>
      </w:r>
      <w:r w:rsidR="00F52741" w:rsidRPr="00F52741">
        <w:t xml:space="preserve"> </w:t>
      </w:r>
      <w:r w:rsidR="00F52741" w:rsidRPr="004479AE">
        <w:t>в неё</w:t>
      </w:r>
      <w:r w:rsidRPr="004479AE">
        <w:t xml:space="preserve">. </w:t>
      </w:r>
    </w:p>
    <w:p w:rsidR="00F65127" w:rsidRPr="004479AE" w:rsidRDefault="002C1AD5" w:rsidP="00F65127">
      <w:pPr>
        <w:ind w:firstLine="708"/>
      </w:pPr>
      <w:r>
        <w:t>У</w:t>
      </w:r>
      <w:r w:rsidR="00F65127" w:rsidRPr="004479AE">
        <w:t>влажнени</w:t>
      </w:r>
      <w:r>
        <w:t>е</w:t>
      </w:r>
      <w:r w:rsidR="00F65127" w:rsidRPr="004479AE">
        <w:t xml:space="preserve"> семян </w:t>
      </w:r>
      <w:r>
        <w:t xml:space="preserve">в </w:t>
      </w:r>
      <w:r w:rsidR="00F65127" w:rsidRPr="004479AE">
        <w:t>т</w:t>
      </w:r>
      <w:r>
        <w:t>ак</w:t>
      </w:r>
      <w:r w:rsidR="00F65127" w:rsidRPr="004479AE">
        <w:t xml:space="preserve">ой установке </w:t>
      </w:r>
      <w:r w:rsidR="00241C9F">
        <w:t>производитс</w:t>
      </w:r>
      <w:r w:rsidR="00F65127" w:rsidRPr="004479AE">
        <w:t>я следующим о</w:t>
      </w:r>
      <w:r w:rsidR="00F65127" w:rsidRPr="004479AE">
        <w:t>б</w:t>
      </w:r>
      <w:r w:rsidR="00F65127" w:rsidRPr="004479AE">
        <w:t>разом</w:t>
      </w:r>
      <w:r w:rsidR="00F44794">
        <w:t xml:space="preserve"> </w:t>
      </w:r>
      <w:r w:rsidR="00F44794" w:rsidRPr="00F44794">
        <w:t>[3]</w:t>
      </w:r>
      <w:r w:rsidR="00F65127" w:rsidRPr="004479AE">
        <w:t>: закры</w:t>
      </w:r>
      <w:r w:rsidR="00241C9F">
        <w:t>в</w:t>
      </w:r>
      <w:r w:rsidR="00F65127" w:rsidRPr="004479AE">
        <w:t xml:space="preserve"> кран</w:t>
      </w:r>
      <w:r w:rsidR="00241C9F">
        <w:t>ы и венти</w:t>
      </w:r>
      <w:r w:rsidR="00C15075">
        <w:t>л</w:t>
      </w:r>
      <w:r w:rsidR="00241C9F">
        <w:t>и</w:t>
      </w:r>
      <w:r w:rsidR="00F65127" w:rsidRPr="004479AE">
        <w:t xml:space="preserve"> 3, 8 и 16, выгрузн</w:t>
      </w:r>
      <w:r w:rsidR="00241C9F">
        <w:t>ую</w:t>
      </w:r>
      <w:r w:rsidR="00F65127" w:rsidRPr="004479AE">
        <w:t xml:space="preserve"> заслонк</w:t>
      </w:r>
      <w:r w:rsidR="00241C9F">
        <w:t>у</w:t>
      </w:r>
      <w:r w:rsidR="00F65127" w:rsidRPr="004479AE">
        <w:t xml:space="preserve"> 17</w:t>
      </w:r>
      <w:r w:rsidR="00241C9F">
        <w:t>,</w:t>
      </w:r>
      <w:r w:rsidR="00F65127" w:rsidRPr="004479AE">
        <w:t xml:space="preserve"> вкл</w:t>
      </w:r>
      <w:r w:rsidR="00F65127" w:rsidRPr="004479AE">
        <w:t>ю</w:t>
      </w:r>
      <w:r w:rsidR="00F65127" w:rsidRPr="004479AE">
        <w:t>ча</w:t>
      </w:r>
      <w:r w:rsidR="00241C9F">
        <w:t>ют</w:t>
      </w:r>
      <w:r w:rsidR="00F65127" w:rsidRPr="004479AE">
        <w:t xml:space="preserve"> привод затвора </w:t>
      </w:r>
      <w:r w:rsidR="00241C9F" w:rsidRPr="004479AE">
        <w:t xml:space="preserve">шлюзового </w:t>
      </w:r>
      <w:r w:rsidR="00F65127" w:rsidRPr="004479AE">
        <w:t>4 и из бункера 5 пода</w:t>
      </w:r>
      <w:r w:rsidR="00241C9F">
        <w:t>ют</w:t>
      </w:r>
      <w:r w:rsidR="00F65127" w:rsidRPr="004479AE">
        <w:t xml:space="preserve"> семена, </w:t>
      </w:r>
      <w:r w:rsidR="00241C9F">
        <w:t>за</w:t>
      </w:r>
      <w:r w:rsidR="00F65127" w:rsidRPr="004479AE">
        <w:t xml:space="preserve">полняя </w:t>
      </w:r>
      <w:r w:rsidR="00241C9F">
        <w:t>этот бункер</w:t>
      </w:r>
      <w:r w:rsidR="00F65127" w:rsidRPr="004479AE">
        <w:t xml:space="preserve"> </w:t>
      </w:r>
      <w:r w:rsidR="00241C9F">
        <w:t>до</w:t>
      </w:r>
      <w:r w:rsidR="00F65127" w:rsidRPr="004479AE">
        <w:t xml:space="preserve"> 60 … 70%  его </w:t>
      </w:r>
      <w:r w:rsidR="00241C9F">
        <w:t>вместимости</w:t>
      </w:r>
      <w:r w:rsidR="00F65127" w:rsidRPr="004479AE">
        <w:t xml:space="preserve"> (уч</w:t>
      </w:r>
      <w:r w:rsidR="00241C9F">
        <w:t>итывают</w:t>
      </w:r>
      <w:r w:rsidR="00F65127" w:rsidRPr="004479AE">
        <w:t xml:space="preserve"> последующе</w:t>
      </w:r>
      <w:r w:rsidR="00241C9F">
        <w:t>е</w:t>
      </w:r>
      <w:r w:rsidR="00F65127" w:rsidRPr="004479AE">
        <w:t xml:space="preserve"> набухани</w:t>
      </w:r>
      <w:r w:rsidR="00241C9F">
        <w:t>е</w:t>
      </w:r>
      <w:r w:rsidR="00F65127" w:rsidRPr="004479AE">
        <w:t xml:space="preserve"> </w:t>
      </w:r>
      <w:r w:rsidR="00241C9F">
        <w:t>семян при увлажнении</w:t>
      </w:r>
      <w:r w:rsidR="00F65127" w:rsidRPr="004479AE">
        <w:t xml:space="preserve">). </w:t>
      </w:r>
      <w:r w:rsidR="00241C9F">
        <w:t>Далее о</w:t>
      </w:r>
      <w:r w:rsidR="00F65127" w:rsidRPr="004479AE">
        <w:t>ткрыв</w:t>
      </w:r>
      <w:r w:rsidR="00241C9F">
        <w:t>ают</w:t>
      </w:r>
      <w:r w:rsidR="00F65127" w:rsidRPr="004479AE">
        <w:t xml:space="preserve"> вентиль 8</w:t>
      </w:r>
      <w:r w:rsidR="00241C9F">
        <w:t xml:space="preserve"> и</w:t>
      </w:r>
      <w:r w:rsidR="00F65127" w:rsidRPr="004479AE">
        <w:t xml:space="preserve"> </w:t>
      </w:r>
      <w:proofErr w:type="spellStart"/>
      <w:r w:rsidR="00F65127" w:rsidRPr="004479AE">
        <w:t>вакуум</w:t>
      </w:r>
      <w:r w:rsidR="00F65127" w:rsidRPr="004479AE">
        <w:t>и</w:t>
      </w:r>
      <w:r w:rsidR="00F65127" w:rsidRPr="004479AE">
        <w:t>р</w:t>
      </w:r>
      <w:r w:rsidR="00241C9F">
        <w:t>уют</w:t>
      </w:r>
      <w:proofErr w:type="spellEnd"/>
      <w:r w:rsidR="00F65127" w:rsidRPr="004479AE">
        <w:t xml:space="preserve"> семена. </w:t>
      </w:r>
      <w:r w:rsidR="00241C9F">
        <w:t>Затем</w:t>
      </w:r>
      <w:r w:rsidR="00F65127" w:rsidRPr="004479AE">
        <w:t xml:space="preserve"> включа</w:t>
      </w:r>
      <w:r w:rsidR="00241C9F">
        <w:t>ют</w:t>
      </w:r>
      <w:r w:rsidR="00F65127" w:rsidRPr="004479AE">
        <w:t xml:space="preserve"> подачу в бункер</w:t>
      </w:r>
      <w:r w:rsidR="00241C9F">
        <w:t xml:space="preserve"> установки</w:t>
      </w:r>
      <w:r w:rsidR="00F65127" w:rsidRPr="004479AE">
        <w:t xml:space="preserve"> вод</w:t>
      </w:r>
      <w:r w:rsidR="00241C9F">
        <w:t>ы</w:t>
      </w:r>
      <w:r w:rsidR="00F65127" w:rsidRPr="004479AE">
        <w:t xml:space="preserve"> или ра</w:t>
      </w:r>
      <w:r w:rsidR="00F65127" w:rsidRPr="004479AE">
        <w:t>с</w:t>
      </w:r>
      <w:r w:rsidR="00F65127" w:rsidRPr="004479AE">
        <w:t>твора защитно-стимулирующих препаратов, открыв</w:t>
      </w:r>
      <w:r w:rsidR="00241C9F">
        <w:t>ая</w:t>
      </w:r>
      <w:r w:rsidR="00F65127" w:rsidRPr="004479AE">
        <w:t xml:space="preserve"> кран 3</w:t>
      </w:r>
      <w:r w:rsidR="00241C9F">
        <w:t xml:space="preserve"> с </w:t>
      </w:r>
      <w:r w:rsidR="00F65127" w:rsidRPr="004479AE">
        <w:t>одновр</w:t>
      </w:r>
      <w:r w:rsidR="00F65127" w:rsidRPr="004479AE">
        <w:t>е</w:t>
      </w:r>
      <w:r w:rsidR="00F65127" w:rsidRPr="004479AE">
        <w:t>менн</w:t>
      </w:r>
      <w:r w:rsidR="00241C9F">
        <w:t>ым включением</w:t>
      </w:r>
      <w:r w:rsidR="00F65127" w:rsidRPr="004479AE">
        <w:t xml:space="preserve"> привод</w:t>
      </w:r>
      <w:r w:rsidR="00241C9F">
        <w:t>а</w:t>
      </w:r>
      <w:r w:rsidR="00F65127" w:rsidRPr="004479AE">
        <w:t xml:space="preserve"> шнека-смесителя 6. </w:t>
      </w:r>
      <w:r w:rsidR="00241C9F">
        <w:t>С</w:t>
      </w:r>
      <w:r w:rsidR="00F65127" w:rsidRPr="004479AE">
        <w:t>ем</w:t>
      </w:r>
      <w:r w:rsidR="00241C9F">
        <w:t>ена при этом, пре</w:t>
      </w:r>
      <w:r w:rsidR="00241C9F">
        <w:t>д</w:t>
      </w:r>
      <w:r w:rsidR="00241C9F">
        <w:t xml:space="preserve">варительно </w:t>
      </w:r>
      <w:r w:rsidR="00F65127" w:rsidRPr="004479AE">
        <w:t xml:space="preserve"> </w:t>
      </w:r>
      <w:proofErr w:type="spellStart"/>
      <w:r w:rsidR="00241C9F" w:rsidRPr="004479AE">
        <w:t>вакуумированны</w:t>
      </w:r>
      <w:r w:rsidR="00241C9F">
        <w:t>е</w:t>
      </w:r>
      <w:proofErr w:type="spellEnd"/>
      <w:r w:rsidR="00241C9F">
        <w:t>,</w:t>
      </w:r>
      <w:r w:rsidR="00241C9F" w:rsidRPr="004479AE">
        <w:t xml:space="preserve"> </w:t>
      </w:r>
      <w:r w:rsidR="00F65127" w:rsidRPr="004479AE">
        <w:t>увлажня</w:t>
      </w:r>
      <w:r w:rsidR="00241C9F">
        <w:t>ются</w:t>
      </w:r>
      <w:r w:rsidR="00F65127" w:rsidRPr="004479AE">
        <w:t xml:space="preserve"> водой, а ворох </w:t>
      </w:r>
      <w:r w:rsidR="00241C9F" w:rsidRPr="004479AE">
        <w:t xml:space="preserve">их </w:t>
      </w:r>
      <w:r w:rsidR="00F65127" w:rsidRPr="004479AE">
        <w:t xml:space="preserve">в бункере </w:t>
      </w:r>
      <w:r w:rsidR="007B1FFE">
        <w:t xml:space="preserve">начинает </w:t>
      </w:r>
      <w:r w:rsidR="00F65127" w:rsidRPr="004479AE">
        <w:t>перемешива</w:t>
      </w:r>
      <w:r w:rsidR="007B1FFE">
        <w:t>ться</w:t>
      </w:r>
      <w:r w:rsidR="00F65127" w:rsidRPr="004479AE">
        <w:t xml:space="preserve">. Через </w:t>
      </w:r>
      <w:r w:rsidR="007B1FFE">
        <w:t>установл</w:t>
      </w:r>
      <w:r w:rsidR="007B1FFE" w:rsidRPr="004479AE">
        <w:t>енный методикой исследований</w:t>
      </w:r>
      <w:r w:rsidR="00F65127" w:rsidRPr="004479AE">
        <w:t xml:space="preserve"> промежуток времени подачу воды прекраща</w:t>
      </w:r>
      <w:r w:rsidR="007B1FFE">
        <w:t>ют</w:t>
      </w:r>
      <w:r w:rsidR="00F65127" w:rsidRPr="004479AE">
        <w:t>, закрыв</w:t>
      </w:r>
      <w:r w:rsidR="007B1FFE">
        <w:t>ая</w:t>
      </w:r>
      <w:r w:rsidR="00F65127" w:rsidRPr="004479AE">
        <w:t xml:space="preserve"> кран 3, выкл</w:t>
      </w:r>
      <w:r w:rsidR="00F65127" w:rsidRPr="004479AE">
        <w:t>ю</w:t>
      </w:r>
      <w:r w:rsidR="00F65127" w:rsidRPr="004479AE">
        <w:t>ча</w:t>
      </w:r>
      <w:r w:rsidR="007B1FFE">
        <w:t>ют</w:t>
      </w:r>
      <w:r w:rsidR="00F65127" w:rsidRPr="004479AE">
        <w:t xml:space="preserve"> систему </w:t>
      </w:r>
      <w:r w:rsidR="007B1FFE">
        <w:t xml:space="preserve">подачи </w:t>
      </w:r>
      <w:r w:rsidR="00F65127" w:rsidRPr="004479AE">
        <w:t>вакуум</w:t>
      </w:r>
      <w:r w:rsidR="007B1FFE">
        <w:t>а</w:t>
      </w:r>
      <w:r w:rsidR="00F65127" w:rsidRPr="004479AE">
        <w:t xml:space="preserve"> </w:t>
      </w:r>
      <w:r w:rsidR="007B1FFE">
        <w:t xml:space="preserve">в </w:t>
      </w:r>
      <w:r w:rsidR="00F65127" w:rsidRPr="004479AE">
        <w:t>бункер, закрыв</w:t>
      </w:r>
      <w:r w:rsidR="007B1FFE">
        <w:t>ая</w:t>
      </w:r>
      <w:r w:rsidR="00F65127" w:rsidRPr="004479AE">
        <w:t xml:space="preserve"> вентиль 8, и отключа</w:t>
      </w:r>
      <w:r w:rsidR="007B1FFE">
        <w:t>ют</w:t>
      </w:r>
      <w:r w:rsidR="00F65127" w:rsidRPr="004479AE">
        <w:t xml:space="preserve"> привод насоса </w:t>
      </w:r>
      <w:r w:rsidR="007B1FFE" w:rsidRPr="004479AE">
        <w:t xml:space="preserve">вакуумного </w:t>
      </w:r>
      <w:r w:rsidR="00F65127" w:rsidRPr="004479AE">
        <w:t>11 и шнека 6. Открыв</w:t>
      </w:r>
      <w:r w:rsidR="007B1FFE">
        <w:t>ают далее</w:t>
      </w:r>
      <w:r w:rsidR="00F65127" w:rsidRPr="004479AE">
        <w:t xml:space="preserve"> вентиль 16, </w:t>
      </w:r>
      <w:r w:rsidR="007B1FFE">
        <w:t>п</w:t>
      </w:r>
      <w:r w:rsidR="007B1FFE">
        <w:t>о</w:t>
      </w:r>
      <w:r w:rsidR="007B1FFE">
        <w:t xml:space="preserve">давая </w:t>
      </w:r>
      <w:r w:rsidR="00F65127" w:rsidRPr="004479AE">
        <w:t>в бункер 1  воздух</w:t>
      </w:r>
      <w:r w:rsidR="007B1FFE">
        <w:t xml:space="preserve"> под </w:t>
      </w:r>
      <w:r w:rsidR="00F65127" w:rsidRPr="004479AE">
        <w:t>атмосферн</w:t>
      </w:r>
      <w:r w:rsidR="007B1FFE">
        <w:t>ым или</w:t>
      </w:r>
      <w:r w:rsidR="00F65127" w:rsidRPr="004479AE">
        <w:t xml:space="preserve"> избыточн</w:t>
      </w:r>
      <w:r w:rsidR="007B1FFE">
        <w:t>ым</w:t>
      </w:r>
      <w:r w:rsidR="00F65127" w:rsidRPr="004479AE">
        <w:t xml:space="preserve"> давлени</w:t>
      </w:r>
      <w:r w:rsidR="007B1FFE">
        <w:t>ем</w:t>
      </w:r>
      <w:r w:rsidR="00F65127" w:rsidRPr="004479AE">
        <w:t xml:space="preserve">. </w:t>
      </w:r>
      <w:r w:rsidR="007B1FFE">
        <w:t xml:space="preserve">Теперь в результате </w:t>
      </w:r>
      <w:r w:rsidR="00F65127" w:rsidRPr="004479AE">
        <w:t>действи</w:t>
      </w:r>
      <w:r w:rsidR="007B1FFE">
        <w:t>я</w:t>
      </w:r>
      <w:r w:rsidR="00F65127" w:rsidRPr="004479AE">
        <w:t xml:space="preserve"> разности давлений в  </w:t>
      </w:r>
      <w:r w:rsidR="007B1FFE" w:rsidRPr="004479AE">
        <w:t>поры</w:t>
      </w:r>
      <w:r w:rsidR="007B1FFE">
        <w:t>,</w:t>
      </w:r>
      <w:r w:rsidR="007B1FFE" w:rsidRPr="004479AE">
        <w:t xml:space="preserve"> </w:t>
      </w:r>
      <w:r w:rsidR="00F65127" w:rsidRPr="004479AE">
        <w:t>трещины и пол</w:t>
      </w:r>
      <w:r w:rsidR="00F65127" w:rsidRPr="004479AE">
        <w:t>о</w:t>
      </w:r>
      <w:r w:rsidR="00F65127" w:rsidRPr="004479AE">
        <w:t xml:space="preserve">сти </w:t>
      </w:r>
      <w:proofErr w:type="spellStart"/>
      <w:r w:rsidR="00F65127" w:rsidRPr="004479AE">
        <w:t>вакуумированн</w:t>
      </w:r>
      <w:r w:rsidR="007B1FFE">
        <w:t>ых</w:t>
      </w:r>
      <w:proofErr w:type="spellEnd"/>
      <w:r w:rsidR="00F65127" w:rsidRPr="004479AE">
        <w:t xml:space="preserve"> сем</w:t>
      </w:r>
      <w:r w:rsidR="007B1FFE">
        <w:t>ян</w:t>
      </w:r>
      <w:r w:rsidR="00F65127" w:rsidRPr="004479AE">
        <w:t xml:space="preserve">  «вдавлива</w:t>
      </w:r>
      <w:r w:rsidR="007B1FFE">
        <w:t>ется</w:t>
      </w:r>
      <w:r w:rsidR="00F65127" w:rsidRPr="004479AE">
        <w:t xml:space="preserve">» вода, </w:t>
      </w:r>
      <w:r w:rsidR="007B1FFE">
        <w:t xml:space="preserve">которая способствует </w:t>
      </w:r>
      <w:r w:rsidR="00F65127" w:rsidRPr="004479AE">
        <w:t>интенсифи</w:t>
      </w:r>
      <w:r w:rsidR="007B1FFE">
        <w:t>кации</w:t>
      </w:r>
      <w:r w:rsidR="00F65127" w:rsidRPr="004479AE">
        <w:t xml:space="preserve"> их увлажнени</w:t>
      </w:r>
      <w:r w:rsidR="007B1FFE">
        <w:t>я</w:t>
      </w:r>
      <w:r w:rsidR="00F65127" w:rsidRPr="004479AE">
        <w:t xml:space="preserve">. </w:t>
      </w:r>
      <w:r w:rsidR="007B1FFE">
        <w:t>О</w:t>
      </w:r>
      <w:r w:rsidR="00F65127" w:rsidRPr="004479AE">
        <w:t xml:space="preserve">перации увлажнения и перемешивания </w:t>
      </w:r>
      <w:r w:rsidR="007B1FFE" w:rsidRPr="004479AE">
        <w:t xml:space="preserve">в бункере  </w:t>
      </w:r>
      <w:r w:rsidR="00F65127" w:rsidRPr="004479AE">
        <w:t xml:space="preserve">семян </w:t>
      </w:r>
      <w:r w:rsidR="007B1FFE">
        <w:t xml:space="preserve">в </w:t>
      </w:r>
      <w:r w:rsidR="007B1FFE" w:rsidRPr="004479AE">
        <w:t xml:space="preserve">дальнейшем </w:t>
      </w:r>
      <w:r w:rsidR="00F65127" w:rsidRPr="004479AE">
        <w:t>повторя</w:t>
      </w:r>
      <w:r w:rsidR="007B1FFE">
        <w:t>ют</w:t>
      </w:r>
      <w:r w:rsidR="00F65127" w:rsidRPr="004479AE">
        <w:t xml:space="preserve"> несколько раз до </w:t>
      </w:r>
      <w:r w:rsidR="007B1FFE" w:rsidRPr="004479AE">
        <w:t xml:space="preserve">их </w:t>
      </w:r>
      <w:r w:rsidR="00F65127" w:rsidRPr="004479AE">
        <w:t>полного насыщения в</w:t>
      </w:r>
      <w:r w:rsidR="007B1FFE">
        <w:t>одой</w:t>
      </w:r>
      <w:r w:rsidR="00F65127" w:rsidRPr="004479AE">
        <w:t xml:space="preserve">. </w:t>
      </w:r>
      <w:r w:rsidR="00C000A6">
        <w:t>Н</w:t>
      </w:r>
      <w:r w:rsidR="00F65127" w:rsidRPr="004479AE">
        <w:t>асыщенные в</w:t>
      </w:r>
      <w:r w:rsidR="00C000A6">
        <w:t>одо</w:t>
      </w:r>
      <w:r w:rsidR="00F65127" w:rsidRPr="004479AE">
        <w:t>й семена выгружа</w:t>
      </w:r>
      <w:r w:rsidR="00C000A6">
        <w:t>ют</w:t>
      </w:r>
      <w:r w:rsidR="00F65127" w:rsidRPr="004479AE">
        <w:t xml:space="preserve"> из бункера</w:t>
      </w:r>
      <w:r w:rsidR="00C000A6">
        <w:t>-</w:t>
      </w:r>
      <w:r w:rsidR="00C000A6" w:rsidRPr="004479AE">
        <w:t xml:space="preserve">смесителя </w:t>
      </w:r>
      <w:r w:rsidR="00F65127" w:rsidRPr="004479AE">
        <w:t>1</w:t>
      </w:r>
      <w:r w:rsidR="00C000A6">
        <w:t>, открыв</w:t>
      </w:r>
      <w:r w:rsidR="00F65127" w:rsidRPr="004479AE">
        <w:t xml:space="preserve"> шиберную заслонку 17</w:t>
      </w:r>
      <w:r w:rsidR="00C000A6">
        <w:t>,</w:t>
      </w:r>
      <w:r w:rsidR="00F65127" w:rsidRPr="004479AE">
        <w:t xml:space="preserve"> и </w:t>
      </w:r>
      <w:r w:rsidR="00C000A6" w:rsidRPr="004479AE">
        <w:t>покры</w:t>
      </w:r>
      <w:r w:rsidR="00C000A6">
        <w:t>вают</w:t>
      </w:r>
      <w:r w:rsidR="00C000A6" w:rsidRPr="004479AE">
        <w:t xml:space="preserve"> их микро плё</w:t>
      </w:r>
      <w:r w:rsidR="00C000A6" w:rsidRPr="004479AE">
        <w:t>н</w:t>
      </w:r>
      <w:r w:rsidR="00C000A6" w:rsidRPr="004479AE">
        <w:t>кой</w:t>
      </w:r>
      <w:r w:rsidR="00C000A6">
        <w:t>, защищая запасённую в них</w:t>
      </w:r>
      <w:r w:rsidR="00C000A6" w:rsidRPr="004479AE">
        <w:t xml:space="preserve"> влаг</w:t>
      </w:r>
      <w:r w:rsidR="00C000A6">
        <w:t>у от потерь в иссушённую почву. По</w:t>
      </w:r>
      <w:r w:rsidR="00C000A6">
        <w:t>д</w:t>
      </w:r>
      <w:r w:rsidR="00C000A6">
        <w:t xml:space="preserve">готовленные </w:t>
      </w:r>
      <w:r w:rsidR="00C000A6" w:rsidRPr="004479AE">
        <w:t xml:space="preserve"> </w:t>
      </w:r>
      <w:r w:rsidR="00C000A6">
        <w:t xml:space="preserve">таким способом семена </w:t>
      </w:r>
      <w:r w:rsidR="00F65127" w:rsidRPr="004479AE">
        <w:t>использ</w:t>
      </w:r>
      <w:r w:rsidR="00C000A6">
        <w:t>уют</w:t>
      </w:r>
      <w:r w:rsidR="00F65127" w:rsidRPr="004479AE">
        <w:t xml:space="preserve"> для посевов</w:t>
      </w:r>
      <w:r w:rsidR="00C000A6">
        <w:t>, настроив высевающие аппараты сеялки на посев увеличенных в размере семян.</w:t>
      </w:r>
    </w:p>
    <w:p w:rsidR="00B07DD2" w:rsidRDefault="00F65127" w:rsidP="00B07DD2">
      <w:pPr>
        <w:contextualSpacing/>
      </w:pPr>
      <w:r w:rsidRPr="004479AE">
        <w:lastRenderedPageBreak/>
        <w:tab/>
      </w:r>
      <w:r w:rsidR="00C000A6">
        <w:t>Определение</w:t>
      </w:r>
      <w:r>
        <w:t xml:space="preserve"> </w:t>
      </w:r>
      <w:r w:rsidR="00C000A6">
        <w:t xml:space="preserve">в лабораторных условиях </w:t>
      </w:r>
      <w:r>
        <w:t xml:space="preserve">влажности семян </w:t>
      </w:r>
      <w:r w:rsidR="00C000A6">
        <w:t>производ</w:t>
      </w:r>
      <w:r w:rsidR="00C000A6">
        <w:t>и</w:t>
      </w:r>
      <w:r>
        <w:t xml:space="preserve">ли </w:t>
      </w:r>
      <w:r w:rsidR="00C000A6">
        <w:t xml:space="preserve">с помощью </w:t>
      </w:r>
      <w:r>
        <w:t>влагомер</w:t>
      </w:r>
      <w:r w:rsidR="00C000A6">
        <w:t>а</w:t>
      </w:r>
      <w:r>
        <w:t xml:space="preserve"> «</w:t>
      </w:r>
      <w:proofErr w:type="spellStart"/>
      <w:r>
        <w:t>Эвла</w:t>
      </w:r>
      <w:proofErr w:type="spellEnd"/>
      <w:r>
        <w:t>-С».</w:t>
      </w:r>
    </w:p>
    <w:p w:rsidR="009C00B1" w:rsidRPr="009C00B1" w:rsidRDefault="00B07DD2" w:rsidP="009C00B1">
      <w:r>
        <w:tab/>
      </w:r>
      <w:r w:rsidRPr="00B07DD2">
        <w:rPr>
          <w:b/>
        </w:rPr>
        <w:t>Результаты исследований и их обсуждение</w:t>
      </w:r>
      <w:r>
        <w:t xml:space="preserve">. </w:t>
      </w:r>
      <w:r w:rsidR="00DD5BD3">
        <w:t>П</w:t>
      </w:r>
      <w:r w:rsidR="009C00B1" w:rsidRPr="009C00B1">
        <w:t>редл</w:t>
      </w:r>
      <w:r w:rsidR="00DD5BD3">
        <w:t>ожен</w:t>
      </w:r>
      <w:r w:rsidR="009C00B1" w:rsidRPr="009C00B1">
        <w:t xml:space="preserve"> упрощё</w:t>
      </w:r>
      <w:r w:rsidR="009C00B1" w:rsidRPr="009C00B1">
        <w:t>н</w:t>
      </w:r>
      <w:r w:rsidR="009C00B1" w:rsidRPr="009C00B1">
        <w:t xml:space="preserve">ный способ определения влажности семян в процессе </w:t>
      </w:r>
      <w:r w:rsidR="00C000A6" w:rsidRPr="009C00B1">
        <w:t xml:space="preserve">их </w:t>
      </w:r>
      <w:r w:rsidR="009C00B1" w:rsidRPr="009C00B1">
        <w:t xml:space="preserve">насыщения водой </w:t>
      </w:r>
      <w:r w:rsidR="00C977C2">
        <w:t>с последующей подачей</w:t>
      </w:r>
      <w:r w:rsidR="009C00B1" w:rsidRPr="009C00B1">
        <w:t xml:space="preserve"> раствора защитно-стимулирующих препаратов.</w:t>
      </w:r>
    </w:p>
    <w:p w:rsidR="009C00B1" w:rsidRPr="009C00B1" w:rsidRDefault="009C00B1" w:rsidP="009C00B1">
      <w:r w:rsidRPr="009C00B1">
        <w:tab/>
        <w:t xml:space="preserve"> </w:t>
      </w:r>
      <w:r w:rsidR="00C977C2">
        <w:t>С</w:t>
      </w:r>
      <w:r w:rsidR="00C977C2" w:rsidRPr="009C00B1">
        <w:rPr>
          <w:bCs/>
        </w:rPr>
        <w:t xml:space="preserve">хема </w:t>
      </w:r>
      <w:r w:rsidR="00C977C2">
        <w:rPr>
          <w:bCs/>
        </w:rPr>
        <w:t>м</w:t>
      </w:r>
      <w:r w:rsidRPr="009C00B1">
        <w:rPr>
          <w:bCs/>
        </w:rPr>
        <w:t>еханизм</w:t>
      </w:r>
      <w:r w:rsidR="00C977C2">
        <w:rPr>
          <w:bCs/>
        </w:rPr>
        <w:t>а</w:t>
      </w:r>
      <w:r w:rsidRPr="009C00B1">
        <w:rPr>
          <w:bCs/>
        </w:rPr>
        <w:t xml:space="preserve"> поглощения в</w:t>
      </w:r>
      <w:r w:rsidR="00C977C2">
        <w:rPr>
          <w:bCs/>
        </w:rPr>
        <w:t>оды</w:t>
      </w:r>
      <w:r w:rsidRPr="009C00B1">
        <w:rPr>
          <w:bCs/>
        </w:rPr>
        <w:t xml:space="preserve"> </w:t>
      </w:r>
      <w:r w:rsidR="00C977C2">
        <w:rPr>
          <w:bCs/>
        </w:rPr>
        <w:t xml:space="preserve">семенем при </w:t>
      </w:r>
      <w:proofErr w:type="spellStart"/>
      <w:r w:rsidR="00C977C2">
        <w:rPr>
          <w:bCs/>
        </w:rPr>
        <w:t>услажнении</w:t>
      </w:r>
      <w:proofErr w:type="spellEnd"/>
      <w:r w:rsidRPr="009C00B1">
        <w:rPr>
          <w:bCs/>
        </w:rPr>
        <w:t xml:space="preserve"> пре</w:t>
      </w:r>
      <w:r w:rsidRPr="009C00B1">
        <w:rPr>
          <w:bCs/>
        </w:rPr>
        <w:t>д</w:t>
      </w:r>
      <w:r w:rsidRPr="009C00B1">
        <w:rPr>
          <w:bCs/>
        </w:rPr>
        <w:t>ставлен</w:t>
      </w:r>
      <w:r w:rsidR="00C977C2">
        <w:rPr>
          <w:bCs/>
        </w:rPr>
        <w:t>а</w:t>
      </w:r>
      <w:r w:rsidRPr="009C00B1">
        <w:rPr>
          <w:bCs/>
        </w:rPr>
        <w:t xml:space="preserve"> на рисунке </w:t>
      </w:r>
      <w:r w:rsidR="00DD5BD3">
        <w:rPr>
          <w:bCs/>
        </w:rPr>
        <w:t>2</w:t>
      </w:r>
      <w:r w:rsidRPr="009C00B1">
        <w:t>.</w:t>
      </w:r>
    </w:p>
    <w:p w:rsidR="009C00B1" w:rsidRPr="009C00B1" w:rsidRDefault="009C00B1" w:rsidP="009C00B1"/>
    <w:p w:rsidR="009C00B1" w:rsidRPr="009C00B1" w:rsidRDefault="00DD5BD3" w:rsidP="00DD5BD3">
      <w:pPr>
        <w:jc w:val="center"/>
      </w:pPr>
      <w:r>
        <w:rPr>
          <w:noProof/>
          <w:lang w:eastAsia="ru-RU"/>
        </w:rPr>
        <w:drawing>
          <wp:anchor distT="0" distB="0" distL="114300" distR="114300" simplePos="0" relativeHeight="251660288" behindDoc="0" locked="0" layoutInCell="1" allowOverlap="0">
            <wp:simplePos x="0" y="0"/>
            <wp:positionH relativeFrom="column">
              <wp:posOffset>196215</wp:posOffset>
            </wp:positionH>
            <wp:positionV relativeFrom="paragraph">
              <wp:posOffset>-5715</wp:posOffset>
            </wp:positionV>
            <wp:extent cx="1714500" cy="1866900"/>
            <wp:effectExtent l="1905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714500" cy="1866900"/>
                    </a:xfrm>
                    <a:prstGeom prst="rect">
                      <a:avLst/>
                    </a:prstGeom>
                    <a:noFill/>
                  </pic:spPr>
                </pic:pic>
              </a:graphicData>
            </a:graphic>
          </wp:anchor>
        </w:drawing>
      </w:r>
      <w:r w:rsidR="009C00B1" w:rsidRPr="009C00B1">
        <w:t xml:space="preserve">Рисунок </w:t>
      </w:r>
      <w:r>
        <w:t xml:space="preserve"> 2</w:t>
      </w:r>
      <w:r w:rsidR="009C00B1" w:rsidRPr="009C00B1">
        <w:t xml:space="preserve"> – Схема</w:t>
      </w:r>
      <w:r w:rsidR="00C977C2">
        <w:t>тичное представление</w:t>
      </w:r>
      <w:r w:rsidR="009C00B1" w:rsidRPr="009C00B1">
        <w:t xml:space="preserve"> пр</w:t>
      </w:r>
      <w:r w:rsidR="009C00B1" w:rsidRPr="009C00B1">
        <w:t>о</w:t>
      </w:r>
      <w:r w:rsidR="009C00B1" w:rsidRPr="009C00B1">
        <w:t>цесс</w:t>
      </w:r>
      <w:r w:rsidR="00C977C2">
        <w:t>ов</w:t>
      </w:r>
      <w:r w:rsidR="009C00B1" w:rsidRPr="009C00B1">
        <w:t xml:space="preserve"> поглощения в</w:t>
      </w:r>
      <w:r w:rsidR="00C977C2">
        <w:t>лаги</w:t>
      </w:r>
      <w:r w:rsidR="009C00B1" w:rsidRPr="009C00B1">
        <w:t xml:space="preserve"> </w:t>
      </w:r>
      <w:r w:rsidR="00C977C2">
        <w:t>зерновкой</w:t>
      </w:r>
      <w:r w:rsidR="009C00B1" w:rsidRPr="009C00B1">
        <w:t xml:space="preserve"> при увла</w:t>
      </w:r>
      <w:r w:rsidR="009C00B1" w:rsidRPr="009C00B1">
        <w:t>ж</w:t>
      </w:r>
      <w:r w:rsidR="009C00B1" w:rsidRPr="009C00B1">
        <w:t>нении:</w:t>
      </w:r>
    </w:p>
    <w:p w:rsidR="009C00B1" w:rsidRPr="009C00B1" w:rsidRDefault="009C00B1" w:rsidP="00DD5BD3">
      <w:pPr>
        <w:jc w:val="center"/>
      </w:pPr>
      <w:r w:rsidRPr="009C00B1">
        <w:t xml:space="preserve">1 – </w:t>
      </w:r>
      <w:r w:rsidR="00C977C2">
        <w:t>зерно</w:t>
      </w:r>
      <w:r w:rsidRPr="009C00B1">
        <w:t xml:space="preserve">; 2 – </w:t>
      </w:r>
      <w:r w:rsidR="00C977C2" w:rsidRPr="009C00B1">
        <w:t xml:space="preserve">слой </w:t>
      </w:r>
      <w:r w:rsidRPr="009C00B1">
        <w:t xml:space="preserve">пограничный; 3 – </w:t>
      </w:r>
      <w:r w:rsidR="00C977C2">
        <w:t>повер</w:t>
      </w:r>
      <w:r w:rsidR="00C977C2">
        <w:t>х</w:t>
      </w:r>
      <w:r w:rsidR="00C977C2">
        <w:t>ность</w:t>
      </w:r>
      <w:r w:rsidRPr="009C00B1">
        <w:t xml:space="preserve"> нанесения воды</w:t>
      </w:r>
      <w:r w:rsidR="00C977C2">
        <w:t>.</w:t>
      </w:r>
    </w:p>
    <w:p w:rsidR="009C00B1" w:rsidRPr="009C00B1" w:rsidRDefault="009C00B1" w:rsidP="009C00B1"/>
    <w:p w:rsidR="009C00B1" w:rsidRPr="009C00B1" w:rsidRDefault="009C00B1" w:rsidP="009C00B1">
      <w:r w:rsidRPr="009C00B1">
        <w:t>Очевидно, что увлажнени</w:t>
      </w:r>
      <w:r w:rsidR="00C977C2">
        <w:t>е</w:t>
      </w:r>
      <w:r w:rsidRPr="009C00B1">
        <w:t xml:space="preserve"> </w:t>
      </w:r>
      <w:r w:rsidR="00C977C2" w:rsidRPr="009C00B1">
        <w:t xml:space="preserve">семян </w:t>
      </w:r>
      <w:r w:rsidRPr="009C00B1">
        <w:t xml:space="preserve">до насыщения </w:t>
      </w:r>
      <w:r w:rsidR="00C977C2">
        <w:t>их</w:t>
      </w:r>
      <w:r w:rsidRPr="009C00B1">
        <w:t xml:space="preserve"> водой обеспеч</w:t>
      </w:r>
      <w:r w:rsidR="00C977C2">
        <w:t>иваются выполнением строго</w:t>
      </w:r>
      <w:r w:rsidR="00C977C2" w:rsidRPr="009C00B1">
        <w:t xml:space="preserve"> </w:t>
      </w:r>
      <w:r w:rsidRPr="009C00B1">
        <w:t>определенн</w:t>
      </w:r>
      <w:r w:rsidR="00C977C2">
        <w:t>ых</w:t>
      </w:r>
      <w:r w:rsidRPr="009C00B1">
        <w:t xml:space="preserve"> параметров </w:t>
      </w:r>
      <w:r w:rsidR="00C977C2">
        <w:t xml:space="preserve">этого </w:t>
      </w:r>
      <w:r w:rsidRPr="009C00B1">
        <w:t xml:space="preserve">процесса. </w:t>
      </w:r>
      <w:r w:rsidR="00C977C2">
        <w:t>И</w:t>
      </w:r>
      <w:r w:rsidRPr="009C00B1">
        <w:t>зуч</w:t>
      </w:r>
      <w:r w:rsidR="00C977C2">
        <w:t>а</w:t>
      </w:r>
      <w:r w:rsidRPr="009C00B1">
        <w:t xml:space="preserve">я </w:t>
      </w:r>
      <w:r w:rsidR="00DD5BD3">
        <w:t>его</w:t>
      </w:r>
      <w:r w:rsidR="00D97A79">
        <w:t>,</w:t>
      </w:r>
      <w:r w:rsidR="00D97A79" w:rsidRPr="009C00B1">
        <w:t xml:space="preserve"> </w:t>
      </w:r>
      <w:r w:rsidRPr="009C00B1">
        <w:t>рассмотр</w:t>
      </w:r>
      <w:r w:rsidR="00D97A79">
        <w:t>ен</w:t>
      </w:r>
      <w:r w:rsidRPr="009C00B1">
        <w:t xml:space="preserve"> баланс влагосодержания </w:t>
      </w:r>
      <w:r w:rsidR="00D97A79">
        <w:t>семени</w:t>
      </w:r>
      <w:r w:rsidRPr="009C00B1">
        <w:t>.</w:t>
      </w:r>
      <w:r w:rsidR="00DD5BD3">
        <w:t xml:space="preserve"> </w:t>
      </w:r>
      <w:r w:rsidRPr="009C00B1">
        <w:t xml:space="preserve">В процессе </w:t>
      </w:r>
      <w:r w:rsidR="00D97A79">
        <w:t xml:space="preserve">его </w:t>
      </w:r>
      <w:r w:rsidRPr="009C00B1">
        <w:t xml:space="preserve">увлажнения </w:t>
      </w:r>
      <w:r w:rsidR="00D97A79">
        <w:t>наличие</w:t>
      </w:r>
      <w:r w:rsidRPr="009C00B1">
        <w:t xml:space="preserve"> сухого вещества в зерн</w:t>
      </w:r>
      <w:r w:rsidR="00D97A79">
        <w:t>овке</w:t>
      </w:r>
      <w:r w:rsidRPr="009C00B1">
        <w:t xml:space="preserve"> остается </w:t>
      </w:r>
      <w:r w:rsidR="00D97A79">
        <w:t xml:space="preserve">всё время </w:t>
      </w:r>
      <w:r w:rsidRPr="009C00B1">
        <w:t>постоянным</w:t>
      </w:r>
      <w:r w:rsidR="00D97A79">
        <w:t>,</w:t>
      </w:r>
      <w:r w:rsidRPr="009C00B1">
        <w:t xml:space="preserve"> равным </w:t>
      </w:r>
      <w:r w:rsidR="00DD5BD3" w:rsidRPr="00DD5BD3">
        <w:rPr>
          <w:i/>
          <w:lang w:val="en-US"/>
        </w:rPr>
        <w:t>G</w:t>
      </w:r>
      <w:r w:rsidR="00DD5BD3" w:rsidRPr="00DD5BD3">
        <w:rPr>
          <w:vertAlign w:val="subscript"/>
        </w:rPr>
        <w:t>0</w:t>
      </w:r>
      <w:r w:rsidRPr="009C00B1">
        <w:t xml:space="preserve"> [</w:t>
      </w:r>
      <w:r w:rsidR="00F44794" w:rsidRPr="00F44794">
        <w:t>4, 5</w:t>
      </w:r>
      <w:r w:rsidRPr="009C00B1">
        <w:t>]:</w:t>
      </w:r>
    </w:p>
    <w:p w:rsidR="009C00B1" w:rsidRPr="009C00B1" w:rsidRDefault="004B6ABC" w:rsidP="00DD5BD3">
      <w:pPr>
        <w:jc w:val="right"/>
      </w:pPr>
      <w:r w:rsidRPr="009C00B1">
        <w:rPr>
          <w:noProof/>
        </w:rPr>
        <w:object w:dxaOrig="1539"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25pt;height:39pt;mso-width-percent:0;mso-height-percent:0;mso-width-percent:0;mso-height-percent:0" o:ole="">
            <v:imagedata r:id="rId13" o:title=""/>
          </v:shape>
          <o:OLEObject Type="Embed" ProgID="Equation.3" ShapeID="_x0000_i1025" DrawAspect="Content" ObjectID="_1695212676" r:id="rId14"/>
        </w:object>
      </w:r>
      <w:r w:rsidR="009C00B1" w:rsidRPr="009C00B1">
        <w:t xml:space="preserve">                                                     (1)</w:t>
      </w:r>
    </w:p>
    <w:p w:rsidR="009C00B1" w:rsidRPr="009C00B1" w:rsidRDefault="009C00B1" w:rsidP="009C00B1">
      <w:r w:rsidRPr="009C00B1">
        <w:t xml:space="preserve">где  </w:t>
      </w:r>
      <w:r w:rsidRPr="009C00B1">
        <w:rPr>
          <w:i/>
          <w:lang w:val="en-US"/>
        </w:rPr>
        <w:t>G</w:t>
      </w:r>
      <w:r w:rsidRPr="009C00B1">
        <w:rPr>
          <w:i/>
          <w:vertAlign w:val="subscript"/>
        </w:rPr>
        <w:t>1</w:t>
      </w:r>
      <w:r w:rsidRPr="009C00B1">
        <w:rPr>
          <w:vertAlign w:val="subscript"/>
        </w:rPr>
        <w:t xml:space="preserve"> </w:t>
      </w:r>
      <w:r w:rsidRPr="009C00B1">
        <w:t xml:space="preserve">– масса </w:t>
      </w:r>
      <w:r w:rsidR="00D97A79">
        <w:t>зерновки до</w:t>
      </w:r>
      <w:r w:rsidRPr="009C00B1">
        <w:t xml:space="preserve"> увлажнени</w:t>
      </w:r>
      <w:r w:rsidR="00D97A79">
        <w:t>я</w:t>
      </w:r>
      <w:r w:rsidRPr="009C00B1">
        <w:t xml:space="preserve">, </w:t>
      </w:r>
      <w:proofErr w:type="gramStart"/>
      <w:r w:rsidRPr="009C00B1">
        <w:t>кг</w:t>
      </w:r>
      <w:proofErr w:type="gramEnd"/>
      <w:r w:rsidRPr="009C00B1">
        <w:t xml:space="preserve">; </w:t>
      </w:r>
    </w:p>
    <w:p w:rsidR="009C00B1" w:rsidRPr="009C00B1" w:rsidRDefault="009C00B1" w:rsidP="00DD5BD3">
      <w:pPr>
        <w:ind w:firstLine="567"/>
      </w:pPr>
      <w:proofErr w:type="gramStart"/>
      <w:r w:rsidRPr="009C00B1">
        <w:rPr>
          <w:i/>
          <w:lang w:val="en-US"/>
        </w:rPr>
        <w:t>a</w:t>
      </w:r>
      <w:r w:rsidRPr="009C00B1">
        <w:rPr>
          <w:i/>
          <w:vertAlign w:val="subscript"/>
        </w:rPr>
        <w:t>1</w:t>
      </w:r>
      <w:r w:rsidRPr="009C00B1">
        <w:rPr>
          <w:i/>
        </w:rPr>
        <w:t xml:space="preserve"> </w:t>
      </w:r>
      <w:r w:rsidRPr="009C00B1">
        <w:t xml:space="preserve">– содержание </w:t>
      </w:r>
      <w:r w:rsidR="00D97A79" w:rsidRPr="009C00B1">
        <w:t xml:space="preserve">в семени сухого </w:t>
      </w:r>
      <w:r w:rsidRPr="009C00B1">
        <w:t>вещества, %.</w:t>
      </w:r>
      <w:proofErr w:type="gramEnd"/>
    </w:p>
    <w:p w:rsidR="009C00B1" w:rsidRPr="009C00B1" w:rsidRDefault="009C00B1" w:rsidP="009C00B1">
      <w:r w:rsidRPr="009C00B1">
        <w:t xml:space="preserve">Содержание </w:t>
      </w:r>
      <w:r w:rsidR="00D97A79" w:rsidRPr="009C00B1">
        <w:t xml:space="preserve">в </w:t>
      </w:r>
      <w:r w:rsidR="00D97A79">
        <w:t>зерновке</w:t>
      </w:r>
      <w:r w:rsidR="00D97A79" w:rsidRPr="009C00B1">
        <w:t xml:space="preserve"> </w:t>
      </w:r>
      <w:r w:rsidRPr="009C00B1">
        <w:t xml:space="preserve">воды </w:t>
      </w:r>
      <w:r w:rsidRPr="009C00B1">
        <w:rPr>
          <w:i/>
          <w:lang w:val="en-US"/>
        </w:rPr>
        <w:t>W</w:t>
      </w:r>
      <w:r w:rsidRPr="009C00B1">
        <w:rPr>
          <w:i/>
          <w:vertAlign w:val="subscript"/>
        </w:rPr>
        <w:t>1</w:t>
      </w:r>
      <w:r w:rsidRPr="009C00B1">
        <w:t xml:space="preserve"> до е</w:t>
      </w:r>
      <w:r w:rsidR="00D97A79">
        <w:t>ё</w:t>
      </w:r>
      <w:r w:rsidRPr="009C00B1">
        <w:t xml:space="preserve"> увлажнения </w:t>
      </w:r>
      <w:r w:rsidR="00D97A79">
        <w:t>будет</w:t>
      </w:r>
      <w:r w:rsidRPr="009C00B1">
        <w:t>:</w:t>
      </w:r>
    </w:p>
    <w:p w:rsidR="009C00B1" w:rsidRPr="009C00B1" w:rsidRDefault="004B6ABC" w:rsidP="00DD5BD3">
      <w:pPr>
        <w:jc w:val="right"/>
      </w:pPr>
      <w:r w:rsidRPr="009C00B1">
        <w:rPr>
          <w:noProof/>
        </w:rPr>
        <w:object w:dxaOrig="1520" w:dyaOrig="700">
          <v:shape id="_x0000_i1026" type="#_x0000_t75" alt="" style="width:75.75pt;height:35.25pt;mso-width-percent:0;mso-height-percent:0;mso-width-percent:0;mso-height-percent:0" o:ole="">
            <v:imagedata r:id="rId15" o:title=""/>
          </v:shape>
          <o:OLEObject Type="Embed" ProgID="Equation.3" ShapeID="_x0000_i1026" DrawAspect="Content" ObjectID="_1695212677" r:id="rId16"/>
        </w:object>
      </w:r>
      <w:r w:rsidR="009C00B1" w:rsidRPr="009C00B1">
        <w:t xml:space="preserve">                                                  (2)</w:t>
      </w:r>
    </w:p>
    <w:p w:rsidR="009C00B1" w:rsidRPr="009C00B1" w:rsidRDefault="009C00B1" w:rsidP="009C00B1">
      <w:r w:rsidRPr="009C00B1">
        <w:t xml:space="preserve">где  </w:t>
      </w:r>
      <w:r w:rsidRPr="009C00B1">
        <w:sym w:font="Symbol" w:char="0077"/>
      </w:r>
      <w:r w:rsidRPr="009C00B1">
        <w:rPr>
          <w:vertAlign w:val="subscript"/>
        </w:rPr>
        <w:t>1</w:t>
      </w:r>
      <w:r w:rsidRPr="009C00B1">
        <w:t xml:space="preserve"> – </w:t>
      </w:r>
      <w:r w:rsidR="00DD5BD3">
        <w:t xml:space="preserve">относительная </w:t>
      </w:r>
      <w:r w:rsidRPr="009C00B1">
        <w:t xml:space="preserve">влажность </w:t>
      </w:r>
      <w:r w:rsidR="00D97A79">
        <w:t>зерновки</w:t>
      </w:r>
      <w:r w:rsidRPr="009C00B1">
        <w:t xml:space="preserve"> до </w:t>
      </w:r>
      <w:r w:rsidR="00D97A79">
        <w:t xml:space="preserve">её </w:t>
      </w:r>
      <w:r w:rsidRPr="009C00B1">
        <w:t>увлажнения, %.</w:t>
      </w:r>
    </w:p>
    <w:p w:rsidR="009C00B1" w:rsidRPr="009C00B1" w:rsidRDefault="00DD5BD3" w:rsidP="009C00B1">
      <w:r>
        <w:tab/>
      </w:r>
      <w:r w:rsidR="009C00B1" w:rsidRPr="009C00B1">
        <w:t xml:space="preserve">После увлажнения </w:t>
      </w:r>
      <w:r w:rsidR="00D97A79">
        <w:t>семя</w:t>
      </w:r>
      <w:r w:rsidR="009C00B1" w:rsidRPr="009C00B1">
        <w:t xml:space="preserve"> напит</w:t>
      </w:r>
      <w:r w:rsidR="00D97A79">
        <w:t>ано</w:t>
      </w:r>
      <w:r w:rsidR="009C00B1" w:rsidRPr="009C00B1">
        <w:t xml:space="preserve"> влагой и </w:t>
      </w:r>
      <w:r w:rsidR="00D97A79">
        <w:t>будет иметь</w:t>
      </w:r>
      <w:r w:rsidR="009C00B1" w:rsidRPr="009C00B1">
        <w:t xml:space="preserve"> массу </w:t>
      </w:r>
      <w:r w:rsidR="009C00B1" w:rsidRPr="009C00B1">
        <w:rPr>
          <w:i/>
          <w:lang w:val="en-US"/>
        </w:rPr>
        <w:t>G</w:t>
      </w:r>
      <w:r w:rsidR="00D97A79">
        <w:rPr>
          <w:i/>
          <w:vertAlign w:val="subscript"/>
        </w:rPr>
        <w:t>2</w:t>
      </w:r>
      <w:r w:rsidR="009C00B1" w:rsidRPr="009C00B1">
        <w:t>:</w:t>
      </w:r>
    </w:p>
    <w:p w:rsidR="009C00B1" w:rsidRPr="009C00B1" w:rsidRDefault="004B6ABC" w:rsidP="00DD5BD3">
      <w:pPr>
        <w:jc w:val="right"/>
      </w:pPr>
      <w:r w:rsidRPr="009C00B1">
        <w:rPr>
          <w:noProof/>
          <w:lang w:val="en-US"/>
        </w:rPr>
        <w:object w:dxaOrig="1679" w:dyaOrig="780">
          <v:shape id="_x0000_i1027" type="#_x0000_t75" alt="" style="width:84pt;height:39pt;mso-width-percent:0;mso-height-percent:0;mso-width-percent:0;mso-height-percent:0" o:ole="">
            <v:imagedata r:id="rId17" o:title=""/>
          </v:shape>
          <o:OLEObject Type="Embed" ProgID="Equation.3" ShapeID="_x0000_i1027" DrawAspect="Content" ObjectID="_1695212678" r:id="rId18"/>
        </w:object>
      </w:r>
      <w:r w:rsidR="009C00B1" w:rsidRPr="009C00B1">
        <w:t xml:space="preserve">                                               (3)</w:t>
      </w:r>
    </w:p>
    <w:p w:rsidR="009C00B1" w:rsidRPr="009C00B1" w:rsidRDefault="009C00B1" w:rsidP="009C00B1">
      <w:r w:rsidRPr="009C00B1">
        <w:t xml:space="preserve">где  </w:t>
      </w:r>
      <w:r w:rsidRPr="009C00B1">
        <w:rPr>
          <w:i/>
        </w:rPr>
        <w:t>α</w:t>
      </w:r>
      <w:r w:rsidRPr="009C00B1">
        <w:rPr>
          <w:i/>
          <w:vertAlign w:val="subscript"/>
        </w:rPr>
        <w:t>2</w:t>
      </w:r>
      <w:r w:rsidRPr="009C00B1">
        <w:t xml:space="preserve"> – содержание </w:t>
      </w:r>
      <w:r w:rsidR="00D97A79" w:rsidRPr="009C00B1">
        <w:t xml:space="preserve">в </w:t>
      </w:r>
      <w:r w:rsidR="00D97A79">
        <w:t>семени</w:t>
      </w:r>
      <w:r w:rsidR="00D97A79" w:rsidRPr="009C00B1">
        <w:t xml:space="preserve"> </w:t>
      </w:r>
      <w:r w:rsidRPr="009C00B1">
        <w:t>сухого вещества после увлажнения, %.</w:t>
      </w:r>
    </w:p>
    <w:p w:rsidR="009C00B1" w:rsidRPr="009C00B1" w:rsidRDefault="00DD5BD3" w:rsidP="009C00B1">
      <w:r>
        <w:tab/>
      </w:r>
      <w:r w:rsidR="00B46FC3">
        <w:t>При этом</w:t>
      </w:r>
      <w:r w:rsidR="00D97A79">
        <w:t xml:space="preserve"> содержание </w:t>
      </w:r>
      <w:r w:rsidR="00B46FC3">
        <w:t xml:space="preserve">в </w:t>
      </w:r>
      <w:r w:rsidR="00D97A79" w:rsidRPr="009C00B1">
        <w:t xml:space="preserve">семени </w:t>
      </w:r>
      <w:r w:rsidR="009C00B1" w:rsidRPr="009C00B1">
        <w:t xml:space="preserve">влаги </w:t>
      </w:r>
      <w:r w:rsidR="009C00B1" w:rsidRPr="009C00B1">
        <w:rPr>
          <w:i/>
          <w:lang w:val="en-US"/>
        </w:rPr>
        <w:t>W</w:t>
      </w:r>
      <w:r w:rsidR="009C00B1" w:rsidRPr="009C00B1">
        <w:rPr>
          <w:i/>
          <w:vertAlign w:val="subscript"/>
        </w:rPr>
        <w:t>2</w:t>
      </w:r>
      <w:r w:rsidR="00D97A79">
        <w:rPr>
          <w:i/>
          <w:vertAlign w:val="subscript"/>
        </w:rPr>
        <w:t xml:space="preserve"> </w:t>
      </w:r>
      <w:r w:rsidR="00D97A79">
        <w:t>будет равным</w:t>
      </w:r>
      <w:r w:rsidR="009C00B1" w:rsidRPr="009C00B1">
        <w:t>:</w:t>
      </w:r>
    </w:p>
    <w:p w:rsidR="009C00B1" w:rsidRPr="009C00B1" w:rsidRDefault="004B6ABC" w:rsidP="00DD5BD3">
      <w:pPr>
        <w:jc w:val="right"/>
      </w:pPr>
      <w:r w:rsidRPr="009C00B1">
        <w:rPr>
          <w:noProof/>
        </w:rPr>
        <w:object w:dxaOrig="1619" w:dyaOrig="700">
          <v:shape id="_x0000_i1028" type="#_x0000_t75" alt="" style="width:81pt;height:35.25pt;mso-width-percent:0;mso-height-percent:0;mso-width-percent:0;mso-height-percent:0" o:ole="">
            <v:imagedata r:id="rId19" o:title=""/>
          </v:shape>
          <o:OLEObject Type="Embed" ProgID="Equation.3" ShapeID="_x0000_i1028" DrawAspect="Content" ObjectID="_1695212679" r:id="rId20"/>
        </w:object>
      </w:r>
      <w:r w:rsidR="009C00B1" w:rsidRPr="009C00B1">
        <w:t xml:space="preserve">                                              (4)</w:t>
      </w:r>
    </w:p>
    <w:p w:rsidR="009C00B1" w:rsidRPr="009C00B1" w:rsidRDefault="009C00B1" w:rsidP="009C00B1">
      <w:r w:rsidRPr="009C00B1">
        <w:t xml:space="preserve">где </w:t>
      </w:r>
      <w:r w:rsidRPr="009C00B1">
        <w:rPr>
          <w:i/>
          <w:lang w:val="en-US"/>
        </w:rPr>
        <w:sym w:font="Symbol" w:char="0077"/>
      </w:r>
      <w:r w:rsidRPr="009C00B1">
        <w:rPr>
          <w:i/>
          <w:vertAlign w:val="subscript"/>
        </w:rPr>
        <w:t>2</w:t>
      </w:r>
      <w:r w:rsidRPr="009C00B1">
        <w:rPr>
          <w:vertAlign w:val="subscript"/>
        </w:rPr>
        <w:t xml:space="preserve"> </w:t>
      </w:r>
      <w:r w:rsidRPr="009C00B1">
        <w:t xml:space="preserve">–влажность семени после </w:t>
      </w:r>
      <w:r w:rsidR="00B46FC3">
        <w:t xml:space="preserve">процесса </w:t>
      </w:r>
      <w:r w:rsidRPr="009C00B1">
        <w:t>увлажнения, %.</w:t>
      </w:r>
    </w:p>
    <w:p w:rsidR="009C00B1" w:rsidRPr="009C00B1" w:rsidRDefault="00DD5BD3" w:rsidP="009C00B1">
      <w:r>
        <w:tab/>
      </w:r>
      <w:r w:rsidR="00B46FC3">
        <w:t>Тогда для</w:t>
      </w:r>
      <w:r w:rsidR="009C00B1" w:rsidRPr="009C00B1">
        <w:t xml:space="preserve"> содержани</w:t>
      </w:r>
      <w:r w:rsidR="00B46FC3">
        <w:t>я</w:t>
      </w:r>
      <w:r w:rsidR="009C00B1" w:rsidRPr="009C00B1">
        <w:t xml:space="preserve"> сухого вещества в </w:t>
      </w:r>
      <w:r>
        <w:t>семени</w:t>
      </w:r>
      <w:r w:rsidR="009C00B1" w:rsidRPr="009C00B1">
        <w:t xml:space="preserve"> </w:t>
      </w:r>
      <w:r w:rsidR="00B46FC3">
        <w:t xml:space="preserve">после </w:t>
      </w:r>
      <w:r w:rsidR="00B46FC3" w:rsidRPr="009C00B1">
        <w:t>увлажнен</w:t>
      </w:r>
      <w:r w:rsidR="00B46FC3">
        <w:t>ия</w:t>
      </w:r>
      <w:r w:rsidR="00B46FC3" w:rsidRPr="009C00B1">
        <w:t xml:space="preserve"> </w:t>
      </w:r>
      <w:r w:rsidR="00B46FC3">
        <w:t>получим</w:t>
      </w:r>
      <w:r w:rsidR="009C00B1" w:rsidRPr="009C00B1">
        <w:t xml:space="preserve"> зависимост</w:t>
      </w:r>
      <w:r w:rsidR="00B46FC3">
        <w:t>ь</w:t>
      </w:r>
      <w:r w:rsidR="009C00B1" w:rsidRPr="009C00B1">
        <w:t>:</w:t>
      </w:r>
    </w:p>
    <w:p w:rsidR="009C00B1" w:rsidRPr="009C00B1" w:rsidRDefault="004B6ABC" w:rsidP="00DD5BD3">
      <w:pPr>
        <w:jc w:val="right"/>
      </w:pPr>
      <w:r w:rsidRPr="009C00B1">
        <w:rPr>
          <w:noProof/>
        </w:rPr>
        <w:object w:dxaOrig="1660" w:dyaOrig="380">
          <v:shape id="_x0000_i1029" type="#_x0000_t75" alt="" style="width:83.25pt;height:19.5pt;mso-width-percent:0;mso-height-percent:0;mso-width-percent:0;mso-height-percent:0" o:ole="">
            <v:imagedata r:id="rId21" o:title=""/>
          </v:shape>
          <o:OLEObject Type="Embed" ProgID="Equation.3" ShapeID="_x0000_i1029" DrawAspect="Content" ObjectID="_1695212680" r:id="rId22"/>
        </w:object>
      </w:r>
      <w:r w:rsidR="009C00B1" w:rsidRPr="009C00B1">
        <w:t xml:space="preserve">                                              (5)</w:t>
      </w:r>
    </w:p>
    <w:p w:rsidR="009C00B1" w:rsidRPr="009C00B1" w:rsidRDefault="00DD5BD3" w:rsidP="009C00B1">
      <w:r>
        <w:tab/>
      </w:r>
      <w:r w:rsidR="00DC6094">
        <w:t>В течени</w:t>
      </w:r>
      <w:proofErr w:type="gramStart"/>
      <w:r w:rsidR="00DC6094">
        <w:t>и</w:t>
      </w:r>
      <w:proofErr w:type="gramEnd"/>
      <w:r w:rsidR="009C00B1" w:rsidRPr="009C00B1">
        <w:t xml:space="preserve"> процесс</w:t>
      </w:r>
      <w:r w:rsidR="00DC6094">
        <w:t>а</w:t>
      </w:r>
      <w:r w:rsidR="009C00B1" w:rsidRPr="009C00B1">
        <w:t xml:space="preserve"> увлажнения семян </w:t>
      </w:r>
      <w:r w:rsidR="00DC6094">
        <w:t>количество</w:t>
      </w:r>
      <w:r w:rsidR="009C00B1" w:rsidRPr="009C00B1">
        <w:t xml:space="preserve"> </w:t>
      </w:r>
      <w:r w:rsidR="00DC6094">
        <w:t>в них</w:t>
      </w:r>
      <w:r w:rsidR="00DC6094" w:rsidRPr="009C00B1">
        <w:t xml:space="preserve"> </w:t>
      </w:r>
      <w:r w:rsidR="009C00B1" w:rsidRPr="009C00B1">
        <w:t>сухого в</w:t>
      </w:r>
      <w:r w:rsidR="009C00B1" w:rsidRPr="009C00B1">
        <w:t>е</w:t>
      </w:r>
      <w:r w:rsidR="009C00B1" w:rsidRPr="009C00B1">
        <w:t xml:space="preserve">щества остается постоянным, </w:t>
      </w:r>
      <w:r>
        <w:t>то</w:t>
      </w:r>
      <w:r w:rsidR="00DC6094">
        <w:t>гда</w:t>
      </w:r>
      <w:r>
        <w:t xml:space="preserve"> </w:t>
      </w:r>
      <w:r w:rsidR="00DC6094">
        <w:t>с</w:t>
      </w:r>
      <w:r w:rsidR="009C00B1" w:rsidRPr="009C00B1">
        <w:t xml:space="preserve"> у</w:t>
      </w:r>
      <w:r w:rsidR="00DC6094">
        <w:t>чётом</w:t>
      </w:r>
      <w:r w:rsidR="009C00B1" w:rsidRPr="009C00B1">
        <w:t xml:space="preserve"> материального баланса масс</w:t>
      </w:r>
      <w:r w:rsidR="00DC6094">
        <w:t>а</w:t>
      </w:r>
      <w:r w:rsidR="009C00B1" w:rsidRPr="009C00B1">
        <w:t xml:space="preserve"> </w:t>
      </w:r>
      <w:r>
        <w:t>семени</w:t>
      </w:r>
      <w:r w:rsidR="009C00B1" w:rsidRPr="009C00B1">
        <w:t xml:space="preserve"> после увлажнения</w:t>
      </w:r>
      <w:r w:rsidR="00DC6094">
        <w:t xml:space="preserve"> составит</w:t>
      </w:r>
      <w:r w:rsidR="009C00B1" w:rsidRPr="009C00B1">
        <w:t xml:space="preserve">: </w:t>
      </w:r>
    </w:p>
    <w:p w:rsidR="009C00B1" w:rsidRPr="009C00B1" w:rsidRDefault="009C00B1" w:rsidP="00754775">
      <w:pPr>
        <w:jc w:val="right"/>
      </w:pPr>
      <w:r w:rsidRPr="009C00B1">
        <w:t xml:space="preserve">  </w:t>
      </w:r>
      <w:r w:rsidR="004B6ABC" w:rsidRPr="009C00B1">
        <w:rPr>
          <w:noProof/>
        </w:rPr>
        <w:object w:dxaOrig="1399" w:dyaOrig="780">
          <v:shape id="_x0000_i1030" type="#_x0000_t75" alt="" style="width:69pt;height:39pt;mso-width-percent:0;mso-height-percent:0;mso-width-percent:0;mso-height-percent:0" o:ole="">
            <v:imagedata r:id="rId23" o:title=""/>
          </v:shape>
          <o:OLEObject Type="Embed" ProgID="Equation.3" ShapeID="_x0000_i1030" DrawAspect="Content" ObjectID="_1695212681" r:id="rId24"/>
        </w:object>
      </w:r>
      <w:r w:rsidRPr="009C00B1">
        <w:t xml:space="preserve">                                                (6)</w:t>
      </w:r>
    </w:p>
    <w:p w:rsidR="009C00B1" w:rsidRPr="009C00B1" w:rsidRDefault="00754775" w:rsidP="009C00B1">
      <w:r>
        <w:tab/>
      </w:r>
      <w:r w:rsidR="00DC6094">
        <w:t>Следовательно</w:t>
      </w:r>
      <w:r>
        <w:t>,</w:t>
      </w:r>
      <w:r w:rsidR="009C00B1" w:rsidRPr="009C00B1">
        <w:t xml:space="preserve"> необходимо</w:t>
      </w:r>
      <w:r w:rsidR="00DC6094">
        <w:t>е</w:t>
      </w:r>
      <w:r w:rsidR="009C00B1" w:rsidRPr="009C00B1">
        <w:t xml:space="preserve"> </w:t>
      </w:r>
      <w:r w:rsidR="00DC6094" w:rsidRPr="009C00B1">
        <w:t xml:space="preserve">количество влаги (воды) </w:t>
      </w:r>
      <w:r w:rsidR="009C00B1" w:rsidRPr="009C00B1">
        <w:t>для увлажн</w:t>
      </w:r>
      <w:r w:rsidR="009C00B1" w:rsidRPr="009C00B1">
        <w:t>е</w:t>
      </w:r>
      <w:r w:rsidR="009C00B1" w:rsidRPr="009C00B1">
        <w:t xml:space="preserve">ния </w:t>
      </w:r>
      <w:r w:rsidR="00DC6094">
        <w:t>семени</w:t>
      </w:r>
      <w:r w:rsidR="009C00B1" w:rsidRPr="009C00B1">
        <w:t xml:space="preserve"> </w:t>
      </w:r>
      <w:r>
        <w:rPr>
          <w:i/>
          <w:lang w:val="en-US"/>
        </w:rPr>
        <w:t>W</w:t>
      </w:r>
      <w:r w:rsidRPr="00754775">
        <w:rPr>
          <w:i/>
        </w:rPr>
        <w:t xml:space="preserve"> </w:t>
      </w:r>
      <w:r w:rsidR="009C00B1" w:rsidRPr="009C00B1">
        <w:t>определ</w:t>
      </w:r>
      <w:r>
        <w:t>и</w:t>
      </w:r>
      <w:r w:rsidR="009C00B1" w:rsidRPr="009C00B1">
        <w:t xml:space="preserve">тся </w:t>
      </w:r>
      <w:r>
        <w:t>зависимостью</w:t>
      </w:r>
      <w:r w:rsidR="009C00B1" w:rsidRPr="009C00B1">
        <w:t xml:space="preserve">:            </w:t>
      </w:r>
    </w:p>
    <w:p w:rsidR="009C00B1" w:rsidRPr="009C00B1" w:rsidRDefault="004B6ABC" w:rsidP="00754775">
      <w:pPr>
        <w:jc w:val="right"/>
      </w:pPr>
      <w:r w:rsidRPr="009C00B1">
        <w:rPr>
          <w:noProof/>
        </w:rPr>
        <w:object w:dxaOrig="6000" w:dyaOrig="860">
          <v:shape id="_x0000_i1031" type="#_x0000_t75" alt="" style="width:300pt;height:42.75pt;mso-width-percent:0;mso-height-percent:0;mso-width-percent:0;mso-height-percent:0" o:ole="">
            <v:imagedata r:id="rId25" o:title=""/>
          </v:shape>
          <o:OLEObject Type="Embed" ProgID="Equation.3" ShapeID="_x0000_i1031" DrawAspect="Content" ObjectID="_1695212682" r:id="rId26"/>
        </w:object>
      </w:r>
      <w:r w:rsidR="009C00B1" w:rsidRPr="009C00B1">
        <w:t xml:space="preserve">              (7)</w:t>
      </w:r>
    </w:p>
    <w:p w:rsidR="009C00B1" w:rsidRPr="009C00B1" w:rsidRDefault="00754775" w:rsidP="009C00B1">
      <w:r>
        <w:t xml:space="preserve"> Но</w:t>
      </w:r>
      <w:r w:rsidR="009C00B1" w:rsidRPr="009C00B1">
        <w:t xml:space="preserve">  </w:t>
      </w:r>
      <w:r w:rsidR="009C00B1" w:rsidRPr="009C00B1">
        <w:rPr>
          <w:i/>
          <w:lang w:val="en-US"/>
        </w:rPr>
        <w:t>a</w:t>
      </w:r>
      <w:r w:rsidR="009C00B1" w:rsidRPr="009C00B1">
        <w:rPr>
          <w:i/>
          <w:vertAlign w:val="subscript"/>
        </w:rPr>
        <w:t>1</w:t>
      </w:r>
      <w:r w:rsidR="009C00B1" w:rsidRPr="009C00B1">
        <w:rPr>
          <w:i/>
        </w:rPr>
        <w:t>+</w:t>
      </w:r>
      <w:r w:rsidR="009C00B1" w:rsidRPr="009C00B1">
        <w:rPr>
          <w:i/>
        </w:rPr>
        <w:sym w:font="Symbol" w:char="0077"/>
      </w:r>
      <w:r w:rsidR="009C00B1" w:rsidRPr="009C00B1">
        <w:rPr>
          <w:i/>
          <w:vertAlign w:val="subscript"/>
        </w:rPr>
        <w:t>1</w:t>
      </w:r>
      <w:r w:rsidR="009C00B1" w:rsidRPr="009C00B1">
        <w:rPr>
          <w:i/>
        </w:rPr>
        <w:t>=100%</w:t>
      </w:r>
      <w:r w:rsidR="009C00B1" w:rsidRPr="009C00B1">
        <w:t xml:space="preserve"> , а  </w:t>
      </w:r>
      <w:r w:rsidR="009C00B1" w:rsidRPr="009C00B1">
        <w:rPr>
          <w:i/>
          <w:lang w:val="en-US"/>
        </w:rPr>
        <w:t>a</w:t>
      </w:r>
      <w:r w:rsidR="009C00B1" w:rsidRPr="009C00B1">
        <w:rPr>
          <w:i/>
          <w:vertAlign w:val="subscript"/>
        </w:rPr>
        <w:t>2</w:t>
      </w:r>
      <w:r w:rsidR="009C00B1" w:rsidRPr="009C00B1">
        <w:rPr>
          <w:i/>
        </w:rPr>
        <w:t>+</w:t>
      </w:r>
      <w:r w:rsidR="009C00B1" w:rsidRPr="009C00B1">
        <w:rPr>
          <w:i/>
          <w:lang w:val="en-US"/>
        </w:rPr>
        <w:sym w:font="Symbol" w:char="0077"/>
      </w:r>
      <w:r w:rsidR="009C00B1" w:rsidRPr="009C00B1">
        <w:rPr>
          <w:i/>
          <w:vertAlign w:val="subscript"/>
        </w:rPr>
        <w:t>2</w:t>
      </w:r>
      <w:r w:rsidR="009C00B1" w:rsidRPr="009C00B1">
        <w:rPr>
          <w:i/>
        </w:rPr>
        <w:t>=100%</w:t>
      </w:r>
      <w:r w:rsidR="009C00B1" w:rsidRPr="009C00B1">
        <w:t>, то</w:t>
      </w:r>
      <w:r w:rsidR="00DC6094">
        <w:t>гда</w:t>
      </w:r>
      <w:r w:rsidR="009C00B1" w:rsidRPr="009C00B1">
        <w:t xml:space="preserve">   </w:t>
      </w:r>
    </w:p>
    <w:p w:rsidR="009C00B1" w:rsidRPr="009C00B1" w:rsidRDefault="004B6ABC" w:rsidP="00754775">
      <w:pPr>
        <w:jc w:val="right"/>
      </w:pPr>
      <w:r w:rsidRPr="009C00B1">
        <w:rPr>
          <w:noProof/>
        </w:rPr>
        <w:object w:dxaOrig="4880" w:dyaOrig="860">
          <v:shape id="_x0000_i1032" type="#_x0000_t75" alt="" style="width:243.75pt;height:42.75pt;mso-width-percent:0;mso-height-percent:0;mso-width-percent:0;mso-height-percent:0" o:ole="">
            <v:imagedata r:id="rId27" o:title=""/>
          </v:shape>
          <o:OLEObject Type="Embed" ProgID="Equation.3" ShapeID="_x0000_i1032" DrawAspect="Content" ObjectID="_1695212683" r:id="rId28"/>
        </w:object>
      </w:r>
      <w:r w:rsidR="009C00B1" w:rsidRPr="009C00B1">
        <w:t xml:space="preserve">                           (8)</w:t>
      </w:r>
    </w:p>
    <w:p w:rsidR="009C00B1" w:rsidRPr="009C00B1" w:rsidRDefault="00754775" w:rsidP="009C00B1">
      <w:r>
        <w:tab/>
      </w:r>
      <w:r w:rsidR="00DC6094">
        <w:t>Эта</w:t>
      </w:r>
      <w:r>
        <w:t xml:space="preserve"> зависимость</w:t>
      </w:r>
      <w:r w:rsidR="009C00B1" w:rsidRPr="009C00B1">
        <w:t xml:space="preserve"> </w:t>
      </w:r>
      <w:r w:rsidR="00DC6094">
        <w:t>позволяет</w:t>
      </w:r>
      <w:r w:rsidR="009C00B1" w:rsidRPr="009C00B1">
        <w:t xml:space="preserve"> определить </w:t>
      </w:r>
      <w:r w:rsidR="00DC6094" w:rsidRPr="009C00B1">
        <w:t xml:space="preserve">расход воды </w:t>
      </w:r>
      <w:r w:rsidR="00DC6094">
        <w:rPr>
          <w:i/>
          <w:noProof/>
          <w:lang w:val="en-US" w:eastAsia="ru-RU"/>
        </w:rPr>
        <w:t>W</w:t>
      </w:r>
      <w:r w:rsidR="00DC6094" w:rsidRPr="009C00B1">
        <w:t xml:space="preserve"> </w:t>
      </w:r>
      <w:r w:rsidR="00DC6094">
        <w:t xml:space="preserve">для </w:t>
      </w:r>
      <w:r w:rsidR="00DC6094" w:rsidRPr="009C00B1">
        <w:t>дополн</w:t>
      </w:r>
      <w:r w:rsidR="00DC6094" w:rsidRPr="009C00B1">
        <w:t>и</w:t>
      </w:r>
      <w:r w:rsidR="00DC6094" w:rsidRPr="009C00B1">
        <w:t>тельно</w:t>
      </w:r>
      <w:r w:rsidR="00DC6094">
        <w:t>го</w:t>
      </w:r>
      <w:r w:rsidR="00DC6094" w:rsidRPr="009C00B1">
        <w:t xml:space="preserve"> внесени</w:t>
      </w:r>
      <w:r w:rsidR="00DC6094">
        <w:t>я</w:t>
      </w:r>
      <w:r w:rsidR="00DC6094" w:rsidRPr="009C00B1">
        <w:t xml:space="preserve"> в семена</w:t>
      </w:r>
      <w:r w:rsidR="00DC6094">
        <w:t xml:space="preserve"> – </w:t>
      </w:r>
      <w:r w:rsidR="009C00B1" w:rsidRPr="009C00B1">
        <w:t xml:space="preserve">один из </w:t>
      </w:r>
      <w:r w:rsidR="00DC6094">
        <w:t>главных показателей</w:t>
      </w:r>
      <w:r w:rsidR="009C00B1" w:rsidRPr="009C00B1">
        <w:t xml:space="preserve"> увлажнител</w:t>
      </w:r>
      <w:r w:rsidR="009C00B1" w:rsidRPr="009C00B1">
        <w:t>ь</w:t>
      </w:r>
      <w:r w:rsidR="009C00B1" w:rsidRPr="009C00B1">
        <w:t>ной машины</w:t>
      </w:r>
      <w:r w:rsidR="00DC6094">
        <w:t>.</w:t>
      </w:r>
      <w:r w:rsidR="009C00B1" w:rsidRPr="009C00B1">
        <w:t xml:space="preserve"> Кроме того он</w:t>
      </w:r>
      <w:r>
        <w:t>а</w:t>
      </w:r>
      <w:r w:rsidR="009C00B1" w:rsidRPr="009C00B1">
        <w:t xml:space="preserve"> </w:t>
      </w:r>
      <w:r>
        <w:t>позволяет</w:t>
      </w:r>
      <w:r w:rsidR="009C00B1" w:rsidRPr="009C00B1">
        <w:t xml:space="preserve"> оцен</w:t>
      </w:r>
      <w:r>
        <w:t>ить</w:t>
      </w:r>
      <w:r w:rsidR="009C00B1" w:rsidRPr="009C00B1">
        <w:t xml:space="preserve"> относительн</w:t>
      </w:r>
      <w:r>
        <w:t>ую</w:t>
      </w:r>
      <w:r w:rsidR="009C00B1" w:rsidRPr="009C00B1">
        <w:t xml:space="preserve"> влажност</w:t>
      </w:r>
      <w:r>
        <w:t>ь</w:t>
      </w:r>
      <w:r w:rsidR="009C00B1" w:rsidRPr="009C00B1">
        <w:t xml:space="preserve"> </w:t>
      </w:r>
      <w:r w:rsidR="009C00B1" w:rsidRPr="009C00B1">
        <w:rPr>
          <w:i/>
        </w:rPr>
        <w:sym w:font="Symbol" w:char="0077"/>
      </w:r>
      <w:r w:rsidR="009C00B1" w:rsidRPr="009C00B1">
        <w:rPr>
          <w:i/>
          <w:vertAlign w:val="subscript"/>
        </w:rPr>
        <w:t>2</w:t>
      </w:r>
      <w:r w:rsidR="009C00B1" w:rsidRPr="009C00B1">
        <w:t xml:space="preserve"> семян в любой промежуток времени насыщения их водой:</w:t>
      </w:r>
    </w:p>
    <w:p w:rsidR="009C00B1" w:rsidRPr="009C00B1" w:rsidRDefault="004B6ABC" w:rsidP="00754775">
      <w:pPr>
        <w:jc w:val="right"/>
      </w:pPr>
      <w:r w:rsidRPr="009C00B1">
        <w:rPr>
          <w:noProof/>
        </w:rPr>
        <w:object w:dxaOrig="5520" w:dyaOrig="780">
          <v:shape id="_x0000_i1033" type="#_x0000_t75" alt="" style="width:276pt;height:39pt;mso-width-percent:0;mso-height-percent:0;mso-width-percent:0;mso-height-percent:0" o:ole="">
            <v:imagedata r:id="rId29" o:title=""/>
          </v:shape>
          <o:OLEObject Type="Embed" ProgID="Equation.3" ShapeID="_x0000_i1033" DrawAspect="Content" ObjectID="_1695212684" r:id="rId30"/>
        </w:object>
      </w:r>
      <w:r w:rsidR="009C00B1" w:rsidRPr="009C00B1">
        <w:t xml:space="preserve">                     (9)</w:t>
      </w:r>
    </w:p>
    <w:p w:rsidR="009C00B1" w:rsidRPr="009C00B1" w:rsidRDefault="00754775" w:rsidP="009C00B1">
      <w:r>
        <w:lastRenderedPageBreak/>
        <w:tab/>
        <w:t>Используя</w:t>
      </w:r>
      <w:r w:rsidR="009C00B1" w:rsidRPr="009C00B1">
        <w:t xml:space="preserve"> зависимост</w:t>
      </w:r>
      <w:r>
        <w:t>ь</w:t>
      </w:r>
      <w:r w:rsidR="009C00B1" w:rsidRPr="009C00B1">
        <w:t xml:space="preserve"> (9)</w:t>
      </w:r>
      <w:r>
        <w:t>,</w:t>
      </w:r>
      <w:r w:rsidR="009C00B1" w:rsidRPr="009C00B1">
        <w:t xml:space="preserve"> методика определения относительной влажности семян в процессе увлажнения сводится к следующему. Среди увлажняемых до насыщения семян, погружённых в воду, необходимо п</w:t>
      </w:r>
      <w:r w:rsidR="009C00B1" w:rsidRPr="009C00B1">
        <w:t>о</w:t>
      </w:r>
      <w:r w:rsidR="009C00B1" w:rsidRPr="009C00B1">
        <w:t xml:space="preserve">местить мешочек (например, из марли) с навеской семян </w:t>
      </w:r>
      <w:r w:rsidR="009C00B1" w:rsidRPr="009C00B1">
        <w:rPr>
          <w:i/>
          <w:lang w:val="en-US"/>
        </w:rPr>
        <w:t>G</w:t>
      </w:r>
      <w:r w:rsidR="009C00B1" w:rsidRPr="009C00B1">
        <w:rPr>
          <w:i/>
          <w:vertAlign w:val="subscript"/>
        </w:rPr>
        <w:t>1</w:t>
      </w:r>
      <w:r w:rsidR="009C00B1" w:rsidRPr="009C00B1">
        <w:t xml:space="preserve"> исходной влажности </w:t>
      </w:r>
      <w:r w:rsidR="009C00B1" w:rsidRPr="009C00B1">
        <w:rPr>
          <w:i/>
        </w:rPr>
        <w:sym w:font="Symbol" w:char="0077"/>
      </w:r>
      <w:r w:rsidR="009C00B1" w:rsidRPr="009C00B1">
        <w:rPr>
          <w:i/>
          <w:vertAlign w:val="subscript"/>
        </w:rPr>
        <w:t>1</w:t>
      </w:r>
      <w:r w:rsidR="009C00B1" w:rsidRPr="009C00B1">
        <w:t xml:space="preserve"> (например, в 100 граммов), которые наравне со всей массой семенного материала постепенно насыщаются водой. В необходимый (контрольный) момент времени этот мешочек извлекается из увлажн</w:t>
      </w:r>
      <w:r w:rsidR="009C00B1" w:rsidRPr="009C00B1">
        <w:t>и</w:t>
      </w:r>
      <w:r w:rsidR="009C00B1" w:rsidRPr="009C00B1">
        <w:t xml:space="preserve">тельной установки, семена наружно протираются салфеткой для удаления поверхностной влаги. Затем они взвешиваются для определения их массы </w:t>
      </w:r>
      <w:proofErr w:type="gramStart"/>
      <w:r w:rsidR="009C00B1" w:rsidRPr="009C00B1">
        <w:rPr>
          <w:i/>
          <w:lang w:val="en-US"/>
        </w:rPr>
        <w:t>G</w:t>
      </w:r>
      <w:r w:rsidR="009C00B1" w:rsidRPr="009C00B1">
        <w:rPr>
          <w:i/>
          <w:vertAlign w:val="subscript"/>
        </w:rPr>
        <w:t>2</w:t>
      </w:r>
      <w:proofErr w:type="gramEnd"/>
      <w:r w:rsidR="009C00B1" w:rsidRPr="009C00B1">
        <w:t xml:space="preserve"> и рассчитывается значение текущёй их влажности </w:t>
      </w:r>
      <w:r w:rsidR="009C00B1" w:rsidRPr="009C00B1">
        <w:rPr>
          <w:i/>
        </w:rPr>
        <w:sym w:font="Symbol" w:char="0077"/>
      </w:r>
      <w:r w:rsidR="009C00B1" w:rsidRPr="009C00B1">
        <w:rPr>
          <w:i/>
          <w:vertAlign w:val="subscript"/>
        </w:rPr>
        <w:t>2</w:t>
      </w:r>
      <w:r w:rsidR="009C00B1" w:rsidRPr="009C00B1">
        <w:t xml:space="preserve"> по формуле (9).</w:t>
      </w:r>
    </w:p>
    <w:p w:rsidR="00DD5BD3" w:rsidRDefault="00754775" w:rsidP="00DD5BD3">
      <w:r>
        <w:tab/>
      </w:r>
      <w:r w:rsidR="009C00B1" w:rsidRPr="009C00B1">
        <w:t>Далее эти семена снова помещаются в мешочек и погружаются в увлажнительную установку, где они продолжают увлажняться до следу</w:t>
      </w:r>
      <w:r w:rsidR="009C00B1" w:rsidRPr="009C00B1">
        <w:t>ю</w:t>
      </w:r>
      <w:r w:rsidR="009C00B1" w:rsidRPr="009C00B1">
        <w:t>щей контрольной проверки. Увлажнение завершают после полного нас</w:t>
      </w:r>
      <w:r w:rsidR="009C00B1" w:rsidRPr="009C00B1">
        <w:t>ы</w:t>
      </w:r>
      <w:r w:rsidR="009C00B1" w:rsidRPr="009C00B1">
        <w:t>щения семян водой, например, для семян пшеницы при относительной влажности 48%.</w:t>
      </w:r>
      <w:r>
        <w:t xml:space="preserve"> Полученные в опыте данные относительной влажности контролировали, сравнивая с показателями </w:t>
      </w:r>
      <w:r w:rsidR="00493D3B">
        <w:t>влагомера «</w:t>
      </w:r>
      <w:proofErr w:type="spellStart"/>
      <w:r w:rsidR="00493D3B">
        <w:t>Эвла</w:t>
      </w:r>
      <w:proofErr w:type="spellEnd"/>
      <w:r w:rsidR="00493D3B">
        <w:t>-С». Различия в определении влажности не превышали одного процента, что вполне д</w:t>
      </w:r>
      <w:r w:rsidR="00493D3B">
        <w:t>о</w:t>
      </w:r>
      <w:r w:rsidR="00493D3B">
        <w:t>статочно для оперативного контроля процесса насыщения семян влагой.</w:t>
      </w:r>
    </w:p>
    <w:p w:rsidR="00DD5BD3" w:rsidRDefault="00DD5BD3" w:rsidP="00DD5BD3">
      <w:pPr>
        <w:suppressAutoHyphens/>
        <w:autoSpaceDE w:val="0"/>
        <w:ind w:firstLine="709"/>
        <w:rPr>
          <w:color w:val="000000"/>
          <w:lang w:eastAsia="ar-SA"/>
        </w:rPr>
      </w:pPr>
      <w:r>
        <w:rPr>
          <w:color w:val="000000"/>
          <w:lang w:eastAsia="ar-SA"/>
        </w:rPr>
        <w:t>Степень увлажнения сем</w:t>
      </w:r>
      <w:r w:rsidR="00E429B2">
        <w:rPr>
          <w:color w:val="000000"/>
          <w:lang w:eastAsia="ar-SA"/>
        </w:rPr>
        <w:t>е</w:t>
      </w:r>
      <w:r>
        <w:rPr>
          <w:color w:val="000000"/>
          <w:lang w:eastAsia="ar-SA"/>
        </w:rPr>
        <w:t>н</w:t>
      </w:r>
      <w:r w:rsidR="00E429B2">
        <w:rPr>
          <w:color w:val="000000"/>
          <w:lang w:eastAsia="ar-SA"/>
        </w:rPr>
        <w:t>ного материала</w:t>
      </w:r>
      <w:r>
        <w:rPr>
          <w:color w:val="000000"/>
          <w:lang w:eastAsia="ar-SA"/>
        </w:rPr>
        <w:t xml:space="preserve"> по полученным </w:t>
      </w:r>
      <w:r w:rsidR="00E429B2">
        <w:rPr>
          <w:color w:val="000000"/>
          <w:lang w:eastAsia="ar-SA"/>
        </w:rPr>
        <w:t xml:space="preserve">нами </w:t>
      </w:r>
      <w:r>
        <w:rPr>
          <w:color w:val="000000"/>
          <w:lang w:eastAsia="ar-SA"/>
        </w:rPr>
        <w:t xml:space="preserve">данным </w:t>
      </w:r>
      <w:r w:rsidR="00E429B2">
        <w:rPr>
          <w:color w:val="000000"/>
          <w:lang w:eastAsia="ar-SA"/>
        </w:rPr>
        <w:t xml:space="preserve">обычно </w:t>
      </w:r>
      <w:r>
        <w:rPr>
          <w:color w:val="000000"/>
          <w:lang w:eastAsia="ar-SA"/>
        </w:rPr>
        <w:t>определя</w:t>
      </w:r>
      <w:r w:rsidR="00E429B2">
        <w:rPr>
          <w:color w:val="000000"/>
          <w:lang w:eastAsia="ar-SA"/>
        </w:rPr>
        <w:t>ют</w:t>
      </w:r>
      <w:r>
        <w:rPr>
          <w:color w:val="000000"/>
          <w:lang w:eastAsia="ar-SA"/>
        </w:rPr>
        <w:t xml:space="preserve"> в процентах, то есть </w:t>
      </w:r>
      <w:r w:rsidR="00E429B2">
        <w:rPr>
          <w:color w:val="000000"/>
          <w:lang w:eastAsia="ar-SA"/>
        </w:rPr>
        <w:t xml:space="preserve">по </w:t>
      </w:r>
      <w:r>
        <w:rPr>
          <w:color w:val="000000"/>
          <w:lang w:eastAsia="ar-SA"/>
        </w:rPr>
        <w:t>отношени</w:t>
      </w:r>
      <w:r w:rsidR="00E429B2">
        <w:rPr>
          <w:color w:val="000000"/>
          <w:lang w:eastAsia="ar-SA"/>
        </w:rPr>
        <w:t>ю</w:t>
      </w:r>
      <w:r>
        <w:rPr>
          <w:color w:val="000000"/>
          <w:lang w:eastAsia="ar-SA"/>
        </w:rPr>
        <w:t xml:space="preserve"> содержания </w:t>
      </w:r>
      <w:r w:rsidR="00E429B2">
        <w:rPr>
          <w:color w:val="000000"/>
          <w:lang w:eastAsia="ar-SA"/>
        </w:rPr>
        <w:t xml:space="preserve">в семени </w:t>
      </w:r>
      <w:r>
        <w:rPr>
          <w:color w:val="000000"/>
          <w:lang w:eastAsia="ar-SA"/>
        </w:rPr>
        <w:t>влаги (</w:t>
      </w:r>
      <w:proofErr w:type="gramStart"/>
      <w:r>
        <w:rPr>
          <w:color w:val="000000"/>
          <w:lang w:eastAsia="ar-SA"/>
        </w:rPr>
        <w:t>кг</w:t>
      </w:r>
      <w:proofErr w:type="gramEnd"/>
      <w:r>
        <w:rPr>
          <w:color w:val="000000"/>
          <w:lang w:eastAsia="ar-SA"/>
        </w:rPr>
        <w:t xml:space="preserve">) к массе </w:t>
      </w:r>
      <w:r w:rsidR="00E429B2">
        <w:rPr>
          <w:color w:val="000000"/>
          <w:lang w:eastAsia="ar-SA"/>
        </w:rPr>
        <w:t xml:space="preserve">в нём </w:t>
      </w:r>
      <w:r>
        <w:rPr>
          <w:color w:val="000000"/>
          <w:lang w:eastAsia="ar-SA"/>
        </w:rPr>
        <w:t xml:space="preserve">сухого вещества. </w:t>
      </w:r>
      <w:r w:rsidR="00E429B2">
        <w:rPr>
          <w:color w:val="000000"/>
          <w:lang w:eastAsia="ar-SA"/>
        </w:rPr>
        <w:t>Э</w:t>
      </w:r>
      <w:r>
        <w:rPr>
          <w:color w:val="000000"/>
          <w:lang w:eastAsia="ar-SA"/>
        </w:rPr>
        <w:t xml:space="preserve">то не </w:t>
      </w:r>
      <w:r w:rsidR="00E429B2">
        <w:rPr>
          <w:color w:val="000000"/>
          <w:lang w:eastAsia="ar-SA"/>
        </w:rPr>
        <w:t>характеризует степе</w:t>
      </w:r>
      <w:r w:rsidR="00C15075">
        <w:rPr>
          <w:color w:val="000000"/>
          <w:lang w:eastAsia="ar-SA"/>
        </w:rPr>
        <w:t>н</w:t>
      </w:r>
      <w:r w:rsidR="00E429B2">
        <w:rPr>
          <w:color w:val="000000"/>
          <w:lang w:eastAsia="ar-SA"/>
        </w:rPr>
        <w:t>ь</w:t>
      </w:r>
      <w:r>
        <w:rPr>
          <w:color w:val="000000"/>
          <w:lang w:eastAsia="ar-SA"/>
        </w:rPr>
        <w:t xml:space="preserve"> насыщения </w:t>
      </w:r>
      <w:r w:rsidR="00E429B2">
        <w:rPr>
          <w:color w:val="000000"/>
          <w:lang w:eastAsia="ar-SA"/>
        </w:rPr>
        <w:t>семян</w:t>
      </w:r>
      <w:r>
        <w:rPr>
          <w:color w:val="000000"/>
          <w:lang w:eastAsia="ar-SA"/>
        </w:rPr>
        <w:t xml:space="preserve"> в</w:t>
      </w:r>
      <w:r w:rsidR="00E429B2">
        <w:rPr>
          <w:color w:val="000000"/>
          <w:lang w:eastAsia="ar-SA"/>
        </w:rPr>
        <w:t>одой</w:t>
      </w:r>
      <w:r>
        <w:rPr>
          <w:color w:val="000000"/>
          <w:lang w:eastAsia="ar-SA"/>
        </w:rPr>
        <w:t xml:space="preserve">, что </w:t>
      </w:r>
      <w:r w:rsidR="00E429B2">
        <w:rPr>
          <w:color w:val="000000"/>
          <w:lang w:eastAsia="ar-SA"/>
        </w:rPr>
        <w:t>представляет интерес не только</w:t>
      </w:r>
      <w:r>
        <w:rPr>
          <w:color w:val="000000"/>
          <w:lang w:eastAsia="ar-SA"/>
        </w:rPr>
        <w:t xml:space="preserve"> в теории</w:t>
      </w:r>
      <w:r w:rsidR="00E429B2">
        <w:rPr>
          <w:color w:val="000000"/>
          <w:lang w:eastAsia="ar-SA"/>
        </w:rPr>
        <w:t>, но</w:t>
      </w:r>
      <w:r>
        <w:rPr>
          <w:color w:val="000000"/>
          <w:lang w:eastAsia="ar-SA"/>
        </w:rPr>
        <w:t xml:space="preserve"> и практике их подготовки к посеву в условиях засухи. Поэтому </w:t>
      </w:r>
      <w:r w:rsidR="00493D3B">
        <w:rPr>
          <w:color w:val="000000"/>
          <w:lang w:eastAsia="ar-SA"/>
        </w:rPr>
        <w:t>считаем целесообразным</w:t>
      </w:r>
      <w:r>
        <w:rPr>
          <w:color w:val="000000"/>
          <w:lang w:eastAsia="ar-SA"/>
        </w:rPr>
        <w:t xml:space="preserve"> оценку степени насыщения семян водой осуществлять по критерию </w:t>
      </w:r>
      <w:proofErr w:type="spellStart"/>
      <w:r>
        <w:rPr>
          <w:color w:val="000000"/>
          <w:lang w:eastAsia="ar-SA"/>
        </w:rPr>
        <w:t>влагонасыщенности</w:t>
      </w:r>
      <w:proofErr w:type="spellEnd"/>
      <w:r>
        <w:rPr>
          <w:color w:val="000000"/>
          <w:lang w:eastAsia="ar-SA"/>
        </w:rPr>
        <w:t xml:space="preserve"> их.</w:t>
      </w:r>
    </w:p>
    <w:p w:rsidR="00DD5BD3" w:rsidRDefault="00DD5BD3" w:rsidP="00DD5BD3">
      <w:pPr>
        <w:suppressAutoHyphens/>
        <w:autoSpaceDE w:val="0"/>
        <w:ind w:firstLine="709"/>
        <w:rPr>
          <w:color w:val="000000"/>
          <w:lang w:eastAsia="ar-SA"/>
        </w:rPr>
      </w:pPr>
      <w:r>
        <w:rPr>
          <w:color w:val="000000"/>
          <w:lang w:eastAsia="ar-SA"/>
        </w:rPr>
        <w:t xml:space="preserve">Предельной влажности семена </w:t>
      </w:r>
      <w:proofErr w:type="gramStart"/>
      <w:r>
        <w:rPr>
          <w:color w:val="000000"/>
          <w:lang w:eastAsia="ar-SA"/>
        </w:rPr>
        <w:t>различных</w:t>
      </w:r>
      <w:proofErr w:type="gramEnd"/>
      <w:r>
        <w:rPr>
          <w:color w:val="000000"/>
          <w:lang w:eastAsia="ar-SA"/>
        </w:rPr>
        <w:t xml:space="preserve"> </w:t>
      </w:r>
      <w:proofErr w:type="spellStart"/>
      <w:r>
        <w:rPr>
          <w:color w:val="000000"/>
          <w:lang w:eastAsia="ar-SA"/>
        </w:rPr>
        <w:t>сельхозкультур</w:t>
      </w:r>
      <w:proofErr w:type="spellEnd"/>
      <w:r>
        <w:rPr>
          <w:color w:val="000000"/>
          <w:lang w:eastAsia="ar-SA"/>
        </w:rPr>
        <w:t xml:space="preserve"> достигают при разной </w:t>
      </w:r>
      <w:r w:rsidR="00493D3B">
        <w:rPr>
          <w:color w:val="000000"/>
          <w:lang w:eastAsia="ar-SA"/>
        </w:rPr>
        <w:t xml:space="preserve">относительной </w:t>
      </w:r>
      <w:r>
        <w:rPr>
          <w:color w:val="000000"/>
          <w:lang w:eastAsia="ar-SA"/>
        </w:rPr>
        <w:t xml:space="preserve">влажности. </w:t>
      </w:r>
      <w:r w:rsidR="00E429B2">
        <w:rPr>
          <w:color w:val="000000"/>
          <w:lang w:eastAsia="ar-SA"/>
        </w:rPr>
        <w:t>П</w:t>
      </w:r>
      <w:r>
        <w:rPr>
          <w:color w:val="000000"/>
          <w:lang w:eastAsia="ar-SA"/>
        </w:rPr>
        <w:t>роцесс</w:t>
      </w:r>
      <w:r w:rsidR="00E429B2">
        <w:rPr>
          <w:color w:val="000000"/>
          <w:lang w:eastAsia="ar-SA"/>
        </w:rPr>
        <w:t>ы, сопровождающие</w:t>
      </w:r>
      <w:r>
        <w:rPr>
          <w:color w:val="000000"/>
          <w:lang w:eastAsia="ar-SA"/>
        </w:rPr>
        <w:t xml:space="preserve"> насыщени</w:t>
      </w:r>
      <w:r w:rsidR="00E429B2">
        <w:rPr>
          <w:color w:val="000000"/>
          <w:lang w:eastAsia="ar-SA"/>
        </w:rPr>
        <w:t>е</w:t>
      </w:r>
      <w:r>
        <w:rPr>
          <w:color w:val="000000"/>
          <w:lang w:eastAsia="ar-SA"/>
        </w:rPr>
        <w:t xml:space="preserve"> семян в</w:t>
      </w:r>
      <w:r w:rsidR="00E429B2">
        <w:rPr>
          <w:color w:val="000000"/>
          <w:lang w:eastAsia="ar-SA"/>
        </w:rPr>
        <w:t>одой,</w:t>
      </w:r>
      <w:r>
        <w:rPr>
          <w:color w:val="000000"/>
          <w:lang w:eastAsia="ar-SA"/>
        </w:rPr>
        <w:t xml:space="preserve"> достаточно длительны</w:t>
      </w:r>
      <w:r w:rsidR="00E429B2">
        <w:rPr>
          <w:color w:val="000000"/>
          <w:lang w:eastAsia="ar-SA"/>
        </w:rPr>
        <w:t>е</w:t>
      </w:r>
      <w:r>
        <w:rPr>
          <w:color w:val="000000"/>
          <w:lang w:eastAsia="ar-SA"/>
        </w:rPr>
        <w:t xml:space="preserve"> и происход</w:t>
      </w:r>
      <w:r w:rsidR="00E429B2">
        <w:rPr>
          <w:color w:val="000000"/>
          <w:lang w:eastAsia="ar-SA"/>
        </w:rPr>
        <w:t>я</w:t>
      </w:r>
      <w:r>
        <w:rPr>
          <w:color w:val="000000"/>
          <w:lang w:eastAsia="ar-SA"/>
        </w:rPr>
        <w:t>т</w:t>
      </w:r>
      <w:r w:rsidR="00E429B2">
        <w:rPr>
          <w:color w:val="000000"/>
          <w:lang w:eastAsia="ar-SA"/>
        </w:rPr>
        <w:t>,</w:t>
      </w:r>
      <w:r>
        <w:rPr>
          <w:color w:val="000000"/>
          <w:lang w:eastAsia="ar-SA"/>
        </w:rPr>
        <w:t xml:space="preserve">  постепенн</w:t>
      </w:r>
      <w:r w:rsidR="00E429B2">
        <w:rPr>
          <w:color w:val="000000"/>
          <w:lang w:eastAsia="ar-SA"/>
        </w:rPr>
        <w:t>о</w:t>
      </w:r>
      <w:r>
        <w:rPr>
          <w:color w:val="000000"/>
          <w:lang w:eastAsia="ar-SA"/>
        </w:rPr>
        <w:t xml:space="preserve"> затуха</w:t>
      </w:r>
      <w:r w:rsidR="004A571C">
        <w:rPr>
          <w:color w:val="000000"/>
          <w:lang w:eastAsia="ar-SA"/>
        </w:rPr>
        <w:t>я</w:t>
      </w:r>
      <w:r>
        <w:rPr>
          <w:color w:val="000000"/>
          <w:lang w:eastAsia="ar-SA"/>
        </w:rPr>
        <w:t xml:space="preserve"> к полному насыщению. </w:t>
      </w:r>
      <w:r w:rsidR="004A571C">
        <w:rPr>
          <w:color w:val="000000"/>
          <w:lang w:eastAsia="ar-SA"/>
        </w:rPr>
        <w:t>Р</w:t>
      </w:r>
      <w:r>
        <w:rPr>
          <w:color w:val="000000"/>
          <w:lang w:eastAsia="ar-SA"/>
        </w:rPr>
        <w:t xml:space="preserve">азность влажности </w:t>
      </w:r>
      <w:r w:rsidR="004A571C">
        <w:rPr>
          <w:color w:val="000000"/>
          <w:lang w:eastAsia="ar-SA"/>
        </w:rPr>
        <w:t xml:space="preserve">в пределах </w:t>
      </w:r>
      <w:r w:rsidR="004A571C">
        <w:rPr>
          <w:color w:val="000000"/>
          <w:lang w:eastAsia="ar-SA"/>
        </w:rPr>
        <w:lastRenderedPageBreak/>
        <w:t xml:space="preserve">одного и того же промежутка времени </w:t>
      </w:r>
      <w:r>
        <w:rPr>
          <w:color w:val="000000"/>
          <w:lang w:eastAsia="ar-SA"/>
        </w:rPr>
        <w:t xml:space="preserve">в конце увлажнения </w:t>
      </w:r>
      <w:r w:rsidR="004A571C">
        <w:rPr>
          <w:color w:val="000000"/>
          <w:lang w:eastAsia="ar-SA"/>
        </w:rPr>
        <w:t>очень</w:t>
      </w:r>
      <w:r>
        <w:rPr>
          <w:color w:val="000000"/>
          <w:lang w:eastAsia="ar-SA"/>
        </w:rPr>
        <w:t xml:space="preserve"> мала. </w:t>
      </w:r>
      <w:r w:rsidR="004A571C">
        <w:rPr>
          <w:color w:val="000000"/>
          <w:lang w:eastAsia="ar-SA"/>
        </w:rPr>
        <w:t>За</w:t>
      </w:r>
      <w:r>
        <w:rPr>
          <w:color w:val="000000"/>
          <w:lang w:eastAsia="ar-SA"/>
        </w:rPr>
        <w:t xml:space="preserve"> врем</w:t>
      </w:r>
      <w:r w:rsidR="004A571C">
        <w:rPr>
          <w:color w:val="000000"/>
          <w:lang w:eastAsia="ar-SA"/>
        </w:rPr>
        <w:t>я</w:t>
      </w:r>
      <w:r>
        <w:rPr>
          <w:color w:val="000000"/>
          <w:lang w:eastAsia="ar-SA"/>
        </w:rPr>
        <w:t xml:space="preserve"> </w:t>
      </w:r>
      <w:proofErr w:type="gramStart"/>
      <w:r>
        <w:rPr>
          <w:i/>
          <w:iCs/>
          <w:color w:val="000000"/>
          <w:lang w:val="en-US" w:eastAsia="ar-SA"/>
        </w:rPr>
        <w:t>t</w:t>
      </w:r>
      <w:proofErr w:type="gramEnd"/>
      <w:r>
        <w:rPr>
          <w:i/>
          <w:iCs/>
          <w:color w:val="000000"/>
          <w:vertAlign w:val="subscript"/>
          <w:lang w:eastAsia="ar-SA"/>
        </w:rPr>
        <w:t>п</w:t>
      </w:r>
      <w:r>
        <w:rPr>
          <w:color w:val="000000"/>
          <w:lang w:eastAsia="ar-SA"/>
        </w:rPr>
        <w:t xml:space="preserve"> с начала увлажнения все части семени перестают </w:t>
      </w:r>
      <w:r w:rsidR="004A571C">
        <w:rPr>
          <w:color w:val="000000"/>
          <w:lang w:eastAsia="ar-SA"/>
        </w:rPr>
        <w:t>поглощать</w:t>
      </w:r>
      <w:r>
        <w:rPr>
          <w:color w:val="000000"/>
          <w:lang w:eastAsia="ar-SA"/>
        </w:rPr>
        <w:t xml:space="preserve"> в</w:t>
      </w:r>
      <w:r w:rsidR="004A571C">
        <w:rPr>
          <w:color w:val="000000"/>
          <w:lang w:eastAsia="ar-SA"/>
        </w:rPr>
        <w:t>од</w:t>
      </w:r>
      <w:r>
        <w:rPr>
          <w:color w:val="000000"/>
          <w:lang w:eastAsia="ar-SA"/>
        </w:rPr>
        <w:t xml:space="preserve">у </w:t>
      </w:r>
      <w:r w:rsidR="004A571C">
        <w:rPr>
          <w:color w:val="000000"/>
          <w:lang w:eastAsia="ar-SA"/>
        </w:rPr>
        <w:t>из-за</w:t>
      </w:r>
      <w:r>
        <w:rPr>
          <w:color w:val="000000"/>
          <w:lang w:eastAsia="ar-SA"/>
        </w:rPr>
        <w:t xml:space="preserve"> насыщения. </w:t>
      </w:r>
      <w:r w:rsidR="004A571C">
        <w:rPr>
          <w:color w:val="000000"/>
          <w:lang w:eastAsia="ar-SA"/>
        </w:rPr>
        <w:t>Если н</w:t>
      </w:r>
      <w:r>
        <w:rPr>
          <w:color w:val="000000"/>
          <w:lang w:eastAsia="ar-SA"/>
        </w:rPr>
        <w:t>аз</w:t>
      </w:r>
      <w:r w:rsidR="004A571C">
        <w:rPr>
          <w:color w:val="000000"/>
          <w:lang w:eastAsia="ar-SA"/>
        </w:rPr>
        <w:t>вать</w:t>
      </w:r>
      <w:r>
        <w:rPr>
          <w:i/>
          <w:iCs/>
          <w:color w:val="000000"/>
          <w:lang w:eastAsia="ar-SA"/>
        </w:rPr>
        <w:t xml:space="preserve"> </w:t>
      </w:r>
      <w:r w:rsidRPr="00CD2FDB">
        <w:rPr>
          <w:iCs/>
          <w:color w:val="000000"/>
          <w:lang w:eastAsia="ar-SA"/>
        </w:rPr>
        <w:t>э</w:t>
      </w:r>
      <w:r>
        <w:rPr>
          <w:color w:val="000000"/>
          <w:lang w:eastAsia="ar-SA"/>
        </w:rPr>
        <w:t xml:space="preserve">то </w:t>
      </w:r>
      <w:r w:rsidR="004A571C">
        <w:rPr>
          <w:color w:val="000000"/>
          <w:lang w:eastAsia="ar-SA"/>
        </w:rPr>
        <w:t xml:space="preserve">значение </w:t>
      </w:r>
      <w:r>
        <w:rPr>
          <w:color w:val="000000"/>
          <w:lang w:eastAsia="ar-SA"/>
        </w:rPr>
        <w:t>врем</w:t>
      </w:r>
      <w:r w:rsidR="004A571C">
        <w:rPr>
          <w:color w:val="000000"/>
          <w:lang w:eastAsia="ar-SA"/>
        </w:rPr>
        <w:t>ени</w:t>
      </w:r>
      <w:r>
        <w:rPr>
          <w:color w:val="000000"/>
          <w:lang w:eastAsia="ar-SA"/>
        </w:rPr>
        <w:t xml:space="preserve"> </w:t>
      </w:r>
      <w:r>
        <w:rPr>
          <w:i/>
          <w:iCs/>
          <w:color w:val="000000"/>
          <w:lang w:val="en-US" w:eastAsia="ar-SA"/>
        </w:rPr>
        <w:t>t</w:t>
      </w:r>
      <w:r>
        <w:rPr>
          <w:i/>
          <w:iCs/>
          <w:color w:val="000000"/>
          <w:vertAlign w:val="subscript"/>
          <w:lang w:eastAsia="ar-SA"/>
        </w:rPr>
        <w:t>п</w:t>
      </w:r>
      <w:r>
        <w:rPr>
          <w:color w:val="000000"/>
          <w:lang w:eastAsia="ar-SA"/>
        </w:rPr>
        <w:t xml:space="preserve"> </w:t>
      </w:r>
      <w:r w:rsidR="004A571C">
        <w:rPr>
          <w:i/>
          <w:iCs/>
          <w:color w:val="000000"/>
          <w:lang w:eastAsia="ar-SA"/>
        </w:rPr>
        <w:t>длительностью</w:t>
      </w:r>
      <w:r>
        <w:rPr>
          <w:i/>
          <w:iCs/>
          <w:color w:val="000000"/>
          <w:lang w:eastAsia="ar-SA"/>
        </w:rPr>
        <w:t xml:space="preserve"> необходимого и достаточного </w:t>
      </w:r>
      <w:r w:rsidR="004A571C">
        <w:rPr>
          <w:i/>
          <w:iCs/>
          <w:color w:val="000000"/>
          <w:lang w:eastAsia="ar-SA"/>
        </w:rPr>
        <w:t xml:space="preserve">увлажнительного </w:t>
      </w:r>
      <w:r>
        <w:rPr>
          <w:i/>
          <w:iCs/>
          <w:color w:val="000000"/>
          <w:lang w:eastAsia="ar-SA"/>
        </w:rPr>
        <w:t xml:space="preserve">воздействия </w:t>
      </w:r>
      <w:r>
        <w:rPr>
          <w:color w:val="000000"/>
          <w:lang w:eastAsia="ar-SA"/>
        </w:rPr>
        <w:t>на семя</w:t>
      </w:r>
      <w:r w:rsidR="004A571C">
        <w:rPr>
          <w:color w:val="000000"/>
          <w:lang w:eastAsia="ar-SA"/>
        </w:rPr>
        <w:t>, достаточного</w:t>
      </w:r>
      <w:r>
        <w:rPr>
          <w:color w:val="000000"/>
          <w:lang w:eastAsia="ar-SA"/>
        </w:rPr>
        <w:t xml:space="preserve"> для </w:t>
      </w:r>
      <w:r w:rsidR="004A571C">
        <w:rPr>
          <w:color w:val="000000"/>
          <w:lang w:eastAsia="ar-SA"/>
        </w:rPr>
        <w:t xml:space="preserve">его </w:t>
      </w:r>
      <w:r>
        <w:rPr>
          <w:color w:val="000000"/>
          <w:lang w:eastAsia="ar-SA"/>
        </w:rPr>
        <w:t>полного насыщения водой</w:t>
      </w:r>
      <w:r w:rsidR="004A571C">
        <w:rPr>
          <w:color w:val="000000"/>
          <w:lang w:eastAsia="ar-SA"/>
        </w:rPr>
        <w:t>, то</w:t>
      </w:r>
      <w:r>
        <w:rPr>
          <w:color w:val="000000"/>
          <w:lang w:eastAsia="ar-SA"/>
        </w:rPr>
        <w:t xml:space="preserve"> </w:t>
      </w:r>
      <w:r w:rsidR="004A571C">
        <w:rPr>
          <w:color w:val="000000"/>
          <w:lang w:eastAsia="ar-SA"/>
        </w:rPr>
        <w:t>в таком случае с</w:t>
      </w:r>
      <w:r>
        <w:rPr>
          <w:color w:val="000000"/>
          <w:lang w:eastAsia="ar-SA"/>
        </w:rPr>
        <w:t xml:space="preserve">редний эффект увлажнения </w:t>
      </w:r>
      <w:r w:rsidR="004A571C">
        <w:rPr>
          <w:color w:val="000000"/>
          <w:lang w:eastAsia="ar-SA"/>
        </w:rPr>
        <w:t>в расчёте</w:t>
      </w:r>
      <w:r w:rsidR="002D4413">
        <w:rPr>
          <w:color w:val="000000"/>
          <w:lang w:eastAsia="ar-SA"/>
        </w:rPr>
        <w:t xml:space="preserve"> на</w:t>
      </w:r>
      <w:r>
        <w:rPr>
          <w:color w:val="000000"/>
          <w:lang w:eastAsia="ar-SA"/>
        </w:rPr>
        <w:t xml:space="preserve"> единицу</w:t>
      </w:r>
      <w:r w:rsidR="002D4413">
        <w:rPr>
          <w:color w:val="000000"/>
          <w:lang w:eastAsia="ar-SA"/>
        </w:rPr>
        <w:t xml:space="preserve"> затраченного</w:t>
      </w:r>
      <w:r>
        <w:rPr>
          <w:color w:val="000000"/>
          <w:lang w:eastAsia="ar-SA"/>
        </w:rPr>
        <w:t xml:space="preserve"> времени составит 1/</w:t>
      </w:r>
      <w:r>
        <w:rPr>
          <w:i/>
          <w:iCs/>
          <w:color w:val="000000"/>
          <w:lang w:eastAsia="ar-SA"/>
        </w:rPr>
        <w:t xml:space="preserve"> </w:t>
      </w:r>
      <w:r>
        <w:rPr>
          <w:i/>
          <w:iCs/>
          <w:color w:val="000000"/>
          <w:lang w:val="en-US" w:eastAsia="ar-SA"/>
        </w:rPr>
        <w:t>t</w:t>
      </w:r>
      <w:r>
        <w:rPr>
          <w:i/>
          <w:iCs/>
          <w:color w:val="000000"/>
          <w:vertAlign w:val="subscript"/>
          <w:lang w:eastAsia="ar-SA"/>
        </w:rPr>
        <w:t>п</w:t>
      </w:r>
      <w:proofErr w:type="gramStart"/>
      <w:r>
        <w:rPr>
          <w:i/>
          <w:iCs/>
          <w:color w:val="000000"/>
          <w:vertAlign w:val="subscript"/>
          <w:lang w:eastAsia="ar-SA"/>
        </w:rPr>
        <w:t xml:space="preserve"> </w:t>
      </w:r>
      <w:r>
        <w:rPr>
          <w:i/>
          <w:iCs/>
          <w:color w:val="000000"/>
          <w:lang w:eastAsia="ar-SA"/>
        </w:rPr>
        <w:t>.</w:t>
      </w:r>
      <w:proofErr w:type="gramEnd"/>
      <w:r>
        <w:rPr>
          <w:i/>
          <w:iCs/>
          <w:color w:val="000000"/>
          <w:lang w:eastAsia="ar-SA"/>
        </w:rPr>
        <w:t xml:space="preserve"> </w:t>
      </w:r>
      <w:r w:rsidR="002D4413">
        <w:rPr>
          <w:iCs/>
          <w:color w:val="000000"/>
          <w:lang w:eastAsia="ar-SA"/>
        </w:rPr>
        <w:t>В</w:t>
      </w:r>
      <w:r>
        <w:rPr>
          <w:color w:val="000000"/>
          <w:lang w:eastAsia="ar-SA"/>
        </w:rPr>
        <w:t xml:space="preserve">лажность, соответствующая </w:t>
      </w:r>
      <w:r w:rsidR="002D4413">
        <w:rPr>
          <w:color w:val="000000"/>
          <w:lang w:eastAsia="ar-SA"/>
        </w:rPr>
        <w:t xml:space="preserve">полному </w:t>
      </w:r>
      <w:r>
        <w:rPr>
          <w:color w:val="000000"/>
          <w:lang w:eastAsia="ar-SA"/>
        </w:rPr>
        <w:t xml:space="preserve">насыщению </w:t>
      </w:r>
      <w:r w:rsidR="002D4413">
        <w:rPr>
          <w:color w:val="000000"/>
          <w:lang w:eastAsia="ar-SA"/>
        </w:rPr>
        <w:t xml:space="preserve">зерновки </w:t>
      </w:r>
      <w:r>
        <w:rPr>
          <w:color w:val="000000"/>
          <w:lang w:eastAsia="ar-SA"/>
        </w:rPr>
        <w:t xml:space="preserve">семени водой, </w:t>
      </w:r>
      <w:r w:rsidR="002D4413">
        <w:rPr>
          <w:color w:val="000000"/>
          <w:lang w:eastAsia="ar-SA"/>
        </w:rPr>
        <w:t xml:space="preserve">будет </w:t>
      </w:r>
      <w:r>
        <w:rPr>
          <w:color w:val="000000"/>
          <w:lang w:eastAsia="ar-SA"/>
        </w:rPr>
        <w:t>достиг</w:t>
      </w:r>
      <w:r w:rsidR="002D4413">
        <w:rPr>
          <w:color w:val="000000"/>
          <w:lang w:eastAsia="ar-SA"/>
        </w:rPr>
        <w:t>нута</w:t>
      </w:r>
      <w:r>
        <w:rPr>
          <w:color w:val="000000"/>
          <w:lang w:eastAsia="ar-SA"/>
        </w:rPr>
        <w:t xml:space="preserve"> за </w:t>
      </w:r>
      <w:r w:rsidR="002D4413">
        <w:rPr>
          <w:color w:val="000000"/>
          <w:lang w:eastAsia="ar-SA"/>
        </w:rPr>
        <w:t>длительность</w:t>
      </w:r>
      <w:r>
        <w:rPr>
          <w:color w:val="000000"/>
          <w:lang w:eastAsia="ar-SA"/>
        </w:rPr>
        <w:t xml:space="preserve"> увлажнения </w:t>
      </w:r>
      <w:r>
        <w:rPr>
          <w:i/>
          <w:iCs/>
          <w:color w:val="000000"/>
          <w:lang w:val="en-US" w:eastAsia="ar-SA"/>
        </w:rPr>
        <w:t>z</w:t>
      </w:r>
      <w:r>
        <w:rPr>
          <w:color w:val="000000"/>
          <w:lang w:eastAsia="ar-SA"/>
        </w:rPr>
        <w:t xml:space="preserve">, </w:t>
      </w:r>
      <w:r w:rsidR="002D4413">
        <w:rPr>
          <w:color w:val="000000"/>
          <w:lang w:eastAsia="ar-SA"/>
        </w:rPr>
        <w:t xml:space="preserve">при этом </w:t>
      </w:r>
      <w:r>
        <w:rPr>
          <w:color w:val="000000"/>
          <w:lang w:eastAsia="ar-SA"/>
        </w:rPr>
        <w:t xml:space="preserve"> </w:t>
      </w:r>
      <w:r w:rsidR="002D4413">
        <w:rPr>
          <w:color w:val="000000"/>
          <w:lang w:eastAsia="ar-SA"/>
        </w:rPr>
        <w:t xml:space="preserve">процесс </w:t>
      </w:r>
      <w:r>
        <w:rPr>
          <w:color w:val="000000"/>
          <w:lang w:eastAsia="ar-SA"/>
        </w:rPr>
        <w:t>увлажнени</w:t>
      </w:r>
      <w:r w:rsidR="002D4413">
        <w:rPr>
          <w:color w:val="000000"/>
          <w:lang w:eastAsia="ar-SA"/>
        </w:rPr>
        <w:t>я</w:t>
      </w:r>
      <w:r>
        <w:rPr>
          <w:color w:val="000000"/>
          <w:lang w:eastAsia="ar-SA"/>
        </w:rPr>
        <w:t xml:space="preserve"> </w:t>
      </w:r>
      <w:r w:rsidR="002D4413">
        <w:rPr>
          <w:color w:val="000000"/>
          <w:lang w:eastAsia="ar-SA"/>
        </w:rPr>
        <w:t xml:space="preserve">до насыщения </w:t>
      </w:r>
      <w:r>
        <w:rPr>
          <w:color w:val="000000"/>
          <w:lang w:eastAsia="ar-SA"/>
        </w:rPr>
        <w:t>семени будет заверш</w:t>
      </w:r>
      <w:r w:rsidR="002D4413">
        <w:rPr>
          <w:color w:val="000000"/>
          <w:lang w:eastAsia="ar-SA"/>
        </w:rPr>
        <w:t>ён, и</w:t>
      </w:r>
      <w:r>
        <w:rPr>
          <w:color w:val="000000"/>
          <w:lang w:eastAsia="ar-SA"/>
        </w:rPr>
        <w:t xml:space="preserve"> </w:t>
      </w:r>
      <w:r>
        <w:rPr>
          <w:i/>
          <w:iCs/>
          <w:color w:val="000000"/>
          <w:lang w:val="en-US" w:eastAsia="ar-SA"/>
        </w:rPr>
        <w:t>z</w:t>
      </w:r>
      <w:r>
        <w:rPr>
          <w:color w:val="000000"/>
          <w:lang w:eastAsia="ar-SA"/>
        </w:rPr>
        <w:t xml:space="preserve"> =</w:t>
      </w:r>
      <w:r>
        <w:rPr>
          <w:i/>
          <w:iCs/>
          <w:color w:val="000000"/>
          <w:lang w:eastAsia="ar-SA"/>
        </w:rPr>
        <w:t xml:space="preserve"> </w:t>
      </w:r>
      <w:proofErr w:type="gramStart"/>
      <w:r>
        <w:rPr>
          <w:i/>
          <w:iCs/>
          <w:color w:val="000000"/>
          <w:lang w:val="en-US" w:eastAsia="ar-SA"/>
        </w:rPr>
        <w:t>t</w:t>
      </w:r>
      <w:r>
        <w:rPr>
          <w:i/>
          <w:iCs/>
          <w:color w:val="000000"/>
          <w:vertAlign w:val="subscript"/>
          <w:lang w:eastAsia="ar-SA"/>
        </w:rPr>
        <w:t>п</w:t>
      </w:r>
      <w:r>
        <w:rPr>
          <w:color w:val="000000"/>
          <w:lang w:eastAsia="ar-SA"/>
        </w:rPr>
        <w:t xml:space="preserve"> .</w:t>
      </w:r>
      <w:proofErr w:type="gramEnd"/>
      <w:r>
        <w:rPr>
          <w:color w:val="000000"/>
          <w:lang w:eastAsia="ar-SA"/>
        </w:rPr>
        <w:t xml:space="preserve"> </w:t>
      </w:r>
      <w:r w:rsidR="002D4413">
        <w:rPr>
          <w:color w:val="000000"/>
          <w:lang w:eastAsia="ar-SA"/>
        </w:rPr>
        <w:t>Если</w:t>
      </w:r>
      <w:r>
        <w:rPr>
          <w:color w:val="000000"/>
          <w:lang w:eastAsia="ar-SA"/>
        </w:rPr>
        <w:t xml:space="preserve">  </w:t>
      </w:r>
      <w:r>
        <w:rPr>
          <w:i/>
          <w:iCs/>
          <w:color w:val="000000"/>
          <w:lang w:val="en-US" w:eastAsia="ar-SA"/>
        </w:rPr>
        <w:t>z</w:t>
      </w:r>
      <w:r w:rsidRPr="00D50D5E">
        <w:rPr>
          <w:color w:val="000000"/>
          <w:lang w:eastAsia="ar-SA"/>
        </w:rPr>
        <w:t xml:space="preserve"> </w:t>
      </w:r>
      <w:r>
        <w:rPr>
          <w:color w:val="000000"/>
          <w:lang w:eastAsia="ar-SA"/>
        </w:rPr>
        <w:sym w:font="Symbol" w:char="003E"/>
      </w:r>
      <w:r>
        <w:rPr>
          <w:i/>
          <w:iCs/>
          <w:color w:val="000000"/>
          <w:lang w:eastAsia="ar-SA"/>
        </w:rPr>
        <w:t xml:space="preserve"> </w:t>
      </w:r>
      <w:proofErr w:type="gramStart"/>
      <w:r>
        <w:rPr>
          <w:i/>
          <w:iCs/>
          <w:color w:val="000000"/>
          <w:lang w:val="en-US" w:eastAsia="ar-SA"/>
        </w:rPr>
        <w:t>t</w:t>
      </w:r>
      <w:proofErr w:type="gramEnd"/>
      <w:r>
        <w:rPr>
          <w:i/>
          <w:iCs/>
          <w:color w:val="000000"/>
          <w:vertAlign w:val="subscript"/>
          <w:lang w:eastAsia="ar-SA"/>
        </w:rPr>
        <w:t>п</w:t>
      </w:r>
      <w:r w:rsidR="002D4413">
        <w:rPr>
          <w:iCs/>
          <w:color w:val="000000"/>
          <w:lang w:eastAsia="ar-SA"/>
        </w:rPr>
        <w:t>, то</w:t>
      </w:r>
      <w:r>
        <w:rPr>
          <w:color w:val="000000"/>
          <w:lang w:eastAsia="ar-SA"/>
        </w:rPr>
        <w:t xml:space="preserve"> на </w:t>
      </w:r>
      <w:r w:rsidR="002D4413">
        <w:rPr>
          <w:color w:val="000000"/>
          <w:lang w:eastAsia="ar-SA"/>
        </w:rPr>
        <w:t xml:space="preserve">исследуемый </w:t>
      </w:r>
      <w:r>
        <w:rPr>
          <w:color w:val="000000"/>
          <w:lang w:eastAsia="ar-SA"/>
        </w:rPr>
        <w:t xml:space="preserve">процесс насыщения затрачивается </w:t>
      </w:r>
      <w:r w:rsidR="002D4413">
        <w:rPr>
          <w:color w:val="000000"/>
          <w:lang w:eastAsia="ar-SA"/>
        </w:rPr>
        <w:t xml:space="preserve">бесполезно </w:t>
      </w:r>
      <w:r>
        <w:rPr>
          <w:color w:val="000000"/>
          <w:lang w:eastAsia="ar-SA"/>
        </w:rPr>
        <w:t>избыточное время, устран</w:t>
      </w:r>
      <w:r w:rsidR="002D4413">
        <w:rPr>
          <w:color w:val="000000"/>
          <w:lang w:eastAsia="ar-SA"/>
        </w:rPr>
        <w:t>яемое</w:t>
      </w:r>
      <w:r>
        <w:rPr>
          <w:color w:val="000000"/>
          <w:lang w:eastAsia="ar-SA"/>
        </w:rPr>
        <w:t xml:space="preserve"> сменой режима увлажнения</w:t>
      </w:r>
      <w:r w:rsidR="002D4413">
        <w:rPr>
          <w:color w:val="000000"/>
          <w:lang w:eastAsia="ar-SA"/>
        </w:rPr>
        <w:t xml:space="preserve"> семян</w:t>
      </w:r>
      <w:r>
        <w:rPr>
          <w:color w:val="000000"/>
          <w:lang w:eastAsia="ar-SA"/>
        </w:rPr>
        <w:t xml:space="preserve">. </w:t>
      </w:r>
      <w:r w:rsidR="002D4413">
        <w:rPr>
          <w:color w:val="000000"/>
          <w:lang w:eastAsia="ar-SA"/>
        </w:rPr>
        <w:t>При</w:t>
      </w:r>
      <w:r>
        <w:rPr>
          <w:color w:val="000000"/>
          <w:lang w:eastAsia="ar-SA"/>
        </w:rPr>
        <w:t xml:space="preserve"> </w:t>
      </w:r>
      <w:r>
        <w:rPr>
          <w:i/>
          <w:iCs/>
          <w:color w:val="000000"/>
          <w:lang w:val="en-US" w:eastAsia="ar-SA"/>
        </w:rPr>
        <w:t>z</w:t>
      </w:r>
      <w:r w:rsidRPr="00D50D5E">
        <w:rPr>
          <w:color w:val="000000"/>
          <w:lang w:eastAsia="ar-SA"/>
        </w:rPr>
        <w:t xml:space="preserve"> </w:t>
      </w:r>
      <w:r>
        <w:rPr>
          <w:color w:val="000000"/>
          <w:lang w:eastAsia="ar-SA"/>
        </w:rPr>
        <w:sym w:font="Symbol" w:char="003C"/>
      </w:r>
      <w:r>
        <w:rPr>
          <w:i/>
          <w:iCs/>
          <w:color w:val="000000"/>
          <w:lang w:eastAsia="ar-SA"/>
        </w:rPr>
        <w:t xml:space="preserve"> </w:t>
      </w:r>
      <w:proofErr w:type="gramStart"/>
      <w:r>
        <w:rPr>
          <w:i/>
          <w:iCs/>
          <w:color w:val="000000"/>
          <w:lang w:val="en-US" w:eastAsia="ar-SA"/>
        </w:rPr>
        <w:t>t</w:t>
      </w:r>
      <w:proofErr w:type="gramEnd"/>
      <w:r>
        <w:rPr>
          <w:i/>
          <w:iCs/>
          <w:color w:val="000000"/>
          <w:vertAlign w:val="subscript"/>
          <w:lang w:eastAsia="ar-SA"/>
        </w:rPr>
        <w:t>п</w:t>
      </w:r>
      <w:r w:rsidR="002D4413">
        <w:rPr>
          <w:color w:val="000000"/>
          <w:lang w:eastAsia="ar-SA"/>
        </w:rPr>
        <w:t xml:space="preserve"> </w:t>
      </w:r>
      <w:r>
        <w:rPr>
          <w:color w:val="000000"/>
          <w:lang w:eastAsia="ar-SA"/>
        </w:rPr>
        <w:t xml:space="preserve">процесс увлажнения семян </w:t>
      </w:r>
      <w:r w:rsidR="002D4413">
        <w:rPr>
          <w:color w:val="000000"/>
          <w:lang w:eastAsia="ar-SA"/>
        </w:rPr>
        <w:t xml:space="preserve">лишь частично </w:t>
      </w:r>
      <w:r>
        <w:rPr>
          <w:color w:val="000000"/>
          <w:lang w:eastAsia="ar-SA"/>
        </w:rPr>
        <w:t>з</w:t>
      </w:r>
      <w:r w:rsidR="002D4413">
        <w:rPr>
          <w:color w:val="000000"/>
          <w:lang w:eastAsia="ar-SA"/>
        </w:rPr>
        <w:t>а</w:t>
      </w:r>
      <w:r>
        <w:rPr>
          <w:color w:val="000000"/>
          <w:lang w:eastAsia="ar-SA"/>
        </w:rPr>
        <w:t xml:space="preserve">вершён. </w:t>
      </w:r>
      <w:r w:rsidR="002D4413">
        <w:rPr>
          <w:color w:val="000000"/>
          <w:lang w:eastAsia="ar-SA"/>
        </w:rPr>
        <w:t xml:space="preserve">Следовательно </w:t>
      </w:r>
      <w:r w:rsidR="002D35E1">
        <w:rPr>
          <w:color w:val="000000"/>
          <w:lang w:eastAsia="ar-SA"/>
        </w:rPr>
        <w:t>о</w:t>
      </w:r>
      <w:r>
        <w:rPr>
          <w:color w:val="000000"/>
          <w:lang w:eastAsia="ar-SA"/>
        </w:rPr>
        <w:t>тношение</w:t>
      </w:r>
      <w:r w:rsidR="002D35E1">
        <w:rPr>
          <w:color w:val="000000"/>
          <w:lang w:eastAsia="ar-SA"/>
        </w:rPr>
        <w:t>м</w:t>
      </w:r>
      <w:r>
        <w:rPr>
          <w:color w:val="000000"/>
          <w:lang w:eastAsia="ar-SA"/>
        </w:rPr>
        <w:t xml:space="preserve"> </w:t>
      </w:r>
      <w:r>
        <w:rPr>
          <w:i/>
          <w:iCs/>
          <w:color w:val="000000"/>
          <w:lang w:val="en-US" w:eastAsia="ar-SA"/>
        </w:rPr>
        <w:t>z</w:t>
      </w:r>
      <w:r>
        <w:rPr>
          <w:i/>
          <w:iCs/>
          <w:color w:val="000000"/>
          <w:lang w:eastAsia="ar-SA"/>
        </w:rPr>
        <w:t xml:space="preserve">/ </w:t>
      </w:r>
      <w:proofErr w:type="gramStart"/>
      <w:r>
        <w:rPr>
          <w:i/>
          <w:iCs/>
          <w:color w:val="000000"/>
          <w:lang w:val="en-US" w:eastAsia="ar-SA"/>
        </w:rPr>
        <w:t>t</w:t>
      </w:r>
      <w:proofErr w:type="gramEnd"/>
      <w:r>
        <w:rPr>
          <w:i/>
          <w:iCs/>
          <w:color w:val="000000"/>
          <w:vertAlign w:val="subscript"/>
          <w:lang w:eastAsia="ar-SA"/>
        </w:rPr>
        <w:t>п</w:t>
      </w:r>
      <w:r>
        <w:rPr>
          <w:color w:val="000000"/>
          <w:lang w:eastAsia="ar-SA"/>
        </w:rPr>
        <w:t xml:space="preserve"> </w:t>
      </w:r>
      <w:r w:rsidR="002D35E1">
        <w:rPr>
          <w:color w:val="000000"/>
          <w:lang w:eastAsia="ar-SA"/>
        </w:rPr>
        <w:t>может быть оценена и степень исполнения</w:t>
      </w:r>
      <w:r>
        <w:rPr>
          <w:color w:val="000000"/>
          <w:lang w:eastAsia="ar-SA"/>
        </w:rPr>
        <w:t xml:space="preserve"> процесс</w:t>
      </w:r>
      <w:r w:rsidR="002D35E1">
        <w:rPr>
          <w:color w:val="000000"/>
          <w:lang w:eastAsia="ar-SA"/>
        </w:rPr>
        <w:t>а</w:t>
      </w:r>
      <w:r>
        <w:rPr>
          <w:color w:val="000000"/>
          <w:lang w:eastAsia="ar-SA"/>
        </w:rPr>
        <w:t xml:space="preserve"> насыщения </w:t>
      </w:r>
      <w:r w:rsidR="002D35E1">
        <w:rPr>
          <w:color w:val="000000"/>
          <w:lang w:eastAsia="ar-SA"/>
        </w:rPr>
        <w:t>семян влагой.</w:t>
      </w:r>
    </w:p>
    <w:p w:rsidR="00DD5BD3" w:rsidRDefault="002D35E1" w:rsidP="00DD5BD3">
      <w:pPr>
        <w:suppressAutoHyphens/>
        <w:autoSpaceDE w:val="0"/>
        <w:ind w:firstLine="709"/>
        <w:rPr>
          <w:color w:val="000000"/>
          <w:lang w:eastAsia="ar-SA"/>
        </w:rPr>
      </w:pPr>
      <w:r>
        <w:rPr>
          <w:color w:val="000000"/>
          <w:lang w:eastAsia="ar-SA"/>
        </w:rPr>
        <w:t>Значение</w:t>
      </w:r>
      <w:r w:rsidR="00DD5BD3">
        <w:rPr>
          <w:color w:val="000000"/>
          <w:lang w:eastAsia="ar-SA"/>
        </w:rPr>
        <w:t xml:space="preserve"> </w:t>
      </w:r>
      <w:r w:rsidR="00DD5BD3">
        <w:rPr>
          <w:i/>
          <w:iCs/>
          <w:color w:val="000000"/>
          <w:lang w:val="en-US" w:eastAsia="ar-SA"/>
        </w:rPr>
        <w:t>z</w:t>
      </w:r>
      <w:r w:rsidR="00DD5BD3">
        <w:rPr>
          <w:i/>
          <w:iCs/>
          <w:color w:val="000000"/>
          <w:lang w:eastAsia="ar-SA"/>
        </w:rPr>
        <w:t xml:space="preserve">/ </w:t>
      </w:r>
      <w:proofErr w:type="gramStart"/>
      <w:r w:rsidR="00DD5BD3">
        <w:rPr>
          <w:i/>
          <w:iCs/>
          <w:color w:val="000000"/>
          <w:lang w:val="en-US" w:eastAsia="ar-SA"/>
        </w:rPr>
        <w:t>t</w:t>
      </w:r>
      <w:proofErr w:type="gramEnd"/>
      <w:r w:rsidR="00DD5BD3">
        <w:rPr>
          <w:i/>
          <w:iCs/>
          <w:color w:val="000000"/>
          <w:vertAlign w:val="subscript"/>
          <w:lang w:eastAsia="ar-SA"/>
        </w:rPr>
        <w:t>п</w:t>
      </w:r>
      <w:r w:rsidR="00DD5BD3">
        <w:rPr>
          <w:color w:val="000000"/>
          <w:lang w:eastAsia="ar-SA"/>
        </w:rPr>
        <w:t xml:space="preserve"> безразмерн</w:t>
      </w:r>
      <w:r>
        <w:rPr>
          <w:color w:val="000000"/>
          <w:lang w:eastAsia="ar-SA"/>
        </w:rPr>
        <w:t>ое, оно</w:t>
      </w:r>
      <w:r w:rsidR="00DD5BD3">
        <w:rPr>
          <w:color w:val="000000"/>
          <w:lang w:eastAsia="ar-SA"/>
        </w:rPr>
        <w:t xml:space="preserve"> представляет собой меру или </w:t>
      </w:r>
      <w:r>
        <w:rPr>
          <w:color w:val="000000"/>
          <w:lang w:eastAsia="ar-SA"/>
        </w:rPr>
        <w:t xml:space="preserve">своеобразный </w:t>
      </w:r>
      <w:r w:rsidR="00DD5BD3">
        <w:rPr>
          <w:color w:val="000000"/>
          <w:lang w:eastAsia="ar-SA"/>
        </w:rPr>
        <w:t xml:space="preserve">критерий завершённости </w:t>
      </w:r>
      <w:r>
        <w:rPr>
          <w:color w:val="000000"/>
          <w:lang w:eastAsia="ar-SA"/>
        </w:rPr>
        <w:t xml:space="preserve">процесса </w:t>
      </w:r>
      <w:r w:rsidR="00DD5BD3">
        <w:rPr>
          <w:color w:val="000000"/>
          <w:lang w:eastAsia="ar-SA"/>
        </w:rPr>
        <w:t>увлажнения</w:t>
      </w:r>
      <w:r>
        <w:rPr>
          <w:color w:val="000000"/>
          <w:lang w:eastAsia="ar-SA"/>
        </w:rPr>
        <w:t xml:space="preserve"> семян</w:t>
      </w:r>
      <w:r w:rsidR="00DD5BD3">
        <w:rPr>
          <w:color w:val="000000"/>
          <w:lang w:eastAsia="ar-SA"/>
        </w:rPr>
        <w:t>. П</w:t>
      </w:r>
      <w:r>
        <w:rPr>
          <w:color w:val="000000"/>
          <w:lang w:eastAsia="ar-SA"/>
        </w:rPr>
        <w:t xml:space="preserve">редложено </w:t>
      </w:r>
      <w:r w:rsidR="00DD5BD3">
        <w:rPr>
          <w:color w:val="000000"/>
          <w:lang w:eastAsia="ar-SA"/>
        </w:rPr>
        <w:t>это</w:t>
      </w:r>
      <w:r>
        <w:rPr>
          <w:color w:val="000000"/>
          <w:lang w:eastAsia="ar-SA"/>
        </w:rPr>
        <w:t>т</w:t>
      </w:r>
      <w:r w:rsidR="00DD5BD3">
        <w:rPr>
          <w:color w:val="000000"/>
          <w:lang w:eastAsia="ar-SA"/>
        </w:rPr>
        <w:t xml:space="preserve"> критери</w:t>
      </w:r>
      <w:r>
        <w:rPr>
          <w:color w:val="000000"/>
          <w:lang w:eastAsia="ar-SA"/>
        </w:rPr>
        <w:t>й</w:t>
      </w:r>
      <w:r w:rsidR="00DD5BD3">
        <w:rPr>
          <w:color w:val="000000"/>
          <w:lang w:eastAsia="ar-SA"/>
        </w:rPr>
        <w:t xml:space="preserve"> </w:t>
      </w:r>
      <w:r>
        <w:rPr>
          <w:color w:val="000000"/>
          <w:lang w:eastAsia="ar-SA"/>
        </w:rPr>
        <w:t xml:space="preserve">обозначить </w:t>
      </w:r>
      <w:r w:rsidR="00DD5BD3">
        <w:rPr>
          <w:color w:val="000000"/>
          <w:lang w:eastAsia="ar-SA"/>
        </w:rPr>
        <w:t>символ</w:t>
      </w:r>
      <w:r>
        <w:rPr>
          <w:color w:val="000000"/>
          <w:lang w:eastAsia="ar-SA"/>
        </w:rPr>
        <w:t>ом</w:t>
      </w:r>
      <w:proofErr w:type="gramStart"/>
      <w:r w:rsidR="00DD5BD3">
        <w:rPr>
          <w:color w:val="000000"/>
          <w:lang w:eastAsia="ar-SA"/>
        </w:rPr>
        <w:t xml:space="preserve"> </w:t>
      </w:r>
      <w:proofErr w:type="spellStart"/>
      <w:r w:rsidR="00DD5BD3">
        <w:rPr>
          <w:b/>
          <w:bCs/>
          <w:i/>
          <w:iCs/>
          <w:color w:val="000000"/>
          <w:lang w:eastAsia="ar-SA"/>
        </w:rPr>
        <w:t>К</w:t>
      </w:r>
      <w:proofErr w:type="gramEnd"/>
      <w:r w:rsidR="00DD5BD3">
        <w:rPr>
          <w:b/>
          <w:bCs/>
          <w:i/>
          <w:iCs/>
          <w:color w:val="000000"/>
          <w:vertAlign w:val="subscript"/>
          <w:lang w:eastAsia="ar-SA"/>
        </w:rPr>
        <w:t>н</w:t>
      </w:r>
      <w:proofErr w:type="spellEnd"/>
      <w:r w:rsidR="00DD5BD3">
        <w:rPr>
          <w:b/>
          <w:bCs/>
          <w:i/>
          <w:iCs/>
          <w:color w:val="000000"/>
          <w:vertAlign w:val="subscript"/>
          <w:lang w:eastAsia="ar-SA"/>
        </w:rPr>
        <w:t xml:space="preserve"> </w:t>
      </w:r>
      <w:r w:rsidR="00DD5BD3">
        <w:rPr>
          <w:b/>
          <w:bCs/>
          <w:lang w:eastAsia="ar-SA"/>
        </w:rPr>
        <w:t xml:space="preserve"> </w:t>
      </w:r>
      <w:r w:rsidRPr="002D35E1">
        <w:rPr>
          <w:bCs/>
          <w:lang w:eastAsia="ar-SA"/>
        </w:rPr>
        <w:t>и назвать</w:t>
      </w:r>
      <w:r>
        <w:rPr>
          <w:b/>
          <w:bCs/>
          <w:lang w:eastAsia="ar-SA"/>
        </w:rPr>
        <w:t xml:space="preserve"> </w:t>
      </w:r>
      <w:r w:rsidR="00DD5BD3">
        <w:rPr>
          <w:lang w:eastAsia="ar-SA"/>
        </w:rPr>
        <w:t>критери</w:t>
      </w:r>
      <w:r>
        <w:rPr>
          <w:lang w:eastAsia="ar-SA"/>
        </w:rPr>
        <w:t>ем</w:t>
      </w:r>
      <w:r w:rsidR="00DD5BD3">
        <w:rPr>
          <w:lang w:eastAsia="ar-SA"/>
        </w:rPr>
        <w:t xml:space="preserve"> насыщения. В </w:t>
      </w:r>
      <w:r>
        <w:rPr>
          <w:lang w:eastAsia="ar-SA"/>
        </w:rPr>
        <w:t>этом</w:t>
      </w:r>
      <w:r w:rsidR="00DD5BD3">
        <w:rPr>
          <w:lang w:eastAsia="ar-SA"/>
        </w:rPr>
        <w:t xml:space="preserve"> случае </w:t>
      </w:r>
      <w:r>
        <w:rPr>
          <w:lang w:eastAsia="ar-SA"/>
        </w:rPr>
        <w:t>при</w:t>
      </w:r>
      <w:r w:rsidR="00DD5BD3">
        <w:rPr>
          <w:lang w:eastAsia="ar-SA"/>
        </w:rPr>
        <w:t xml:space="preserve"> </w:t>
      </w:r>
      <w:r>
        <w:rPr>
          <w:lang w:eastAsia="ar-SA"/>
        </w:rPr>
        <w:t xml:space="preserve">мгновенной </w:t>
      </w:r>
      <w:r w:rsidR="00DD5BD3">
        <w:rPr>
          <w:lang w:eastAsia="ar-SA"/>
        </w:rPr>
        <w:t>длительност</w:t>
      </w:r>
      <w:r>
        <w:rPr>
          <w:lang w:eastAsia="ar-SA"/>
        </w:rPr>
        <w:t>и</w:t>
      </w:r>
      <w:r w:rsidR="00DD5BD3">
        <w:rPr>
          <w:lang w:eastAsia="ar-SA"/>
        </w:rPr>
        <w:t xml:space="preserve"> процесса элементарный эффект </w:t>
      </w:r>
      <w:r>
        <w:rPr>
          <w:lang w:eastAsia="ar-SA"/>
        </w:rPr>
        <w:t xml:space="preserve">от него будет </w:t>
      </w:r>
      <w:r w:rsidR="00DD5BD3">
        <w:rPr>
          <w:lang w:eastAsia="ar-SA"/>
        </w:rPr>
        <w:t xml:space="preserve">равен </w:t>
      </w:r>
      <w:proofErr w:type="spellStart"/>
      <w:r w:rsidR="00DD5BD3">
        <w:rPr>
          <w:i/>
          <w:iCs/>
          <w:lang w:val="en-US" w:eastAsia="ar-SA"/>
        </w:rPr>
        <w:t>d</w:t>
      </w:r>
      <w:r w:rsidR="00DD5BD3">
        <w:rPr>
          <w:i/>
          <w:iCs/>
          <w:color w:val="000000"/>
          <w:lang w:val="en-US" w:eastAsia="ar-SA"/>
        </w:rPr>
        <w:t>z</w:t>
      </w:r>
      <w:proofErr w:type="spellEnd"/>
      <w:r w:rsidR="00DD5BD3">
        <w:rPr>
          <w:i/>
          <w:iCs/>
          <w:color w:val="000000"/>
          <w:lang w:eastAsia="ar-SA"/>
        </w:rPr>
        <w:t>/</w:t>
      </w:r>
      <w:r w:rsidR="00DD5BD3">
        <w:rPr>
          <w:i/>
          <w:iCs/>
          <w:color w:val="000000"/>
          <w:lang w:val="en-US" w:eastAsia="ar-SA"/>
        </w:rPr>
        <w:t>t</w:t>
      </w:r>
      <w:r w:rsidR="00DD5BD3">
        <w:rPr>
          <w:i/>
          <w:iCs/>
          <w:color w:val="000000"/>
          <w:vertAlign w:val="subscript"/>
          <w:lang w:eastAsia="ar-SA"/>
        </w:rPr>
        <w:t>п</w:t>
      </w:r>
      <w:proofErr w:type="gramStart"/>
      <w:r w:rsidR="00DD5BD3">
        <w:rPr>
          <w:color w:val="000000"/>
          <w:lang w:eastAsia="ar-SA"/>
        </w:rPr>
        <w:t xml:space="preserve"> ,</w:t>
      </w:r>
      <w:proofErr w:type="gramEnd"/>
      <w:r w:rsidR="00DD5BD3">
        <w:rPr>
          <w:color w:val="000000"/>
          <w:lang w:eastAsia="ar-SA"/>
        </w:rPr>
        <w:t xml:space="preserve"> а </w:t>
      </w:r>
      <w:r>
        <w:rPr>
          <w:color w:val="000000"/>
          <w:lang w:eastAsia="ar-SA"/>
        </w:rPr>
        <w:t xml:space="preserve">за определённое время </w:t>
      </w:r>
      <w:r w:rsidR="00DD5BD3">
        <w:rPr>
          <w:color w:val="000000"/>
          <w:lang w:eastAsia="ar-SA"/>
        </w:rPr>
        <w:t>суммарный эффект составит :</w:t>
      </w:r>
    </w:p>
    <w:p w:rsidR="00DD5BD3" w:rsidRDefault="004B6ABC" w:rsidP="00DD5BD3">
      <w:pPr>
        <w:suppressAutoHyphens/>
        <w:autoSpaceDE w:val="0"/>
        <w:ind w:firstLine="709"/>
        <w:jc w:val="right"/>
        <w:rPr>
          <w:lang w:eastAsia="ar-SA"/>
        </w:rPr>
      </w:pPr>
      <w:r w:rsidRPr="00473ADF">
        <w:rPr>
          <w:b/>
          <w:bCs/>
          <w:noProof/>
          <w:position w:val="-34"/>
          <w:lang w:eastAsia="ar-SA"/>
        </w:rPr>
        <w:object w:dxaOrig="1160" w:dyaOrig="780">
          <v:shape id="_x0000_i1034" type="#_x0000_t75" alt="" style="width:58.5pt;height:39pt;mso-width-percent:0;mso-height-percent:0;mso-width-percent:0;mso-height-percent:0" o:ole="">
            <v:imagedata r:id="rId31" o:title=""/>
          </v:shape>
          <o:OLEObject Type="Embed" ProgID="Equation.3" ShapeID="_x0000_i1034" DrawAspect="Content" ObjectID="_1695212685" r:id="rId32"/>
        </w:object>
      </w:r>
      <w:r w:rsidR="00DD5BD3">
        <w:rPr>
          <w:lang w:eastAsia="ar-SA"/>
        </w:rPr>
        <w:t>.</w:t>
      </w:r>
      <w:r w:rsidR="00DD5BD3">
        <w:rPr>
          <w:b/>
          <w:bCs/>
          <w:lang w:eastAsia="ar-SA"/>
        </w:rPr>
        <w:t xml:space="preserve">                                                          </w:t>
      </w:r>
      <w:r w:rsidR="00DD5BD3">
        <w:rPr>
          <w:lang w:eastAsia="ar-SA"/>
        </w:rPr>
        <w:t>(</w:t>
      </w:r>
      <w:r w:rsidR="00051AF9">
        <w:rPr>
          <w:lang w:eastAsia="ar-SA"/>
        </w:rPr>
        <w:t>10</w:t>
      </w:r>
      <w:r w:rsidR="00DD5BD3">
        <w:rPr>
          <w:lang w:eastAsia="ar-SA"/>
        </w:rPr>
        <w:t>)</w:t>
      </w:r>
    </w:p>
    <w:p w:rsidR="00DD5BD3" w:rsidRDefault="00DD5BD3" w:rsidP="00DD5BD3">
      <w:pPr>
        <w:suppressAutoHyphens/>
        <w:autoSpaceDE w:val="0"/>
        <w:ind w:firstLine="709"/>
        <w:rPr>
          <w:lang w:eastAsia="ar-SA"/>
        </w:rPr>
      </w:pPr>
      <w:r>
        <w:rPr>
          <w:lang w:eastAsia="ar-SA"/>
        </w:rPr>
        <w:t>В частно</w:t>
      </w:r>
      <w:r w:rsidR="00802639">
        <w:rPr>
          <w:lang w:eastAsia="ar-SA"/>
        </w:rPr>
        <w:t>сти</w:t>
      </w:r>
      <w:r>
        <w:rPr>
          <w:lang w:eastAsia="ar-SA"/>
        </w:rPr>
        <w:t xml:space="preserve"> при постоянных </w:t>
      </w:r>
      <w:r>
        <w:rPr>
          <w:i/>
          <w:iCs/>
          <w:color w:val="000000"/>
          <w:lang w:val="en-US" w:eastAsia="ar-SA"/>
        </w:rPr>
        <w:t>z</w:t>
      </w:r>
      <w:r>
        <w:rPr>
          <w:color w:val="000000"/>
          <w:lang w:eastAsia="ar-SA"/>
        </w:rPr>
        <w:t xml:space="preserve"> и</w:t>
      </w:r>
      <w:r>
        <w:rPr>
          <w:i/>
          <w:iCs/>
          <w:color w:val="000000"/>
          <w:lang w:eastAsia="ar-SA"/>
        </w:rPr>
        <w:t xml:space="preserve"> </w:t>
      </w:r>
      <w:r>
        <w:rPr>
          <w:i/>
          <w:iCs/>
          <w:color w:val="000000"/>
          <w:lang w:val="en-US" w:eastAsia="ar-SA"/>
        </w:rPr>
        <w:t>t</w:t>
      </w:r>
      <w:r>
        <w:rPr>
          <w:i/>
          <w:iCs/>
          <w:color w:val="000000"/>
          <w:vertAlign w:val="subscript"/>
          <w:lang w:eastAsia="ar-SA"/>
        </w:rPr>
        <w:t>п</w:t>
      </w:r>
      <w:proofErr w:type="gramStart"/>
      <w:r>
        <w:rPr>
          <w:color w:val="000000"/>
          <w:lang w:eastAsia="ar-SA"/>
        </w:rPr>
        <w:t xml:space="preserve">  </w:t>
      </w:r>
      <w:proofErr w:type="spellStart"/>
      <w:r>
        <w:rPr>
          <w:i/>
          <w:iCs/>
          <w:color w:val="000000"/>
          <w:lang w:eastAsia="ar-SA"/>
        </w:rPr>
        <w:t>К</w:t>
      </w:r>
      <w:proofErr w:type="gramEnd"/>
      <w:r>
        <w:rPr>
          <w:i/>
          <w:iCs/>
          <w:color w:val="000000"/>
          <w:vertAlign w:val="subscript"/>
          <w:lang w:eastAsia="ar-SA"/>
        </w:rPr>
        <w:t>н</w:t>
      </w:r>
      <w:proofErr w:type="spellEnd"/>
      <w:r>
        <w:rPr>
          <w:i/>
          <w:iCs/>
          <w:color w:val="000000"/>
          <w:vertAlign w:val="subscript"/>
          <w:lang w:eastAsia="ar-SA"/>
        </w:rPr>
        <w:t xml:space="preserve"> </w:t>
      </w:r>
      <w:r>
        <w:rPr>
          <w:lang w:eastAsia="ar-SA"/>
        </w:rPr>
        <w:t xml:space="preserve"> = </w:t>
      </w:r>
      <w:r>
        <w:rPr>
          <w:i/>
          <w:iCs/>
          <w:color w:val="000000"/>
          <w:lang w:val="en-US" w:eastAsia="ar-SA"/>
        </w:rPr>
        <w:t>z</w:t>
      </w:r>
      <w:r>
        <w:rPr>
          <w:i/>
          <w:iCs/>
          <w:color w:val="000000"/>
          <w:lang w:eastAsia="ar-SA"/>
        </w:rPr>
        <w:t xml:space="preserve">/ </w:t>
      </w:r>
      <w:r>
        <w:rPr>
          <w:i/>
          <w:iCs/>
          <w:color w:val="000000"/>
          <w:lang w:val="en-US" w:eastAsia="ar-SA"/>
        </w:rPr>
        <w:t>t</w:t>
      </w:r>
      <w:r>
        <w:rPr>
          <w:i/>
          <w:iCs/>
          <w:color w:val="000000"/>
          <w:vertAlign w:val="subscript"/>
          <w:lang w:eastAsia="ar-SA"/>
        </w:rPr>
        <w:t>п</w:t>
      </w:r>
      <w:r>
        <w:rPr>
          <w:color w:val="000000"/>
          <w:lang w:eastAsia="ar-SA"/>
        </w:rPr>
        <w:t xml:space="preserve">, а при </w:t>
      </w:r>
      <w:r>
        <w:rPr>
          <w:i/>
          <w:iCs/>
          <w:color w:val="000000"/>
          <w:lang w:val="en-US" w:eastAsia="ar-SA"/>
        </w:rPr>
        <w:t>z</w:t>
      </w:r>
      <w:r>
        <w:rPr>
          <w:color w:val="000000"/>
          <w:lang w:eastAsia="ar-SA"/>
        </w:rPr>
        <w:t xml:space="preserve"> =</w:t>
      </w:r>
      <w:r>
        <w:rPr>
          <w:i/>
          <w:iCs/>
          <w:color w:val="000000"/>
          <w:lang w:eastAsia="ar-SA"/>
        </w:rPr>
        <w:t xml:space="preserve"> </w:t>
      </w:r>
      <w:r>
        <w:rPr>
          <w:i/>
          <w:iCs/>
          <w:color w:val="000000"/>
          <w:lang w:val="en-US" w:eastAsia="ar-SA"/>
        </w:rPr>
        <w:t>t</w:t>
      </w:r>
      <w:r>
        <w:rPr>
          <w:i/>
          <w:iCs/>
          <w:color w:val="000000"/>
          <w:vertAlign w:val="subscript"/>
          <w:lang w:eastAsia="ar-SA"/>
        </w:rPr>
        <w:t>п</w:t>
      </w:r>
      <w:r>
        <w:rPr>
          <w:color w:val="000000"/>
          <w:lang w:eastAsia="ar-SA"/>
        </w:rPr>
        <w:t xml:space="preserve">  </w:t>
      </w:r>
      <w:proofErr w:type="spellStart"/>
      <w:r>
        <w:rPr>
          <w:i/>
          <w:iCs/>
          <w:color w:val="000000"/>
          <w:lang w:eastAsia="ar-SA"/>
        </w:rPr>
        <w:t>К</w:t>
      </w:r>
      <w:r>
        <w:rPr>
          <w:i/>
          <w:iCs/>
          <w:color w:val="000000"/>
          <w:vertAlign w:val="subscript"/>
          <w:lang w:eastAsia="ar-SA"/>
        </w:rPr>
        <w:t>н</w:t>
      </w:r>
      <w:proofErr w:type="spellEnd"/>
      <w:r>
        <w:rPr>
          <w:i/>
          <w:iCs/>
          <w:color w:val="000000"/>
          <w:vertAlign w:val="subscript"/>
          <w:lang w:eastAsia="ar-SA"/>
        </w:rPr>
        <w:t xml:space="preserve"> </w:t>
      </w:r>
      <w:r>
        <w:rPr>
          <w:lang w:eastAsia="ar-SA"/>
        </w:rPr>
        <w:t xml:space="preserve"> = 1, </w:t>
      </w:r>
      <w:r w:rsidR="00802639">
        <w:rPr>
          <w:lang w:eastAsia="ar-SA"/>
        </w:rPr>
        <w:t>что показывает</w:t>
      </w:r>
      <w:r>
        <w:rPr>
          <w:lang w:eastAsia="ar-SA"/>
        </w:rPr>
        <w:t xml:space="preserve"> </w:t>
      </w:r>
      <w:r w:rsidR="00802639">
        <w:rPr>
          <w:lang w:eastAsia="ar-SA"/>
        </w:rPr>
        <w:t xml:space="preserve">завершенность </w:t>
      </w:r>
      <w:r>
        <w:rPr>
          <w:lang w:eastAsia="ar-SA"/>
        </w:rPr>
        <w:t>увлажнени</w:t>
      </w:r>
      <w:r w:rsidR="00802639">
        <w:rPr>
          <w:lang w:eastAsia="ar-SA"/>
        </w:rPr>
        <w:t>я</w:t>
      </w:r>
      <w:r>
        <w:rPr>
          <w:lang w:eastAsia="ar-SA"/>
        </w:rPr>
        <w:t xml:space="preserve"> семени до насыщения его водой. </w:t>
      </w:r>
    </w:p>
    <w:p w:rsidR="00DD5BD3" w:rsidRDefault="00802639" w:rsidP="00DD5BD3">
      <w:pPr>
        <w:suppressAutoHyphens/>
        <w:autoSpaceDE w:val="0"/>
        <w:ind w:firstLine="709"/>
        <w:rPr>
          <w:lang w:eastAsia="ar-SA"/>
        </w:rPr>
      </w:pPr>
      <w:r>
        <w:rPr>
          <w:lang w:eastAsia="ar-SA"/>
        </w:rPr>
        <w:t>Фактически</w:t>
      </w:r>
      <w:r w:rsidR="00DD5BD3">
        <w:rPr>
          <w:lang w:eastAsia="ar-SA"/>
        </w:rPr>
        <w:t xml:space="preserve"> в реальных условиях </w:t>
      </w:r>
      <w:r>
        <w:rPr>
          <w:lang w:eastAsia="ar-SA"/>
        </w:rPr>
        <w:t>степень у</w:t>
      </w:r>
      <w:r w:rsidR="00DD5BD3">
        <w:rPr>
          <w:lang w:eastAsia="ar-SA"/>
        </w:rPr>
        <w:t>влажн</w:t>
      </w:r>
      <w:r>
        <w:rPr>
          <w:lang w:eastAsia="ar-SA"/>
        </w:rPr>
        <w:t>ения</w:t>
      </w:r>
      <w:r w:rsidR="00DD5BD3">
        <w:rPr>
          <w:lang w:eastAsia="ar-SA"/>
        </w:rPr>
        <w:t xml:space="preserve"> семени </w:t>
      </w:r>
      <w:r w:rsidR="00051AF9">
        <w:rPr>
          <w:lang w:eastAsia="ar-SA"/>
        </w:rPr>
        <w:t xml:space="preserve">при насыщении </w:t>
      </w:r>
      <w:r>
        <w:rPr>
          <w:lang w:eastAsia="ar-SA"/>
        </w:rPr>
        <w:t>из</w:t>
      </w:r>
      <w:r w:rsidR="00DD5BD3">
        <w:rPr>
          <w:lang w:eastAsia="ar-SA"/>
        </w:rPr>
        <w:t xml:space="preserve">меняется по определённой кривой, </w:t>
      </w:r>
      <w:r>
        <w:rPr>
          <w:lang w:eastAsia="ar-SA"/>
        </w:rPr>
        <w:t>в связи с этим</w:t>
      </w:r>
      <w:r w:rsidR="00DD5BD3">
        <w:rPr>
          <w:lang w:eastAsia="ar-SA"/>
        </w:rPr>
        <w:t xml:space="preserve"> и величина принятого </w:t>
      </w:r>
      <w:r>
        <w:rPr>
          <w:lang w:eastAsia="ar-SA"/>
        </w:rPr>
        <w:t xml:space="preserve">нами </w:t>
      </w:r>
      <w:r w:rsidR="00DD5BD3">
        <w:rPr>
          <w:lang w:eastAsia="ar-SA"/>
        </w:rPr>
        <w:t>критерия будет зависеть от вида</w:t>
      </w:r>
      <w:r>
        <w:rPr>
          <w:lang w:eastAsia="ar-SA"/>
        </w:rPr>
        <w:t xml:space="preserve"> этой кривой</w:t>
      </w:r>
      <w:r w:rsidR="00DD5BD3">
        <w:rPr>
          <w:lang w:eastAsia="ar-SA"/>
        </w:rPr>
        <w:t xml:space="preserve">. </w:t>
      </w:r>
    </w:p>
    <w:p w:rsidR="00051AF9" w:rsidRPr="009C00B1" w:rsidRDefault="00051AF9" w:rsidP="00051AF9">
      <w:r>
        <w:tab/>
      </w:r>
      <w:r w:rsidR="00802639">
        <w:t>В то же время</w:t>
      </w:r>
      <w:r w:rsidRPr="009C00B1">
        <w:t xml:space="preserve"> при определении </w:t>
      </w:r>
      <w:r w:rsidR="00802639">
        <w:t>длительности</w:t>
      </w:r>
      <w:r w:rsidRPr="009C00B1">
        <w:t xml:space="preserve"> насыщения семян в</w:t>
      </w:r>
      <w:r w:rsidR="00802639">
        <w:t>о</w:t>
      </w:r>
      <w:r w:rsidR="00802639">
        <w:t>дой</w:t>
      </w:r>
      <w:r w:rsidRPr="009C00B1">
        <w:t xml:space="preserve"> можно представить пр</w:t>
      </w:r>
      <w:r w:rsidRPr="009C00B1">
        <w:t>о</w:t>
      </w:r>
      <w:r w:rsidRPr="009C00B1">
        <w:t>цесс увлажнени</w:t>
      </w:r>
      <w:r w:rsidR="00802639">
        <w:t>я</w:t>
      </w:r>
      <w:r w:rsidRPr="009C00B1">
        <w:t xml:space="preserve"> их п</w:t>
      </w:r>
      <w:r w:rsidR="00802639">
        <w:t xml:space="preserve">утём </w:t>
      </w:r>
      <w:r w:rsidRPr="009C00B1">
        <w:t>погружения в воду</w:t>
      </w:r>
      <w:r w:rsidR="00802639">
        <w:t xml:space="preserve">, </w:t>
      </w:r>
      <w:r w:rsidR="00802639">
        <w:lastRenderedPageBreak/>
        <w:t>имеющей</w:t>
      </w:r>
      <w:r w:rsidRPr="009C00B1">
        <w:t xml:space="preserve"> постоянн</w:t>
      </w:r>
      <w:r w:rsidR="00802639">
        <w:t>ую</w:t>
      </w:r>
      <w:r w:rsidRPr="009C00B1">
        <w:t xml:space="preserve"> температур</w:t>
      </w:r>
      <w:r w:rsidR="00802639">
        <w:t>у, а</w:t>
      </w:r>
      <w:r w:rsidRPr="009C00B1">
        <w:t xml:space="preserve"> заметного нагрева её от погруж</w:t>
      </w:r>
      <w:r w:rsidR="00802639">
        <w:t>ё</w:t>
      </w:r>
      <w:r w:rsidR="00802639">
        <w:t>н</w:t>
      </w:r>
      <w:r w:rsidR="00802639">
        <w:t>ных</w:t>
      </w:r>
      <w:r w:rsidRPr="009C00B1">
        <w:t xml:space="preserve"> семян не происходит (рисунок </w:t>
      </w:r>
      <w:r>
        <w:t>3</w:t>
      </w:r>
      <w:r w:rsidRPr="009C00B1">
        <w:t>).</w:t>
      </w:r>
    </w:p>
    <w:p w:rsidR="00051AF9" w:rsidRPr="009C00B1" w:rsidRDefault="00051AF9" w:rsidP="00051AF9">
      <w:r w:rsidRPr="009C00B1">
        <w:rPr>
          <w:noProof/>
          <w:lang w:eastAsia="ru-RU"/>
        </w:rPr>
        <w:drawing>
          <wp:anchor distT="0" distB="0" distL="114300" distR="114300" simplePos="0" relativeHeight="251662336" behindDoc="0" locked="0" layoutInCell="1" allowOverlap="1">
            <wp:simplePos x="0" y="0"/>
            <wp:positionH relativeFrom="column">
              <wp:posOffset>-3810</wp:posOffset>
            </wp:positionH>
            <wp:positionV relativeFrom="paragraph">
              <wp:posOffset>117475</wp:posOffset>
            </wp:positionV>
            <wp:extent cx="3362325" cy="1943100"/>
            <wp:effectExtent l="19050" t="0" r="9525" b="0"/>
            <wp:wrapSquare wrapText="bothSides"/>
            <wp:docPr id="1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3362325" cy="1943100"/>
                    </a:xfrm>
                    <a:prstGeom prst="rect">
                      <a:avLst/>
                    </a:prstGeom>
                    <a:noFill/>
                  </pic:spPr>
                </pic:pic>
              </a:graphicData>
            </a:graphic>
          </wp:anchor>
        </w:drawing>
      </w:r>
    </w:p>
    <w:p w:rsidR="00051AF9" w:rsidRPr="009C00B1" w:rsidRDefault="00051AF9" w:rsidP="00051AF9"/>
    <w:p w:rsidR="00051AF9" w:rsidRPr="009C00B1" w:rsidRDefault="00051AF9" w:rsidP="00051AF9">
      <w:pPr>
        <w:jc w:val="center"/>
      </w:pPr>
      <w:r w:rsidRPr="009C00B1">
        <w:t xml:space="preserve">Рисунок </w:t>
      </w:r>
      <w:r>
        <w:t>3</w:t>
      </w:r>
      <w:r w:rsidRPr="009C00B1">
        <w:t xml:space="preserve"> – Схема</w:t>
      </w:r>
      <w:r w:rsidR="00802639">
        <w:t>тичное представление</w:t>
      </w:r>
      <w:r w:rsidRPr="009C00B1">
        <w:t xml:space="preserve"> увлажнения семени</w:t>
      </w:r>
      <w:r w:rsidR="00802639">
        <w:t>.</w:t>
      </w:r>
      <w:r w:rsidRPr="009C00B1">
        <w:t xml:space="preserve"> </w:t>
      </w:r>
    </w:p>
    <w:p w:rsidR="00051AF9" w:rsidRPr="009C00B1" w:rsidRDefault="00051AF9" w:rsidP="00051AF9"/>
    <w:p w:rsidR="00051AF9" w:rsidRPr="009C00B1" w:rsidRDefault="00051AF9" w:rsidP="00051AF9">
      <w:r>
        <w:tab/>
      </w:r>
      <w:r w:rsidR="00E96308">
        <w:t>В этом случае</w:t>
      </w:r>
      <w:r>
        <w:t xml:space="preserve"> з</w:t>
      </w:r>
      <w:r w:rsidRPr="009C00B1">
        <w:t>а беск</w:t>
      </w:r>
      <w:r w:rsidRPr="009C00B1">
        <w:t>о</w:t>
      </w:r>
      <w:r w:rsidRPr="009C00B1">
        <w:t xml:space="preserve">нечно малый </w:t>
      </w:r>
      <w:r w:rsidR="00E96308">
        <w:t>интервал</w:t>
      </w:r>
      <w:r w:rsidRPr="009C00B1">
        <w:t xml:space="preserve"> времени </w:t>
      </w:r>
      <w:r w:rsidRPr="009C00B1">
        <w:rPr>
          <w:i/>
          <w:iCs/>
          <w:lang w:val="en-US"/>
        </w:rPr>
        <w:t>dt</w:t>
      </w:r>
      <w:r w:rsidRPr="009C00B1">
        <w:rPr>
          <w:i/>
          <w:iCs/>
        </w:rPr>
        <w:t xml:space="preserve">  </w:t>
      </w:r>
      <w:r w:rsidRPr="009C00B1">
        <w:t>количество в</w:t>
      </w:r>
      <w:r w:rsidR="00E96308">
        <w:t>оды</w:t>
      </w:r>
      <w:r w:rsidRPr="009C00B1">
        <w:t xml:space="preserve">, проникшей через </w:t>
      </w:r>
      <w:r w:rsidR="00E96308">
        <w:t xml:space="preserve">наружную </w:t>
      </w:r>
      <w:r w:rsidRPr="009C00B1">
        <w:t xml:space="preserve">поверхность зерновки, </w:t>
      </w:r>
      <w:r w:rsidR="00E96308">
        <w:t>будет</w:t>
      </w:r>
      <w:r w:rsidRPr="009C00B1">
        <w:t>:</w:t>
      </w:r>
    </w:p>
    <w:p w:rsidR="00051AF9" w:rsidRPr="009C00B1" w:rsidRDefault="00051AF9" w:rsidP="00051AF9">
      <w:pPr>
        <w:jc w:val="right"/>
      </w:pPr>
      <w:r w:rsidRPr="009C00B1">
        <w:t xml:space="preserve">  </w:t>
      </w:r>
      <w:r w:rsidR="004B6ABC" w:rsidRPr="009C00B1">
        <w:rPr>
          <w:noProof/>
        </w:rPr>
        <w:object w:dxaOrig="2260" w:dyaOrig="380">
          <v:shape id="_x0000_i1035" type="#_x0000_t75" alt="" style="width:113.25pt;height:19.5pt;mso-width-percent:0;mso-height-percent:0;mso-width-percent:0;mso-height-percent:0" o:ole="">
            <v:imagedata r:id="rId34" o:title=""/>
          </v:shape>
          <o:OLEObject Type="Embed" ProgID="Equation.3" ShapeID="_x0000_i1035" DrawAspect="Content" ObjectID="_1695212686" r:id="rId35"/>
        </w:object>
      </w:r>
      <w:r w:rsidRPr="009C00B1">
        <w:t xml:space="preserve"> </w:t>
      </w:r>
      <w:proofErr w:type="gramStart"/>
      <w:r w:rsidRPr="009C00B1">
        <w:rPr>
          <w:i/>
        </w:rPr>
        <w:t>кг</w:t>
      </w:r>
      <w:proofErr w:type="gramEnd"/>
      <w:r w:rsidRPr="009C00B1">
        <w:t xml:space="preserve">                                             (11)  </w:t>
      </w:r>
    </w:p>
    <w:p w:rsidR="00051AF9" w:rsidRPr="009C00B1" w:rsidRDefault="00051AF9" w:rsidP="00051AF9">
      <w:r w:rsidRPr="009C00B1">
        <w:t xml:space="preserve">где  </w:t>
      </w:r>
      <w:r w:rsidRPr="009C00B1">
        <w:rPr>
          <w:i/>
          <w:iCs/>
          <w:lang w:val="en-US"/>
        </w:rPr>
        <w:t>F</w:t>
      </w:r>
      <w:r w:rsidRPr="009C00B1">
        <w:rPr>
          <w:i/>
          <w:iCs/>
        </w:rPr>
        <w:t xml:space="preserve"> – </w:t>
      </w:r>
      <w:r w:rsidR="00E96308">
        <w:rPr>
          <w:iCs/>
        </w:rPr>
        <w:t xml:space="preserve">общая </w:t>
      </w:r>
      <w:r w:rsidRPr="009C00B1">
        <w:t>площадь поверхности семени, м</w:t>
      </w:r>
      <w:proofErr w:type="gramStart"/>
      <w:r w:rsidRPr="009C00B1">
        <w:rPr>
          <w:vertAlign w:val="superscript"/>
        </w:rPr>
        <w:t>2</w:t>
      </w:r>
      <w:proofErr w:type="gramEnd"/>
      <w:r w:rsidRPr="009C00B1">
        <w:t>;</w:t>
      </w:r>
    </w:p>
    <w:p w:rsidR="00051AF9" w:rsidRPr="009C00B1" w:rsidRDefault="00051AF9" w:rsidP="00051AF9">
      <w:r w:rsidRPr="009C00B1">
        <w:rPr>
          <w:i/>
          <w:iCs/>
        </w:rPr>
        <w:t xml:space="preserve">       </w:t>
      </w:r>
      <w:r w:rsidRPr="009C00B1">
        <w:rPr>
          <w:i/>
          <w:iCs/>
          <w:lang w:val="en-US"/>
        </w:rPr>
        <w:t>a</w:t>
      </w:r>
      <w:r w:rsidRPr="009C00B1">
        <w:rPr>
          <w:i/>
          <w:iCs/>
        </w:rPr>
        <w:t xml:space="preserve"> –</w:t>
      </w:r>
      <w:r w:rsidRPr="009C00B1">
        <w:t>коэффициент</w:t>
      </w:r>
      <w:r w:rsidR="00E96308">
        <w:t>, характеризующий</w:t>
      </w:r>
      <w:r w:rsidRPr="009C00B1">
        <w:t xml:space="preserve"> </w:t>
      </w:r>
      <w:proofErr w:type="spellStart"/>
      <w:r w:rsidRPr="009C00B1">
        <w:t>влагопередач</w:t>
      </w:r>
      <w:r w:rsidR="00E96308">
        <w:t>у</w:t>
      </w:r>
      <w:proofErr w:type="spellEnd"/>
      <w:r w:rsidRPr="009C00B1">
        <w:t>, кг/с;</w:t>
      </w:r>
    </w:p>
    <w:p w:rsidR="00051AF9" w:rsidRPr="009C00B1" w:rsidRDefault="00051AF9" w:rsidP="00E96308">
      <w:pPr>
        <w:ind w:left="709" w:hanging="709"/>
      </w:pPr>
      <w:r w:rsidRPr="009C00B1">
        <w:t xml:space="preserve">       </w:t>
      </w:r>
      <w:r w:rsidRPr="00E96308">
        <w:rPr>
          <w:i/>
        </w:rPr>
        <w:t>К</w:t>
      </w:r>
      <w:r w:rsidR="00E96308" w:rsidRPr="009C00B1">
        <w:t xml:space="preserve">  </w:t>
      </w:r>
      <w:r w:rsidR="00E96308">
        <w:t>и</w:t>
      </w:r>
      <w:r w:rsidR="00E96308" w:rsidRPr="009C00B1">
        <w:t xml:space="preserve">  </w:t>
      </w:r>
      <w:r w:rsidR="00E96308" w:rsidRPr="00E96308">
        <w:rPr>
          <w:i/>
        </w:rPr>
        <w:t>К</w:t>
      </w:r>
      <w:proofErr w:type="gramStart"/>
      <w:r w:rsidR="00E96308" w:rsidRPr="00E96308">
        <w:rPr>
          <w:i/>
          <w:vertAlign w:val="subscript"/>
        </w:rPr>
        <w:t>0</w:t>
      </w:r>
      <w:proofErr w:type="gramEnd"/>
      <w:r w:rsidR="00E96308" w:rsidRPr="009C00B1">
        <w:rPr>
          <w:i/>
          <w:iCs/>
          <w:vertAlign w:val="subscript"/>
        </w:rPr>
        <w:t xml:space="preserve"> </w:t>
      </w:r>
      <w:r w:rsidR="00E96308" w:rsidRPr="009C00B1">
        <w:t xml:space="preserve">– </w:t>
      </w:r>
      <w:r w:rsidRPr="009C00B1">
        <w:t xml:space="preserve"> критерий насыщения в момент времени </w:t>
      </w:r>
      <w:r w:rsidRPr="009C00B1">
        <w:rPr>
          <w:i/>
          <w:iCs/>
          <w:lang w:val="en-US"/>
        </w:rPr>
        <w:t>t</w:t>
      </w:r>
      <w:r w:rsidR="00E96308">
        <w:rPr>
          <w:iCs/>
        </w:rPr>
        <w:t xml:space="preserve"> и при </w:t>
      </w:r>
      <w:r w:rsidRPr="009C00B1">
        <w:t>полно</w:t>
      </w:r>
      <w:r w:rsidR="00E96308">
        <w:t>м</w:t>
      </w:r>
      <w:r w:rsidRPr="009C00B1">
        <w:t xml:space="preserve"> насыщени</w:t>
      </w:r>
      <w:r w:rsidR="00E96308">
        <w:t>и</w:t>
      </w:r>
      <w:r w:rsidRPr="009C00B1">
        <w:t xml:space="preserve"> семени, </w:t>
      </w:r>
      <w:r w:rsidRPr="009C00B1">
        <w:rPr>
          <w:i/>
        </w:rPr>
        <w:t>К</w:t>
      </w:r>
      <w:r w:rsidRPr="009C00B1">
        <w:rPr>
          <w:i/>
          <w:vertAlign w:val="subscript"/>
        </w:rPr>
        <w:t>0</w:t>
      </w:r>
      <w:r w:rsidRPr="009C00B1">
        <w:t xml:space="preserve">=1. </w:t>
      </w:r>
    </w:p>
    <w:p w:rsidR="00051AF9" w:rsidRPr="009C00B1" w:rsidRDefault="00051AF9" w:rsidP="00051AF9">
      <w:r w:rsidRPr="009C00B1">
        <w:tab/>
      </w:r>
      <w:r w:rsidR="00E96308">
        <w:t>В</w:t>
      </w:r>
      <w:r w:rsidRPr="009C00B1">
        <w:t xml:space="preserve">лажность семени </w:t>
      </w:r>
      <w:r w:rsidR="00E96308">
        <w:t>п</w:t>
      </w:r>
      <w:r w:rsidR="00E96308" w:rsidRPr="009C00B1">
        <w:t xml:space="preserve">ри этом </w:t>
      </w:r>
      <w:r w:rsidRPr="009C00B1">
        <w:t>повы</w:t>
      </w:r>
      <w:r w:rsidR="00E96308">
        <w:t>си</w:t>
      </w:r>
      <w:r w:rsidRPr="009C00B1">
        <w:t xml:space="preserve">тся на </w:t>
      </w:r>
      <w:proofErr w:type="gramStart"/>
      <w:r w:rsidRPr="009C00B1">
        <w:rPr>
          <w:i/>
          <w:iCs/>
          <w:lang w:val="en-US"/>
        </w:rPr>
        <w:t>d</w:t>
      </w:r>
      <w:proofErr w:type="gramEnd"/>
      <w:r w:rsidRPr="009C00B1">
        <w:rPr>
          <w:i/>
          <w:iCs/>
        </w:rPr>
        <w:t>К</w:t>
      </w:r>
      <w:r w:rsidRPr="009C00B1">
        <w:t>, а количество прони</w:t>
      </w:r>
      <w:r w:rsidRPr="009C00B1">
        <w:t>к</w:t>
      </w:r>
      <w:r w:rsidRPr="009C00B1">
        <w:t xml:space="preserve">шей </w:t>
      </w:r>
      <w:r w:rsidR="00E96308" w:rsidRPr="009C00B1">
        <w:t xml:space="preserve">в него </w:t>
      </w:r>
      <w:r w:rsidRPr="009C00B1">
        <w:t>в</w:t>
      </w:r>
      <w:r w:rsidR="00E96308">
        <w:t>оды</w:t>
      </w:r>
      <w:r w:rsidRPr="009C00B1">
        <w:t xml:space="preserve"> будет равно </w:t>
      </w:r>
      <w:r w:rsidRPr="009C00B1">
        <w:rPr>
          <w:i/>
          <w:iCs/>
          <w:lang w:val="en-US"/>
        </w:rPr>
        <w:t>mβd</w:t>
      </w:r>
      <w:r w:rsidRPr="009C00B1">
        <w:rPr>
          <w:i/>
          <w:iCs/>
        </w:rPr>
        <w:t>К</w:t>
      </w:r>
      <w:r w:rsidRPr="009C00B1">
        <w:t xml:space="preserve">, где  </w:t>
      </w:r>
      <w:r w:rsidRPr="009C00B1">
        <w:rPr>
          <w:i/>
          <w:iCs/>
          <w:lang w:val="en-US"/>
        </w:rPr>
        <w:t>m</w:t>
      </w:r>
      <w:r w:rsidRPr="009C00B1">
        <w:t xml:space="preserve"> – масса </w:t>
      </w:r>
      <w:r w:rsidR="00E96308">
        <w:t>зерновки</w:t>
      </w:r>
      <w:r w:rsidRPr="009C00B1">
        <w:t xml:space="preserve">, </w:t>
      </w:r>
      <w:r w:rsidRPr="009C00B1">
        <w:rPr>
          <w:i/>
          <w:iCs/>
        </w:rPr>
        <w:t>β</w:t>
      </w:r>
      <w:r w:rsidRPr="009C00B1">
        <w:t xml:space="preserve"> – коэффиц</w:t>
      </w:r>
      <w:r w:rsidRPr="009C00B1">
        <w:t>и</w:t>
      </w:r>
      <w:r w:rsidRPr="009C00B1">
        <w:t>ент влагоёмкости е</w:t>
      </w:r>
      <w:r w:rsidR="00E96308">
        <w:t>ё</w:t>
      </w:r>
      <w:r w:rsidRPr="009C00B1">
        <w:t xml:space="preserve"> материала. Тогда</w:t>
      </w:r>
    </w:p>
    <w:p w:rsidR="00051AF9" w:rsidRPr="009C00B1" w:rsidRDefault="00051AF9" w:rsidP="00051AF9">
      <w:pPr>
        <w:jc w:val="right"/>
      </w:pPr>
      <w:r w:rsidRPr="009C00B1">
        <w:t xml:space="preserve">     </w:t>
      </w:r>
      <w:r w:rsidR="004B6ABC" w:rsidRPr="009C00B1">
        <w:rPr>
          <w:noProof/>
        </w:rPr>
        <w:object w:dxaOrig="2700" w:dyaOrig="380">
          <v:shape id="_x0000_i1036" type="#_x0000_t75" alt="" style="width:135pt;height:19.5pt;mso-width-percent:0;mso-height-percent:0;mso-width-percent:0;mso-height-percent:0" o:ole="">
            <v:imagedata r:id="rId36" o:title=""/>
          </v:shape>
          <o:OLEObject Type="Embed" ProgID="Equation.3" ShapeID="_x0000_i1036" DrawAspect="Content" ObjectID="_1695212687" r:id="rId37"/>
        </w:object>
      </w:r>
      <w:r w:rsidRPr="009C00B1">
        <w:t xml:space="preserve">                                          (12)</w:t>
      </w:r>
    </w:p>
    <w:p w:rsidR="00051AF9" w:rsidRPr="009C00B1" w:rsidRDefault="00051AF9" w:rsidP="00051AF9">
      <w:r w:rsidRPr="009C00B1">
        <w:tab/>
      </w:r>
      <w:r w:rsidR="00E96308">
        <w:t>К</w:t>
      </w:r>
      <w:r w:rsidRPr="009C00B1">
        <w:t xml:space="preserve">оэффициент </w:t>
      </w:r>
      <w:proofErr w:type="spellStart"/>
      <w:proofErr w:type="gramStart"/>
      <w:r w:rsidRPr="009C00B1">
        <w:t>влагопередачи</w:t>
      </w:r>
      <w:proofErr w:type="spellEnd"/>
      <w:proofErr w:type="gramEnd"/>
      <w:r w:rsidRPr="009C00B1">
        <w:t xml:space="preserve"> </w:t>
      </w:r>
      <w:r w:rsidRPr="009C00B1">
        <w:rPr>
          <w:i/>
          <w:iCs/>
        </w:rPr>
        <w:t>а</w:t>
      </w:r>
      <w:r w:rsidRPr="009C00B1">
        <w:t xml:space="preserve"> </w:t>
      </w:r>
      <w:r w:rsidR="00E96308">
        <w:t>в</w:t>
      </w:r>
      <w:r w:rsidR="00E96308" w:rsidRPr="009C00B1">
        <w:t xml:space="preserve"> </w:t>
      </w:r>
      <w:r w:rsidR="00E96308">
        <w:t>зависимости</w:t>
      </w:r>
      <w:r w:rsidR="00E96308" w:rsidRPr="009C00B1">
        <w:t xml:space="preserve"> (12) </w:t>
      </w:r>
      <w:r w:rsidRPr="009C00B1">
        <w:t xml:space="preserve">соответствует определенным </w:t>
      </w:r>
      <w:r w:rsidR="00E96308" w:rsidRPr="009C00B1">
        <w:t xml:space="preserve">условиям </w:t>
      </w:r>
      <w:r w:rsidRPr="009C00B1">
        <w:t>увлажн</w:t>
      </w:r>
      <w:r w:rsidR="00E96308">
        <w:t>ения</w:t>
      </w:r>
      <w:r w:rsidRPr="009C00B1">
        <w:t xml:space="preserve">. </w:t>
      </w:r>
      <w:r w:rsidR="00E96308">
        <w:t>Э</w:t>
      </w:r>
      <w:r w:rsidRPr="009C00B1">
        <w:t>ти</w:t>
      </w:r>
      <w:r w:rsidR="00E96308" w:rsidRPr="00E96308">
        <w:t xml:space="preserve"> </w:t>
      </w:r>
      <w:r w:rsidR="00E96308">
        <w:t>у</w:t>
      </w:r>
      <w:r w:rsidR="00E96308" w:rsidRPr="009C00B1">
        <w:t>словия</w:t>
      </w:r>
      <w:r w:rsidRPr="009C00B1">
        <w:t xml:space="preserve">, </w:t>
      </w:r>
      <w:r w:rsidR="00BC770F">
        <w:t>д</w:t>
      </w:r>
      <w:r w:rsidRPr="009C00B1">
        <w:t xml:space="preserve">а и </w:t>
      </w:r>
      <w:r w:rsidR="00BC770F">
        <w:t xml:space="preserve">сам </w:t>
      </w:r>
      <w:r w:rsidRPr="009C00B1">
        <w:t xml:space="preserve">коэффициент </w:t>
      </w:r>
      <w:r w:rsidRPr="009C00B1">
        <w:rPr>
          <w:i/>
          <w:iCs/>
        </w:rPr>
        <w:t>а</w:t>
      </w:r>
      <w:r w:rsidRPr="009C00B1">
        <w:t xml:space="preserve"> в течени</w:t>
      </w:r>
      <w:proofErr w:type="gramStart"/>
      <w:r w:rsidRPr="009C00B1">
        <w:t>и</w:t>
      </w:r>
      <w:proofErr w:type="gramEnd"/>
      <w:r w:rsidRPr="009C00B1">
        <w:t xml:space="preserve"> увлажнения </w:t>
      </w:r>
      <w:r w:rsidR="00BC770F">
        <w:t>семени</w:t>
      </w:r>
      <w:r w:rsidRPr="009C00B1">
        <w:t xml:space="preserve"> меняются. Если </w:t>
      </w:r>
      <w:r w:rsidR="00BC770F">
        <w:t>в</w:t>
      </w:r>
      <w:r w:rsidRPr="009C00B1">
        <w:t xml:space="preserve"> определён</w:t>
      </w:r>
      <w:r w:rsidR="00BC770F">
        <w:t>ном</w:t>
      </w:r>
      <w:r w:rsidRPr="009C00B1">
        <w:t xml:space="preserve"> интервал</w:t>
      </w:r>
      <w:r w:rsidR="00BC770F">
        <w:t>е времени можно</w:t>
      </w:r>
      <w:r w:rsidRPr="009C00B1">
        <w:t xml:space="preserve"> </w:t>
      </w:r>
      <w:proofErr w:type="gramStart"/>
      <w:r w:rsidRPr="009C00B1">
        <w:t>считать</w:t>
      </w:r>
      <w:proofErr w:type="gramEnd"/>
      <w:r w:rsidRPr="009C00B1">
        <w:t xml:space="preserve"> </w:t>
      </w:r>
      <w:r w:rsidRPr="009C00B1">
        <w:rPr>
          <w:i/>
          <w:iCs/>
        </w:rPr>
        <w:t xml:space="preserve">а </w:t>
      </w:r>
      <w:r w:rsidRPr="009C00B1">
        <w:t>постоянной</w:t>
      </w:r>
      <w:r w:rsidR="00BC770F" w:rsidRPr="00BC770F">
        <w:t xml:space="preserve"> </w:t>
      </w:r>
      <w:r w:rsidR="00BC770F" w:rsidRPr="009C00B1">
        <w:t>величиной</w:t>
      </w:r>
      <w:r w:rsidRPr="009C00B1">
        <w:t xml:space="preserve">, то </w:t>
      </w:r>
      <w:r w:rsidR="00BC770F">
        <w:t>зависимость</w:t>
      </w:r>
      <w:r w:rsidRPr="009C00B1">
        <w:t xml:space="preserve"> (12) можно интегрировать.</w:t>
      </w:r>
      <w:r w:rsidR="00BC770F">
        <w:t xml:space="preserve"> И</w:t>
      </w:r>
      <w:r w:rsidRPr="009C00B1">
        <w:t>нтегрировани</w:t>
      </w:r>
      <w:r w:rsidR="00BC770F">
        <w:t>ем</w:t>
      </w:r>
      <w:r w:rsidRPr="009C00B1">
        <w:t xml:space="preserve"> </w:t>
      </w:r>
      <w:r w:rsidR="00BC770F">
        <w:t xml:space="preserve">её </w:t>
      </w:r>
      <w:r w:rsidRPr="009C00B1">
        <w:t xml:space="preserve">в пределах от </w:t>
      </w:r>
      <w:proofErr w:type="spellStart"/>
      <w:r w:rsidRPr="009C00B1">
        <w:rPr>
          <w:i/>
        </w:rPr>
        <w:t>К</w:t>
      </w:r>
      <w:r w:rsidRPr="009C00B1">
        <w:rPr>
          <w:i/>
          <w:vertAlign w:val="subscript"/>
        </w:rPr>
        <w:t>кон</w:t>
      </w:r>
      <w:proofErr w:type="spellEnd"/>
      <w:r w:rsidRPr="009C00B1">
        <w:rPr>
          <w:vertAlign w:val="subscript"/>
        </w:rPr>
        <w:t xml:space="preserve"> </w:t>
      </w:r>
      <w:r w:rsidRPr="009C00B1">
        <w:t xml:space="preserve"> до </w:t>
      </w:r>
      <w:r w:rsidRPr="009C00B1">
        <w:rPr>
          <w:i/>
        </w:rPr>
        <w:t>К</w:t>
      </w:r>
      <w:proofErr w:type="gramStart"/>
      <w:r w:rsidRPr="009C00B1">
        <w:rPr>
          <w:i/>
          <w:vertAlign w:val="subscript"/>
        </w:rPr>
        <w:t>0</w:t>
      </w:r>
      <w:proofErr w:type="gramEnd"/>
      <w:r w:rsidRPr="009C00B1">
        <w:rPr>
          <w:i/>
        </w:rPr>
        <w:t xml:space="preserve"> </w:t>
      </w:r>
      <w:r w:rsidRPr="009C00B1">
        <w:t xml:space="preserve"> пол</w:t>
      </w:r>
      <w:r w:rsidRPr="009C00B1">
        <w:t>у</w:t>
      </w:r>
      <w:r w:rsidRPr="009C00B1">
        <w:t>чим:</w:t>
      </w:r>
    </w:p>
    <w:p w:rsidR="00051AF9" w:rsidRPr="009C00B1" w:rsidRDefault="00051AF9" w:rsidP="00051AF9">
      <w:pPr>
        <w:jc w:val="right"/>
      </w:pPr>
      <w:r w:rsidRPr="009C00B1">
        <w:t xml:space="preserve">  </w:t>
      </w:r>
      <w:r w:rsidR="004B6ABC" w:rsidRPr="009C00B1">
        <w:rPr>
          <w:noProof/>
        </w:rPr>
        <w:object w:dxaOrig="2520" w:dyaOrig="780">
          <v:shape id="_x0000_i1037" type="#_x0000_t75" alt="" style="width:126pt;height:39pt;mso-width-percent:0;mso-height-percent:0;mso-width-percent:0;mso-height-percent:0" o:ole="">
            <v:imagedata r:id="rId38" o:title=""/>
          </v:shape>
          <o:OLEObject Type="Embed" ProgID="Equation.3" ShapeID="_x0000_i1037" DrawAspect="Content" ObjectID="_1695212688" r:id="rId39"/>
        </w:object>
      </w:r>
      <w:r w:rsidRPr="009C00B1">
        <w:t xml:space="preserve">                                        (13)</w:t>
      </w:r>
    </w:p>
    <w:p w:rsidR="00051AF9" w:rsidRPr="009C00B1" w:rsidRDefault="00051AF9" w:rsidP="00051AF9">
      <w:r w:rsidRPr="009C00B1">
        <w:lastRenderedPageBreak/>
        <w:tab/>
        <w:t xml:space="preserve">Отсюда </w:t>
      </w:r>
      <w:r w:rsidR="00BC770F">
        <w:t xml:space="preserve">для </w:t>
      </w:r>
      <w:r w:rsidRPr="009C00B1">
        <w:t>длительност</w:t>
      </w:r>
      <w:r w:rsidR="00BC770F">
        <w:t>и</w:t>
      </w:r>
      <w:r w:rsidRPr="009C00B1">
        <w:t xml:space="preserve"> насыщения </w:t>
      </w:r>
      <w:r w:rsidR="00BC770F">
        <w:t xml:space="preserve">зерновки </w:t>
      </w:r>
      <w:r w:rsidRPr="009C00B1">
        <w:t>семени в</w:t>
      </w:r>
      <w:r w:rsidR="00BC770F">
        <w:t>од</w:t>
      </w:r>
      <w:r w:rsidRPr="009C00B1">
        <w:t xml:space="preserve">ой перед </w:t>
      </w:r>
      <w:r w:rsidR="00BC770F">
        <w:t xml:space="preserve">процессом последующего </w:t>
      </w:r>
      <w:r w:rsidRPr="009C00B1">
        <w:t xml:space="preserve">покрытием </w:t>
      </w:r>
      <w:r w:rsidR="00BC770F">
        <w:t>её</w:t>
      </w:r>
      <w:r w:rsidRPr="009C00B1">
        <w:t xml:space="preserve"> влагозащитной плёнкой </w:t>
      </w:r>
      <w:r w:rsidR="00BC770F">
        <w:t>получим</w:t>
      </w:r>
      <w:r w:rsidRPr="009C00B1">
        <w:t>:</w:t>
      </w:r>
    </w:p>
    <w:p w:rsidR="00051AF9" w:rsidRPr="009C00B1" w:rsidRDefault="00051AF9" w:rsidP="00051AF9">
      <w:pPr>
        <w:jc w:val="right"/>
      </w:pPr>
      <w:r w:rsidRPr="009C00B1">
        <w:t xml:space="preserve">    </w:t>
      </w:r>
      <w:r w:rsidR="004B6ABC" w:rsidRPr="009C00B1">
        <w:rPr>
          <w:noProof/>
        </w:rPr>
        <w:object w:dxaOrig="2880" w:dyaOrig="780">
          <v:shape id="_x0000_i1038" type="#_x0000_t75" alt="" style="width:2in;height:39pt;mso-width-percent:0;mso-height-percent:0;mso-width-percent:0;mso-height-percent:0" o:ole="">
            <v:imagedata r:id="rId40" o:title=""/>
          </v:shape>
          <o:OLEObject Type="Embed" ProgID="Equation.3" ShapeID="_x0000_i1038" DrawAspect="Content" ObjectID="_1695212689" r:id="rId41"/>
        </w:object>
      </w:r>
      <w:r w:rsidRPr="009C00B1">
        <w:t xml:space="preserve">                                       (14)</w:t>
      </w:r>
    </w:p>
    <w:p w:rsidR="00051AF9" w:rsidRPr="009C00B1" w:rsidRDefault="00051AF9" w:rsidP="00051AF9">
      <w:r w:rsidRPr="009C00B1">
        <w:tab/>
        <w:t xml:space="preserve">Анализ </w:t>
      </w:r>
      <w:r w:rsidR="00BC770F">
        <w:t xml:space="preserve">этого </w:t>
      </w:r>
      <w:r w:rsidRPr="009C00B1">
        <w:t>уравнения показ</w:t>
      </w:r>
      <w:r w:rsidR="00BC770F">
        <w:t>ывает</w:t>
      </w:r>
      <w:proofErr w:type="gramStart"/>
      <w:r w:rsidR="00BC770F">
        <w:t>.</w:t>
      </w:r>
      <w:proofErr w:type="gramEnd"/>
      <w:r w:rsidR="00BC770F">
        <w:t xml:space="preserve"> </w:t>
      </w:r>
      <w:proofErr w:type="gramStart"/>
      <w:r w:rsidR="00BC770F">
        <w:t>ч</w:t>
      </w:r>
      <w:proofErr w:type="gramEnd"/>
      <w:r w:rsidR="00BC770F">
        <w:t>то</w:t>
      </w:r>
      <w:r w:rsidRPr="009C00B1">
        <w:t xml:space="preserve"> коэффициент </w:t>
      </w:r>
      <w:r w:rsidRPr="009C00B1">
        <w:rPr>
          <w:i/>
          <w:iCs/>
        </w:rPr>
        <w:t>а,</w:t>
      </w:r>
      <w:r w:rsidRPr="009C00B1">
        <w:t xml:space="preserve"> характер</w:t>
      </w:r>
      <w:r w:rsidRPr="009C00B1">
        <w:t>и</w:t>
      </w:r>
      <w:r w:rsidRPr="009C00B1">
        <w:t>зующ</w:t>
      </w:r>
      <w:r w:rsidR="00BC770F">
        <w:t>ий</w:t>
      </w:r>
      <w:r w:rsidRPr="009C00B1">
        <w:t xml:space="preserve"> процесс увлажнения, </w:t>
      </w:r>
      <w:r w:rsidR="00BC770F" w:rsidRPr="009C00B1">
        <w:t>мож</w:t>
      </w:r>
      <w:r w:rsidR="00BC770F">
        <w:t>ет быть</w:t>
      </w:r>
      <w:r w:rsidR="00BC770F" w:rsidRPr="009C00B1">
        <w:t xml:space="preserve"> определ</w:t>
      </w:r>
      <w:r w:rsidR="00BC770F">
        <w:t>ён</w:t>
      </w:r>
      <w:r w:rsidR="00BC770F" w:rsidRPr="009C00B1">
        <w:t xml:space="preserve"> </w:t>
      </w:r>
      <w:r w:rsidRPr="009C00B1">
        <w:t xml:space="preserve">опытным путём. </w:t>
      </w:r>
      <w:r w:rsidR="00BC770F">
        <w:t>Для этого надо</w:t>
      </w:r>
      <w:r w:rsidRPr="009C00B1">
        <w:t xml:space="preserve"> взять навеску семян, </w:t>
      </w:r>
      <w:r w:rsidR="00BC770F">
        <w:t xml:space="preserve">которые </w:t>
      </w:r>
      <w:r w:rsidRPr="009C00B1">
        <w:t>предназначены к посеву, погр</w:t>
      </w:r>
      <w:r w:rsidRPr="009C00B1">
        <w:t>у</w:t>
      </w:r>
      <w:r w:rsidRPr="009C00B1">
        <w:t xml:space="preserve">зить в воду </w:t>
      </w:r>
      <w:r w:rsidR="00A4727A">
        <w:t xml:space="preserve">их </w:t>
      </w:r>
      <w:r w:rsidR="00BC770F">
        <w:t xml:space="preserve">с </w:t>
      </w:r>
      <w:r w:rsidRPr="009C00B1">
        <w:t xml:space="preserve">постоянной температурой и, </w:t>
      </w:r>
      <w:r w:rsidR="00A4727A" w:rsidRPr="009C00B1">
        <w:t xml:space="preserve">далее </w:t>
      </w:r>
      <w:r w:rsidRPr="009C00B1">
        <w:t xml:space="preserve">наблюдая за </w:t>
      </w:r>
      <w:r w:rsidR="00A4727A">
        <w:t xml:space="preserve">самим </w:t>
      </w:r>
      <w:r w:rsidRPr="009C00B1">
        <w:t xml:space="preserve">процессом, </w:t>
      </w:r>
      <w:r w:rsidR="00A4727A">
        <w:t xml:space="preserve">произвести </w:t>
      </w:r>
      <w:r w:rsidRPr="009C00B1">
        <w:t>измер</w:t>
      </w:r>
      <w:r w:rsidR="00A4727A">
        <w:t>ения</w:t>
      </w:r>
      <w:r w:rsidRPr="009C00B1">
        <w:t xml:space="preserve"> </w:t>
      </w:r>
      <w:proofErr w:type="spellStart"/>
      <w:r w:rsidRPr="009C00B1">
        <w:rPr>
          <w:i/>
        </w:rPr>
        <w:t>К</w:t>
      </w:r>
      <w:r w:rsidRPr="009C00B1">
        <w:rPr>
          <w:i/>
          <w:vertAlign w:val="subscript"/>
        </w:rPr>
        <w:t>нач</w:t>
      </w:r>
      <w:proofErr w:type="spellEnd"/>
      <w:r w:rsidRPr="009C00B1">
        <w:t xml:space="preserve">,  </w:t>
      </w:r>
      <w:proofErr w:type="spellStart"/>
      <w:r w:rsidRPr="009C00B1">
        <w:rPr>
          <w:i/>
        </w:rPr>
        <w:t>К</w:t>
      </w:r>
      <w:r w:rsidRPr="009C00B1">
        <w:rPr>
          <w:i/>
          <w:vertAlign w:val="subscript"/>
        </w:rPr>
        <w:t>кон</w:t>
      </w:r>
      <w:proofErr w:type="spellEnd"/>
      <w:r w:rsidRPr="009C00B1">
        <w:t xml:space="preserve"> и  </w:t>
      </w:r>
      <w:r w:rsidRPr="009C00B1">
        <w:rPr>
          <w:i/>
          <w:iCs/>
          <w:lang w:val="en-US"/>
        </w:rPr>
        <w:t>t</w:t>
      </w:r>
      <w:r w:rsidRPr="009C00B1">
        <w:rPr>
          <w:i/>
          <w:iCs/>
          <w:vertAlign w:val="subscript"/>
        </w:rPr>
        <w:t>нас</w:t>
      </w:r>
      <w:r w:rsidRPr="009C00B1">
        <w:t xml:space="preserve">, </w:t>
      </w:r>
      <w:r w:rsidR="00A4727A">
        <w:t>а</w:t>
      </w:r>
      <w:r w:rsidRPr="009C00B1">
        <w:t xml:space="preserve"> зная  </w:t>
      </w:r>
      <w:r w:rsidRPr="009C00B1">
        <w:rPr>
          <w:i/>
        </w:rPr>
        <w:t>К</w:t>
      </w:r>
      <w:proofErr w:type="gramStart"/>
      <w:r w:rsidRPr="009C00B1">
        <w:rPr>
          <w:i/>
          <w:vertAlign w:val="subscript"/>
        </w:rPr>
        <w:t>0</w:t>
      </w:r>
      <w:proofErr w:type="gramEnd"/>
      <w:r w:rsidRPr="009C00B1">
        <w:t xml:space="preserve">, </w:t>
      </w:r>
      <w:r w:rsidR="00A4727A">
        <w:t>опреде</w:t>
      </w:r>
      <w:r w:rsidRPr="009C00B1">
        <w:t xml:space="preserve">лить </w:t>
      </w:r>
      <w:r w:rsidR="00A4727A" w:rsidRPr="009C00B1">
        <w:rPr>
          <w:i/>
          <w:iCs/>
        </w:rPr>
        <w:t>а</w:t>
      </w:r>
      <w:r w:rsidR="00A4727A" w:rsidRPr="009C00B1">
        <w:t xml:space="preserve">  </w:t>
      </w:r>
      <w:r w:rsidRPr="009C00B1">
        <w:t>по (14)</w:t>
      </w:r>
      <w:r w:rsidR="00A4727A">
        <w:t>.</w:t>
      </w:r>
      <w:r w:rsidRPr="009C00B1">
        <w:t xml:space="preserve"> </w:t>
      </w:r>
    </w:p>
    <w:p w:rsidR="00051AF9" w:rsidRPr="009C00B1" w:rsidRDefault="00051AF9" w:rsidP="00051AF9">
      <w:r w:rsidRPr="009C00B1">
        <w:tab/>
      </w:r>
      <w:r w:rsidR="00A4727A">
        <w:t>Полученное у</w:t>
      </w:r>
      <w:r w:rsidRPr="009C00B1">
        <w:t>равнение (14) позволяет определ</w:t>
      </w:r>
      <w:r w:rsidR="00A4727A">
        <w:t>я</w:t>
      </w:r>
      <w:r w:rsidRPr="009C00B1">
        <w:t>ть длительность л</w:t>
      </w:r>
      <w:r w:rsidRPr="009C00B1">
        <w:t>ю</w:t>
      </w:r>
      <w:r w:rsidRPr="009C00B1">
        <w:t xml:space="preserve">бого этапа </w:t>
      </w:r>
      <w:r w:rsidR="00A4727A">
        <w:t xml:space="preserve">в процессе </w:t>
      </w:r>
      <w:r w:rsidRPr="009C00B1">
        <w:t xml:space="preserve">увлажнения семян </w:t>
      </w:r>
      <w:proofErr w:type="gramStart"/>
      <w:r w:rsidR="00A4727A">
        <w:t>при</w:t>
      </w:r>
      <w:proofErr w:type="gramEnd"/>
      <w:r w:rsidR="00A4727A">
        <w:t xml:space="preserve"> их</w:t>
      </w:r>
      <w:r w:rsidRPr="009C00B1">
        <w:t xml:space="preserve"> насыщения влагой в те</w:t>
      </w:r>
      <w:r w:rsidRPr="009C00B1">
        <w:t>х</w:t>
      </w:r>
      <w:r w:rsidRPr="009C00B1">
        <w:t>нологии подготовки их к посеву с покрытием влагозащитной плёнкой.</w:t>
      </w:r>
    </w:p>
    <w:p w:rsidR="00DD5BD3" w:rsidRPr="00051AF9" w:rsidRDefault="00051AF9" w:rsidP="00DD5BD3">
      <w:pPr>
        <w:suppressAutoHyphens/>
        <w:autoSpaceDE w:val="0"/>
        <w:ind w:firstLine="709"/>
        <w:rPr>
          <w:bCs/>
          <w:iCs/>
          <w:color w:val="000000"/>
          <w:lang w:eastAsia="ar-SA"/>
        </w:rPr>
      </w:pPr>
      <w:r w:rsidRPr="00051AF9">
        <w:rPr>
          <w:b/>
          <w:lang w:eastAsia="ar-SA"/>
        </w:rPr>
        <w:t>Заключение.</w:t>
      </w:r>
      <w:r>
        <w:rPr>
          <w:lang w:eastAsia="ar-SA"/>
        </w:rPr>
        <w:t xml:space="preserve"> </w:t>
      </w:r>
      <w:r w:rsidR="00DD5BD3">
        <w:rPr>
          <w:lang w:eastAsia="ar-SA"/>
        </w:rPr>
        <w:t>Таким образом, п</w:t>
      </w:r>
      <w:r w:rsidR="00A4727A">
        <w:rPr>
          <w:lang w:eastAsia="ar-SA"/>
        </w:rPr>
        <w:t>риведённые</w:t>
      </w:r>
      <w:r w:rsidR="00DD5BD3">
        <w:rPr>
          <w:lang w:eastAsia="ar-SA"/>
        </w:rPr>
        <w:t xml:space="preserve"> зависимости дают возможность определять не только расход влаги на увлажнение семян до определённой </w:t>
      </w:r>
      <w:r>
        <w:rPr>
          <w:lang w:eastAsia="ar-SA"/>
        </w:rPr>
        <w:t xml:space="preserve">относительной </w:t>
      </w:r>
      <w:r w:rsidR="00DD5BD3">
        <w:rPr>
          <w:lang w:eastAsia="ar-SA"/>
        </w:rPr>
        <w:t xml:space="preserve">влажности, но и оценить завершённость полного насыщения их водой по введённому нами </w:t>
      </w:r>
      <w:r w:rsidR="00A4727A">
        <w:rPr>
          <w:lang w:eastAsia="ar-SA"/>
        </w:rPr>
        <w:t xml:space="preserve">новому </w:t>
      </w:r>
      <w:r w:rsidR="00DD5BD3">
        <w:rPr>
          <w:lang w:eastAsia="ar-SA"/>
        </w:rPr>
        <w:t>критерию</w:t>
      </w:r>
      <w:proofErr w:type="gramStart"/>
      <w:r w:rsidR="00DD5BD3">
        <w:rPr>
          <w:lang w:eastAsia="ar-SA"/>
        </w:rPr>
        <w:t xml:space="preserve"> </w:t>
      </w:r>
      <w:r w:rsidR="00DD5BD3">
        <w:rPr>
          <w:b/>
          <w:bCs/>
          <w:i/>
          <w:iCs/>
          <w:color w:val="000000"/>
          <w:lang w:eastAsia="ar-SA"/>
        </w:rPr>
        <w:t>К</w:t>
      </w:r>
      <w:proofErr w:type="gramEnd"/>
      <w:r w:rsidR="00DD5BD3">
        <w:rPr>
          <w:b/>
          <w:bCs/>
          <w:i/>
          <w:iCs/>
          <w:color w:val="000000"/>
          <w:vertAlign w:val="subscript"/>
          <w:lang w:eastAsia="ar-SA"/>
        </w:rPr>
        <w:t>н</w:t>
      </w:r>
      <w:r w:rsidR="00DD5BD3">
        <w:rPr>
          <w:bCs/>
          <w:iCs/>
          <w:color w:val="000000"/>
          <w:lang w:eastAsia="ar-SA"/>
        </w:rPr>
        <w:t>.</w:t>
      </w:r>
    </w:p>
    <w:p w:rsidR="00C15075" w:rsidRDefault="00C15075" w:rsidP="00DD5BD3">
      <w:pPr>
        <w:jc w:val="center"/>
      </w:pPr>
    </w:p>
    <w:p w:rsidR="00DD5BD3" w:rsidRPr="00C15075" w:rsidRDefault="00DD5BD3" w:rsidP="00D63C65">
      <w:pPr>
        <w:spacing w:line="240" w:lineRule="auto"/>
        <w:jc w:val="center"/>
        <w:rPr>
          <w:b/>
          <w:bCs/>
        </w:rPr>
      </w:pPr>
      <w:r w:rsidRPr="00C15075">
        <w:rPr>
          <w:b/>
          <w:bCs/>
        </w:rPr>
        <w:t>Литература</w:t>
      </w:r>
    </w:p>
    <w:p w:rsidR="00F44794" w:rsidRPr="00C15075" w:rsidRDefault="00F44794" w:rsidP="002468DE">
      <w:pPr>
        <w:spacing w:line="240" w:lineRule="auto"/>
        <w:ind w:firstLine="567"/>
        <w:rPr>
          <w:bCs/>
          <w:sz w:val="24"/>
          <w:szCs w:val="24"/>
        </w:rPr>
      </w:pPr>
      <w:r w:rsidRPr="00C15075">
        <w:rPr>
          <w:sz w:val="24"/>
          <w:szCs w:val="24"/>
        </w:rPr>
        <w:t xml:space="preserve">1. </w:t>
      </w:r>
      <w:r w:rsidRPr="00C15075">
        <w:rPr>
          <w:bCs/>
          <w:sz w:val="24"/>
          <w:szCs w:val="24"/>
        </w:rPr>
        <w:t xml:space="preserve">Гапеева Т.В. Результаты предпосевной подготовки и посева семян пшеницы в иссушённую почву / И.Н. Краснов, И.А. Кравченко, Т.В. Гапеева, В.Б. </w:t>
      </w:r>
      <w:proofErr w:type="spellStart"/>
      <w:r w:rsidRPr="00C15075">
        <w:rPr>
          <w:bCs/>
          <w:sz w:val="24"/>
          <w:szCs w:val="24"/>
        </w:rPr>
        <w:t>Хронюк</w:t>
      </w:r>
      <w:proofErr w:type="spellEnd"/>
      <w:r w:rsidRPr="00C15075">
        <w:rPr>
          <w:bCs/>
          <w:sz w:val="24"/>
          <w:szCs w:val="24"/>
        </w:rPr>
        <w:t xml:space="preserve">, А.В. Касьяненко, О.Н.  </w:t>
      </w:r>
      <w:proofErr w:type="spellStart"/>
      <w:r w:rsidRPr="00C15075">
        <w:rPr>
          <w:bCs/>
          <w:sz w:val="24"/>
          <w:szCs w:val="24"/>
        </w:rPr>
        <w:t>Ставицкая</w:t>
      </w:r>
      <w:proofErr w:type="spellEnd"/>
      <w:r w:rsidRPr="00C15075">
        <w:rPr>
          <w:bCs/>
          <w:sz w:val="24"/>
          <w:szCs w:val="24"/>
        </w:rPr>
        <w:t xml:space="preserve"> // </w:t>
      </w:r>
      <w:hyperlink r:id="rId42" w:tooltip="Оглавления выпусков этого журнала" w:history="1">
        <w:r w:rsidRPr="00C15075">
          <w:rPr>
            <w:rStyle w:val="ac"/>
            <w:bCs/>
            <w:color w:val="auto"/>
            <w:sz w:val="24"/>
            <w:szCs w:val="24"/>
          </w:rPr>
          <w:t>Вестник аграрной науки дона</w:t>
        </w:r>
      </w:hyperlink>
      <w:r w:rsidRPr="00C15075">
        <w:rPr>
          <w:bCs/>
          <w:sz w:val="24"/>
          <w:szCs w:val="24"/>
        </w:rPr>
        <w:t xml:space="preserve">. </w:t>
      </w:r>
      <w:hyperlink r:id="rId43" w:tooltip="Список журналов этого издательства" w:history="1">
        <w:r w:rsidRPr="00C15075">
          <w:rPr>
            <w:rStyle w:val="ac"/>
            <w:bCs/>
            <w:color w:val="auto"/>
            <w:sz w:val="24"/>
            <w:szCs w:val="24"/>
          </w:rPr>
          <w:t>Азово-Черноморский инженерный институт - филиал федерального государственного бюджетного образов</w:t>
        </w:r>
        <w:r w:rsidRPr="00C15075">
          <w:rPr>
            <w:rStyle w:val="ac"/>
            <w:bCs/>
            <w:color w:val="auto"/>
            <w:sz w:val="24"/>
            <w:szCs w:val="24"/>
          </w:rPr>
          <w:t>а</w:t>
        </w:r>
        <w:r w:rsidRPr="00C15075">
          <w:rPr>
            <w:rStyle w:val="ac"/>
            <w:bCs/>
            <w:color w:val="auto"/>
            <w:sz w:val="24"/>
            <w:szCs w:val="24"/>
          </w:rPr>
          <w:t>тельного учреждения высшего образования "Донской государственный аграрный ун</w:t>
        </w:r>
        <w:r w:rsidRPr="00C15075">
          <w:rPr>
            <w:rStyle w:val="ac"/>
            <w:bCs/>
            <w:color w:val="auto"/>
            <w:sz w:val="24"/>
            <w:szCs w:val="24"/>
          </w:rPr>
          <w:t>и</w:t>
        </w:r>
        <w:r w:rsidRPr="00C15075">
          <w:rPr>
            <w:rStyle w:val="ac"/>
            <w:bCs/>
            <w:color w:val="auto"/>
            <w:sz w:val="24"/>
            <w:szCs w:val="24"/>
          </w:rPr>
          <w:t>верситет" в г. Зернограде</w:t>
        </w:r>
      </w:hyperlink>
      <w:r w:rsidRPr="00C15075">
        <w:rPr>
          <w:bCs/>
          <w:sz w:val="24"/>
          <w:szCs w:val="24"/>
        </w:rPr>
        <w:t xml:space="preserve"> (Зерноград), номер 4 (44,1), 2018, </w:t>
      </w:r>
      <w:proofErr w:type="spellStart"/>
      <w:proofErr w:type="gramStart"/>
      <w:r w:rsidRPr="00C15075">
        <w:rPr>
          <w:bCs/>
          <w:sz w:val="24"/>
          <w:szCs w:val="24"/>
        </w:rPr>
        <w:t>стр</w:t>
      </w:r>
      <w:proofErr w:type="spellEnd"/>
      <w:proofErr w:type="gramEnd"/>
      <w:r w:rsidRPr="00C15075">
        <w:rPr>
          <w:bCs/>
          <w:sz w:val="24"/>
          <w:szCs w:val="24"/>
        </w:rPr>
        <w:t xml:space="preserve"> 22-28.</w:t>
      </w:r>
    </w:p>
    <w:p w:rsidR="00F44794" w:rsidRPr="00C15075" w:rsidRDefault="00F44794" w:rsidP="002468DE">
      <w:pPr>
        <w:spacing w:line="240" w:lineRule="auto"/>
        <w:ind w:firstLine="567"/>
        <w:rPr>
          <w:sz w:val="24"/>
          <w:szCs w:val="24"/>
        </w:rPr>
      </w:pPr>
      <w:r w:rsidRPr="00C15075">
        <w:rPr>
          <w:sz w:val="24"/>
          <w:szCs w:val="24"/>
        </w:rPr>
        <w:t xml:space="preserve">2. Касьяненко А.В. Совершенствование технологии подготовки семян зерновых к озимому посеву в условиях </w:t>
      </w:r>
      <w:proofErr w:type="spellStart"/>
      <w:r w:rsidRPr="00C15075">
        <w:rPr>
          <w:sz w:val="24"/>
          <w:szCs w:val="24"/>
        </w:rPr>
        <w:t>аридизации</w:t>
      </w:r>
      <w:proofErr w:type="spellEnd"/>
      <w:r w:rsidRPr="00C15075">
        <w:rPr>
          <w:sz w:val="24"/>
          <w:szCs w:val="24"/>
        </w:rPr>
        <w:t xml:space="preserve"> климата / А.В. Касьяненко,  И.Н. Краснов // Вестник аграрной науки Дона. – 2017. – № 3. – С. 42–47.</w:t>
      </w:r>
    </w:p>
    <w:p w:rsidR="00F44794" w:rsidRPr="00C15075" w:rsidRDefault="00F44794" w:rsidP="002468DE">
      <w:pPr>
        <w:spacing w:line="240" w:lineRule="auto"/>
        <w:ind w:firstLine="567"/>
        <w:rPr>
          <w:sz w:val="24"/>
          <w:szCs w:val="24"/>
        </w:rPr>
      </w:pPr>
      <w:r w:rsidRPr="00C15075">
        <w:rPr>
          <w:sz w:val="24"/>
          <w:szCs w:val="24"/>
        </w:rPr>
        <w:t>3. Касьяненко А.В. Насыщение семян водой перед осенним посевом / А.В. Кась</w:t>
      </w:r>
      <w:r w:rsidRPr="00C15075">
        <w:rPr>
          <w:sz w:val="24"/>
          <w:szCs w:val="24"/>
        </w:rPr>
        <w:t>я</w:t>
      </w:r>
      <w:r w:rsidRPr="00C15075">
        <w:rPr>
          <w:sz w:val="24"/>
          <w:szCs w:val="24"/>
        </w:rPr>
        <w:t>ненко // Научное обеспечение агропромышленного комплекса: сб. статей. Научное об</w:t>
      </w:r>
      <w:r w:rsidRPr="00C15075">
        <w:rPr>
          <w:sz w:val="24"/>
          <w:szCs w:val="24"/>
        </w:rPr>
        <w:t>о</w:t>
      </w:r>
      <w:r w:rsidRPr="00C15075">
        <w:rPr>
          <w:sz w:val="24"/>
          <w:szCs w:val="24"/>
        </w:rPr>
        <w:t xml:space="preserve">зрение (по материалам </w:t>
      </w:r>
      <w:r w:rsidRPr="00C15075">
        <w:rPr>
          <w:sz w:val="24"/>
          <w:szCs w:val="24"/>
          <w:lang w:val="en-US"/>
        </w:rPr>
        <w:t>XI</w:t>
      </w:r>
      <w:r w:rsidRPr="00C15075">
        <w:rPr>
          <w:sz w:val="24"/>
          <w:szCs w:val="24"/>
        </w:rPr>
        <w:t xml:space="preserve"> Всероссийской конференции молодых учёных … 29-30 ноя</w:t>
      </w:r>
      <w:r w:rsidRPr="00C15075">
        <w:rPr>
          <w:sz w:val="24"/>
          <w:szCs w:val="24"/>
        </w:rPr>
        <w:t>б</w:t>
      </w:r>
      <w:r w:rsidRPr="00C15075">
        <w:rPr>
          <w:sz w:val="24"/>
          <w:szCs w:val="24"/>
        </w:rPr>
        <w:t xml:space="preserve">ря 2017 г). – Краснодар, </w:t>
      </w:r>
      <w:proofErr w:type="spellStart"/>
      <w:r w:rsidRPr="00C15075">
        <w:rPr>
          <w:sz w:val="24"/>
          <w:szCs w:val="24"/>
        </w:rPr>
        <w:t>Куб</w:t>
      </w:r>
      <w:proofErr w:type="gramStart"/>
      <w:r w:rsidRPr="00C15075">
        <w:rPr>
          <w:sz w:val="24"/>
          <w:szCs w:val="24"/>
        </w:rPr>
        <w:t>.Г</w:t>
      </w:r>
      <w:proofErr w:type="gramEnd"/>
      <w:r w:rsidRPr="00C15075">
        <w:rPr>
          <w:sz w:val="24"/>
          <w:szCs w:val="24"/>
        </w:rPr>
        <w:t>АУ</w:t>
      </w:r>
      <w:proofErr w:type="spellEnd"/>
      <w:r w:rsidRPr="00C15075">
        <w:rPr>
          <w:sz w:val="24"/>
          <w:szCs w:val="24"/>
        </w:rPr>
        <w:t>. – 2017. – С. 372-373.</w:t>
      </w:r>
    </w:p>
    <w:p w:rsidR="00F44794" w:rsidRPr="00C15075" w:rsidRDefault="00F44794" w:rsidP="002468DE">
      <w:pPr>
        <w:spacing w:line="240" w:lineRule="auto"/>
        <w:ind w:firstLine="567"/>
        <w:rPr>
          <w:sz w:val="24"/>
          <w:szCs w:val="24"/>
        </w:rPr>
      </w:pPr>
      <w:r w:rsidRPr="00C15075">
        <w:rPr>
          <w:sz w:val="24"/>
          <w:szCs w:val="24"/>
        </w:rPr>
        <w:t>4. Касьяненко А.В. Экологически безопасная технология подготовки и посева с</w:t>
      </w:r>
      <w:r w:rsidRPr="00C15075">
        <w:rPr>
          <w:sz w:val="24"/>
          <w:szCs w:val="24"/>
        </w:rPr>
        <w:t>е</w:t>
      </w:r>
      <w:r w:rsidRPr="00C15075">
        <w:rPr>
          <w:sz w:val="24"/>
          <w:szCs w:val="24"/>
        </w:rPr>
        <w:t>мян в засушливый период / И.Н. Краснов, И.А. Кравченко А.В. Касьяненко // Межв</w:t>
      </w:r>
      <w:r w:rsidRPr="00C15075">
        <w:rPr>
          <w:sz w:val="24"/>
          <w:szCs w:val="24"/>
        </w:rPr>
        <w:t>у</w:t>
      </w:r>
      <w:r w:rsidRPr="00C15075">
        <w:rPr>
          <w:sz w:val="24"/>
          <w:szCs w:val="24"/>
        </w:rPr>
        <w:t xml:space="preserve">зовский сборник научных трудов «Экология России: на пути к </w:t>
      </w:r>
      <w:proofErr w:type="spellStart"/>
      <w:r w:rsidRPr="00C15075">
        <w:rPr>
          <w:sz w:val="24"/>
          <w:szCs w:val="24"/>
        </w:rPr>
        <w:t>иновациям</w:t>
      </w:r>
      <w:proofErr w:type="spellEnd"/>
      <w:r w:rsidRPr="00C15075">
        <w:rPr>
          <w:sz w:val="24"/>
          <w:szCs w:val="24"/>
        </w:rPr>
        <w:t xml:space="preserve">», </w:t>
      </w:r>
      <w:proofErr w:type="spellStart"/>
      <w:r w:rsidRPr="00C15075">
        <w:rPr>
          <w:sz w:val="24"/>
          <w:szCs w:val="24"/>
        </w:rPr>
        <w:t>вып</w:t>
      </w:r>
      <w:proofErr w:type="spellEnd"/>
      <w:r w:rsidRPr="00C15075">
        <w:rPr>
          <w:sz w:val="24"/>
          <w:szCs w:val="24"/>
        </w:rPr>
        <w:t xml:space="preserve">. 17. – </w:t>
      </w:r>
      <w:r w:rsidRPr="00C15075">
        <w:rPr>
          <w:sz w:val="24"/>
          <w:szCs w:val="24"/>
        </w:rPr>
        <w:lastRenderedPageBreak/>
        <w:t>Астрахань: Издатель: Сорокин Р.В., Астраханский государственный университет, 2018. – С. 119-125.</w:t>
      </w:r>
    </w:p>
    <w:p w:rsidR="00F44794" w:rsidRPr="00C15075" w:rsidRDefault="00AE0071" w:rsidP="002468DE">
      <w:pPr>
        <w:spacing w:line="240" w:lineRule="auto"/>
        <w:ind w:firstLine="567"/>
        <w:rPr>
          <w:rFonts w:eastAsia="Calibri"/>
          <w:sz w:val="24"/>
          <w:szCs w:val="24"/>
        </w:rPr>
      </w:pPr>
      <w:r w:rsidRPr="00C15075">
        <w:rPr>
          <w:sz w:val="24"/>
          <w:szCs w:val="24"/>
        </w:rPr>
        <w:t xml:space="preserve">5. </w:t>
      </w:r>
      <w:r w:rsidRPr="00C15075">
        <w:rPr>
          <w:rFonts w:eastAsia="Calibri"/>
          <w:sz w:val="24"/>
          <w:szCs w:val="24"/>
        </w:rPr>
        <w:t>Краснов</w:t>
      </w:r>
      <w:r w:rsidRPr="00C15075">
        <w:rPr>
          <w:sz w:val="24"/>
          <w:szCs w:val="24"/>
        </w:rPr>
        <w:t xml:space="preserve"> </w:t>
      </w:r>
      <w:r w:rsidRPr="00C15075">
        <w:rPr>
          <w:rFonts w:eastAsia="Calibri"/>
          <w:sz w:val="24"/>
          <w:szCs w:val="24"/>
        </w:rPr>
        <w:t>И.Н. Подготовка семян к озимому посеву в засушливых условиях на агрегатах типа ЗАВ</w:t>
      </w:r>
      <w:r w:rsidRPr="00C15075">
        <w:rPr>
          <w:sz w:val="24"/>
          <w:szCs w:val="24"/>
        </w:rPr>
        <w:t xml:space="preserve"> / Краснов И.Н., </w:t>
      </w:r>
      <w:r w:rsidRPr="00C15075">
        <w:rPr>
          <w:rFonts w:eastAsia="Calibri"/>
          <w:sz w:val="24"/>
          <w:szCs w:val="24"/>
        </w:rPr>
        <w:t xml:space="preserve">Касьяненко А.В., Кравченко И.А., </w:t>
      </w:r>
      <w:proofErr w:type="spellStart"/>
      <w:r w:rsidRPr="00C15075">
        <w:rPr>
          <w:rFonts w:eastAsia="Calibri"/>
          <w:sz w:val="24"/>
          <w:szCs w:val="24"/>
        </w:rPr>
        <w:t>Толстоухова</w:t>
      </w:r>
      <w:proofErr w:type="spellEnd"/>
      <w:r w:rsidRPr="00C15075">
        <w:rPr>
          <w:rFonts w:eastAsia="Calibri"/>
          <w:sz w:val="24"/>
          <w:szCs w:val="24"/>
        </w:rPr>
        <w:t xml:space="preserve"> Т.Н</w:t>
      </w:r>
      <w:r w:rsidRPr="00C15075">
        <w:rPr>
          <w:sz w:val="24"/>
          <w:szCs w:val="24"/>
        </w:rPr>
        <w:t xml:space="preserve">. // </w:t>
      </w:r>
      <w:r w:rsidRPr="00C15075">
        <w:rPr>
          <w:rFonts w:eastAsia="Calibri"/>
          <w:sz w:val="24"/>
          <w:szCs w:val="24"/>
        </w:rPr>
        <w:t>Сельский механизатор, 2020 г.,  № 5-6, С. 37-38.</w:t>
      </w:r>
    </w:p>
    <w:p w:rsidR="00AE0071" w:rsidRPr="00C15075" w:rsidRDefault="00AE0071" w:rsidP="002468DE">
      <w:pPr>
        <w:spacing w:line="240" w:lineRule="auto"/>
        <w:ind w:firstLine="567"/>
        <w:rPr>
          <w:sz w:val="24"/>
          <w:szCs w:val="24"/>
        </w:rPr>
      </w:pPr>
      <w:r w:rsidRPr="00C15075">
        <w:rPr>
          <w:sz w:val="24"/>
          <w:szCs w:val="24"/>
        </w:rPr>
        <w:t xml:space="preserve">6. </w:t>
      </w:r>
      <w:r w:rsidRPr="00C15075">
        <w:rPr>
          <w:rFonts w:eastAsia="Calibri"/>
          <w:sz w:val="24"/>
          <w:szCs w:val="24"/>
        </w:rPr>
        <w:t>Краснов</w:t>
      </w:r>
      <w:r w:rsidRPr="00C15075">
        <w:rPr>
          <w:sz w:val="24"/>
          <w:szCs w:val="24"/>
        </w:rPr>
        <w:t xml:space="preserve"> </w:t>
      </w:r>
      <w:r w:rsidRPr="00C15075">
        <w:rPr>
          <w:rFonts w:eastAsia="Calibri"/>
          <w:sz w:val="24"/>
          <w:szCs w:val="24"/>
        </w:rPr>
        <w:t>И.Н. Подготовка семян к посеву в засушливых условиях. Монография под ред. проф. И.Н. Краснова</w:t>
      </w:r>
      <w:r w:rsidRPr="00C15075">
        <w:rPr>
          <w:sz w:val="24"/>
          <w:szCs w:val="24"/>
        </w:rPr>
        <w:t xml:space="preserve"> /  </w:t>
      </w:r>
      <w:r w:rsidRPr="00C15075">
        <w:rPr>
          <w:rFonts w:eastAsia="Calibri"/>
          <w:sz w:val="24"/>
          <w:szCs w:val="24"/>
        </w:rPr>
        <w:t>И.Н. Краснов, А.В. Касьяненко, И.А. Кравченко, Ю.И. Аришин.</w:t>
      </w:r>
      <w:r w:rsidRPr="00C15075">
        <w:rPr>
          <w:sz w:val="24"/>
          <w:szCs w:val="24"/>
        </w:rPr>
        <w:t xml:space="preserve"> // </w:t>
      </w:r>
      <w:r w:rsidRPr="00C15075">
        <w:rPr>
          <w:rFonts w:eastAsia="Calibri"/>
          <w:sz w:val="24"/>
          <w:szCs w:val="24"/>
        </w:rPr>
        <w:t xml:space="preserve">Зерноград: Азово-Черноморский инженерный институт ФГБОУ </w:t>
      </w:r>
      <w:proofErr w:type="gramStart"/>
      <w:r w:rsidRPr="00C15075">
        <w:rPr>
          <w:rFonts w:eastAsia="Calibri"/>
          <w:sz w:val="24"/>
          <w:szCs w:val="24"/>
        </w:rPr>
        <w:t>ВО</w:t>
      </w:r>
      <w:proofErr w:type="gramEnd"/>
      <w:r w:rsidRPr="00C15075">
        <w:rPr>
          <w:rFonts w:eastAsia="Calibri"/>
          <w:sz w:val="24"/>
          <w:szCs w:val="24"/>
        </w:rPr>
        <w:t xml:space="preserve"> До</w:t>
      </w:r>
      <w:r w:rsidRPr="00C15075">
        <w:rPr>
          <w:rFonts w:eastAsia="Calibri"/>
          <w:sz w:val="24"/>
          <w:szCs w:val="24"/>
        </w:rPr>
        <w:t>н</w:t>
      </w:r>
      <w:r w:rsidRPr="00C15075">
        <w:rPr>
          <w:rFonts w:eastAsia="Calibri"/>
          <w:sz w:val="24"/>
          <w:szCs w:val="24"/>
        </w:rPr>
        <w:t>ской ГАУ, 2021. – 260 с.</w:t>
      </w:r>
    </w:p>
    <w:p w:rsidR="00AE0071" w:rsidRPr="00C15075" w:rsidRDefault="00AE0071" w:rsidP="002468DE">
      <w:pPr>
        <w:spacing w:line="240" w:lineRule="auto"/>
        <w:ind w:firstLine="567"/>
        <w:rPr>
          <w:rFonts w:eastAsia="Calibri"/>
          <w:sz w:val="24"/>
          <w:szCs w:val="24"/>
          <w:shd w:val="clear" w:color="auto" w:fill="FFFFFF"/>
        </w:rPr>
      </w:pPr>
      <w:r w:rsidRPr="00C15075">
        <w:rPr>
          <w:sz w:val="24"/>
          <w:szCs w:val="24"/>
          <w:shd w:val="clear" w:color="auto" w:fill="FFFFFF"/>
        </w:rPr>
        <w:t>7.</w:t>
      </w:r>
      <w:r w:rsidRPr="00C15075">
        <w:rPr>
          <w:rFonts w:eastAsia="Calibri"/>
          <w:b/>
          <w:sz w:val="24"/>
          <w:szCs w:val="24"/>
          <w:shd w:val="clear" w:color="auto" w:fill="FFFFFF"/>
        </w:rPr>
        <w:t xml:space="preserve"> </w:t>
      </w:r>
      <w:r w:rsidRPr="00C15075">
        <w:rPr>
          <w:rFonts w:eastAsia="Calibri"/>
          <w:sz w:val="24"/>
          <w:szCs w:val="24"/>
        </w:rPr>
        <w:t xml:space="preserve">Пат. </w:t>
      </w:r>
      <w:r w:rsidRPr="00C15075">
        <w:rPr>
          <w:rStyle w:val="title-textstyle-scopeapplication-timeline"/>
          <w:rFonts w:eastAsia="Calibri"/>
          <w:sz w:val="24"/>
          <w:szCs w:val="24"/>
          <w:shd w:val="clear" w:color="auto" w:fill="FFFFFF"/>
        </w:rPr>
        <w:t>  2634278 RU</w:t>
      </w:r>
      <w:r w:rsidRPr="00C15075">
        <w:rPr>
          <w:rFonts w:eastAsia="Calibri"/>
          <w:sz w:val="24"/>
          <w:szCs w:val="24"/>
          <w:shd w:val="clear" w:color="auto" w:fill="FFFFFF"/>
        </w:rPr>
        <w:t xml:space="preserve"> </w:t>
      </w:r>
      <w:r w:rsidRPr="00C15075">
        <w:rPr>
          <w:rFonts w:eastAsia="Calibri"/>
          <w:bCs/>
          <w:sz w:val="24"/>
          <w:szCs w:val="24"/>
        </w:rPr>
        <w:t>МПК</w:t>
      </w:r>
      <w:r w:rsidRPr="00C15075">
        <w:rPr>
          <w:rFonts w:eastAsia="Calibri"/>
          <w:sz w:val="24"/>
          <w:szCs w:val="24"/>
          <w:shd w:val="clear" w:color="auto" w:fill="FFFFFF"/>
        </w:rPr>
        <w:t xml:space="preserve"> </w:t>
      </w:r>
      <w:r w:rsidRPr="00C15075">
        <w:rPr>
          <w:rFonts w:eastAsia="Calibri"/>
          <w:bCs/>
          <w:sz w:val="24"/>
          <w:szCs w:val="24"/>
        </w:rPr>
        <w:t>А01С 1/06</w:t>
      </w:r>
      <w:r w:rsidRPr="00C15075">
        <w:rPr>
          <w:rFonts w:eastAsia="Calibri"/>
          <w:b/>
          <w:sz w:val="24"/>
          <w:szCs w:val="24"/>
        </w:rPr>
        <w:t xml:space="preserve">. </w:t>
      </w:r>
      <w:r w:rsidRPr="00C15075">
        <w:rPr>
          <w:rFonts w:eastAsia="Calibri"/>
          <w:sz w:val="24"/>
          <w:szCs w:val="24"/>
          <w:shd w:val="clear" w:color="auto" w:fill="FFFFFF"/>
        </w:rPr>
        <w:t>Способ предпосевной обработки семян пшеницы, включающий покрытие семян гидрофобным пленкообразователем / </w:t>
      </w:r>
      <w:r w:rsidRPr="00C15075">
        <w:rPr>
          <w:rFonts w:eastAsia="Calibri"/>
          <w:sz w:val="24"/>
          <w:szCs w:val="24"/>
        </w:rPr>
        <w:t xml:space="preserve"> Краса</w:t>
      </w:r>
      <w:r w:rsidRPr="00C15075">
        <w:rPr>
          <w:rFonts w:eastAsia="Calibri"/>
          <w:sz w:val="24"/>
          <w:szCs w:val="24"/>
        </w:rPr>
        <w:t>в</w:t>
      </w:r>
      <w:r w:rsidRPr="00C15075">
        <w:rPr>
          <w:rFonts w:eastAsia="Calibri"/>
          <w:sz w:val="24"/>
          <w:szCs w:val="24"/>
        </w:rPr>
        <w:t xml:space="preserve">цев Б. Е., Александрова Э. А., Александров Б. Л., </w:t>
      </w:r>
      <w:proofErr w:type="spellStart"/>
      <w:r w:rsidRPr="00C15075">
        <w:rPr>
          <w:rFonts w:eastAsia="Calibri"/>
          <w:sz w:val="24"/>
          <w:szCs w:val="24"/>
        </w:rPr>
        <w:t>Хадисова</w:t>
      </w:r>
      <w:proofErr w:type="spellEnd"/>
      <w:r w:rsidRPr="00C15075">
        <w:rPr>
          <w:rFonts w:eastAsia="Calibri"/>
          <w:sz w:val="24"/>
          <w:szCs w:val="24"/>
        </w:rPr>
        <w:t xml:space="preserve"> Ж. Т., Родченко Г. Т.. З</w:t>
      </w:r>
      <w:r w:rsidRPr="00C15075">
        <w:rPr>
          <w:rFonts w:eastAsia="Calibri"/>
          <w:sz w:val="24"/>
          <w:szCs w:val="24"/>
        </w:rPr>
        <w:t>а</w:t>
      </w:r>
      <w:r w:rsidRPr="00C15075">
        <w:rPr>
          <w:rFonts w:eastAsia="Calibri"/>
          <w:sz w:val="24"/>
          <w:szCs w:val="24"/>
        </w:rPr>
        <w:t xml:space="preserve">явитель и патентообладатель: ФГБОУ </w:t>
      </w:r>
      <w:proofErr w:type="gramStart"/>
      <w:r w:rsidRPr="00C15075">
        <w:rPr>
          <w:rFonts w:eastAsia="Calibri"/>
          <w:sz w:val="24"/>
          <w:szCs w:val="24"/>
        </w:rPr>
        <w:t>ВО</w:t>
      </w:r>
      <w:proofErr w:type="gramEnd"/>
      <w:r w:rsidRPr="00C15075">
        <w:rPr>
          <w:rFonts w:eastAsia="Calibri"/>
          <w:sz w:val="24"/>
          <w:szCs w:val="24"/>
        </w:rPr>
        <w:t xml:space="preserve"> "Кубанский государственный аграрный ун</w:t>
      </w:r>
      <w:r w:rsidRPr="00C15075">
        <w:rPr>
          <w:rFonts w:eastAsia="Calibri"/>
          <w:sz w:val="24"/>
          <w:szCs w:val="24"/>
        </w:rPr>
        <w:t>и</w:t>
      </w:r>
      <w:r w:rsidRPr="00C15075">
        <w:rPr>
          <w:rFonts w:eastAsia="Calibri"/>
          <w:sz w:val="24"/>
          <w:szCs w:val="24"/>
        </w:rPr>
        <w:t xml:space="preserve">верситет имени И.Т. Трубилина" - № 2016152004, </w:t>
      </w:r>
      <w:proofErr w:type="spellStart"/>
      <w:r w:rsidRPr="00C15075">
        <w:rPr>
          <w:rFonts w:eastAsia="Calibri"/>
          <w:sz w:val="24"/>
          <w:szCs w:val="24"/>
        </w:rPr>
        <w:t>заявл</w:t>
      </w:r>
      <w:proofErr w:type="spellEnd"/>
      <w:r w:rsidRPr="00C15075">
        <w:rPr>
          <w:rFonts w:eastAsia="Calibri"/>
          <w:sz w:val="24"/>
          <w:szCs w:val="24"/>
        </w:rPr>
        <w:t xml:space="preserve">. 27.12.2016 </w:t>
      </w:r>
      <w:proofErr w:type="spellStart"/>
      <w:r w:rsidRPr="00C15075">
        <w:rPr>
          <w:rFonts w:eastAsia="Calibri"/>
          <w:sz w:val="24"/>
          <w:szCs w:val="24"/>
        </w:rPr>
        <w:t>опубл</w:t>
      </w:r>
      <w:proofErr w:type="spellEnd"/>
      <w:r w:rsidRPr="00C15075">
        <w:rPr>
          <w:rFonts w:eastAsia="Calibri"/>
          <w:sz w:val="24"/>
          <w:szCs w:val="24"/>
        </w:rPr>
        <w:t xml:space="preserve">. 24.10.2017. </w:t>
      </w:r>
      <w:proofErr w:type="spellStart"/>
      <w:r w:rsidRPr="00C15075">
        <w:rPr>
          <w:rFonts w:eastAsia="Calibri"/>
          <w:sz w:val="24"/>
          <w:szCs w:val="24"/>
          <w:shd w:val="clear" w:color="auto" w:fill="FFFFFF"/>
        </w:rPr>
        <w:t>бюл</w:t>
      </w:r>
      <w:proofErr w:type="spellEnd"/>
      <w:r w:rsidRPr="00C15075">
        <w:rPr>
          <w:rFonts w:eastAsia="Calibri"/>
          <w:sz w:val="24"/>
          <w:szCs w:val="24"/>
          <w:shd w:val="clear" w:color="auto" w:fill="FFFFFF"/>
        </w:rPr>
        <w:t>. № 30.</w:t>
      </w:r>
    </w:p>
    <w:p w:rsidR="00AE0071" w:rsidRPr="00C15075" w:rsidRDefault="00AE0071" w:rsidP="002468DE">
      <w:pPr>
        <w:spacing w:line="240" w:lineRule="auto"/>
        <w:ind w:firstLine="567"/>
        <w:rPr>
          <w:rFonts w:eastAsia="Calibri"/>
          <w:sz w:val="24"/>
          <w:szCs w:val="24"/>
        </w:rPr>
      </w:pPr>
      <w:r w:rsidRPr="00C15075">
        <w:rPr>
          <w:sz w:val="24"/>
          <w:szCs w:val="24"/>
        </w:rPr>
        <w:t xml:space="preserve">8. </w:t>
      </w:r>
      <w:r w:rsidRPr="00C15075">
        <w:rPr>
          <w:rFonts w:eastAsia="Calibri"/>
          <w:sz w:val="24"/>
          <w:szCs w:val="24"/>
        </w:rPr>
        <w:t>Семенихина Ю.А. Технологические аспекты подготовки семян пшеницы к п</w:t>
      </w:r>
      <w:r w:rsidRPr="00C15075">
        <w:rPr>
          <w:rFonts w:eastAsia="Calibri"/>
          <w:sz w:val="24"/>
          <w:szCs w:val="24"/>
        </w:rPr>
        <w:t>о</w:t>
      </w:r>
      <w:r w:rsidRPr="00C15075">
        <w:rPr>
          <w:rFonts w:eastAsia="Calibri"/>
          <w:sz w:val="24"/>
          <w:szCs w:val="24"/>
        </w:rPr>
        <w:t xml:space="preserve">севу в засушливых условиях / Семенихина Ю.А., Гапеева Т.В., </w:t>
      </w:r>
      <w:proofErr w:type="spellStart"/>
      <w:r w:rsidRPr="00C15075">
        <w:rPr>
          <w:rFonts w:eastAsia="Calibri"/>
          <w:sz w:val="24"/>
          <w:szCs w:val="24"/>
        </w:rPr>
        <w:t>Ставицкая</w:t>
      </w:r>
      <w:proofErr w:type="spellEnd"/>
      <w:r w:rsidRPr="00C15075">
        <w:rPr>
          <w:rFonts w:eastAsia="Calibri"/>
          <w:sz w:val="24"/>
          <w:szCs w:val="24"/>
        </w:rPr>
        <w:t xml:space="preserve"> О.Н. // </w:t>
      </w:r>
      <w:proofErr w:type="spellStart"/>
      <w:r w:rsidRPr="00C15075">
        <w:rPr>
          <w:rFonts w:eastAsia="Calibri"/>
          <w:sz w:val="24"/>
          <w:szCs w:val="24"/>
        </w:rPr>
        <w:t>Ве</w:t>
      </w:r>
      <w:r w:rsidRPr="00C15075">
        <w:rPr>
          <w:rFonts w:eastAsia="Calibri"/>
          <w:sz w:val="24"/>
          <w:szCs w:val="24"/>
        </w:rPr>
        <w:t>с</w:t>
      </w:r>
      <w:r w:rsidRPr="00C15075">
        <w:rPr>
          <w:rFonts w:eastAsia="Calibri"/>
          <w:sz w:val="24"/>
          <w:szCs w:val="24"/>
        </w:rPr>
        <w:t>ник</w:t>
      </w:r>
      <w:proofErr w:type="spellEnd"/>
      <w:r w:rsidRPr="00C15075">
        <w:rPr>
          <w:rFonts w:eastAsia="Calibri"/>
          <w:sz w:val="24"/>
          <w:szCs w:val="24"/>
        </w:rPr>
        <w:t xml:space="preserve"> аграрной науки Дона. – 2018. № 4. С. 56 – 60.</w:t>
      </w:r>
    </w:p>
    <w:p w:rsidR="00AE0071" w:rsidRPr="00C15075" w:rsidRDefault="00AE0071" w:rsidP="002468DE">
      <w:pPr>
        <w:spacing w:line="240" w:lineRule="auto"/>
        <w:ind w:firstLine="567"/>
        <w:rPr>
          <w:rFonts w:eastAsia="Calibri"/>
          <w:sz w:val="24"/>
          <w:szCs w:val="24"/>
        </w:rPr>
      </w:pPr>
      <w:r w:rsidRPr="00C15075">
        <w:rPr>
          <w:rFonts w:eastAsia="Calibri"/>
          <w:sz w:val="24"/>
          <w:szCs w:val="24"/>
        </w:rPr>
        <w:t xml:space="preserve">9. Ступин А.С. Основы семеноведения / А.С. Ступин. - </w:t>
      </w:r>
      <w:proofErr w:type="gramStart"/>
      <w:r w:rsidRPr="00C15075">
        <w:rPr>
          <w:rFonts w:eastAsia="Calibri"/>
          <w:sz w:val="24"/>
          <w:szCs w:val="24"/>
        </w:rPr>
        <w:t>С-П</w:t>
      </w:r>
      <w:proofErr w:type="gramEnd"/>
      <w:r w:rsidRPr="00C15075">
        <w:rPr>
          <w:rFonts w:eastAsia="Calibri"/>
          <w:sz w:val="24"/>
          <w:szCs w:val="24"/>
        </w:rPr>
        <w:t>: «Лань», 2014. - 384 с.</w:t>
      </w:r>
    </w:p>
    <w:p w:rsidR="00706EC6" w:rsidRPr="00C15075" w:rsidRDefault="00AE0071" w:rsidP="002468DE">
      <w:pPr>
        <w:spacing w:line="240" w:lineRule="auto"/>
        <w:ind w:firstLine="567"/>
        <w:rPr>
          <w:sz w:val="24"/>
          <w:szCs w:val="24"/>
          <w:lang w:val="en-US"/>
        </w:rPr>
      </w:pPr>
      <w:r w:rsidRPr="00C15075">
        <w:rPr>
          <w:sz w:val="24"/>
          <w:szCs w:val="24"/>
          <w:lang w:val="en-US"/>
        </w:rPr>
        <w:t>10</w:t>
      </w:r>
      <w:r w:rsidR="009C00B1" w:rsidRPr="00C15075">
        <w:rPr>
          <w:sz w:val="24"/>
          <w:szCs w:val="24"/>
          <w:lang w:val="en-US"/>
        </w:rPr>
        <w:t xml:space="preserve">. </w:t>
      </w:r>
      <w:proofErr w:type="spellStart"/>
      <w:r w:rsidR="009C00B1" w:rsidRPr="00C15075">
        <w:rPr>
          <w:sz w:val="24"/>
          <w:szCs w:val="24"/>
          <w:lang w:val="en-US"/>
        </w:rPr>
        <w:t>Kasyanenko</w:t>
      </w:r>
      <w:proofErr w:type="spellEnd"/>
      <w:r w:rsidR="009C00B1" w:rsidRPr="00C15075">
        <w:rPr>
          <w:sz w:val="24"/>
          <w:szCs w:val="24"/>
          <w:lang w:val="en-US"/>
        </w:rPr>
        <w:t xml:space="preserve"> A.V. </w:t>
      </w:r>
      <w:proofErr w:type="spellStart"/>
      <w:r w:rsidR="009C00B1" w:rsidRPr="00C15075">
        <w:rPr>
          <w:sz w:val="24"/>
          <w:szCs w:val="24"/>
          <w:lang w:val="en-US"/>
        </w:rPr>
        <w:t>Nhe</w:t>
      </w:r>
      <w:proofErr w:type="spellEnd"/>
      <w:r w:rsidR="009C00B1" w:rsidRPr="00C15075">
        <w:rPr>
          <w:sz w:val="24"/>
          <w:szCs w:val="24"/>
          <w:lang w:val="en-US"/>
        </w:rPr>
        <w:t xml:space="preserve"> Sowing of </w:t>
      </w:r>
      <w:proofErr w:type="spellStart"/>
      <w:r w:rsidR="009C00B1" w:rsidRPr="00C15075">
        <w:rPr>
          <w:sz w:val="24"/>
          <w:szCs w:val="24"/>
          <w:lang w:val="en-US"/>
        </w:rPr>
        <w:t>Grops</w:t>
      </w:r>
      <w:proofErr w:type="spellEnd"/>
      <w:r w:rsidR="009C00B1" w:rsidRPr="00C15075">
        <w:rPr>
          <w:sz w:val="24"/>
          <w:szCs w:val="24"/>
          <w:lang w:val="en-US"/>
        </w:rPr>
        <w:t xml:space="preserve"> in Dry Conditions / I.N. </w:t>
      </w:r>
      <w:proofErr w:type="spellStart"/>
      <w:r w:rsidR="009C00B1" w:rsidRPr="00C15075">
        <w:rPr>
          <w:sz w:val="24"/>
          <w:szCs w:val="24"/>
          <w:lang w:val="en-US"/>
        </w:rPr>
        <w:t>Krasnov</w:t>
      </w:r>
      <w:proofErr w:type="spellEnd"/>
      <w:r w:rsidR="009C00B1" w:rsidRPr="00C15075">
        <w:rPr>
          <w:sz w:val="24"/>
          <w:szCs w:val="24"/>
          <w:lang w:val="en-US"/>
        </w:rPr>
        <w:t xml:space="preserve">, A.V. </w:t>
      </w:r>
      <w:proofErr w:type="spellStart"/>
      <w:r w:rsidR="009C00B1" w:rsidRPr="00C15075">
        <w:rPr>
          <w:sz w:val="24"/>
          <w:szCs w:val="24"/>
          <w:lang w:val="en-US"/>
        </w:rPr>
        <w:t>Kasyanenko</w:t>
      </w:r>
      <w:proofErr w:type="spellEnd"/>
      <w:r w:rsidR="009C00B1" w:rsidRPr="00C15075">
        <w:rPr>
          <w:sz w:val="24"/>
          <w:szCs w:val="24"/>
          <w:lang w:val="en-US"/>
        </w:rPr>
        <w:t xml:space="preserve">, I.A. </w:t>
      </w:r>
      <w:proofErr w:type="spellStart"/>
      <w:r w:rsidR="009C00B1" w:rsidRPr="00C15075">
        <w:rPr>
          <w:sz w:val="24"/>
          <w:szCs w:val="24"/>
          <w:lang w:val="en-US"/>
        </w:rPr>
        <w:t>Kravshtnko</w:t>
      </w:r>
      <w:proofErr w:type="spellEnd"/>
      <w:r w:rsidR="009C00B1" w:rsidRPr="00C15075">
        <w:rPr>
          <w:sz w:val="24"/>
          <w:szCs w:val="24"/>
          <w:lang w:val="en-US"/>
        </w:rPr>
        <w:t xml:space="preserve">, V.V. </w:t>
      </w:r>
      <w:proofErr w:type="spellStart"/>
      <w:r w:rsidR="009C00B1" w:rsidRPr="00C15075">
        <w:rPr>
          <w:sz w:val="24"/>
          <w:szCs w:val="24"/>
          <w:lang w:val="en-US"/>
        </w:rPr>
        <w:t>Miroschnikova</w:t>
      </w:r>
      <w:proofErr w:type="spellEnd"/>
      <w:r w:rsidR="009C00B1" w:rsidRPr="00C15075">
        <w:rPr>
          <w:sz w:val="24"/>
          <w:szCs w:val="24"/>
          <w:lang w:val="en-US"/>
        </w:rPr>
        <w:t xml:space="preserve">, T.N. </w:t>
      </w:r>
      <w:proofErr w:type="spellStart"/>
      <w:r w:rsidR="009C00B1" w:rsidRPr="00C15075">
        <w:rPr>
          <w:sz w:val="24"/>
          <w:szCs w:val="24"/>
          <w:lang w:val="en-US"/>
        </w:rPr>
        <w:t>Tolstoukhova</w:t>
      </w:r>
      <w:proofErr w:type="spellEnd"/>
      <w:r w:rsidR="009C00B1" w:rsidRPr="00C15075">
        <w:rPr>
          <w:sz w:val="24"/>
          <w:szCs w:val="24"/>
          <w:lang w:val="en-US"/>
        </w:rPr>
        <w:t xml:space="preserve"> // International Jou</w:t>
      </w:r>
      <w:r w:rsidR="009C00B1" w:rsidRPr="00C15075">
        <w:rPr>
          <w:sz w:val="24"/>
          <w:szCs w:val="24"/>
          <w:lang w:val="en-US"/>
        </w:rPr>
        <w:t>r</w:t>
      </w:r>
      <w:r w:rsidR="009C00B1" w:rsidRPr="00C15075">
        <w:rPr>
          <w:sz w:val="24"/>
          <w:szCs w:val="24"/>
          <w:lang w:val="en-US"/>
        </w:rPr>
        <w:t xml:space="preserve">nal of Advanced Biotechnology and Research, India, Vol-8, Issue 4, 2017. – Pp. 957–963. </w:t>
      </w:r>
    </w:p>
    <w:p w:rsidR="00C15075" w:rsidRDefault="00C15075" w:rsidP="00D63C65">
      <w:pPr>
        <w:spacing w:line="240" w:lineRule="auto"/>
        <w:jc w:val="center"/>
        <w:rPr>
          <w:b/>
          <w:lang w:val="en-US"/>
        </w:rPr>
      </w:pPr>
    </w:p>
    <w:p w:rsidR="002468DE" w:rsidRPr="002468DE" w:rsidRDefault="002468DE" w:rsidP="002468DE">
      <w:pPr>
        <w:spacing w:line="240" w:lineRule="auto"/>
        <w:ind w:firstLine="567"/>
        <w:jc w:val="left"/>
        <w:rPr>
          <w:b/>
          <w:lang w:val="en-US"/>
        </w:rPr>
      </w:pPr>
      <w:proofErr w:type="spellStart"/>
      <w:r w:rsidRPr="002468DE">
        <w:rPr>
          <w:b/>
          <w:lang w:val="en-US"/>
        </w:rPr>
        <w:t>Literatura</w:t>
      </w:r>
      <w:proofErr w:type="spellEnd"/>
    </w:p>
    <w:p w:rsidR="002468DE" w:rsidRPr="002468DE" w:rsidRDefault="002468DE" w:rsidP="002468DE">
      <w:pPr>
        <w:spacing w:line="240" w:lineRule="auto"/>
        <w:ind w:firstLine="567"/>
        <w:rPr>
          <w:sz w:val="24"/>
          <w:szCs w:val="24"/>
          <w:lang w:val="en-US"/>
        </w:rPr>
      </w:pPr>
      <w:r w:rsidRPr="002468DE">
        <w:rPr>
          <w:sz w:val="24"/>
          <w:szCs w:val="24"/>
          <w:lang w:val="en-US"/>
        </w:rPr>
        <w:t xml:space="preserve">1. </w:t>
      </w:r>
      <w:proofErr w:type="spellStart"/>
      <w:r w:rsidRPr="002468DE">
        <w:rPr>
          <w:sz w:val="24"/>
          <w:szCs w:val="24"/>
          <w:lang w:val="en-US"/>
        </w:rPr>
        <w:t>Gapeeva</w:t>
      </w:r>
      <w:proofErr w:type="spellEnd"/>
      <w:r w:rsidRPr="002468DE">
        <w:rPr>
          <w:sz w:val="24"/>
          <w:szCs w:val="24"/>
          <w:lang w:val="en-US"/>
        </w:rPr>
        <w:t xml:space="preserve"> T.V. </w:t>
      </w:r>
      <w:proofErr w:type="spellStart"/>
      <w:r w:rsidRPr="002468DE">
        <w:rPr>
          <w:sz w:val="24"/>
          <w:szCs w:val="24"/>
          <w:lang w:val="en-US"/>
        </w:rPr>
        <w:t>Rezul`taty</w:t>
      </w:r>
      <w:proofErr w:type="spellEnd"/>
      <w:r w:rsidRPr="002468DE">
        <w:rPr>
          <w:sz w:val="24"/>
          <w:szCs w:val="24"/>
          <w:lang w:val="en-US"/>
        </w:rPr>
        <w:t xml:space="preserve">` </w:t>
      </w:r>
      <w:proofErr w:type="spellStart"/>
      <w:r w:rsidRPr="002468DE">
        <w:rPr>
          <w:sz w:val="24"/>
          <w:szCs w:val="24"/>
          <w:lang w:val="en-US"/>
        </w:rPr>
        <w:t>predposevnoj</w:t>
      </w:r>
      <w:proofErr w:type="spellEnd"/>
      <w:r w:rsidRPr="002468DE">
        <w:rPr>
          <w:sz w:val="24"/>
          <w:szCs w:val="24"/>
          <w:lang w:val="en-US"/>
        </w:rPr>
        <w:t xml:space="preserve"> </w:t>
      </w:r>
      <w:proofErr w:type="spellStart"/>
      <w:r w:rsidRPr="002468DE">
        <w:rPr>
          <w:sz w:val="24"/>
          <w:szCs w:val="24"/>
          <w:lang w:val="en-US"/>
        </w:rPr>
        <w:t>podgotovki</w:t>
      </w:r>
      <w:proofErr w:type="spellEnd"/>
      <w:r w:rsidRPr="002468DE">
        <w:rPr>
          <w:sz w:val="24"/>
          <w:szCs w:val="24"/>
          <w:lang w:val="en-US"/>
        </w:rPr>
        <w:t xml:space="preserve"> </w:t>
      </w:r>
      <w:proofErr w:type="spellStart"/>
      <w:r w:rsidRPr="002468DE">
        <w:rPr>
          <w:sz w:val="24"/>
          <w:szCs w:val="24"/>
          <w:lang w:val="en-US"/>
        </w:rPr>
        <w:t>i</w:t>
      </w:r>
      <w:proofErr w:type="spellEnd"/>
      <w:r w:rsidRPr="002468DE">
        <w:rPr>
          <w:sz w:val="24"/>
          <w:szCs w:val="24"/>
          <w:lang w:val="en-US"/>
        </w:rPr>
        <w:t xml:space="preserve"> </w:t>
      </w:r>
      <w:proofErr w:type="spellStart"/>
      <w:r w:rsidRPr="002468DE">
        <w:rPr>
          <w:sz w:val="24"/>
          <w:szCs w:val="24"/>
          <w:lang w:val="en-US"/>
        </w:rPr>
        <w:t>poseva</w:t>
      </w:r>
      <w:proofErr w:type="spellEnd"/>
      <w:r w:rsidRPr="002468DE">
        <w:rPr>
          <w:sz w:val="24"/>
          <w:szCs w:val="24"/>
          <w:lang w:val="en-US"/>
        </w:rPr>
        <w:t xml:space="preserve"> </w:t>
      </w:r>
      <w:proofErr w:type="spellStart"/>
      <w:r w:rsidRPr="002468DE">
        <w:rPr>
          <w:sz w:val="24"/>
          <w:szCs w:val="24"/>
          <w:lang w:val="en-US"/>
        </w:rPr>
        <w:t>semyan</w:t>
      </w:r>
      <w:proofErr w:type="spellEnd"/>
      <w:r w:rsidRPr="002468DE">
        <w:rPr>
          <w:sz w:val="24"/>
          <w:szCs w:val="24"/>
          <w:lang w:val="en-US"/>
        </w:rPr>
        <w:t xml:space="preserve"> </w:t>
      </w:r>
      <w:proofErr w:type="spellStart"/>
      <w:r w:rsidRPr="002468DE">
        <w:rPr>
          <w:sz w:val="24"/>
          <w:szCs w:val="24"/>
          <w:lang w:val="en-US"/>
        </w:rPr>
        <w:t>pshenicy</w:t>
      </w:r>
      <w:proofErr w:type="spellEnd"/>
      <w:r w:rsidRPr="002468DE">
        <w:rPr>
          <w:sz w:val="24"/>
          <w:szCs w:val="24"/>
          <w:lang w:val="en-US"/>
        </w:rPr>
        <w:t xml:space="preserve"> v </w:t>
      </w:r>
      <w:proofErr w:type="spellStart"/>
      <w:r w:rsidRPr="002468DE">
        <w:rPr>
          <w:sz w:val="24"/>
          <w:szCs w:val="24"/>
          <w:lang w:val="en-US"/>
        </w:rPr>
        <w:t>i</w:t>
      </w:r>
      <w:r w:rsidRPr="002468DE">
        <w:rPr>
          <w:sz w:val="24"/>
          <w:szCs w:val="24"/>
          <w:lang w:val="en-US"/>
        </w:rPr>
        <w:t>s</w:t>
      </w:r>
      <w:r w:rsidRPr="002468DE">
        <w:rPr>
          <w:sz w:val="24"/>
          <w:szCs w:val="24"/>
          <w:lang w:val="en-US"/>
        </w:rPr>
        <w:t>sushyonnuyu</w:t>
      </w:r>
      <w:proofErr w:type="spellEnd"/>
      <w:r w:rsidRPr="002468DE">
        <w:rPr>
          <w:sz w:val="24"/>
          <w:szCs w:val="24"/>
          <w:lang w:val="en-US"/>
        </w:rPr>
        <w:t xml:space="preserve"> </w:t>
      </w:r>
      <w:proofErr w:type="spellStart"/>
      <w:r w:rsidRPr="002468DE">
        <w:rPr>
          <w:sz w:val="24"/>
          <w:szCs w:val="24"/>
          <w:lang w:val="en-US"/>
        </w:rPr>
        <w:t>pochvu</w:t>
      </w:r>
      <w:proofErr w:type="spellEnd"/>
      <w:r w:rsidRPr="002468DE">
        <w:rPr>
          <w:sz w:val="24"/>
          <w:szCs w:val="24"/>
          <w:lang w:val="en-US"/>
        </w:rPr>
        <w:t xml:space="preserve"> / I.N. </w:t>
      </w:r>
      <w:proofErr w:type="spellStart"/>
      <w:r w:rsidRPr="002468DE">
        <w:rPr>
          <w:sz w:val="24"/>
          <w:szCs w:val="24"/>
          <w:lang w:val="en-US"/>
        </w:rPr>
        <w:t>Krasnov</w:t>
      </w:r>
      <w:proofErr w:type="spellEnd"/>
      <w:r w:rsidRPr="002468DE">
        <w:rPr>
          <w:sz w:val="24"/>
          <w:szCs w:val="24"/>
          <w:lang w:val="en-US"/>
        </w:rPr>
        <w:t xml:space="preserve">, I.A. </w:t>
      </w:r>
      <w:proofErr w:type="spellStart"/>
      <w:r w:rsidRPr="002468DE">
        <w:rPr>
          <w:sz w:val="24"/>
          <w:szCs w:val="24"/>
          <w:lang w:val="en-US"/>
        </w:rPr>
        <w:t>Kravchenko</w:t>
      </w:r>
      <w:proofErr w:type="spellEnd"/>
      <w:r w:rsidRPr="002468DE">
        <w:rPr>
          <w:sz w:val="24"/>
          <w:szCs w:val="24"/>
          <w:lang w:val="en-US"/>
        </w:rPr>
        <w:t xml:space="preserve">, T.V. </w:t>
      </w:r>
      <w:proofErr w:type="spellStart"/>
      <w:r w:rsidRPr="002468DE">
        <w:rPr>
          <w:sz w:val="24"/>
          <w:szCs w:val="24"/>
          <w:lang w:val="en-US"/>
        </w:rPr>
        <w:t>Gapeeva</w:t>
      </w:r>
      <w:proofErr w:type="spellEnd"/>
      <w:r w:rsidRPr="002468DE">
        <w:rPr>
          <w:sz w:val="24"/>
          <w:szCs w:val="24"/>
          <w:lang w:val="en-US"/>
        </w:rPr>
        <w:t xml:space="preserve">, V.B. </w:t>
      </w:r>
      <w:proofErr w:type="spellStart"/>
      <w:r w:rsidRPr="002468DE">
        <w:rPr>
          <w:sz w:val="24"/>
          <w:szCs w:val="24"/>
          <w:lang w:val="en-US"/>
        </w:rPr>
        <w:t>Xronyuk</w:t>
      </w:r>
      <w:proofErr w:type="spellEnd"/>
      <w:r w:rsidRPr="002468DE">
        <w:rPr>
          <w:sz w:val="24"/>
          <w:szCs w:val="24"/>
          <w:lang w:val="en-US"/>
        </w:rPr>
        <w:t xml:space="preserve">, A.V. </w:t>
      </w:r>
      <w:proofErr w:type="spellStart"/>
      <w:r w:rsidRPr="002468DE">
        <w:rPr>
          <w:sz w:val="24"/>
          <w:szCs w:val="24"/>
          <w:lang w:val="en-US"/>
        </w:rPr>
        <w:t>Kas`yanenko</w:t>
      </w:r>
      <w:proofErr w:type="spellEnd"/>
      <w:r w:rsidRPr="002468DE">
        <w:rPr>
          <w:sz w:val="24"/>
          <w:szCs w:val="24"/>
          <w:lang w:val="en-US"/>
        </w:rPr>
        <w:t xml:space="preserve">, O.N.  </w:t>
      </w:r>
      <w:proofErr w:type="spellStart"/>
      <w:r w:rsidRPr="002468DE">
        <w:rPr>
          <w:sz w:val="24"/>
          <w:szCs w:val="24"/>
          <w:lang w:val="en-US"/>
        </w:rPr>
        <w:t>Staviczkaya</w:t>
      </w:r>
      <w:proofErr w:type="spellEnd"/>
      <w:r w:rsidRPr="002468DE">
        <w:rPr>
          <w:sz w:val="24"/>
          <w:szCs w:val="24"/>
          <w:lang w:val="en-US"/>
        </w:rPr>
        <w:t xml:space="preserve"> // </w:t>
      </w:r>
      <w:proofErr w:type="spellStart"/>
      <w:r w:rsidRPr="002468DE">
        <w:rPr>
          <w:sz w:val="24"/>
          <w:szCs w:val="24"/>
          <w:lang w:val="en-US"/>
        </w:rPr>
        <w:t>Vestnik</w:t>
      </w:r>
      <w:proofErr w:type="spellEnd"/>
      <w:r w:rsidRPr="002468DE">
        <w:rPr>
          <w:sz w:val="24"/>
          <w:szCs w:val="24"/>
          <w:lang w:val="en-US"/>
        </w:rPr>
        <w:t xml:space="preserve"> </w:t>
      </w:r>
      <w:proofErr w:type="spellStart"/>
      <w:r w:rsidRPr="002468DE">
        <w:rPr>
          <w:sz w:val="24"/>
          <w:szCs w:val="24"/>
          <w:lang w:val="en-US"/>
        </w:rPr>
        <w:t>agrarnoj</w:t>
      </w:r>
      <w:proofErr w:type="spellEnd"/>
      <w:r w:rsidRPr="002468DE">
        <w:rPr>
          <w:sz w:val="24"/>
          <w:szCs w:val="24"/>
          <w:lang w:val="en-US"/>
        </w:rPr>
        <w:t xml:space="preserve"> </w:t>
      </w:r>
      <w:proofErr w:type="spellStart"/>
      <w:r w:rsidRPr="002468DE">
        <w:rPr>
          <w:sz w:val="24"/>
          <w:szCs w:val="24"/>
          <w:lang w:val="en-US"/>
        </w:rPr>
        <w:t>nauki</w:t>
      </w:r>
      <w:proofErr w:type="spellEnd"/>
      <w:r w:rsidRPr="002468DE">
        <w:rPr>
          <w:sz w:val="24"/>
          <w:szCs w:val="24"/>
          <w:lang w:val="en-US"/>
        </w:rPr>
        <w:t xml:space="preserve"> </w:t>
      </w:r>
      <w:proofErr w:type="spellStart"/>
      <w:proofErr w:type="gramStart"/>
      <w:r w:rsidRPr="002468DE">
        <w:rPr>
          <w:sz w:val="24"/>
          <w:szCs w:val="24"/>
          <w:lang w:val="en-US"/>
        </w:rPr>
        <w:t>dona</w:t>
      </w:r>
      <w:proofErr w:type="spellEnd"/>
      <w:proofErr w:type="gramEnd"/>
      <w:r w:rsidRPr="002468DE">
        <w:rPr>
          <w:sz w:val="24"/>
          <w:szCs w:val="24"/>
          <w:lang w:val="en-US"/>
        </w:rPr>
        <w:t xml:space="preserve">. </w:t>
      </w:r>
      <w:proofErr w:type="spellStart"/>
      <w:r w:rsidRPr="002468DE">
        <w:rPr>
          <w:sz w:val="24"/>
          <w:szCs w:val="24"/>
          <w:lang w:val="en-US"/>
        </w:rPr>
        <w:t>Azovo-Chernomorskij</w:t>
      </w:r>
      <w:proofErr w:type="spellEnd"/>
      <w:r w:rsidRPr="002468DE">
        <w:rPr>
          <w:sz w:val="24"/>
          <w:szCs w:val="24"/>
          <w:lang w:val="en-US"/>
        </w:rPr>
        <w:t xml:space="preserve"> </w:t>
      </w:r>
      <w:proofErr w:type="spellStart"/>
      <w:r w:rsidRPr="002468DE">
        <w:rPr>
          <w:sz w:val="24"/>
          <w:szCs w:val="24"/>
          <w:lang w:val="en-US"/>
        </w:rPr>
        <w:t>i</w:t>
      </w:r>
      <w:r w:rsidRPr="002468DE">
        <w:rPr>
          <w:sz w:val="24"/>
          <w:szCs w:val="24"/>
          <w:lang w:val="en-US"/>
        </w:rPr>
        <w:t>n</w:t>
      </w:r>
      <w:r w:rsidRPr="002468DE">
        <w:rPr>
          <w:sz w:val="24"/>
          <w:szCs w:val="24"/>
          <w:lang w:val="en-US"/>
        </w:rPr>
        <w:t>zhenerny`j</w:t>
      </w:r>
      <w:proofErr w:type="spellEnd"/>
      <w:r w:rsidRPr="002468DE">
        <w:rPr>
          <w:sz w:val="24"/>
          <w:szCs w:val="24"/>
          <w:lang w:val="en-US"/>
        </w:rPr>
        <w:t xml:space="preserve"> </w:t>
      </w:r>
      <w:proofErr w:type="spellStart"/>
      <w:r w:rsidRPr="002468DE">
        <w:rPr>
          <w:sz w:val="24"/>
          <w:szCs w:val="24"/>
          <w:lang w:val="en-US"/>
        </w:rPr>
        <w:t>institut</w:t>
      </w:r>
      <w:proofErr w:type="spellEnd"/>
      <w:r w:rsidRPr="002468DE">
        <w:rPr>
          <w:sz w:val="24"/>
          <w:szCs w:val="24"/>
          <w:lang w:val="en-US"/>
        </w:rPr>
        <w:t xml:space="preserve"> - filial </w:t>
      </w:r>
      <w:proofErr w:type="spellStart"/>
      <w:r w:rsidRPr="002468DE">
        <w:rPr>
          <w:sz w:val="24"/>
          <w:szCs w:val="24"/>
          <w:lang w:val="en-US"/>
        </w:rPr>
        <w:t>federal`nogo</w:t>
      </w:r>
      <w:proofErr w:type="spellEnd"/>
      <w:r w:rsidRPr="002468DE">
        <w:rPr>
          <w:sz w:val="24"/>
          <w:szCs w:val="24"/>
          <w:lang w:val="en-US"/>
        </w:rPr>
        <w:t xml:space="preserve"> </w:t>
      </w:r>
      <w:proofErr w:type="spellStart"/>
      <w:r w:rsidRPr="002468DE">
        <w:rPr>
          <w:sz w:val="24"/>
          <w:szCs w:val="24"/>
          <w:lang w:val="en-US"/>
        </w:rPr>
        <w:t>gosudarstvennogo</w:t>
      </w:r>
      <w:proofErr w:type="spellEnd"/>
      <w:r w:rsidRPr="002468DE">
        <w:rPr>
          <w:sz w:val="24"/>
          <w:szCs w:val="24"/>
          <w:lang w:val="en-US"/>
        </w:rPr>
        <w:t xml:space="preserve"> </w:t>
      </w:r>
      <w:proofErr w:type="spellStart"/>
      <w:r w:rsidRPr="002468DE">
        <w:rPr>
          <w:sz w:val="24"/>
          <w:szCs w:val="24"/>
          <w:lang w:val="en-US"/>
        </w:rPr>
        <w:t>byudzhetnogo</w:t>
      </w:r>
      <w:proofErr w:type="spellEnd"/>
      <w:r w:rsidRPr="002468DE">
        <w:rPr>
          <w:sz w:val="24"/>
          <w:szCs w:val="24"/>
          <w:lang w:val="en-US"/>
        </w:rPr>
        <w:t xml:space="preserve"> </w:t>
      </w:r>
      <w:proofErr w:type="spellStart"/>
      <w:r w:rsidRPr="002468DE">
        <w:rPr>
          <w:sz w:val="24"/>
          <w:szCs w:val="24"/>
          <w:lang w:val="en-US"/>
        </w:rPr>
        <w:t>obrazova-tel`nogo</w:t>
      </w:r>
      <w:proofErr w:type="spellEnd"/>
      <w:r w:rsidRPr="002468DE">
        <w:rPr>
          <w:sz w:val="24"/>
          <w:szCs w:val="24"/>
          <w:lang w:val="en-US"/>
        </w:rPr>
        <w:t xml:space="preserve"> </w:t>
      </w:r>
      <w:proofErr w:type="spellStart"/>
      <w:r w:rsidRPr="002468DE">
        <w:rPr>
          <w:sz w:val="24"/>
          <w:szCs w:val="24"/>
          <w:lang w:val="en-US"/>
        </w:rPr>
        <w:t>uchrezhdeniya</w:t>
      </w:r>
      <w:proofErr w:type="spellEnd"/>
      <w:r w:rsidRPr="002468DE">
        <w:rPr>
          <w:sz w:val="24"/>
          <w:szCs w:val="24"/>
          <w:lang w:val="en-US"/>
        </w:rPr>
        <w:t xml:space="preserve"> </w:t>
      </w:r>
      <w:proofErr w:type="spellStart"/>
      <w:r w:rsidRPr="002468DE">
        <w:rPr>
          <w:sz w:val="24"/>
          <w:szCs w:val="24"/>
          <w:lang w:val="en-US"/>
        </w:rPr>
        <w:t>vy`sshego</w:t>
      </w:r>
      <w:proofErr w:type="spellEnd"/>
      <w:r w:rsidRPr="002468DE">
        <w:rPr>
          <w:sz w:val="24"/>
          <w:szCs w:val="24"/>
          <w:lang w:val="en-US"/>
        </w:rPr>
        <w:t xml:space="preserve"> </w:t>
      </w:r>
      <w:proofErr w:type="spellStart"/>
      <w:r w:rsidRPr="002468DE">
        <w:rPr>
          <w:sz w:val="24"/>
          <w:szCs w:val="24"/>
          <w:lang w:val="en-US"/>
        </w:rPr>
        <w:t>obrazovaniya</w:t>
      </w:r>
      <w:proofErr w:type="spellEnd"/>
      <w:r w:rsidRPr="002468DE">
        <w:rPr>
          <w:sz w:val="24"/>
          <w:szCs w:val="24"/>
          <w:lang w:val="en-US"/>
        </w:rPr>
        <w:t xml:space="preserve"> "</w:t>
      </w:r>
      <w:proofErr w:type="spellStart"/>
      <w:r w:rsidRPr="002468DE">
        <w:rPr>
          <w:sz w:val="24"/>
          <w:szCs w:val="24"/>
          <w:lang w:val="en-US"/>
        </w:rPr>
        <w:t>Donskoj</w:t>
      </w:r>
      <w:proofErr w:type="spellEnd"/>
      <w:r w:rsidRPr="002468DE">
        <w:rPr>
          <w:sz w:val="24"/>
          <w:szCs w:val="24"/>
          <w:lang w:val="en-US"/>
        </w:rPr>
        <w:t xml:space="preserve"> </w:t>
      </w:r>
      <w:proofErr w:type="spellStart"/>
      <w:r w:rsidRPr="002468DE">
        <w:rPr>
          <w:sz w:val="24"/>
          <w:szCs w:val="24"/>
          <w:lang w:val="en-US"/>
        </w:rPr>
        <w:t>gosudarstvenny`j</w:t>
      </w:r>
      <w:proofErr w:type="spellEnd"/>
      <w:r w:rsidRPr="002468DE">
        <w:rPr>
          <w:sz w:val="24"/>
          <w:szCs w:val="24"/>
          <w:lang w:val="en-US"/>
        </w:rPr>
        <w:t xml:space="preserve"> </w:t>
      </w:r>
      <w:proofErr w:type="spellStart"/>
      <w:r w:rsidRPr="002468DE">
        <w:rPr>
          <w:sz w:val="24"/>
          <w:szCs w:val="24"/>
          <w:lang w:val="en-US"/>
        </w:rPr>
        <w:t>agrarny`j</w:t>
      </w:r>
      <w:proofErr w:type="spellEnd"/>
      <w:r w:rsidRPr="002468DE">
        <w:rPr>
          <w:sz w:val="24"/>
          <w:szCs w:val="24"/>
          <w:lang w:val="en-US"/>
        </w:rPr>
        <w:t xml:space="preserve"> </w:t>
      </w:r>
      <w:proofErr w:type="spellStart"/>
      <w:r w:rsidRPr="002468DE">
        <w:rPr>
          <w:sz w:val="24"/>
          <w:szCs w:val="24"/>
          <w:lang w:val="en-US"/>
        </w:rPr>
        <w:t>uni-versitet</w:t>
      </w:r>
      <w:proofErr w:type="spellEnd"/>
      <w:r w:rsidRPr="002468DE">
        <w:rPr>
          <w:sz w:val="24"/>
          <w:szCs w:val="24"/>
          <w:lang w:val="en-US"/>
        </w:rPr>
        <w:t xml:space="preserve">" v g. </w:t>
      </w:r>
      <w:proofErr w:type="spellStart"/>
      <w:r w:rsidRPr="002468DE">
        <w:rPr>
          <w:sz w:val="24"/>
          <w:szCs w:val="24"/>
          <w:lang w:val="en-US"/>
        </w:rPr>
        <w:t>Zernograde</w:t>
      </w:r>
      <w:proofErr w:type="spellEnd"/>
      <w:r w:rsidRPr="002468DE">
        <w:rPr>
          <w:sz w:val="24"/>
          <w:szCs w:val="24"/>
          <w:lang w:val="en-US"/>
        </w:rPr>
        <w:t xml:space="preserve"> (</w:t>
      </w:r>
      <w:proofErr w:type="spellStart"/>
      <w:r w:rsidRPr="002468DE">
        <w:rPr>
          <w:sz w:val="24"/>
          <w:szCs w:val="24"/>
          <w:lang w:val="en-US"/>
        </w:rPr>
        <w:t>Zernograd</w:t>
      </w:r>
      <w:proofErr w:type="spellEnd"/>
      <w:r w:rsidRPr="002468DE">
        <w:rPr>
          <w:sz w:val="24"/>
          <w:szCs w:val="24"/>
          <w:lang w:val="en-US"/>
        </w:rPr>
        <w:t xml:space="preserve">), </w:t>
      </w:r>
      <w:proofErr w:type="spellStart"/>
      <w:r w:rsidRPr="002468DE">
        <w:rPr>
          <w:sz w:val="24"/>
          <w:szCs w:val="24"/>
          <w:lang w:val="en-US"/>
        </w:rPr>
        <w:t>nomer</w:t>
      </w:r>
      <w:proofErr w:type="spellEnd"/>
      <w:r w:rsidRPr="002468DE">
        <w:rPr>
          <w:sz w:val="24"/>
          <w:szCs w:val="24"/>
          <w:lang w:val="en-US"/>
        </w:rPr>
        <w:t xml:space="preserve"> 4 (44,1), 2018, </w:t>
      </w:r>
      <w:proofErr w:type="spellStart"/>
      <w:r w:rsidRPr="002468DE">
        <w:rPr>
          <w:sz w:val="24"/>
          <w:szCs w:val="24"/>
          <w:lang w:val="en-US"/>
        </w:rPr>
        <w:t>str</w:t>
      </w:r>
      <w:proofErr w:type="spellEnd"/>
      <w:r w:rsidRPr="002468DE">
        <w:rPr>
          <w:sz w:val="24"/>
          <w:szCs w:val="24"/>
          <w:lang w:val="en-US"/>
        </w:rPr>
        <w:t xml:space="preserve"> 22-28.</w:t>
      </w:r>
    </w:p>
    <w:p w:rsidR="002468DE" w:rsidRPr="002468DE" w:rsidRDefault="002468DE" w:rsidP="002468DE">
      <w:pPr>
        <w:spacing w:line="240" w:lineRule="auto"/>
        <w:ind w:firstLine="567"/>
        <w:rPr>
          <w:sz w:val="24"/>
          <w:szCs w:val="24"/>
          <w:lang w:val="en-US"/>
        </w:rPr>
      </w:pPr>
      <w:r w:rsidRPr="002468DE">
        <w:rPr>
          <w:sz w:val="24"/>
          <w:szCs w:val="24"/>
          <w:lang w:val="en-US"/>
        </w:rPr>
        <w:t xml:space="preserve">2. </w:t>
      </w:r>
      <w:proofErr w:type="spellStart"/>
      <w:r w:rsidRPr="002468DE">
        <w:rPr>
          <w:sz w:val="24"/>
          <w:szCs w:val="24"/>
          <w:lang w:val="en-US"/>
        </w:rPr>
        <w:t>Kas`yanenko</w:t>
      </w:r>
      <w:proofErr w:type="spellEnd"/>
      <w:r w:rsidRPr="002468DE">
        <w:rPr>
          <w:sz w:val="24"/>
          <w:szCs w:val="24"/>
          <w:lang w:val="en-US"/>
        </w:rPr>
        <w:t xml:space="preserve"> A.V. </w:t>
      </w:r>
      <w:proofErr w:type="spellStart"/>
      <w:r w:rsidRPr="002468DE">
        <w:rPr>
          <w:sz w:val="24"/>
          <w:szCs w:val="24"/>
          <w:lang w:val="en-US"/>
        </w:rPr>
        <w:t>Sovershenstvovanie</w:t>
      </w:r>
      <w:proofErr w:type="spellEnd"/>
      <w:r w:rsidRPr="002468DE">
        <w:rPr>
          <w:sz w:val="24"/>
          <w:szCs w:val="24"/>
          <w:lang w:val="en-US"/>
        </w:rPr>
        <w:t xml:space="preserve"> </w:t>
      </w:r>
      <w:proofErr w:type="spellStart"/>
      <w:r w:rsidRPr="002468DE">
        <w:rPr>
          <w:sz w:val="24"/>
          <w:szCs w:val="24"/>
          <w:lang w:val="en-US"/>
        </w:rPr>
        <w:t>texnologii</w:t>
      </w:r>
      <w:proofErr w:type="spellEnd"/>
      <w:r w:rsidRPr="002468DE">
        <w:rPr>
          <w:sz w:val="24"/>
          <w:szCs w:val="24"/>
          <w:lang w:val="en-US"/>
        </w:rPr>
        <w:t xml:space="preserve"> </w:t>
      </w:r>
      <w:proofErr w:type="spellStart"/>
      <w:r w:rsidRPr="002468DE">
        <w:rPr>
          <w:sz w:val="24"/>
          <w:szCs w:val="24"/>
          <w:lang w:val="en-US"/>
        </w:rPr>
        <w:t>podgotovki</w:t>
      </w:r>
      <w:proofErr w:type="spellEnd"/>
      <w:r w:rsidRPr="002468DE">
        <w:rPr>
          <w:sz w:val="24"/>
          <w:szCs w:val="24"/>
          <w:lang w:val="en-US"/>
        </w:rPr>
        <w:t xml:space="preserve"> </w:t>
      </w:r>
      <w:proofErr w:type="spellStart"/>
      <w:r w:rsidRPr="002468DE">
        <w:rPr>
          <w:sz w:val="24"/>
          <w:szCs w:val="24"/>
          <w:lang w:val="en-US"/>
        </w:rPr>
        <w:t>semyan</w:t>
      </w:r>
      <w:proofErr w:type="spellEnd"/>
      <w:r w:rsidRPr="002468DE">
        <w:rPr>
          <w:sz w:val="24"/>
          <w:szCs w:val="24"/>
          <w:lang w:val="en-US"/>
        </w:rPr>
        <w:t xml:space="preserve"> </w:t>
      </w:r>
      <w:proofErr w:type="spellStart"/>
      <w:r w:rsidRPr="002468DE">
        <w:rPr>
          <w:sz w:val="24"/>
          <w:szCs w:val="24"/>
          <w:lang w:val="en-US"/>
        </w:rPr>
        <w:t>zernovy`x</w:t>
      </w:r>
      <w:proofErr w:type="spellEnd"/>
      <w:r w:rsidRPr="002468DE">
        <w:rPr>
          <w:sz w:val="24"/>
          <w:szCs w:val="24"/>
          <w:lang w:val="en-US"/>
        </w:rPr>
        <w:t xml:space="preserve"> k </w:t>
      </w:r>
      <w:proofErr w:type="spellStart"/>
      <w:r w:rsidRPr="002468DE">
        <w:rPr>
          <w:sz w:val="24"/>
          <w:szCs w:val="24"/>
          <w:lang w:val="en-US"/>
        </w:rPr>
        <w:t>ozimomu</w:t>
      </w:r>
      <w:proofErr w:type="spellEnd"/>
      <w:r w:rsidRPr="002468DE">
        <w:rPr>
          <w:sz w:val="24"/>
          <w:szCs w:val="24"/>
          <w:lang w:val="en-US"/>
        </w:rPr>
        <w:t xml:space="preserve"> </w:t>
      </w:r>
      <w:proofErr w:type="spellStart"/>
      <w:r w:rsidRPr="002468DE">
        <w:rPr>
          <w:sz w:val="24"/>
          <w:szCs w:val="24"/>
          <w:lang w:val="en-US"/>
        </w:rPr>
        <w:t>posevu</w:t>
      </w:r>
      <w:proofErr w:type="spellEnd"/>
      <w:r w:rsidRPr="002468DE">
        <w:rPr>
          <w:sz w:val="24"/>
          <w:szCs w:val="24"/>
          <w:lang w:val="en-US"/>
        </w:rPr>
        <w:t xml:space="preserve"> v </w:t>
      </w:r>
      <w:proofErr w:type="spellStart"/>
      <w:r w:rsidRPr="002468DE">
        <w:rPr>
          <w:sz w:val="24"/>
          <w:szCs w:val="24"/>
          <w:lang w:val="en-US"/>
        </w:rPr>
        <w:t>usloviyax</w:t>
      </w:r>
      <w:proofErr w:type="spellEnd"/>
      <w:r w:rsidRPr="002468DE">
        <w:rPr>
          <w:sz w:val="24"/>
          <w:szCs w:val="24"/>
          <w:lang w:val="en-US"/>
        </w:rPr>
        <w:t xml:space="preserve"> </w:t>
      </w:r>
      <w:proofErr w:type="spellStart"/>
      <w:r w:rsidRPr="002468DE">
        <w:rPr>
          <w:sz w:val="24"/>
          <w:szCs w:val="24"/>
          <w:lang w:val="en-US"/>
        </w:rPr>
        <w:t>aridizacii</w:t>
      </w:r>
      <w:proofErr w:type="spellEnd"/>
      <w:r w:rsidRPr="002468DE">
        <w:rPr>
          <w:sz w:val="24"/>
          <w:szCs w:val="24"/>
          <w:lang w:val="en-US"/>
        </w:rPr>
        <w:t xml:space="preserve"> </w:t>
      </w:r>
      <w:proofErr w:type="spellStart"/>
      <w:r w:rsidRPr="002468DE">
        <w:rPr>
          <w:sz w:val="24"/>
          <w:szCs w:val="24"/>
          <w:lang w:val="en-US"/>
        </w:rPr>
        <w:t>klimata</w:t>
      </w:r>
      <w:proofErr w:type="spellEnd"/>
      <w:r w:rsidRPr="002468DE">
        <w:rPr>
          <w:sz w:val="24"/>
          <w:szCs w:val="24"/>
          <w:lang w:val="en-US"/>
        </w:rPr>
        <w:t xml:space="preserve"> / A.V. </w:t>
      </w:r>
      <w:proofErr w:type="spellStart"/>
      <w:r w:rsidRPr="002468DE">
        <w:rPr>
          <w:sz w:val="24"/>
          <w:szCs w:val="24"/>
          <w:lang w:val="en-US"/>
        </w:rPr>
        <w:t>Kas`yanenko</w:t>
      </w:r>
      <w:proofErr w:type="spellEnd"/>
      <w:proofErr w:type="gramStart"/>
      <w:r w:rsidRPr="002468DE">
        <w:rPr>
          <w:sz w:val="24"/>
          <w:szCs w:val="24"/>
          <w:lang w:val="en-US"/>
        </w:rPr>
        <w:t>,  I.N</w:t>
      </w:r>
      <w:proofErr w:type="gramEnd"/>
      <w:r w:rsidRPr="002468DE">
        <w:rPr>
          <w:sz w:val="24"/>
          <w:szCs w:val="24"/>
          <w:lang w:val="en-US"/>
        </w:rPr>
        <w:t xml:space="preserve">. </w:t>
      </w:r>
      <w:proofErr w:type="spellStart"/>
      <w:r w:rsidRPr="002468DE">
        <w:rPr>
          <w:sz w:val="24"/>
          <w:szCs w:val="24"/>
          <w:lang w:val="en-US"/>
        </w:rPr>
        <w:t>Krasnov</w:t>
      </w:r>
      <w:proofErr w:type="spellEnd"/>
      <w:r w:rsidRPr="002468DE">
        <w:rPr>
          <w:sz w:val="24"/>
          <w:szCs w:val="24"/>
          <w:lang w:val="en-US"/>
        </w:rPr>
        <w:t xml:space="preserve"> // </w:t>
      </w:r>
      <w:proofErr w:type="spellStart"/>
      <w:r w:rsidRPr="002468DE">
        <w:rPr>
          <w:sz w:val="24"/>
          <w:szCs w:val="24"/>
          <w:lang w:val="en-US"/>
        </w:rPr>
        <w:t>Vestnik</w:t>
      </w:r>
      <w:proofErr w:type="spellEnd"/>
      <w:r w:rsidRPr="002468DE">
        <w:rPr>
          <w:sz w:val="24"/>
          <w:szCs w:val="24"/>
          <w:lang w:val="en-US"/>
        </w:rPr>
        <w:t xml:space="preserve"> </w:t>
      </w:r>
      <w:proofErr w:type="spellStart"/>
      <w:r w:rsidRPr="002468DE">
        <w:rPr>
          <w:sz w:val="24"/>
          <w:szCs w:val="24"/>
          <w:lang w:val="en-US"/>
        </w:rPr>
        <w:t>agrarnoj</w:t>
      </w:r>
      <w:proofErr w:type="spellEnd"/>
      <w:r w:rsidRPr="002468DE">
        <w:rPr>
          <w:sz w:val="24"/>
          <w:szCs w:val="24"/>
          <w:lang w:val="en-US"/>
        </w:rPr>
        <w:t xml:space="preserve"> </w:t>
      </w:r>
      <w:proofErr w:type="spellStart"/>
      <w:r w:rsidRPr="002468DE">
        <w:rPr>
          <w:sz w:val="24"/>
          <w:szCs w:val="24"/>
          <w:lang w:val="en-US"/>
        </w:rPr>
        <w:t>nauki</w:t>
      </w:r>
      <w:proofErr w:type="spellEnd"/>
      <w:r w:rsidRPr="002468DE">
        <w:rPr>
          <w:sz w:val="24"/>
          <w:szCs w:val="24"/>
          <w:lang w:val="en-US"/>
        </w:rPr>
        <w:t xml:space="preserve"> Dona. – 2017. </w:t>
      </w:r>
      <w:proofErr w:type="gramStart"/>
      <w:r w:rsidRPr="002468DE">
        <w:rPr>
          <w:sz w:val="24"/>
          <w:szCs w:val="24"/>
          <w:lang w:val="en-US"/>
        </w:rPr>
        <w:t>– № 3.</w:t>
      </w:r>
      <w:proofErr w:type="gramEnd"/>
      <w:r w:rsidRPr="002468DE">
        <w:rPr>
          <w:sz w:val="24"/>
          <w:szCs w:val="24"/>
          <w:lang w:val="en-US"/>
        </w:rPr>
        <w:t xml:space="preserve"> – S. 42–47.</w:t>
      </w:r>
    </w:p>
    <w:p w:rsidR="002468DE" w:rsidRPr="002468DE" w:rsidRDefault="002468DE" w:rsidP="002468DE">
      <w:pPr>
        <w:spacing w:line="240" w:lineRule="auto"/>
        <w:ind w:firstLine="567"/>
        <w:rPr>
          <w:sz w:val="24"/>
          <w:szCs w:val="24"/>
          <w:lang w:val="en-US"/>
        </w:rPr>
      </w:pPr>
      <w:r w:rsidRPr="002468DE">
        <w:rPr>
          <w:sz w:val="24"/>
          <w:szCs w:val="24"/>
          <w:lang w:val="en-US"/>
        </w:rPr>
        <w:t xml:space="preserve">3. </w:t>
      </w:r>
      <w:proofErr w:type="spellStart"/>
      <w:r w:rsidRPr="002468DE">
        <w:rPr>
          <w:sz w:val="24"/>
          <w:szCs w:val="24"/>
          <w:lang w:val="en-US"/>
        </w:rPr>
        <w:t>Kas`yanenko</w:t>
      </w:r>
      <w:proofErr w:type="spellEnd"/>
      <w:r w:rsidRPr="002468DE">
        <w:rPr>
          <w:sz w:val="24"/>
          <w:szCs w:val="24"/>
          <w:lang w:val="en-US"/>
        </w:rPr>
        <w:t xml:space="preserve"> A.V. </w:t>
      </w:r>
      <w:proofErr w:type="spellStart"/>
      <w:r w:rsidRPr="002468DE">
        <w:rPr>
          <w:sz w:val="24"/>
          <w:szCs w:val="24"/>
          <w:lang w:val="en-US"/>
        </w:rPr>
        <w:t>Nasy`shhenie</w:t>
      </w:r>
      <w:proofErr w:type="spellEnd"/>
      <w:r w:rsidRPr="002468DE">
        <w:rPr>
          <w:sz w:val="24"/>
          <w:szCs w:val="24"/>
          <w:lang w:val="en-US"/>
        </w:rPr>
        <w:t xml:space="preserve"> </w:t>
      </w:r>
      <w:proofErr w:type="spellStart"/>
      <w:r w:rsidRPr="002468DE">
        <w:rPr>
          <w:sz w:val="24"/>
          <w:szCs w:val="24"/>
          <w:lang w:val="en-US"/>
        </w:rPr>
        <w:t>semyan</w:t>
      </w:r>
      <w:proofErr w:type="spellEnd"/>
      <w:r w:rsidRPr="002468DE">
        <w:rPr>
          <w:sz w:val="24"/>
          <w:szCs w:val="24"/>
          <w:lang w:val="en-US"/>
        </w:rPr>
        <w:t xml:space="preserve"> </w:t>
      </w:r>
      <w:proofErr w:type="spellStart"/>
      <w:r w:rsidRPr="002468DE">
        <w:rPr>
          <w:sz w:val="24"/>
          <w:szCs w:val="24"/>
          <w:lang w:val="en-US"/>
        </w:rPr>
        <w:t>vodoj</w:t>
      </w:r>
      <w:proofErr w:type="spellEnd"/>
      <w:r w:rsidRPr="002468DE">
        <w:rPr>
          <w:sz w:val="24"/>
          <w:szCs w:val="24"/>
          <w:lang w:val="en-US"/>
        </w:rPr>
        <w:t xml:space="preserve"> </w:t>
      </w:r>
      <w:proofErr w:type="spellStart"/>
      <w:r w:rsidRPr="002468DE">
        <w:rPr>
          <w:sz w:val="24"/>
          <w:szCs w:val="24"/>
          <w:lang w:val="en-US"/>
        </w:rPr>
        <w:t>pered</w:t>
      </w:r>
      <w:proofErr w:type="spellEnd"/>
      <w:r w:rsidRPr="002468DE">
        <w:rPr>
          <w:sz w:val="24"/>
          <w:szCs w:val="24"/>
          <w:lang w:val="en-US"/>
        </w:rPr>
        <w:t xml:space="preserve"> </w:t>
      </w:r>
      <w:proofErr w:type="spellStart"/>
      <w:r w:rsidRPr="002468DE">
        <w:rPr>
          <w:sz w:val="24"/>
          <w:szCs w:val="24"/>
          <w:lang w:val="en-US"/>
        </w:rPr>
        <w:t>osennim</w:t>
      </w:r>
      <w:proofErr w:type="spellEnd"/>
      <w:r w:rsidRPr="002468DE">
        <w:rPr>
          <w:sz w:val="24"/>
          <w:szCs w:val="24"/>
          <w:lang w:val="en-US"/>
        </w:rPr>
        <w:t xml:space="preserve"> </w:t>
      </w:r>
      <w:proofErr w:type="spellStart"/>
      <w:r w:rsidRPr="002468DE">
        <w:rPr>
          <w:sz w:val="24"/>
          <w:szCs w:val="24"/>
          <w:lang w:val="en-US"/>
        </w:rPr>
        <w:t>posevom</w:t>
      </w:r>
      <w:proofErr w:type="spellEnd"/>
      <w:r w:rsidRPr="002468DE">
        <w:rPr>
          <w:sz w:val="24"/>
          <w:szCs w:val="24"/>
          <w:lang w:val="en-US"/>
        </w:rPr>
        <w:t xml:space="preserve"> / A.V. </w:t>
      </w:r>
      <w:proofErr w:type="spellStart"/>
      <w:r w:rsidRPr="002468DE">
        <w:rPr>
          <w:sz w:val="24"/>
          <w:szCs w:val="24"/>
          <w:lang w:val="en-US"/>
        </w:rPr>
        <w:t>Kas`ya-nenko</w:t>
      </w:r>
      <w:proofErr w:type="spellEnd"/>
      <w:r w:rsidRPr="002468DE">
        <w:rPr>
          <w:sz w:val="24"/>
          <w:szCs w:val="24"/>
          <w:lang w:val="en-US"/>
        </w:rPr>
        <w:t xml:space="preserve"> // </w:t>
      </w:r>
      <w:proofErr w:type="spellStart"/>
      <w:r w:rsidRPr="002468DE">
        <w:rPr>
          <w:sz w:val="24"/>
          <w:szCs w:val="24"/>
          <w:lang w:val="en-US"/>
        </w:rPr>
        <w:t>Nauchnoe</w:t>
      </w:r>
      <w:proofErr w:type="spellEnd"/>
      <w:r w:rsidRPr="002468DE">
        <w:rPr>
          <w:sz w:val="24"/>
          <w:szCs w:val="24"/>
          <w:lang w:val="en-US"/>
        </w:rPr>
        <w:t xml:space="preserve"> </w:t>
      </w:r>
      <w:proofErr w:type="spellStart"/>
      <w:r w:rsidRPr="002468DE">
        <w:rPr>
          <w:sz w:val="24"/>
          <w:szCs w:val="24"/>
          <w:lang w:val="en-US"/>
        </w:rPr>
        <w:t>obespechenie</w:t>
      </w:r>
      <w:proofErr w:type="spellEnd"/>
      <w:r w:rsidRPr="002468DE">
        <w:rPr>
          <w:sz w:val="24"/>
          <w:szCs w:val="24"/>
          <w:lang w:val="en-US"/>
        </w:rPr>
        <w:t xml:space="preserve"> </w:t>
      </w:r>
      <w:proofErr w:type="spellStart"/>
      <w:r w:rsidRPr="002468DE">
        <w:rPr>
          <w:sz w:val="24"/>
          <w:szCs w:val="24"/>
          <w:lang w:val="en-US"/>
        </w:rPr>
        <w:t>agropromy`shlennogo</w:t>
      </w:r>
      <w:proofErr w:type="spellEnd"/>
      <w:r w:rsidRPr="002468DE">
        <w:rPr>
          <w:sz w:val="24"/>
          <w:szCs w:val="24"/>
          <w:lang w:val="en-US"/>
        </w:rPr>
        <w:t xml:space="preserve"> </w:t>
      </w:r>
      <w:proofErr w:type="spellStart"/>
      <w:r w:rsidRPr="002468DE">
        <w:rPr>
          <w:sz w:val="24"/>
          <w:szCs w:val="24"/>
          <w:lang w:val="en-US"/>
        </w:rPr>
        <w:t>kompleksa</w:t>
      </w:r>
      <w:proofErr w:type="spellEnd"/>
      <w:r w:rsidRPr="002468DE">
        <w:rPr>
          <w:sz w:val="24"/>
          <w:szCs w:val="24"/>
          <w:lang w:val="en-US"/>
        </w:rPr>
        <w:t xml:space="preserve">: sb. </w:t>
      </w:r>
      <w:proofErr w:type="spellStart"/>
      <w:r w:rsidRPr="002468DE">
        <w:rPr>
          <w:sz w:val="24"/>
          <w:szCs w:val="24"/>
          <w:lang w:val="en-US"/>
        </w:rPr>
        <w:t>statej</w:t>
      </w:r>
      <w:proofErr w:type="spellEnd"/>
      <w:r w:rsidRPr="002468DE">
        <w:rPr>
          <w:sz w:val="24"/>
          <w:szCs w:val="24"/>
          <w:lang w:val="en-US"/>
        </w:rPr>
        <w:t xml:space="preserve">. </w:t>
      </w:r>
      <w:proofErr w:type="spellStart"/>
      <w:proofErr w:type="gramStart"/>
      <w:r w:rsidRPr="002468DE">
        <w:rPr>
          <w:sz w:val="24"/>
          <w:szCs w:val="24"/>
          <w:lang w:val="en-US"/>
        </w:rPr>
        <w:t>Nauc</w:t>
      </w:r>
      <w:r w:rsidRPr="002468DE">
        <w:rPr>
          <w:sz w:val="24"/>
          <w:szCs w:val="24"/>
          <w:lang w:val="en-US"/>
        </w:rPr>
        <w:t>h</w:t>
      </w:r>
      <w:r w:rsidRPr="002468DE">
        <w:rPr>
          <w:sz w:val="24"/>
          <w:szCs w:val="24"/>
          <w:lang w:val="en-US"/>
        </w:rPr>
        <w:t>noe</w:t>
      </w:r>
      <w:proofErr w:type="spellEnd"/>
      <w:r w:rsidRPr="002468DE">
        <w:rPr>
          <w:sz w:val="24"/>
          <w:szCs w:val="24"/>
          <w:lang w:val="en-US"/>
        </w:rPr>
        <w:t xml:space="preserve"> obo-</w:t>
      </w:r>
      <w:proofErr w:type="spellStart"/>
      <w:r w:rsidRPr="002468DE">
        <w:rPr>
          <w:sz w:val="24"/>
          <w:szCs w:val="24"/>
          <w:lang w:val="en-US"/>
        </w:rPr>
        <w:t>zrenie</w:t>
      </w:r>
      <w:proofErr w:type="spellEnd"/>
      <w:r w:rsidRPr="002468DE">
        <w:rPr>
          <w:sz w:val="24"/>
          <w:szCs w:val="24"/>
          <w:lang w:val="en-US"/>
        </w:rPr>
        <w:t xml:space="preserve"> (</w:t>
      </w:r>
      <w:proofErr w:type="spellStart"/>
      <w:r w:rsidRPr="002468DE">
        <w:rPr>
          <w:sz w:val="24"/>
          <w:szCs w:val="24"/>
          <w:lang w:val="en-US"/>
        </w:rPr>
        <w:t>po</w:t>
      </w:r>
      <w:proofErr w:type="spellEnd"/>
      <w:r w:rsidRPr="002468DE">
        <w:rPr>
          <w:sz w:val="24"/>
          <w:szCs w:val="24"/>
          <w:lang w:val="en-US"/>
        </w:rPr>
        <w:t xml:space="preserve"> </w:t>
      </w:r>
      <w:proofErr w:type="spellStart"/>
      <w:r w:rsidRPr="002468DE">
        <w:rPr>
          <w:sz w:val="24"/>
          <w:szCs w:val="24"/>
          <w:lang w:val="en-US"/>
        </w:rPr>
        <w:t>materialam</w:t>
      </w:r>
      <w:proofErr w:type="spellEnd"/>
      <w:r w:rsidRPr="002468DE">
        <w:rPr>
          <w:sz w:val="24"/>
          <w:szCs w:val="24"/>
          <w:lang w:val="en-US"/>
        </w:rPr>
        <w:t xml:space="preserve"> XI </w:t>
      </w:r>
      <w:proofErr w:type="spellStart"/>
      <w:r w:rsidRPr="002468DE">
        <w:rPr>
          <w:sz w:val="24"/>
          <w:szCs w:val="24"/>
          <w:lang w:val="en-US"/>
        </w:rPr>
        <w:t>Vserossijskoj</w:t>
      </w:r>
      <w:proofErr w:type="spellEnd"/>
      <w:r w:rsidRPr="002468DE">
        <w:rPr>
          <w:sz w:val="24"/>
          <w:szCs w:val="24"/>
          <w:lang w:val="en-US"/>
        </w:rPr>
        <w:t xml:space="preserve"> </w:t>
      </w:r>
      <w:proofErr w:type="spellStart"/>
      <w:r w:rsidRPr="002468DE">
        <w:rPr>
          <w:sz w:val="24"/>
          <w:szCs w:val="24"/>
          <w:lang w:val="en-US"/>
        </w:rPr>
        <w:t>konferencii</w:t>
      </w:r>
      <w:proofErr w:type="spellEnd"/>
      <w:r w:rsidRPr="002468DE">
        <w:rPr>
          <w:sz w:val="24"/>
          <w:szCs w:val="24"/>
          <w:lang w:val="en-US"/>
        </w:rPr>
        <w:t xml:space="preserve"> </w:t>
      </w:r>
      <w:proofErr w:type="spellStart"/>
      <w:r w:rsidRPr="002468DE">
        <w:rPr>
          <w:sz w:val="24"/>
          <w:szCs w:val="24"/>
          <w:lang w:val="en-US"/>
        </w:rPr>
        <w:t>molody`x</w:t>
      </w:r>
      <w:proofErr w:type="spellEnd"/>
      <w:r w:rsidRPr="002468DE">
        <w:rPr>
          <w:sz w:val="24"/>
          <w:szCs w:val="24"/>
          <w:lang w:val="en-US"/>
        </w:rPr>
        <w:t xml:space="preserve"> </w:t>
      </w:r>
      <w:proofErr w:type="spellStart"/>
      <w:r w:rsidRPr="002468DE">
        <w:rPr>
          <w:sz w:val="24"/>
          <w:szCs w:val="24"/>
          <w:lang w:val="en-US"/>
        </w:rPr>
        <w:t>uchyony`x</w:t>
      </w:r>
      <w:proofErr w:type="spellEnd"/>
      <w:r w:rsidRPr="002468DE">
        <w:rPr>
          <w:sz w:val="24"/>
          <w:szCs w:val="24"/>
          <w:lang w:val="en-US"/>
        </w:rPr>
        <w:t xml:space="preserve"> … 29-30 </w:t>
      </w:r>
      <w:proofErr w:type="spellStart"/>
      <w:r w:rsidRPr="002468DE">
        <w:rPr>
          <w:sz w:val="24"/>
          <w:szCs w:val="24"/>
          <w:lang w:val="en-US"/>
        </w:rPr>
        <w:t>noyabrya</w:t>
      </w:r>
      <w:proofErr w:type="spellEnd"/>
      <w:r w:rsidRPr="002468DE">
        <w:rPr>
          <w:sz w:val="24"/>
          <w:szCs w:val="24"/>
          <w:lang w:val="en-US"/>
        </w:rPr>
        <w:t xml:space="preserve"> 2017 g).</w:t>
      </w:r>
      <w:proofErr w:type="gramEnd"/>
      <w:r w:rsidRPr="002468DE">
        <w:rPr>
          <w:sz w:val="24"/>
          <w:szCs w:val="24"/>
          <w:lang w:val="en-US"/>
        </w:rPr>
        <w:t xml:space="preserve"> – Krasnodar, </w:t>
      </w:r>
      <w:proofErr w:type="spellStart"/>
      <w:r w:rsidRPr="002468DE">
        <w:rPr>
          <w:sz w:val="24"/>
          <w:szCs w:val="24"/>
          <w:lang w:val="en-US"/>
        </w:rPr>
        <w:t>Kub.GAU</w:t>
      </w:r>
      <w:proofErr w:type="spellEnd"/>
      <w:r w:rsidRPr="002468DE">
        <w:rPr>
          <w:sz w:val="24"/>
          <w:szCs w:val="24"/>
          <w:lang w:val="en-US"/>
        </w:rPr>
        <w:t>. – 2017. – S. 372-373.</w:t>
      </w:r>
    </w:p>
    <w:p w:rsidR="002468DE" w:rsidRPr="002468DE" w:rsidRDefault="002468DE" w:rsidP="002468DE">
      <w:pPr>
        <w:spacing w:line="240" w:lineRule="auto"/>
        <w:ind w:firstLine="567"/>
        <w:rPr>
          <w:sz w:val="24"/>
          <w:szCs w:val="24"/>
          <w:lang w:val="en-US"/>
        </w:rPr>
      </w:pPr>
      <w:r w:rsidRPr="002468DE">
        <w:rPr>
          <w:sz w:val="24"/>
          <w:szCs w:val="24"/>
          <w:lang w:val="en-US"/>
        </w:rPr>
        <w:t xml:space="preserve">4. </w:t>
      </w:r>
      <w:proofErr w:type="spellStart"/>
      <w:r w:rsidRPr="002468DE">
        <w:rPr>
          <w:sz w:val="24"/>
          <w:szCs w:val="24"/>
          <w:lang w:val="en-US"/>
        </w:rPr>
        <w:t>Kas`yanenko</w:t>
      </w:r>
      <w:proofErr w:type="spellEnd"/>
      <w:r w:rsidRPr="002468DE">
        <w:rPr>
          <w:sz w:val="24"/>
          <w:szCs w:val="24"/>
          <w:lang w:val="en-US"/>
        </w:rPr>
        <w:t xml:space="preserve"> A.V. </w:t>
      </w:r>
      <w:proofErr w:type="spellStart"/>
      <w:r w:rsidRPr="002468DE">
        <w:rPr>
          <w:sz w:val="24"/>
          <w:szCs w:val="24"/>
          <w:lang w:val="en-US"/>
        </w:rPr>
        <w:t>E`kologicheski</w:t>
      </w:r>
      <w:proofErr w:type="spellEnd"/>
      <w:r w:rsidRPr="002468DE">
        <w:rPr>
          <w:sz w:val="24"/>
          <w:szCs w:val="24"/>
          <w:lang w:val="en-US"/>
        </w:rPr>
        <w:t xml:space="preserve"> </w:t>
      </w:r>
      <w:proofErr w:type="spellStart"/>
      <w:r w:rsidRPr="002468DE">
        <w:rPr>
          <w:sz w:val="24"/>
          <w:szCs w:val="24"/>
          <w:lang w:val="en-US"/>
        </w:rPr>
        <w:t>bezopasnaya</w:t>
      </w:r>
      <w:proofErr w:type="spellEnd"/>
      <w:r w:rsidRPr="002468DE">
        <w:rPr>
          <w:sz w:val="24"/>
          <w:szCs w:val="24"/>
          <w:lang w:val="en-US"/>
        </w:rPr>
        <w:t xml:space="preserve"> </w:t>
      </w:r>
      <w:proofErr w:type="spellStart"/>
      <w:r w:rsidRPr="002468DE">
        <w:rPr>
          <w:sz w:val="24"/>
          <w:szCs w:val="24"/>
          <w:lang w:val="en-US"/>
        </w:rPr>
        <w:t>texnologiya</w:t>
      </w:r>
      <w:proofErr w:type="spellEnd"/>
      <w:r w:rsidRPr="002468DE">
        <w:rPr>
          <w:sz w:val="24"/>
          <w:szCs w:val="24"/>
          <w:lang w:val="en-US"/>
        </w:rPr>
        <w:t xml:space="preserve"> </w:t>
      </w:r>
      <w:proofErr w:type="spellStart"/>
      <w:r w:rsidRPr="002468DE">
        <w:rPr>
          <w:sz w:val="24"/>
          <w:szCs w:val="24"/>
          <w:lang w:val="en-US"/>
        </w:rPr>
        <w:t>podgotovki</w:t>
      </w:r>
      <w:proofErr w:type="spellEnd"/>
      <w:r w:rsidRPr="002468DE">
        <w:rPr>
          <w:sz w:val="24"/>
          <w:szCs w:val="24"/>
          <w:lang w:val="en-US"/>
        </w:rPr>
        <w:t xml:space="preserve"> </w:t>
      </w:r>
      <w:proofErr w:type="spellStart"/>
      <w:r w:rsidRPr="002468DE">
        <w:rPr>
          <w:sz w:val="24"/>
          <w:szCs w:val="24"/>
          <w:lang w:val="en-US"/>
        </w:rPr>
        <w:t>i</w:t>
      </w:r>
      <w:proofErr w:type="spellEnd"/>
      <w:r w:rsidRPr="002468DE">
        <w:rPr>
          <w:sz w:val="24"/>
          <w:szCs w:val="24"/>
          <w:lang w:val="en-US"/>
        </w:rPr>
        <w:t xml:space="preserve"> </w:t>
      </w:r>
      <w:proofErr w:type="spellStart"/>
      <w:r w:rsidRPr="002468DE">
        <w:rPr>
          <w:sz w:val="24"/>
          <w:szCs w:val="24"/>
          <w:lang w:val="en-US"/>
        </w:rPr>
        <w:t>poseva</w:t>
      </w:r>
      <w:proofErr w:type="spellEnd"/>
      <w:r w:rsidRPr="002468DE">
        <w:rPr>
          <w:sz w:val="24"/>
          <w:szCs w:val="24"/>
          <w:lang w:val="en-US"/>
        </w:rPr>
        <w:t xml:space="preserve"> se-</w:t>
      </w:r>
      <w:proofErr w:type="spellStart"/>
      <w:r w:rsidRPr="002468DE">
        <w:rPr>
          <w:sz w:val="24"/>
          <w:szCs w:val="24"/>
          <w:lang w:val="en-US"/>
        </w:rPr>
        <w:t>myan</w:t>
      </w:r>
      <w:proofErr w:type="spellEnd"/>
      <w:r w:rsidRPr="002468DE">
        <w:rPr>
          <w:sz w:val="24"/>
          <w:szCs w:val="24"/>
          <w:lang w:val="en-US"/>
        </w:rPr>
        <w:t xml:space="preserve"> v </w:t>
      </w:r>
      <w:proofErr w:type="spellStart"/>
      <w:r w:rsidRPr="002468DE">
        <w:rPr>
          <w:sz w:val="24"/>
          <w:szCs w:val="24"/>
          <w:lang w:val="en-US"/>
        </w:rPr>
        <w:t>zasushlivy`j</w:t>
      </w:r>
      <w:proofErr w:type="spellEnd"/>
      <w:r w:rsidRPr="002468DE">
        <w:rPr>
          <w:sz w:val="24"/>
          <w:szCs w:val="24"/>
          <w:lang w:val="en-US"/>
        </w:rPr>
        <w:t xml:space="preserve"> period / I.N. </w:t>
      </w:r>
      <w:proofErr w:type="spellStart"/>
      <w:r w:rsidRPr="002468DE">
        <w:rPr>
          <w:sz w:val="24"/>
          <w:szCs w:val="24"/>
          <w:lang w:val="en-US"/>
        </w:rPr>
        <w:t>Krasnov</w:t>
      </w:r>
      <w:proofErr w:type="spellEnd"/>
      <w:r w:rsidRPr="002468DE">
        <w:rPr>
          <w:sz w:val="24"/>
          <w:szCs w:val="24"/>
          <w:lang w:val="en-US"/>
        </w:rPr>
        <w:t xml:space="preserve">, I.A. </w:t>
      </w:r>
      <w:proofErr w:type="spellStart"/>
      <w:r w:rsidRPr="002468DE">
        <w:rPr>
          <w:sz w:val="24"/>
          <w:szCs w:val="24"/>
          <w:lang w:val="en-US"/>
        </w:rPr>
        <w:t>Kravchenko</w:t>
      </w:r>
      <w:proofErr w:type="spellEnd"/>
      <w:r w:rsidRPr="002468DE">
        <w:rPr>
          <w:sz w:val="24"/>
          <w:szCs w:val="24"/>
          <w:lang w:val="en-US"/>
        </w:rPr>
        <w:t xml:space="preserve"> A.V. </w:t>
      </w:r>
      <w:proofErr w:type="spellStart"/>
      <w:r w:rsidRPr="002468DE">
        <w:rPr>
          <w:sz w:val="24"/>
          <w:szCs w:val="24"/>
          <w:lang w:val="en-US"/>
        </w:rPr>
        <w:t>Kas`yanenko</w:t>
      </w:r>
      <w:proofErr w:type="spellEnd"/>
      <w:r w:rsidRPr="002468DE">
        <w:rPr>
          <w:sz w:val="24"/>
          <w:szCs w:val="24"/>
          <w:lang w:val="en-US"/>
        </w:rPr>
        <w:t xml:space="preserve"> // </w:t>
      </w:r>
      <w:proofErr w:type="spellStart"/>
      <w:r w:rsidRPr="002468DE">
        <w:rPr>
          <w:sz w:val="24"/>
          <w:szCs w:val="24"/>
          <w:lang w:val="en-US"/>
        </w:rPr>
        <w:t>Mezhvu-zovskij</w:t>
      </w:r>
      <w:proofErr w:type="spellEnd"/>
      <w:r w:rsidRPr="002468DE">
        <w:rPr>
          <w:sz w:val="24"/>
          <w:szCs w:val="24"/>
          <w:lang w:val="en-US"/>
        </w:rPr>
        <w:t xml:space="preserve"> </w:t>
      </w:r>
      <w:proofErr w:type="spellStart"/>
      <w:r w:rsidRPr="002468DE">
        <w:rPr>
          <w:sz w:val="24"/>
          <w:szCs w:val="24"/>
          <w:lang w:val="en-US"/>
        </w:rPr>
        <w:t>sbornik</w:t>
      </w:r>
      <w:proofErr w:type="spellEnd"/>
      <w:r w:rsidRPr="002468DE">
        <w:rPr>
          <w:sz w:val="24"/>
          <w:szCs w:val="24"/>
          <w:lang w:val="en-US"/>
        </w:rPr>
        <w:t xml:space="preserve"> </w:t>
      </w:r>
      <w:proofErr w:type="spellStart"/>
      <w:r w:rsidRPr="002468DE">
        <w:rPr>
          <w:sz w:val="24"/>
          <w:szCs w:val="24"/>
          <w:lang w:val="en-US"/>
        </w:rPr>
        <w:t>nauchny`x</w:t>
      </w:r>
      <w:proofErr w:type="spellEnd"/>
      <w:r w:rsidRPr="002468DE">
        <w:rPr>
          <w:sz w:val="24"/>
          <w:szCs w:val="24"/>
          <w:lang w:val="en-US"/>
        </w:rPr>
        <w:t xml:space="preserve"> </w:t>
      </w:r>
      <w:proofErr w:type="spellStart"/>
      <w:r w:rsidRPr="002468DE">
        <w:rPr>
          <w:sz w:val="24"/>
          <w:szCs w:val="24"/>
          <w:lang w:val="en-US"/>
        </w:rPr>
        <w:t>trudov</w:t>
      </w:r>
      <w:proofErr w:type="spellEnd"/>
      <w:r w:rsidRPr="002468DE">
        <w:rPr>
          <w:sz w:val="24"/>
          <w:szCs w:val="24"/>
          <w:lang w:val="en-US"/>
        </w:rPr>
        <w:t xml:space="preserve"> «</w:t>
      </w:r>
      <w:proofErr w:type="spellStart"/>
      <w:r w:rsidRPr="002468DE">
        <w:rPr>
          <w:sz w:val="24"/>
          <w:szCs w:val="24"/>
          <w:lang w:val="en-US"/>
        </w:rPr>
        <w:t>E`kologiya</w:t>
      </w:r>
      <w:proofErr w:type="spellEnd"/>
      <w:r w:rsidRPr="002468DE">
        <w:rPr>
          <w:sz w:val="24"/>
          <w:szCs w:val="24"/>
          <w:lang w:val="en-US"/>
        </w:rPr>
        <w:t xml:space="preserve"> </w:t>
      </w:r>
      <w:proofErr w:type="spellStart"/>
      <w:r w:rsidRPr="002468DE">
        <w:rPr>
          <w:sz w:val="24"/>
          <w:szCs w:val="24"/>
          <w:lang w:val="en-US"/>
        </w:rPr>
        <w:t>Rossii</w:t>
      </w:r>
      <w:proofErr w:type="spellEnd"/>
      <w:r w:rsidRPr="002468DE">
        <w:rPr>
          <w:sz w:val="24"/>
          <w:szCs w:val="24"/>
          <w:lang w:val="en-US"/>
        </w:rPr>
        <w:t xml:space="preserve">: </w:t>
      </w:r>
      <w:proofErr w:type="spellStart"/>
      <w:proofErr w:type="gramStart"/>
      <w:r w:rsidRPr="002468DE">
        <w:rPr>
          <w:sz w:val="24"/>
          <w:szCs w:val="24"/>
          <w:lang w:val="en-US"/>
        </w:rPr>
        <w:t>na</w:t>
      </w:r>
      <w:proofErr w:type="spellEnd"/>
      <w:proofErr w:type="gramEnd"/>
      <w:r w:rsidRPr="002468DE">
        <w:rPr>
          <w:sz w:val="24"/>
          <w:szCs w:val="24"/>
          <w:lang w:val="en-US"/>
        </w:rPr>
        <w:t xml:space="preserve"> </w:t>
      </w:r>
      <w:proofErr w:type="spellStart"/>
      <w:r w:rsidRPr="002468DE">
        <w:rPr>
          <w:sz w:val="24"/>
          <w:szCs w:val="24"/>
          <w:lang w:val="en-US"/>
        </w:rPr>
        <w:t>puti</w:t>
      </w:r>
      <w:proofErr w:type="spellEnd"/>
      <w:r w:rsidRPr="002468DE">
        <w:rPr>
          <w:sz w:val="24"/>
          <w:szCs w:val="24"/>
          <w:lang w:val="en-US"/>
        </w:rPr>
        <w:t xml:space="preserve"> k </w:t>
      </w:r>
      <w:proofErr w:type="spellStart"/>
      <w:r w:rsidRPr="002468DE">
        <w:rPr>
          <w:sz w:val="24"/>
          <w:szCs w:val="24"/>
          <w:lang w:val="en-US"/>
        </w:rPr>
        <w:t>inovaciyam</w:t>
      </w:r>
      <w:proofErr w:type="spellEnd"/>
      <w:r w:rsidRPr="002468DE">
        <w:rPr>
          <w:sz w:val="24"/>
          <w:szCs w:val="24"/>
          <w:lang w:val="en-US"/>
        </w:rPr>
        <w:t xml:space="preserve">», </w:t>
      </w:r>
      <w:proofErr w:type="spellStart"/>
      <w:r w:rsidRPr="002468DE">
        <w:rPr>
          <w:sz w:val="24"/>
          <w:szCs w:val="24"/>
          <w:lang w:val="en-US"/>
        </w:rPr>
        <w:t>vy`p</w:t>
      </w:r>
      <w:proofErr w:type="spellEnd"/>
      <w:r w:rsidRPr="002468DE">
        <w:rPr>
          <w:sz w:val="24"/>
          <w:szCs w:val="24"/>
          <w:lang w:val="en-US"/>
        </w:rPr>
        <w:t xml:space="preserve">. 17. – </w:t>
      </w:r>
      <w:proofErr w:type="spellStart"/>
      <w:r w:rsidRPr="002468DE">
        <w:rPr>
          <w:sz w:val="24"/>
          <w:szCs w:val="24"/>
          <w:lang w:val="en-US"/>
        </w:rPr>
        <w:t>Astraxan</w:t>
      </w:r>
      <w:proofErr w:type="spellEnd"/>
      <w:r w:rsidRPr="002468DE">
        <w:rPr>
          <w:sz w:val="24"/>
          <w:szCs w:val="24"/>
          <w:lang w:val="en-US"/>
        </w:rPr>
        <w:t xml:space="preserve">`: </w:t>
      </w:r>
      <w:proofErr w:type="spellStart"/>
      <w:r w:rsidRPr="002468DE">
        <w:rPr>
          <w:sz w:val="24"/>
          <w:szCs w:val="24"/>
          <w:lang w:val="en-US"/>
        </w:rPr>
        <w:t>Izdatel</w:t>
      </w:r>
      <w:proofErr w:type="spellEnd"/>
      <w:r w:rsidRPr="002468DE">
        <w:rPr>
          <w:sz w:val="24"/>
          <w:szCs w:val="24"/>
          <w:lang w:val="en-US"/>
        </w:rPr>
        <w:t xml:space="preserve">`: Sorokin R.V., </w:t>
      </w:r>
      <w:proofErr w:type="spellStart"/>
      <w:r w:rsidRPr="002468DE">
        <w:rPr>
          <w:sz w:val="24"/>
          <w:szCs w:val="24"/>
          <w:lang w:val="en-US"/>
        </w:rPr>
        <w:t>Astraxanskij</w:t>
      </w:r>
      <w:proofErr w:type="spellEnd"/>
      <w:r w:rsidRPr="002468DE">
        <w:rPr>
          <w:sz w:val="24"/>
          <w:szCs w:val="24"/>
          <w:lang w:val="en-US"/>
        </w:rPr>
        <w:t xml:space="preserve"> </w:t>
      </w:r>
      <w:proofErr w:type="spellStart"/>
      <w:r w:rsidRPr="002468DE">
        <w:rPr>
          <w:sz w:val="24"/>
          <w:szCs w:val="24"/>
          <w:lang w:val="en-US"/>
        </w:rPr>
        <w:t>gosudarstvenny`j</w:t>
      </w:r>
      <w:proofErr w:type="spellEnd"/>
      <w:r w:rsidRPr="002468DE">
        <w:rPr>
          <w:sz w:val="24"/>
          <w:szCs w:val="24"/>
          <w:lang w:val="en-US"/>
        </w:rPr>
        <w:t xml:space="preserve"> </w:t>
      </w:r>
      <w:proofErr w:type="spellStart"/>
      <w:r w:rsidRPr="002468DE">
        <w:rPr>
          <w:sz w:val="24"/>
          <w:szCs w:val="24"/>
          <w:lang w:val="en-US"/>
        </w:rPr>
        <w:t>universitet</w:t>
      </w:r>
      <w:proofErr w:type="spellEnd"/>
      <w:r w:rsidRPr="002468DE">
        <w:rPr>
          <w:sz w:val="24"/>
          <w:szCs w:val="24"/>
          <w:lang w:val="en-US"/>
        </w:rPr>
        <w:t>, 2018. – S. 119-125.</w:t>
      </w:r>
    </w:p>
    <w:p w:rsidR="002468DE" w:rsidRPr="002468DE" w:rsidRDefault="002468DE" w:rsidP="002468DE">
      <w:pPr>
        <w:spacing w:line="240" w:lineRule="auto"/>
        <w:ind w:firstLine="567"/>
        <w:rPr>
          <w:sz w:val="24"/>
          <w:szCs w:val="24"/>
          <w:lang w:val="en-US"/>
        </w:rPr>
      </w:pPr>
      <w:r w:rsidRPr="002468DE">
        <w:rPr>
          <w:sz w:val="24"/>
          <w:szCs w:val="24"/>
          <w:lang w:val="en-US"/>
        </w:rPr>
        <w:t xml:space="preserve">5. </w:t>
      </w:r>
      <w:proofErr w:type="spellStart"/>
      <w:r w:rsidRPr="002468DE">
        <w:rPr>
          <w:sz w:val="24"/>
          <w:szCs w:val="24"/>
          <w:lang w:val="en-US"/>
        </w:rPr>
        <w:t>Krasnov</w:t>
      </w:r>
      <w:proofErr w:type="spellEnd"/>
      <w:r w:rsidRPr="002468DE">
        <w:rPr>
          <w:sz w:val="24"/>
          <w:szCs w:val="24"/>
          <w:lang w:val="en-US"/>
        </w:rPr>
        <w:t xml:space="preserve"> I.N. </w:t>
      </w:r>
      <w:proofErr w:type="spellStart"/>
      <w:r w:rsidRPr="002468DE">
        <w:rPr>
          <w:sz w:val="24"/>
          <w:szCs w:val="24"/>
          <w:lang w:val="en-US"/>
        </w:rPr>
        <w:t>Podgotovka</w:t>
      </w:r>
      <w:proofErr w:type="spellEnd"/>
      <w:r w:rsidRPr="002468DE">
        <w:rPr>
          <w:sz w:val="24"/>
          <w:szCs w:val="24"/>
          <w:lang w:val="en-US"/>
        </w:rPr>
        <w:t xml:space="preserve"> </w:t>
      </w:r>
      <w:proofErr w:type="spellStart"/>
      <w:r w:rsidRPr="002468DE">
        <w:rPr>
          <w:sz w:val="24"/>
          <w:szCs w:val="24"/>
          <w:lang w:val="en-US"/>
        </w:rPr>
        <w:t>semyan</w:t>
      </w:r>
      <w:proofErr w:type="spellEnd"/>
      <w:r w:rsidRPr="002468DE">
        <w:rPr>
          <w:sz w:val="24"/>
          <w:szCs w:val="24"/>
          <w:lang w:val="en-US"/>
        </w:rPr>
        <w:t xml:space="preserve"> k </w:t>
      </w:r>
      <w:proofErr w:type="spellStart"/>
      <w:r w:rsidRPr="002468DE">
        <w:rPr>
          <w:sz w:val="24"/>
          <w:szCs w:val="24"/>
          <w:lang w:val="en-US"/>
        </w:rPr>
        <w:t>ozimomu</w:t>
      </w:r>
      <w:proofErr w:type="spellEnd"/>
      <w:r w:rsidRPr="002468DE">
        <w:rPr>
          <w:sz w:val="24"/>
          <w:szCs w:val="24"/>
          <w:lang w:val="en-US"/>
        </w:rPr>
        <w:t xml:space="preserve"> </w:t>
      </w:r>
      <w:proofErr w:type="spellStart"/>
      <w:r w:rsidRPr="002468DE">
        <w:rPr>
          <w:sz w:val="24"/>
          <w:szCs w:val="24"/>
          <w:lang w:val="en-US"/>
        </w:rPr>
        <w:t>posevu</w:t>
      </w:r>
      <w:proofErr w:type="spellEnd"/>
      <w:r w:rsidRPr="002468DE">
        <w:rPr>
          <w:sz w:val="24"/>
          <w:szCs w:val="24"/>
          <w:lang w:val="en-US"/>
        </w:rPr>
        <w:t xml:space="preserve"> v </w:t>
      </w:r>
      <w:proofErr w:type="spellStart"/>
      <w:r w:rsidRPr="002468DE">
        <w:rPr>
          <w:sz w:val="24"/>
          <w:szCs w:val="24"/>
          <w:lang w:val="en-US"/>
        </w:rPr>
        <w:t>zasushlivy`x</w:t>
      </w:r>
      <w:proofErr w:type="spellEnd"/>
      <w:r w:rsidRPr="002468DE">
        <w:rPr>
          <w:sz w:val="24"/>
          <w:szCs w:val="24"/>
          <w:lang w:val="en-US"/>
        </w:rPr>
        <w:t xml:space="preserve"> </w:t>
      </w:r>
      <w:proofErr w:type="spellStart"/>
      <w:r w:rsidRPr="002468DE">
        <w:rPr>
          <w:sz w:val="24"/>
          <w:szCs w:val="24"/>
          <w:lang w:val="en-US"/>
        </w:rPr>
        <w:t>usloviyax</w:t>
      </w:r>
      <w:proofErr w:type="spellEnd"/>
      <w:r w:rsidRPr="002468DE">
        <w:rPr>
          <w:sz w:val="24"/>
          <w:szCs w:val="24"/>
          <w:lang w:val="en-US"/>
        </w:rPr>
        <w:t xml:space="preserve"> </w:t>
      </w:r>
      <w:proofErr w:type="spellStart"/>
      <w:r w:rsidRPr="002468DE">
        <w:rPr>
          <w:sz w:val="24"/>
          <w:szCs w:val="24"/>
          <w:lang w:val="en-US"/>
        </w:rPr>
        <w:t>na</w:t>
      </w:r>
      <w:proofErr w:type="spellEnd"/>
      <w:r w:rsidRPr="002468DE">
        <w:rPr>
          <w:sz w:val="24"/>
          <w:szCs w:val="24"/>
          <w:lang w:val="en-US"/>
        </w:rPr>
        <w:t xml:space="preserve"> </w:t>
      </w:r>
      <w:proofErr w:type="spellStart"/>
      <w:r w:rsidRPr="002468DE">
        <w:rPr>
          <w:sz w:val="24"/>
          <w:szCs w:val="24"/>
          <w:lang w:val="en-US"/>
        </w:rPr>
        <w:t>agregatax</w:t>
      </w:r>
      <w:proofErr w:type="spellEnd"/>
      <w:r w:rsidRPr="002468DE">
        <w:rPr>
          <w:sz w:val="24"/>
          <w:szCs w:val="24"/>
          <w:lang w:val="en-US"/>
        </w:rPr>
        <w:t xml:space="preserve"> </w:t>
      </w:r>
      <w:proofErr w:type="spellStart"/>
      <w:r w:rsidRPr="002468DE">
        <w:rPr>
          <w:sz w:val="24"/>
          <w:szCs w:val="24"/>
          <w:lang w:val="en-US"/>
        </w:rPr>
        <w:t>tipa</w:t>
      </w:r>
      <w:proofErr w:type="spellEnd"/>
      <w:r w:rsidRPr="002468DE">
        <w:rPr>
          <w:sz w:val="24"/>
          <w:szCs w:val="24"/>
          <w:lang w:val="en-US"/>
        </w:rPr>
        <w:t xml:space="preserve"> ZAV / </w:t>
      </w:r>
      <w:proofErr w:type="spellStart"/>
      <w:r w:rsidRPr="002468DE">
        <w:rPr>
          <w:sz w:val="24"/>
          <w:szCs w:val="24"/>
          <w:lang w:val="en-US"/>
        </w:rPr>
        <w:t>Krasnov</w:t>
      </w:r>
      <w:proofErr w:type="spellEnd"/>
      <w:r w:rsidRPr="002468DE">
        <w:rPr>
          <w:sz w:val="24"/>
          <w:szCs w:val="24"/>
          <w:lang w:val="en-US"/>
        </w:rPr>
        <w:t xml:space="preserve"> I.N., </w:t>
      </w:r>
      <w:proofErr w:type="spellStart"/>
      <w:r w:rsidRPr="002468DE">
        <w:rPr>
          <w:sz w:val="24"/>
          <w:szCs w:val="24"/>
          <w:lang w:val="en-US"/>
        </w:rPr>
        <w:t>Kas`yanenko</w:t>
      </w:r>
      <w:proofErr w:type="spellEnd"/>
      <w:r w:rsidRPr="002468DE">
        <w:rPr>
          <w:sz w:val="24"/>
          <w:szCs w:val="24"/>
          <w:lang w:val="en-US"/>
        </w:rPr>
        <w:t xml:space="preserve"> A.V., </w:t>
      </w:r>
      <w:proofErr w:type="spellStart"/>
      <w:r w:rsidRPr="002468DE">
        <w:rPr>
          <w:sz w:val="24"/>
          <w:szCs w:val="24"/>
          <w:lang w:val="en-US"/>
        </w:rPr>
        <w:t>Kravchenko</w:t>
      </w:r>
      <w:proofErr w:type="spellEnd"/>
      <w:r w:rsidRPr="002468DE">
        <w:rPr>
          <w:sz w:val="24"/>
          <w:szCs w:val="24"/>
          <w:lang w:val="en-US"/>
        </w:rPr>
        <w:t xml:space="preserve"> I.A., </w:t>
      </w:r>
      <w:proofErr w:type="spellStart"/>
      <w:r w:rsidRPr="002468DE">
        <w:rPr>
          <w:sz w:val="24"/>
          <w:szCs w:val="24"/>
          <w:lang w:val="en-US"/>
        </w:rPr>
        <w:t>Tolstouxova</w:t>
      </w:r>
      <w:proofErr w:type="spellEnd"/>
      <w:r w:rsidRPr="002468DE">
        <w:rPr>
          <w:sz w:val="24"/>
          <w:szCs w:val="24"/>
          <w:lang w:val="en-US"/>
        </w:rPr>
        <w:t xml:space="preserve"> T.N. // </w:t>
      </w:r>
      <w:proofErr w:type="spellStart"/>
      <w:r w:rsidRPr="002468DE">
        <w:rPr>
          <w:sz w:val="24"/>
          <w:szCs w:val="24"/>
          <w:lang w:val="en-US"/>
        </w:rPr>
        <w:t>Sel`skij</w:t>
      </w:r>
      <w:proofErr w:type="spellEnd"/>
      <w:r w:rsidRPr="002468DE">
        <w:rPr>
          <w:sz w:val="24"/>
          <w:szCs w:val="24"/>
          <w:lang w:val="en-US"/>
        </w:rPr>
        <w:t xml:space="preserve"> </w:t>
      </w:r>
      <w:proofErr w:type="spellStart"/>
      <w:r w:rsidRPr="002468DE">
        <w:rPr>
          <w:sz w:val="24"/>
          <w:szCs w:val="24"/>
          <w:lang w:val="en-US"/>
        </w:rPr>
        <w:t>mexanizator</w:t>
      </w:r>
      <w:proofErr w:type="spellEnd"/>
      <w:r w:rsidRPr="002468DE">
        <w:rPr>
          <w:sz w:val="24"/>
          <w:szCs w:val="24"/>
          <w:lang w:val="en-US"/>
        </w:rPr>
        <w:t>, 2020 g.,  № 5-6, S. 37-38.</w:t>
      </w:r>
    </w:p>
    <w:p w:rsidR="002468DE" w:rsidRPr="002468DE" w:rsidRDefault="002468DE" w:rsidP="002468DE">
      <w:pPr>
        <w:spacing w:line="240" w:lineRule="auto"/>
        <w:ind w:firstLine="567"/>
        <w:rPr>
          <w:sz w:val="24"/>
          <w:szCs w:val="24"/>
          <w:lang w:val="en-US"/>
        </w:rPr>
      </w:pPr>
      <w:proofErr w:type="gramStart"/>
      <w:r w:rsidRPr="002468DE">
        <w:rPr>
          <w:sz w:val="24"/>
          <w:szCs w:val="24"/>
          <w:lang w:val="en-US"/>
        </w:rPr>
        <w:t xml:space="preserve">6. </w:t>
      </w:r>
      <w:proofErr w:type="spellStart"/>
      <w:r w:rsidRPr="002468DE">
        <w:rPr>
          <w:sz w:val="24"/>
          <w:szCs w:val="24"/>
          <w:lang w:val="en-US"/>
        </w:rPr>
        <w:t>Krasnov</w:t>
      </w:r>
      <w:proofErr w:type="spellEnd"/>
      <w:r w:rsidRPr="002468DE">
        <w:rPr>
          <w:sz w:val="24"/>
          <w:szCs w:val="24"/>
          <w:lang w:val="en-US"/>
        </w:rPr>
        <w:t xml:space="preserve"> I.N. </w:t>
      </w:r>
      <w:proofErr w:type="spellStart"/>
      <w:r w:rsidRPr="002468DE">
        <w:rPr>
          <w:sz w:val="24"/>
          <w:szCs w:val="24"/>
          <w:lang w:val="en-US"/>
        </w:rPr>
        <w:t>Podgotovka</w:t>
      </w:r>
      <w:proofErr w:type="spellEnd"/>
      <w:r w:rsidRPr="002468DE">
        <w:rPr>
          <w:sz w:val="24"/>
          <w:szCs w:val="24"/>
          <w:lang w:val="en-US"/>
        </w:rPr>
        <w:t xml:space="preserve"> </w:t>
      </w:r>
      <w:proofErr w:type="spellStart"/>
      <w:r w:rsidRPr="002468DE">
        <w:rPr>
          <w:sz w:val="24"/>
          <w:szCs w:val="24"/>
          <w:lang w:val="en-US"/>
        </w:rPr>
        <w:t>semyan</w:t>
      </w:r>
      <w:proofErr w:type="spellEnd"/>
      <w:r w:rsidRPr="002468DE">
        <w:rPr>
          <w:sz w:val="24"/>
          <w:szCs w:val="24"/>
          <w:lang w:val="en-US"/>
        </w:rPr>
        <w:t xml:space="preserve"> k </w:t>
      </w:r>
      <w:proofErr w:type="spellStart"/>
      <w:r w:rsidRPr="002468DE">
        <w:rPr>
          <w:sz w:val="24"/>
          <w:szCs w:val="24"/>
          <w:lang w:val="en-US"/>
        </w:rPr>
        <w:t>posevu</w:t>
      </w:r>
      <w:proofErr w:type="spellEnd"/>
      <w:r w:rsidRPr="002468DE">
        <w:rPr>
          <w:sz w:val="24"/>
          <w:szCs w:val="24"/>
          <w:lang w:val="en-US"/>
        </w:rPr>
        <w:t xml:space="preserve"> v </w:t>
      </w:r>
      <w:proofErr w:type="spellStart"/>
      <w:r w:rsidRPr="002468DE">
        <w:rPr>
          <w:sz w:val="24"/>
          <w:szCs w:val="24"/>
          <w:lang w:val="en-US"/>
        </w:rPr>
        <w:t>zasushlivy`x</w:t>
      </w:r>
      <w:proofErr w:type="spellEnd"/>
      <w:r w:rsidRPr="002468DE">
        <w:rPr>
          <w:sz w:val="24"/>
          <w:szCs w:val="24"/>
          <w:lang w:val="en-US"/>
        </w:rPr>
        <w:t xml:space="preserve"> </w:t>
      </w:r>
      <w:proofErr w:type="spellStart"/>
      <w:r w:rsidRPr="002468DE">
        <w:rPr>
          <w:sz w:val="24"/>
          <w:szCs w:val="24"/>
          <w:lang w:val="en-US"/>
        </w:rPr>
        <w:t>usloviyax</w:t>
      </w:r>
      <w:proofErr w:type="spellEnd"/>
      <w:r w:rsidRPr="002468DE">
        <w:rPr>
          <w:sz w:val="24"/>
          <w:szCs w:val="24"/>
          <w:lang w:val="en-US"/>
        </w:rPr>
        <w:t>.</w:t>
      </w:r>
      <w:proofErr w:type="gramEnd"/>
      <w:r w:rsidRPr="002468DE">
        <w:rPr>
          <w:sz w:val="24"/>
          <w:szCs w:val="24"/>
          <w:lang w:val="en-US"/>
        </w:rPr>
        <w:t xml:space="preserve"> </w:t>
      </w:r>
      <w:proofErr w:type="spellStart"/>
      <w:r w:rsidRPr="002468DE">
        <w:rPr>
          <w:sz w:val="24"/>
          <w:szCs w:val="24"/>
          <w:lang w:val="en-US"/>
        </w:rPr>
        <w:t>Monografiya</w:t>
      </w:r>
      <w:proofErr w:type="spellEnd"/>
      <w:r w:rsidRPr="002468DE">
        <w:rPr>
          <w:sz w:val="24"/>
          <w:szCs w:val="24"/>
          <w:lang w:val="en-US"/>
        </w:rPr>
        <w:t xml:space="preserve"> pod red. </w:t>
      </w:r>
      <w:proofErr w:type="gramStart"/>
      <w:r w:rsidRPr="002468DE">
        <w:rPr>
          <w:sz w:val="24"/>
          <w:szCs w:val="24"/>
          <w:lang w:val="en-US"/>
        </w:rPr>
        <w:t>prof</w:t>
      </w:r>
      <w:proofErr w:type="gramEnd"/>
      <w:r w:rsidRPr="002468DE">
        <w:rPr>
          <w:sz w:val="24"/>
          <w:szCs w:val="24"/>
          <w:lang w:val="en-US"/>
        </w:rPr>
        <w:t xml:space="preserve">. I.N. </w:t>
      </w:r>
      <w:proofErr w:type="spellStart"/>
      <w:r w:rsidRPr="002468DE">
        <w:rPr>
          <w:sz w:val="24"/>
          <w:szCs w:val="24"/>
          <w:lang w:val="en-US"/>
        </w:rPr>
        <w:t>Krasnova</w:t>
      </w:r>
      <w:proofErr w:type="spellEnd"/>
      <w:r w:rsidRPr="002468DE">
        <w:rPr>
          <w:sz w:val="24"/>
          <w:szCs w:val="24"/>
          <w:lang w:val="en-US"/>
        </w:rPr>
        <w:t xml:space="preserve"> /  I.N. </w:t>
      </w:r>
      <w:proofErr w:type="spellStart"/>
      <w:r w:rsidRPr="002468DE">
        <w:rPr>
          <w:sz w:val="24"/>
          <w:szCs w:val="24"/>
          <w:lang w:val="en-US"/>
        </w:rPr>
        <w:t>Krasnov</w:t>
      </w:r>
      <w:proofErr w:type="spellEnd"/>
      <w:r w:rsidRPr="002468DE">
        <w:rPr>
          <w:sz w:val="24"/>
          <w:szCs w:val="24"/>
          <w:lang w:val="en-US"/>
        </w:rPr>
        <w:t xml:space="preserve">, A.V. </w:t>
      </w:r>
      <w:proofErr w:type="spellStart"/>
      <w:r w:rsidRPr="002468DE">
        <w:rPr>
          <w:sz w:val="24"/>
          <w:szCs w:val="24"/>
          <w:lang w:val="en-US"/>
        </w:rPr>
        <w:t>Kas`yanenko</w:t>
      </w:r>
      <w:proofErr w:type="spellEnd"/>
      <w:r w:rsidRPr="002468DE">
        <w:rPr>
          <w:sz w:val="24"/>
          <w:szCs w:val="24"/>
          <w:lang w:val="en-US"/>
        </w:rPr>
        <w:t xml:space="preserve">, I.A. </w:t>
      </w:r>
      <w:proofErr w:type="spellStart"/>
      <w:r w:rsidRPr="002468DE">
        <w:rPr>
          <w:sz w:val="24"/>
          <w:szCs w:val="24"/>
          <w:lang w:val="en-US"/>
        </w:rPr>
        <w:t>Kravchenko</w:t>
      </w:r>
      <w:proofErr w:type="spellEnd"/>
      <w:r w:rsidRPr="002468DE">
        <w:rPr>
          <w:sz w:val="24"/>
          <w:szCs w:val="24"/>
          <w:lang w:val="en-US"/>
        </w:rPr>
        <w:t xml:space="preserve">, </w:t>
      </w:r>
      <w:proofErr w:type="spellStart"/>
      <w:r w:rsidRPr="002468DE">
        <w:rPr>
          <w:sz w:val="24"/>
          <w:szCs w:val="24"/>
          <w:lang w:val="en-US"/>
        </w:rPr>
        <w:t>Yu.I</w:t>
      </w:r>
      <w:proofErr w:type="spellEnd"/>
      <w:r w:rsidRPr="002468DE">
        <w:rPr>
          <w:sz w:val="24"/>
          <w:szCs w:val="24"/>
          <w:lang w:val="en-US"/>
        </w:rPr>
        <w:t xml:space="preserve">. </w:t>
      </w:r>
      <w:proofErr w:type="spellStart"/>
      <w:proofErr w:type="gramStart"/>
      <w:r w:rsidRPr="002468DE">
        <w:rPr>
          <w:sz w:val="24"/>
          <w:szCs w:val="24"/>
          <w:lang w:val="en-US"/>
        </w:rPr>
        <w:t>Arishin</w:t>
      </w:r>
      <w:proofErr w:type="spellEnd"/>
      <w:r w:rsidRPr="002468DE">
        <w:rPr>
          <w:sz w:val="24"/>
          <w:szCs w:val="24"/>
          <w:lang w:val="en-US"/>
        </w:rPr>
        <w:t>.</w:t>
      </w:r>
      <w:proofErr w:type="gramEnd"/>
      <w:r w:rsidRPr="002468DE">
        <w:rPr>
          <w:sz w:val="24"/>
          <w:szCs w:val="24"/>
          <w:lang w:val="en-US"/>
        </w:rPr>
        <w:t xml:space="preserve"> // </w:t>
      </w:r>
      <w:proofErr w:type="spellStart"/>
      <w:r w:rsidRPr="002468DE">
        <w:rPr>
          <w:sz w:val="24"/>
          <w:szCs w:val="24"/>
          <w:lang w:val="en-US"/>
        </w:rPr>
        <w:t>Zernograd</w:t>
      </w:r>
      <w:proofErr w:type="spellEnd"/>
      <w:r w:rsidRPr="002468DE">
        <w:rPr>
          <w:sz w:val="24"/>
          <w:szCs w:val="24"/>
          <w:lang w:val="en-US"/>
        </w:rPr>
        <w:t xml:space="preserve">: </w:t>
      </w:r>
      <w:proofErr w:type="spellStart"/>
      <w:r w:rsidRPr="002468DE">
        <w:rPr>
          <w:sz w:val="24"/>
          <w:szCs w:val="24"/>
          <w:lang w:val="en-US"/>
        </w:rPr>
        <w:t>Azovo-Chernomorskij</w:t>
      </w:r>
      <w:proofErr w:type="spellEnd"/>
      <w:r w:rsidRPr="002468DE">
        <w:rPr>
          <w:sz w:val="24"/>
          <w:szCs w:val="24"/>
          <w:lang w:val="en-US"/>
        </w:rPr>
        <w:t xml:space="preserve"> </w:t>
      </w:r>
      <w:proofErr w:type="spellStart"/>
      <w:r w:rsidRPr="002468DE">
        <w:rPr>
          <w:sz w:val="24"/>
          <w:szCs w:val="24"/>
          <w:lang w:val="en-US"/>
        </w:rPr>
        <w:t>inzhenerny`j</w:t>
      </w:r>
      <w:proofErr w:type="spellEnd"/>
      <w:r w:rsidRPr="002468DE">
        <w:rPr>
          <w:sz w:val="24"/>
          <w:szCs w:val="24"/>
          <w:lang w:val="en-US"/>
        </w:rPr>
        <w:t xml:space="preserve"> </w:t>
      </w:r>
      <w:proofErr w:type="spellStart"/>
      <w:r w:rsidRPr="002468DE">
        <w:rPr>
          <w:sz w:val="24"/>
          <w:szCs w:val="24"/>
          <w:lang w:val="en-US"/>
        </w:rPr>
        <w:t>institut</w:t>
      </w:r>
      <w:proofErr w:type="spellEnd"/>
      <w:r w:rsidRPr="002468DE">
        <w:rPr>
          <w:sz w:val="24"/>
          <w:szCs w:val="24"/>
          <w:lang w:val="en-US"/>
        </w:rPr>
        <w:t xml:space="preserve"> FGBOU VO Don-</w:t>
      </w:r>
      <w:proofErr w:type="spellStart"/>
      <w:r w:rsidRPr="002468DE">
        <w:rPr>
          <w:sz w:val="24"/>
          <w:szCs w:val="24"/>
          <w:lang w:val="en-US"/>
        </w:rPr>
        <w:t>skoj</w:t>
      </w:r>
      <w:proofErr w:type="spellEnd"/>
      <w:r w:rsidRPr="002468DE">
        <w:rPr>
          <w:sz w:val="24"/>
          <w:szCs w:val="24"/>
          <w:lang w:val="en-US"/>
        </w:rPr>
        <w:t xml:space="preserve"> GAU, 2021. – 260 s.</w:t>
      </w:r>
    </w:p>
    <w:p w:rsidR="002468DE" w:rsidRPr="002468DE" w:rsidRDefault="002468DE" w:rsidP="002468DE">
      <w:pPr>
        <w:spacing w:line="240" w:lineRule="auto"/>
        <w:ind w:firstLine="567"/>
        <w:rPr>
          <w:sz w:val="24"/>
          <w:szCs w:val="24"/>
          <w:lang w:val="en-US"/>
        </w:rPr>
      </w:pPr>
      <w:r w:rsidRPr="002468DE">
        <w:rPr>
          <w:sz w:val="24"/>
          <w:szCs w:val="24"/>
          <w:lang w:val="en-US"/>
        </w:rPr>
        <w:lastRenderedPageBreak/>
        <w:t xml:space="preserve">7. Pat.   2634278 RU MPK A01S 1/06. </w:t>
      </w:r>
      <w:proofErr w:type="spellStart"/>
      <w:r w:rsidRPr="002468DE">
        <w:rPr>
          <w:sz w:val="24"/>
          <w:szCs w:val="24"/>
          <w:lang w:val="en-US"/>
        </w:rPr>
        <w:t>Sposob</w:t>
      </w:r>
      <w:proofErr w:type="spellEnd"/>
      <w:r w:rsidRPr="002468DE">
        <w:rPr>
          <w:sz w:val="24"/>
          <w:szCs w:val="24"/>
          <w:lang w:val="en-US"/>
        </w:rPr>
        <w:t xml:space="preserve"> </w:t>
      </w:r>
      <w:proofErr w:type="spellStart"/>
      <w:r w:rsidRPr="002468DE">
        <w:rPr>
          <w:sz w:val="24"/>
          <w:szCs w:val="24"/>
          <w:lang w:val="en-US"/>
        </w:rPr>
        <w:t>predposevnoj</w:t>
      </w:r>
      <w:proofErr w:type="spellEnd"/>
      <w:r w:rsidRPr="002468DE">
        <w:rPr>
          <w:sz w:val="24"/>
          <w:szCs w:val="24"/>
          <w:lang w:val="en-US"/>
        </w:rPr>
        <w:t xml:space="preserve"> </w:t>
      </w:r>
      <w:proofErr w:type="spellStart"/>
      <w:r w:rsidRPr="002468DE">
        <w:rPr>
          <w:sz w:val="24"/>
          <w:szCs w:val="24"/>
          <w:lang w:val="en-US"/>
        </w:rPr>
        <w:t>obrabotki</w:t>
      </w:r>
      <w:proofErr w:type="spellEnd"/>
      <w:r w:rsidRPr="002468DE">
        <w:rPr>
          <w:sz w:val="24"/>
          <w:szCs w:val="24"/>
          <w:lang w:val="en-US"/>
        </w:rPr>
        <w:t xml:space="preserve"> </w:t>
      </w:r>
      <w:proofErr w:type="spellStart"/>
      <w:r w:rsidRPr="002468DE">
        <w:rPr>
          <w:sz w:val="24"/>
          <w:szCs w:val="24"/>
          <w:lang w:val="en-US"/>
        </w:rPr>
        <w:t>semyan</w:t>
      </w:r>
      <w:proofErr w:type="spellEnd"/>
      <w:r w:rsidRPr="002468DE">
        <w:rPr>
          <w:sz w:val="24"/>
          <w:szCs w:val="24"/>
          <w:lang w:val="en-US"/>
        </w:rPr>
        <w:t xml:space="preserve"> </w:t>
      </w:r>
      <w:proofErr w:type="spellStart"/>
      <w:r w:rsidRPr="002468DE">
        <w:rPr>
          <w:sz w:val="24"/>
          <w:szCs w:val="24"/>
          <w:lang w:val="en-US"/>
        </w:rPr>
        <w:t>pshen</w:t>
      </w:r>
      <w:r w:rsidRPr="002468DE">
        <w:rPr>
          <w:sz w:val="24"/>
          <w:szCs w:val="24"/>
          <w:lang w:val="en-US"/>
        </w:rPr>
        <w:t>i</w:t>
      </w:r>
      <w:r w:rsidRPr="002468DE">
        <w:rPr>
          <w:sz w:val="24"/>
          <w:szCs w:val="24"/>
          <w:lang w:val="en-US"/>
        </w:rPr>
        <w:t>cy</w:t>
      </w:r>
      <w:proofErr w:type="spellEnd"/>
      <w:r w:rsidRPr="002468DE">
        <w:rPr>
          <w:sz w:val="24"/>
          <w:szCs w:val="24"/>
          <w:lang w:val="en-US"/>
        </w:rPr>
        <w:t xml:space="preserve">, </w:t>
      </w:r>
      <w:proofErr w:type="spellStart"/>
      <w:r w:rsidRPr="002468DE">
        <w:rPr>
          <w:sz w:val="24"/>
          <w:szCs w:val="24"/>
          <w:lang w:val="en-US"/>
        </w:rPr>
        <w:t>vklyuchayushhij</w:t>
      </w:r>
      <w:proofErr w:type="spellEnd"/>
      <w:r w:rsidRPr="002468DE">
        <w:rPr>
          <w:sz w:val="24"/>
          <w:szCs w:val="24"/>
          <w:lang w:val="en-US"/>
        </w:rPr>
        <w:t xml:space="preserve"> </w:t>
      </w:r>
      <w:proofErr w:type="spellStart"/>
      <w:r w:rsidRPr="002468DE">
        <w:rPr>
          <w:sz w:val="24"/>
          <w:szCs w:val="24"/>
          <w:lang w:val="en-US"/>
        </w:rPr>
        <w:t>pokry`tie</w:t>
      </w:r>
      <w:proofErr w:type="spellEnd"/>
      <w:r w:rsidRPr="002468DE">
        <w:rPr>
          <w:sz w:val="24"/>
          <w:szCs w:val="24"/>
          <w:lang w:val="en-US"/>
        </w:rPr>
        <w:t xml:space="preserve"> </w:t>
      </w:r>
      <w:proofErr w:type="spellStart"/>
      <w:r w:rsidRPr="002468DE">
        <w:rPr>
          <w:sz w:val="24"/>
          <w:szCs w:val="24"/>
          <w:lang w:val="en-US"/>
        </w:rPr>
        <w:t>semyan</w:t>
      </w:r>
      <w:proofErr w:type="spellEnd"/>
      <w:r w:rsidRPr="002468DE">
        <w:rPr>
          <w:sz w:val="24"/>
          <w:szCs w:val="24"/>
          <w:lang w:val="en-US"/>
        </w:rPr>
        <w:t xml:space="preserve"> </w:t>
      </w:r>
      <w:proofErr w:type="spellStart"/>
      <w:r w:rsidRPr="002468DE">
        <w:rPr>
          <w:sz w:val="24"/>
          <w:szCs w:val="24"/>
          <w:lang w:val="en-US"/>
        </w:rPr>
        <w:t>gidrofobny`m</w:t>
      </w:r>
      <w:proofErr w:type="spellEnd"/>
      <w:r w:rsidRPr="002468DE">
        <w:rPr>
          <w:sz w:val="24"/>
          <w:szCs w:val="24"/>
          <w:lang w:val="en-US"/>
        </w:rPr>
        <w:t xml:space="preserve"> </w:t>
      </w:r>
      <w:proofErr w:type="spellStart"/>
      <w:r w:rsidRPr="002468DE">
        <w:rPr>
          <w:sz w:val="24"/>
          <w:szCs w:val="24"/>
          <w:lang w:val="en-US"/>
        </w:rPr>
        <w:t>plenkoobrazovatelem</w:t>
      </w:r>
      <w:proofErr w:type="spellEnd"/>
      <w:r w:rsidRPr="002468DE">
        <w:rPr>
          <w:sz w:val="24"/>
          <w:szCs w:val="24"/>
          <w:lang w:val="en-US"/>
        </w:rPr>
        <w:t xml:space="preserve"> /  </w:t>
      </w:r>
      <w:proofErr w:type="spellStart"/>
      <w:r w:rsidRPr="002468DE">
        <w:rPr>
          <w:sz w:val="24"/>
          <w:szCs w:val="24"/>
          <w:lang w:val="en-US"/>
        </w:rPr>
        <w:t>Krasav-cev</w:t>
      </w:r>
      <w:proofErr w:type="spellEnd"/>
      <w:r w:rsidRPr="002468DE">
        <w:rPr>
          <w:sz w:val="24"/>
          <w:szCs w:val="24"/>
          <w:lang w:val="en-US"/>
        </w:rPr>
        <w:t xml:space="preserve"> B. E., </w:t>
      </w:r>
      <w:proofErr w:type="spellStart"/>
      <w:r w:rsidRPr="002468DE">
        <w:rPr>
          <w:sz w:val="24"/>
          <w:szCs w:val="24"/>
          <w:lang w:val="en-US"/>
        </w:rPr>
        <w:t>Aleksandrova</w:t>
      </w:r>
      <w:proofErr w:type="spellEnd"/>
      <w:r w:rsidRPr="002468DE">
        <w:rPr>
          <w:sz w:val="24"/>
          <w:szCs w:val="24"/>
          <w:lang w:val="en-US"/>
        </w:rPr>
        <w:t xml:space="preserve"> E`. A., </w:t>
      </w:r>
      <w:proofErr w:type="spellStart"/>
      <w:r w:rsidRPr="002468DE">
        <w:rPr>
          <w:sz w:val="24"/>
          <w:szCs w:val="24"/>
          <w:lang w:val="en-US"/>
        </w:rPr>
        <w:t>Aleksandrov</w:t>
      </w:r>
      <w:proofErr w:type="spellEnd"/>
      <w:r w:rsidRPr="002468DE">
        <w:rPr>
          <w:sz w:val="24"/>
          <w:szCs w:val="24"/>
          <w:lang w:val="en-US"/>
        </w:rPr>
        <w:t xml:space="preserve"> B. L., </w:t>
      </w:r>
      <w:proofErr w:type="spellStart"/>
      <w:r w:rsidRPr="002468DE">
        <w:rPr>
          <w:sz w:val="24"/>
          <w:szCs w:val="24"/>
          <w:lang w:val="en-US"/>
        </w:rPr>
        <w:t>Xadisova</w:t>
      </w:r>
      <w:proofErr w:type="spellEnd"/>
      <w:r w:rsidRPr="002468DE">
        <w:rPr>
          <w:sz w:val="24"/>
          <w:szCs w:val="24"/>
          <w:lang w:val="en-US"/>
        </w:rPr>
        <w:t xml:space="preserve"> </w:t>
      </w:r>
      <w:proofErr w:type="spellStart"/>
      <w:r w:rsidRPr="002468DE">
        <w:rPr>
          <w:sz w:val="24"/>
          <w:szCs w:val="24"/>
          <w:lang w:val="en-US"/>
        </w:rPr>
        <w:t>Zh</w:t>
      </w:r>
      <w:proofErr w:type="spellEnd"/>
      <w:r w:rsidRPr="002468DE">
        <w:rPr>
          <w:sz w:val="24"/>
          <w:szCs w:val="24"/>
          <w:lang w:val="en-US"/>
        </w:rPr>
        <w:t xml:space="preserve">. T., </w:t>
      </w:r>
      <w:proofErr w:type="spellStart"/>
      <w:r w:rsidRPr="002468DE">
        <w:rPr>
          <w:sz w:val="24"/>
          <w:szCs w:val="24"/>
          <w:lang w:val="en-US"/>
        </w:rPr>
        <w:t>Rodchenko</w:t>
      </w:r>
      <w:proofErr w:type="spellEnd"/>
      <w:r w:rsidRPr="002468DE">
        <w:rPr>
          <w:sz w:val="24"/>
          <w:szCs w:val="24"/>
          <w:lang w:val="en-US"/>
        </w:rPr>
        <w:t xml:space="preserve"> G. </w:t>
      </w:r>
      <w:proofErr w:type="gramStart"/>
      <w:r w:rsidRPr="002468DE">
        <w:rPr>
          <w:sz w:val="24"/>
          <w:szCs w:val="24"/>
          <w:lang w:val="en-US"/>
        </w:rPr>
        <w:t>T..</w:t>
      </w:r>
      <w:proofErr w:type="gramEnd"/>
      <w:r w:rsidRPr="002468DE">
        <w:rPr>
          <w:sz w:val="24"/>
          <w:szCs w:val="24"/>
          <w:lang w:val="en-US"/>
        </w:rPr>
        <w:t xml:space="preserve"> </w:t>
      </w:r>
      <w:proofErr w:type="spellStart"/>
      <w:r w:rsidRPr="002468DE">
        <w:rPr>
          <w:sz w:val="24"/>
          <w:szCs w:val="24"/>
          <w:lang w:val="en-US"/>
        </w:rPr>
        <w:t>Za-yavitel</w:t>
      </w:r>
      <w:proofErr w:type="spellEnd"/>
      <w:r w:rsidRPr="002468DE">
        <w:rPr>
          <w:sz w:val="24"/>
          <w:szCs w:val="24"/>
          <w:lang w:val="en-US"/>
        </w:rPr>
        <w:t xml:space="preserve">` </w:t>
      </w:r>
      <w:proofErr w:type="spellStart"/>
      <w:r w:rsidRPr="002468DE">
        <w:rPr>
          <w:sz w:val="24"/>
          <w:szCs w:val="24"/>
          <w:lang w:val="en-US"/>
        </w:rPr>
        <w:t>i</w:t>
      </w:r>
      <w:proofErr w:type="spellEnd"/>
      <w:r w:rsidRPr="002468DE">
        <w:rPr>
          <w:sz w:val="24"/>
          <w:szCs w:val="24"/>
          <w:lang w:val="en-US"/>
        </w:rPr>
        <w:t xml:space="preserve"> </w:t>
      </w:r>
      <w:proofErr w:type="spellStart"/>
      <w:r w:rsidRPr="002468DE">
        <w:rPr>
          <w:sz w:val="24"/>
          <w:szCs w:val="24"/>
          <w:lang w:val="en-US"/>
        </w:rPr>
        <w:t>patentoobladatel</w:t>
      </w:r>
      <w:proofErr w:type="spellEnd"/>
      <w:r w:rsidRPr="002468DE">
        <w:rPr>
          <w:sz w:val="24"/>
          <w:szCs w:val="24"/>
          <w:lang w:val="en-US"/>
        </w:rPr>
        <w:t>`: FGBOU VO "</w:t>
      </w:r>
      <w:proofErr w:type="spellStart"/>
      <w:r w:rsidRPr="002468DE">
        <w:rPr>
          <w:sz w:val="24"/>
          <w:szCs w:val="24"/>
          <w:lang w:val="en-US"/>
        </w:rPr>
        <w:t>Kubanskij</w:t>
      </w:r>
      <w:proofErr w:type="spellEnd"/>
      <w:r w:rsidRPr="002468DE">
        <w:rPr>
          <w:sz w:val="24"/>
          <w:szCs w:val="24"/>
          <w:lang w:val="en-US"/>
        </w:rPr>
        <w:t xml:space="preserve"> </w:t>
      </w:r>
      <w:proofErr w:type="spellStart"/>
      <w:r w:rsidRPr="002468DE">
        <w:rPr>
          <w:sz w:val="24"/>
          <w:szCs w:val="24"/>
          <w:lang w:val="en-US"/>
        </w:rPr>
        <w:t>gosudarstvenny`j</w:t>
      </w:r>
      <w:proofErr w:type="spellEnd"/>
      <w:r w:rsidRPr="002468DE">
        <w:rPr>
          <w:sz w:val="24"/>
          <w:szCs w:val="24"/>
          <w:lang w:val="en-US"/>
        </w:rPr>
        <w:t xml:space="preserve"> </w:t>
      </w:r>
      <w:proofErr w:type="spellStart"/>
      <w:r w:rsidRPr="002468DE">
        <w:rPr>
          <w:sz w:val="24"/>
          <w:szCs w:val="24"/>
          <w:lang w:val="en-US"/>
        </w:rPr>
        <w:t>agrarny`j</w:t>
      </w:r>
      <w:proofErr w:type="spellEnd"/>
      <w:r w:rsidRPr="002468DE">
        <w:rPr>
          <w:sz w:val="24"/>
          <w:szCs w:val="24"/>
          <w:lang w:val="en-US"/>
        </w:rPr>
        <w:t xml:space="preserve"> </w:t>
      </w:r>
      <w:proofErr w:type="spellStart"/>
      <w:r w:rsidRPr="002468DE">
        <w:rPr>
          <w:sz w:val="24"/>
          <w:szCs w:val="24"/>
          <w:lang w:val="en-US"/>
        </w:rPr>
        <w:t>uni-versitet</w:t>
      </w:r>
      <w:proofErr w:type="spellEnd"/>
      <w:r w:rsidRPr="002468DE">
        <w:rPr>
          <w:sz w:val="24"/>
          <w:szCs w:val="24"/>
          <w:lang w:val="en-US"/>
        </w:rPr>
        <w:t xml:space="preserve"> </w:t>
      </w:r>
      <w:proofErr w:type="spellStart"/>
      <w:r w:rsidRPr="002468DE">
        <w:rPr>
          <w:sz w:val="24"/>
          <w:szCs w:val="24"/>
          <w:lang w:val="en-US"/>
        </w:rPr>
        <w:t>imeni</w:t>
      </w:r>
      <w:proofErr w:type="spellEnd"/>
      <w:r w:rsidRPr="002468DE">
        <w:rPr>
          <w:sz w:val="24"/>
          <w:szCs w:val="24"/>
          <w:lang w:val="en-US"/>
        </w:rPr>
        <w:t xml:space="preserve"> I.T. </w:t>
      </w:r>
      <w:proofErr w:type="spellStart"/>
      <w:r w:rsidRPr="002468DE">
        <w:rPr>
          <w:sz w:val="24"/>
          <w:szCs w:val="24"/>
          <w:lang w:val="en-US"/>
        </w:rPr>
        <w:t>Trubilina</w:t>
      </w:r>
      <w:proofErr w:type="spellEnd"/>
      <w:r w:rsidRPr="002468DE">
        <w:rPr>
          <w:sz w:val="24"/>
          <w:szCs w:val="24"/>
          <w:lang w:val="en-US"/>
        </w:rPr>
        <w:t xml:space="preserve">" - № 2016152004, </w:t>
      </w:r>
      <w:proofErr w:type="spellStart"/>
      <w:r w:rsidRPr="002468DE">
        <w:rPr>
          <w:sz w:val="24"/>
          <w:szCs w:val="24"/>
          <w:lang w:val="en-US"/>
        </w:rPr>
        <w:t>zayavl</w:t>
      </w:r>
      <w:proofErr w:type="spellEnd"/>
      <w:r w:rsidRPr="002468DE">
        <w:rPr>
          <w:sz w:val="24"/>
          <w:szCs w:val="24"/>
          <w:lang w:val="en-US"/>
        </w:rPr>
        <w:t xml:space="preserve">. </w:t>
      </w:r>
      <w:proofErr w:type="gramStart"/>
      <w:r w:rsidRPr="002468DE">
        <w:rPr>
          <w:sz w:val="24"/>
          <w:szCs w:val="24"/>
          <w:lang w:val="en-US"/>
        </w:rPr>
        <w:t xml:space="preserve">27.12.2016 </w:t>
      </w:r>
      <w:proofErr w:type="spellStart"/>
      <w:r w:rsidRPr="002468DE">
        <w:rPr>
          <w:sz w:val="24"/>
          <w:szCs w:val="24"/>
          <w:lang w:val="en-US"/>
        </w:rPr>
        <w:t>opubl</w:t>
      </w:r>
      <w:proofErr w:type="spellEnd"/>
      <w:r w:rsidRPr="002468DE">
        <w:rPr>
          <w:sz w:val="24"/>
          <w:szCs w:val="24"/>
          <w:lang w:val="en-US"/>
        </w:rPr>
        <w:t>.</w:t>
      </w:r>
      <w:proofErr w:type="gramEnd"/>
      <w:r w:rsidRPr="002468DE">
        <w:rPr>
          <w:sz w:val="24"/>
          <w:szCs w:val="24"/>
          <w:lang w:val="en-US"/>
        </w:rPr>
        <w:t xml:space="preserve"> 24.10.2017. </w:t>
      </w:r>
      <w:proofErr w:type="spellStart"/>
      <w:proofErr w:type="gramStart"/>
      <w:r w:rsidRPr="002468DE">
        <w:rPr>
          <w:sz w:val="24"/>
          <w:szCs w:val="24"/>
          <w:lang w:val="en-US"/>
        </w:rPr>
        <w:t>byul</w:t>
      </w:r>
      <w:proofErr w:type="spellEnd"/>
      <w:proofErr w:type="gramEnd"/>
      <w:r w:rsidRPr="002468DE">
        <w:rPr>
          <w:sz w:val="24"/>
          <w:szCs w:val="24"/>
          <w:lang w:val="en-US"/>
        </w:rPr>
        <w:t xml:space="preserve">. </w:t>
      </w:r>
      <w:proofErr w:type="gramStart"/>
      <w:r w:rsidRPr="002468DE">
        <w:rPr>
          <w:sz w:val="24"/>
          <w:szCs w:val="24"/>
          <w:lang w:val="en-US"/>
        </w:rPr>
        <w:t>№ 30.</w:t>
      </w:r>
      <w:proofErr w:type="gramEnd"/>
    </w:p>
    <w:p w:rsidR="002468DE" w:rsidRPr="002468DE" w:rsidRDefault="002468DE" w:rsidP="002468DE">
      <w:pPr>
        <w:spacing w:line="240" w:lineRule="auto"/>
        <w:ind w:firstLine="567"/>
        <w:rPr>
          <w:sz w:val="24"/>
          <w:szCs w:val="24"/>
          <w:lang w:val="en-US"/>
        </w:rPr>
      </w:pPr>
      <w:r w:rsidRPr="002468DE">
        <w:rPr>
          <w:sz w:val="24"/>
          <w:szCs w:val="24"/>
          <w:lang w:val="en-US"/>
        </w:rPr>
        <w:t xml:space="preserve">8. </w:t>
      </w:r>
      <w:proofErr w:type="spellStart"/>
      <w:r w:rsidRPr="002468DE">
        <w:rPr>
          <w:sz w:val="24"/>
          <w:szCs w:val="24"/>
          <w:lang w:val="en-US"/>
        </w:rPr>
        <w:t>Semenixina</w:t>
      </w:r>
      <w:proofErr w:type="spellEnd"/>
      <w:r w:rsidRPr="002468DE">
        <w:rPr>
          <w:sz w:val="24"/>
          <w:szCs w:val="24"/>
          <w:lang w:val="en-US"/>
        </w:rPr>
        <w:t xml:space="preserve"> </w:t>
      </w:r>
      <w:proofErr w:type="spellStart"/>
      <w:r w:rsidRPr="002468DE">
        <w:rPr>
          <w:sz w:val="24"/>
          <w:szCs w:val="24"/>
          <w:lang w:val="en-US"/>
        </w:rPr>
        <w:t>Yu.A</w:t>
      </w:r>
      <w:proofErr w:type="spellEnd"/>
      <w:r w:rsidRPr="002468DE">
        <w:rPr>
          <w:sz w:val="24"/>
          <w:szCs w:val="24"/>
          <w:lang w:val="en-US"/>
        </w:rPr>
        <w:t xml:space="preserve">. </w:t>
      </w:r>
      <w:proofErr w:type="spellStart"/>
      <w:r w:rsidRPr="002468DE">
        <w:rPr>
          <w:sz w:val="24"/>
          <w:szCs w:val="24"/>
          <w:lang w:val="en-US"/>
        </w:rPr>
        <w:t>Texnologicheskie</w:t>
      </w:r>
      <w:proofErr w:type="spellEnd"/>
      <w:r w:rsidRPr="002468DE">
        <w:rPr>
          <w:sz w:val="24"/>
          <w:szCs w:val="24"/>
          <w:lang w:val="en-US"/>
        </w:rPr>
        <w:t xml:space="preserve"> </w:t>
      </w:r>
      <w:proofErr w:type="spellStart"/>
      <w:r w:rsidRPr="002468DE">
        <w:rPr>
          <w:sz w:val="24"/>
          <w:szCs w:val="24"/>
          <w:lang w:val="en-US"/>
        </w:rPr>
        <w:t>aspekty</w:t>
      </w:r>
      <w:proofErr w:type="spellEnd"/>
      <w:r w:rsidRPr="002468DE">
        <w:rPr>
          <w:sz w:val="24"/>
          <w:szCs w:val="24"/>
          <w:lang w:val="en-US"/>
        </w:rPr>
        <w:t xml:space="preserve">` </w:t>
      </w:r>
      <w:proofErr w:type="spellStart"/>
      <w:r w:rsidRPr="002468DE">
        <w:rPr>
          <w:sz w:val="24"/>
          <w:szCs w:val="24"/>
          <w:lang w:val="en-US"/>
        </w:rPr>
        <w:t>podgotovki</w:t>
      </w:r>
      <w:proofErr w:type="spellEnd"/>
      <w:r w:rsidRPr="002468DE">
        <w:rPr>
          <w:sz w:val="24"/>
          <w:szCs w:val="24"/>
          <w:lang w:val="en-US"/>
        </w:rPr>
        <w:t xml:space="preserve"> </w:t>
      </w:r>
      <w:proofErr w:type="spellStart"/>
      <w:r w:rsidRPr="002468DE">
        <w:rPr>
          <w:sz w:val="24"/>
          <w:szCs w:val="24"/>
          <w:lang w:val="en-US"/>
        </w:rPr>
        <w:t>semyan</w:t>
      </w:r>
      <w:proofErr w:type="spellEnd"/>
      <w:r w:rsidRPr="002468DE">
        <w:rPr>
          <w:sz w:val="24"/>
          <w:szCs w:val="24"/>
          <w:lang w:val="en-US"/>
        </w:rPr>
        <w:t xml:space="preserve"> </w:t>
      </w:r>
      <w:proofErr w:type="spellStart"/>
      <w:r w:rsidRPr="002468DE">
        <w:rPr>
          <w:sz w:val="24"/>
          <w:szCs w:val="24"/>
          <w:lang w:val="en-US"/>
        </w:rPr>
        <w:t>pshenicy</w:t>
      </w:r>
      <w:proofErr w:type="spellEnd"/>
      <w:r w:rsidRPr="002468DE">
        <w:rPr>
          <w:sz w:val="24"/>
          <w:szCs w:val="24"/>
          <w:lang w:val="en-US"/>
        </w:rPr>
        <w:t xml:space="preserve"> k </w:t>
      </w:r>
      <w:proofErr w:type="spellStart"/>
      <w:r w:rsidRPr="002468DE">
        <w:rPr>
          <w:sz w:val="24"/>
          <w:szCs w:val="24"/>
          <w:lang w:val="en-US"/>
        </w:rPr>
        <w:t>po-sevu</w:t>
      </w:r>
      <w:proofErr w:type="spellEnd"/>
      <w:r w:rsidRPr="002468DE">
        <w:rPr>
          <w:sz w:val="24"/>
          <w:szCs w:val="24"/>
          <w:lang w:val="en-US"/>
        </w:rPr>
        <w:t xml:space="preserve"> v </w:t>
      </w:r>
      <w:proofErr w:type="spellStart"/>
      <w:r w:rsidRPr="002468DE">
        <w:rPr>
          <w:sz w:val="24"/>
          <w:szCs w:val="24"/>
          <w:lang w:val="en-US"/>
        </w:rPr>
        <w:t>zasushlivy`x</w:t>
      </w:r>
      <w:proofErr w:type="spellEnd"/>
      <w:r w:rsidRPr="002468DE">
        <w:rPr>
          <w:sz w:val="24"/>
          <w:szCs w:val="24"/>
          <w:lang w:val="en-US"/>
        </w:rPr>
        <w:t xml:space="preserve"> </w:t>
      </w:r>
      <w:proofErr w:type="spellStart"/>
      <w:r w:rsidRPr="002468DE">
        <w:rPr>
          <w:sz w:val="24"/>
          <w:szCs w:val="24"/>
          <w:lang w:val="en-US"/>
        </w:rPr>
        <w:t>usloviyax</w:t>
      </w:r>
      <w:proofErr w:type="spellEnd"/>
      <w:r w:rsidRPr="002468DE">
        <w:rPr>
          <w:sz w:val="24"/>
          <w:szCs w:val="24"/>
          <w:lang w:val="en-US"/>
        </w:rPr>
        <w:t xml:space="preserve"> / </w:t>
      </w:r>
      <w:proofErr w:type="spellStart"/>
      <w:r w:rsidRPr="002468DE">
        <w:rPr>
          <w:sz w:val="24"/>
          <w:szCs w:val="24"/>
          <w:lang w:val="en-US"/>
        </w:rPr>
        <w:t>Semenixina</w:t>
      </w:r>
      <w:proofErr w:type="spellEnd"/>
      <w:r w:rsidRPr="002468DE">
        <w:rPr>
          <w:sz w:val="24"/>
          <w:szCs w:val="24"/>
          <w:lang w:val="en-US"/>
        </w:rPr>
        <w:t xml:space="preserve"> </w:t>
      </w:r>
      <w:proofErr w:type="spellStart"/>
      <w:r w:rsidRPr="002468DE">
        <w:rPr>
          <w:sz w:val="24"/>
          <w:szCs w:val="24"/>
          <w:lang w:val="en-US"/>
        </w:rPr>
        <w:t>Yu.A</w:t>
      </w:r>
      <w:proofErr w:type="spellEnd"/>
      <w:r w:rsidRPr="002468DE">
        <w:rPr>
          <w:sz w:val="24"/>
          <w:szCs w:val="24"/>
          <w:lang w:val="en-US"/>
        </w:rPr>
        <w:t xml:space="preserve">., </w:t>
      </w:r>
      <w:proofErr w:type="spellStart"/>
      <w:r w:rsidRPr="002468DE">
        <w:rPr>
          <w:sz w:val="24"/>
          <w:szCs w:val="24"/>
          <w:lang w:val="en-US"/>
        </w:rPr>
        <w:t>Gapeeva</w:t>
      </w:r>
      <w:proofErr w:type="spellEnd"/>
      <w:r w:rsidRPr="002468DE">
        <w:rPr>
          <w:sz w:val="24"/>
          <w:szCs w:val="24"/>
          <w:lang w:val="en-US"/>
        </w:rPr>
        <w:t xml:space="preserve"> T.V., </w:t>
      </w:r>
      <w:proofErr w:type="spellStart"/>
      <w:r w:rsidRPr="002468DE">
        <w:rPr>
          <w:sz w:val="24"/>
          <w:szCs w:val="24"/>
          <w:lang w:val="en-US"/>
        </w:rPr>
        <w:t>Staviczkaya</w:t>
      </w:r>
      <w:proofErr w:type="spellEnd"/>
      <w:r w:rsidRPr="002468DE">
        <w:rPr>
          <w:sz w:val="24"/>
          <w:szCs w:val="24"/>
          <w:lang w:val="en-US"/>
        </w:rPr>
        <w:t xml:space="preserve"> O.N. // </w:t>
      </w:r>
      <w:proofErr w:type="spellStart"/>
      <w:r w:rsidRPr="002468DE">
        <w:rPr>
          <w:sz w:val="24"/>
          <w:szCs w:val="24"/>
          <w:lang w:val="en-US"/>
        </w:rPr>
        <w:t>Ves-nik</w:t>
      </w:r>
      <w:proofErr w:type="spellEnd"/>
      <w:r w:rsidRPr="002468DE">
        <w:rPr>
          <w:sz w:val="24"/>
          <w:szCs w:val="24"/>
          <w:lang w:val="en-US"/>
        </w:rPr>
        <w:t xml:space="preserve"> </w:t>
      </w:r>
      <w:proofErr w:type="spellStart"/>
      <w:r w:rsidRPr="002468DE">
        <w:rPr>
          <w:sz w:val="24"/>
          <w:szCs w:val="24"/>
          <w:lang w:val="en-US"/>
        </w:rPr>
        <w:t>agrarnoj</w:t>
      </w:r>
      <w:proofErr w:type="spellEnd"/>
      <w:r w:rsidRPr="002468DE">
        <w:rPr>
          <w:sz w:val="24"/>
          <w:szCs w:val="24"/>
          <w:lang w:val="en-US"/>
        </w:rPr>
        <w:t xml:space="preserve"> </w:t>
      </w:r>
      <w:proofErr w:type="spellStart"/>
      <w:r w:rsidRPr="002468DE">
        <w:rPr>
          <w:sz w:val="24"/>
          <w:szCs w:val="24"/>
          <w:lang w:val="en-US"/>
        </w:rPr>
        <w:t>nauki</w:t>
      </w:r>
      <w:proofErr w:type="spellEnd"/>
      <w:r w:rsidRPr="002468DE">
        <w:rPr>
          <w:sz w:val="24"/>
          <w:szCs w:val="24"/>
          <w:lang w:val="en-US"/>
        </w:rPr>
        <w:t xml:space="preserve"> Dona. – 2018. </w:t>
      </w:r>
      <w:proofErr w:type="gramStart"/>
      <w:r w:rsidRPr="002468DE">
        <w:rPr>
          <w:sz w:val="24"/>
          <w:szCs w:val="24"/>
          <w:lang w:val="en-US"/>
        </w:rPr>
        <w:t>№ 4.</w:t>
      </w:r>
      <w:proofErr w:type="gramEnd"/>
      <w:r w:rsidRPr="002468DE">
        <w:rPr>
          <w:sz w:val="24"/>
          <w:szCs w:val="24"/>
          <w:lang w:val="en-US"/>
        </w:rPr>
        <w:t xml:space="preserve"> S. 56 – 60.</w:t>
      </w:r>
    </w:p>
    <w:p w:rsidR="002468DE" w:rsidRPr="002468DE" w:rsidRDefault="002468DE" w:rsidP="002468DE">
      <w:pPr>
        <w:spacing w:line="240" w:lineRule="auto"/>
        <w:ind w:firstLine="567"/>
        <w:rPr>
          <w:sz w:val="24"/>
          <w:szCs w:val="24"/>
          <w:lang w:val="en-US"/>
        </w:rPr>
      </w:pPr>
      <w:r w:rsidRPr="002468DE">
        <w:rPr>
          <w:sz w:val="24"/>
          <w:szCs w:val="24"/>
          <w:lang w:val="en-US"/>
        </w:rPr>
        <w:t xml:space="preserve">9. </w:t>
      </w:r>
      <w:proofErr w:type="spellStart"/>
      <w:r w:rsidRPr="002468DE">
        <w:rPr>
          <w:sz w:val="24"/>
          <w:szCs w:val="24"/>
          <w:lang w:val="en-US"/>
        </w:rPr>
        <w:t>Stupin</w:t>
      </w:r>
      <w:proofErr w:type="spellEnd"/>
      <w:r w:rsidRPr="002468DE">
        <w:rPr>
          <w:sz w:val="24"/>
          <w:szCs w:val="24"/>
          <w:lang w:val="en-US"/>
        </w:rPr>
        <w:t xml:space="preserve"> A.S. </w:t>
      </w:r>
      <w:proofErr w:type="spellStart"/>
      <w:r w:rsidRPr="002468DE">
        <w:rPr>
          <w:sz w:val="24"/>
          <w:szCs w:val="24"/>
          <w:lang w:val="en-US"/>
        </w:rPr>
        <w:t>Osnovy</w:t>
      </w:r>
      <w:proofErr w:type="spellEnd"/>
      <w:r w:rsidRPr="002468DE">
        <w:rPr>
          <w:sz w:val="24"/>
          <w:szCs w:val="24"/>
          <w:lang w:val="en-US"/>
        </w:rPr>
        <w:t xml:space="preserve">` </w:t>
      </w:r>
      <w:proofErr w:type="spellStart"/>
      <w:r w:rsidRPr="002468DE">
        <w:rPr>
          <w:sz w:val="24"/>
          <w:szCs w:val="24"/>
          <w:lang w:val="en-US"/>
        </w:rPr>
        <w:t>semenovedeniya</w:t>
      </w:r>
      <w:proofErr w:type="spellEnd"/>
      <w:r w:rsidRPr="002468DE">
        <w:rPr>
          <w:sz w:val="24"/>
          <w:szCs w:val="24"/>
          <w:lang w:val="en-US"/>
        </w:rPr>
        <w:t xml:space="preserve"> / A.S. </w:t>
      </w:r>
      <w:proofErr w:type="spellStart"/>
      <w:r w:rsidRPr="002468DE">
        <w:rPr>
          <w:sz w:val="24"/>
          <w:szCs w:val="24"/>
          <w:lang w:val="en-US"/>
        </w:rPr>
        <w:t>Stupin</w:t>
      </w:r>
      <w:proofErr w:type="spellEnd"/>
      <w:r w:rsidRPr="002468DE">
        <w:rPr>
          <w:sz w:val="24"/>
          <w:szCs w:val="24"/>
          <w:lang w:val="en-US"/>
        </w:rPr>
        <w:t>. - S-P: «</w:t>
      </w:r>
      <w:proofErr w:type="spellStart"/>
      <w:proofErr w:type="gramStart"/>
      <w:r w:rsidRPr="002468DE">
        <w:rPr>
          <w:sz w:val="24"/>
          <w:szCs w:val="24"/>
          <w:lang w:val="en-US"/>
        </w:rPr>
        <w:t>Lan</w:t>
      </w:r>
      <w:proofErr w:type="spellEnd"/>
      <w:proofErr w:type="gramEnd"/>
      <w:r w:rsidRPr="002468DE">
        <w:rPr>
          <w:sz w:val="24"/>
          <w:szCs w:val="24"/>
          <w:lang w:val="en-US"/>
        </w:rPr>
        <w:t>`», 2014. - 384 s.</w:t>
      </w:r>
    </w:p>
    <w:p w:rsidR="002468DE" w:rsidRPr="002468DE" w:rsidRDefault="002468DE" w:rsidP="002468DE">
      <w:pPr>
        <w:spacing w:line="240" w:lineRule="auto"/>
        <w:ind w:firstLine="567"/>
        <w:rPr>
          <w:sz w:val="24"/>
          <w:szCs w:val="24"/>
          <w:lang w:val="en-US"/>
        </w:rPr>
      </w:pPr>
      <w:r w:rsidRPr="002468DE">
        <w:rPr>
          <w:sz w:val="24"/>
          <w:szCs w:val="24"/>
          <w:lang w:val="en-US"/>
        </w:rPr>
        <w:t xml:space="preserve">10. </w:t>
      </w:r>
      <w:proofErr w:type="spellStart"/>
      <w:r w:rsidRPr="002468DE">
        <w:rPr>
          <w:sz w:val="24"/>
          <w:szCs w:val="24"/>
          <w:lang w:val="en-US"/>
        </w:rPr>
        <w:t>Kasyanenko</w:t>
      </w:r>
      <w:proofErr w:type="spellEnd"/>
      <w:r w:rsidRPr="002468DE">
        <w:rPr>
          <w:sz w:val="24"/>
          <w:szCs w:val="24"/>
          <w:lang w:val="en-US"/>
        </w:rPr>
        <w:t xml:space="preserve"> A.V. </w:t>
      </w:r>
      <w:proofErr w:type="spellStart"/>
      <w:r w:rsidRPr="002468DE">
        <w:rPr>
          <w:sz w:val="24"/>
          <w:szCs w:val="24"/>
          <w:lang w:val="en-US"/>
        </w:rPr>
        <w:t>Nhe</w:t>
      </w:r>
      <w:proofErr w:type="spellEnd"/>
      <w:r w:rsidRPr="002468DE">
        <w:rPr>
          <w:sz w:val="24"/>
          <w:szCs w:val="24"/>
          <w:lang w:val="en-US"/>
        </w:rPr>
        <w:t xml:space="preserve"> Sowing of </w:t>
      </w:r>
      <w:proofErr w:type="spellStart"/>
      <w:r w:rsidRPr="002468DE">
        <w:rPr>
          <w:sz w:val="24"/>
          <w:szCs w:val="24"/>
          <w:lang w:val="en-US"/>
        </w:rPr>
        <w:t>Grops</w:t>
      </w:r>
      <w:proofErr w:type="spellEnd"/>
      <w:r w:rsidRPr="002468DE">
        <w:rPr>
          <w:sz w:val="24"/>
          <w:szCs w:val="24"/>
          <w:lang w:val="en-US"/>
        </w:rPr>
        <w:t xml:space="preserve"> in Dry Conditions / I.N. </w:t>
      </w:r>
      <w:proofErr w:type="spellStart"/>
      <w:r w:rsidRPr="002468DE">
        <w:rPr>
          <w:sz w:val="24"/>
          <w:szCs w:val="24"/>
          <w:lang w:val="en-US"/>
        </w:rPr>
        <w:t>Krasnov</w:t>
      </w:r>
      <w:proofErr w:type="spellEnd"/>
      <w:r w:rsidRPr="002468DE">
        <w:rPr>
          <w:sz w:val="24"/>
          <w:szCs w:val="24"/>
          <w:lang w:val="en-US"/>
        </w:rPr>
        <w:t xml:space="preserve">, A.V. </w:t>
      </w:r>
      <w:proofErr w:type="spellStart"/>
      <w:r w:rsidRPr="002468DE">
        <w:rPr>
          <w:sz w:val="24"/>
          <w:szCs w:val="24"/>
          <w:lang w:val="en-US"/>
        </w:rPr>
        <w:t>Kasyanenko</w:t>
      </w:r>
      <w:proofErr w:type="spellEnd"/>
      <w:r w:rsidRPr="002468DE">
        <w:rPr>
          <w:sz w:val="24"/>
          <w:szCs w:val="24"/>
          <w:lang w:val="en-US"/>
        </w:rPr>
        <w:t xml:space="preserve">, I.A. </w:t>
      </w:r>
      <w:proofErr w:type="spellStart"/>
      <w:r w:rsidRPr="002468DE">
        <w:rPr>
          <w:sz w:val="24"/>
          <w:szCs w:val="24"/>
          <w:lang w:val="en-US"/>
        </w:rPr>
        <w:t>Kravshtnko</w:t>
      </w:r>
      <w:proofErr w:type="spellEnd"/>
      <w:r w:rsidRPr="002468DE">
        <w:rPr>
          <w:sz w:val="24"/>
          <w:szCs w:val="24"/>
          <w:lang w:val="en-US"/>
        </w:rPr>
        <w:t xml:space="preserve">, V.V. </w:t>
      </w:r>
      <w:proofErr w:type="spellStart"/>
      <w:r w:rsidRPr="002468DE">
        <w:rPr>
          <w:sz w:val="24"/>
          <w:szCs w:val="24"/>
          <w:lang w:val="en-US"/>
        </w:rPr>
        <w:t>Miroschnikova</w:t>
      </w:r>
      <w:proofErr w:type="spellEnd"/>
      <w:r w:rsidRPr="002468DE">
        <w:rPr>
          <w:sz w:val="24"/>
          <w:szCs w:val="24"/>
          <w:lang w:val="en-US"/>
        </w:rPr>
        <w:t xml:space="preserve">, T.N. </w:t>
      </w:r>
      <w:proofErr w:type="spellStart"/>
      <w:r w:rsidRPr="002468DE">
        <w:rPr>
          <w:sz w:val="24"/>
          <w:szCs w:val="24"/>
          <w:lang w:val="en-US"/>
        </w:rPr>
        <w:t>Tolstoukhova</w:t>
      </w:r>
      <w:proofErr w:type="spellEnd"/>
      <w:r w:rsidRPr="002468DE">
        <w:rPr>
          <w:sz w:val="24"/>
          <w:szCs w:val="24"/>
          <w:lang w:val="en-US"/>
        </w:rPr>
        <w:t xml:space="preserve"> // International Jour-</w:t>
      </w:r>
      <w:proofErr w:type="spellStart"/>
      <w:r w:rsidRPr="002468DE">
        <w:rPr>
          <w:sz w:val="24"/>
          <w:szCs w:val="24"/>
          <w:lang w:val="en-US"/>
        </w:rPr>
        <w:t>nal</w:t>
      </w:r>
      <w:proofErr w:type="spellEnd"/>
      <w:r w:rsidRPr="002468DE">
        <w:rPr>
          <w:sz w:val="24"/>
          <w:szCs w:val="24"/>
          <w:lang w:val="en-US"/>
        </w:rPr>
        <w:t xml:space="preserve"> of Advanced Biotechnology and Research, India, Vol-8, Issue 4, 2017. – Pp. 957–963. </w:t>
      </w:r>
    </w:p>
    <w:p w:rsidR="002468DE" w:rsidRPr="00720231" w:rsidRDefault="002468DE" w:rsidP="00D63C65">
      <w:pPr>
        <w:spacing w:line="240" w:lineRule="auto"/>
        <w:jc w:val="center"/>
        <w:rPr>
          <w:b/>
          <w:lang w:val="en-US"/>
        </w:rPr>
      </w:pPr>
    </w:p>
    <w:sectPr w:rsidR="002468DE" w:rsidRPr="00720231" w:rsidSect="00E7029D">
      <w:headerReference w:type="default" r:id="rId44"/>
      <w:footerReference w:type="default" r:id="rId4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891" w:rsidRDefault="00904891" w:rsidP="00051AF9">
      <w:pPr>
        <w:spacing w:line="240" w:lineRule="auto"/>
      </w:pPr>
      <w:r>
        <w:separator/>
      </w:r>
    </w:p>
  </w:endnote>
  <w:endnote w:type="continuationSeparator" w:id="0">
    <w:p w:rsidR="00904891" w:rsidRDefault="00904891" w:rsidP="00051A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207" w:rsidRPr="00CA7207" w:rsidRDefault="00904891">
    <w:pPr>
      <w:pStyle w:val="aa"/>
      <w:rPr>
        <w:lang w:val="en-US"/>
      </w:rPr>
    </w:pPr>
    <w:hyperlink r:id="rId1" w:history="1">
      <w:r w:rsidR="00CA7207" w:rsidRPr="00A51FD5">
        <w:rPr>
          <w:rStyle w:val="ac"/>
        </w:rPr>
        <w:t>http://ej.kubagro.ru/2021/0</w:t>
      </w:r>
      <w:r w:rsidR="00CA7207" w:rsidRPr="00A51FD5">
        <w:rPr>
          <w:rStyle w:val="ac"/>
          <w:lang w:val="en-US"/>
        </w:rPr>
        <w:t>7</w:t>
      </w:r>
      <w:r w:rsidR="00CA7207" w:rsidRPr="00A51FD5">
        <w:rPr>
          <w:rStyle w:val="ac"/>
        </w:rPr>
        <w:t>/</w:t>
      </w:r>
      <w:proofErr w:type="spellStart"/>
      <w:r w:rsidR="00CA7207" w:rsidRPr="00A51FD5">
        <w:rPr>
          <w:rStyle w:val="ac"/>
        </w:rPr>
        <w:t>pdf</w:t>
      </w:r>
      <w:proofErr w:type="spellEnd"/>
      <w:r w:rsidR="00CA7207" w:rsidRPr="00A51FD5">
        <w:rPr>
          <w:rStyle w:val="ac"/>
        </w:rPr>
        <w:t>/</w:t>
      </w:r>
      <w:r w:rsidR="00CA7207" w:rsidRPr="00A51FD5">
        <w:rPr>
          <w:rStyle w:val="ac"/>
          <w:lang w:val="en-US"/>
        </w:rPr>
        <w:t>12</w:t>
      </w:r>
      <w:r w:rsidR="00CA7207" w:rsidRPr="00A51FD5">
        <w:rPr>
          <w:rStyle w:val="ac"/>
        </w:rPr>
        <w:t>.</w:t>
      </w:r>
      <w:proofErr w:type="spellStart"/>
      <w:r w:rsidR="00CA7207" w:rsidRPr="00A51FD5">
        <w:rPr>
          <w:rStyle w:val="ac"/>
        </w:rPr>
        <w:t>pdf</w:t>
      </w:r>
      <w:proofErr w:type="spellEnd"/>
    </w:hyperlink>
    <w:r w:rsidR="00CA7207">
      <w:rPr>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891" w:rsidRDefault="00904891" w:rsidP="00051AF9">
      <w:pPr>
        <w:spacing w:line="240" w:lineRule="auto"/>
      </w:pPr>
      <w:r>
        <w:separator/>
      </w:r>
    </w:p>
  </w:footnote>
  <w:footnote w:type="continuationSeparator" w:id="0">
    <w:p w:rsidR="00904891" w:rsidRDefault="00904891" w:rsidP="00051AF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1645647"/>
      <w:docPartObj>
        <w:docPartGallery w:val="Page Numbers (Top of Page)"/>
        <w:docPartUnique/>
      </w:docPartObj>
    </w:sdtPr>
    <w:sdtEndPr/>
    <w:sdtContent>
      <w:p w:rsidR="00CA5B9A" w:rsidRDefault="00CA7207" w:rsidP="00CA7207">
        <w:pPr>
          <w:pStyle w:val="a8"/>
          <w:ind w:right="360"/>
        </w:pPr>
        <w:r w:rsidRPr="00C85E82">
          <w:t xml:space="preserve">Научный журнал </w:t>
        </w:r>
        <w:proofErr w:type="spellStart"/>
        <w:r w:rsidRPr="00C85E82">
          <w:t>КубГАУ</w:t>
        </w:r>
        <w:proofErr w:type="spellEnd"/>
        <w:r w:rsidRPr="00C85E82">
          <w:t>, №1</w:t>
        </w:r>
        <w:r w:rsidRPr="00C85E82">
          <w:rPr>
            <w:lang w:val="en-US"/>
          </w:rPr>
          <w:t>7</w:t>
        </w:r>
        <w:r>
          <w:t>1</w:t>
        </w:r>
        <w:r w:rsidRPr="00C85E82">
          <w:t>(0</w:t>
        </w:r>
        <w:r>
          <w:t>7</w:t>
        </w:r>
        <w:r w:rsidRPr="00C85E82">
          <w:t>), 2021</w:t>
        </w:r>
        <w:r w:rsidRPr="00C85E82">
          <w:rPr>
            <w:lang w:val="en-US"/>
          </w:rPr>
          <w:t xml:space="preserve"> </w:t>
        </w:r>
        <w:r w:rsidRPr="00C85E82">
          <w:t>год</w:t>
        </w:r>
        <w:r>
          <w:rPr>
            <w:lang w:val="en-US"/>
          </w:rPr>
          <w:tab/>
        </w:r>
        <w:r w:rsidR="00CA5B9A">
          <w:fldChar w:fldCharType="begin"/>
        </w:r>
        <w:r w:rsidR="00CA5B9A">
          <w:instrText>PAGE   \* MERGEFORMAT</w:instrText>
        </w:r>
        <w:r w:rsidR="00CA5B9A">
          <w:fldChar w:fldCharType="separate"/>
        </w:r>
        <w:r w:rsidR="00491406">
          <w:rPr>
            <w:noProof/>
          </w:rPr>
          <w:t>2</w:t>
        </w:r>
        <w:r w:rsidR="00CA5B9A">
          <w:fldChar w:fldCharType="end"/>
        </w:r>
      </w:p>
    </w:sdtContent>
  </w:sdt>
  <w:p w:rsidR="002D4413" w:rsidRDefault="002D441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C136C1"/>
    <w:multiLevelType w:val="hybridMultilevel"/>
    <w:tmpl w:val="8ED2B354"/>
    <w:lvl w:ilvl="0" w:tplc="FB9A0476">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9C00B1"/>
    <w:rsid w:val="0000025F"/>
    <w:rsid w:val="000006CE"/>
    <w:rsid w:val="00000B75"/>
    <w:rsid w:val="00001B9A"/>
    <w:rsid w:val="000027D0"/>
    <w:rsid w:val="00002821"/>
    <w:rsid w:val="000033E2"/>
    <w:rsid w:val="000039E7"/>
    <w:rsid w:val="000050EB"/>
    <w:rsid w:val="0000519A"/>
    <w:rsid w:val="000051B4"/>
    <w:rsid w:val="00006243"/>
    <w:rsid w:val="000067BC"/>
    <w:rsid w:val="00006AEC"/>
    <w:rsid w:val="00006EF0"/>
    <w:rsid w:val="00006FE1"/>
    <w:rsid w:val="00010245"/>
    <w:rsid w:val="00011018"/>
    <w:rsid w:val="00011C17"/>
    <w:rsid w:val="0001216D"/>
    <w:rsid w:val="00013A3A"/>
    <w:rsid w:val="00014B34"/>
    <w:rsid w:val="00014C1D"/>
    <w:rsid w:val="00014E58"/>
    <w:rsid w:val="000151EF"/>
    <w:rsid w:val="0001604A"/>
    <w:rsid w:val="000164E2"/>
    <w:rsid w:val="00016659"/>
    <w:rsid w:val="00016A7C"/>
    <w:rsid w:val="00016F4E"/>
    <w:rsid w:val="00017F0E"/>
    <w:rsid w:val="000205D1"/>
    <w:rsid w:val="0002062B"/>
    <w:rsid w:val="0002141D"/>
    <w:rsid w:val="0002174C"/>
    <w:rsid w:val="00021753"/>
    <w:rsid w:val="000220E4"/>
    <w:rsid w:val="0002260A"/>
    <w:rsid w:val="000227C6"/>
    <w:rsid w:val="000228E5"/>
    <w:rsid w:val="000233FC"/>
    <w:rsid w:val="0002469F"/>
    <w:rsid w:val="00024811"/>
    <w:rsid w:val="000257F7"/>
    <w:rsid w:val="00025F03"/>
    <w:rsid w:val="00026C14"/>
    <w:rsid w:val="000300F7"/>
    <w:rsid w:val="0003023D"/>
    <w:rsid w:val="000314F8"/>
    <w:rsid w:val="000318BE"/>
    <w:rsid w:val="00031C4E"/>
    <w:rsid w:val="00031ECC"/>
    <w:rsid w:val="00033AFD"/>
    <w:rsid w:val="0003484A"/>
    <w:rsid w:val="00034D6C"/>
    <w:rsid w:val="000363B2"/>
    <w:rsid w:val="00036679"/>
    <w:rsid w:val="00036A9A"/>
    <w:rsid w:val="00036BF1"/>
    <w:rsid w:val="0003715F"/>
    <w:rsid w:val="00040475"/>
    <w:rsid w:val="0004047D"/>
    <w:rsid w:val="000406A0"/>
    <w:rsid w:val="000408BC"/>
    <w:rsid w:val="00041D97"/>
    <w:rsid w:val="000422FA"/>
    <w:rsid w:val="00043154"/>
    <w:rsid w:val="0004393C"/>
    <w:rsid w:val="000454DB"/>
    <w:rsid w:val="0004709E"/>
    <w:rsid w:val="000474AB"/>
    <w:rsid w:val="00047FAE"/>
    <w:rsid w:val="00050F2F"/>
    <w:rsid w:val="000510D8"/>
    <w:rsid w:val="00051AF9"/>
    <w:rsid w:val="00052EAD"/>
    <w:rsid w:val="00053C8D"/>
    <w:rsid w:val="00054D80"/>
    <w:rsid w:val="0005568F"/>
    <w:rsid w:val="0005617E"/>
    <w:rsid w:val="0005679D"/>
    <w:rsid w:val="000573F9"/>
    <w:rsid w:val="000577CD"/>
    <w:rsid w:val="00061D48"/>
    <w:rsid w:val="00061DD8"/>
    <w:rsid w:val="00061F61"/>
    <w:rsid w:val="00063B98"/>
    <w:rsid w:val="00063BB7"/>
    <w:rsid w:val="000642D8"/>
    <w:rsid w:val="00064FE4"/>
    <w:rsid w:val="0006501D"/>
    <w:rsid w:val="0006558F"/>
    <w:rsid w:val="00066BF2"/>
    <w:rsid w:val="00071EA6"/>
    <w:rsid w:val="00072535"/>
    <w:rsid w:val="0007342B"/>
    <w:rsid w:val="000737F5"/>
    <w:rsid w:val="00073B89"/>
    <w:rsid w:val="0007436A"/>
    <w:rsid w:val="000747C7"/>
    <w:rsid w:val="00074F9D"/>
    <w:rsid w:val="000750F9"/>
    <w:rsid w:val="00075AF7"/>
    <w:rsid w:val="00075B93"/>
    <w:rsid w:val="00075E7C"/>
    <w:rsid w:val="00076A8B"/>
    <w:rsid w:val="00076C13"/>
    <w:rsid w:val="00077D04"/>
    <w:rsid w:val="0008094C"/>
    <w:rsid w:val="00080EEA"/>
    <w:rsid w:val="0008260E"/>
    <w:rsid w:val="00083E4A"/>
    <w:rsid w:val="000840F1"/>
    <w:rsid w:val="00084E26"/>
    <w:rsid w:val="000856D1"/>
    <w:rsid w:val="000863C0"/>
    <w:rsid w:val="00086945"/>
    <w:rsid w:val="00086D11"/>
    <w:rsid w:val="00087446"/>
    <w:rsid w:val="000879A9"/>
    <w:rsid w:val="00090057"/>
    <w:rsid w:val="0009018A"/>
    <w:rsid w:val="0009050D"/>
    <w:rsid w:val="00090A0E"/>
    <w:rsid w:val="00091A72"/>
    <w:rsid w:val="00092454"/>
    <w:rsid w:val="0009419E"/>
    <w:rsid w:val="000945F7"/>
    <w:rsid w:val="000952C3"/>
    <w:rsid w:val="000971BD"/>
    <w:rsid w:val="00097DAF"/>
    <w:rsid w:val="000A04DE"/>
    <w:rsid w:val="000A0CC4"/>
    <w:rsid w:val="000A0FE4"/>
    <w:rsid w:val="000A1120"/>
    <w:rsid w:val="000A1332"/>
    <w:rsid w:val="000A165F"/>
    <w:rsid w:val="000A3129"/>
    <w:rsid w:val="000A344E"/>
    <w:rsid w:val="000A37C8"/>
    <w:rsid w:val="000A47BA"/>
    <w:rsid w:val="000A4A12"/>
    <w:rsid w:val="000A4D15"/>
    <w:rsid w:val="000A6CDF"/>
    <w:rsid w:val="000A72A2"/>
    <w:rsid w:val="000A75C3"/>
    <w:rsid w:val="000B0BD2"/>
    <w:rsid w:val="000B2D35"/>
    <w:rsid w:val="000B30C9"/>
    <w:rsid w:val="000B3D8D"/>
    <w:rsid w:val="000B4121"/>
    <w:rsid w:val="000B5C99"/>
    <w:rsid w:val="000B5E2F"/>
    <w:rsid w:val="000B6115"/>
    <w:rsid w:val="000B6C94"/>
    <w:rsid w:val="000B77EB"/>
    <w:rsid w:val="000C0171"/>
    <w:rsid w:val="000C0228"/>
    <w:rsid w:val="000C0D2B"/>
    <w:rsid w:val="000C0ED9"/>
    <w:rsid w:val="000C138D"/>
    <w:rsid w:val="000C13B7"/>
    <w:rsid w:val="000C1E2B"/>
    <w:rsid w:val="000C42C7"/>
    <w:rsid w:val="000C45AD"/>
    <w:rsid w:val="000C4777"/>
    <w:rsid w:val="000C4D9A"/>
    <w:rsid w:val="000C4F83"/>
    <w:rsid w:val="000C5007"/>
    <w:rsid w:val="000C5C36"/>
    <w:rsid w:val="000C6512"/>
    <w:rsid w:val="000C6D2E"/>
    <w:rsid w:val="000C7274"/>
    <w:rsid w:val="000C748B"/>
    <w:rsid w:val="000D0155"/>
    <w:rsid w:val="000D147E"/>
    <w:rsid w:val="000D1C79"/>
    <w:rsid w:val="000D1D98"/>
    <w:rsid w:val="000D221B"/>
    <w:rsid w:val="000D34D5"/>
    <w:rsid w:val="000D35E0"/>
    <w:rsid w:val="000D43D4"/>
    <w:rsid w:val="000D4F32"/>
    <w:rsid w:val="000D4F46"/>
    <w:rsid w:val="000D530A"/>
    <w:rsid w:val="000D55E2"/>
    <w:rsid w:val="000D5C7D"/>
    <w:rsid w:val="000D729C"/>
    <w:rsid w:val="000D791A"/>
    <w:rsid w:val="000E02FA"/>
    <w:rsid w:val="000E0369"/>
    <w:rsid w:val="000E2289"/>
    <w:rsid w:val="000E269A"/>
    <w:rsid w:val="000E2EBF"/>
    <w:rsid w:val="000E36DC"/>
    <w:rsid w:val="000E37FB"/>
    <w:rsid w:val="000E3DC6"/>
    <w:rsid w:val="000E3FEC"/>
    <w:rsid w:val="000E4337"/>
    <w:rsid w:val="000E469B"/>
    <w:rsid w:val="000E48AA"/>
    <w:rsid w:val="000E53C2"/>
    <w:rsid w:val="000E5E37"/>
    <w:rsid w:val="000E65CF"/>
    <w:rsid w:val="000E671F"/>
    <w:rsid w:val="000E70BB"/>
    <w:rsid w:val="000E7911"/>
    <w:rsid w:val="000F182F"/>
    <w:rsid w:val="000F2288"/>
    <w:rsid w:val="000F2F36"/>
    <w:rsid w:val="000F3296"/>
    <w:rsid w:val="000F3604"/>
    <w:rsid w:val="000F3FA7"/>
    <w:rsid w:val="000F40C0"/>
    <w:rsid w:val="000F452C"/>
    <w:rsid w:val="000F4BAE"/>
    <w:rsid w:val="000F5737"/>
    <w:rsid w:val="000F5A5B"/>
    <w:rsid w:val="000F5B8C"/>
    <w:rsid w:val="000F5D85"/>
    <w:rsid w:val="000F5E04"/>
    <w:rsid w:val="000F72A0"/>
    <w:rsid w:val="000F7EF0"/>
    <w:rsid w:val="00100000"/>
    <w:rsid w:val="00100153"/>
    <w:rsid w:val="00101358"/>
    <w:rsid w:val="001021B3"/>
    <w:rsid w:val="001030AC"/>
    <w:rsid w:val="001036D4"/>
    <w:rsid w:val="00104A17"/>
    <w:rsid w:val="00104E69"/>
    <w:rsid w:val="00105248"/>
    <w:rsid w:val="00107128"/>
    <w:rsid w:val="00107CD2"/>
    <w:rsid w:val="0011046A"/>
    <w:rsid w:val="001111AC"/>
    <w:rsid w:val="00111649"/>
    <w:rsid w:val="00113C93"/>
    <w:rsid w:val="00115366"/>
    <w:rsid w:val="00115C8F"/>
    <w:rsid w:val="00116903"/>
    <w:rsid w:val="00116A7C"/>
    <w:rsid w:val="00117A90"/>
    <w:rsid w:val="00120F18"/>
    <w:rsid w:val="00121141"/>
    <w:rsid w:val="00121BD7"/>
    <w:rsid w:val="00121F7C"/>
    <w:rsid w:val="00122265"/>
    <w:rsid w:val="001237AC"/>
    <w:rsid w:val="00124E88"/>
    <w:rsid w:val="0012507C"/>
    <w:rsid w:val="00125109"/>
    <w:rsid w:val="00125756"/>
    <w:rsid w:val="00125805"/>
    <w:rsid w:val="001266EB"/>
    <w:rsid w:val="00126DC3"/>
    <w:rsid w:val="00127294"/>
    <w:rsid w:val="001277F2"/>
    <w:rsid w:val="00127B54"/>
    <w:rsid w:val="00131F73"/>
    <w:rsid w:val="00131F93"/>
    <w:rsid w:val="00133B56"/>
    <w:rsid w:val="00133E64"/>
    <w:rsid w:val="00134AC8"/>
    <w:rsid w:val="00134D24"/>
    <w:rsid w:val="001353A6"/>
    <w:rsid w:val="0013585F"/>
    <w:rsid w:val="001376B6"/>
    <w:rsid w:val="001404D3"/>
    <w:rsid w:val="00140FD0"/>
    <w:rsid w:val="00141387"/>
    <w:rsid w:val="00141940"/>
    <w:rsid w:val="00141F9B"/>
    <w:rsid w:val="00142DC1"/>
    <w:rsid w:val="00142E67"/>
    <w:rsid w:val="0014445B"/>
    <w:rsid w:val="00144819"/>
    <w:rsid w:val="00146739"/>
    <w:rsid w:val="001478CF"/>
    <w:rsid w:val="00147F2D"/>
    <w:rsid w:val="001501AD"/>
    <w:rsid w:val="00151BFE"/>
    <w:rsid w:val="00154AC9"/>
    <w:rsid w:val="00154EA3"/>
    <w:rsid w:val="00155029"/>
    <w:rsid w:val="0015554C"/>
    <w:rsid w:val="00155A47"/>
    <w:rsid w:val="00155B3D"/>
    <w:rsid w:val="0015646B"/>
    <w:rsid w:val="00161076"/>
    <w:rsid w:val="00161843"/>
    <w:rsid w:val="001618AF"/>
    <w:rsid w:val="00162045"/>
    <w:rsid w:val="00162CB5"/>
    <w:rsid w:val="00163421"/>
    <w:rsid w:val="00165125"/>
    <w:rsid w:val="001673D9"/>
    <w:rsid w:val="00170514"/>
    <w:rsid w:val="001723CA"/>
    <w:rsid w:val="0017267F"/>
    <w:rsid w:val="00172ACF"/>
    <w:rsid w:val="00172CFE"/>
    <w:rsid w:val="00173912"/>
    <w:rsid w:val="00173DAD"/>
    <w:rsid w:val="00174AB2"/>
    <w:rsid w:val="0017500C"/>
    <w:rsid w:val="00175604"/>
    <w:rsid w:val="00175892"/>
    <w:rsid w:val="00175985"/>
    <w:rsid w:val="00177248"/>
    <w:rsid w:val="00177546"/>
    <w:rsid w:val="001779C1"/>
    <w:rsid w:val="00180576"/>
    <w:rsid w:val="001808AC"/>
    <w:rsid w:val="00181453"/>
    <w:rsid w:val="00182B44"/>
    <w:rsid w:val="00182D61"/>
    <w:rsid w:val="00183556"/>
    <w:rsid w:val="001838EE"/>
    <w:rsid w:val="00183BCC"/>
    <w:rsid w:val="001842A2"/>
    <w:rsid w:val="0018444A"/>
    <w:rsid w:val="001845A0"/>
    <w:rsid w:val="0018518F"/>
    <w:rsid w:val="00186744"/>
    <w:rsid w:val="0018699C"/>
    <w:rsid w:val="00187054"/>
    <w:rsid w:val="0019091B"/>
    <w:rsid w:val="0019159B"/>
    <w:rsid w:val="00191FDC"/>
    <w:rsid w:val="00192324"/>
    <w:rsid w:val="00192740"/>
    <w:rsid w:val="00192A56"/>
    <w:rsid w:val="00192BCB"/>
    <w:rsid w:val="00193A34"/>
    <w:rsid w:val="001940AF"/>
    <w:rsid w:val="00194174"/>
    <w:rsid w:val="001947D0"/>
    <w:rsid w:val="00194BF0"/>
    <w:rsid w:val="001957AB"/>
    <w:rsid w:val="0019723D"/>
    <w:rsid w:val="001975DE"/>
    <w:rsid w:val="00197E65"/>
    <w:rsid w:val="001A0E26"/>
    <w:rsid w:val="001A156C"/>
    <w:rsid w:val="001A390E"/>
    <w:rsid w:val="001A4016"/>
    <w:rsid w:val="001A40FA"/>
    <w:rsid w:val="001A4D95"/>
    <w:rsid w:val="001A4E9C"/>
    <w:rsid w:val="001A596A"/>
    <w:rsid w:val="001A5B48"/>
    <w:rsid w:val="001A6A9D"/>
    <w:rsid w:val="001A6E44"/>
    <w:rsid w:val="001A7A68"/>
    <w:rsid w:val="001B14B4"/>
    <w:rsid w:val="001B1B59"/>
    <w:rsid w:val="001B23CD"/>
    <w:rsid w:val="001B2AAA"/>
    <w:rsid w:val="001B2C08"/>
    <w:rsid w:val="001B36C7"/>
    <w:rsid w:val="001B40CB"/>
    <w:rsid w:val="001B415F"/>
    <w:rsid w:val="001B57AA"/>
    <w:rsid w:val="001B5893"/>
    <w:rsid w:val="001B5D76"/>
    <w:rsid w:val="001B68A7"/>
    <w:rsid w:val="001B7777"/>
    <w:rsid w:val="001C0B72"/>
    <w:rsid w:val="001C1B18"/>
    <w:rsid w:val="001C227D"/>
    <w:rsid w:val="001C28FB"/>
    <w:rsid w:val="001C3445"/>
    <w:rsid w:val="001C358A"/>
    <w:rsid w:val="001C3B68"/>
    <w:rsid w:val="001C3F0A"/>
    <w:rsid w:val="001C49DE"/>
    <w:rsid w:val="001C4DD3"/>
    <w:rsid w:val="001C5DD8"/>
    <w:rsid w:val="001C6AAF"/>
    <w:rsid w:val="001C724D"/>
    <w:rsid w:val="001D07DF"/>
    <w:rsid w:val="001D339A"/>
    <w:rsid w:val="001D36DF"/>
    <w:rsid w:val="001D3C72"/>
    <w:rsid w:val="001D3E15"/>
    <w:rsid w:val="001D489C"/>
    <w:rsid w:val="001D4E53"/>
    <w:rsid w:val="001D57D7"/>
    <w:rsid w:val="001D58AA"/>
    <w:rsid w:val="001D5DA0"/>
    <w:rsid w:val="001D6437"/>
    <w:rsid w:val="001D7009"/>
    <w:rsid w:val="001D7100"/>
    <w:rsid w:val="001D758E"/>
    <w:rsid w:val="001D773D"/>
    <w:rsid w:val="001D7921"/>
    <w:rsid w:val="001D7A43"/>
    <w:rsid w:val="001E02EF"/>
    <w:rsid w:val="001E061D"/>
    <w:rsid w:val="001E0EBA"/>
    <w:rsid w:val="001E2A4B"/>
    <w:rsid w:val="001E2ECD"/>
    <w:rsid w:val="001E36BB"/>
    <w:rsid w:val="001E3B20"/>
    <w:rsid w:val="001E3CEC"/>
    <w:rsid w:val="001E4201"/>
    <w:rsid w:val="001E4B7B"/>
    <w:rsid w:val="001E516E"/>
    <w:rsid w:val="001E7217"/>
    <w:rsid w:val="001E7303"/>
    <w:rsid w:val="001F0198"/>
    <w:rsid w:val="001F0500"/>
    <w:rsid w:val="001F091B"/>
    <w:rsid w:val="001F0B07"/>
    <w:rsid w:val="001F0BBC"/>
    <w:rsid w:val="001F16D3"/>
    <w:rsid w:val="001F1F88"/>
    <w:rsid w:val="001F2356"/>
    <w:rsid w:val="001F2622"/>
    <w:rsid w:val="001F3CC4"/>
    <w:rsid w:val="001F4150"/>
    <w:rsid w:val="001F4AF3"/>
    <w:rsid w:val="001F4F92"/>
    <w:rsid w:val="001F5B7F"/>
    <w:rsid w:val="001F79C6"/>
    <w:rsid w:val="001F7EE7"/>
    <w:rsid w:val="00200EFA"/>
    <w:rsid w:val="00202DD5"/>
    <w:rsid w:val="002030D1"/>
    <w:rsid w:val="002032C5"/>
    <w:rsid w:val="00203718"/>
    <w:rsid w:val="00203E4F"/>
    <w:rsid w:val="002043F8"/>
    <w:rsid w:val="00204BF2"/>
    <w:rsid w:val="00204E23"/>
    <w:rsid w:val="002059C3"/>
    <w:rsid w:val="002069B0"/>
    <w:rsid w:val="0020729C"/>
    <w:rsid w:val="00207BE8"/>
    <w:rsid w:val="002101AD"/>
    <w:rsid w:val="00210481"/>
    <w:rsid w:val="002108F6"/>
    <w:rsid w:val="00210D98"/>
    <w:rsid w:val="00211A52"/>
    <w:rsid w:val="00211BDD"/>
    <w:rsid w:val="00212DD9"/>
    <w:rsid w:val="002144D0"/>
    <w:rsid w:val="0021552F"/>
    <w:rsid w:val="00215D4E"/>
    <w:rsid w:val="0021657C"/>
    <w:rsid w:val="00216739"/>
    <w:rsid w:val="00217C03"/>
    <w:rsid w:val="00220863"/>
    <w:rsid w:val="00220D96"/>
    <w:rsid w:val="0022109C"/>
    <w:rsid w:val="00221509"/>
    <w:rsid w:val="002220A9"/>
    <w:rsid w:val="0022561C"/>
    <w:rsid w:val="002258C1"/>
    <w:rsid w:val="00225FCF"/>
    <w:rsid w:val="002307F3"/>
    <w:rsid w:val="00231A65"/>
    <w:rsid w:val="0023220F"/>
    <w:rsid w:val="0023296B"/>
    <w:rsid w:val="002335E5"/>
    <w:rsid w:val="00233E58"/>
    <w:rsid w:val="00234170"/>
    <w:rsid w:val="002351F5"/>
    <w:rsid w:val="00236468"/>
    <w:rsid w:val="00236904"/>
    <w:rsid w:val="002373C0"/>
    <w:rsid w:val="002374B5"/>
    <w:rsid w:val="0024054C"/>
    <w:rsid w:val="00241C9F"/>
    <w:rsid w:val="002422D7"/>
    <w:rsid w:val="00242D3A"/>
    <w:rsid w:val="002447F8"/>
    <w:rsid w:val="002459D7"/>
    <w:rsid w:val="00246250"/>
    <w:rsid w:val="002468DE"/>
    <w:rsid w:val="00247FDE"/>
    <w:rsid w:val="0025124A"/>
    <w:rsid w:val="002518D3"/>
    <w:rsid w:val="00253A2E"/>
    <w:rsid w:val="00253B43"/>
    <w:rsid w:val="00253DD5"/>
    <w:rsid w:val="00253F33"/>
    <w:rsid w:val="00254163"/>
    <w:rsid w:val="0025465B"/>
    <w:rsid w:val="002552C4"/>
    <w:rsid w:val="0025538A"/>
    <w:rsid w:val="00255D43"/>
    <w:rsid w:val="002567B2"/>
    <w:rsid w:val="00256E3D"/>
    <w:rsid w:val="002571C7"/>
    <w:rsid w:val="0025752D"/>
    <w:rsid w:val="00260B54"/>
    <w:rsid w:val="00260DC9"/>
    <w:rsid w:val="00260ED2"/>
    <w:rsid w:val="002615A5"/>
    <w:rsid w:val="00261A0F"/>
    <w:rsid w:val="00262EBA"/>
    <w:rsid w:val="00263186"/>
    <w:rsid w:val="002636D6"/>
    <w:rsid w:val="002639C6"/>
    <w:rsid w:val="002642B2"/>
    <w:rsid w:val="00264B94"/>
    <w:rsid w:val="002652A1"/>
    <w:rsid w:val="00265BA3"/>
    <w:rsid w:val="002669CF"/>
    <w:rsid w:val="002674EA"/>
    <w:rsid w:val="0026785B"/>
    <w:rsid w:val="00267DD6"/>
    <w:rsid w:val="002712A8"/>
    <w:rsid w:val="0027153A"/>
    <w:rsid w:val="00271F76"/>
    <w:rsid w:val="0027317D"/>
    <w:rsid w:val="0027330F"/>
    <w:rsid w:val="00273481"/>
    <w:rsid w:val="002740BE"/>
    <w:rsid w:val="00274813"/>
    <w:rsid w:val="00275581"/>
    <w:rsid w:val="00277090"/>
    <w:rsid w:val="00277A0E"/>
    <w:rsid w:val="0028277D"/>
    <w:rsid w:val="00282942"/>
    <w:rsid w:val="00282F3C"/>
    <w:rsid w:val="0028364D"/>
    <w:rsid w:val="002840A6"/>
    <w:rsid w:val="0028426C"/>
    <w:rsid w:val="002849EC"/>
    <w:rsid w:val="00284EC9"/>
    <w:rsid w:val="00285053"/>
    <w:rsid w:val="00285B5B"/>
    <w:rsid w:val="00285C2E"/>
    <w:rsid w:val="00286ED8"/>
    <w:rsid w:val="00287133"/>
    <w:rsid w:val="00287DEC"/>
    <w:rsid w:val="00290273"/>
    <w:rsid w:val="002916DE"/>
    <w:rsid w:val="0029260E"/>
    <w:rsid w:val="00292795"/>
    <w:rsid w:val="002927CE"/>
    <w:rsid w:val="00293B4D"/>
    <w:rsid w:val="00293C43"/>
    <w:rsid w:val="002940BC"/>
    <w:rsid w:val="00294939"/>
    <w:rsid w:val="00294DB0"/>
    <w:rsid w:val="0029559C"/>
    <w:rsid w:val="00295C12"/>
    <w:rsid w:val="00295C35"/>
    <w:rsid w:val="00295CD8"/>
    <w:rsid w:val="00295D3C"/>
    <w:rsid w:val="002964BE"/>
    <w:rsid w:val="00297168"/>
    <w:rsid w:val="002A043E"/>
    <w:rsid w:val="002A18E1"/>
    <w:rsid w:val="002A258D"/>
    <w:rsid w:val="002A2DE7"/>
    <w:rsid w:val="002A32FE"/>
    <w:rsid w:val="002A343C"/>
    <w:rsid w:val="002A3A1B"/>
    <w:rsid w:val="002A4A50"/>
    <w:rsid w:val="002A5A50"/>
    <w:rsid w:val="002A5C03"/>
    <w:rsid w:val="002A69C8"/>
    <w:rsid w:val="002A6CE9"/>
    <w:rsid w:val="002A76CE"/>
    <w:rsid w:val="002A7885"/>
    <w:rsid w:val="002A7D98"/>
    <w:rsid w:val="002B0650"/>
    <w:rsid w:val="002B0820"/>
    <w:rsid w:val="002B108B"/>
    <w:rsid w:val="002B245E"/>
    <w:rsid w:val="002B25B7"/>
    <w:rsid w:val="002B34D6"/>
    <w:rsid w:val="002B38DE"/>
    <w:rsid w:val="002B42F9"/>
    <w:rsid w:val="002B5C31"/>
    <w:rsid w:val="002B5FE2"/>
    <w:rsid w:val="002B6078"/>
    <w:rsid w:val="002B79A2"/>
    <w:rsid w:val="002B7DCC"/>
    <w:rsid w:val="002B7F7B"/>
    <w:rsid w:val="002C006F"/>
    <w:rsid w:val="002C0B38"/>
    <w:rsid w:val="002C162A"/>
    <w:rsid w:val="002C172F"/>
    <w:rsid w:val="002C19F4"/>
    <w:rsid w:val="002C1AC9"/>
    <w:rsid w:val="002C1AD5"/>
    <w:rsid w:val="002C1E70"/>
    <w:rsid w:val="002C23D8"/>
    <w:rsid w:val="002C2438"/>
    <w:rsid w:val="002C292A"/>
    <w:rsid w:val="002C3599"/>
    <w:rsid w:val="002C4110"/>
    <w:rsid w:val="002C4CD2"/>
    <w:rsid w:val="002C5463"/>
    <w:rsid w:val="002C615D"/>
    <w:rsid w:val="002C6366"/>
    <w:rsid w:val="002C6BC8"/>
    <w:rsid w:val="002C6DE5"/>
    <w:rsid w:val="002C71B1"/>
    <w:rsid w:val="002C7282"/>
    <w:rsid w:val="002D033E"/>
    <w:rsid w:val="002D0903"/>
    <w:rsid w:val="002D17A2"/>
    <w:rsid w:val="002D1F3C"/>
    <w:rsid w:val="002D2093"/>
    <w:rsid w:val="002D34B5"/>
    <w:rsid w:val="002D35E1"/>
    <w:rsid w:val="002D376B"/>
    <w:rsid w:val="002D4413"/>
    <w:rsid w:val="002D464C"/>
    <w:rsid w:val="002D4F7C"/>
    <w:rsid w:val="002D56C2"/>
    <w:rsid w:val="002D662D"/>
    <w:rsid w:val="002D74C4"/>
    <w:rsid w:val="002D7570"/>
    <w:rsid w:val="002D76F6"/>
    <w:rsid w:val="002E07F6"/>
    <w:rsid w:val="002E08D9"/>
    <w:rsid w:val="002E0CBD"/>
    <w:rsid w:val="002E1685"/>
    <w:rsid w:val="002E1915"/>
    <w:rsid w:val="002E2B1C"/>
    <w:rsid w:val="002E321A"/>
    <w:rsid w:val="002E3432"/>
    <w:rsid w:val="002E347E"/>
    <w:rsid w:val="002E3780"/>
    <w:rsid w:val="002E421D"/>
    <w:rsid w:val="002E4366"/>
    <w:rsid w:val="002E45D9"/>
    <w:rsid w:val="002E4656"/>
    <w:rsid w:val="002E58C2"/>
    <w:rsid w:val="002E60C7"/>
    <w:rsid w:val="002E6166"/>
    <w:rsid w:val="002E6D2D"/>
    <w:rsid w:val="002E7925"/>
    <w:rsid w:val="002E7D30"/>
    <w:rsid w:val="002E7F09"/>
    <w:rsid w:val="002F0D56"/>
    <w:rsid w:val="002F18ED"/>
    <w:rsid w:val="002F258D"/>
    <w:rsid w:val="002F2BBC"/>
    <w:rsid w:val="002F2D90"/>
    <w:rsid w:val="002F2FBA"/>
    <w:rsid w:val="002F3F05"/>
    <w:rsid w:val="002F4446"/>
    <w:rsid w:val="002F5965"/>
    <w:rsid w:val="002F704F"/>
    <w:rsid w:val="002F7249"/>
    <w:rsid w:val="002F7F05"/>
    <w:rsid w:val="0030092F"/>
    <w:rsid w:val="00300C37"/>
    <w:rsid w:val="00300EE8"/>
    <w:rsid w:val="003017DD"/>
    <w:rsid w:val="003017F1"/>
    <w:rsid w:val="00302747"/>
    <w:rsid w:val="00302A00"/>
    <w:rsid w:val="00302A61"/>
    <w:rsid w:val="00302F69"/>
    <w:rsid w:val="00303112"/>
    <w:rsid w:val="003033CD"/>
    <w:rsid w:val="003033E5"/>
    <w:rsid w:val="00304660"/>
    <w:rsid w:val="00304722"/>
    <w:rsid w:val="003055F9"/>
    <w:rsid w:val="00306591"/>
    <w:rsid w:val="0030678E"/>
    <w:rsid w:val="00310013"/>
    <w:rsid w:val="003100B4"/>
    <w:rsid w:val="00310B01"/>
    <w:rsid w:val="00310CBF"/>
    <w:rsid w:val="00311131"/>
    <w:rsid w:val="003112D4"/>
    <w:rsid w:val="003117DB"/>
    <w:rsid w:val="00311CF5"/>
    <w:rsid w:val="00312277"/>
    <w:rsid w:val="00312A7C"/>
    <w:rsid w:val="00314996"/>
    <w:rsid w:val="0031507E"/>
    <w:rsid w:val="003155B2"/>
    <w:rsid w:val="003158EE"/>
    <w:rsid w:val="00315E35"/>
    <w:rsid w:val="0031622F"/>
    <w:rsid w:val="0031624B"/>
    <w:rsid w:val="0031624D"/>
    <w:rsid w:val="0031662A"/>
    <w:rsid w:val="00316A42"/>
    <w:rsid w:val="00316AE1"/>
    <w:rsid w:val="00317D8E"/>
    <w:rsid w:val="003213DA"/>
    <w:rsid w:val="00321EC3"/>
    <w:rsid w:val="003221BE"/>
    <w:rsid w:val="00322E10"/>
    <w:rsid w:val="00322E1D"/>
    <w:rsid w:val="00323783"/>
    <w:rsid w:val="003243D4"/>
    <w:rsid w:val="00325462"/>
    <w:rsid w:val="00326B5E"/>
    <w:rsid w:val="0032704D"/>
    <w:rsid w:val="003272ED"/>
    <w:rsid w:val="00327792"/>
    <w:rsid w:val="00327DDE"/>
    <w:rsid w:val="003305A9"/>
    <w:rsid w:val="003307B2"/>
    <w:rsid w:val="00330F31"/>
    <w:rsid w:val="0033103F"/>
    <w:rsid w:val="003312F8"/>
    <w:rsid w:val="00331A3F"/>
    <w:rsid w:val="0033262F"/>
    <w:rsid w:val="003327EA"/>
    <w:rsid w:val="00333CB5"/>
    <w:rsid w:val="00333DC8"/>
    <w:rsid w:val="00333E7E"/>
    <w:rsid w:val="0033434D"/>
    <w:rsid w:val="003345A9"/>
    <w:rsid w:val="003346EE"/>
    <w:rsid w:val="00334BE1"/>
    <w:rsid w:val="00334DB5"/>
    <w:rsid w:val="003352B5"/>
    <w:rsid w:val="00336486"/>
    <w:rsid w:val="00336B76"/>
    <w:rsid w:val="00337190"/>
    <w:rsid w:val="003410B1"/>
    <w:rsid w:val="00342816"/>
    <w:rsid w:val="003439C1"/>
    <w:rsid w:val="00343E39"/>
    <w:rsid w:val="00345975"/>
    <w:rsid w:val="00345C29"/>
    <w:rsid w:val="003469EA"/>
    <w:rsid w:val="00347997"/>
    <w:rsid w:val="00347DFB"/>
    <w:rsid w:val="0035088D"/>
    <w:rsid w:val="00350EF8"/>
    <w:rsid w:val="00351173"/>
    <w:rsid w:val="0035209E"/>
    <w:rsid w:val="00352408"/>
    <w:rsid w:val="00352589"/>
    <w:rsid w:val="00352CE6"/>
    <w:rsid w:val="00352D69"/>
    <w:rsid w:val="00352D7B"/>
    <w:rsid w:val="00352EE5"/>
    <w:rsid w:val="00353317"/>
    <w:rsid w:val="00353666"/>
    <w:rsid w:val="003536BC"/>
    <w:rsid w:val="00353F88"/>
    <w:rsid w:val="00354B4F"/>
    <w:rsid w:val="00354B77"/>
    <w:rsid w:val="00355858"/>
    <w:rsid w:val="003566EF"/>
    <w:rsid w:val="00356C3C"/>
    <w:rsid w:val="003608BE"/>
    <w:rsid w:val="00360F24"/>
    <w:rsid w:val="0036128F"/>
    <w:rsid w:val="00361631"/>
    <w:rsid w:val="00361E6D"/>
    <w:rsid w:val="003632E5"/>
    <w:rsid w:val="003640A5"/>
    <w:rsid w:val="0036471D"/>
    <w:rsid w:val="00364B62"/>
    <w:rsid w:val="00364E44"/>
    <w:rsid w:val="0036718B"/>
    <w:rsid w:val="003671A9"/>
    <w:rsid w:val="00367B0D"/>
    <w:rsid w:val="00367E77"/>
    <w:rsid w:val="00372891"/>
    <w:rsid w:val="00373935"/>
    <w:rsid w:val="00373E71"/>
    <w:rsid w:val="0037451F"/>
    <w:rsid w:val="00374F8A"/>
    <w:rsid w:val="00375B8E"/>
    <w:rsid w:val="003771C6"/>
    <w:rsid w:val="00380895"/>
    <w:rsid w:val="00381047"/>
    <w:rsid w:val="003819FD"/>
    <w:rsid w:val="00381C7B"/>
    <w:rsid w:val="00381DF4"/>
    <w:rsid w:val="003821CD"/>
    <w:rsid w:val="003826A5"/>
    <w:rsid w:val="00382D96"/>
    <w:rsid w:val="00383870"/>
    <w:rsid w:val="00383DA3"/>
    <w:rsid w:val="0038557F"/>
    <w:rsid w:val="00385B8B"/>
    <w:rsid w:val="00385CEE"/>
    <w:rsid w:val="003862D8"/>
    <w:rsid w:val="00387F93"/>
    <w:rsid w:val="00390AC3"/>
    <w:rsid w:val="00391443"/>
    <w:rsid w:val="0039158D"/>
    <w:rsid w:val="00391DE0"/>
    <w:rsid w:val="00391E19"/>
    <w:rsid w:val="00392021"/>
    <w:rsid w:val="00392239"/>
    <w:rsid w:val="00392874"/>
    <w:rsid w:val="00393398"/>
    <w:rsid w:val="003945ED"/>
    <w:rsid w:val="00395232"/>
    <w:rsid w:val="00395F8A"/>
    <w:rsid w:val="00397FE3"/>
    <w:rsid w:val="003A0947"/>
    <w:rsid w:val="003A0F59"/>
    <w:rsid w:val="003A1F5F"/>
    <w:rsid w:val="003A2085"/>
    <w:rsid w:val="003A26DD"/>
    <w:rsid w:val="003A2A89"/>
    <w:rsid w:val="003A32B5"/>
    <w:rsid w:val="003A4569"/>
    <w:rsid w:val="003A4A70"/>
    <w:rsid w:val="003A4A7E"/>
    <w:rsid w:val="003A4DBF"/>
    <w:rsid w:val="003A535F"/>
    <w:rsid w:val="003A54E7"/>
    <w:rsid w:val="003A6198"/>
    <w:rsid w:val="003A66E6"/>
    <w:rsid w:val="003A6793"/>
    <w:rsid w:val="003A6C93"/>
    <w:rsid w:val="003A6D26"/>
    <w:rsid w:val="003A7BA1"/>
    <w:rsid w:val="003B0096"/>
    <w:rsid w:val="003B01F0"/>
    <w:rsid w:val="003B0E4D"/>
    <w:rsid w:val="003B16EE"/>
    <w:rsid w:val="003B1F06"/>
    <w:rsid w:val="003B2125"/>
    <w:rsid w:val="003B23CC"/>
    <w:rsid w:val="003B25FE"/>
    <w:rsid w:val="003B33BD"/>
    <w:rsid w:val="003B37A8"/>
    <w:rsid w:val="003B406E"/>
    <w:rsid w:val="003B4B78"/>
    <w:rsid w:val="003B559A"/>
    <w:rsid w:val="003B55B0"/>
    <w:rsid w:val="003B613E"/>
    <w:rsid w:val="003B6E57"/>
    <w:rsid w:val="003B78DB"/>
    <w:rsid w:val="003C0D92"/>
    <w:rsid w:val="003C2B89"/>
    <w:rsid w:val="003C3641"/>
    <w:rsid w:val="003C4D35"/>
    <w:rsid w:val="003C5F9D"/>
    <w:rsid w:val="003C607A"/>
    <w:rsid w:val="003C7300"/>
    <w:rsid w:val="003C74B2"/>
    <w:rsid w:val="003C74EB"/>
    <w:rsid w:val="003D074D"/>
    <w:rsid w:val="003D0F50"/>
    <w:rsid w:val="003D15D5"/>
    <w:rsid w:val="003D3321"/>
    <w:rsid w:val="003D3E98"/>
    <w:rsid w:val="003D451F"/>
    <w:rsid w:val="003D4D69"/>
    <w:rsid w:val="003D592C"/>
    <w:rsid w:val="003D66A2"/>
    <w:rsid w:val="003D6CCB"/>
    <w:rsid w:val="003D77FA"/>
    <w:rsid w:val="003E0352"/>
    <w:rsid w:val="003E11B1"/>
    <w:rsid w:val="003E23FD"/>
    <w:rsid w:val="003E249E"/>
    <w:rsid w:val="003E2590"/>
    <w:rsid w:val="003E31E6"/>
    <w:rsid w:val="003E33A3"/>
    <w:rsid w:val="003E3DCA"/>
    <w:rsid w:val="003E3E77"/>
    <w:rsid w:val="003E443F"/>
    <w:rsid w:val="003E6BC8"/>
    <w:rsid w:val="003F09E7"/>
    <w:rsid w:val="003F0EC0"/>
    <w:rsid w:val="003F137B"/>
    <w:rsid w:val="003F17AD"/>
    <w:rsid w:val="003F20E1"/>
    <w:rsid w:val="003F2603"/>
    <w:rsid w:val="003F2663"/>
    <w:rsid w:val="003F2684"/>
    <w:rsid w:val="003F2FD3"/>
    <w:rsid w:val="003F4BA6"/>
    <w:rsid w:val="003F4E71"/>
    <w:rsid w:val="003F5241"/>
    <w:rsid w:val="003F5797"/>
    <w:rsid w:val="003F5AB6"/>
    <w:rsid w:val="003F5B3B"/>
    <w:rsid w:val="003F5C48"/>
    <w:rsid w:val="003F6DF5"/>
    <w:rsid w:val="003F75B3"/>
    <w:rsid w:val="003F762F"/>
    <w:rsid w:val="003F770A"/>
    <w:rsid w:val="003F7914"/>
    <w:rsid w:val="00400870"/>
    <w:rsid w:val="00401A1B"/>
    <w:rsid w:val="00401B11"/>
    <w:rsid w:val="00402E38"/>
    <w:rsid w:val="0040306F"/>
    <w:rsid w:val="00405625"/>
    <w:rsid w:val="00406766"/>
    <w:rsid w:val="00407340"/>
    <w:rsid w:val="004103BA"/>
    <w:rsid w:val="004106E9"/>
    <w:rsid w:val="004113C6"/>
    <w:rsid w:val="004114B4"/>
    <w:rsid w:val="004117BB"/>
    <w:rsid w:val="00411916"/>
    <w:rsid w:val="00411C4B"/>
    <w:rsid w:val="00411FDC"/>
    <w:rsid w:val="004125D1"/>
    <w:rsid w:val="00412B24"/>
    <w:rsid w:val="00414454"/>
    <w:rsid w:val="00414B92"/>
    <w:rsid w:val="004150CE"/>
    <w:rsid w:val="00416A8B"/>
    <w:rsid w:val="00417E6C"/>
    <w:rsid w:val="0042030A"/>
    <w:rsid w:val="004205F5"/>
    <w:rsid w:val="00420E58"/>
    <w:rsid w:val="0042111D"/>
    <w:rsid w:val="00421CE3"/>
    <w:rsid w:val="004222B1"/>
    <w:rsid w:val="004229CF"/>
    <w:rsid w:val="00422CB3"/>
    <w:rsid w:val="004257A1"/>
    <w:rsid w:val="004257DD"/>
    <w:rsid w:val="0042630B"/>
    <w:rsid w:val="00426B59"/>
    <w:rsid w:val="0042734B"/>
    <w:rsid w:val="00427391"/>
    <w:rsid w:val="0042766A"/>
    <w:rsid w:val="00427A81"/>
    <w:rsid w:val="004309BD"/>
    <w:rsid w:val="00430E71"/>
    <w:rsid w:val="004320DE"/>
    <w:rsid w:val="004320F2"/>
    <w:rsid w:val="0043262B"/>
    <w:rsid w:val="0043299A"/>
    <w:rsid w:val="00432AC3"/>
    <w:rsid w:val="00433A81"/>
    <w:rsid w:val="00435445"/>
    <w:rsid w:val="004359A8"/>
    <w:rsid w:val="00435D62"/>
    <w:rsid w:val="004364F3"/>
    <w:rsid w:val="00436F2B"/>
    <w:rsid w:val="00437C41"/>
    <w:rsid w:val="00437F4B"/>
    <w:rsid w:val="0044081C"/>
    <w:rsid w:val="004432DE"/>
    <w:rsid w:val="004436E7"/>
    <w:rsid w:val="00443B9D"/>
    <w:rsid w:val="004441E9"/>
    <w:rsid w:val="00444D0A"/>
    <w:rsid w:val="00444E54"/>
    <w:rsid w:val="00445781"/>
    <w:rsid w:val="00447B9C"/>
    <w:rsid w:val="00450049"/>
    <w:rsid w:val="00451B05"/>
    <w:rsid w:val="0045215D"/>
    <w:rsid w:val="00453E16"/>
    <w:rsid w:val="00454325"/>
    <w:rsid w:val="004546DB"/>
    <w:rsid w:val="00454C4C"/>
    <w:rsid w:val="00455256"/>
    <w:rsid w:val="004556EE"/>
    <w:rsid w:val="004567F2"/>
    <w:rsid w:val="004570A2"/>
    <w:rsid w:val="00457779"/>
    <w:rsid w:val="00457B55"/>
    <w:rsid w:val="00460C70"/>
    <w:rsid w:val="0046292B"/>
    <w:rsid w:val="00462C72"/>
    <w:rsid w:val="004632AD"/>
    <w:rsid w:val="004640A4"/>
    <w:rsid w:val="00464117"/>
    <w:rsid w:val="00465AB4"/>
    <w:rsid w:val="004669EF"/>
    <w:rsid w:val="00466E33"/>
    <w:rsid w:val="004677AB"/>
    <w:rsid w:val="00467D43"/>
    <w:rsid w:val="00470523"/>
    <w:rsid w:val="004705A9"/>
    <w:rsid w:val="00470C61"/>
    <w:rsid w:val="0047123A"/>
    <w:rsid w:val="004724EA"/>
    <w:rsid w:val="004728D3"/>
    <w:rsid w:val="00472F3D"/>
    <w:rsid w:val="00473ADF"/>
    <w:rsid w:val="00473C05"/>
    <w:rsid w:val="00474252"/>
    <w:rsid w:val="00474481"/>
    <w:rsid w:val="00474537"/>
    <w:rsid w:val="004748CF"/>
    <w:rsid w:val="0047602B"/>
    <w:rsid w:val="00477259"/>
    <w:rsid w:val="00477DEA"/>
    <w:rsid w:val="00477F2D"/>
    <w:rsid w:val="00480924"/>
    <w:rsid w:val="00480C12"/>
    <w:rsid w:val="00481E65"/>
    <w:rsid w:val="00482AF2"/>
    <w:rsid w:val="00482F4D"/>
    <w:rsid w:val="00482F6D"/>
    <w:rsid w:val="0048365D"/>
    <w:rsid w:val="00483F25"/>
    <w:rsid w:val="00486365"/>
    <w:rsid w:val="00486F4C"/>
    <w:rsid w:val="004872D0"/>
    <w:rsid w:val="0048747F"/>
    <w:rsid w:val="00490CB4"/>
    <w:rsid w:val="00490E87"/>
    <w:rsid w:val="00491406"/>
    <w:rsid w:val="00492781"/>
    <w:rsid w:val="004928B4"/>
    <w:rsid w:val="004937C3"/>
    <w:rsid w:val="00493D3B"/>
    <w:rsid w:val="00494466"/>
    <w:rsid w:val="004944C7"/>
    <w:rsid w:val="004954DB"/>
    <w:rsid w:val="0049585F"/>
    <w:rsid w:val="004960E0"/>
    <w:rsid w:val="004968B1"/>
    <w:rsid w:val="00497F64"/>
    <w:rsid w:val="004A1EF0"/>
    <w:rsid w:val="004A2486"/>
    <w:rsid w:val="004A264C"/>
    <w:rsid w:val="004A2756"/>
    <w:rsid w:val="004A2CA7"/>
    <w:rsid w:val="004A51FB"/>
    <w:rsid w:val="004A571C"/>
    <w:rsid w:val="004A5737"/>
    <w:rsid w:val="004A5CA9"/>
    <w:rsid w:val="004A6C20"/>
    <w:rsid w:val="004A6DCB"/>
    <w:rsid w:val="004A7FF1"/>
    <w:rsid w:val="004B17A5"/>
    <w:rsid w:val="004B3C4B"/>
    <w:rsid w:val="004B4B3D"/>
    <w:rsid w:val="004B4C6C"/>
    <w:rsid w:val="004B50D1"/>
    <w:rsid w:val="004B5AB6"/>
    <w:rsid w:val="004B6ABC"/>
    <w:rsid w:val="004B7FA9"/>
    <w:rsid w:val="004C08BB"/>
    <w:rsid w:val="004C0C4C"/>
    <w:rsid w:val="004C1935"/>
    <w:rsid w:val="004C2AAB"/>
    <w:rsid w:val="004C3132"/>
    <w:rsid w:val="004C347C"/>
    <w:rsid w:val="004C3517"/>
    <w:rsid w:val="004C3DCB"/>
    <w:rsid w:val="004C4A37"/>
    <w:rsid w:val="004C5E43"/>
    <w:rsid w:val="004C5FA5"/>
    <w:rsid w:val="004C61FE"/>
    <w:rsid w:val="004C633C"/>
    <w:rsid w:val="004C6853"/>
    <w:rsid w:val="004C6B0B"/>
    <w:rsid w:val="004D034E"/>
    <w:rsid w:val="004D0471"/>
    <w:rsid w:val="004D0DAC"/>
    <w:rsid w:val="004D1865"/>
    <w:rsid w:val="004D3324"/>
    <w:rsid w:val="004D380B"/>
    <w:rsid w:val="004D3B41"/>
    <w:rsid w:val="004D3F4C"/>
    <w:rsid w:val="004D55F0"/>
    <w:rsid w:val="004D5EDB"/>
    <w:rsid w:val="004D5F2D"/>
    <w:rsid w:val="004D6573"/>
    <w:rsid w:val="004D6C21"/>
    <w:rsid w:val="004D753A"/>
    <w:rsid w:val="004D772E"/>
    <w:rsid w:val="004D780D"/>
    <w:rsid w:val="004E125F"/>
    <w:rsid w:val="004E1E29"/>
    <w:rsid w:val="004E22F6"/>
    <w:rsid w:val="004E2BAC"/>
    <w:rsid w:val="004E2D49"/>
    <w:rsid w:val="004E387A"/>
    <w:rsid w:val="004E3A04"/>
    <w:rsid w:val="004E3D6C"/>
    <w:rsid w:val="004E4BEB"/>
    <w:rsid w:val="004E4C1A"/>
    <w:rsid w:val="004E5CF0"/>
    <w:rsid w:val="004E5F21"/>
    <w:rsid w:val="004E5FEC"/>
    <w:rsid w:val="004E6414"/>
    <w:rsid w:val="004E6612"/>
    <w:rsid w:val="004E6AC7"/>
    <w:rsid w:val="004E6FA1"/>
    <w:rsid w:val="004F08B1"/>
    <w:rsid w:val="004F0B17"/>
    <w:rsid w:val="004F0BBB"/>
    <w:rsid w:val="004F1CDB"/>
    <w:rsid w:val="004F26CD"/>
    <w:rsid w:val="004F2961"/>
    <w:rsid w:val="004F29D1"/>
    <w:rsid w:val="004F3465"/>
    <w:rsid w:val="004F4DE5"/>
    <w:rsid w:val="004F50D5"/>
    <w:rsid w:val="004F5181"/>
    <w:rsid w:val="004F5A06"/>
    <w:rsid w:val="004F5ED9"/>
    <w:rsid w:val="004F6B97"/>
    <w:rsid w:val="004F6CED"/>
    <w:rsid w:val="004F71F3"/>
    <w:rsid w:val="004F7506"/>
    <w:rsid w:val="004F76E2"/>
    <w:rsid w:val="004F7827"/>
    <w:rsid w:val="004F7B2A"/>
    <w:rsid w:val="0050040D"/>
    <w:rsid w:val="00501728"/>
    <w:rsid w:val="005022C8"/>
    <w:rsid w:val="005033BF"/>
    <w:rsid w:val="00503575"/>
    <w:rsid w:val="00503A00"/>
    <w:rsid w:val="005041A5"/>
    <w:rsid w:val="0050464C"/>
    <w:rsid w:val="00504A28"/>
    <w:rsid w:val="00504A80"/>
    <w:rsid w:val="0050551F"/>
    <w:rsid w:val="005067A9"/>
    <w:rsid w:val="00507C16"/>
    <w:rsid w:val="00507E0F"/>
    <w:rsid w:val="0051039F"/>
    <w:rsid w:val="0051087C"/>
    <w:rsid w:val="00511119"/>
    <w:rsid w:val="005117DF"/>
    <w:rsid w:val="005120AC"/>
    <w:rsid w:val="00512270"/>
    <w:rsid w:val="00512AFB"/>
    <w:rsid w:val="005132F5"/>
    <w:rsid w:val="005144C7"/>
    <w:rsid w:val="0051455F"/>
    <w:rsid w:val="005148F5"/>
    <w:rsid w:val="00514974"/>
    <w:rsid w:val="005155FE"/>
    <w:rsid w:val="00515845"/>
    <w:rsid w:val="00516FBA"/>
    <w:rsid w:val="005177A5"/>
    <w:rsid w:val="00517B85"/>
    <w:rsid w:val="00520FD8"/>
    <w:rsid w:val="00521C3D"/>
    <w:rsid w:val="00523294"/>
    <w:rsid w:val="00523377"/>
    <w:rsid w:val="00523F7F"/>
    <w:rsid w:val="00524546"/>
    <w:rsid w:val="00524844"/>
    <w:rsid w:val="00524A47"/>
    <w:rsid w:val="00526289"/>
    <w:rsid w:val="0052632B"/>
    <w:rsid w:val="00526E42"/>
    <w:rsid w:val="00527F31"/>
    <w:rsid w:val="00530193"/>
    <w:rsid w:val="00530508"/>
    <w:rsid w:val="00530847"/>
    <w:rsid w:val="00530861"/>
    <w:rsid w:val="0053118A"/>
    <w:rsid w:val="005323AD"/>
    <w:rsid w:val="00532B97"/>
    <w:rsid w:val="00533293"/>
    <w:rsid w:val="00533E0B"/>
    <w:rsid w:val="00534569"/>
    <w:rsid w:val="005347CA"/>
    <w:rsid w:val="00534E63"/>
    <w:rsid w:val="005362C8"/>
    <w:rsid w:val="0053739B"/>
    <w:rsid w:val="005374D9"/>
    <w:rsid w:val="00537E2E"/>
    <w:rsid w:val="00537FB8"/>
    <w:rsid w:val="00540BBA"/>
    <w:rsid w:val="00540CA1"/>
    <w:rsid w:val="00541148"/>
    <w:rsid w:val="005412D9"/>
    <w:rsid w:val="0054144C"/>
    <w:rsid w:val="00541725"/>
    <w:rsid w:val="00541766"/>
    <w:rsid w:val="005428BF"/>
    <w:rsid w:val="00543A44"/>
    <w:rsid w:val="005450C3"/>
    <w:rsid w:val="005452C6"/>
    <w:rsid w:val="005464E5"/>
    <w:rsid w:val="00546C13"/>
    <w:rsid w:val="00546D0D"/>
    <w:rsid w:val="00546D6A"/>
    <w:rsid w:val="00547778"/>
    <w:rsid w:val="00547A9E"/>
    <w:rsid w:val="00551914"/>
    <w:rsid w:val="00551ACC"/>
    <w:rsid w:val="00551E48"/>
    <w:rsid w:val="00551F7B"/>
    <w:rsid w:val="00552242"/>
    <w:rsid w:val="005524A3"/>
    <w:rsid w:val="005524E6"/>
    <w:rsid w:val="00552A07"/>
    <w:rsid w:val="00553CFD"/>
    <w:rsid w:val="005543CA"/>
    <w:rsid w:val="00554540"/>
    <w:rsid w:val="00554656"/>
    <w:rsid w:val="00555647"/>
    <w:rsid w:val="00555799"/>
    <w:rsid w:val="005557A4"/>
    <w:rsid w:val="00556204"/>
    <w:rsid w:val="005575F2"/>
    <w:rsid w:val="00557994"/>
    <w:rsid w:val="00557B8B"/>
    <w:rsid w:val="00557BC7"/>
    <w:rsid w:val="00557FB2"/>
    <w:rsid w:val="005600EC"/>
    <w:rsid w:val="00560572"/>
    <w:rsid w:val="0056059C"/>
    <w:rsid w:val="00561710"/>
    <w:rsid w:val="005617B4"/>
    <w:rsid w:val="00561AA1"/>
    <w:rsid w:val="00562C04"/>
    <w:rsid w:val="00562FEB"/>
    <w:rsid w:val="005630C7"/>
    <w:rsid w:val="00563C33"/>
    <w:rsid w:val="0056453B"/>
    <w:rsid w:val="00565155"/>
    <w:rsid w:val="00566F15"/>
    <w:rsid w:val="00567156"/>
    <w:rsid w:val="00570947"/>
    <w:rsid w:val="0057114E"/>
    <w:rsid w:val="0057119B"/>
    <w:rsid w:val="0057233E"/>
    <w:rsid w:val="005725EE"/>
    <w:rsid w:val="0057267F"/>
    <w:rsid w:val="00573404"/>
    <w:rsid w:val="005747F1"/>
    <w:rsid w:val="0057530A"/>
    <w:rsid w:val="005763D3"/>
    <w:rsid w:val="00577FA7"/>
    <w:rsid w:val="00581056"/>
    <w:rsid w:val="005810D1"/>
    <w:rsid w:val="00581FD9"/>
    <w:rsid w:val="00582984"/>
    <w:rsid w:val="00582A84"/>
    <w:rsid w:val="00582B91"/>
    <w:rsid w:val="00583C1E"/>
    <w:rsid w:val="005857C7"/>
    <w:rsid w:val="00586116"/>
    <w:rsid w:val="0058633B"/>
    <w:rsid w:val="005863A6"/>
    <w:rsid w:val="00586B64"/>
    <w:rsid w:val="00587368"/>
    <w:rsid w:val="0058770E"/>
    <w:rsid w:val="0059074E"/>
    <w:rsid w:val="00591501"/>
    <w:rsid w:val="00591584"/>
    <w:rsid w:val="0059234C"/>
    <w:rsid w:val="00592D92"/>
    <w:rsid w:val="00592DDD"/>
    <w:rsid w:val="00593045"/>
    <w:rsid w:val="0059320C"/>
    <w:rsid w:val="0059358F"/>
    <w:rsid w:val="00593D94"/>
    <w:rsid w:val="0059400B"/>
    <w:rsid w:val="0059439E"/>
    <w:rsid w:val="00594A44"/>
    <w:rsid w:val="00595A02"/>
    <w:rsid w:val="00595CC8"/>
    <w:rsid w:val="0059647A"/>
    <w:rsid w:val="0059655D"/>
    <w:rsid w:val="00597D80"/>
    <w:rsid w:val="005A10BC"/>
    <w:rsid w:val="005A11CF"/>
    <w:rsid w:val="005A3D6F"/>
    <w:rsid w:val="005A3F5D"/>
    <w:rsid w:val="005A4862"/>
    <w:rsid w:val="005A5464"/>
    <w:rsid w:val="005A7B6A"/>
    <w:rsid w:val="005B0D71"/>
    <w:rsid w:val="005B113F"/>
    <w:rsid w:val="005B16D4"/>
    <w:rsid w:val="005B1B78"/>
    <w:rsid w:val="005B1C17"/>
    <w:rsid w:val="005B207D"/>
    <w:rsid w:val="005B2ACA"/>
    <w:rsid w:val="005B337A"/>
    <w:rsid w:val="005B3EC9"/>
    <w:rsid w:val="005B46A7"/>
    <w:rsid w:val="005B4D94"/>
    <w:rsid w:val="005B4EF8"/>
    <w:rsid w:val="005B583F"/>
    <w:rsid w:val="005B5983"/>
    <w:rsid w:val="005B5C69"/>
    <w:rsid w:val="005B6581"/>
    <w:rsid w:val="005B692F"/>
    <w:rsid w:val="005B6D5B"/>
    <w:rsid w:val="005B7445"/>
    <w:rsid w:val="005B749C"/>
    <w:rsid w:val="005B74E3"/>
    <w:rsid w:val="005B7820"/>
    <w:rsid w:val="005C020B"/>
    <w:rsid w:val="005C15B8"/>
    <w:rsid w:val="005C1FD2"/>
    <w:rsid w:val="005C3081"/>
    <w:rsid w:val="005C308E"/>
    <w:rsid w:val="005C3CB1"/>
    <w:rsid w:val="005C4479"/>
    <w:rsid w:val="005C4BC8"/>
    <w:rsid w:val="005C5171"/>
    <w:rsid w:val="005C5D6C"/>
    <w:rsid w:val="005C6F16"/>
    <w:rsid w:val="005C7148"/>
    <w:rsid w:val="005C7C21"/>
    <w:rsid w:val="005C7C65"/>
    <w:rsid w:val="005D0299"/>
    <w:rsid w:val="005D03BE"/>
    <w:rsid w:val="005D0691"/>
    <w:rsid w:val="005D0AFA"/>
    <w:rsid w:val="005D0E37"/>
    <w:rsid w:val="005D0E77"/>
    <w:rsid w:val="005D15BB"/>
    <w:rsid w:val="005D1742"/>
    <w:rsid w:val="005D188A"/>
    <w:rsid w:val="005D211F"/>
    <w:rsid w:val="005D244F"/>
    <w:rsid w:val="005D2990"/>
    <w:rsid w:val="005D3012"/>
    <w:rsid w:val="005D340D"/>
    <w:rsid w:val="005D3F53"/>
    <w:rsid w:val="005D47F4"/>
    <w:rsid w:val="005E0B51"/>
    <w:rsid w:val="005E12EA"/>
    <w:rsid w:val="005E2CA5"/>
    <w:rsid w:val="005E3790"/>
    <w:rsid w:val="005E3D5A"/>
    <w:rsid w:val="005E4726"/>
    <w:rsid w:val="005E47D9"/>
    <w:rsid w:val="005E48E7"/>
    <w:rsid w:val="005E627B"/>
    <w:rsid w:val="005E6DC5"/>
    <w:rsid w:val="005E6F7F"/>
    <w:rsid w:val="005E785D"/>
    <w:rsid w:val="005F0B1A"/>
    <w:rsid w:val="005F3507"/>
    <w:rsid w:val="005F3699"/>
    <w:rsid w:val="005F398E"/>
    <w:rsid w:val="005F4472"/>
    <w:rsid w:val="005F4A4D"/>
    <w:rsid w:val="005F4DBF"/>
    <w:rsid w:val="005F568D"/>
    <w:rsid w:val="005F62B1"/>
    <w:rsid w:val="005F7DFB"/>
    <w:rsid w:val="00600A92"/>
    <w:rsid w:val="00600E98"/>
    <w:rsid w:val="00602323"/>
    <w:rsid w:val="006023A8"/>
    <w:rsid w:val="0060254C"/>
    <w:rsid w:val="00602877"/>
    <w:rsid w:val="00602ADF"/>
    <w:rsid w:val="00602F15"/>
    <w:rsid w:val="0060433F"/>
    <w:rsid w:val="00604611"/>
    <w:rsid w:val="006052C0"/>
    <w:rsid w:val="00605EED"/>
    <w:rsid w:val="006061D4"/>
    <w:rsid w:val="00606E8F"/>
    <w:rsid w:val="00607085"/>
    <w:rsid w:val="0060708F"/>
    <w:rsid w:val="00607609"/>
    <w:rsid w:val="00607B7E"/>
    <w:rsid w:val="00607C9E"/>
    <w:rsid w:val="00607E78"/>
    <w:rsid w:val="00607F82"/>
    <w:rsid w:val="0061031A"/>
    <w:rsid w:val="00610FB8"/>
    <w:rsid w:val="00612057"/>
    <w:rsid w:val="0061235B"/>
    <w:rsid w:val="0061266F"/>
    <w:rsid w:val="00612998"/>
    <w:rsid w:val="00613036"/>
    <w:rsid w:val="006136DE"/>
    <w:rsid w:val="00614BE9"/>
    <w:rsid w:val="00617C13"/>
    <w:rsid w:val="00617FE3"/>
    <w:rsid w:val="00621261"/>
    <w:rsid w:val="00621AE0"/>
    <w:rsid w:val="006223FC"/>
    <w:rsid w:val="00622809"/>
    <w:rsid w:val="00624F06"/>
    <w:rsid w:val="006257D2"/>
    <w:rsid w:val="00625F18"/>
    <w:rsid w:val="00625F2B"/>
    <w:rsid w:val="00626B2F"/>
    <w:rsid w:val="006270B0"/>
    <w:rsid w:val="00630D7B"/>
    <w:rsid w:val="006313DD"/>
    <w:rsid w:val="00631924"/>
    <w:rsid w:val="0063221B"/>
    <w:rsid w:val="006334D8"/>
    <w:rsid w:val="006340D5"/>
    <w:rsid w:val="00634C67"/>
    <w:rsid w:val="006351EF"/>
    <w:rsid w:val="006356BD"/>
    <w:rsid w:val="00635E9F"/>
    <w:rsid w:val="006373E9"/>
    <w:rsid w:val="00637F8D"/>
    <w:rsid w:val="0064085D"/>
    <w:rsid w:val="0064129F"/>
    <w:rsid w:val="006417B4"/>
    <w:rsid w:val="006417FF"/>
    <w:rsid w:val="00642BA2"/>
    <w:rsid w:val="0064505F"/>
    <w:rsid w:val="00645D05"/>
    <w:rsid w:val="0064626E"/>
    <w:rsid w:val="00646712"/>
    <w:rsid w:val="00646E3D"/>
    <w:rsid w:val="00647465"/>
    <w:rsid w:val="00647B3F"/>
    <w:rsid w:val="00650113"/>
    <w:rsid w:val="00650A84"/>
    <w:rsid w:val="00650E2C"/>
    <w:rsid w:val="00651905"/>
    <w:rsid w:val="00651DEA"/>
    <w:rsid w:val="00652370"/>
    <w:rsid w:val="00652EA8"/>
    <w:rsid w:val="00652EBA"/>
    <w:rsid w:val="00653034"/>
    <w:rsid w:val="0065308C"/>
    <w:rsid w:val="0065460A"/>
    <w:rsid w:val="00655377"/>
    <w:rsid w:val="00656912"/>
    <w:rsid w:val="00660254"/>
    <w:rsid w:val="00660368"/>
    <w:rsid w:val="00660693"/>
    <w:rsid w:val="00661353"/>
    <w:rsid w:val="00661A3B"/>
    <w:rsid w:val="00661AA8"/>
    <w:rsid w:val="00661B82"/>
    <w:rsid w:val="00661B90"/>
    <w:rsid w:val="00662DA6"/>
    <w:rsid w:val="006634F6"/>
    <w:rsid w:val="00663F48"/>
    <w:rsid w:val="00664069"/>
    <w:rsid w:val="00665069"/>
    <w:rsid w:val="00665A12"/>
    <w:rsid w:val="00665D24"/>
    <w:rsid w:val="00666488"/>
    <w:rsid w:val="00666ACE"/>
    <w:rsid w:val="00667825"/>
    <w:rsid w:val="00667B5D"/>
    <w:rsid w:val="00670450"/>
    <w:rsid w:val="00670530"/>
    <w:rsid w:val="006719CF"/>
    <w:rsid w:val="00671E41"/>
    <w:rsid w:val="00672E03"/>
    <w:rsid w:val="00673433"/>
    <w:rsid w:val="00673606"/>
    <w:rsid w:val="006739C9"/>
    <w:rsid w:val="00674B5E"/>
    <w:rsid w:val="00676B06"/>
    <w:rsid w:val="00676DC6"/>
    <w:rsid w:val="00677AB8"/>
    <w:rsid w:val="00680023"/>
    <w:rsid w:val="006806C9"/>
    <w:rsid w:val="00680931"/>
    <w:rsid w:val="00680DD9"/>
    <w:rsid w:val="00681B60"/>
    <w:rsid w:val="00681E57"/>
    <w:rsid w:val="00682E46"/>
    <w:rsid w:val="00683680"/>
    <w:rsid w:val="0068385D"/>
    <w:rsid w:val="0068415E"/>
    <w:rsid w:val="00684752"/>
    <w:rsid w:val="00686F29"/>
    <w:rsid w:val="006871D3"/>
    <w:rsid w:val="00687B65"/>
    <w:rsid w:val="00687B6F"/>
    <w:rsid w:val="00687C24"/>
    <w:rsid w:val="00687C49"/>
    <w:rsid w:val="006900D9"/>
    <w:rsid w:val="00690BCF"/>
    <w:rsid w:val="00690C7D"/>
    <w:rsid w:val="00690DB3"/>
    <w:rsid w:val="00690F84"/>
    <w:rsid w:val="00691541"/>
    <w:rsid w:val="00691B90"/>
    <w:rsid w:val="00692BCF"/>
    <w:rsid w:val="0069305A"/>
    <w:rsid w:val="00693187"/>
    <w:rsid w:val="00693D59"/>
    <w:rsid w:val="00693EDC"/>
    <w:rsid w:val="0069475C"/>
    <w:rsid w:val="006950F0"/>
    <w:rsid w:val="00695AE8"/>
    <w:rsid w:val="00695E82"/>
    <w:rsid w:val="006960EB"/>
    <w:rsid w:val="006962F8"/>
    <w:rsid w:val="00696C88"/>
    <w:rsid w:val="00697281"/>
    <w:rsid w:val="0069748C"/>
    <w:rsid w:val="00697876"/>
    <w:rsid w:val="006978A0"/>
    <w:rsid w:val="00697AE1"/>
    <w:rsid w:val="006A0343"/>
    <w:rsid w:val="006A0C19"/>
    <w:rsid w:val="006A1105"/>
    <w:rsid w:val="006A132F"/>
    <w:rsid w:val="006A27A2"/>
    <w:rsid w:val="006A2B47"/>
    <w:rsid w:val="006A2C9D"/>
    <w:rsid w:val="006A3C8B"/>
    <w:rsid w:val="006A4007"/>
    <w:rsid w:val="006A4030"/>
    <w:rsid w:val="006A4AAC"/>
    <w:rsid w:val="006A4B2F"/>
    <w:rsid w:val="006A4C55"/>
    <w:rsid w:val="006A71EA"/>
    <w:rsid w:val="006A7629"/>
    <w:rsid w:val="006A7D1A"/>
    <w:rsid w:val="006B0B73"/>
    <w:rsid w:val="006B16AE"/>
    <w:rsid w:val="006B17DF"/>
    <w:rsid w:val="006B1DDB"/>
    <w:rsid w:val="006B2A0B"/>
    <w:rsid w:val="006B35B0"/>
    <w:rsid w:val="006B3812"/>
    <w:rsid w:val="006B5321"/>
    <w:rsid w:val="006B5967"/>
    <w:rsid w:val="006B61AB"/>
    <w:rsid w:val="006C03FC"/>
    <w:rsid w:val="006C1E6C"/>
    <w:rsid w:val="006C27A2"/>
    <w:rsid w:val="006C2B66"/>
    <w:rsid w:val="006C3208"/>
    <w:rsid w:val="006C4589"/>
    <w:rsid w:val="006C4678"/>
    <w:rsid w:val="006C4AC0"/>
    <w:rsid w:val="006C51DF"/>
    <w:rsid w:val="006C6037"/>
    <w:rsid w:val="006C7A88"/>
    <w:rsid w:val="006D00EF"/>
    <w:rsid w:val="006D0289"/>
    <w:rsid w:val="006D0363"/>
    <w:rsid w:val="006D03E8"/>
    <w:rsid w:val="006D0449"/>
    <w:rsid w:val="006D0D51"/>
    <w:rsid w:val="006D1475"/>
    <w:rsid w:val="006D21EB"/>
    <w:rsid w:val="006D333A"/>
    <w:rsid w:val="006D37ED"/>
    <w:rsid w:val="006D3903"/>
    <w:rsid w:val="006D39C4"/>
    <w:rsid w:val="006D5783"/>
    <w:rsid w:val="006D6722"/>
    <w:rsid w:val="006D6757"/>
    <w:rsid w:val="006D681E"/>
    <w:rsid w:val="006D7AE4"/>
    <w:rsid w:val="006D7FD5"/>
    <w:rsid w:val="006E0448"/>
    <w:rsid w:val="006E0CC1"/>
    <w:rsid w:val="006E1013"/>
    <w:rsid w:val="006E205D"/>
    <w:rsid w:val="006E2085"/>
    <w:rsid w:val="006E256B"/>
    <w:rsid w:val="006E2D1D"/>
    <w:rsid w:val="006E2E8B"/>
    <w:rsid w:val="006E2E90"/>
    <w:rsid w:val="006E372A"/>
    <w:rsid w:val="006E3E60"/>
    <w:rsid w:val="006E50FB"/>
    <w:rsid w:val="006E590B"/>
    <w:rsid w:val="006E653F"/>
    <w:rsid w:val="006E731D"/>
    <w:rsid w:val="006F02A1"/>
    <w:rsid w:val="006F0362"/>
    <w:rsid w:val="006F1E9C"/>
    <w:rsid w:val="006F268E"/>
    <w:rsid w:val="006F26ED"/>
    <w:rsid w:val="006F4187"/>
    <w:rsid w:val="006F44DE"/>
    <w:rsid w:val="006F66FE"/>
    <w:rsid w:val="006F7DA7"/>
    <w:rsid w:val="00700B66"/>
    <w:rsid w:val="00700D25"/>
    <w:rsid w:val="00700FC7"/>
    <w:rsid w:val="00701E73"/>
    <w:rsid w:val="007024A3"/>
    <w:rsid w:val="00702806"/>
    <w:rsid w:val="00703549"/>
    <w:rsid w:val="0070373B"/>
    <w:rsid w:val="007039B6"/>
    <w:rsid w:val="00703D6C"/>
    <w:rsid w:val="00704000"/>
    <w:rsid w:val="00704665"/>
    <w:rsid w:val="00705C5A"/>
    <w:rsid w:val="00705DA8"/>
    <w:rsid w:val="007067B7"/>
    <w:rsid w:val="00706EC6"/>
    <w:rsid w:val="00707F93"/>
    <w:rsid w:val="0071028E"/>
    <w:rsid w:val="007105E1"/>
    <w:rsid w:val="007106DE"/>
    <w:rsid w:val="00710B51"/>
    <w:rsid w:val="007123BA"/>
    <w:rsid w:val="007134EB"/>
    <w:rsid w:val="00715DA0"/>
    <w:rsid w:val="00716775"/>
    <w:rsid w:val="0071679F"/>
    <w:rsid w:val="00716CF6"/>
    <w:rsid w:val="00717283"/>
    <w:rsid w:val="007173EC"/>
    <w:rsid w:val="00717877"/>
    <w:rsid w:val="00720231"/>
    <w:rsid w:val="00720496"/>
    <w:rsid w:val="00720683"/>
    <w:rsid w:val="0072081B"/>
    <w:rsid w:val="00720A9F"/>
    <w:rsid w:val="00720BD0"/>
    <w:rsid w:val="00721BD9"/>
    <w:rsid w:val="007220F7"/>
    <w:rsid w:val="00722115"/>
    <w:rsid w:val="0072322A"/>
    <w:rsid w:val="0072340E"/>
    <w:rsid w:val="00723573"/>
    <w:rsid w:val="007236FB"/>
    <w:rsid w:val="007238A3"/>
    <w:rsid w:val="00724AE1"/>
    <w:rsid w:val="00725141"/>
    <w:rsid w:val="00725345"/>
    <w:rsid w:val="007257F6"/>
    <w:rsid w:val="00725F2E"/>
    <w:rsid w:val="00726D61"/>
    <w:rsid w:val="00727DE3"/>
    <w:rsid w:val="00727F9B"/>
    <w:rsid w:val="00730410"/>
    <w:rsid w:val="007313A3"/>
    <w:rsid w:val="007314BB"/>
    <w:rsid w:val="00731822"/>
    <w:rsid w:val="00731F47"/>
    <w:rsid w:val="0073231C"/>
    <w:rsid w:val="00733251"/>
    <w:rsid w:val="0073413F"/>
    <w:rsid w:val="00734BF8"/>
    <w:rsid w:val="00735DCA"/>
    <w:rsid w:val="007371DC"/>
    <w:rsid w:val="00737BFF"/>
    <w:rsid w:val="007402BB"/>
    <w:rsid w:val="007416D3"/>
    <w:rsid w:val="007434DD"/>
    <w:rsid w:val="00744BC7"/>
    <w:rsid w:val="007454D2"/>
    <w:rsid w:val="00745896"/>
    <w:rsid w:val="00745C1C"/>
    <w:rsid w:val="00745FF9"/>
    <w:rsid w:val="00746A13"/>
    <w:rsid w:val="00746C3C"/>
    <w:rsid w:val="00746E47"/>
    <w:rsid w:val="00747E62"/>
    <w:rsid w:val="00750054"/>
    <w:rsid w:val="007508B4"/>
    <w:rsid w:val="00750AE2"/>
    <w:rsid w:val="007512D8"/>
    <w:rsid w:val="007530F8"/>
    <w:rsid w:val="00753150"/>
    <w:rsid w:val="00753382"/>
    <w:rsid w:val="0075341A"/>
    <w:rsid w:val="00753C97"/>
    <w:rsid w:val="00753F39"/>
    <w:rsid w:val="00754775"/>
    <w:rsid w:val="007553C9"/>
    <w:rsid w:val="00755688"/>
    <w:rsid w:val="007558FA"/>
    <w:rsid w:val="007559CB"/>
    <w:rsid w:val="00755A07"/>
    <w:rsid w:val="00755D3E"/>
    <w:rsid w:val="00756737"/>
    <w:rsid w:val="00757AC9"/>
    <w:rsid w:val="00757C7A"/>
    <w:rsid w:val="00760077"/>
    <w:rsid w:val="007614EC"/>
    <w:rsid w:val="00761557"/>
    <w:rsid w:val="00761D97"/>
    <w:rsid w:val="00764A13"/>
    <w:rsid w:val="00765DAF"/>
    <w:rsid w:val="007666D0"/>
    <w:rsid w:val="00766789"/>
    <w:rsid w:val="00766CBB"/>
    <w:rsid w:val="0076721F"/>
    <w:rsid w:val="00767349"/>
    <w:rsid w:val="007707DF"/>
    <w:rsid w:val="00770953"/>
    <w:rsid w:val="00770965"/>
    <w:rsid w:val="00770998"/>
    <w:rsid w:val="00770E6B"/>
    <w:rsid w:val="00771765"/>
    <w:rsid w:val="00771815"/>
    <w:rsid w:val="0077236F"/>
    <w:rsid w:val="00772742"/>
    <w:rsid w:val="00773017"/>
    <w:rsid w:val="00773499"/>
    <w:rsid w:val="00773800"/>
    <w:rsid w:val="00773931"/>
    <w:rsid w:val="0077449B"/>
    <w:rsid w:val="00775A51"/>
    <w:rsid w:val="00775DF8"/>
    <w:rsid w:val="00776EBB"/>
    <w:rsid w:val="00777124"/>
    <w:rsid w:val="007774FB"/>
    <w:rsid w:val="00777F41"/>
    <w:rsid w:val="00780792"/>
    <w:rsid w:val="00781A09"/>
    <w:rsid w:val="007833E5"/>
    <w:rsid w:val="0078401B"/>
    <w:rsid w:val="007840EE"/>
    <w:rsid w:val="007845A1"/>
    <w:rsid w:val="00785823"/>
    <w:rsid w:val="00786183"/>
    <w:rsid w:val="00786B18"/>
    <w:rsid w:val="00786C36"/>
    <w:rsid w:val="00787906"/>
    <w:rsid w:val="0079011B"/>
    <w:rsid w:val="00792498"/>
    <w:rsid w:val="00792DD4"/>
    <w:rsid w:val="00793740"/>
    <w:rsid w:val="00794527"/>
    <w:rsid w:val="00794737"/>
    <w:rsid w:val="00794E47"/>
    <w:rsid w:val="00795769"/>
    <w:rsid w:val="00795807"/>
    <w:rsid w:val="00796154"/>
    <w:rsid w:val="007A01C1"/>
    <w:rsid w:val="007A10D0"/>
    <w:rsid w:val="007A1C5D"/>
    <w:rsid w:val="007A1E27"/>
    <w:rsid w:val="007A410E"/>
    <w:rsid w:val="007A504E"/>
    <w:rsid w:val="007A5748"/>
    <w:rsid w:val="007A613B"/>
    <w:rsid w:val="007A77AB"/>
    <w:rsid w:val="007B0659"/>
    <w:rsid w:val="007B0F48"/>
    <w:rsid w:val="007B1238"/>
    <w:rsid w:val="007B13C9"/>
    <w:rsid w:val="007B1816"/>
    <w:rsid w:val="007B1C0C"/>
    <w:rsid w:val="007B1FFE"/>
    <w:rsid w:val="007B26AB"/>
    <w:rsid w:val="007B3403"/>
    <w:rsid w:val="007B3AAC"/>
    <w:rsid w:val="007B3E10"/>
    <w:rsid w:val="007B403B"/>
    <w:rsid w:val="007B57C8"/>
    <w:rsid w:val="007B69DA"/>
    <w:rsid w:val="007B732E"/>
    <w:rsid w:val="007C1855"/>
    <w:rsid w:val="007C2317"/>
    <w:rsid w:val="007C249A"/>
    <w:rsid w:val="007C28FF"/>
    <w:rsid w:val="007C4217"/>
    <w:rsid w:val="007C5EAE"/>
    <w:rsid w:val="007C62EA"/>
    <w:rsid w:val="007C670E"/>
    <w:rsid w:val="007C799F"/>
    <w:rsid w:val="007C7C97"/>
    <w:rsid w:val="007D16B8"/>
    <w:rsid w:val="007D1731"/>
    <w:rsid w:val="007D1E59"/>
    <w:rsid w:val="007D1EE3"/>
    <w:rsid w:val="007D218C"/>
    <w:rsid w:val="007D238F"/>
    <w:rsid w:val="007D2DE8"/>
    <w:rsid w:val="007D32E4"/>
    <w:rsid w:val="007D35F5"/>
    <w:rsid w:val="007D3939"/>
    <w:rsid w:val="007D4B7D"/>
    <w:rsid w:val="007D4C6A"/>
    <w:rsid w:val="007D4D19"/>
    <w:rsid w:val="007D5247"/>
    <w:rsid w:val="007D5400"/>
    <w:rsid w:val="007D59E2"/>
    <w:rsid w:val="007D651C"/>
    <w:rsid w:val="007E155D"/>
    <w:rsid w:val="007E2B4C"/>
    <w:rsid w:val="007E405F"/>
    <w:rsid w:val="007E4406"/>
    <w:rsid w:val="007E4566"/>
    <w:rsid w:val="007E4588"/>
    <w:rsid w:val="007E525C"/>
    <w:rsid w:val="007E5375"/>
    <w:rsid w:val="007E55EB"/>
    <w:rsid w:val="007E6057"/>
    <w:rsid w:val="007E60FE"/>
    <w:rsid w:val="007E6E15"/>
    <w:rsid w:val="007E76EF"/>
    <w:rsid w:val="007E7814"/>
    <w:rsid w:val="007E79C8"/>
    <w:rsid w:val="007E7A72"/>
    <w:rsid w:val="007F096C"/>
    <w:rsid w:val="007F18A5"/>
    <w:rsid w:val="007F218D"/>
    <w:rsid w:val="007F26C1"/>
    <w:rsid w:val="007F2FF2"/>
    <w:rsid w:val="007F336A"/>
    <w:rsid w:val="007F4ADE"/>
    <w:rsid w:val="007F6A63"/>
    <w:rsid w:val="007F6D71"/>
    <w:rsid w:val="007F6FF2"/>
    <w:rsid w:val="007F73F7"/>
    <w:rsid w:val="007F7DC2"/>
    <w:rsid w:val="0080083C"/>
    <w:rsid w:val="008017FE"/>
    <w:rsid w:val="00801E4A"/>
    <w:rsid w:val="00802545"/>
    <w:rsid w:val="00802639"/>
    <w:rsid w:val="00802E53"/>
    <w:rsid w:val="00803AFE"/>
    <w:rsid w:val="00803E49"/>
    <w:rsid w:val="008052FF"/>
    <w:rsid w:val="00805447"/>
    <w:rsid w:val="00805F85"/>
    <w:rsid w:val="00807BDB"/>
    <w:rsid w:val="00807F1F"/>
    <w:rsid w:val="00810422"/>
    <w:rsid w:val="00810CA1"/>
    <w:rsid w:val="00811A99"/>
    <w:rsid w:val="008126D6"/>
    <w:rsid w:val="00812902"/>
    <w:rsid w:val="00813F1F"/>
    <w:rsid w:val="00814A64"/>
    <w:rsid w:val="00814D8F"/>
    <w:rsid w:val="0081530F"/>
    <w:rsid w:val="0081628C"/>
    <w:rsid w:val="00816425"/>
    <w:rsid w:val="00816ABD"/>
    <w:rsid w:val="0081734D"/>
    <w:rsid w:val="00817E82"/>
    <w:rsid w:val="00817F63"/>
    <w:rsid w:val="0082040C"/>
    <w:rsid w:val="00820B23"/>
    <w:rsid w:val="00820B7D"/>
    <w:rsid w:val="0082259A"/>
    <w:rsid w:val="00823068"/>
    <w:rsid w:val="00823390"/>
    <w:rsid w:val="00823946"/>
    <w:rsid w:val="008252DF"/>
    <w:rsid w:val="008266BA"/>
    <w:rsid w:val="00826AAE"/>
    <w:rsid w:val="00826BB9"/>
    <w:rsid w:val="00827017"/>
    <w:rsid w:val="0083015C"/>
    <w:rsid w:val="008305DA"/>
    <w:rsid w:val="00831229"/>
    <w:rsid w:val="008318E4"/>
    <w:rsid w:val="0083234D"/>
    <w:rsid w:val="00832A9D"/>
    <w:rsid w:val="008335F5"/>
    <w:rsid w:val="00833A6F"/>
    <w:rsid w:val="00833BE2"/>
    <w:rsid w:val="00834191"/>
    <w:rsid w:val="00834E53"/>
    <w:rsid w:val="00835433"/>
    <w:rsid w:val="00835592"/>
    <w:rsid w:val="0083654F"/>
    <w:rsid w:val="0083725F"/>
    <w:rsid w:val="008375FE"/>
    <w:rsid w:val="00840672"/>
    <w:rsid w:val="00841062"/>
    <w:rsid w:val="00841187"/>
    <w:rsid w:val="008420A9"/>
    <w:rsid w:val="00842139"/>
    <w:rsid w:val="00842831"/>
    <w:rsid w:val="00842A71"/>
    <w:rsid w:val="00842FEF"/>
    <w:rsid w:val="008432A8"/>
    <w:rsid w:val="00844058"/>
    <w:rsid w:val="0084427B"/>
    <w:rsid w:val="0084428D"/>
    <w:rsid w:val="008453F0"/>
    <w:rsid w:val="008459BD"/>
    <w:rsid w:val="00845D15"/>
    <w:rsid w:val="0084621B"/>
    <w:rsid w:val="00846291"/>
    <w:rsid w:val="00846739"/>
    <w:rsid w:val="008474B5"/>
    <w:rsid w:val="0084795B"/>
    <w:rsid w:val="00847A5E"/>
    <w:rsid w:val="00847A5F"/>
    <w:rsid w:val="00847AB9"/>
    <w:rsid w:val="0085062A"/>
    <w:rsid w:val="00850A52"/>
    <w:rsid w:val="0085111C"/>
    <w:rsid w:val="00852498"/>
    <w:rsid w:val="00853B51"/>
    <w:rsid w:val="0085420F"/>
    <w:rsid w:val="0085427B"/>
    <w:rsid w:val="00855F53"/>
    <w:rsid w:val="008560DC"/>
    <w:rsid w:val="008566F9"/>
    <w:rsid w:val="00856C64"/>
    <w:rsid w:val="008600E7"/>
    <w:rsid w:val="00860120"/>
    <w:rsid w:val="008603AC"/>
    <w:rsid w:val="00860736"/>
    <w:rsid w:val="00860D11"/>
    <w:rsid w:val="00860D55"/>
    <w:rsid w:val="00861473"/>
    <w:rsid w:val="00861973"/>
    <w:rsid w:val="008625D5"/>
    <w:rsid w:val="00862A46"/>
    <w:rsid w:val="00862AC2"/>
    <w:rsid w:val="00862AF9"/>
    <w:rsid w:val="008633D4"/>
    <w:rsid w:val="0086357C"/>
    <w:rsid w:val="008635F2"/>
    <w:rsid w:val="008636F6"/>
    <w:rsid w:val="0086371D"/>
    <w:rsid w:val="0086546A"/>
    <w:rsid w:val="0086641E"/>
    <w:rsid w:val="00867DA5"/>
    <w:rsid w:val="008701BA"/>
    <w:rsid w:val="00870FEA"/>
    <w:rsid w:val="008714F9"/>
    <w:rsid w:val="0087192B"/>
    <w:rsid w:val="00871F64"/>
    <w:rsid w:val="008724BF"/>
    <w:rsid w:val="00872B03"/>
    <w:rsid w:val="00872F25"/>
    <w:rsid w:val="008731C5"/>
    <w:rsid w:val="0087355B"/>
    <w:rsid w:val="008742BF"/>
    <w:rsid w:val="008745D5"/>
    <w:rsid w:val="008748A9"/>
    <w:rsid w:val="00874E4A"/>
    <w:rsid w:val="00875CE2"/>
    <w:rsid w:val="00876905"/>
    <w:rsid w:val="00876D51"/>
    <w:rsid w:val="00876F63"/>
    <w:rsid w:val="008811F0"/>
    <w:rsid w:val="008816C6"/>
    <w:rsid w:val="00881855"/>
    <w:rsid w:val="00881C37"/>
    <w:rsid w:val="00882000"/>
    <w:rsid w:val="008827A2"/>
    <w:rsid w:val="008834D2"/>
    <w:rsid w:val="008842B7"/>
    <w:rsid w:val="0088530A"/>
    <w:rsid w:val="008860E6"/>
    <w:rsid w:val="008874EE"/>
    <w:rsid w:val="00887E37"/>
    <w:rsid w:val="0089060F"/>
    <w:rsid w:val="008921A6"/>
    <w:rsid w:val="00892933"/>
    <w:rsid w:val="00892A91"/>
    <w:rsid w:val="0089471C"/>
    <w:rsid w:val="00895A71"/>
    <w:rsid w:val="0089637E"/>
    <w:rsid w:val="0089701B"/>
    <w:rsid w:val="00897711"/>
    <w:rsid w:val="00897A3B"/>
    <w:rsid w:val="00897E95"/>
    <w:rsid w:val="008A0338"/>
    <w:rsid w:val="008A0C62"/>
    <w:rsid w:val="008A103C"/>
    <w:rsid w:val="008A11CF"/>
    <w:rsid w:val="008A212B"/>
    <w:rsid w:val="008A2896"/>
    <w:rsid w:val="008A2F35"/>
    <w:rsid w:val="008A32D6"/>
    <w:rsid w:val="008A402D"/>
    <w:rsid w:val="008A40C4"/>
    <w:rsid w:val="008A410E"/>
    <w:rsid w:val="008A458D"/>
    <w:rsid w:val="008A48E9"/>
    <w:rsid w:val="008A4F5C"/>
    <w:rsid w:val="008A548A"/>
    <w:rsid w:val="008A5987"/>
    <w:rsid w:val="008A6A87"/>
    <w:rsid w:val="008A7765"/>
    <w:rsid w:val="008A7DDE"/>
    <w:rsid w:val="008B0278"/>
    <w:rsid w:val="008B11F8"/>
    <w:rsid w:val="008B194D"/>
    <w:rsid w:val="008B1CDD"/>
    <w:rsid w:val="008B1FA7"/>
    <w:rsid w:val="008B22DB"/>
    <w:rsid w:val="008B2B6D"/>
    <w:rsid w:val="008B2E14"/>
    <w:rsid w:val="008B2E29"/>
    <w:rsid w:val="008B542A"/>
    <w:rsid w:val="008B6805"/>
    <w:rsid w:val="008B7026"/>
    <w:rsid w:val="008C0BAA"/>
    <w:rsid w:val="008C15AE"/>
    <w:rsid w:val="008C1708"/>
    <w:rsid w:val="008C1D87"/>
    <w:rsid w:val="008C1FA7"/>
    <w:rsid w:val="008C2B7F"/>
    <w:rsid w:val="008C34DB"/>
    <w:rsid w:val="008C389A"/>
    <w:rsid w:val="008C3B47"/>
    <w:rsid w:val="008C4838"/>
    <w:rsid w:val="008C496A"/>
    <w:rsid w:val="008C5E30"/>
    <w:rsid w:val="008C5FCA"/>
    <w:rsid w:val="008C6E70"/>
    <w:rsid w:val="008C6FAA"/>
    <w:rsid w:val="008C709A"/>
    <w:rsid w:val="008C7BAA"/>
    <w:rsid w:val="008C7C0D"/>
    <w:rsid w:val="008D0557"/>
    <w:rsid w:val="008D0BA6"/>
    <w:rsid w:val="008D1FB2"/>
    <w:rsid w:val="008D2171"/>
    <w:rsid w:val="008D21C8"/>
    <w:rsid w:val="008D29BF"/>
    <w:rsid w:val="008D36B7"/>
    <w:rsid w:val="008D39C1"/>
    <w:rsid w:val="008D4C8D"/>
    <w:rsid w:val="008D5BC0"/>
    <w:rsid w:val="008D5E08"/>
    <w:rsid w:val="008D6465"/>
    <w:rsid w:val="008D6783"/>
    <w:rsid w:val="008D6F46"/>
    <w:rsid w:val="008D7944"/>
    <w:rsid w:val="008D7FC3"/>
    <w:rsid w:val="008E01F6"/>
    <w:rsid w:val="008E086C"/>
    <w:rsid w:val="008E0C8E"/>
    <w:rsid w:val="008E1281"/>
    <w:rsid w:val="008E1CDB"/>
    <w:rsid w:val="008E2A91"/>
    <w:rsid w:val="008E318D"/>
    <w:rsid w:val="008E352E"/>
    <w:rsid w:val="008E4389"/>
    <w:rsid w:val="008E5283"/>
    <w:rsid w:val="008E543B"/>
    <w:rsid w:val="008E58CA"/>
    <w:rsid w:val="008E5DD3"/>
    <w:rsid w:val="008E612D"/>
    <w:rsid w:val="008E68E9"/>
    <w:rsid w:val="008E6902"/>
    <w:rsid w:val="008E7B0E"/>
    <w:rsid w:val="008F1353"/>
    <w:rsid w:val="008F1A82"/>
    <w:rsid w:val="008F2004"/>
    <w:rsid w:val="008F27AF"/>
    <w:rsid w:val="008F2CBE"/>
    <w:rsid w:val="008F3012"/>
    <w:rsid w:val="008F30C5"/>
    <w:rsid w:val="008F362B"/>
    <w:rsid w:val="008F3862"/>
    <w:rsid w:val="008F3C51"/>
    <w:rsid w:val="008F4A52"/>
    <w:rsid w:val="008F53DB"/>
    <w:rsid w:val="008F59A3"/>
    <w:rsid w:val="008F61B2"/>
    <w:rsid w:val="008F6ED8"/>
    <w:rsid w:val="009003CA"/>
    <w:rsid w:val="009012AE"/>
    <w:rsid w:val="0090215D"/>
    <w:rsid w:val="009025D7"/>
    <w:rsid w:val="009031C9"/>
    <w:rsid w:val="00903FB0"/>
    <w:rsid w:val="00904891"/>
    <w:rsid w:val="009059ED"/>
    <w:rsid w:val="00906235"/>
    <w:rsid w:val="00907119"/>
    <w:rsid w:val="009105C6"/>
    <w:rsid w:val="009110E4"/>
    <w:rsid w:val="00911C8E"/>
    <w:rsid w:val="009128D4"/>
    <w:rsid w:val="009136B6"/>
    <w:rsid w:val="00913F0F"/>
    <w:rsid w:val="00914D5A"/>
    <w:rsid w:val="009151AE"/>
    <w:rsid w:val="00915898"/>
    <w:rsid w:val="00915A03"/>
    <w:rsid w:val="00916630"/>
    <w:rsid w:val="00916B51"/>
    <w:rsid w:val="009200F2"/>
    <w:rsid w:val="00920DCE"/>
    <w:rsid w:val="009219D7"/>
    <w:rsid w:val="00921BF5"/>
    <w:rsid w:val="00921DBF"/>
    <w:rsid w:val="00922924"/>
    <w:rsid w:val="00922DBB"/>
    <w:rsid w:val="0092300E"/>
    <w:rsid w:val="009236C2"/>
    <w:rsid w:val="00923788"/>
    <w:rsid w:val="00924833"/>
    <w:rsid w:val="0092518E"/>
    <w:rsid w:val="00925992"/>
    <w:rsid w:val="00925D7D"/>
    <w:rsid w:val="009263E8"/>
    <w:rsid w:val="00926678"/>
    <w:rsid w:val="009269D1"/>
    <w:rsid w:val="00926E73"/>
    <w:rsid w:val="00926F5D"/>
    <w:rsid w:val="0092744B"/>
    <w:rsid w:val="00927A63"/>
    <w:rsid w:val="00927B36"/>
    <w:rsid w:val="009302A5"/>
    <w:rsid w:val="009302C3"/>
    <w:rsid w:val="00930389"/>
    <w:rsid w:val="0093055F"/>
    <w:rsid w:val="009307D3"/>
    <w:rsid w:val="0093184D"/>
    <w:rsid w:val="00931B70"/>
    <w:rsid w:val="00931E3C"/>
    <w:rsid w:val="00933CE3"/>
    <w:rsid w:val="009344CE"/>
    <w:rsid w:val="00934A66"/>
    <w:rsid w:val="00935673"/>
    <w:rsid w:val="0093568B"/>
    <w:rsid w:val="00936D01"/>
    <w:rsid w:val="009376F0"/>
    <w:rsid w:val="009378A0"/>
    <w:rsid w:val="00937B72"/>
    <w:rsid w:val="00937BB9"/>
    <w:rsid w:val="00940045"/>
    <w:rsid w:val="00940475"/>
    <w:rsid w:val="009408AC"/>
    <w:rsid w:val="00940C4D"/>
    <w:rsid w:val="00940E35"/>
    <w:rsid w:val="0094163F"/>
    <w:rsid w:val="00941FF4"/>
    <w:rsid w:val="0094204E"/>
    <w:rsid w:val="00942BD9"/>
    <w:rsid w:val="00942D76"/>
    <w:rsid w:val="009433B4"/>
    <w:rsid w:val="009437C1"/>
    <w:rsid w:val="00944228"/>
    <w:rsid w:val="00944609"/>
    <w:rsid w:val="0094481A"/>
    <w:rsid w:val="0094493E"/>
    <w:rsid w:val="00945032"/>
    <w:rsid w:val="0094523B"/>
    <w:rsid w:val="00945881"/>
    <w:rsid w:val="00945976"/>
    <w:rsid w:val="00945997"/>
    <w:rsid w:val="00946964"/>
    <w:rsid w:val="00947964"/>
    <w:rsid w:val="00950B1E"/>
    <w:rsid w:val="00950BE4"/>
    <w:rsid w:val="00950CEE"/>
    <w:rsid w:val="009514AA"/>
    <w:rsid w:val="00951C51"/>
    <w:rsid w:val="00951DE4"/>
    <w:rsid w:val="00952A15"/>
    <w:rsid w:val="009530EE"/>
    <w:rsid w:val="00953D35"/>
    <w:rsid w:val="00953E8E"/>
    <w:rsid w:val="00956223"/>
    <w:rsid w:val="009566CC"/>
    <w:rsid w:val="00957A0C"/>
    <w:rsid w:val="00957F98"/>
    <w:rsid w:val="00957FDC"/>
    <w:rsid w:val="0096119D"/>
    <w:rsid w:val="00961760"/>
    <w:rsid w:val="009620A4"/>
    <w:rsid w:val="00962274"/>
    <w:rsid w:val="009628E9"/>
    <w:rsid w:val="00962A4F"/>
    <w:rsid w:val="0096337C"/>
    <w:rsid w:val="00963C77"/>
    <w:rsid w:val="00963FF8"/>
    <w:rsid w:val="00964927"/>
    <w:rsid w:val="00965935"/>
    <w:rsid w:val="00966410"/>
    <w:rsid w:val="009678D8"/>
    <w:rsid w:val="00967C97"/>
    <w:rsid w:val="00967F09"/>
    <w:rsid w:val="00970245"/>
    <w:rsid w:val="00970FA4"/>
    <w:rsid w:val="0097101B"/>
    <w:rsid w:val="009710A1"/>
    <w:rsid w:val="009711E6"/>
    <w:rsid w:val="009714FF"/>
    <w:rsid w:val="00972123"/>
    <w:rsid w:val="00972E9C"/>
    <w:rsid w:val="00973ACD"/>
    <w:rsid w:val="0097411F"/>
    <w:rsid w:val="009754BD"/>
    <w:rsid w:val="00975778"/>
    <w:rsid w:val="00975EE6"/>
    <w:rsid w:val="0097646A"/>
    <w:rsid w:val="00977C1A"/>
    <w:rsid w:val="00980CA3"/>
    <w:rsid w:val="009810B3"/>
    <w:rsid w:val="00981D1D"/>
    <w:rsid w:val="00981F42"/>
    <w:rsid w:val="009822B4"/>
    <w:rsid w:val="009831F2"/>
    <w:rsid w:val="00984A28"/>
    <w:rsid w:val="009855F6"/>
    <w:rsid w:val="00985CBC"/>
    <w:rsid w:val="00987033"/>
    <w:rsid w:val="00987378"/>
    <w:rsid w:val="0098751C"/>
    <w:rsid w:val="009877B4"/>
    <w:rsid w:val="00987FD8"/>
    <w:rsid w:val="009916C1"/>
    <w:rsid w:val="009916C5"/>
    <w:rsid w:val="00991C0C"/>
    <w:rsid w:val="0099315D"/>
    <w:rsid w:val="009931EF"/>
    <w:rsid w:val="00993DF8"/>
    <w:rsid w:val="00993F75"/>
    <w:rsid w:val="00993FA3"/>
    <w:rsid w:val="0099418C"/>
    <w:rsid w:val="00995286"/>
    <w:rsid w:val="00995FB5"/>
    <w:rsid w:val="009960CC"/>
    <w:rsid w:val="009968BE"/>
    <w:rsid w:val="00996C94"/>
    <w:rsid w:val="009971D0"/>
    <w:rsid w:val="00997845"/>
    <w:rsid w:val="00997A5F"/>
    <w:rsid w:val="009A0498"/>
    <w:rsid w:val="009A1469"/>
    <w:rsid w:val="009A212A"/>
    <w:rsid w:val="009A2615"/>
    <w:rsid w:val="009A2AC1"/>
    <w:rsid w:val="009A3501"/>
    <w:rsid w:val="009A394A"/>
    <w:rsid w:val="009A3ACD"/>
    <w:rsid w:val="009A3B7D"/>
    <w:rsid w:val="009A3C6E"/>
    <w:rsid w:val="009A4141"/>
    <w:rsid w:val="009A4810"/>
    <w:rsid w:val="009A59BB"/>
    <w:rsid w:val="009A59E6"/>
    <w:rsid w:val="009A5EB7"/>
    <w:rsid w:val="009A74BE"/>
    <w:rsid w:val="009B0436"/>
    <w:rsid w:val="009B0712"/>
    <w:rsid w:val="009B1959"/>
    <w:rsid w:val="009B22D1"/>
    <w:rsid w:val="009B26C2"/>
    <w:rsid w:val="009B3185"/>
    <w:rsid w:val="009B41B7"/>
    <w:rsid w:val="009B43B2"/>
    <w:rsid w:val="009B443B"/>
    <w:rsid w:val="009B4C8F"/>
    <w:rsid w:val="009B5E12"/>
    <w:rsid w:val="009B68FE"/>
    <w:rsid w:val="009B7187"/>
    <w:rsid w:val="009B71AF"/>
    <w:rsid w:val="009B7559"/>
    <w:rsid w:val="009C00B1"/>
    <w:rsid w:val="009C00F2"/>
    <w:rsid w:val="009C247B"/>
    <w:rsid w:val="009C2A2B"/>
    <w:rsid w:val="009C3023"/>
    <w:rsid w:val="009C38FE"/>
    <w:rsid w:val="009C39D5"/>
    <w:rsid w:val="009C3EDF"/>
    <w:rsid w:val="009C4697"/>
    <w:rsid w:val="009C5A2A"/>
    <w:rsid w:val="009C6696"/>
    <w:rsid w:val="009C7347"/>
    <w:rsid w:val="009C7967"/>
    <w:rsid w:val="009D113A"/>
    <w:rsid w:val="009D2BB4"/>
    <w:rsid w:val="009D2FD8"/>
    <w:rsid w:val="009D3237"/>
    <w:rsid w:val="009D3877"/>
    <w:rsid w:val="009D3A25"/>
    <w:rsid w:val="009D3FA8"/>
    <w:rsid w:val="009D4B6B"/>
    <w:rsid w:val="009D5D88"/>
    <w:rsid w:val="009D5F6F"/>
    <w:rsid w:val="009D62B9"/>
    <w:rsid w:val="009D6B04"/>
    <w:rsid w:val="009D6E3E"/>
    <w:rsid w:val="009D7022"/>
    <w:rsid w:val="009D7189"/>
    <w:rsid w:val="009D73C0"/>
    <w:rsid w:val="009E1147"/>
    <w:rsid w:val="009E22F4"/>
    <w:rsid w:val="009E31BD"/>
    <w:rsid w:val="009E357D"/>
    <w:rsid w:val="009E3B7B"/>
    <w:rsid w:val="009E4546"/>
    <w:rsid w:val="009E45A2"/>
    <w:rsid w:val="009E47ED"/>
    <w:rsid w:val="009E4867"/>
    <w:rsid w:val="009E4963"/>
    <w:rsid w:val="009E54C0"/>
    <w:rsid w:val="009E5E67"/>
    <w:rsid w:val="009E5FDA"/>
    <w:rsid w:val="009E690C"/>
    <w:rsid w:val="009E71B2"/>
    <w:rsid w:val="009F10DC"/>
    <w:rsid w:val="009F1902"/>
    <w:rsid w:val="009F1ECD"/>
    <w:rsid w:val="009F3BF4"/>
    <w:rsid w:val="009F3F18"/>
    <w:rsid w:val="009F50BF"/>
    <w:rsid w:val="009F5106"/>
    <w:rsid w:val="009F5714"/>
    <w:rsid w:val="009F5F64"/>
    <w:rsid w:val="009F6022"/>
    <w:rsid w:val="009F6497"/>
    <w:rsid w:val="009F69FC"/>
    <w:rsid w:val="009F6BCF"/>
    <w:rsid w:val="009F7142"/>
    <w:rsid w:val="009F7447"/>
    <w:rsid w:val="009F7AAC"/>
    <w:rsid w:val="009F7E9C"/>
    <w:rsid w:val="00A0049B"/>
    <w:rsid w:val="00A014CD"/>
    <w:rsid w:val="00A01519"/>
    <w:rsid w:val="00A03879"/>
    <w:rsid w:val="00A03FDF"/>
    <w:rsid w:val="00A04014"/>
    <w:rsid w:val="00A05171"/>
    <w:rsid w:val="00A0517F"/>
    <w:rsid w:val="00A05197"/>
    <w:rsid w:val="00A05A6C"/>
    <w:rsid w:val="00A05C4E"/>
    <w:rsid w:val="00A05EB8"/>
    <w:rsid w:val="00A066A2"/>
    <w:rsid w:val="00A0750B"/>
    <w:rsid w:val="00A07592"/>
    <w:rsid w:val="00A107ED"/>
    <w:rsid w:val="00A10D2E"/>
    <w:rsid w:val="00A10EB0"/>
    <w:rsid w:val="00A11199"/>
    <w:rsid w:val="00A129D1"/>
    <w:rsid w:val="00A12C20"/>
    <w:rsid w:val="00A13524"/>
    <w:rsid w:val="00A154F2"/>
    <w:rsid w:val="00A1551E"/>
    <w:rsid w:val="00A16112"/>
    <w:rsid w:val="00A1676E"/>
    <w:rsid w:val="00A176BA"/>
    <w:rsid w:val="00A17909"/>
    <w:rsid w:val="00A17E47"/>
    <w:rsid w:val="00A20846"/>
    <w:rsid w:val="00A21DEC"/>
    <w:rsid w:val="00A22095"/>
    <w:rsid w:val="00A2209B"/>
    <w:rsid w:val="00A221D4"/>
    <w:rsid w:val="00A229F0"/>
    <w:rsid w:val="00A232E0"/>
    <w:rsid w:val="00A24111"/>
    <w:rsid w:val="00A24696"/>
    <w:rsid w:val="00A253D5"/>
    <w:rsid w:val="00A2582F"/>
    <w:rsid w:val="00A25DFD"/>
    <w:rsid w:val="00A264B1"/>
    <w:rsid w:val="00A26A81"/>
    <w:rsid w:val="00A30854"/>
    <w:rsid w:val="00A30896"/>
    <w:rsid w:val="00A308F9"/>
    <w:rsid w:val="00A319B1"/>
    <w:rsid w:val="00A33C6D"/>
    <w:rsid w:val="00A350DE"/>
    <w:rsid w:val="00A354F6"/>
    <w:rsid w:val="00A361E1"/>
    <w:rsid w:val="00A36508"/>
    <w:rsid w:val="00A37051"/>
    <w:rsid w:val="00A370A1"/>
    <w:rsid w:val="00A370CC"/>
    <w:rsid w:val="00A37CC2"/>
    <w:rsid w:val="00A40003"/>
    <w:rsid w:val="00A40BC3"/>
    <w:rsid w:val="00A40EEE"/>
    <w:rsid w:val="00A41025"/>
    <w:rsid w:val="00A410D8"/>
    <w:rsid w:val="00A41C49"/>
    <w:rsid w:val="00A42B27"/>
    <w:rsid w:val="00A4301A"/>
    <w:rsid w:val="00A43576"/>
    <w:rsid w:val="00A43A59"/>
    <w:rsid w:val="00A43F0E"/>
    <w:rsid w:val="00A440ED"/>
    <w:rsid w:val="00A451DD"/>
    <w:rsid w:val="00A4544C"/>
    <w:rsid w:val="00A45B3B"/>
    <w:rsid w:val="00A4690F"/>
    <w:rsid w:val="00A4727A"/>
    <w:rsid w:val="00A505F2"/>
    <w:rsid w:val="00A518E8"/>
    <w:rsid w:val="00A51CB8"/>
    <w:rsid w:val="00A53810"/>
    <w:rsid w:val="00A53E4C"/>
    <w:rsid w:val="00A54476"/>
    <w:rsid w:val="00A54480"/>
    <w:rsid w:val="00A54A41"/>
    <w:rsid w:val="00A5561B"/>
    <w:rsid w:val="00A55F20"/>
    <w:rsid w:val="00A561B0"/>
    <w:rsid w:val="00A57863"/>
    <w:rsid w:val="00A60B1B"/>
    <w:rsid w:val="00A6113D"/>
    <w:rsid w:val="00A611A8"/>
    <w:rsid w:val="00A613C6"/>
    <w:rsid w:val="00A61A24"/>
    <w:rsid w:val="00A62534"/>
    <w:rsid w:val="00A626A5"/>
    <w:rsid w:val="00A62A02"/>
    <w:rsid w:val="00A62B30"/>
    <w:rsid w:val="00A62FDF"/>
    <w:rsid w:val="00A64632"/>
    <w:rsid w:val="00A649C2"/>
    <w:rsid w:val="00A667EC"/>
    <w:rsid w:val="00A66F0C"/>
    <w:rsid w:val="00A66F5D"/>
    <w:rsid w:val="00A67045"/>
    <w:rsid w:val="00A67981"/>
    <w:rsid w:val="00A67FC5"/>
    <w:rsid w:val="00A70907"/>
    <w:rsid w:val="00A71401"/>
    <w:rsid w:val="00A722E9"/>
    <w:rsid w:val="00A72654"/>
    <w:rsid w:val="00A72EBD"/>
    <w:rsid w:val="00A748AD"/>
    <w:rsid w:val="00A74BE3"/>
    <w:rsid w:val="00A75C4C"/>
    <w:rsid w:val="00A762B3"/>
    <w:rsid w:val="00A768FA"/>
    <w:rsid w:val="00A76A98"/>
    <w:rsid w:val="00A77161"/>
    <w:rsid w:val="00A77D54"/>
    <w:rsid w:val="00A8059E"/>
    <w:rsid w:val="00A81626"/>
    <w:rsid w:val="00A81A2B"/>
    <w:rsid w:val="00A81A70"/>
    <w:rsid w:val="00A846ED"/>
    <w:rsid w:val="00A84B93"/>
    <w:rsid w:val="00A8539A"/>
    <w:rsid w:val="00A87016"/>
    <w:rsid w:val="00A8717E"/>
    <w:rsid w:val="00A876CB"/>
    <w:rsid w:val="00A9029D"/>
    <w:rsid w:val="00A917BF"/>
    <w:rsid w:val="00A91C0B"/>
    <w:rsid w:val="00A91C2D"/>
    <w:rsid w:val="00A921A6"/>
    <w:rsid w:val="00A92F4D"/>
    <w:rsid w:val="00A931D0"/>
    <w:rsid w:val="00A9345C"/>
    <w:rsid w:val="00A93478"/>
    <w:rsid w:val="00A944DD"/>
    <w:rsid w:val="00A94DBB"/>
    <w:rsid w:val="00A95F82"/>
    <w:rsid w:val="00A96BFD"/>
    <w:rsid w:val="00A97565"/>
    <w:rsid w:val="00A97F24"/>
    <w:rsid w:val="00AA0C9C"/>
    <w:rsid w:val="00AA0F3E"/>
    <w:rsid w:val="00AA1231"/>
    <w:rsid w:val="00AA1657"/>
    <w:rsid w:val="00AA1BBC"/>
    <w:rsid w:val="00AA1C03"/>
    <w:rsid w:val="00AA1C86"/>
    <w:rsid w:val="00AA2981"/>
    <w:rsid w:val="00AA3621"/>
    <w:rsid w:val="00AA3B71"/>
    <w:rsid w:val="00AA3DF6"/>
    <w:rsid w:val="00AA4CA3"/>
    <w:rsid w:val="00AA5461"/>
    <w:rsid w:val="00AA547C"/>
    <w:rsid w:val="00AA5FBB"/>
    <w:rsid w:val="00AA634B"/>
    <w:rsid w:val="00AA659D"/>
    <w:rsid w:val="00AA6C82"/>
    <w:rsid w:val="00AA6D85"/>
    <w:rsid w:val="00AA739E"/>
    <w:rsid w:val="00AA7985"/>
    <w:rsid w:val="00AA7A13"/>
    <w:rsid w:val="00AA7F03"/>
    <w:rsid w:val="00AB00B5"/>
    <w:rsid w:val="00AB0242"/>
    <w:rsid w:val="00AB0330"/>
    <w:rsid w:val="00AB04EE"/>
    <w:rsid w:val="00AB0DA1"/>
    <w:rsid w:val="00AB0EE6"/>
    <w:rsid w:val="00AB0FAC"/>
    <w:rsid w:val="00AB190C"/>
    <w:rsid w:val="00AB227A"/>
    <w:rsid w:val="00AB43AD"/>
    <w:rsid w:val="00AB4D41"/>
    <w:rsid w:val="00AB69D5"/>
    <w:rsid w:val="00AB700A"/>
    <w:rsid w:val="00AB700B"/>
    <w:rsid w:val="00AB715A"/>
    <w:rsid w:val="00AB73F5"/>
    <w:rsid w:val="00AC0711"/>
    <w:rsid w:val="00AC07ED"/>
    <w:rsid w:val="00AC0B91"/>
    <w:rsid w:val="00AC0FE9"/>
    <w:rsid w:val="00AC12D7"/>
    <w:rsid w:val="00AC1CA4"/>
    <w:rsid w:val="00AC253D"/>
    <w:rsid w:val="00AC2618"/>
    <w:rsid w:val="00AC2A98"/>
    <w:rsid w:val="00AC42F0"/>
    <w:rsid w:val="00AC4F83"/>
    <w:rsid w:val="00AC5554"/>
    <w:rsid w:val="00AC5C5C"/>
    <w:rsid w:val="00AC5E39"/>
    <w:rsid w:val="00AC62BF"/>
    <w:rsid w:val="00AC6746"/>
    <w:rsid w:val="00AC6D41"/>
    <w:rsid w:val="00AD085C"/>
    <w:rsid w:val="00AD0D00"/>
    <w:rsid w:val="00AD0DB7"/>
    <w:rsid w:val="00AD10D3"/>
    <w:rsid w:val="00AD115D"/>
    <w:rsid w:val="00AD117B"/>
    <w:rsid w:val="00AD1269"/>
    <w:rsid w:val="00AD20F9"/>
    <w:rsid w:val="00AD21A6"/>
    <w:rsid w:val="00AD2234"/>
    <w:rsid w:val="00AD4B42"/>
    <w:rsid w:val="00AD543A"/>
    <w:rsid w:val="00AD56F3"/>
    <w:rsid w:val="00AD57DD"/>
    <w:rsid w:val="00AD59C2"/>
    <w:rsid w:val="00AD603B"/>
    <w:rsid w:val="00AD6D87"/>
    <w:rsid w:val="00AD6E73"/>
    <w:rsid w:val="00AD7A8E"/>
    <w:rsid w:val="00AD7BDA"/>
    <w:rsid w:val="00AD7BE9"/>
    <w:rsid w:val="00AD7DB7"/>
    <w:rsid w:val="00AE0071"/>
    <w:rsid w:val="00AE1403"/>
    <w:rsid w:val="00AE2328"/>
    <w:rsid w:val="00AE2651"/>
    <w:rsid w:val="00AE2AEF"/>
    <w:rsid w:val="00AE3B77"/>
    <w:rsid w:val="00AE3C5D"/>
    <w:rsid w:val="00AE5C5A"/>
    <w:rsid w:val="00AE7C23"/>
    <w:rsid w:val="00AF02D6"/>
    <w:rsid w:val="00AF07C4"/>
    <w:rsid w:val="00AF145E"/>
    <w:rsid w:val="00AF1FC5"/>
    <w:rsid w:val="00AF26C9"/>
    <w:rsid w:val="00AF30B5"/>
    <w:rsid w:val="00AF550B"/>
    <w:rsid w:val="00AF5522"/>
    <w:rsid w:val="00AF5A8E"/>
    <w:rsid w:val="00AF6016"/>
    <w:rsid w:val="00AF6373"/>
    <w:rsid w:val="00AF7AE2"/>
    <w:rsid w:val="00AF7D8C"/>
    <w:rsid w:val="00B00E16"/>
    <w:rsid w:val="00B01226"/>
    <w:rsid w:val="00B01CE8"/>
    <w:rsid w:val="00B01DF1"/>
    <w:rsid w:val="00B01ED4"/>
    <w:rsid w:val="00B0244F"/>
    <w:rsid w:val="00B02E8A"/>
    <w:rsid w:val="00B034FF"/>
    <w:rsid w:val="00B04547"/>
    <w:rsid w:val="00B0458C"/>
    <w:rsid w:val="00B053A9"/>
    <w:rsid w:val="00B0671B"/>
    <w:rsid w:val="00B078D6"/>
    <w:rsid w:val="00B07DD2"/>
    <w:rsid w:val="00B07FB3"/>
    <w:rsid w:val="00B10161"/>
    <w:rsid w:val="00B104B3"/>
    <w:rsid w:val="00B11496"/>
    <w:rsid w:val="00B119D0"/>
    <w:rsid w:val="00B12BD1"/>
    <w:rsid w:val="00B12F69"/>
    <w:rsid w:val="00B133CB"/>
    <w:rsid w:val="00B134EA"/>
    <w:rsid w:val="00B136B1"/>
    <w:rsid w:val="00B13C19"/>
    <w:rsid w:val="00B14503"/>
    <w:rsid w:val="00B14614"/>
    <w:rsid w:val="00B14F1D"/>
    <w:rsid w:val="00B15FE5"/>
    <w:rsid w:val="00B1615C"/>
    <w:rsid w:val="00B16A39"/>
    <w:rsid w:val="00B16B1D"/>
    <w:rsid w:val="00B17013"/>
    <w:rsid w:val="00B173CE"/>
    <w:rsid w:val="00B175E7"/>
    <w:rsid w:val="00B17B0F"/>
    <w:rsid w:val="00B20F6A"/>
    <w:rsid w:val="00B22FDE"/>
    <w:rsid w:val="00B2309B"/>
    <w:rsid w:val="00B23E36"/>
    <w:rsid w:val="00B240F4"/>
    <w:rsid w:val="00B25B0C"/>
    <w:rsid w:val="00B25F6B"/>
    <w:rsid w:val="00B26E3E"/>
    <w:rsid w:val="00B2736A"/>
    <w:rsid w:val="00B27816"/>
    <w:rsid w:val="00B30092"/>
    <w:rsid w:val="00B316F5"/>
    <w:rsid w:val="00B32733"/>
    <w:rsid w:val="00B32835"/>
    <w:rsid w:val="00B33896"/>
    <w:rsid w:val="00B338D1"/>
    <w:rsid w:val="00B33969"/>
    <w:rsid w:val="00B339AF"/>
    <w:rsid w:val="00B34256"/>
    <w:rsid w:val="00B342EB"/>
    <w:rsid w:val="00B34977"/>
    <w:rsid w:val="00B35228"/>
    <w:rsid w:val="00B35A56"/>
    <w:rsid w:val="00B36744"/>
    <w:rsid w:val="00B3675C"/>
    <w:rsid w:val="00B36772"/>
    <w:rsid w:val="00B36873"/>
    <w:rsid w:val="00B37FD5"/>
    <w:rsid w:val="00B40168"/>
    <w:rsid w:val="00B413DA"/>
    <w:rsid w:val="00B418C7"/>
    <w:rsid w:val="00B4192F"/>
    <w:rsid w:val="00B439C1"/>
    <w:rsid w:val="00B439F2"/>
    <w:rsid w:val="00B4472E"/>
    <w:rsid w:val="00B45227"/>
    <w:rsid w:val="00B458E4"/>
    <w:rsid w:val="00B46FC3"/>
    <w:rsid w:val="00B475A4"/>
    <w:rsid w:val="00B4790A"/>
    <w:rsid w:val="00B50317"/>
    <w:rsid w:val="00B5037D"/>
    <w:rsid w:val="00B5164E"/>
    <w:rsid w:val="00B51766"/>
    <w:rsid w:val="00B51EAB"/>
    <w:rsid w:val="00B53527"/>
    <w:rsid w:val="00B53555"/>
    <w:rsid w:val="00B53F50"/>
    <w:rsid w:val="00B54843"/>
    <w:rsid w:val="00B54F04"/>
    <w:rsid w:val="00B551F6"/>
    <w:rsid w:val="00B55574"/>
    <w:rsid w:val="00B566CA"/>
    <w:rsid w:val="00B5729A"/>
    <w:rsid w:val="00B572CB"/>
    <w:rsid w:val="00B572DA"/>
    <w:rsid w:val="00B60E2B"/>
    <w:rsid w:val="00B614AE"/>
    <w:rsid w:val="00B615F1"/>
    <w:rsid w:val="00B629C0"/>
    <w:rsid w:val="00B62EF3"/>
    <w:rsid w:val="00B63509"/>
    <w:rsid w:val="00B655D0"/>
    <w:rsid w:val="00B656F9"/>
    <w:rsid w:val="00B658F0"/>
    <w:rsid w:val="00B66AC8"/>
    <w:rsid w:val="00B66ADA"/>
    <w:rsid w:val="00B66C6B"/>
    <w:rsid w:val="00B67390"/>
    <w:rsid w:val="00B676BF"/>
    <w:rsid w:val="00B70431"/>
    <w:rsid w:val="00B70862"/>
    <w:rsid w:val="00B7203A"/>
    <w:rsid w:val="00B72ECD"/>
    <w:rsid w:val="00B739A8"/>
    <w:rsid w:val="00B73BB3"/>
    <w:rsid w:val="00B74D7D"/>
    <w:rsid w:val="00B76F4D"/>
    <w:rsid w:val="00B7750E"/>
    <w:rsid w:val="00B77F6B"/>
    <w:rsid w:val="00B80B49"/>
    <w:rsid w:val="00B80D5D"/>
    <w:rsid w:val="00B810F8"/>
    <w:rsid w:val="00B81287"/>
    <w:rsid w:val="00B81C4F"/>
    <w:rsid w:val="00B82257"/>
    <w:rsid w:val="00B8266A"/>
    <w:rsid w:val="00B82F93"/>
    <w:rsid w:val="00B84496"/>
    <w:rsid w:val="00B84C06"/>
    <w:rsid w:val="00B85DB3"/>
    <w:rsid w:val="00B870E2"/>
    <w:rsid w:val="00B8798C"/>
    <w:rsid w:val="00B904D8"/>
    <w:rsid w:val="00B91253"/>
    <w:rsid w:val="00B91378"/>
    <w:rsid w:val="00B91F80"/>
    <w:rsid w:val="00B92533"/>
    <w:rsid w:val="00B92FF8"/>
    <w:rsid w:val="00B932B7"/>
    <w:rsid w:val="00B94059"/>
    <w:rsid w:val="00B9426F"/>
    <w:rsid w:val="00B946DB"/>
    <w:rsid w:val="00B954B5"/>
    <w:rsid w:val="00B95587"/>
    <w:rsid w:val="00B97896"/>
    <w:rsid w:val="00BA013E"/>
    <w:rsid w:val="00BA1AC1"/>
    <w:rsid w:val="00BA1D33"/>
    <w:rsid w:val="00BA262B"/>
    <w:rsid w:val="00BA28B4"/>
    <w:rsid w:val="00BA3E5C"/>
    <w:rsid w:val="00BA4D35"/>
    <w:rsid w:val="00BA523E"/>
    <w:rsid w:val="00BA55CD"/>
    <w:rsid w:val="00BA56F6"/>
    <w:rsid w:val="00BA73F8"/>
    <w:rsid w:val="00BA7595"/>
    <w:rsid w:val="00BA76F7"/>
    <w:rsid w:val="00BA7875"/>
    <w:rsid w:val="00BB05F5"/>
    <w:rsid w:val="00BB0B47"/>
    <w:rsid w:val="00BB0E8E"/>
    <w:rsid w:val="00BB0EF6"/>
    <w:rsid w:val="00BB1758"/>
    <w:rsid w:val="00BB17FA"/>
    <w:rsid w:val="00BB2CC7"/>
    <w:rsid w:val="00BB2D1C"/>
    <w:rsid w:val="00BB2DEF"/>
    <w:rsid w:val="00BB383A"/>
    <w:rsid w:val="00BB45CA"/>
    <w:rsid w:val="00BB4FFD"/>
    <w:rsid w:val="00BB505B"/>
    <w:rsid w:val="00BB57D2"/>
    <w:rsid w:val="00BB590F"/>
    <w:rsid w:val="00BB5C44"/>
    <w:rsid w:val="00BB5CE4"/>
    <w:rsid w:val="00BB6B3A"/>
    <w:rsid w:val="00BB6C33"/>
    <w:rsid w:val="00BB7F43"/>
    <w:rsid w:val="00BC02E4"/>
    <w:rsid w:val="00BC22CE"/>
    <w:rsid w:val="00BC2CDC"/>
    <w:rsid w:val="00BC3F9F"/>
    <w:rsid w:val="00BC4565"/>
    <w:rsid w:val="00BC4ACA"/>
    <w:rsid w:val="00BC4C76"/>
    <w:rsid w:val="00BC516E"/>
    <w:rsid w:val="00BC5319"/>
    <w:rsid w:val="00BC5B7F"/>
    <w:rsid w:val="00BC6201"/>
    <w:rsid w:val="00BC62A1"/>
    <w:rsid w:val="00BC6561"/>
    <w:rsid w:val="00BC770F"/>
    <w:rsid w:val="00BD0584"/>
    <w:rsid w:val="00BD0E6E"/>
    <w:rsid w:val="00BD1296"/>
    <w:rsid w:val="00BD1F20"/>
    <w:rsid w:val="00BD1FA7"/>
    <w:rsid w:val="00BD23F9"/>
    <w:rsid w:val="00BD25AF"/>
    <w:rsid w:val="00BD267C"/>
    <w:rsid w:val="00BD3641"/>
    <w:rsid w:val="00BD3B6F"/>
    <w:rsid w:val="00BD3E63"/>
    <w:rsid w:val="00BD4824"/>
    <w:rsid w:val="00BD5877"/>
    <w:rsid w:val="00BD5B4E"/>
    <w:rsid w:val="00BD5D8B"/>
    <w:rsid w:val="00BD60AA"/>
    <w:rsid w:val="00BE05FA"/>
    <w:rsid w:val="00BE0AAF"/>
    <w:rsid w:val="00BE0D84"/>
    <w:rsid w:val="00BE1641"/>
    <w:rsid w:val="00BE1ABC"/>
    <w:rsid w:val="00BE1BFD"/>
    <w:rsid w:val="00BE23B2"/>
    <w:rsid w:val="00BE23CB"/>
    <w:rsid w:val="00BE2DEB"/>
    <w:rsid w:val="00BE35CE"/>
    <w:rsid w:val="00BE3AA4"/>
    <w:rsid w:val="00BE4216"/>
    <w:rsid w:val="00BE4B15"/>
    <w:rsid w:val="00BE5807"/>
    <w:rsid w:val="00BE6075"/>
    <w:rsid w:val="00BE6AF1"/>
    <w:rsid w:val="00BF06BE"/>
    <w:rsid w:val="00BF086D"/>
    <w:rsid w:val="00BF1836"/>
    <w:rsid w:val="00BF2661"/>
    <w:rsid w:val="00BF40E3"/>
    <w:rsid w:val="00BF43C8"/>
    <w:rsid w:val="00BF5756"/>
    <w:rsid w:val="00BF5865"/>
    <w:rsid w:val="00BF7087"/>
    <w:rsid w:val="00C000A6"/>
    <w:rsid w:val="00C00D88"/>
    <w:rsid w:val="00C01CF1"/>
    <w:rsid w:val="00C02624"/>
    <w:rsid w:val="00C02FAA"/>
    <w:rsid w:val="00C031E2"/>
    <w:rsid w:val="00C033FB"/>
    <w:rsid w:val="00C03761"/>
    <w:rsid w:val="00C04622"/>
    <w:rsid w:val="00C04765"/>
    <w:rsid w:val="00C04DB3"/>
    <w:rsid w:val="00C050EA"/>
    <w:rsid w:val="00C05158"/>
    <w:rsid w:val="00C0515D"/>
    <w:rsid w:val="00C05ADD"/>
    <w:rsid w:val="00C073CC"/>
    <w:rsid w:val="00C07809"/>
    <w:rsid w:val="00C079D5"/>
    <w:rsid w:val="00C07C4A"/>
    <w:rsid w:val="00C07ED3"/>
    <w:rsid w:val="00C10BD5"/>
    <w:rsid w:val="00C1137C"/>
    <w:rsid w:val="00C11407"/>
    <w:rsid w:val="00C11EA5"/>
    <w:rsid w:val="00C134A8"/>
    <w:rsid w:val="00C13D61"/>
    <w:rsid w:val="00C141E3"/>
    <w:rsid w:val="00C15075"/>
    <w:rsid w:val="00C15A8F"/>
    <w:rsid w:val="00C15C85"/>
    <w:rsid w:val="00C15D20"/>
    <w:rsid w:val="00C15E22"/>
    <w:rsid w:val="00C16ACB"/>
    <w:rsid w:val="00C16B70"/>
    <w:rsid w:val="00C1786A"/>
    <w:rsid w:val="00C20A9B"/>
    <w:rsid w:val="00C2132C"/>
    <w:rsid w:val="00C213E9"/>
    <w:rsid w:val="00C21412"/>
    <w:rsid w:val="00C2251D"/>
    <w:rsid w:val="00C225B0"/>
    <w:rsid w:val="00C23D1B"/>
    <w:rsid w:val="00C2431F"/>
    <w:rsid w:val="00C24A1A"/>
    <w:rsid w:val="00C24EC0"/>
    <w:rsid w:val="00C254BF"/>
    <w:rsid w:val="00C25A40"/>
    <w:rsid w:val="00C26737"/>
    <w:rsid w:val="00C26D46"/>
    <w:rsid w:val="00C26DBF"/>
    <w:rsid w:val="00C30185"/>
    <w:rsid w:val="00C31CA4"/>
    <w:rsid w:val="00C31FD3"/>
    <w:rsid w:val="00C32F51"/>
    <w:rsid w:val="00C34D7F"/>
    <w:rsid w:val="00C3564E"/>
    <w:rsid w:val="00C358D8"/>
    <w:rsid w:val="00C35B02"/>
    <w:rsid w:val="00C361D4"/>
    <w:rsid w:val="00C36AAE"/>
    <w:rsid w:val="00C404D4"/>
    <w:rsid w:val="00C4107D"/>
    <w:rsid w:val="00C4149B"/>
    <w:rsid w:val="00C41D65"/>
    <w:rsid w:val="00C41EE8"/>
    <w:rsid w:val="00C423E7"/>
    <w:rsid w:val="00C42601"/>
    <w:rsid w:val="00C4265F"/>
    <w:rsid w:val="00C42864"/>
    <w:rsid w:val="00C433C8"/>
    <w:rsid w:val="00C43877"/>
    <w:rsid w:val="00C440BE"/>
    <w:rsid w:val="00C45255"/>
    <w:rsid w:val="00C455E0"/>
    <w:rsid w:val="00C4667C"/>
    <w:rsid w:val="00C47738"/>
    <w:rsid w:val="00C47D54"/>
    <w:rsid w:val="00C525F9"/>
    <w:rsid w:val="00C52FCE"/>
    <w:rsid w:val="00C5355F"/>
    <w:rsid w:val="00C535CC"/>
    <w:rsid w:val="00C54C6B"/>
    <w:rsid w:val="00C55EFD"/>
    <w:rsid w:val="00C56E92"/>
    <w:rsid w:val="00C5702C"/>
    <w:rsid w:val="00C57C30"/>
    <w:rsid w:val="00C60D7F"/>
    <w:rsid w:val="00C61E26"/>
    <w:rsid w:val="00C61E8A"/>
    <w:rsid w:val="00C62BCC"/>
    <w:rsid w:val="00C6464A"/>
    <w:rsid w:val="00C64E9E"/>
    <w:rsid w:val="00C66BF6"/>
    <w:rsid w:val="00C66D30"/>
    <w:rsid w:val="00C674D9"/>
    <w:rsid w:val="00C67B78"/>
    <w:rsid w:val="00C7056F"/>
    <w:rsid w:val="00C70A75"/>
    <w:rsid w:val="00C70A77"/>
    <w:rsid w:val="00C7130D"/>
    <w:rsid w:val="00C7148F"/>
    <w:rsid w:val="00C730AE"/>
    <w:rsid w:val="00C73751"/>
    <w:rsid w:val="00C73FBA"/>
    <w:rsid w:val="00C7433C"/>
    <w:rsid w:val="00C745E3"/>
    <w:rsid w:val="00C7470B"/>
    <w:rsid w:val="00C74AE9"/>
    <w:rsid w:val="00C750F6"/>
    <w:rsid w:val="00C75E1C"/>
    <w:rsid w:val="00C75EE5"/>
    <w:rsid w:val="00C76385"/>
    <w:rsid w:val="00C76A99"/>
    <w:rsid w:val="00C76AC1"/>
    <w:rsid w:val="00C80451"/>
    <w:rsid w:val="00C80E47"/>
    <w:rsid w:val="00C81A28"/>
    <w:rsid w:val="00C83596"/>
    <w:rsid w:val="00C83690"/>
    <w:rsid w:val="00C83D72"/>
    <w:rsid w:val="00C83D8E"/>
    <w:rsid w:val="00C84D38"/>
    <w:rsid w:val="00C8549E"/>
    <w:rsid w:val="00C85B1B"/>
    <w:rsid w:val="00C85E26"/>
    <w:rsid w:val="00C86CE0"/>
    <w:rsid w:val="00C8700E"/>
    <w:rsid w:val="00C872ED"/>
    <w:rsid w:val="00C8753C"/>
    <w:rsid w:val="00C87D12"/>
    <w:rsid w:val="00C91BE1"/>
    <w:rsid w:val="00C92DEC"/>
    <w:rsid w:val="00C93F53"/>
    <w:rsid w:val="00C9493E"/>
    <w:rsid w:val="00C94E7F"/>
    <w:rsid w:val="00C95443"/>
    <w:rsid w:val="00C95533"/>
    <w:rsid w:val="00C956E9"/>
    <w:rsid w:val="00C974EA"/>
    <w:rsid w:val="00C977C2"/>
    <w:rsid w:val="00C97E3C"/>
    <w:rsid w:val="00C97E9F"/>
    <w:rsid w:val="00CA0B27"/>
    <w:rsid w:val="00CA1E5C"/>
    <w:rsid w:val="00CA26A1"/>
    <w:rsid w:val="00CA2928"/>
    <w:rsid w:val="00CA2A5B"/>
    <w:rsid w:val="00CA3318"/>
    <w:rsid w:val="00CA3F60"/>
    <w:rsid w:val="00CA419C"/>
    <w:rsid w:val="00CA466A"/>
    <w:rsid w:val="00CA4708"/>
    <w:rsid w:val="00CA4B5F"/>
    <w:rsid w:val="00CA5681"/>
    <w:rsid w:val="00CA5B9A"/>
    <w:rsid w:val="00CA64A5"/>
    <w:rsid w:val="00CA66A9"/>
    <w:rsid w:val="00CA697C"/>
    <w:rsid w:val="00CA7207"/>
    <w:rsid w:val="00CA77D7"/>
    <w:rsid w:val="00CA7F16"/>
    <w:rsid w:val="00CB003D"/>
    <w:rsid w:val="00CB1815"/>
    <w:rsid w:val="00CB33B8"/>
    <w:rsid w:val="00CB3A64"/>
    <w:rsid w:val="00CB3C5B"/>
    <w:rsid w:val="00CB3FA4"/>
    <w:rsid w:val="00CB5046"/>
    <w:rsid w:val="00CB504F"/>
    <w:rsid w:val="00CB51F2"/>
    <w:rsid w:val="00CB5E4A"/>
    <w:rsid w:val="00CB5EA2"/>
    <w:rsid w:val="00CB6103"/>
    <w:rsid w:val="00CB63C3"/>
    <w:rsid w:val="00CB64E8"/>
    <w:rsid w:val="00CB6A07"/>
    <w:rsid w:val="00CB6EBE"/>
    <w:rsid w:val="00CB7694"/>
    <w:rsid w:val="00CB78EA"/>
    <w:rsid w:val="00CB7B29"/>
    <w:rsid w:val="00CC0254"/>
    <w:rsid w:val="00CC2316"/>
    <w:rsid w:val="00CC365A"/>
    <w:rsid w:val="00CC3B27"/>
    <w:rsid w:val="00CC42F2"/>
    <w:rsid w:val="00CC437F"/>
    <w:rsid w:val="00CC4C48"/>
    <w:rsid w:val="00CC56EC"/>
    <w:rsid w:val="00CC7D47"/>
    <w:rsid w:val="00CD08A5"/>
    <w:rsid w:val="00CD0C8A"/>
    <w:rsid w:val="00CD0CEF"/>
    <w:rsid w:val="00CD1F9B"/>
    <w:rsid w:val="00CD2A76"/>
    <w:rsid w:val="00CD49F1"/>
    <w:rsid w:val="00CD4E49"/>
    <w:rsid w:val="00CD4EEF"/>
    <w:rsid w:val="00CD738F"/>
    <w:rsid w:val="00CE0333"/>
    <w:rsid w:val="00CE03F1"/>
    <w:rsid w:val="00CE11B0"/>
    <w:rsid w:val="00CE1BFD"/>
    <w:rsid w:val="00CE32F0"/>
    <w:rsid w:val="00CE36E0"/>
    <w:rsid w:val="00CE3AEA"/>
    <w:rsid w:val="00CE3B20"/>
    <w:rsid w:val="00CE409E"/>
    <w:rsid w:val="00CE5D2E"/>
    <w:rsid w:val="00CE6FB6"/>
    <w:rsid w:val="00CE76AD"/>
    <w:rsid w:val="00CE7B48"/>
    <w:rsid w:val="00CF020B"/>
    <w:rsid w:val="00CF1697"/>
    <w:rsid w:val="00CF1AF6"/>
    <w:rsid w:val="00CF21CC"/>
    <w:rsid w:val="00CF2BA5"/>
    <w:rsid w:val="00CF4658"/>
    <w:rsid w:val="00CF4950"/>
    <w:rsid w:val="00CF52C0"/>
    <w:rsid w:val="00CF5D62"/>
    <w:rsid w:val="00CF6165"/>
    <w:rsid w:val="00CF717C"/>
    <w:rsid w:val="00CF7FE5"/>
    <w:rsid w:val="00D00046"/>
    <w:rsid w:val="00D00199"/>
    <w:rsid w:val="00D00294"/>
    <w:rsid w:val="00D0044A"/>
    <w:rsid w:val="00D009F9"/>
    <w:rsid w:val="00D00B46"/>
    <w:rsid w:val="00D016F5"/>
    <w:rsid w:val="00D01B6B"/>
    <w:rsid w:val="00D01F35"/>
    <w:rsid w:val="00D02009"/>
    <w:rsid w:val="00D031DE"/>
    <w:rsid w:val="00D03428"/>
    <w:rsid w:val="00D03764"/>
    <w:rsid w:val="00D03BE6"/>
    <w:rsid w:val="00D0462F"/>
    <w:rsid w:val="00D04861"/>
    <w:rsid w:val="00D06E8A"/>
    <w:rsid w:val="00D0764F"/>
    <w:rsid w:val="00D1007D"/>
    <w:rsid w:val="00D10D24"/>
    <w:rsid w:val="00D11170"/>
    <w:rsid w:val="00D11971"/>
    <w:rsid w:val="00D11EC4"/>
    <w:rsid w:val="00D12029"/>
    <w:rsid w:val="00D12594"/>
    <w:rsid w:val="00D12693"/>
    <w:rsid w:val="00D12BB2"/>
    <w:rsid w:val="00D12F4E"/>
    <w:rsid w:val="00D12FF8"/>
    <w:rsid w:val="00D1330F"/>
    <w:rsid w:val="00D13471"/>
    <w:rsid w:val="00D138CE"/>
    <w:rsid w:val="00D1560F"/>
    <w:rsid w:val="00D162FE"/>
    <w:rsid w:val="00D16CCB"/>
    <w:rsid w:val="00D16F3C"/>
    <w:rsid w:val="00D171EC"/>
    <w:rsid w:val="00D17E06"/>
    <w:rsid w:val="00D2010B"/>
    <w:rsid w:val="00D217EE"/>
    <w:rsid w:val="00D21850"/>
    <w:rsid w:val="00D21E88"/>
    <w:rsid w:val="00D2225E"/>
    <w:rsid w:val="00D231E1"/>
    <w:rsid w:val="00D232CA"/>
    <w:rsid w:val="00D2335F"/>
    <w:rsid w:val="00D23554"/>
    <w:rsid w:val="00D23F02"/>
    <w:rsid w:val="00D24B1B"/>
    <w:rsid w:val="00D24EB5"/>
    <w:rsid w:val="00D26D43"/>
    <w:rsid w:val="00D30502"/>
    <w:rsid w:val="00D30712"/>
    <w:rsid w:val="00D30889"/>
    <w:rsid w:val="00D30D18"/>
    <w:rsid w:val="00D30D98"/>
    <w:rsid w:val="00D3277A"/>
    <w:rsid w:val="00D32ED6"/>
    <w:rsid w:val="00D34295"/>
    <w:rsid w:val="00D36DFD"/>
    <w:rsid w:val="00D3712C"/>
    <w:rsid w:val="00D40EA2"/>
    <w:rsid w:val="00D4123B"/>
    <w:rsid w:val="00D41582"/>
    <w:rsid w:val="00D418A6"/>
    <w:rsid w:val="00D43814"/>
    <w:rsid w:val="00D44C82"/>
    <w:rsid w:val="00D45EF2"/>
    <w:rsid w:val="00D4676B"/>
    <w:rsid w:val="00D47AD3"/>
    <w:rsid w:val="00D5006C"/>
    <w:rsid w:val="00D51F0E"/>
    <w:rsid w:val="00D51FC8"/>
    <w:rsid w:val="00D52A90"/>
    <w:rsid w:val="00D5361E"/>
    <w:rsid w:val="00D5517F"/>
    <w:rsid w:val="00D55B98"/>
    <w:rsid w:val="00D562C9"/>
    <w:rsid w:val="00D563A0"/>
    <w:rsid w:val="00D564FA"/>
    <w:rsid w:val="00D57621"/>
    <w:rsid w:val="00D57AFB"/>
    <w:rsid w:val="00D57B0F"/>
    <w:rsid w:val="00D57B9E"/>
    <w:rsid w:val="00D60C14"/>
    <w:rsid w:val="00D60CA8"/>
    <w:rsid w:val="00D61A48"/>
    <w:rsid w:val="00D62399"/>
    <w:rsid w:val="00D631E2"/>
    <w:rsid w:val="00D631E4"/>
    <w:rsid w:val="00D63C65"/>
    <w:rsid w:val="00D63E2B"/>
    <w:rsid w:val="00D646A6"/>
    <w:rsid w:val="00D655E1"/>
    <w:rsid w:val="00D65F35"/>
    <w:rsid w:val="00D671FB"/>
    <w:rsid w:val="00D678B3"/>
    <w:rsid w:val="00D7038E"/>
    <w:rsid w:val="00D70793"/>
    <w:rsid w:val="00D707BE"/>
    <w:rsid w:val="00D710AA"/>
    <w:rsid w:val="00D71465"/>
    <w:rsid w:val="00D73AB7"/>
    <w:rsid w:val="00D73CE5"/>
    <w:rsid w:val="00D740B1"/>
    <w:rsid w:val="00D74A6A"/>
    <w:rsid w:val="00D7511C"/>
    <w:rsid w:val="00D7597A"/>
    <w:rsid w:val="00D75E90"/>
    <w:rsid w:val="00D76A19"/>
    <w:rsid w:val="00D76BBE"/>
    <w:rsid w:val="00D76E51"/>
    <w:rsid w:val="00D80613"/>
    <w:rsid w:val="00D80F72"/>
    <w:rsid w:val="00D814E5"/>
    <w:rsid w:val="00D81E81"/>
    <w:rsid w:val="00D81FB8"/>
    <w:rsid w:val="00D821B4"/>
    <w:rsid w:val="00D82477"/>
    <w:rsid w:val="00D82704"/>
    <w:rsid w:val="00D834E1"/>
    <w:rsid w:val="00D844C6"/>
    <w:rsid w:val="00D85F6E"/>
    <w:rsid w:val="00D86167"/>
    <w:rsid w:val="00D86F20"/>
    <w:rsid w:val="00D8712A"/>
    <w:rsid w:val="00D874D9"/>
    <w:rsid w:val="00D87699"/>
    <w:rsid w:val="00D9021B"/>
    <w:rsid w:val="00D907AB"/>
    <w:rsid w:val="00D91E33"/>
    <w:rsid w:val="00D9210B"/>
    <w:rsid w:val="00D92EBB"/>
    <w:rsid w:val="00D9428F"/>
    <w:rsid w:val="00D94DF0"/>
    <w:rsid w:val="00D969AD"/>
    <w:rsid w:val="00D96FA9"/>
    <w:rsid w:val="00D97A79"/>
    <w:rsid w:val="00DA3638"/>
    <w:rsid w:val="00DA52B9"/>
    <w:rsid w:val="00DA5ABF"/>
    <w:rsid w:val="00DA6180"/>
    <w:rsid w:val="00DA7DCA"/>
    <w:rsid w:val="00DB0143"/>
    <w:rsid w:val="00DB04C8"/>
    <w:rsid w:val="00DB074D"/>
    <w:rsid w:val="00DB0DBB"/>
    <w:rsid w:val="00DB1CD7"/>
    <w:rsid w:val="00DB2DB6"/>
    <w:rsid w:val="00DB4844"/>
    <w:rsid w:val="00DB49A9"/>
    <w:rsid w:val="00DB561C"/>
    <w:rsid w:val="00DB5BBA"/>
    <w:rsid w:val="00DB5C77"/>
    <w:rsid w:val="00DB6286"/>
    <w:rsid w:val="00DB6485"/>
    <w:rsid w:val="00DB66EE"/>
    <w:rsid w:val="00DC113F"/>
    <w:rsid w:val="00DC12E8"/>
    <w:rsid w:val="00DC159F"/>
    <w:rsid w:val="00DC1D89"/>
    <w:rsid w:val="00DC2819"/>
    <w:rsid w:val="00DC2B53"/>
    <w:rsid w:val="00DC3189"/>
    <w:rsid w:val="00DC34CC"/>
    <w:rsid w:val="00DC4070"/>
    <w:rsid w:val="00DC42F2"/>
    <w:rsid w:val="00DC4ACC"/>
    <w:rsid w:val="00DC4D29"/>
    <w:rsid w:val="00DC4D79"/>
    <w:rsid w:val="00DC4ED9"/>
    <w:rsid w:val="00DC6094"/>
    <w:rsid w:val="00DC639F"/>
    <w:rsid w:val="00DC6C98"/>
    <w:rsid w:val="00DC7A1B"/>
    <w:rsid w:val="00DD0137"/>
    <w:rsid w:val="00DD02B4"/>
    <w:rsid w:val="00DD1475"/>
    <w:rsid w:val="00DD1734"/>
    <w:rsid w:val="00DD2814"/>
    <w:rsid w:val="00DD2F8A"/>
    <w:rsid w:val="00DD335B"/>
    <w:rsid w:val="00DD3407"/>
    <w:rsid w:val="00DD3B0B"/>
    <w:rsid w:val="00DD40B3"/>
    <w:rsid w:val="00DD4652"/>
    <w:rsid w:val="00DD4C13"/>
    <w:rsid w:val="00DD51E9"/>
    <w:rsid w:val="00DD53C0"/>
    <w:rsid w:val="00DD5B43"/>
    <w:rsid w:val="00DD5BD3"/>
    <w:rsid w:val="00DD64AC"/>
    <w:rsid w:val="00DD6AC5"/>
    <w:rsid w:val="00DD70FE"/>
    <w:rsid w:val="00DD7882"/>
    <w:rsid w:val="00DE0443"/>
    <w:rsid w:val="00DE061E"/>
    <w:rsid w:val="00DE32E0"/>
    <w:rsid w:val="00DE45E3"/>
    <w:rsid w:val="00DE5660"/>
    <w:rsid w:val="00DE6627"/>
    <w:rsid w:val="00DE66AA"/>
    <w:rsid w:val="00DE6B70"/>
    <w:rsid w:val="00DF0C25"/>
    <w:rsid w:val="00DF208F"/>
    <w:rsid w:val="00DF2A14"/>
    <w:rsid w:val="00DF2BC9"/>
    <w:rsid w:val="00DF2FE9"/>
    <w:rsid w:val="00DF309E"/>
    <w:rsid w:val="00DF4F0A"/>
    <w:rsid w:val="00DF5282"/>
    <w:rsid w:val="00DF54DA"/>
    <w:rsid w:val="00DF5DC8"/>
    <w:rsid w:val="00DF5E29"/>
    <w:rsid w:val="00DF6B26"/>
    <w:rsid w:val="00DF6C22"/>
    <w:rsid w:val="00DF6D4B"/>
    <w:rsid w:val="00E001B0"/>
    <w:rsid w:val="00E00331"/>
    <w:rsid w:val="00E0074A"/>
    <w:rsid w:val="00E00DCD"/>
    <w:rsid w:val="00E01D73"/>
    <w:rsid w:val="00E02759"/>
    <w:rsid w:val="00E02762"/>
    <w:rsid w:val="00E03299"/>
    <w:rsid w:val="00E03693"/>
    <w:rsid w:val="00E03C8D"/>
    <w:rsid w:val="00E04129"/>
    <w:rsid w:val="00E05455"/>
    <w:rsid w:val="00E056D0"/>
    <w:rsid w:val="00E07147"/>
    <w:rsid w:val="00E0722B"/>
    <w:rsid w:val="00E07C69"/>
    <w:rsid w:val="00E104E3"/>
    <w:rsid w:val="00E10D6A"/>
    <w:rsid w:val="00E113D0"/>
    <w:rsid w:val="00E11AAC"/>
    <w:rsid w:val="00E11B86"/>
    <w:rsid w:val="00E11CDC"/>
    <w:rsid w:val="00E1265D"/>
    <w:rsid w:val="00E1342E"/>
    <w:rsid w:val="00E13BDB"/>
    <w:rsid w:val="00E13C97"/>
    <w:rsid w:val="00E14001"/>
    <w:rsid w:val="00E140F3"/>
    <w:rsid w:val="00E141BB"/>
    <w:rsid w:val="00E157D6"/>
    <w:rsid w:val="00E15851"/>
    <w:rsid w:val="00E158C6"/>
    <w:rsid w:val="00E15A1A"/>
    <w:rsid w:val="00E15B58"/>
    <w:rsid w:val="00E15F0E"/>
    <w:rsid w:val="00E15F18"/>
    <w:rsid w:val="00E170AA"/>
    <w:rsid w:val="00E17857"/>
    <w:rsid w:val="00E178BA"/>
    <w:rsid w:val="00E20209"/>
    <w:rsid w:val="00E202AA"/>
    <w:rsid w:val="00E20B93"/>
    <w:rsid w:val="00E21A64"/>
    <w:rsid w:val="00E22AAF"/>
    <w:rsid w:val="00E236F0"/>
    <w:rsid w:val="00E24D15"/>
    <w:rsid w:val="00E24D52"/>
    <w:rsid w:val="00E250DC"/>
    <w:rsid w:val="00E2527A"/>
    <w:rsid w:val="00E2554B"/>
    <w:rsid w:val="00E273F5"/>
    <w:rsid w:val="00E277BE"/>
    <w:rsid w:val="00E27A17"/>
    <w:rsid w:val="00E308F3"/>
    <w:rsid w:val="00E335D7"/>
    <w:rsid w:val="00E335ED"/>
    <w:rsid w:val="00E342E2"/>
    <w:rsid w:val="00E343FF"/>
    <w:rsid w:val="00E35152"/>
    <w:rsid w:val="00E357B6"/>
    <w:rsid w:val="00E361F8"/>
    <w:rsid w:val="00E3672E"/>
    <w:rsid w:val="00E36BDF"/>
    <w:rsid w:val="00E3702F"/>
    <w:rsid w:val="00E40500"/>
    <w:rsid w:val="00E41338"/>
    <w:rsid w:val="00E418ED"/>
    <w:rsid w:val="00E4207A"/>
    <w:rsid w:val="00E429B2"/>
    <w:rsid w:val="00E42ADD"/>
    <w:rsid w:val="00E430BB"/>
    <w:rsid w:val="00E437D8"/>
    <w:rsid w:val="00E44F0C"/>
    <w:rsid w:val="00E45317"/>
    <w:rsid w:val="00E454E6"/>
    <w:rsid w:val="00E45548"/>
    <w:rsid w:val="00E45828"/>
    <w:rsid w:val="00E458C4"/>
    <w:rsid w:val="00E46208"/>
    <w:rsid w:val="00E466FC"/>
    <w:rsid w:val="00E470C0"/>
    <w:rsid w:val="00E50934"/>
    <w:rsid w:val="00E50C6D"/>
    <w:rsid w:val="00E5182B"/>
    <w:rsid w:val="00E52BC2"/>
    <w:rsid w:val="00E5336B"/>
    <w:rsid w:val="00E54133"/>
    <w:rsid w:val="00E54190"/>
    <w:rsid w:val="00E54C63"/>
    <w:rsid w:val="00E55720"/>
    <w:rsid w:val="00E559EB"/>
    <w:rsid w:val="00E5616A"/>
    <w:rsid w:val="00E57EA7"/>
    <w:rsid w:val="00E604D5"/>
    <w:rsid w:val="00E62522"/>
    <w:rsid w:val="00E62604"/>
    <w:rsid w:val="00E62C9C"/>
    <w:rsid w:val="00E636C1"/>
    <w:rsid w:val="00E636C9"/>
    <w:rsid w:val="00E6376C"/>
    <w:rsid w:val="00E63A95"/>
    <w:rsid w:val="00E63C12"/>
    <w:rsid w:val="00E63D8F"/>
    <w:rsid w:val="00E646CA"/>
    <w:rsid w:val="00E65502"/>
    <w:rsid w:val="00E65AAC"/>
    <w:rsid w:val="00E65F93"/>
    <w:rsid w:val="00E6678D"/>
    <w:rsid w:val="00E66953"/>
    <w:rsid w:val="00E676CA"/>
    <w:rsid w:val="00E676DB"/>
    <w:rsid w:val="00E7029D"/>
    <w:rsid w:val="00E710ED"/>
    <w:rsid w:val="00E71422"/>
    <w:rsid w:val="00E714A0"/>
    <w:rsid w:val="00E721E3"/>
    <w:rsid w:val="00E72EB6"/>
    <w:rsid w:val="00E73311"/>
    <w:rsid w:val="00E73846"/>
    <w:rsid w:val="00E73C61"/>
    <w:rsid w:val="00E74046"/>
    <w:rsid w:val="00E746F9"/>
    <w:rsid w:val="00E747C7"/>
    <w:rsid w:val="00E74A45"/>
    <w:rsid w:val="00E74EDF"/>
    <w:rsid w:val="00E74F4C"/>
    <w:rsid w:val="00E75D69"/>
    <w:rsid w:val="00E76120"/>
    <w:rsid w:val="00E7612D"/>
    <w:rsid w:val="00E764F1"/>
    <w:rsid w:val="00E76C08"/>
    <w:rsid w:val="00E76E4E"/>
    <w:rsid w:val="00E80829"/>
    <w:rsid w:val="00E80D4E"/>
    <w:rsid w:val="00E81333"/>
    <w:rsid w:val="00E813B9"/>
    <w:rsid w:val="00E81581"/>
    <w:rsid w:val="00E8180D"/>
    <w:rsid w:val="00E82120"/>
    <w:rsid w:val="00E828C2"/>
    <w:rsid w:val="00E82E4F"/>
    <w:rsid w:val="00E832FB"/>
    <w:rsid w:val="00E837AB"/>
    <w:rsid w:val="00E83917"/>
    <w:rsid w:val="00E862F4"/>
    <w:rsid w:val="00E90542"/>
    <w:rsid w:val="00E9082D"/>
    <w:rsid w:val="00E90EDA"/>
    <w:rsid w:val="00E91B9C"/>
    <w:rsid w:val="00E92BBC"/>
    <w:rsid w:val="00E94162"/>
    <w:rsid w:val="00E946B5"/>
    <w:rsid w:val="00E947B7"/>
    <w:rsid w:val="00E94914"/>
    <w:rsid w:val="00E94D05"/>
    <w:rsid w:val="00E94FB6"/>
    <w:rsid w:val="00E9500B"/>
    <w:rsid w:val="00E96308"/>
    <w:rsid w:val="00EA051A"/>
    <w:rsid w:val="00EA0D11"/>
    <w:rsid w:val="00EA0F21"/>
    <w:rsid w:val="00EA139F"/>
    <w:rsid w:val="00EA1602"/>
    <w:rsid w:val="00EA1AB0"/>
    <w:rsid w:val="00EA1CB1"/>
    <w:rsid w:val="00EA29FE"/>
    <w:rsid w:val="00EA3817"/>
    <w:rsid w:val="00EA469B"/>
    <w:rsid w:val="00EA503A"/>
    <w:rsid w:val="00EA5531"/>
    <w:rsid w:val="00EA5C56"/>
    <w:rsid w:val="00EA6D33"/>
    <w:rsid w:val="00EA7C73"/>
    <w:rsid w:val="00EB010E"/>
    <w:rsid w:val="00EB0B73"/>
    <w:rsid w:val="00EB0F50"/>
    <w:rsid w:val="00EB1745"/>
    <w:rsid w:val="00EB1A45"/>
    <w:rsid w:val="00EB1BFE"/>
    <w:rsid w:val="00EB1F2A"/>
    <w:rsid w:val="00EB28B9"/>
    <w:rsid w:val="00EB353E"/>
    <w:rsid w:val="00EB3E3D"/>
    <w:rsid w:val="00EB43D4"/>
    <w:rsid w:val="00EB51E0"/>
    <w:rsid w:val="00EB75CF"/>
    <w:rsid w:val="00EB7B4B"/>
    <w:rsid w:val="00EC1267"/>
    <w:rsid w:val="00EC36F8"/>
    <w:rsid w:val="00EC3E28"/>
    <w:rsid w:val="00EC3F05"/>
    <w:rsid w:val="00EC4154"/>
    <w:rsid w:val="00EC4318"/>
    <w:rsid w:val="00EC48BB"/>
    <w:rsid w:val="00EC5273"/>
    <w:rsid w:val="00EC5897"/>
    <w:rsid w:val="00EC5D22"/>
    <w:rsid w:val="00EC6324"/>
    <w:rsid w:val="00EC6C85"/>
    <w:rsid w:val="00EC725A"/>
    <w:rsid w:val="00EC76F7"/>
    <w:rsid w:val="00EC7ECB"/>
    <w:rsid w:val="00ED0565"/>
    <w:rsid w:val="00ED1706"/>
    <w:rsid w:val="00ED17A6"/>
    <w:rsid w:val="00ED1852"/>
    <w:rsid w:val="00ED2980"/>
    <w:rsid w:val="00ED29AD"/>
    <w:rsid w:val="00ED3046"/>
    <w:rsid w:val="00ED3B3B"/>
    <w:rsid w:val="00ED4EB4"/>
    <w:rsid w:val="00ED59E0"/>
    <w:rsid w:val="00ED5B97"/>
    <w:rsid w:val="00ED5D9D"/>
    <w:rsid w:val="00ED737C"/>
    <w:rsid w:val="00ED74BA"/>
    <w:rsid w:val="00ED776C"/>
    <w:rsid w:val="00EE059D"/>
    <w:rsid w:val="00EE084C"/>
    <w:rsid w:val="00EE0886"/>
    <w:rsid w:val="00EE439D"/>
    <w:rsid w:val="00EE47AE"/>
    <w:rsid w:val="00EE54EE"/>
    <w:rsid w:val="00EE55EE"/>
    <w:rsid w:val="00EE5F99"/>
    <w:rsid w:val="00EE6A0A"/>
    <w:rsid w:val="00EE726A"/>
    <w:rsid w:val="00EF0606"/>
    <w:rsid w:val="00EF09AF"/>
    <w:rsid w:val="00EF1794"/>
    <w:rsid w:val="00EF2B0D"/>
    <w:rsid w:val="00EF2BFB"/>
    <w:rsid w:val="00EF30E7"/>
    <w:rsid w:val="00EF379D"/>
    <w:rsid w:val="00EF3907"/>
    <w:rsid w:val="00EF3C2A"/>
    <w:rsid w:val="00EF4005"/>
    <w:rsid w:val="00EF4D23"/>
    <w:rsid w:val="00EF52CC"/>
    <w:rsid w:val="00EF57BE"/>
    <w:rsid w:val="00EF6015"/>
    <w:rsid w:val="00EF649C"/>
    <w:rsid w:val="00EF6D30"/>
    <w:rsid w:val="00EF6D83"/>
    <w:rsid w:val="00EF6D8A"/>
    <w:rsid w:val="00EF742F"/>
    <w:rsid w:val="00F00D4B"/>
    <w:rsid w:val="00F010CC"/>
    <w:rsid w:val="00F01AFF"/>
    <w:rsid w:val="00F01D8B"/>
    <w:rsid w:val="00F023C1"/>
    <w:rsid w:val="00F02A33"/>
    <w:rsid w:val="00F03BC0"/>
    <w:rsid w:val="00F0491A"/>
    <w:rsid w:val="00F04D3F"/>
    <w:rsid w:val="00F05694"/>
    <w:rsid w:val="00F0577E"/>
    <w:rsid w:val="00F05F7C"/>
    <w:rsid w:val="00F06D9F"/>
    <w:rsid w:val="00F06F7F"/>
    <w:rsid w:val="00F07B08"/>
    <w:rsid w:val="00F100B3"/>
    <w:rsid w:val="00F106DD"/>
    <w:rsid w:val="00F10F02"/>
    <w:rsid w:val="00F11057"/>
    <w:rsid w:val="00F11621"/>
    <w:rsid w:val="00F117C8"/>
    <w:rsid w:val="00F12126"/>
    <w:rsid w:val="00F1285B"/>
    <w:rsid w:val="00F13692"/>
    <w:rsid w:val="00F13C27"/>
    <w:rsid w:val="00F147DC"/>
    <w:rsid w:val="00F14D90"/>
    <w:rsid w:val="00F15418"/>
    <w:rsid w:val="00F15449"/>
    <w:rsid w:val="00F17BD3"/>
    <w:rsid w:val="00F21D33"/>
    <w:rsid w:val="00F21E63"/>
    <w:rsid w:val="00F22800"/>
    <w:rsid w:val="00F22DA3"/>
    <w:rsid w:val="00F22DD2"/>
    <w:rsid w:val="00F22EF7"/>
    <w:rsid w:val="00F232EE"/>
    <w:rsid w:val="00F23428"/>
    <w:rsid w:val="00F2361B"/>
    <w:rsid w:val="00F23855"/>
    <w:rsid w:val="00F23EE5"/>
    <w:rsid w:val="00F244D0"/>
    <w:rsid w:val="00F24756"/>
    <w:rsid w:val="00F26DA2"/>
    <w:rsid w:val="00F27AAA"/>
    <w:rsid w:val="00F30AC3"/>
    <w:rsid w:val="00F32469"/>
    <w:rsid w:val="00F32859"/>
    <w:rsid w:val="00F32D05"/>
    <w:rsid w:val="00F33494"/>
    <w:rsid w:val="00F33D2D"/>
    <w:rsid w:val="00F33DB4"/>
    <w:rsid w:val="00F34AC5"/>
    <w:rsid w:val="00F35371"/>
    <w:rsid w:val="00F36C0F"/>
    <w:rsid w:val="00F36D6E"/>
    <w:rsid w:val="00F36DB8"/>
    <w:rsid w:val="00F3730E"/>
    <w:rsid w:val="00F377A1"/>
    <w:rsid w:val="00F37A40"/>
    <w:rsid w:val="00F37D54"/>
    <w:rsid w:val="00F40DA5"/>
    <w:rsid w:val="00F42C27"/>
    <w:rsid w:val="00F42E36"/>
    <w:rsid w:val="00F42F67"/>
    <w:rsid w:val="00F43529"/>
    <w:rsid w:val="00F43A9C"/>
    <w:rsid w:val="00F43DE0"/>
    <w:rsid w:val="00F44762"/>
    <w:rsid w:val="00F44794"/>
    <w:rsid w:val="00F44AB0"/>
    <w:rsid w:val="00F45715"/>
    <w:rsid w:val="00F463B3"/>
    <w:rsid w:val="00F467CC"/>
    <w:rsid w:val="00F500D0"/>
    <w:rsid w:val="00F507DA"/>
    <w:rsid w:val="00F50A2A"/>
    <w:rsid w:val="00F50BEA"/>
    <w:rsid w:val="00F50EC0"/>
    <w:rsid w:val="00F51CB3"/>
    <w:rsid w:val="00F51CD7"/>
    <w:rsid w:val="00F52215"/>
    <w:rsid w:val="00F5261E"/>
    <w:rsid w:val="00F52741"/>
    <w:rsid w:val="00F52CBD"/>
    <w:rsid w:val="00F53002"/>
    <w:rsid w:val="00F534B0"/>
    <w:rsid w:val="00F53E1E"/>
    <w:rsid w:val="00F545F2"/>
    <w:rsid w:val="00F54A5E"/>
    <w:rsid w:val="00F54B97"/>
    <w:rsid w:val="00F555D8"/>
    <w:rsid w:val="00F57A96"/>
    <w:rsid w:val="00F57B51"/>
    <w:rsid w:val="00F60285"/>
    <w:rsid w:val="00F606E3"/>
    <w:rsid w:val="00F609AE"/>
    <w:rsid w:val="00F609E6"/>
    <w:rsid w:val="00F60D4A"/>
    <w:rsid w:val="00F60E43"/>
    <w:rsid w:val="00F60F38"/>
    <w:rsid w:val="00F6115C"/>
    <w:rsid w:val="00F62740"/>
    <w:rsid w:val="00F62A76"/>
    <w:rsid w:val="00F6355E"/>
    <w:rsid w:val="00F64682"/>
    <w:rsid w:val="00F6480D"/>
    <w:rsid w:val="00F64D20"/>
    <w:rsid w:val="00F65127"/>
    <w:rsid w:val="00F65336"/>
    <w:rsid w:val="00F65B6C"/>
    <w:rsid w:val="00F65FB7"/>
    <w:rsid w:val="00F664B2"/>
    <w:rsid w:val="00F6673E"/>
    <w:rsid w:val="00F66741"/>
    <w:rsid w:val="00F67238"/>
    <w:rsid w:val="00F705E4"/>
    <w:rsid w:val="00F70802"/>
    <w:rsid w:val="00F70FAD"/>
    <w:rsid w:val="00F73841"/>
    <w:rsid w:val="00F744A7"/>
    <w:rsid w:val="00F74AD2"/>
    <w:rsid w:val="00F74B69"/>
    <w:rsid w:val="00F75226"/>
    <w:rsid w:val="00F75CDE"/>
    <w:rsid w:val="00F76679"/>
    <w:rsid w:val="00F800C7"/>
    <w:rsid w:val="00F807F7"/>
    <w:rsid w:val="00F80DF6"/>
    <w:rsid w:val="00F814D8"/>
    <w:rsid w:val="00F823F8"/>
    <w:rsid w:val="00F8354B"/>
    <w:rsid w:val="00F8484C"/>
    <w:rsid w:val="00F84AFD"/>
    <w:rsid w:val="00F84E55"/>
    <w:rsid w:val="00F84F23"/>
    <w:rsid w:val="00F85080"/>
    <w:rsid w:val="00F8535E"/>
    <w:rsid w:val="00F85899"/>
    <w:rsid w:val="00F85928"/>
    <w:rsid w:val="00F85E49"/>
    <w:rsid w:val="00F87A14"/>
    <w:rsid w:val="00F9016E"/>
    <w:rsid w:val="00F90781"/>
    <w:rsid w:val="00F9130B"/>
    <w:rsid w:val="00F9165A"/>
    <w:rsid w:val="00F921A1"/>
    <w:rsid w:val="00F929D9"/>
    <w:rsid w:val="00F94A29"/>
    <w:rsid w:val="00F95033"/>
    <w:rsid w:val="00F9512A"/>
    <w:rsid w:val="00F9522D"/>
    <w:rsid w:val="00F95D83"/>
    <w:rsid w:val="00F97870"/>
    <w:rsid w:val="00F97BD0"/>
    <w:rsid w:val="00FA0F96"/>
    <w:rsid w:val="00FA1375"/>
    <w:rsid w:val="00FA1772"/>
    <w:rsid w:val="00FA2584"/>
    <w:rsid w:val="00FA34F4"/>
    <w:rsid w:val="00FA394B"/>
    <w:rsid w:val="00FA3C48"/>
    <w:rsid w:val="00FA5571"/>
    <w:rsid w:val="00FA6740"/>
    <w:rsid w:val="00FA7135"/>
    <w:rsid w:val="00FA7440"/>
    <w:rsid w:val="00FA7B3E"/>
    <w:rsid w:val="00FB036A"/>
    <w:rsid w:val="00FB04DA"/>
    <w:rsid w:val="00FB0734"/>
    <w:rsid w:val="00FB0819"/>
    <w:rsid w:val="00FB2287"/>
    <w:rsid w:val="00FB2DD3"/>
    <w:rsid w:val="00FB3052"/>
    <w:rsid w:val="00FB3970"/>
    <w:rsid w:val="00FB4083"/>
    <w:rsid w:val="00FB44D2"/>
    <w:rsid w:val="00FB4C6D"/>
    <w:rsid w:val="00FB6CDC"/>
    <w:rsid w:val="00FB6DFB"/>
    <w:rsid w:val="00FB767E"/>
    <w:rsid w:val="00FC0AB6"/>
    <w:rsid w:val="00FC119C"/>
    <w:rsid w:val="00FC22B6"/>
    <w:rsid w:val="00FC2805"/>
    <w:rsid w:val="00FC2EDB"/>
    <w:rsid w:val="00FC3B70"/>
    <w:rsid w:val="00FC3F26"/>
    <w:rsid w:val="00FC4714"/>
    <w:rsid w:val="00FC4772"/>
    <w:rsid w:val="00FC4C6B"/>
    <w:rsid w:val="00FC51EB"/>
    <w:rsid w:val="00FC65B6"/>
    <w:rsid w:val="00FC6A80"/>
    <w:rsid w:val="00FC7038"/>
    <w:rsid w:val="00FC7508"/>
    <w:rsid w:val="00FC78D4"/>
    <w:rsid w:val="00FD0213"/>
    <w:rsid w:val="00FD03AF"/>
    <w:rsid w:val="00FD0D92"/>
    <w:rsid w:val="00FD0FD9"/>
    <w:rsid w:val="00FD11DF"/>
    <w:rsid w:val="00FD1C6F"/>
    <w:rsid w:val="00FD219D"/>
    <w:rsid w:val="00FD21E4"/>
    <w:rsid w:val="00FD27EC"/>
    <w:rsid w:val="00FD29D7"/>
    <w:rsid w:val="00FD2E47"/>
    <w:rsid w:val="00FD31A8"/>
    <w:rsid w:val="00FD35A2"/>
    <w:rsid w:val="00FD35EB"/>
    <w:rsid w:val="00FD4968"/>
    <w:rsid w:val="00FD6296"/>
    <w:rsid w:val="00FD7DE2"/>
    <w:rsid w:val="00FE0B5B"/>
    <w:rsid w:val="00FE124A"/>
    <w:rsid w:val="00FE20FB"/>
    <w:rsid w:val="00FE21BE"/>
    <w:rsid w:val="00FE2568"/>
    <w:rsid w:val="00FE284B"/>
    <w:rsid w:val="00FE28C4"/>
    <w:rsid w:val="00FE4842"/>
    <w:rsid w:val="00FE5992"/>
    <w:rsid w:val="00FE5D7B"/>
    <w:rsid w:val="00FE648E"/>
    <w:rsid w:val="00FE6D11"/>
    <w:rsid w:val="00FE797D"/>
    <w:rsid w:val="00FE7FDB"/>
    <w:rsid w:val="00FF03C9"/>
    <w:rsid w:val="00FF1BF1"/>
    <w:rsid w:val="00FF1CBB"/>
    <w:rsid w:val="00FF2330"/>
    <w:rsid w:val="00FF372D"/>
    <w:rsid w:val="00FF433B"/>
    <w:rsid w:val="00FF46C5"/>
    <w:rsid w:val="00FF4E4A"/>
    <w:rsid w:val="00FF5E8B"/>
    <w:rsid w:val="00FF5FFE"/>
    <w:rsid w:val="00FF61BF"/>
    <w:rsid w:val="00FF6593"/>
    <w:rsid w:val="00FF7328"/>
    <w:rsid w:val="00FF7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C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D1C6F"/>
    <w:rPr>
      <w:b/>
      <w:bCs/>
    </w:rPr>
  </w:style>
  <w:style w:type="character" w:styleId="a4">
    <w:name w:val="Emphasis"/>
    <w:basedOn w:val="a0"/>
    <w:uiPriority w:val="20"/>
    <w:qFormat/>
    <w:rsid w:val="00FD1C6F"/>
    <w:rPr>
      <w:i/>
      <w:iCs/>
    </w:rPr>
  </w:style>
  <w:style w:type="paragraph" w:styleId="a5">
    <w:name w:val="List Paragraph"/>
    <w:basedOn w:val="a"/>
    <w:uiPriority w:val="34"/>
    <w:qFormat/>
    <w:rsid w:val="00FD1C6F"/>
    <w:pPr>
      <w:ind w:left="720"/>
      <w:contextualSpacing/>
    </w:pPr>
  </w:style>
  <w:style w:type="paragraph" w:styleId="a6">
    <w:name w:val="Balloon Text"/>
    <w:basedOn w:val="a"/>
    <w:link w:val="a7"/>
    <w:uiPriority w:val="99"/>
    <w:semiHidden/>
    <w:unhideWhenUsed/>
    <w:rsid w:val="009C00B1"/>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9C00B1"/>
    <w:rPr>
      <w:rFonts w:ascii="Tahoma" w:hAnsi="Tahoma" w:cs="Tahoma"/>
      <w:sz w:val="16"/>
      <w:szCs w:val="16"/>
    </w:rPr>
  </w:style>
  <w:style w:type="paragraph" w:styleId="a8">
    <w:name w:val="header"/>
    <w:basedOn w:val="a"/>
    <w:link w:val="a9"/>
    <w:uiPriority w:val="99"/>
    <w:unhideWhenUsed/>
    <w:rsid w:val="00051AF9"/>
    <w:pPr>
      <w:tabs>
        <w:tab w:val="center" w:pos="4677"/>
        <w:tab w:val="right" w:pos="9355"/>
      </w:tabs>
      <w:spacing w:line="240" w:lineRule="auto"/>
    </w:pPr>
  </w:style>
  <w:style w:type="character" w:customStyle="1" w:styleId="a9">
    <w:name w:val="Верхний колонтитул Знак"/>
    <w:basedOn w:val="a0"/>
    <w:link w:val="a8"/>
    <w:uiPriority w:val="99"/>
    <w:rsid w:val="00051AF9"/>
  </w:style>
  <w:style w:type="paragraph" w:styleId="aa">
    <w:name w:val="footer"/>
    <w:basedOn w:val="a"/>
    <w:link w:val="ab"/>
    <w:uiPriority w:val="99"/>
    <w:unhideWhenUsed/>
    <w:rsid w:val="00051AF9"/>
    <w:pPr>
      <w:tabs>
        <w:tab w:val="center" w:pos="4677"/>
        <w:tab w:val="right" w:pos="9355"/>
      </w:tabs>
      <w:spacing w:line="240" w:lineRule="auto"/>
    </w:pPr>
  </w:style>
  <w:style w:type="character" w:customStyle="1" w:styleId="ab">
    <w:name w:val="Нижний колонтитул Знак"/>
    <w:basedOn w:val="a0"/>
    <w:link w:val="aa"/>
    <w:uiPriority w:val="99"/>
    <w:rsid w:val="00051AF9"/>
  </w:style>
  <w:style w:type="character" w:styleId="ac">
    <w:name w:val="Hyperlink"/>
    <w:basedOn w:val="a0"/>
    <w:uiPriority w:val="99"/>
    <w:unhideWhenUsed/>
    <w:rsid w:val="00706EC6"/>
    <w:rPr>
      <w:color w:val="0000FF" w:themeColor="hyperlink"/>
      <w:u w:val="single"/>
    </w:rPr>
  </w:style>
  <w:style w:type="character" w:customStyle="1" w:styleId="title-textstyle-scopeapplication-timeline">
    <w:name w:val="title-text style-scope application-timeline"/>
    <w:basedOn w:val="a0"/>
    <w:rsid w:val="002740BE"/>
  </w:style>
  <w:style w:type="paragraph" w:styleId="ad">
    <w:name w:val="No Spacing"/>
    <w:link w:val="ae"/>
    <w:uiPriority w:val="1"/>
    <w:qFormat/>
    <w:rsid w:val="00831229"/>
    <w:pPr>
      <w:spacing w:line="240" w:lineRule="auto"/>
      <w:jc w:val="left"/>
    </w:pPr>
    <w:rPr>
      <w:rFonts w:ascii="Calibri" w:eastAsia="Calibri" w:hAnsi="Calibri"/>
      <w:sz w:val="22"/>
      <w:szCs w:val="22"/>
    </w:rPr>
  </w:style>
  <w:style w:type="character" w:customStyle="1" w:styleId="ae">
    <w:name w:val="Без интервала Знак"/>
    <w:link w:val="ad"/>
    <w:uiPriority w:val="1"/>
    <w:rsid w:val="00831229"/>
    <w:rPr>
      <w:rFonts w:ascii="Calibri" w:eastAsia="Calibri" w:hAnsi="Calibri"/>
      <w:sz w:val="22"/>
      <w:szCs w:val="22"/>
    </w:rPr>
  </w:style>
  <w:style w:type="character" w:customStyle="1" w:styleId="UnresolvedMention">
    <w:name w:val="Unresolved Mention"/>
    <w:basedOn w:val="a0"/>
    <w:uiPriority w:val="99"/>
    <w:semiHidden/>
    <w:unhideWhenUsed/>
    <w:rsid w:val="00E702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3853139">
      <w:bodyDiv w:val="1"/>
      <w:marLeft w:val="0"/>
      <w:marRight w:val="0"/>
      <w:marTop w:val="0"/>
      <w:marBottom w:val="0"/>
      <w:divBdr>
        <w:top w:val="none" w:sz="0" w:space="0" w:color="auto"/>
        <w:left w:val="none" w:sz="0" w:space="0" w:color="auto"/>
        <w:bottom w:val="none" w:sz="0" w:space="0" w:color="auto"/>
        <w:right w:val="none" w:sz="0" w:space="0" w:color="auto"/>
      </w:divBdr>
    </w:div>
    <w:div w:id="195751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hyperlink" Target="https://elibrary.ru/contents.asp?id=3726120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png"/><Relationship Id="rId38" Type="http://schemas.openxmlformats.org/officeDocument/2006/relationships/image" Target="media/image16.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7.w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image" Target="media/image15.wmf"/><Relationship Id="rId10" Type="http://schemas.openxmlformats.org/officeDocument/2006/relationships/hyperlink" Target="http://dx.doi.org/10.21515/1990-4665-171-012"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ubasha_vis_67@list.ru"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hyperlink" Target="https://elibrary.ru/publisher_titles.asp?publishid=7947"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7/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670D0-9A45-42B4-A35A-B5E3F82CD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12</Pages>
  <Words>3500</Words>
  <Characters>19954</Characters>
  <Application>Microsoft Office Word</Application>
  <DocSecurity>0</DocSecurity>
  <Lines>166</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23408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1</cp:lastModifiedBy>
  <cp:revision>21</cp:revision>
  <cp:lastPrinted>2021-06-15T08:45:00Z</cp:lastPrinted>
  <dcterms:created xsi:type="dcterms:W3CDTF">2021-08-24T08:11:00Z</dcterms:created>
  <dcterms:modified xsi:type="dcterms:W3CDTF">2021-10-08T11:38:00Z</dcterms:modified>
</cp:coreProperties>
</file>