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insideH w:val="single" w:sz="4" w:space="0" w:color="000000"/>
        </w:tblBorders>
        <w:tblLook w:val="04A0" w:firstRow="1" w:lastRow="0" w:firstColumn="1" w:lastColumn="0" w:noHBand="0" w:noVBand="1"/>
      </w:tblPr>
      <w:tblGrid>
        <w:gridCol w:w="4643"/>
        <w:gridCol w:w="4643"/>
      </w:tblGrid>
      <w:tr w:rsidR="00B61E6F" w:rsidRPr="00B00252" w:rsidTr="007F5466">
        <w:trPr>
          <w:trHeight w:val="567"/>
        </w:trPr>
        <w:tc>
          <w:tcPr>
            <w:tcW w:w="2500" w:type="pct"/>
          </w:tcPr>
          <w:p w:rsidR="00B61E6F" w:rsidRDefault="00B61E6F" w:rsidP="00B00252">
            <w:pPr>
              <w:spacing w:after="0" w:line="240" w:lineRule="auto"/>
              <w:rPr>
                <w:rFonts w:ascii="Times New Roman" w:hAnsi="Times New Roman" w:cs="Times New Roman"/>
                <w:sz w:val="20"/>
                <w:szCs w:val="20"/>
              </w:rPr>
            </w:pPr>
            <w:r w:rsidRPr="00250DA0">
              <w:rPr>
                <w:rFonts w:ascii="Times New Roman" w:hAnsi="Times New Roman" w:cs="Times New Roman"/>
                <w:sz w:val="20"/>
                <w:szCs w:val="20"/>
              </w:rPr>
              <w:t>УДК 636.085.55:664</w:t>
            </w:r>
          </w:p>
          <w:p w:rsidR="00A86EC7" w:rsidRPr="00250DA0" w:rsidRDefault="00A86EC7" w:rsidP="00B00252">
            <w:pPr>
              <w:spacing w:after="0" w:line="240" w:lineRule="auto"/>
              <w:rPr>
                <w:rFonts w:ascii="Times New Roman" w:hAnsi="Times New Roman" w:cs="Times New Roman"/>
                <w:sz w:val="20"/>
                <w:szCs w:val="20"/>
              </w:rPr>
            </w:pPr>
          </w:p>
          <w:p w:rsidR="00DB5AD1" w:rsidRPr="00E72C9C" w:rsidRDefault="00DB5AD1" w:rsidP="00DB5AD1">
            <w:pPr>
              <w:spacing w:after="0" w:line="240" w:lineRule="auto"/>
              <w:contextualSpacing/>
              <w:rPr>
                <w:rFonts w:ascii="Times New Roman" w:eastAsia="Times New Roman" w:hAnsi="Times New Roman" w:cs="Times New Roman"/>
                <w:sz w:val="20"/>
                <w:szCs w:val="20"/>
              </w:rPr>
            </w:pPr>
            <w:r w:rsidRPr="00C1137B">
              <w:rPr>
                <w:rFonts w:ascii="Times New Roman" w:eastAsia="Times New Roman" w:hAnsi="Times New Roman" w:cs="Times New Roman"/>
                <w:sz w:val="20"/>
                <w:szCs w:val="20"/>
              </w:rPr>
              <w:t>06.02.10 – Частная зоотехния, технология производства продуктов животноводства (сельскохозяйственные науки)</w:t>
            </w:r>
          </w:p>
          <w:p w:rsidR="007809BA" w:rsidRPr="00CB4198" w:rsidRDefault="007809BA" w:rsidP="00B00252">
            <w:pPr>
              <w:spacing w:after="0" w:line="240" w:lineRule="auto"/>
              <w:outlineLvl w:val="0"/>
              <w:rPr>
                <w:rFonts w:ascii="Times New Roman" w:eastAsia="Calibri" w:hAnsi="Times New Roman" w:cs="Times New Roman"/>
                <w:bCs/>
                <w:caps/>
                <w:sz w:val="20"/>
                <w:szCs w:val="20"/>
              </w:rPr>
            </w:pPr>
          </w:p>
          <w:p w:rsidR="00B61E6F" w:rsidRPr="007809BA" w:rsidRDefault="00B61E6F" w:rsidP="00B00252">
            <w:pPr>
              <w:pStyle w:val="western"/>
              <w:spacing w:before="0" w:beforeAutospacing="0"/>
              <w:jc w:val="left"/>
              <w:rPr>
                <w:rFonts w:eastAsiaTheme="minorHAnsi"/>
                <w:b/>
                <w:color w:val="auto"/>
                <w:sz w:val="20"/>
                <w:szCs w:val="20"/>
                <w:lang w:eastAsia="en-US"/>
              </w:rPr>
            </w:pPr>
            <w:r w:rsidRPr="007809BA">
              <w:rPr>
                <w:rFonts w:eastAsiaTheme="minorHAnsi"/>
                <w:b/>
                <w:color w:val="auto"/>
                <w:sz w:val="20"/>
                <w:szCs w:val="20"/>
                <w:lang w:eastAsia="en-US"/>
              </w:rPr>
              <w:t>ПРОБИОТИЧЕСКИЕ КОРМОВЫЕ ДОБАВКИ, ПРИМЕНЯЕМЫЕ В СВИНОВОДСТВЕ</w:t>
            </w:r>
          </w:p>
          <w:p w:rsidR="004909BE" w:rsidRPr="007809BA" w:rsidRDefault="004909BE" w:rsidP="00B00252">
            <w:pPr>
              <w:pStyle w:val="western"/>
              <w:spacing w:before="0" w:beforeAutospacing="0"/>
              <w:jc w:val="left"/>
              <w:rPr>
                <w:color w:val="auto"/>
                <w:sz w:val="20"/>
                <w:szCs w:val="20"/>
              </w:rPr>
            </w:pPr>
          </w:p>
          <w:p w:rsidR="004909BE" w:rsidRDefault="004909BE" w:rsidP="00B00252">
            <w:pPr>
              <w:tabs>
                <w:tab w:val="left" w:pos="1653"/>
              </w:tabs>
              <w:spacing w:after="0" w:line="240" w:lineRule="auto"/>
              <w:rPr>
                <w:rFonts w:ascii="Times New Roman" w:hAnsi="Times New Roman" w:cs="Times New Roman"/>
                <w:sz w:val="20"/>
                <w:szCs w:val="20"/>
              </w:rPr>
            </w:pPr>
            <w:proofErr w:type="spellStart"/>
            <w:r w:rsidRPr="007809BA">
              <w:rPr>
                <w:rFonts w:ascii="Times New Roman" w:hAnsi="Times New Roman" w:cs="Times New Roman"/>
                <w:sz w:val="20"/>
                <w:szCs w:val="20"/>
              </w:rPr>
              <w:t>Ачмиз</w:t>
            </w:r>
            <w:proofErr w:type="spellEnd"/>
            <w:r w:rsidRPr="007809BA">
              <w:rPr>
                <w:rFonts w:ascii="Times New Roman" w:hAnsi="Times New Roman" w:cs="Times New Roman"/>
                <w:sz w:val="20"/>
                <w:szCs w:val="20"/>
              </w:rPr>
              <w:t xml:space="preserve"> </w:t>
            </w:r>
            <w:proofErr w:type="spellStart"/>
            <w:r w:rsidRPr="007809BA">
              <w:rPr>
                <w:rFonts w:ascii="Times New Roman" w:hAnsi="Times New Roman" w:cs="Times New Roman"/>
                <w:sz w:val="20"/>
                <w:szCs w:val="20"/>
              </w:rPr>
              <w:t>Аминет</w:t>
            </w:r>
            <w:proofErr w:type="spellEnd"/>
            <w:r w:rsidRPr="007809BA">
              <w:rPr>
                <w:rFonts w:ascii="Times New Roman" w:hAnsi="Times New Roman" w:cs="Times New Roman"/>
                <w:sz w:val="20"/>
                <w:szCs w:val="20"/>
              </w:rPr>
              <w:t xml:space="preserve"> </w:t>
            </w:r>
            <w:proofErr w:type="spellStart"/>
            <w:r w:rsidRPr="007809BA">
              <w:rPr>
                <w:rFonts w:ascii="Times New Roman" w:hAnsi="Times New Roman" w:cs="Times New Roman"/>
                <w:sz w:val="20"/>
                <w:szCs w:val="20"/>
              </w:rPr>
              <w:t>Довлетовна</w:t>
            </w:r>
            <w:proofErr w:type="spellEnd"/>
          </w:p>
          <w:p w:rsidR="00DB5AD1" w:rsidRPr="00DB5AD1" w:rsidRDefault="00DB5AD1" w:rsidP="00B00252">
            <w:pPr>
              <w:tabs>
                <w:tab w:val="left" w:pos="1653"/>
              </w:tabs>
              <w:spacing w:after="0" w:line="240" w:lineRule="auto"/>
              <w:rPr>
                <w:rFonts w:ascii="Times New Roman" w:hAnsi="Times New Roman" w:cs="Times New Roman"/>
                <w:sz w:val="20"/>
                <w:szCs w:val="20"/>
                <w:lang w:val="en-US"/>
              </w:rPr>
            </w:pPr>
            <w:proofErr w:type="spellStart"/>
            <w:r w:rsidRPr="007809BA">
              <w:rPr>
                <w:rFonts w:ascii="Times New Roman" w:eastAsia="Calibri" w:hAnsi="Times New Roman" w:cs="Times New Roman"/>
                <w:bCs/>
                <w:sz w:val="20"/>
                <w:szCs w:val="20"/>
              </w:rPr>
              <w:t>к.т.н</w:t>
            </w:r>
            <w:proofErr w:type="spellEnd"/>
            <w:r>
              <w:rPr>
                <w:rFonts w:ascii="Times New Roman" w:eastAsia="Calibri" w:hAnsi="Times New Roman" w:cs="Times New Roman"/>
                <w:bCs/>
                <w:sz w:val="20"/>
                <w:szCs w:val="20"/>
                <w:lang w:val="en-US"/>
              </w:rPr>
              <w:t>.</w:t>
            </w:r>
          </w:p>
          <w:p w:rsidR="004909BE" w:rsidRPr="00CB4198" w:rsidRDefault="004909BE" w:rsidP="00B00252">
            <w:pPr>
              <w:tabs>
                <w:tab w:val="left" w:pos="1653"/>
              </w:tabs>
              <w:spacing w:after="0" w:line="240" w:lineRule="auto"/>
              <w:rPr>
                <w:rFonts w:ascii="Times New Roman" w:eastAsia="Calibri" w:hAnsi="Times New Roman" w:cs="Times New Roman"/>
                <w:sz w:val="20"/>
                <w:szCs w:val="20"/>
              </w:rPr>
            </w:pPr>
            <w:r w:rsidRPr="007809BA">
              <w:rPr>
                <w:rFonts w:ascii="Times New Roman" w:eastAsia="Calibri" w:hAnsi="Times New Roman" w:cs="Times New Roman"/>
                <w:sz w:val="20"/>
                <w:szCs w:val="20"/>
              </w:rPr>
              <w:t xml:space="preserve">РИНЦ SPIN-код: 7931-8889, </w:t>
            </w:r>
            <w:proofErr w:type="spellStart"/>
            <w:r w:rsidRPr="007809BA">
              <w:rPr>
                <w:rFonts w:ascii="Times New Roman" w:eastAsia="Calibri" w:hAnsi="Times New Roman" w:cs="Times New Roman"/>
                <w:sz w:val="20"/>
                <w:szCs w:val="20"/>
              </w:rPr>
              <w:t>AuthorID</w:t>
            </w:r>
            <w:proofErr w:type="spellEnd"/>
            <w:r w:rsidRPr="007809BA">
              <w:rPr>
                <w:rFonts w:ascii="Times New Roman" w:eastAsia="Calibri" w:hAnsi="Times New Roman" w:cs="Times New Roman"/>
                <w:sz w:val="20"/>
                <w:szCs w:val="20"/>
              </w:rPr>
              <w:t>: 178446</w:t>
            </w:r>
          </w:p>
          <w:p w:rsidR="007809BA" w:rsidRPr="00CB4198" w:rsidRDefault="007809BA" w:rsidP="00B00252">
            <w:pPr>
              <w:tabs>
                <w:tab w:val="left" w:pos="1653"/>
              </w:tabs>
              <w:spacing w:after="0" w:line="240" w:lineRule="auto"/>
              <w:rPr>
                <w:rFonts w:ascii="Times New Roman" w:eastAsia="Calibri" w:hAnsi="Times New Roman" w:cs="Times New Roman"/>
                <w:bCs/>
                <w:caps/>
                <w:sz w:val="20"/>
                <w:szCs w:val="20"/>
              </w:rPr>
            </w:pPr>
          </w:p>
          <w:p w:rsidR="00A86EC7" w:rsidRDefault="004909BE" w:rsidP="00B00252">
            <w:pPr>
              <w:autoSpaceDE w:val="0"/>
              <w:autoSpaceDN w:val="0"/>
              <w:adjustRightInd w:val="0"/>
              <w:spacing w:after="0" w:line="240" w:lineRule="auto"/>
              <w:rPr>
                <w:rFonts w:ascii="Times New Roman" w:eastAsia="Calibri" w:hAnsi="Times New Roman" w:cs="Times New Roman"/>
                <w:sz w:val="20"/>
                <w:szCs w:val="20"/>
              </w:rPr>
            </w:pPr>
            <w:r w:rsidRPr="007809BA">
              <w:rPr>
                <w:rFonts w:ascii="Times New Roman" w:eastAsia="Calibri" w:hAnsi="Times New Roman" w:cs="Times New Roman"/>
                <w:sz w:val="20"/>
                <w:szCs w:val="20"/>
              </w:rPr>
              <w:t>Лукьяненко Мария Викторовна</w:t>
            </w:r>
          </w:p>
          <w:p w:rsidR="004909BE" w:rsidRPr="007809BA" w:rsidRDefault="004909BE" w:rsidP="00B00252">
            <w:pPr>
              <w:autoSpaceDE w:val="0"/>
              <w:autoSpaceDN w:val="0"/>
              <w:adjustRightInd w:val="0"/>
              <w:spacing w:after="0" w:line="240" w:lineRule="auto"/>
              <w:rPr>
                <w:rFonts w:ascii="Times New Roman" w:eastAsia="Calibri" w:hAnsi="Times New Roman" w:cs="Times New Roman"/>
                <w:bCs/>
                <w:sz w:val="20"/>
                <w:szCs w:val="20"/>
              </w:rPr>
            </w:pPr>
            <w:r w:rsidRPr="007809BA">
              <w:rPr>
                <w:rFonts w:ascii="Times New Roman" w:eastAsia="Calibri" w:hAnsi="Times New Roman" w:cs="Times New Roman"/>
                <w:bCs/>
                <w:sz w:val="20"/>
                <w:szCs w:val="20"/>
              </w:rPr>
              <w:t>к.т.н., с.</w:t>
            </w:r>
            <w:proofErr w:type="spellStart"/>
            <w:r w:rsidRPr="007809BA">
              <w:rPr>
                <w:rFonts w:ascii="Times New Roman" w:eastAsia="Calibri" w:hAnsi="Times New Roman" w:cs="Times New Roman"/>
                <w:bCs/>
                <w:sz w:val="20"/>
                <w:szCs w:val="20"/>
              </w:rPr>
              <w:t>н.с</w:t>
            </w:r>
            <w:proofErr w:type="spellEnd"/>
            <w:r w:rsidRPr="007809BA">
              <w:rPr>
                <w:rFonts w:ascii="Times New Roman" w:eastAsia="Calibri" w:hAnsi="Times New Roman" w:cs="Times New Roman"/>
                <w:bCs/>
                <w:sz w:val="20"/>
                <w:szCs w:val="20"/>
              </w:rPr>
              <w:t>.</w:t>
            </w:r>
          </w:p>
          <w:p w:rsidR="007809BA" w:rsidRPr="00A86EC7" w:rsidRDefault="004909BE" w:rsidP="00B00252">
            <w:pPr>
              <w:autoSpaceDE w:val="0"/>
              <w:autoSpaceDN w:val="0"/>
              <w:adjustRightInd w:val="0"/>
              <w:spacing w:after="0" w:line="240" w:lineRule="auto"/>
              <w:rPr>
                <w:rFonts w:ascii="Times New Roman" w:eastAsia="Calibri" w:hAnsi="Times New Roman" w:cs="Times New Roman"/>
                <w:bCs/>
                <w:sz w:val="20"/>
                <w:szCs w:val="20"/>
              </w:rPr>
            </w:pPr>
            <w:r w:rsidRPr="007809BA">
              <w:rPr>
                <w:rFonts w:ascii="Times New Roman" w:eastAsia="Calibri" w:hAnsi="Times New Roman" w:cs="Times New Roman"/>
                <w:bCs/>
                <w:sz w:val="20"/>
                <w:szCs w:val="20"/>
              </w:rPr>
              <w:t>РИНЦ SPIN-код</w:t>
            </w:r>
            <w:r w:rsidRPr="007809BA">
              <w:rPr>
                <w:rFonts w:ascii="Times New Roman" w:eastAsia="Calibri" w:hAnsi="Times New Roman" w:cs="Times New Roman"/>
                <w:sz w:val="20"/>
                <w:szCs w:val="20"/>
                <w:lang w:eastAsia="ru-RU"/>
              </w:rPr>
              <w:t>: 5215-4078</w:t>
            </w:r>
            <w:r w:rsidR="003D3389" w:rsidRPr="007809BA">
              <w:rPr>
                <w:rFonts w:ascii="Times New Roman" w:eastAsia="Calibri" w:hAnsi="Times New Roman" w:cs="Times New Roman"/>
                <w:bCs/>
                <w:sz w:val="20"/>
                <w:szCs w:val="20"/>
              </w:rPr>
              <w:t xml:space="preserve"> </w:t>
            </w:r>
            <w:proofErr w:type="spellStart"/>
            <w:r w:rsidR="003D3389" w:rsidRPr="007809BA">
              <w:rPr>
                <w:rFonts w:ascii="Times New Roman" w:eastAsia="Calibri" w:hAnsi="Times New Roman" w:cs="Times New Roman"/>
                <w:bCs/>
                <w:sz w:val="20"/>
                <w:szCs w:val="20"/>
              </w:rPr>
              <w:t>AuthorID</w:t>
            </w:r>
            <w:proofErr w:type="spellEnd"/>
            <w:r w:rsidR="003D3389" w:rsidRPr="007809BA">
              <w:rPr>
                <w:rFonts w:ascii="Times New Roman" w:eastAsia="Calibri" w:hAnsi="Times New Roman" w:cs="Times New Roman"/>
                <w:bCs/>
                <w:sz w:val="20"/>
                <w:szCs w:val="20"/>
              </w:rPr>
              <w:t>:</w:t>
            </w:r>
            <w:r w:rsidR="00F53AF1" w:rsidRPr="007809BA">
              <w:rPr>
                <w:rFonts w:ascii="Times New Roman" w:hAnsi="Times New Roman" w:cs="Times New Roman"/>
                <w:sz w:val="20"/>
                <w:szCs w:val="20"/>
              </w:rPr>
              <w:t xml:space="preserve"> </w:t>
            </w:r>
            <w:r w:rsidR="00F53AF1" w:rsidRPr="007809BA">
              <w:rPr>
                <w:rFonts w:ascii="Times New Roman" w:eastAsia="Calibri" w:hAnsi="Times New Roman" w:cs="Times New Roman"/>
                <w:bCs/>
                <w:sz w:val="20"/>
                <w:szCs w:val="20"/>
              </w:rPr>
              <w:t>371147</w:t>
            </w:r>
          </w:p>
          <w:p w:rsidR="007809BA" w:rsidRPr="00CB4198" w:rsidRDefault="007809BA" w:rsidP="00B00252">
            <w:pPr>
              <w:autoSpaceDE w:val="0"/>
              <w:autoSpaceDN w:val="0"/>
              <w:adjustRightInd w:val="0"/>
              <w:spacing w:after="0" w:line="240" w:lineRule="auto"/>
              <w:rPr>
                <w:rFonts w:ascii="Times New Roman" w:eastAsia="Calibri" w:hAnsi="Times New Roman" w:cs="Times New Roman"/>
                <w:sz w:val="20"/>
                <w:szCs w:val="20"/>
                <w:lang w:eastAsia="ru-RU"/>
              </w:rPr>
            </w:pPr>
          </w:p>
          <w:p w:rsidR="00B61E6F" w:rsidRPr="007809BA" w:rsidRDefault="00B61E6F" w:rsidP="00B00252">
            <w:pPr>
              <w:pStyle w:val="western"/>
              <w:spacing w:before="0" w:beforeAutospacing="0"/>
              <w:jc w:val="left"/>
              <w:rPr>
                <w:color w:val="auto"/>
                <w:sz w:val="20"/>
                <w:szCs w:val="20"/>
              </w:rPr>
            </w:pPr>
            <w:proofErr w:type="spellStart"/>
            <w:r w:rsidRPr="007809BA">
              <w:rPr>
                <w:color w:val="auto"/>
                <w:sz w:val="20"/>
                <w:szCs w:val="20"/>
              </w:rPr>
              <w:t>Казарян</w:t>
            </w:r>
            <w:proofErr w:type="spellEnd"/>
            <w:r w:rsidRPr="007809BA">
              <w:rPr>
                <w:color w:val="auto"/>
                <w:sz w:val="20"/>
                <w:szCs w:val="20"/>
              </w:rPr>
              <w:t xml:space="preserve"> Роберт </w:t>
            </w:r>
            <w:proofErr w:type="spellStart"/>
            <w:r w:rsidRPr="007809BA">
              <w:rPr>
                <w:color w:val="auto"/>
                <w:sz w:val="20"/>
                <w:szCs w:val="20"/>
              </w:rPr>
              <w:t>Врамович</w:t>
            </w:r>
            <w:proofErr w:type="spellEnd"/>
          </w:p>
          <w:p w:rsidR="00B61E6F" w:rsidRPr="007809BA" w:rsidRDefault="00B61E6F" w:rsidP="00B00252">
            <w:pPr>
              <w:pStyle w:val="western"/>
              <w:spacing w:before="0" w:beforeAutospacing="0"/>
              <w:jc w:val="left"/>
              <w:rPr>
                <w:color w:val="auto"/>
                <w:sz w:val="20"/>
                <w:szCs w:val="20"/>
              </w:rPr>
            </w:pPr>
            <w:r w:rsidRPr="007809BA">
              <w:rPr>
                <w:color w:val="auto"/>
                <w:sz w:val="20"/>
                <w:szCs w:val="20"/>
              </w:rPr>
              <w:t xml:space="preserve">д.т.н., профессор, </w:t>
            </w:r>
            <w:proofErr w:type="spellStart"/>
            <w:r w:rsidRPr="007809BA">
              <w:rPr>
                <w:color w:val="auto"/>
                <w:sz w:val="20"/>
                <w:szCs w:val="20"/>
              </w:rPr>
              <w:t>г.н.с</w:t>
            </w:r>
            <w:proofErr w:type="spellEnd"/>
            <w:r w:rsidRPr="007809BA">
              <w:rPr>
                <w:color w:val="auto"/>
                <w:sz w:val="20"/>
                <w:szCs w:val="20"/>
              </w:rPr>
              <w:t>.</w:t>
            </w:r>
          </w:p>
          <w:p w:rsidR="00B61E6F" w:rsidRPr="00B00252" w:rsidRDefault="00B61E6F" w:rsidP="00B00252">
            <w:pPr>
              <w:tabs>
                <w:tab w:val="left" w:pos="1653"/>
              </w:tabs>
              <w:spacing w:after="0" w:line="240" w:lineRule="auto"/>
              <w:rPr>
                <w:rFonts w:ascii="Times New Roman" w:eastAsia="Calibri" w:hAnsi="Times New Roman" w:cs="Times New Roman"/>
                <w:sz w:val="20"/>
                <w:szCs w:val="20"/>
              </w:rPr>
            </w:pPr>
            <w:r w:rsidRPr="007809BA">
              <w:rPr>
                <w:rFonts w:ascii="Times New Roman" w:eastAsia="Calibri" w:hAnsi="Times New Roman" w:cs="Times New Roman"/>
                <w:sz w:val="20"/>
                <w:szCs w:val="20"/>
              </w:rPr>
              <w:t xml:space="preserve">РИНЦ SPIN-код: 7893-0259, </w:t>
            </w:r>
            <w:proofErr w:type="spellStart"/>
            <w:r w:rsidRPr="007809BA">
              <w:rPr>
                <w:rFonts w:ascii="Times New Roman" w:eastAsia="Calibri" w:hAnsi="Times New Roman" w:cs="Times New Roman"/>
                <w:sz w:val="20"/>
                <w:szCs w:val="20"/>
              </w:rPr>
              <w:t>AuthorID</w:t>
            </w:r>
            <w:proofErr w:type="spellEnd"/>
            <w:r w:rsidRPr="007809BA">
              <w:rPr>
                <w:rFonts w:ascii="Times New Roman" w:eastAsia="Calibri" w:hAnsi="Times New Roman" w:cs="Times New Roman"/>
                <w:sz w:val="20"/>
                <w:szCs w:val="20"/>
              </w:rPr>
              <w:t>: 662717</w:t>
            </w:r>
          </w:p>
          <w:p w:rsidR="007809BA" w:rsidRPr="00B00252" w:rsidRDefault="007809BA" w:rsidP="00B00252">
            <w:pPr>
              <w:tabs>
                <w:tab w:val="left" w:pos="1653"/>
              </w:tabs>
              <w:spacing w:after="0" w:line="240" w:lineRule="auto"/>
              <w:rPr>
                <w:rFonts w:ascii="Times New Roman" w:hAnsi="Times New Roman" w:cs="Times New Roman"/>
                <w:sz w:val="20"/>
                <w:szCs w:val="20"/>
              </w:rPr>
            </w:pPr>
          </w:p>
          <w:p w:rsidR="00A86EC7" w:rsidRDefault="00B61E6F" w:rsidP="00B00252">
            <w:pPr>
              <w:pStyle w:val="western"/>
              <w:spacing w:before="0" w:beforeAutospacing="0"/>
              <w:jc w:val="left"/>
              <w:rPr>
                <w:color w:val="auto"/>
                <w:sz w:val="20"/>
                <w:szCs w:val="20"/>
              </w:rPr>
            </w:pPr>
            <w:proofErr w:type="spellStart"/>
            <w:r w:rsidRPr="007809BA">
              <w:rPr>
                <w:color w:val="auto"/>
                <w:sz w:val="20"/>
                <w:szCs w:val="20"/>
              </w:rPr>
              <w:t>Бородихин</w:t>
            </w:r>
            <w:proofErr w:type="spellEnd"/>
            <w:r w:rsidRPr="007809BA">
              <w:rPr>
                <w:color w:val="auto"/>
                <w:sz w:val="20"/>
                <w:szCs w:val="20"/>
              </w:rPr>
              <w:t xml:space="preserve"> Александр Сергеевич</w:t>
            </w:r>
          </w:p>
          <w:p w:rsidR="00B61E6F" w:rsidRPr="007809BA" w:rsidRDefault="00B61E6F" w:rsidP="00B00252">
            <w:pPr>
              <w:pStyle w:val="western"/>
              <w:spacing w:before="0" w:beforeAutospacing="0"/>
              <w:jc w:val="left"/>
              <w:rPr>
                <w:color w:val="auto"/>
                <w:sz w:val="20"/>
                <w:szCs w:val="20"/>
              </w:rPr>
            </w:pPr>
            <w:proofErr w:type="spellStart"/>
            <w:r w:rsidRPr="007809BA">
              <w:rPr>
                <w:color w:val="auto"/>
                <w:sz w:val="20"/>
                <w:szCs w:val="20"/>
              </w:rPr>
              <w:t>н.с</w:t>
            </w:r>
            <w:proofErr w:type="spellEnd"/>
            <w:r w:rsidRPr="007809BA">
              <w:rPr>
                <w:color w:val="auto"/>
                <w:sz w:val="20"/>
                <w:szCs w:val="20"/>
              </w:rPr>
              <w:t>.</w:t>
            </w:r>
          </w:p>
          <w:p w:rsidR="00B61E6F" w:rsidRPr="00CB4198" w:rsidRDefault="00B61E6F" w:rsidP="00B00252">
            <w:pPr>
              <w:spacing w:after="0" w:line="240" w:lineRule="auto"/>
              <w:outlineLvl w:val="0"/>
              <w:rPr>
                <w:rFonts w:ascii="Times New Roman" w:eastAsia="Calibri" w:hAnsi="Times New Roman" w:cs="Times New Roman"/>
                <w:sz w:val="20"/>
                <w:szCs w:val="20"/>
              </w:rPr>
            </w:pPr>
            <w:r w:rsidRPr="007809BA">
              <w:rPr>
                <w:rFonts w:ascii="Times New Roman" w:eastAsia="Calibri" w:hAnsi="Times New Roman" w:cs="Times New Roman"/>
                <w:sz w:val="20"/>
                <w:szCs w:val="20"/>
              </w:rPr>
              <w:t xml:space="preserve">РИНЦ </w:t>
            </w:r>
            <w:r w:rsidRPr="007809BA">
              <w:rPr>
                <w:rFonts w:ascii="Times New Roman" w:eastAsia="Calibri" w:hAnsi="Times New Roman" w:cs="Times New Roman"/>
                <w:sz w:val="20"/>
                <w:szCs w:val="20"/>
                <w:lang w:val="en-US"/>
              </w:rPr>
              <w:t>SPIN</w:t>
            </w:r>
            <w:r w:rsidRPr="007809BA">
              <w:rPr>
                <w:rFonts w:ascii="Times New Roman" w:eastAsia="Calibri" w:hAnsi="Times New Roman" w:cs="Times New Roman"/>
                <w:sz w:val="20"/>
                <w:szCs w:val="20"/>
              </w:rPr>
              <w:t xml:space="preserve">-код: 6146-7484, </w:t>
            </w:r>
            <w:proofErr w:type="spellStart"/>
            <w:r w:rsidRPr="007809BA">
              <w:rPr>
                <w:rFonts w:ascii="Times New Roman" w:eastAsia="Calibri" w:hAnsi="Times New Roman" w:cs="Times New Roman"/>
                <w:sz w:val="20"/>
                <w:szCs w:val="20"/>
                <w:lang w:val="en-US"/>
              </w:rPr>
              <w:t>AuthorID</w:t>
            </w:r>
            <w:proofErr w:type="spellEnd"/>
            <w:r w:rsidRPr="007809BA">
              <w:rPr>
                <w:rFonts w:ascii="Times New Roman" w:eastAsia="Calibri" w:hAnsi="Times New Roman" w:cs="Times New Roman"/>
                <w:sz w:val="20"/>
                <w:szCs w:val="20"/>
              </w:rPr>
              <w:t>: 606879</w:t>
            </w:r>
          </w:p>
          <w:p w:rsidR="007809BA" w:rsidRPr="00CB4198" w:rsidRDefault="007809BA" w:rsidP="00B00252">
            <w:pPr>
              <w:spacing w:after="0" w:line="240" w:lineRule="auto"/>
              <w:outlineLvl w:val="0"/>
              <w:rPr>
                <w:rFonts w:ascii="Times New Roman" w:eastAsia="Calibri" w:hAnsi="Times New Roman" w:cs="Times New Roman"/>
                <w:sz w:val="20"/>
                <w:szCs w:val="20"/>
              </w:rPr>
            </w:pPr>
          </w:p>
          <w:p w:rsidR="00005010" w:rsidRPr="007809BA" w:rsidRDefault="00005010" w:rsidP="00B00252">
            <w:pPr>
              <w:spacing w:after="0" w:line="240" w:lineRule="auto"/>
              <w:outlineLvl w:val="0"/>
              <w:rPr>
                <w:rFonts w:ascii="Times New Roman" w:eastAsia="Calibri" w:hAnsi="Times New Roman" w:cs="Times New Roman"/>
                <w:bCs/>
                <w:sz w:val="20"/>
                <w:szCs w:val="20"/>
              </w:rPr>
            </w:pPr>
            <w:r w:rsidRPr="007809BA">
              <w:rPr>
                <w:rFonts w:ascii="Times New Roman" w:eastAsia="Calibri" w:hAnsi="Times New Roman" w:cs="Times New Roman"/>
                <w:bCs/>
                <w:sz w:val="20"/>
                <w:szCs w:val="20"/>
              </w:rPr>
              <w:t>Викторова Елена Павловна</w:t>
            </w:r>
          </w:p>
          <w:p w:rsidR="00005010" w:rsidRPr="007809BA" w:rsidRDefault="00005010" w:rsidP="00B00252">
            <w:pPr>
              <w:spacing w:after="0" w:line="240" w:lineRule="auto"/>
              <w:outlineLvl w:val="0"/>
              <w:rPr>
                <w:rFonts w:ascii="Times New Roman" w:eastAsia="Calibri" w:hAnsi="Times New Roman" w:cs="Times New Roman"/>
                <w:bCs/>
                <w:sz w:val="20"/>
                <w:szCs w:val="20"/>
              </w:rPr>
            </w:pPr>
            <w:r w:rsidRPr="007809BA">
              <w:rPr>
                <w:rFonts w:ascii="Times New Roman" w:eastAsia="Calibri" w:hAnsi="Times New Roman" w:cs="Times New Roman"/>
                <w:bCs/>
                <w:sz w:val="20"/>
                <w:szCs w:val="20"/>
              </w:rPr>
              <w:t xml:space="preserve">д.т.н., профессор, </w:t>
            </w:r>
            <w:proofErr w:type="spellStart"/>
            <w:r w:rsidRPr="007809BA">
              <w:rPr>
                <w:rFonts w:ascii="Times New Roman" w:eastAsia="Calibri" w:hAnsi="Times New Roman" w:cs="Times New Roman"/>
                <w:bCs/>
                <w:sz w:val="20"/>
                <w:szCs w:val="20"/>
              </w:rPr>
              <w:t>г.н.с</w:t>
            </w:r>
            <w:proofErr w:type="spellEnd"/>
            <w:r w:rsidRPr="007809BA">
              <w:rPr>
                <w:rFonts w:ascii="Times New Roman" w:eastAsia="Calibri" w:hAnsi="Times New Roman" w:cs="Times New Roman"/>
                <w:bCs/>
                <w:sz w:val="20"/>
                <w:szCs w:val="20"/>
              </w:rPr>
              <w:t>.,</w:t>
            </w:r>
          </w:p>
          <w:p w:rsidR="00696D5E" w:rsidRPr="007809BA" w:rsidRDefault="00005010" w:rsidP="00B00252">
            <w:pPr>
              <w:spacing w:after="0" w:line="240" w:lineRule="auto"/>
              <w:outlineLvl w:val="0"/>
              <w:rPr>
                <w:rFonts w:ascii="Times New Roman" w:eastAsia="Calibri" w:hAnsi="Times New Roman" w:cs="Times New Roman"/>
                <w:bCs/>
                <w:sz w:val="20"/>
                <w:szCs w:val="20"/>
              </w:rPr>
            </w:pPr>
            <w:r w:rsidRPr="007809BA">
              <w:rPr>
                <w:rFonts w:ascii="Times New Roman" w:eastAsia="Calibri" w:hAnsi="Times New Roman" w:cs="Times New Roman"/>
                <w:bCs/>
                <w:sz w:val="20"/>
                <w:szCs w:val="20"/>
              </w:rPr>
              <w:t>РИНЦ SPIN-код: 9599-4760,</w:t>
            </w:r>
            <w:r w:rsidR="003D3389" w:rsidRPr="007809BA">
              <w:rPr>
                <w:rFonts w:ascii="Times New Roman" w:eastAsia="Calibri" w:hAnsi="Times New Roman" w:cs="Times New Roman"/>
                <w:bCs/>
                <w:sz w:val="20"/>
                <w:szCs w:val="20"/>
              </w:rPr>
              <w:t xml:space="preserve"> </w:t>
            </w:r>
            <w:r w:rsidRPr="007809BA">
              <w:rPr>
                <w:rFonts w:ascii="Times New Roman" w:eastAsia="Calibri" w:hAnsi="Times New Roman" w:cs="Times New Roman"/>
                <w:bCs/>
                <w:sz w:val="20"/>
                <w:szCs w:val="20"/>
              </w:rPr>
              <w:t>AuthorID:98334</w:t>
            </w:r>
          </w:p>
          <w:p w:rsidR="00B61E6F" w:rsidRPr="007809BA" w:rsidRDefault="00B61E6F" w:rsidP="00B00252">
            <w:pPr>
              <w:spacing w:after="0" w:line="240" w:lineRule="auto"/>
              <w:outlineLvl w:val="0"/>
              <w:rPr>
                <w:rFonts w:ascii="Times New Roman" w:eastAsia="Calibri" w:hAnsi="Times New Roman" w:cs="Times New Roman"/>
                <w:bCs/>
                <w:i/>
                <w:sz w:val="20"/>
                <w:szCs w:val="20"/>
              </w:rPr>
            </w:pPr>
            <w:r w:rsidRPr="007809BA">
              <w:rPr>
                <w:rFonts w:ascii="Times New Roman" w:eastAsia="Calibri" w:hAnsi="Times New Roman" w:cs="Times New Roman"/>
                <w:bCs/>
                <w:i/>
                <w:sz w:val="20"/>
                <w:szCs w:val="20"/>
              </w:rPr>
              <w:t>Краснодарский научно-исследовательский институт хранения и переработки сельскохозяйственной продукции – филиал ФГБНУ «Северо-Кавказский федеральный научный центр садоводства, виноградарства, виноделия», Россия, 350072, г. Краснодар, ул. Тополиная аллея, д.2 kisp@kubannet.ru</w:t>
            </w:r>
          </w:p>
          <w:p w:rsidR="00B61E6F" w:rsidRPr="007809BA" w:rsidRDefault="00B61E6F" w:rsidP="00B00252">
            <w:pPr>
              <w:spacing w:after="0" w:line="240" w:lineRule="auto"/>
              <w:outlineLvl w:val="0"/>
              <w:rPr>
                <w:rFonts w:ascii="Times New Roman" w:eastAsia="Calibri" w:hAnsi="Times New Roman" w:cs="Times New Roman"/>
                <w:bCs/>
                <w:sz w:val="20"/>
                <w:szCs w:val="20"/>
              </w:rPr>
            </w:pPr>
          </w:p>
          <w:p w:rsidR="00155E38" w:rsidRPr="00CB4198" w:rsidRDefault="00155E38" w:rsidP="00B00252">
            <w:pPr>
              <w:spacing w:after="0" w:line="240" w:lineRule="auto"/>
              <w:rPr>
                <w:rFonts w:ascii="Times New Roman" w:hAnsi="Times New Roman" w:cs="Times New Roman"/>
                <w:sz w:val="20"/>
                <w:szCs w:val="20"/>
              </w:rPr>
            </w:pPr>
            <w:r w:rsidRPr="007809BA">
              <w:rPr>
                <w:rFonts w:ascii="Times New Roman" w:hAnsi="Times New Roman" w:cs="Times New Roman"/>
                <w:sz w:val="20"/>
                <w:szCs w:val="20"/>
              </w:rPr>
              <w:t xml:space="preserve">В статье приведен обзор отечественной патентной информации об эффективности использования современных </w:t>
            </w:r>
            <w:proofErr w:type="spellStart"/>
            <w:r w:rsidRPr="007809BA">
              <w:rPr>
                <w:rFonts w:ascii="Times New Roman" w:hAnsi="Times New Roman" w:cs="Times New Roman"/>
                <w:sz w:val="20"/>
                <w:szCs w:val="20"/>
              </w:rPr>
              <w:t>пробиотических</w:t>
            </w:r>
            <w:proofErr w:type="spellEnd"/>
            <w:r w:rsidRPr="007809BA">
              <w:rPr>
                <w:rFonts w:ascii="Times New Roman" w:hAnsi="Times New Roman" w:cs="Times New Roman"/>
                <w:sz w:val="20"/>
                <w:szCs w:val="20"/>
              </w:rPr>
              <w:t xml:space="preserve"> кормовых добавок в практике свиноводства. Включение </w:t>
            </w:r>
            <w:proofErr w:type="spellStart"/>
            <w:r w:rsidRPr="007809BA">
              <w:rPr>
                <w:rFonts w:ascii="Times New Roman" w:hAnsi="Times New Roman" w:cs="Times New Roman"/>
                <w:sz w:val="20"/>
                <w:szCs w:val="20"/>
              </w:rPr>
              <w:t>пробиотических</w:t>
            </w:r>
            <w:proofErr w:type="spellEnd"/>
            <w:r w:rsidRPr="007809BA">
              <w:rPr>
                <w:rFonts w:ascii="Times New Roman" w:hAnsi="Times New Roman" w:cs="Times New Roman"/>
                <w:sz w:val="20"/>
                <w:szCs w:val="20"/>
              </w:rPr>
              <w:t xml:space="preserve"> кормовых добавок в рационы свиней направлено на исключение патогенной и условно-патогенной микрофлоры из кишечного </w:t>
            </w:r>
            <w:proofErr w:type="spellStart"/>
            <w:r w:rsidRPr="007809BA">
              <w:rPr>
                <w:rFonts w:ascii="Times New Roman" w:hAnsi="Times New Roman" w:cs="Times New Roman"/>
                <w:sz w:val="20"/>
                <w:szCs w:val="20"/>
              </w:rPr>
              <w:t>микробиоценоза</w:t>
            </w:r>
            <w:proofErr w:type="spellEnd"/>
            <w:r w:rsidRPr="007809BA">
              <w:rPr>
                <w:rFonts w:ascii="Times New Roman" w:hAnsi="Times New Roman" w:cs="Times New Roman"/>
                <w:sz w:val="20"/>
                <w:szCs w:val="20"/>
              </w:rPr>
              <w:t xml:space="preserve">, повышение продуктивного действия кормов и интенсификацию обменных и иммунных процессов в организме. Введение в рацион супоросных маток и поросят сосунов, а также поросят-отъемышей </w:t>
            </w:r>
            <w:proofErr w:type="spellStart"/>
            <w:r w:rsidRPr="007809BA">
              <w:rPr>
                <w:rFonts w:ascii="Times New Roman" w:hAnsi="Times New Roman" w:cs="Times New Roman"/>
                <w:sz w:val="20"/>
                <w:szCs w:val="20"/>
              </w:rPr>
              <w:t>пробиотических</w:t>
            </w:r>
            <w:proofErr w:type="spellEnd"/>
            <w:r w:rsidRPr="007809BA">
              <w:rPr>
                <w:rFonts w:ascii="Times New Roman" w:hAnsi="Times New Roman" w:cs="Times New Roman"/>
                <w:sz w:val="20"/>
                <w:szCs w:val="20"/>
              </w:rPr>
              <w:t xml:space="preserve"> кормовых добавок позволяет добиться высоких показателей по сохранности и продуктивности молодняка, что очень важно для рентабельного развития производства. Способность </w:t>
            </w:r>
            <w:proofErr w:type="spellStart"/>
            <w:r w:rsidRPr="007809BA">
              <w:rPr>
                <w:rFonts w:ascii="Times New Roman" w:hAnsi="Times New Roman" w:cs="Times New Roman"/>
                <w:sz w:val="20"/>
                <w:szCs w:val="20"/>
              </w:rPr>
              <w:t>пробиотических</w:t>
            </w:r>
            <w:proofErr w:type="spellEnd"/>
            <w:r w:rsidRPr="007809BA">
              <w:rPr>
                <w:rFonts w:ascii="Times New Roman" w:hAnsi="Times New Roman" w:cs="Times New Roman"/>
                <w:sz w:val="20"/>
                <w:szCs w:val="20"/>
              </w:rPr>
              <w:t xml:space="preserve"> кормовых добавок нормализовать микрофлору желудочно-кишечного тракта новорожденных поросят обеспечивает повышение устойчивости  к массовым желудочно-кишечным заболеваниям, а также повышение сохранности и жизнеспособности поросят. Таким образом, </w:t>
            </w:r>
            <w:proofErr w:type="spellStart"/>
            <w:r w:rsidRPr="007809BA">
              <w:rPr>
                <w:rFonts w:ascii="Times New Roman" w:hAnsi="Times New Roman" w:cs="Times New Roman"/>
                <w:sz w:val="20"/>
                <w:szCs w:val="20"/>
              </w:rPr>
              <w:t>пробиотические</w:t>
            </w:r>
            <w:proofErr w:type="spellEnd"/>
            <w:r w:rsidRPr="007809BA">
              <w:rPr>
                <w:rFonts w:ascii="Times New Roman" w:hAnsi="Times New Roman" w:cs="Times New Roman"/>
                <w:sz w:val="20"/>
                <w:szCs w:val="20"/>
              </w:rPr>
              <w:t xml:space="preserve"> кормовые добавки являются важным компонентом современного рациона </w:t>
            </w:r>
            <w:r w:rsidRPr="007809BA">
              <w:rPr>
                <w:rFonts w:ascii="Times New Roman" w:hAnsi="Times New Roman" w:cs="Times New Roman"/>
                <w:sz w:val="20"/>
                <w:szCs w:val="20"/>
              </w:rPr>
              <w:lastRenderedPageBreak/>
              <w:t xml:space="preserve">сельскохозяйственных животных на всех стадиях их развития. При этом наиболее востребованными и эффективными для современного свиноводства являются </w:t>
            </w:r>
            <w:proofErr w:type="spellStart"/>
            <w:r w:rsidRPr="007809BA">
              <w:rPr>
                <w:rFonts w:ascii="Times New Roman" w:hAnsi="Times New Roman" w:cs="Times New Roman"/>
                <w:sz w:val="20"/>
                <w:szCs w:val="20"/>
              </w:rPr>
              <w:t>поликомпонентные</w:t>
            </w:r>
            <w:proofErr w:type="spellEnd"/>
            <w:r w:rsidRPr="007809BA">
              <w:rPr>
                <w:rFonts w:ascii="Times New Roman" w:hAnsi="Times New Roman" w:cs="Times New Roman"/>
                <w:sz w:val="20"/>
                <w:szCs w:val="20"/>
              </w:rPr>
              <w:t xml:space="preserve"> </w:t>
            </w:r>
            <w:proofErr w:type="spellStart"/>
            <w:r w:rsidRPr="007809BA">
              <w:rPr>
                <w:rFonts w:ascii="Times New Roman" w:hAnsi="Times New Roman" w:cs="Times New Roman"/>
                <w:sz w:val="20"/>
                <w:szCs w:val="20"/>
              </w:rPr>
              <w:t>пробиотические</w:t>
            </w:r>
            <w:proofErr w:type="spellEnd"/>
            <w:r w:rsidRPr="007809BA">
              <w:rPr>
                <w:rFonts w:ascii="Times New Roman" w:hAnsi="Times New Roman" w:cs="Times New Roman"/>
                <w:sz w:val="20"/>
                <w:szCs w:val="20"/>
              </w:rPr>
              <w:t xml:space="preserve"> кормовые добавки, которые содержат в своем составе комплекс </w:t>
            </w:r>
            <w:proofErr w:type="spellStart"/>
            <w:r w:rsidRPr="007809BA">
              <w:rPr>
                <w:rFonts w:ascii="Times New Roman" w:hAnsi="Times New Roman" w:cs="Times New Roman"/>
                <w:sz w:val="20"/>
                <w:szCs w:val="20"/>
              </w:rPr>
              <w:t>пробиотических</w:t>
            </w:r>
            <w:proofErr w:type="spellEnd"/>
            <w:r w:rsidRPr="007809BA">
              <w:rPr>
                <w:rFonts w:ascii="Times New Roman" w:hAnsi="Times New Roman" w:cs="Times New Roman"/>
                <w:sz w:val="20"/>
                <w:szCs w:val="20"/>
              </w:rPr>
              <w:t xml:space="preserve"> культур с разным биологическим действием на организм, сорбенты, часто выступающие в роли </w:t>
            </w:r>
            <w:proofErr w:type="spellStart"/>
            <w:r w:rsidRPr="007809BA">
              <w:rPr>
                <w:rFonts w:ascii="Times New Roman" w:hAnsi="Times New Roman" w:cs="Times New Roman"/>
                <w:sz w:val="20"/>
                <w:szCs w:val="20"/>
              </w:rPr>
              <w:t>пребиотиков</w:t>
            </w:r>
            <w:proofErr w:type="spellEnd"/>
            <w:r w:rsidRPr="007809BA">
              <w:rPr>
                <w:rFonts w:ascii="Times New Roman" w:hAnsi="Times New Roman" w:cs="Times New Roman"/>
                <w:sz w:val="20"/>
                <w:szCs w:val="20"/>
              </w:rPr>
              <w:t>, ферментные препараты и другие, биологически активные вещества, обеспечивающие положительное многофункциональное влияние на организм сельскохозяйственных животных</w:t>
            </w:r>
          </w:p>
          <w:p w:rsidR="003C4B48" w:rsidRPr="00CB4198" w:rsidRDefault="003C4B48" w:rsidP="00B00252">
            <w:pPr>
              <w:spacing w:after="0" w:line="240" w:lineRule="auto"/>
              <w:rPr>
                <w:rFonts w:ascii="Times New Roman" w:hAnsi="Times New Roman" w:cs="Times New Roman"/>
                <w:sz w:val="20"/>
                <w:szCs w:val="20"/>
              </w:rPr>
            </w:pPr>
          </w:p>
          <w:p w:rsidR="00B61E6F" w:rsidRDefault="00B61E6F" w:rsidP="00B00252">
            <w:pPr>
              <w:spacing w:after="0" w:line="240" w:lineRule="auto"/>
              <w:rPr>
                <w:rFonts w:ascii="Times New Roman" w:hAnsi="Times New Roman" w:cs="Times New Roman"/>
                <w:sz w:val="20"/>
                <w:szCs w:val="20"/>
              </w:rPr>
            </w:pPr>
            <w:r w:rsidRPr="007809BA">
              <w:rPr>
                <w:rFonts w:ascii="Times New Roman" w:eastAsia="Calibri" w:hAnsi="Times New Roman" w:cs="Times New Roman"/>
                <w:bCs/>
                <w:sz w:val="20"/>
                <w:szCs w:val="20"/>
              </w:rPr>
              <w:t>Ключевые слова:</w:t>
            </w:r>
            <w:r w:rsidRPr="007809BA">
              <w:rPr>
                <w:rFonts w:ascii="Times New Roman" w:eastAsia="Calibri" w:hAnsi="Times New Roman" w:cs="Times New Roman"/>
                <w:bCs/>
                <w:caps/>
                <w:sz w:val="20"/>
                <w:szCs w:val="20"/>
              </w:rPr>
              <w:t xml:space="preserve"> </w:t>
            </w:r>
            <w:r w:rsidR="0005055F" w:rsidRPr="007809BA">
              <w:rPr>
                <w:rFonts w:ascii="Times New Roman" w:hAnsi="Times New Roman" w:cs="Times New Roman"/>
                <w:sz w:val="20"/>
                <w:szCs w:val="20"/>
              </w:rPr>
              <w:t xml:space="preserve">КОРМОВАЯ ДОБАВКА, </w:t>
            </w:r>
            <w:r w:rsidR="002F69DD" w:rsidRPr="007809BA">
              <w:rPr>
                <w:rFonts w:ascii="Times New Roman" w:hAnsi="Times New Roman" w:cs="Times New Roman"/>
                <w:sz w:val="20"/>
                <w:szCs w:val="20"/>
              </w:rPr>
              <w:t>ПРОБИОТИЧЕСКИЕ ПРЕПАРАТЫ</w:t>
            </w:r>
            <w:r w:rsidR="0005055F" w:rsidRPr="007809BA">
              <w:rPr>
                <w:rFonts w:ascii="Times New Roman" w:hAnsi="Times New Roman" w:cs="Times New Roman"/>
                <w:sz w:val="20"/>
                <w:szCs w:val="20"/>
              </w:rPr>
              <w:t>,</w:t>
            </w:r>
            <w:r w:rsidR="002F69DD" w:rsidRPr="007809BA">
              <w:rPr>
                <w:rFonts w:ascii="Times New Roman" w:hAnsi="Times New Roman" w:cs="Times New Roman"/>
                <w:sz w:val="20"/>
                <w:szCs w:val="20"/>
              </w:rPr>
              <w:t xml:space="preserve"> ПОРОСЯТА</w:t>
            </w:r>
            <w:r w:rsidR="0005055F" w:rsidRPr="007809BA">
              <w:rPr>
                <w:rFonts w:ascii="Times New Roman" w:hAnsi="Times New Roman" w:cs="Times New Roman"/>
                <w:sz w:val="20"/>
                <w:szCs w:val="20"/>
              </w:rPr>
              <w:t xml:space="preserve"> </w:t>
            </w:r>
            <w:r w:rsidR="002F69DD" w:rsidRPr="007809BA">
              <w:rPr>
                <w:rFonts w:ascii="Times New Roman" w:hAnsi="Times New Roman" w:cs="Times New Roman"/>
                <w:sz w:val="20"/>
                <w:szCs w:val="20"/>
              </w:rPr>
              <w:t xml:space="preserve">СРЕДНЕСУТОЧНЫЙ ПРИРОСТ, СОХРАННОСТЬ </w:t>
            </w:r>
            <w:r w:rsidR="0005055F" w:rsidRPr="007809BA">
              <w:rPr>
                <w:rFonts w:ascii="Times New Roman" w:hAnsi="Times New Roman" w:cs="Times New Roman"/>
                <w:sz w:val="20"/>
                <w:szCs w:val="20"/>
              </w:rPr>
              <w:t xml:space="preserve">БАКТЕРИАЛЬНЫЙ ШТАММ, МИКРОБИОЦЕНОЗ ЖЕЛУДОЧНО-КИШЕЧНОГО ТРАКТА, </w:t>
            </w:r>
            <w:r w:rsidR="00DE7720" w:rsidRPr="007809BA">
              <w:rPr>
                <w:rFonts w:ascii="Times New Roman" w:hAnsi="Times New Roman" w:cs="Times New Roman"/>
                <w:sz w:val="20"/>
                <w:szCs w:val="20"/>
              </w:rPr>
              <w:t>СВИНЬИ,</w:t>
            </w:r>
            <w:r w:rsidR="0005055F" w:rsidRPr="007809BA">
              <w:rPr>
                <w:rFonts w:ascii="Times New Roman" w:hAnsi="Times New Roman" w:cs="Times New Roman"/>
                <w:sz w:val="20"/>
                <w:szCs w:val="20"/>
              </w:rPr>
              <w:t xml:space="preserve"> ПРОДУКТИВНОСТЬ</w:t>
            </w:r>
          </w:p>
          <w:p w:rsidR="00324872" w:rsidRDefault="00324872" w:rsidP="00B00252">
            <w:pPr>
              <w:spacing w:after="0" w:line="240" w:lineRule="auto"/>
              <w:rPr>
                <w:rFonts w:cs="Times New Roman"/>
              </w:rPr>
            </w:pPr>
          </w:p>
          <w:p w:rsidR="00324872" w:rsidRPr="00324872" w:rsidRDefault="00324872" w:rsidP="00B00252">
            <w:pPr>
              <w:spacing w:after="0" w:line="240" w:lineRule="auto"/>
              <w:rPr>
                <w:rFonts w:ascii="Times New Roman" w:eastAsia="Calibri" w:hAnsi="Times New Roman" w:cs="Times New Roman"/>
                <w:bCs/>
                <w:sz w:val="20"/>
                <w:szCs w:val="20"/>
                <w:lang w:val="en-US"/>
              </w:rPr>
            </w:pPr>
            <w:r w:rsidRPr="00A909CB">
              <w:rPr>
                <w:rFonts w:ascii="Times New Roman" w:eastAsia="Times New Roman" w:hAnsi="Times New Roman"/>
                <w:sz w:val="20"/>
                <w:szCs w:val="20"/>
                <w:lang w:val="en-US" w:eastAsia="ru-RU"/>
              </w:rPr>
              <w:t xml:space="preserve">DOI: </w:t>
            </w:r>
            <w:hyperlink r:id="rId6" w:history="1">
              <w:r w:rsidRPr="00C10D53">
                <w:rPr>
                  <w:rStyle w:val="Hyperlink"/>
                  <w:rFonts w:ascii="Times New Roman" w:eastAsia="Times New Roman" w:hAnsi="Times New Roman"/>
                  <w:sz w:val="20"/>
                  <w:szCs w:val="20"/>
                  <w:lang w:val="en-US" w:eastAsia="ru-RU"/>
                </w:rPr>
                <w:t>http://dx.doi.org/10.21515/1990-4665-15</w:t>
              </w:r>
              <w:r w:rsidRPr="00C10D53">
                <w:rPr>
                  <w:rStyle w:val="Hyperlink"/>
                  <w:rFonts w:ascii="Times New Roman" w:eastAsia="Times New Roman" w:hAnsi="Times New Roman"/>
                  <w:sz w:val="20"/>
                  <w:szCs w:val="20"/>
                  <w:lang w:val="en-US" w:eastAsia="ru-RU"/>
                </w:rPr>
                <w:t>7</w:t>
              </w:r>
              <w:r w:rsidRPr="00C10D53">
                <w:rPr>
                  <w:rStyle w:val="Hyperlink"/>
                  <w:rFonts w:ascii="Times New Roman" w:eastAsia="Times New Roman" w:hAnsi="Times New Roman"/>
                  <w:sz w:val="20"/>
                  <w:szCs w:val="20"/>
                  <w:lang w:val="en-US" w:eastAsia="ru-RU"/>
                </w:rPr>
                <w:t>-00</w:t>
              </w:r>
              <w:r w:rsidRPr="00C10D53">
                <w:rPr>
                  <w:rStyle w:val="Hyperlink"/>
                  <w:rFonts w:ascii="Times New Roman" w:eastAsia="Times New Roman" w:hAnsi="Times New Roman"/>
                  <w:sz w:val="20"/>
                  <w:szCs w:val="20"/>
                  <w:lang w:val="en-US" w:eastAsia="ru-RU"/>
                </w:rPr>
                <w:t>1</w:t>
              </w:r>
            </w:hyperlink>
            <w:r w:rsidRPr="00324872">
              <w:rPr>
                <w:rFonts w:ascii="Times New Roman" w:eastAsia="Times New Roman" w:hAnsi="Times New Roman"/>
                <w:sz w:val="20"/>
                <w:szCs w:val="20"/>
                <w:lang w:val="en-US" w:eastAsia="ru-RU"/>
              </w:rPr>
              <w:t xml:space="preserve"> </w:t>
            </w:r>
          </w:p>
        </w:tc>
        <w:tc>
          <w:tcPr>
            <w:tcW w:w="2500" w:type="pct"/>
          </w:tcPr>
          <w:p w:rsidR="00B61E6F" w:rsidRDefault="00B61E6F" w:rsidP="00B00252">
            <w:pPr>
              <w:spacing w:after="0" w:line="240" w:lineRule="auto"/>
              <w:rPr>
                <w:rFonts w:ascii="Times New Roman" w:hAnsi="Times New Roman" w:cs="Times New Roman"/>
                <w:sz w:val="20"/>
                <w:szCs w:val="20"/>
                <w:lang w:val="en-US"/>
              </w:rPr>
            </w:pPr>
            <w:r w:rsidRPr="00CB4198">
              <w:rPr>
                <w:rFonts w:ascii="Times New Roman" w:hAnsi="Times New Roman" w:cs="Times New Roman"/>
                <w:sz w:val="20"/>
                <w:szCs w:val="20"/>
                <w:lang w:val="en-US"/>
              </w:rPr>
              <w:lastRenderedPageBreak/>
              <w:t>UDC 636.085.55:664</w:t>
            </w:r>
          </w:p>
          <w:p w:rsidR="00DB5AD1" w:rsidRPr="00CB4198" w:rsidRDefault="00DB5AD1" w:rsidP="00B00252">
            <w:pPr>
              <w:spacing w:after="0" w:line="240" w:lineRule="auto"/>
              <w:rPr>
                <w:rFonts w:ascii="Times New Roman" w:hAnsi="Times New Roman" w:cs="Times New Roman"/>
                <w:sz w:val="20"/>
                <w:szCs w:val="20"/>
                <w:lang w:val="en-US"/>
              </w:rPr>
            </w:pPr>
          </w:p>
          <w:p w:rsidR="00B61E6F" w:rsidRPr="00CB4198" w:rsidRDefault="00B61E6F" w:rsidP="00B00252">
            <w:pPr>
              <w:spacing w:after="0" w:line="240" w:lineRule="auto"/>
              <w:rPr>
                <w:rFonts w:ascii="Times New Roman" w:hAnsi="Times New Roman" w:cs="Times New Roman"/>
                <w:sz w:val="20"/>
                <w:szCs w:val="20"/>
                <w:lang w:val="en-US"/>
              </w:rPr>
            </w:pPr>
            <w:r w:rsidRPr="00CB4198">
              <w:rPr>
                <w:rFonts w:ascii="Times New Roman" w:hAnsi="Times New Roman" w:cs="Times New Roman"/>
                <w:sz w:val="20"/>
                <w:szCs w:val="20"/>
                <w:lang w:val="en-US"/>
              </w:rPr>
              <w:t xml:space="preserve">06.02.10 Private animal husbandry, production technology of livestock products </w:t>
            </w:r>
            <w:r w:rsidR="00DB5AD1" w:rsidRPr="00C1137B">
              <w:rPr>
                <w:rFonts w:ascii="Times New Roman" w:eastAsia="Times New Roman" w:hAnsi="Times New Roman" w:cs="Times New Roman"/>
                <w:sz w:val="20"/>
                <w:szCs w:val="20"/>
                <w:lang w:val="en-US"/>
              </w:rPr>
              <w:t xml:space="preserve">(agricultural </w:t>
            </w:r>
            <w:r w:rsidR="00DB5AD1">
              <w:rPr>
                <w:rFonts w:ascii="Times New Roman" w:eastAsia="Times New Roman" w:hAnsi="Times New Roman" w:cs="Times New Roman"/>
                <w:sz w:val="20"/>
                <w:szCs w:val="20"/>
                <w:lang w:val="en-US"/>
              </w:rPr>
              <w:t>s</w:t>
            </w:r>
            <w:r w:rsidR="00DB5AD1" w:rsidRPr="00C1137B">
              <w:rPr>
                <w:rFonts w:ascii="Times New Roman" w:eastAsia="Times New Roman" w:hAnsi="Times New Roman" w:cs="Times New Roman"/>
                <w:sz w:val="20"/>
                <w:szCs w:val="20"/>
                <w:lang w:val="en-US"/>
              </w:rPr>
              <w:t>ciences)</w:t>
            </w:r>
          </w:p>
          <w:p w:rsidR="007809BA" w:rsidRPr="007809BA" w:rsidRDefault="007809BA" w:rsidP="00B00252">
            <w:pPr>
              <w:spacing w:after="0" w:line="240" w:lineRule="auto"/>
              <w:rPr>
                <w:rFonts w:ascii="Times New Roman" w:eastAsia="Calibri" w:hAnsi="Times New Roman" w:cs="Times New Roman"/>
                <w:spacing w:val="20"/>
                <w:sz w:val="20"/>
                <w:szCs w:val="20"/>
                <w:lang w:val="en-US"/>
              </w:rPr>
            </w:pPr>
          </w:p>
          <w:p w:rsidR="00064B70" w:rsidRPr="007809BA" w:rsidRDefault="00064B70" w:rsidP="00B00252">
            <w:pPr>
              <w:pStyle w:val="western"/>
              <w:spacing w:before="0" w:beforeAutospacing="0"/>
              <w:jc w:val="left"/>
              <w:rPr>
                <w:rFonts w:eastAsiaTheme="minorHAnsi"/>
                <w:b/>
                <w:iCs/>
                <w:color w:val="auto"/>
                <w:sz w:val="20"/>
                <w:szCs w:val="20"/>
                <w:lang w:val="en-US" w:eastAsia="en-US"/>
              </w:rPr>
            </w:pPr>
            <w:r w:rsidRPr="007809BA">
              <w:rPr>
                <w:rFonts w:eastAsiaTheme="minorHAnsi"/>
                <w:b/>
                <w:iCs/>
                <w:color w:val="auto"/>
                <w:sz w:val="20"/>
                <w:szCs w:val="20"/>
                <w:lang w:val="en-US" w:eastAsia="en-US"/>
              </w:rPr>
              <w:t>PROBIOTIC FEED ADDITIVES USED IN PIG FARMING</w:t>
            </w:r>
          </w:p>
          <w:p w:rsidR="00064B70" w:rsidRPr="007809BA" w:rsidRDefault="00064B70" w:rsidP="00B00252">
            <w:pPr>
              <w:pStyle w:val="western"/>
              <w:spacing w:before="0" w:beforeAutospacing="0"/>
              <w:jc w:val="left"/>
              <w:rPr>
                <w:color w:val="auto"/>
                <w:sz w:val="20"/>
                <w:szCs w:val="20"/>
                <w:lang w:val="en-US"/>
              </w:rPr>
            </w:pPr>
          </w:p>
          <w:p w:rsidR="00DB5AD1" w:rsidRDefault="00941D81" w:rsidP="00B00252">
            <w:pPr>
              <w:pStyle w:val="western"/>
              <w:spacing w:before="0" w:beforeAutospacing="0"/>
              <w:jc w:val="left"/>
              <w:rPr>
                <w:color w:val="auto"/>
                <w:sz w:val="20"/>
                <w:szCs w:val="20"/>
                <w:lang w:val="en-US"/>
              </w:rPr>
            </w:pPr>
            <w:proofErr w:type="spellStart"/>
            <w:r w:rsidRPr="007809BA">
              <w:rPr>
                <w:color w:val="auto"/>
                <w:sz w:val="20"/>
                <w:szCs w:val="20"/>
                <w:lang w:val="en-US"/>
              </w:rPr>
              <w:t>Achmiz</w:t>
            </w:r>
            <w:proofErr w:type="spellEnd"/>
            <w:r w:rsidRPr="007809BA">
              <w:rPr>
                <w:color w:val="auto"/>
                <w:sz w:val="20"/>
                <w:szCs w:val="20"/>
                <w:lang w:val="en-US"/>
              </w:rPr>
              <w:t xml:space="preserve"> </w:t>
            </w:r>
            <w:proofErr w:type="spellStart"/>
            <w:r w:rsidRPr="007809BA">
              <w:rPr>
                <w:color w:val="auto"/>
                <w:sz w:val="20"/>
                <w:szCs w:val="20"/>
                <w:lang w:val="en-US"/>
              </w:rPr>
              <w:t>Aminet</w:t>
            </w:r>
            <w:proofErr w:type="spellEnd"/>
            <w:r w:rsidRPr="007809BA">
              <w:rPr>
                <w:color w:val="auto"/>
                <w:sz w:val="20"/>
                <w:szCs w:val="20"/>
                <w:lang w:val="en-US"/>
              </w:rPr>
              <w:t xml:space="preserve"> </w:t>
            </w:r>
            <w:proofErr w:type="spellStart"/>
            <w:r w:rsidRPr="007809BA">
              <w:rPr>
                <w:color w:val="auto"/>
                <w:sz w:val="20"/>
                <w:szCs w:val="20"/>
                <w:lang w:val="en-US"/>
              </w:rPr>
              <w:t>Dovletovna</w:t>
            </w:r>
            <w:proofErr w:type="spellEnd"/>
          </w:p>
          <w:p w:rsidR="00941D81" w:rsidRPr="007809BA" w:rsidRDefault="00DB5AD1" w:rsidP="00B00252">
            <w:pPr>
              <w:pStyle w:val="western"/>
              <w:spacing w:before="0" w:beforeAutospacing="0"/>
              <w:jc w:val="left"/>
              <w:rPr>
                <w:color w:val="auto"/>
                <w:sz w:val="20"/>
                <w:szCs w:val="20"/>
                <w:lang w:val="en-US"/>
              </w:rPr>
            </w:pPr>
            <w:proofErr w:type="spellStart"/>
            <w:r>
              <w:rPr>
                <w:color w:val="auto"/>
                <w:sz w:val="20"/>
                <w:szCs w:val="20"/>
                <w:lang w:val="en-US"/>
              </w:rPr>
              <w:t>C</w:t>
            </w:r>
            <w:r w:rsidR="00941D81" w:rsidRPr="007809BA">
              <w:rPr>
                <w:color w:val="auto"/>
                <w:sz w:val="20"/>
                <w:szCs w:val="20"/>
                <w:lang w:val="en-US"/>
              </w:rPr>
              <w:t>and.</w:t>
            </w:r>
            <w:r>
              <w:rPr>
                <w:color w:val="auto"/>
                <w:sz w:val="20"/>
                <w:szCs w:val="20"/>
                <w:lang w:val="en-US"/>
              </w:rPr>
              <w:t>T</w:t>
            </w:r>
            <w:r w:rsidR="00941D81" w:rsidRPr="007809BA">
              <w:rPr>
                <w:color w:val="auto"/>
                <w:sz w:val="20"/>
                <w:szCs w:val="20"/>
                <w:lang w:val="en-US"/>
              </w:rPr>
              <w:t>ech.</w:t>
            </w:r>
            <w:r>
              <w:rPr>
                <w:color w:val="auto"/>
                <w:sz w:val="20"/>
                <w:szCs w:val="20"/>
                <w:lang w:val="en-US"/>
              </w:rPr>
              <w:t>S</w:t>
            </w:r>
            <w:r w:rsidR="00941D81" w:rsidRPr="007809BA">
              <w:rPr>
                <w:color w:val="auto"/>
                <w:sz w:val="20"/>
                <w:szCs w:val="20"/>
                <w:lang w:val="en-US"/>
              </w:rPr>
              <w:t>ci</w:t>
            </w:r>
            <w:proofErr w:type="spellEnd"/>
            <w:r w:rsidR="00941D81" w:rsidRPr="007809BA">
              <w:rPr>
                <w:color w:val="auto"/>
                <w:sz w:val="20"/>
                <w:szCs w:val="20"/>
                <w:lang w:val="en-US"/>
              </w:rPr>
              <w:t>.</w:t>
            </w:r>
          </w:p>
          <w:p w:rsidR="00941D81" w:rsidRPr="007809BA" w:rsidRDefault="00941D81" w:rsidP="00B00252">
            <w:pPr>
              <w:pStyle w:val="western"/>
              <w:spacing w:before="0" w:beforeAutospacing="0"/>
              <w:jc w:val="left"/>
              <w:rPr>
                <w:color w:val="auto"/>
                <w:sz w:val="20"/>
                <w:szCs w:val="20"/>
                <w:lang w:val="en-US"/>
              </w:rPr>
            </w:pPr>
            <w:r w:rsidRPr="007809BA">
              <w:rPr>
                <w:color w:val="auto"/>
                <w:sz w:val="20"/>
                <w:szCs w:val="20"/>
                <w:lang w:val="en-US"/>
              </w:rPr>
              <w:t>RSC</w:t>
            </w:r>
            <w:r w:rsidR="00DB5AD1">
              <w:rPr>
                <w:color w:val="auto"/>
                <w:sz w:val="20"/>
                <w:szCs w:val="20"/>
                <w:lang w:val="en-US"/>
              </w:rPr>
              <w:t>I</w:t>
            </w:r>
            <w:r w:rsidRPr="007809BA">
              <w:rPr>
                <w:color w:val="auto"/>
                <w:sz w:val="20"/>
                <w:szCs w:val="20"/>
                <w:lang w:val="en-US"/>
              </w:rPr>
              <w:t xml:space="preserve"> SPIN-</w:t>
            </w:r>
            <w:r w:rsidR="00DB5AD1">
              <w:rPr>
                <w:color w:val="auto"/>
                <w:sz w:val="20"/>
                <w:szCs w:val="20"/>
                <w:lang w:val="en-US"/>
              </w:rPr>
              <w:t>code</w:t>
            </w:r>
            <w:r w:rsidRPr="007809BA">
              <w:rPr>
                <w:color w:val="auto"/>
                <w:sz w:val="20"/>
                <w:szCs w:val="20"/>
                <w:lang w:val="en-US"/>
              </w:rPr>
              <w:t xml:space="preserve">: 7931-8889, </w:t>
            </w:r>
            <w:proofErr w:type="spellStart"/>
            <w:r w:rsidRPr="007809BA">
              <w:rPr>
                <w:color w:val="auto"/>
                <w:sz w:val="20"/>
                <w:szCs w:val="20"/>
                <w:lang w:val="en-US"/>
              </w:rPr>
              <w:t>AuthorID</w:t>
            </w:r>
            <w:proofErr w:type="spellEnd"/>
            <w:r w:rsidRPr="007809BA">
              <w:rPr>
                <w:color w:val="auto"/>
                <w:sz w:val="20"/>
                <w:szCs w:val="20"/>
                <w:lang w:val="en-US"/>
              </w:rPr>
              <w:t>: 178446</w:t>
            </w:r>
          </w:p>
          <w:p w:rsidR="007809BA" w:rsidRPr="007809BA" w:rsidRDefault="007809BA" w:rsidP="00B00252">
            <w:pPr>
              <w:pStyle w:val="western"/>
              <w:spacing w:before="0" w:beforeAutospacing="0"/>
              <w:jc w:val="left"/>
              <w:rPr>
                <w:color w:val="auto"/>
                <w:sz w:val="20"/>
                <w:szCs w:val="20"/>
                <w:lang w:val="en-US"/>
              </w:rPr>
            </w:pPr>
          </w:p>
          <w:p w:rsidR="00DB5AD1" w:rsidRDefault="00941D81" w:rsidP="00B00252">
            <w:pPr>
              <w:pStyle w:val="HTMLPreformatted"/>
              <w:shd w:val="clear" w:color="auto" w:fill="FFFFFF"/>
              <w:rPr>
                <w:rFonts w:ascii="Times New Roman" w:hAnsi="Times New Roman" w:cs="Times New Roman"/>
                <w:lang w:val="en-US"/>
              </w:rPr>
            </w:pPr>
            <w:proofErr w:type="spellStart"/>
            <w:r w:rsidRPr="007809BA">
              <w:rPr>
                <w:rFonts w:ascii="Times New Roman" w:hAnsi="Times New Roman" w:cs="Times New Roman"/>
                <w:lang w:val="en-US"/>
              </w:rPr>
              <w:t>Lukyanenko</w:t>
            </w:r>
            <w:proofErr w:type="spellEnd"/>
            <w:r w:rsidRPr="007809BA">
              <w:rPr>
                <w:rFonts w:ascii="Times New Roman" w:hAnsi="Times New Roman" w:cs="Times New Roman"/>
                <w:lang w:val="en-US"/>
              </w:rPr>
              <w:t xml:space="preserve"> Maria Viktorovna</w:t>
            </w:r>
          </w:p>
          <w:p w:rsidR="00941D81" w:rsidRPr="007809BA" w:rsidRDefault="00DB5AD1" w:rsidP="00B00252">
            <w:pPr>
              <w:pStyle w:val="HTMLPreformatted"/>
              <w:shd w:val="clear" w:color="auto" w:fill="FFFFFF"/>
              <w:rPr>
                <w:rFonts w:ascii="Times New Roman" w:hAnsi="Times New Roman" w:cs="Times New Roman"/>
                <w:lang w:val="en-US"/>
              </w:rPr>
            </w:pPr>
            <w:proofErr w:type="spellStart"/>
            <w:r>
              <w:rPr>
                <w:rFonts w:ascii="Times New Roman" w:hAnsi="Times New Roman" w:cs="Times New Roman"/>
                <w:lang w:val="en-US"/>
              </w:rPr>
              <w:t>C</w:t>
            </w:r>
            <w:r w:rsidR="00941D81" w:rsidRPr="007809BA">
              <w:rPr>
                <w:rFonts w:ascii="Times New Roman" w:hAnsi="Times New Roman" w:cs="Times New Roman"/>
                <w:lang w:val="en-US"/>
              </w:rPr>
              <w:t>and.</w:t>
            </w:r>
            <w:r>
              <w:rPr>
                <w:rFonts w:ascii="Times New Roman" w:hAnsi="Times New Roman" w:cs="Times New Roman"/>
                <w:lang w:val="en-US"/>
              </w:rPr>
              <w:t>T</w:t>
            </w:r>
            <w:r w:rsidR="00941D81" w:rsidRPr="007809BA">
              <w:rPr>
                <w:rFonts w:ascii="Times New Roman" w:hAnsi="Times New Roman" w:cs="Times New Roman"/>
                <w:lang w:val="en-US"/>
              </w:rPr>
              <w:t>ech.</w:t>
            </w:r>
            <w:r>
              <w:rPr>
                <w:rFonts w:ascii="Times New Roman" w:hAnsi="Times New Roman" w:cs="Times New Roman"/>
                <w:lang w:val="en-US"/>
              </w:rPr>
              <w:t>S</w:t>
            </w:r>
            <w:r w:rsidR="00941D81" w:rsidRPr="007809BA">
              <w:rPr>
                <w:rFonts w:ascii="Times New Roman" w:hAnsi="Times New Roman" w:cs="Times New Roman"/>
                <w:lang w:val="en-US"/>
              </w:rPr>
              <w:t>ci</w:t>
            </w:r>
            <w:proofErr w:type="spellEnd"/>
            <w:r w:rsidR="00941D81" w:rsidRPr="007809BA">
              <w:rPr>
                <w:rFonts w:ascii="Times New Roman" w:hAnsi="Times New Roman" w:cs="Times New Roman"/>
                <w:lang w:val="en-US"/>
              </w:rPr>
              <w:t>.,</w:t>
            </w:r>
            <w:r>
              <w:rPr>
                <w:rFonts w:ascii="Times New Roman" w:hAnsi="Times New Roman" w:cs="Times New Roman"/>
                <w:lang w:val="en-US"/>
              </w:rPr>
              <w:t xml:space="preserve"> </w:t>
            </w:r>
            <w:r w:rsidR="00941D81" w:rsidRPr="007809BA">
              <w:rPr>
                <w:rFonts w:ascii="Times New Roman" w:hAnsi="Times New Roman" w:cs="Times New Roman"/>
                <w:lang w:val="en-US"/>
              </w:rPr>
              <w:t xml:space="preserve">senior researcher, </w:t>
            </w:r>
            <w:r w:rsidR="00696D5E" w:rsidRPr="007809BA">
              <w:rPr>
                <w:rFonts w:ascii="Times New Roman" w:hAnsi="Times New Roman" w:cs="Times New Roman"/>
                <w:lang w:val="en-US"/>
              </w:rPr>
              <w:br/>
            </w:r>
            <w:r w:rsidR="00941D81" w:rsidRPr="007809BA">
              <w:rPr>
                <w:rFonts w:ascii="Times New Roman" w:hAnsi="Times New Roman" w:cs="Times New Roman"/>
                <w:lang w:val="en-US"/>
              </w:rPr>
              <w:t>RSCI SPIN-code: 5215-4078</w:t>
            </w:r>
            <w:r w:rsidR="00696D5E" w:rsidRPr="007809BA">
              <w:rPr>
                <w:rFonts w:ascii="Times New Roman" w:hAnsi="Times New Roman" w:cs="Times New Roman"/>
                <w:lang w:val="en-US"/>
              </w:rPr>
              <w:t xml:space="preserve"> </w:t>
            </w:r>
            <w:proofErr w:type="spellStart"/>
            <w:r w:rsidR="00696D5E" w:rsidRPr="007809BA">
              <w:rPr>
                <w:rFonts w:ascii="Times New Roman" w:hAnsi="Times New Roman" w:cs="Times New Roman"/>
                <w:lang w:val="en-US"/>
              </w:rPr>
              <w:t>AuthorID</w:t>
            </w:r>
            <w:proofErr w:type="spellEnd"/>
            <w:r w:rsidR="00696D5E" w:rsidRPr="007809BA">
              <w:rPr>
                <w:rFonts w:ascii="Times New Roman" w:hAnsi="Times New Roman" w:cs="Times New Roman"/>
                <w:lang w:val="en-US"/>
              </w:rPr>
              <w:t>: 371147</w:t>
            </w:r>
          </w:p>
          <w:p w:rsidR="007809BA" w:rsidRPr="007809BA" w:rsidRDefault="007809BA" w:rsidP="00B00252">
            <w:pPr>
              <w:pStyle w:val="HTMLPreformatted"/>
              <w:shd w:val="clear" w:color="auto" w:fill="FFFFFF"/>
              <w:rPr>
                <w:rFonts w:ascii="Times New Roman" w:hAnsi="Times New Roman" w:cs="Times New Roman"/>
                <w:lang w:val="en-US"/>
              </w:rPr>
            </w:pPr>
          </w:p>
          <w:p w:rsidR="00B61E6F" w:rsidRPr="007809BA" w:rsidRDefault="00B61E6F" w:rsidP="00B00252">
            <w:pPr>
              <w:pStyle w:val="western"/>
              <w:spacing w:before="0" w:beforeAutospacing="0"/>
              <w:jc w:val="left"/>
              <w:rPr>
                <w:color w:val="auto"/>
                <w:sz w:val="20"/>
                <w:szCs w:val="20"/>
                <w:lang w:val="en-US"/>
              </w:rPr>
            </w:pPr>
            <w:proofErr w:type="spellStart"/>
            <w:r w:rsidRPr="007809BA">
              <w:rPr>
                <w:color w:val="auto"/>
                <w:sz w:val="20"/>
                <w:szCs w:val="20"/>
                <w:lang w:val="en-US"/>
              </w:rPr>
              <w:t>Kazaryan</w:t>
            </w:r>
            <w:proofErr w:type="spellEnd"/>
            <w:r w:rsidRPr="007809BA">
              <w:rPr>
                <w:color w:val="auto"/>
                <w:sz w:val="20"/>
                <w:szCs w:val="20"/>
                <w:lang w:val="en-US"/>
              </w:rPr>
              <w:t xml:space="preserve"> Robert </w:t>
            </w:r>
            <w:proofErr w:type="spellStart"/>
            <w:r w:rsidRPr="007809BA">
              <w:rPr>
                <w:color w:val="auto"/>
                <w:sz w:val="20"/>
                <w:szCs w:val="20"/>
                <w:lang w:val="en-US"/>
              </w:rPr>
              <w:t>Vramovich</w:t>
            </w:r>
            <w:proofErr w:type="spellEnd"/>
          </w:p>
          <w:p w:rsidR="00B61E6F" w:rsidRPr="007809BA" w:rsidRDefault="00B61E6F" w:rsidP="00B00252">
            <w:pPr>
              <w:pStyle w:val="western"/>
              <w:spacing w:before="0" w:beforeAutospacing="0"/>
              <w:jc w:val="left"/>
              <w:rPr>
                <w:color w:val="auto"/>
                <w:sz w:val="20"/>
                <w:szCs w:val="20"/>
                <w:lang w:val="en-US"/>
              </w:rPr>
            </w:pPr>
            <w:proofErr w:type="spellStart"/>
            <w:r w:rsidRPr="007809BA">
              <w:rPr>
                <w:color w:val="auto"/>
                <w:sz w:val="20"/>
                <w:szCs w:val="20"/>
                <w:lang w:val="en-US"/>
              </w:rPr>
              <w:t>Dr.</w:t>
            </w:r>
            <w:r w:rsidR="00DB5AD1">
              <w:rPr>
                <w:color w:val="auto"/>
                <w:sz w:val="20"/>
                <w:szCs w:val="20"/>
                <w:lang w:val="en-US"/>
              </w:rPr>
              <w:t>Sci.Tech</w:t>
            </w:r>
            <w:proofErr w:type="spellEnd"/>
            <w:r w:rsidR="00DB5AD1">
              <w:rPr>
                <w:color w:val="auto"/>
                <w:sz w:val="20"/>
                <w:szCs w:val="20"/>
                <w:lang w:val="en-US"/>
              </w:rPr>
              <w:t>.</w:t>
            </w:r>
            <w:r w:rsidRPr="007809BA">
              <w:rPr>
                <w:color w:val="auto"/>
                <w:sz w:val="20"/>
                <w:szCs w:val="20"/>
                <w:lang w:val="en-US"/>
              </w:rPr>
              <w:t xml:space="preserve">, professor, </w:t>
            </w:r>
            <w:r w:rsidRPr="007809BA">
              <w:rPr>
                <w:color w:val="auto"/>
                <w:sz w:val="20"/>
                <w:szCs w:val="20"/>
                <w:shd w:val="clear" w:color="auto" w:fill="FFFFFF"/>
                <w:lang w:val="en-US"/>
              </w:rPr>
              <w:t>chief researcher</w:t>
            </w:r>
          </w:p>
          <w:p w:rsidR="00B61E6F" w:rsidRPr="007809BA" w:rsidRDefault="00B61E6F" w:rsidP="00B00252">
            <w:pPr>
              <w:spacing w:after="0" w:line="240" w:lineRule="auto"/>
              <w:rPr>
                <w:rFonts w:ascii="Times New Roman" w:eastAsia="Calibri" w:hAnsi="Times New Roman" w:cs="Times New Roman"/>
                <w:sz w:val="20"/>
                <w:szCs w:val="20"/>
                <w:lang w:val="en-US"/>
              </w:rPr>
            </w:pPr>
            <w:r w:rsidRPr="007809BA">
              <w:rPr>
                <w:rFonts w:ascii="Times New Roman" w:eastAsia="Calibri" w:hAnsi="Times New Roman" w:cs="Times New Roman"/>
                <w:sz w:val="20"/>
                <w:szCs w:val="20"/>
                <w:lang w:val="en-US"/>
              </w:rPr>
              <w:t>RSC</w:t>
            </w:r>
            <w:r w:rsidR="00DB5AD1">
              <w:rPr>
                <w:rFonts w:ascii="Times New Roman" w:eastAsia="Calibri" w:hAnsi="Times New Roman" w:cs="Times New Roman"/>
                <w:sz w:val="20"/>
                <w:szCs w:val="20"/>
                <w:lang w:val="en-US"/>
              </w:rPr>
              <w:t>I</w:t>
            </w:r>
            <w:r w:rsidRPr="007809BA">
              <w:rPr>
                <w:rFonts w:ascii="Times New Roman" w:eastAsia="Calibri" w:hAnsi="Times New Roman" w:cs="Times New Roman"/>
                <w:sz w:val="20"/>
                <w:szCs w:val="20"/>
                <w:lang w:val="en-US"/>
              </w:rPr>
              <w:t xml:space="preserve"> SPIN-code: 7893-0259, </w:t>
            </w:r>
            <w:proofErr w:type="spellStart"/>
            <w:r w:rsidRPr="007809BA">
              <w:rPr>
                <w:rFonts w:ascii="Times New Roman" w:eastAsia="Calibri" w:hAnsi="Times New Roman" w:cs="Times New Roman"/>
                <w:sz w:val="20"/>
                <w:szCs w:val="20"/>
                <w:lang w:val="en-US"/>
              </w:rPr>
              <w:t>AuthorID</w:t>
            </w:r>
            <w:proofErr w:type="spellEnd"/>
            <w:r w:rsidRPr="007809BA">
              <w:rPr>
                <w:rFonts w:ascii="Times New Roman" w:eastAsia="Calibri" w:hAnsi="Times New Roman" w:cs="Times New Roman"/>
                <w:sz w:val="20"/>
                <w:szCs w:val="20"/>
                <w:lang w:val="en-US"/>
              </w:rPr>
              <w:t>: 662717</w:t>
            </w:r>
          </w:p>
          <w:p w:rsidR="007809BA" w:rsidRPr="007809BA" w:rsidRDefault="007809BA" w:rsidP="00B00252">
            <w:pPr>
              <w:spacing w:after="0" w:line="240" w:lineRule="auto"/>
              <w:rPr>
                <w:rFonts w:ascii="Times New Roman" w:eastAsia="Calibri" w:hAnsi="Times New Roman" w:cs="Times New Roman"/>
                <w:sz w:val="20"/>
                <w:szCs w:val="20"/>
                <w:lang w:val="en-US" w:eastAsia="ru-RU"/>
              </w:rPr>
            </w:pPr>
          </w:p>
          <w:p w:rsidR="00DB5AD1" w:rsidRDefault="00696D5E" w:rsidP="00B00252">
            <w:pPr>
              <w:pStyle w:val="western"/>
              <w:spacing w:before="0" w:beforeAutospacing="0"/>
              <w:jc w:val="left"/>
              <w:rPr>
                <w:color w:val="auto"/>
                <w:sz w:val="20"/>
                <w:szCs w:val="20"/>
                <w:lang w:val="en-US"/>
              </w:rPr>
            </w:pPr>
            <w:proofErr w:type="spellStart"/>
            <w:r w:rsidRPr="007809BA">
              <w:rPr>
                <w:color w:val="auto"/>
                <w:sz w:val="20"/>
                <w:szCs w:val="20"/>
                <w:lang w:val="en-US"/>
              </w:rPr>
              <w:t>Borodikhin</w:t>
            </w:r>
            <w:proofErr w:type="spellEnd"/>
            <w:r w:rsidRPr="007809BA">
              <w:rPr>
                <w:color w:val="auto"/>
                <w:sz w:val="20"/>
                <w:szCs w:val="20"/>
                <w:lang w:val="en-US"/>
              </w:rPr>
              <w:t xml:space="preserve"> </w:t>
            </w:r>
            <w:r w:rsidR="00B61E6F" w:rsidRPr="007809BA">
              <w:rPr>
                <w:color w:val="auto"/>
                <w:sz w:val="20"/>
                <w:szCs w:val="20"/>
                <w:lang w:val="en-US"/>
              </w:rPr>
              <w:t xml:space="preserve">Alexander </w:t>
            </w:r>
            <w:proofErr w:type="spellStart"/>
            <w:r w:rsidR="00B61E6F" w:rsidRPr="007809BA">
              <w:rPr>
                <w:color w:val="auto"/>
                <w:sz w:val="20"/>
                <w:szCs w:val="20"/>
                <w:lang w:val="en-US"/>
              </w:rPr>
              <w:t>Sergeevich</w:t>
            </w:r>
            <w:proofErr w:type="spellEnd"/>
          </w:p>
          <w:p w:rsidR="00B61E6F" w:rsidRPr="007809BA" w:rsidRDefault="00B61E6F" w:rsidP="00B00252">
            <w:pPr>
              <w:pStyle w:val="western"/>
              <w:spacing w:before="0" w:beforeAutospacing="0"/>
              <w:jc w:val="left"/>
              <w:rPr>
                <w:color w:val="auto"/>
                <w:sz w:val="20"/>
                <w:szCs w:val="20"/>
                <w:lang w:val="en-US"/>
              </w:rPr>
            </w:pPr>
            <w:r w:rsidRPr="007809BA">
              <w:rPr>
                <w:color w:val="auto"/>
                <w:sz w:val="20"/>
                <w:szCs w:val="20"/>
                <w:lang w:val="en-US"/>
              </w:rPr>
              <w:t>researcher</w:t>
            </w:r>
          </w:p>
          <w:p w:rsidR="00B61E6F" w:rsidRPr="007809BA" w:rsidRDefault="00B61E6F" w:rsidP="00B00252">
            <w:pPr>
              <w:spacing w:after="0" w:line="240" w:lineRule="auto"/>
              <w:rPr>
                <w:rFonts w:ascii="Times New Roman" w:eastAsia="Calibri" w:hAnsi="Times New Roman" w:cs="Times New Roman"/>
                <w:sz w:val="20"/>
                <w:szCs w:val="20"/>
                <w:lang w:val="en-US"/>
              </w:rPr>
            </w:pPr>
            <w:r w:rsidRPr="007809BA">
              <w:rPr>
                <w:rFonts w:ascii="Times New Roman" w:eastAsia="Calibri" w:hAnsi="Times New Roman" w:cs="Times New Roman"/>
                <w:sz w:val="20"/>
                <w:szCs w:val="20"/>
                <w:lang w:val="en-US"/>
              </w:rPr>
              <w:t xml:space="preserve">RISC SPIN-code: 6146-7484, </w:t>
            </w:r>
            <w:proofErr w:type="spellStart"/>
            <w:r w:rsidRPr="007809BA">
              <w:rPr>
                <w:rFonts w:ascii="Times New Roman" w:eastAsia="Calibri" w:hAnsi="Times New Roman" w:cs="Times New Roman"/>
                <w:sz w:val="20"/>
                <w:szCs w:val="20"/>
                <w:lang w:val="en-US"/>
              </w:rPr>
              <w:t>AuthorID</w:t>
            </w:r>
            <w:proofErr w:type="spellEnd"/>
            <w:r w:rsidRPr="007809BA">
              <w:rPr>
                <w:rFonts w:ascii="Times New Roman" w:eastAsia="Calibri" w:hAnsi="Times New Roman" w:cs="Times New Roman"/>
                <w:sz w:val="20"/>
                <w:szCs w:val="20"/>
                <w:lang w:val="en-US"/>
              </w:rPr>
              <w:t>: 606879</w:t>
            </w:r>
          </w:p>
          <w:p w:rsidR="007809BA" w:rsidRPr="007809BA" w:rsidRDefault="007809BA" w:rsidP="00B00252">
            <w:pPr>
              <w:spacing w:after="0" w:line="240" w:lineRule="auto"/>
              <w:rPr>
                <w:rFonts w:ascii="Times New Roman" w:eastAsia="Calibri" w:hAnsi="Times New Roman" w:cs="Times New Roman"/>
                <w:sz w:val="20"/>
                <w:szCs w:val="20"/>
                <w:lang w:val="en-US"/>
              </w:rPr>
            </w:pPr>
          </w:p>
          <w:p w:rsidR="00B61E6F" w:rsidRPr="007809BA" w:rsidRDefault="00696D5E" w:rsidP="00B00252">
            <w:pPr>
              <w:spacing w:after="0" w:line="240" w:lineRule="auto"/>
              <w:rPr>
                <w:rFonts w:ascii="Times New Roman" w:eastAsia="Calibri" w:hAnsi="Times New Roman" w:cs="Times New Roman"/>
                <w:sz w:val="20"/>
                <w:szCs w:val="20"/>
                <w:lang w:val="en-US" w:eastAsia="ru-RU"/>
              </w:rPr>
            </w:pPr>
            <w:proofErr w:type="spellStart"/>
            <w:r w:rsidRPr="007809BA">
              <w:rPr>
                <w:rFonts w:ascii="Times New Roman" w:eastAsia="Calibri" w:hAnsi="Times New Roman" w:cs="Times New Roman"/>
                <w:sz w:val="20"/>
                <w:szCs w:val="20"/>
                <w:lang w:val="en-US" w:eastAsia="ru-RU"/>
              </w:rPr>
              <w:t>Viktorova</w:t>
            </w:r>
            <w:proofErr w:type="spellEnd"/>
            <w:r w:rsidRPr="007809BA">
              <w:rPr>
                <w:rFonts w:ascii="Times New Roman" w:eastAsia="Calibri" w:hAnsi="Times New Roman" w:cs="Times New Roman"/>
                <w:sz w:val="20"/>
                <w:szCs w:val="20"/>
                <w:lang w:val="en-US" w:eastAsia="ru-RU"/>
              </w:rPr>
              <w:t xml:space="preserve"> Elena </w:t>
            </w:r>
            <w:proofErr w:type="spellStart"/>
            <w:r w:rsidRPr="007809BA">
              <w:rPr>
                <w:rFonts w:ascii="Times New Roman" w:eastAsia="Calibri" w:hAnsi="Times New Roman" w:cs="Times New Roman"/>
                <w:sz w:val="20"/>
                <w:szCs w:val="20"/>
                <w:lang w:val="en-US" w:eastAsia="ru-RU"/>
              </w:rPr>
              <w:t>Pavlovna</w:t>
            </w:r>
            <w:proofErr w:type="spellEnd"/>
          </w:p>
          <w:p w:rsidR="00696D5E" w:rsidRPr="007809BA" w:rsidRDefault="00696D5E" w:rsidP="00B00252">
            <w:pPr>
              <w:pStyle w:val="western"/>
              <w:spacing w:before="0" w:beforeAutospacing="0"/>
              <w:jc w:val="left"/>
              <w:rPr>
                <w:color w:val="auto"/>
                <w:sz w:val="20"/>
                <w:szCs w:val="20"/>
                <w:lang w:val="en-US"/>
              </w:rPr>
            </w:pPr>
            <w:proofErr w:type="spellStart"/>
            <w:r w:rsidRPr="007809BA">
              <w:rPr>
                <w:color w:val="auto"/>
                <w:sz w:val="20"/>
                <w:szCs w:val="20"/>
                <w:lang w:val="en-US"/>
              </w:rPr>
              <w:t>Dr.</w:t>
            </w:r>
            <w:r w:rsidR="00DB5AD1">
              <w:rPr>
                <w:color w:val="auto"/>
                <w:sz w:val="20"/>
                <w:szCs w:val="20"/>
                <w:lang w:val="en-US"/>
              </w:rPr>
              <w:t>Sci.Tech</w:t>
            </w:r>
            <w:proofErr w:type="spellEnd"/>
            <w:r w:rsidR="00DB5AD1">
              <w:rPr>
                <w:color w:val="auto"/>
                <w:sz w:val="20"/>
                <w:szCs w:val="20"/>
                <w:lang w:val="en-US"/>
              </w:rPr>
              <w:t>.</w:t>
            </w:r>
            <w:r w:rsidRPr="007809BA">
              <w:rPr>
                <w:color w:val="auto"/>
                <w:sz w:val="20"/>
                <w:szCs w:val="20"/>
                <w:lang w:val="en-US"/>
              </w:rPr>
              <w:t xml:space="preserve">, professor, </w:t>
            </w:r>
            <w:r w:rsidRPr="007809BA">
              <w:rPr>
                <w:color w:val="auto"/>
                <w:sz w:val="20"/>
                <w:szCs w:val="20"/>
                <w:shd w:val="clear" w:color="auto" w:fill="FFFFFF"/>
                <w:lang w:val="en-US"/>
              </w:rPr>
              <w:t>chief researcher</w:t>
            </w:r>
          </w:p>
          <w:p w:rsidR="00941D81" w:rsidRPr="007809BA" w:rsidRDefault="00696D5E" w:rsidP="00B00252">
            <w:pPr>
              <w:spacing w:after="0" w:line="240" w:lineRule="auto"/>
              <w:rPr>
                <w:rFonts w:ascii="Times New Roman" w:eastAsia="Calibri" w:hAnsi="Times New Roman" w:cs="Times New Roman"/>
                <w:sz w:val="20"/>
                <w:szCs w:val="20"/>
                <w:lang w:val="en-US" w:eastAsia="ru-RU"/>
              </w:rPr>
            </w:pPr>
            <w:r w:rsidRPr="007809BA">
              <w:rPr>
                <w:rFonts w:ascii="Times New Roman" w:eastAsia="Calibri" w:hAnsi="Times New Roman" w:cs="Times New Roman"/>
                <w:sz w:val="20"/>
                <w:szCs w:val="20"/>
                <w:lang w:val="en-US"/>
              </w:rPr>
              <w:t xml:space="preserve">RISC SPIN-code: </w:t>
            </w:r>
            <w:r w:rsidRPr="007809BA">
              <w:rPr>
                <w:rFonts w:ascii="Times New Roman" w:eastAsia="Calibri" w:hAnsi="Times New Roman" w:cs="Times New Roman"/>
                <w:bCs/>
                <w:sz w:val="20"/>
                <w:szCs w:val="20"/>
                <w:lang w:val="en-US"/>
              </w:rPr>
              <w:t>9599-4760</w:t>
            </w:r>
            <w:r w:rsidRPr="007809BA">
              <w:rPr>
                <w:rFonts w:ascii="Times New Roman" w:eastAsia="Calibri" w:hAnsi="Times New Roman" w:cs="Times New Roman"/>
                <w:sz w:val="20"/>
                <w:szCs w:val="20"/>
                <w:lang w:val="en-US"/>
              </w:rPr>
              <w:t xml:space="preserve">, </w:t>
            </w:r>
            <w:proofErr w:type="spellStart"/>
            <w:r w:rsidRPr="007809BA">
              <w:rPr>
                <w:rFonts w:ascii="Times New Roman" w:eastAsia="Calibri" w:hAnsi="Times New Roman" w:cs="Times New Roman"/>
                <w:sz w:val="20"/>
                <w:szCs w:val="20"/>
                <w:lang w:val="en-US"/>
              </w:rPr>
              <w:t>AuthorID</w:t>
            </w:r>
            <w:proofErr w:type="spellEnd"/>
            <w:r w:rsidRPr="007809BA">
              <w:rPr>
                <w:rFonts w:ascii="Times New Roman" w:eastAsia="Calibri" w:hAnsi="Times New Roman" w:cs="Times New Roman"/>
                <w:sz w:val="20"/>
                <w:szCs w:val="20"/>
                <w:lang w:val="en-US"/>
              </w:rPr>
              <w:t xml:space="preserve">: </w:t>
            </w:r>
            <w:r w:rsidRPr="007809BA">
              <w:rPr>
                <w:rFonts w:ascii="Times New Roman" w:eastAsia="Calibri" w:hAnsi="Times New Roman" w:cs="Times New Roman"/>
                <w:bCs/>
                <w:sz w:val="20"/>
                <w:szCs w:val="20"/>
                <w:lang w:val="en-US"/>
              </w:rPr>
              <w:t>98334</w:t>
            </w:r>
          </w:p>
          <w:p w:rsidR="00B61E6F" w:rsidRPr="007809BA" w:rsidRDefault="00B61E6F" w:rsidP="00B00252">
            <w:pPr>
              <w:spacing w:after="0" w:line="240" w:lineRule="auto"/>
              <w:rPr>
                <w:rFonts w:ascii="Times New Roman" w:eastAsia="Calibri" w:hAnsi="Times New Roman" w:cs="Times New Roman"/>
                <w:i/>
                <w:sz w:val="20"/>
                <w:szCs w:val="20"/>
                <w:lang w:val="en-US"/>
              </w:rPr>
            </w:pPr>
            <w:r w:rsidRPr="007809BA">
              <w:rPr>
                <w:rFonts w:ascii="Times New Roman" w:eastAsia="Calibri" w:hAnsi="Times New Roman" w:cs="Times New Roman"/>
                <w:i/>
                <w:sz w:val="20"/>
                <w:szCs w:val="20"/>
                <w:lang w:val="en-US"/>
              </w:rPr>
              <w:t>Krasnodar Scientific Research Institute of Storage and Processing of Agricultural Products – branch of the FSBSI «North-Caucasian Federal Scientific Center for Horticulture, Viticulture and Wine-Making», Russia,</w:t>
            </w:r>
          </w:p>
          <w:p w:rsidR="00B61E6F" w:rsidRPr="007809BA" w:rsidRDefault="00B61E6F" w:rsidP="00B00252">
            <w:pPr>
              <w:spacing w:after="0" w:line="240" w:lineRule="auto"/>
              <w:rPr>
                <w:rFonts w:ascii="Times New Roman" w:eastAsia="Calibri" w:hAnsi="Times New Roman" w:cs="Times New Roman"/>
                <w:i/>
                <w:sz w:val="20"/>
                <w:szCs w:val="20"/>
                <w:lang w:val="en-US"/>
              </w:rPr>
            </w:pPr>
            <w:r w:rsidRPr="007809BA">
              <w:rPr>
                <w:rFonts w:ascii="Times New Roman" w:eastAsia="Calibri" w:hAnsi="Times New Roman" w:cs="Times New Roman"/>
                <w:i/>
                <w:sz w:val="20"/>
                <w:szCs w:val="20"/>
                <w:lang w:val="en-US"/>
              </w:rPr>
              <w:t xml:space="preserve">350072, Krasnodar, </w:t>
            </w:r>
            <w:proofErr w:type="spellStart"/>
            <w:r w:rsidRPr="007809BA">
              <w:rPr>
                <w:rFonts w:ascii="Times New Roman" w:eastAsia="Calibri" w:hAnsi="Times New Roman" w:cs="Times New Roman"/>
                <w:i/>
                <w:sz w:val="20"/>
                <w:szCs w:val="20"/>
                <w:lang w:val="en-US"/>
              </w:rPr>
              <w:t>Topolinaya</w:t>
            </w:r>
            <w:proofErr w:type="spellEnd"/>
            <w:r w:rsidRPr="007809BA">
              <w:rPr>
                <w:rFonts w:ascii="Times New Roman" w:eastAsia="Calibri" w:hAnsi="Times New Roman" w:cs="Times New Roman"/>
                <w:i/>
                <w:sz w:val="20"/>
                <w:szCs w:val="20"/>
                <w:lang w:val="en-US"/>
              </w:rPr>
              <w:t xml:space="preserve"> </w:t>
            </w:r>
            <w:proofErr w:type="spellStart"/>
            <w:r w:rsidRPr="007809BA">
              <w:rPr>
                <w:rFonts w:ascii="Times New Roman" w:eastAsia="Calibri" w:hAnsi="Times New Roman" w:cs="Times New Roman"/>
                <w:i/>
                <w:sz w:val="20"/>
                <w:szCs w:val="20"/>
                <w:lang w:val="en-US"/>
              </w:rPr>
              <w:t>alleya</w:t>
            </w:r>
            <w:proofErr w:type="spellEnd"/>
            <w:r w:rsidRPr="007809BA">
              <w:rPr>
                <w:rFonts w:ascii="Times New Roman" w:eastAsia="Calibri" w:hAnsi="Times New Roman" w:cs="Times New Roman"/>
                <w:i/>
                <w:sz w:val="20"/>
                <w:szCs w:val="20"/>
                <w:lang w:val="en-US"/>
              </w:rPr>
              <w:t>, 2</w:t>
            </w:r>
          </w:p>
          <w:p w:rsidR="00B61E6F" w:rsidRPr="007809BA" w:rsidRDefault="00B61E6F" w:rsidP="00B00252">
            <w:pPr>
              <w:spacing w:after="0" w:line="240" w:lineRule="auto"/>
              <w:rPr>
                <w:rFonts w:ascii="Times New Roman" w:eastAsia="Calibri" w:hAnsi="Times New Roman" w:cs="Times New Roman"/>
                <w:i/>
                <w:sz w:val="20"/>
                <w:szCs w:val="20"/>
                <w:lang w:val="en-US"/>
              </w:rPr>
            </w:pPr>
            <w:r w:rsidRPr="007809BA">
              <w:rPr>
                <w:rFonts w:ascii="Times New Roman" w:eastAsia="Calibri" w:hAnsi="Times New Roman" w:cs="Times New Roman"/>
                <w:i/>
                <w:sz w:val="20"/>
                <w:szCs w:val="20"/>
                <w:lang w:val="en-US"/>
              </w:rPr>
              <w:t>kisp@kubannet.ru</w:t>
            </w:r>
          </w:p>
          <w:p w:rsidR="00B61E6F" w:rsidRPr="007809BA" w:rsidRDefault="00B61E6F" w:rsidP="00B00252">
            <w:pPr>
              <w:spacing w:after="0" w:line="240" w:lineRule="auto"/>
              <w:rPr>
                <w:rFonts w:ascii="Times New Roman" w:eastAsia="Calibri" w:hAnsi="Times New Roman" w:cs="Times New Roman"/>
                <w:bCs/>
                <w:sz w:val="20"/>
                <w:szCs w:val="20"/>
                <w:lang w:val="en-US"/>
              </w:rPr>
            </w:pPr>
          </w:p>
          <w:p w:rsidR="00B61E6F" w:rsidRPr="007809BA" w:rsidRDefault="00B61E6F" w:rsidP="00B00252">
            <w:pPr>
              <w:spacing w:after="0" w:line="240" w:lineRule="auto"/>
              <w:rPr>
                <w:rFonts w:ascii="Times New Roman" w:eastAsia="Calibri" w:hAnsi="Times New Roman" w:cs="Times New Roman"/>
                <w:bCs/>
                <w:sz w:val="20"/>
                <w:szCs w:val="20"/>
                <w:lang w:val="en-US"/>
              </w:rPr>
            </w:pPr>
          </w:p>
          <w:p w:rsidR="00064B70" w:rsidRPr="007809BA" w:rsidRDefault="00064B70" w:rsidP="00B002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r w:rsidRPr="007809BA">
              <w:rPr>
                <w:rFonts w:ascii="Times New Roman" w:eastAsia="Times New         Roman" w:hAnsi="Times New Roman" w:cs="Times New Roman"/>
                <w:sz w:val="20"/>
                <w:szCs w:val="20"/>
                <w:lang w:val="en-US"/>
              </w:rPr>
              <w:t xml:space="preserve">The article provides a review of domestic patent information on the effectiveness of using modern probiotic feed additives in pig farming practice. The inclusion of probiotic feed additives in the diets of pigs is aimed at excluding pathogenic and opportunistic microflora from the intestinal </w:t>
            </w:r>
            <w:proofErr w:type="spellStart"/>
            <w:r w:rsidRPr="007809BA">
              <w:rPr>
                <w:rFonts w:ascii="Times New Roman" w:eastAsia="Times New         Roman" w:hAnsi="Times New Roman" w:cs="Times New Roman"/>
                <w:sz w:val="20"/>
                <w:szCs w:val="20"/>
                <w:lang w:val="en-US"/>
              </w:rPr>
              <w:t>microbiocenosis</w:t>
            </w:r>
            <w:proofErr w:type="spellEnd"/>
            <w:r w:rsidRPr="007809BA">
              <w:rPr>
                <w:rFonts w:ascii="Times New Roman" w:eastAsia="Times New         Roman" w:hAnsi="Times New Roman" w:cs="Times New Roman"/>
                <w:sz w:val="20"/>
                <w:szCs w:val="20"/>
                <w:lang w:val="en-US"/>
              </w:rPr>
              <w:t xml:space="preserve">, increasing the productive action of feed and intensifying metabolic and immune processes in the </w:t>
            </w:r>
            <w:r w:rsidR="00CA382B" w:rsidRPr="007809BA">
              <w:rPr>
                <w:rFonts w:ascii="Times New Roman" w:eastAsia="Times New         Roman" w:hAnsi="Times New Roman" w:cs="Times New Roman"/>
                <w:sz w:val="20"/>
                <w:szCs w:val="20"/>
                <w:lang w:val="en-US"/>
              </w:rPr>
              <w:t>organism</w:t>
            </w:r>
            <w:r w:rsidRPr="007809BA">
              <w:rPr>
                <w:rFonts w:ascii="Times New Roman" w:eastAsia="Times New         Roman" w:hAnsi="Times New Roman" w:cs="Times New Roman"/>
                <w:sz w:val="20"/>
                <w:szCs w:val="20"/>
                <w:lang w:val="en-US"/>
              </w:rPr>
              <w:t xml:space="preserve">. The introduction of probiotic feed additives into the diet of </w:t>
            </w:r>
            <w:r w:rsidR="00CA382B" w:rsidRPr="007809BA">
              <w:rPr>
                <w:rFonts w:ascii="Times New Roman" w:eastAsia="Times New         Roman" w:hAnsi="Times New Roman" w:cs="Times New Roman"/>
                <w:sz w:val="20"/>
                <w:szCs w:val="20"/>
                <w:lang w:val="en-US"/>
              </w:rPr>
              <w:t xml:space="preserve">pregnant sow </w:t>
            </w:r>
            <w:r w:rsidRPr="007809BA">
              <w:rPr>
                <w:rFonts w:ascii="Times New Roman" w:eastAsia="Times New         Roman" w:hAnsi="Times New Roman" w:cs="Times New Roman"/>
                <w:sz w:val="20"/>
                <w:szCs w:val="20"/>
                <w:lang w:val="en-US"/>
              </w:rPr>
              <w:t xml:space="preserve">and suckling pigs, as well as </w:t>
            </w:r>
            <w:r w:rsidR="000D7358" w:rsidRPr="007809BA">
              <w:rPr>
                <w:rFonts w:ascii="Times New Roman" w:eastAsia="Times New         Roman" w:hAnsi="Times New Roman" w:cs="Times New Roman"/>
                <w:sz w:val="20"/>
                <w:szCs w:val="20"/>
                <w:lang w:val="en-US"/>
              </w:rPr>
              <w:t>weaned piglets</w:t>
            </w:r>
            <w:r w:rsidRPr="007809BA">
              <w:rPr>
                <w:rFonts w:ascii="Times New Roman" w:eastAsia="Times New         Roman" w:hAnsi="Times New Roman" w:cs="Times New Roman"/>
                <w:sz w:val="20"/>
                <w:szCs w:val="20"/>
                <w:lang w:val="en-US"/>
              </w:rPr>
              <w:t xml:space="preserve">, allows achieving high indicators for the safety and productivity of young animals, which is very important for the cost-effective development of production. The ability of probiotic feed additives to normalize the microflora of the gastrointestinal tract of newborn piglets provides increased resistance to mass gastrointestinal diseases, as well as increasing the safety and viability of piglets. Thus, probiotic feed additives are an important component of the modern diet of farm animals at all stages of their development. At the same time, the most popular and effective for modern pig farming are multicomponent probiotic feed additives that contain a complex of probiotic cultures with different biological effects on the </w:t>
            </w:r>
            <w:r w:rsidR="000D7358" w:rsidRPr="007809BA">
              <w:rPr>
                <w:rFonts w:ascii="Times New Roman" w:eastAsia="Times New         Roman" w:hAnsi="Times New Roman" w:cs="Times New Roman"/>
                <w:sz w:val="20"/>
                <w:szCs w:val="20"/>
                <w:lang w:val="en-US"/>
              </w:rPr>
              <w:t>organism</w:t>
            </w:r>
            <w:r w:rsidRPr="007809BA">
              <w:rPr>
                <w:rFonts w:ascii="Times New Roman" w:eastAsia="Times New         Roman" w:hAnsi="Times New Roman" w:cs="Times New Roman"/>
                <w:sz w:val="20"/>
                <w:szCs w:val="20"/>
                <w:lang w:val="en-US"/>
              </w:rPr>
              <w:t xml:space="preserve">, </w:t>
            </w:r>
            <w:r w:rsidRPr="007809BA">
              <w:rPr>
                <w:rFonts w:ascii="Times New Roman" w:eastAsia="Times New         Roman" w:hAnsi="Times New Roman" w:cs="Times New Roman"/>
                <w:sz w:val="20"/>
                <w:szCs w:val="20"/>
                <w:lang w:val="en-US"/>
              </w:rPr>
              <w:lastRenderedPageBreak/>
              <w:t xml:space="preserve">sorbents that often act as prebiotics, enzyme preparations and other biologically active substances that provide a positive multifunctional effect on the </w:t>
            </w:r>
            <w:r w:rsidR="000D7358" w:rsidRPr="007809BA">
              <w:rPr>
                <w:rFonts w:ascii="Times New Roman" w:eastAsia="Times New         Roman" w:hAnsi="Times New Roman" w:cs="Times New Roman"/>
                <w:sz w:val="20"/>
                <w:szCs w:val="20"/>
                <w:lang w:val="en-US"/>
              </w:rPr>
              <w:t>organism</w:t>
            </w:r>
            <w:r w:rsidRPr="007809BA">
              <w:rPr>
                <w:rFonts w:ascii="Times New Roman" w:eastAsia="Times New         Roman" w:hAnsi="Times New Roman" w:cs="Times New Roman"/>
                <w:sz w:val="20"/>
                <w:szCs w:val="20"/>
                <w:lang w:val="en-US"/>
              </w:rPr>
              <w:t xml:space="preserve"> of farm animals</w:t>
            </w:r>
          </w:p>
          <w:p w:rsidR="00064B70" w:rsidRPr="007809BA" w:rsidRDefault="00064B70" w:rsidP="00B002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p>
          <w:p w:rsidR="00064B70" w:rsidRPr="007809BA" w:rsidRDefault="00064B70" w:rsidP="00B002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p>
          <w:p w:rsidR="00064B70" w:rsidRPr="007809BA" w:rsidRDefault="00064B70" w:rsidP="00B002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p>
          <w:p w:rsidR="00064B70" w:rsidRPr="007809BA" w:rsidRDefault="00064B70" w:rsidP="00B002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p>
          <w:p w:rsidR="00064B70" w:rsidRPr="007809BA" w:rsidRDefault="00064B70" w:rsidP="00B002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p>
          <w:p w:rsidR="00064B70" w:rsidRPr="007809BA" w:rsidRDefault="00064B70" w:rsidP="00B002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p>
          <w:p w:rsidR="00064B70" w:rsidRPr="007809BA" w:rsidRDefault="00064B70" w:rsidP="00B002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p>
          <w:p w:rsidR="00064B70" w:rsidRDefault="00064B70" w:rsidP="00B002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p>
          <w:p w:rsidR="003C4B48" w:rsidRPr="007809BA" w:rsidRDefault="003C4B48" w:rsidP="00B0025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en-US"/>
              </w:rPr>
            </w:pPr>
          </w:p>
          <w:p w:rsidR="00B61E6F" w:rsidRPr="007809BA" w:rsidRDefault="00064B70" w:rsidP="00B00252">
            <w:pPr>
              <w:spacing w:after="0" w:line="240" w:lineRule="auto"/>
              <w:rPr>
                <w:rFonts w:ascii="Times New Roman" w:eastAsia="Calibri" w:hAnsi="Times New Roman" w:cs="Times New Roman"/>
                <w:bCs/>
                <w:caps/>
                <w:sz w:val="20"/>
                <w:szCs w:val="20"/>
                <w:lang w:val="en-US"/>
              </w:rPr>
            </w:pPr>
            <w:r w:rsidRPr="007809BA">
              <w:rPr>
                <w:rFonts w:ascii="Times New Roman" w:eastAsia="Times New         Roman" w:hAnsi="Times New Roman" w:cs="Times New Roman"/>
                <w:sz w:val="20"/>
                <w:szCs w:val="20"/>
                <w:lang w:val="en-US"/>
              </w:rPr>
              <w:t>Keywords: FEED ADDITIVE, PROBIOTIC PREPARATIONS, PIGLETS, AVERAGE DAILY GROWTH, PRESERVATION OF BACTERIAL STRAIN, MICROBIOCENOSIS OF THE GASTROINTESTINAL TRACT, PIGS, PRODUCTIVITY</w:t>
            </w:r>
          </w:p>
        </w:tc>
      </w:tr>
    </w:tbl>
    <w:p w:rsidR="00B61E6F" w:rsidRPr="006D249E" w:rsidRDefault="00B61E6F" w:rsidP="002A1FE6">
      <w:pPr>
        <w:spacing w:after="0"/>
        <w:ind w:firstLine="709"/>
        <w:jc w:val="both"/>
        <w:rPr>
          <w:rFonts w:ascii="Times New Roman" w:hAnsi="Times New Roman" w:cs="Times New Roman"/>
          <w:i/>
          <w:sz w:val="28"/>
          <w:szCs w:val="28"/>
          <w:lang w:val="en-US"/>
        </w:rPr>
      </w:pPr>
    </w:p>
    <w:p w:rsidR="00D755AD" w:rsidRPr="006D249E" w:rsidRDefault="00FC45E3"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t xml:space="preserve">В настоящее время свиноводство является наиболее интенсивно и успешно развивающейся отраслью </w:t>
      </w:r>
      <w:r w:rsidR="00AA6792" w:rsidRPr="006D249E">
        <w:rPr>
          <w:rFonts w:ascii="Times New Roman" w:hAnsi="Times New Roman" w:cs="Times New Roman"/>
          <w:sz w:val="28"/>
          <w:szCs w:val="28"/>
        </w:rPr>
        <w:t xml:space="preserve">отечественного </w:t>
      </w:r>
      <w:r w:rsidRPr="006D249E">
        <w:rPr>
          <w:rFonts w:ascii="Times New Roman" w:hAnsi="Times New Roman" w:cs="Times New Roman"/>
          <w:sz w:val="28"/>
          <w:szCs w:val="28"/>
        </w:rPr>
        <w:t>животноводства</w:t>
      </w:r>
      <w:r w:rsidR="00882802" w:rsidRPr="006D249E">
        <w:rPr>
          <w:rFonts w:ascii="Times New Roman" w:hAnsi="Times New Roman" w:cs="Times New Roman"/>
          <w:sz w:val="28"/>
          <w:szCs w:val="28"/>
        </w:rPr>
        <w:t>.</w:t>
      </w:r>
      <w:r w:rsidR="005B67C9" w:rsidRPr="006D249E">
        <w:rPr>
          <w:rFonts w:ascii="Times New Roman" w:hAnsi="Times New Roman" w:cs="Times New Roman"/>
          <w:sz w:val="28"/>
          <w:szCs w:val="28"/>
        </w:rPr>
        <w:t xml:space="preserve"> По данным пресс-службы Минсельхоза РФ</w:t>
      </w:r>
      <w:r w:rsidR="00DB23EC" w:rsidRPr="006D249E">
        <w:rPr>
          <w:rFonts w:ascii="Times New Roman" w:hAnsi="Times New Roman" w:cs="Times New Roman"/>
          <w:sz w:val="28"/>
          <w:szCs w:val="28"/>
        </w:rPr>
        <w:t>,</w:t>
      </w:r>
      <w:r w:rsidR="005B67C9" w:rsidRPr="006D249E">
        <w:rPr>
          <w:rFonts w:ascii="Times New Roman" w:hAnsi="Times New Roman" w:cs="Times New Roman"/>
          <w:sz w:val="28"/>
          <w:szCs w:val="28"/>
        </w:rPr>
        <w:t xml:space="preserve"> за январь-октябрь 2019 года производство свинины в живом весе составило 3,55 млн</w:t>
      </w:r>
      <w:r w:rsidR="0053556F" w:rsidRPr="006D249E">
        <w:rPr>
          <w:rFonts w:ascii="Times New Roman" w:hAnsi="Times New Roman" w:cs="Times New Roman"/>
          <w:sz w:val="28"/>
          <w:szCs w:val="28"/>
        </w:rPr>
        <w:t>.</w:t>
      </w:r>
      <w:r w:rsidR="005B67C9" w:rsidRPr="006D249E">
        <w:rPr>
          <w:rFonts w:ascii="Times New Roman" w:hAnsi="Times New Roman" w:cs="Times New Roman"/>
          <w:sz w:val="28"/>
          <w:szCs w:val="28"/>
        </w:rPr>
        <w:t xml:space="preserve"> т, что на 6,5% или </w:t>
      </w:r>
      <w:r w:rsidR="00DB23EC" w:rsidRPr="006D249E">
        <w:rPr>
          <w:rFonts w:ascii="Times New Roman" w:hAnsi="Times New Roman" w:cs="Times New Roman"/>
          <w:sz w:val="28"/>
          <w:szCs w:val="28"/>
        </w:rPr>
        <w:t xml:space="preserve">на </w:t>
      </w:r>
      <w:r w:rsidR="005B67C9" w:rsidRPr="006D249E">
        <w:rPr>
          <w:rFonts w:ascii="Times New Roman" w:hAnsi="Times New Roman" w:cs="Times New Roman"/>
          <w:sz w:val="28"/>
          <w:szCs w:val="28"/>
        </w:rPr>
        <w:t>215,9 тыс. т выше уровня аналогичного периода 2018 года. Одновременно с увеличением объемов производства наблюдается и рост экспорта свинины, который за тот же период достиг 76,6 тыс. т против 67,5</w:t>
      </w:r>
      <w:r w:rsidR="0053556F" w:rsidRPr="006D249E">
        <w:rPr>
          <w:rFonts w:ascii="Times New Roman" w:hAnsi="Times New Roman" w:cs="Times New Roman"/>
          <w:sz w:val="28"/>
          <w:szCs w:val="28"/>
        </w:rPr>
        <w:t> </w:t>
      </w:r>
      <w:r w:rsidR="005B67C9" w:rsidRPr="006D249E">
        <w:rPr>
          <w:rFonts w:ascii="Times New Roman" w:hAnsi="Times New Roman" w:cs="Times New Roman"/>
          <w:sz w:val="28"/>
          <w:szCs w:val="28"/>
        </w:rPr>
        <w:t>тыс. т за а</w:t>
      </w:r>
      <w:r w:rsidR="00447824" w:rsidRPr="006D249E">
        <w:rPr>
          <w:rFonts w:ascii="Times New Roman" w:hAnsi="Times New Roman" w:cs="Times New Roman"/>
          <w:sz w:val="28"/>
          <w:szCs w:val="28"/>
        </w:rPr>
        <w:t>налогичный период прошлого года</w:t>
      </w:r>
      <w:r w:rsidR="005B67C9" w:rsidRPr="006D249E">
        <w:rPr>
          <w:rFonts w:ascii="Times New Roman" w:hAnsi="Times New Roman" w:cs="Times New Roman"/>
          <w:sz w:val="28"/>
          <w:szCs w:val="28"/>
        </w:rPr>
        <w:t xml:space="preserve"> </w:t>
      </w:r>
      <w:r w:rsidR="00AA6792" w:rsidRPr="006D249E">
        <w:rPr>
          <w:rFonts w:ascii="Times New Roman" w:hAnsi="Times New Roman" w:cs="Times New Roman"/>
          <w:sz w:val="28"/>
          <w:szCs w:val="28"/>
        </w:rPr>
        <w:t>[1].</w:t>
      </w:r>
      <w:r w:rsidR="00D755AD" w:rsidRPr="006D249E">
        <w:rPr>
          <w:rFonts w:ascii="Times New Roman" w:hAnsi="Times New Roman" w:cs="Times New Roman"/>
          <w:sz w:val="28"/>
          <w:szCs w:val="28"/>
        </w:rPr>
        <w:t xml:space="preserve"> Поддерживать высокий темп производства </w:t>
      </w:r>
      <w:r w:rsidR="002B3E74" w:rsidRPr="006D249E">
        <w:rPr>
          <w:rFonts w:ascii="Times New Roman" w:hAnsi="Times New Roman" w:cs="Times New Roman"/>
          <w:sz w:val="28"/>
          <w:szCs w:val="28"/>
        </w:rPr>
        <w:t xml:space="preserve">свинины </w:t>
      </w:r>
      <w:r w:rsidR="00D755AD" w:rsidRPr="006D249E">
        <w:rPr>
          <w:rFonts w:ascii="Times New Roman" w:hAnsi="Times New Roman" w:cs="Times New Roman"/>
          <w:sz w:val="28"/>
          <w:szCs w:val="28"/>
        </w:rPr>
        <w:t>помогают</w:t>
      </w:r>
      <w:r w:rsidR="005104E2" w:rsidRPr="006D249E">
        <w:rPr>
          <w:rFonts w:ascii="Times New Roman" w:hAnsi="Times New Roman" w:cs="Times New Roman"/>
          <w:sz w:val="28"/>
          <w:szCs w:val="28"/>
        </w:rPr>
        <w:t xml:space="preserve"> интенсивные технологии, в том числе и </w:t>
      </w:r>
      <w:r w:rsidR="00D755AD" w:rsidRPr="006D249E">
        <w:rPr>
          <w:rFonts w:ascii="Times New Roman" w:hAnsi="Times New Roman" w:cs="Times New Roman"/>
          <w:sz w:val="28"/>
          <w:szCs w:val="28"/>
        </w:rPr>
        <w:t xml:space="preserve">использование </w:t>
      </w:r>
      <w:r w:rsidR="005104E2" w:rsidRPr="006D249E">
        <w:rPr>
          <w:rFonts w:ascii="Times New Roman" w:hAnsi="Times New Roman" w:cs="Times New Roman"/>
          <w:sz w:val="28"/>
          <w:szCs w:val="28"/>
        </w:rPr>
        <w:t xml:space="preserve">новейших </w:t>
      </w:r>
      <w:proofErr w:type="spellStart"/>
      <w:r w:rsidR="005104E2" w:rsidRPr="006D249E">
        <w:rPr>
          <w:rFonts w:ascii="Times New Roman" w:hAnsi="Times New Roman" w:cs="Times New Roman"/>
          <w:sz w:val="28"/>
          <w:szCs w:val="28"/>
        </w:rPr>
        <w:t>пробиотических</w:t>
      </w:r>
      <w:proofErr w:type="spellEnd"/>
      <w:r w:rsidR="005104E2" w:rsidRPr="006D249E">
        <w:rPr>
          <w:rFonts w:ascii="Times New Roman" w:hAnsi="Times New Roman" w:cs="Times New Roman"/>
          <w:sz w:val="28"/>
          <w:szCs w:val="28"/>
        </w:rPr>
        <w:t xml:space="preserve"> препаратов</w:t>
      </w:r>
      <w:r w:rsidR="00D755AD" w:rsidRPr="006D249E">
        <w:rPr>
          <w:rFonts w:ascii="Times New Roman" w:hAnsi="Times New Roman" w:cs="Times New Roman"/>
          <w:sz w:val="28"/>
          <w:szCs w:val="28"/>
        </w:rPr>
        <w:t xml:space="preserve"> в кормовом рационе животных.</w:t>
      </w:r>
    </w:p>
    <w:p w:rsidR="005B388F" w:rsidRPr="006D249E" w:rsidRDefault="003818DA"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t xml:space="preserve">Рынок </w:t>
      </w:r>
      <w:proofErr w:type="spellStart"/>
      <w:r w:rsidRPr="006D249E">
        <w:rPr>
          <w:rFonts w:ascii="Times New Roman" w:hAnsi="Times New Roman" w:cs="Times New Roman"/>
          <w:sz w:val="28"/>
          <w:szCs w:val="28"/>
        </w:rPr>
        <w:t>пробиоти</w:t>
      </w:r>
      <w:r w:rsidR="00773C84" w:rsidRPr="006D249E">
        <w:rPr>
          <w:rFonts w:ascii="Times New Roman" w:hAnsi="Times New Roman" w:cs="Times New Roman"/>
          <w:sz w:val="28"/>
          <w:szCs w:val="28"/>
        </w:rPr>
        <w:t>ческих</w:t>
      </w:r>
      <w:proofErr w:type="spellEnd"/>
      <w:r w:rsidR="00773C84" w:rsidRPr="006D249E">
        <w:rPr>
          <w:rFonts w:ascii="Times New Roman" w:hAnsi="Times New Roman" w:cs="Times New Roman"/>
          <w:sz w:val="28"/>
          <w:szCs w:val="28"/>
        </w:rPr>
        <w:t xml:space="preserve"> препаратов</w:t>
      </w:r>
      <w:r w:rsidRPr="006D249E">
        <w:rPr>
          <w:rFonts w:ascii="Times New Roman" w:hAnsi="Times New Roman" w:cs="Times New Roman"/>
          <w:sz w:val="28"/>
          <w:szCs w:val="28"/>
        </w:rPr>
        <w:t xml:space="preserve">, </w:t>
      </w:r>
      <w:r w:rsidR="00773C84" w:rsidRPr="006D249E">
        <w:rPr>
          <w:rFonts w:ascii="Times New Roman" w:hAnsi="Times New Roman" w:cs="Times New Roman"/>
          <w:sz w:val="28"/>
          <w:szCs w:val="28"/>
        </w:rPr>
        <w:t xml:space="preserve">официально </w:t>
      </w:r>
      <w:r w:rsidRPr="006D249E">
        <w:rPr>
          <w:rFonts w:ascii="Times New Roman" w:hAnsi="Times New Roman" w:cs="Times New Roman"/>
          <w:sz w:val="28"/>
          <w:szCs w:val="28"/>
        </w:rPr>
        <w:t>зарегистрированных в Российской Федерации, насчитывает около 80 наименований отечест</w:t>
      </w:r>
      <w:r w:rsidR="00773C84" w:rsidRPr="006D249E">
        <w:rPr>
          <w:rFonts w:ascii="Times New Roman" w:hAnsi="Times New Roman" w:cs="Times New Roman"/>
          <w:sz w:val="28"/>
          <w:szCs w:val="28"/>
        </w:rPr>
        <w:t>венных и зарубежных разработок</w:t>
      </w:r>
      <w:r w:rsidRPr="006D249E">
        <w:rPr>
          <w:rFonts w:ascii="Times New Roman" w:hAnsi="Times New Roman" w:cs="Times New Roman"/>
          <w:sz w:val="28"/>
          <w:szCs w:val="28"/>
        </w:rPr>
        <w:t xml:space="preserve"> </w:t>
      </w:r>
      <w:r w:rsidR="00773C84" w:rsidRPr="006D249E">
        <w:rPr>
          <w:rFonts w:ascii="Times New Roman" w:hAnsi="Times New Roman" w:cs="Times New Roman"/>
          <w:sz w:val="28"/>
          <w:szCs w:val="28"/>
        </w:rPr>
        <w:t xml:space="preserve">[2]. </w:t>
      </w:r>
      <w:r w:rsidRPr="006D249E">
        <w:rPr>
          <w:rFonts w:ascii="Times New Roman" w:hAnsi="Times New Roman" w:cs="Times New Roman"/>
          <w:sz w:val="28"/>
          <w:szCs w:val="28"/>
        </w:rPr>
        <w:t>При этом число</w:t>
      </w:r>
      <w:r w:rsidR="005B388F" w:rsidRPr="006D249E">
        <w:rPr>
          <w:rFonts w:ascii="Times New Roman" w:hAnsi="Times New Roman" w:cs="Times New Roman"/>
          <w:sz w:val="28"/>
          <w:szCs w:val="28"/>
        </w:rPr>
        <w:t xml:space="preserve"> вновь разрабатываемых </w:t>
      </w:r>
      <w:r w:rsidRPr="006D249E">
        <w:rPr>
          <w:rFonts w:ascii="Times New Roman" w:hAnsi="Times New Roman" w:cs="Times New Roman"/>
          <w:sz w:val="28"/>
          <w:szCs w:val="28"/>
        </w:rPr>
        <w:t xml:space="preserve"> </w:t>
      </w:r>
      <w:proofErr w:type="spellStart"/>
      <w:r w:rsidRPr="006D249E">
        <w:rPr>
          <w:rFonts w:ascii="Times New Roman" w:hAnsi="Times New Roman" w:cs="Times New Roman"/>
          <w:sz w:val="28"/>
          <w:szCs w:val="28"/>
        </w:rPr>
        <w:t>пробиотических</w:t>
      </w:r>
      <w:proofErr w:type="spellEnd"/>
      <w:r w:rsidRPr="006D249E">
        <w:rPr>
          <w:rFonts w:ascii="Times New Roman" w:hAnsi="Times New Roman" w:cs="Times New Roman"/>
          <w:sz w:val="28"/>
          <w:szCs w:val="28"/>
        </w:rPr>
        <w:t xml:space="preserve"> препаратов, а также кормовых добавок с </w:t>
      </w:r>
      <w:proofErr w:type="spellStart"/>
      <w:r w:rsidRPr="006D249E">
        <w:rPr>
          <w:rFonts w:ascii="Times New Roman" w:hAnsi="Times New Roman" w:cs="Times New Roman"/>
          <w:sz w:val="28"/>
          <w:szCs w:val="28"/>
        </w:rPr>
        <w:t>пробиотик</w:t>
      </w:r>
      <w:r w:rsidR="005B388F" w:rsidRPr="006D249E">
        <w:rPr>
          <w:rFonts w:ascii="Times New Roman" w:hAnsi="Times New Roman" w:cs="Times New Roman"/>
          <w:sz w:val="28"/>
          <w:szCs w:val="28"/>
        </w:rPr>
        <w:t>ами</w:t>
      </w:r>
      <w:proofErr w:type="spellEnd"/>
      <w:r w:rsidRPr="006D249E">
        <w:rPr>
          <w:rFonts w:ascii="Times New Roman" w:hAnsi="Times New Roman" w:cs="Times New Roman"/>
          <w:sz w:val="28"/>
          <w:szCs w:val="28"/>
        </w:rPr>
        <w:t xml:space="preserve"> постоянно растет. </w:t>
      </w:r>
      <w:r w:rsidR="005B388F" w:rsidRPr="006D249E">
        <w:rPr>
          <w:rFonts w:ascii="Times New Roman" w:hAnsi="Times New Roman" w:cs="Times New Roman"/>
          <w:sz w:val="28"/>
          <w:szCs w:val="28"/>
        </w:rPr>
        <w:t>В связи с этим</w:t>
      </w:r>
      <w:r w:rsidR="00DB23EC" w:rsidRPr="006D249E">
        <w:rPr>
          <w:rFonts w:ascii="Times New Roman" w:hAnsi="Times New Roman" w:cs="Times New Roman"/>
          <w:sz w:val="28"/>
          <w:szCs w:val="28"/>
        </w:rPr>
        <w:t>,</w:t>
      </w:r>
      <w:r w:rsidR="005B388F" w:rsidRPr="006D249E">
        <w:rPr>
          <w:rFonts w:ascii="Times New Roman" w:hAnsi="Times New Roman" w:cs="Times New Roman"/>
          <w:sz w:val="28"/>
          <w:szCs w:val="28"/>
        </w:rPr>
        <w:t xml:space="preserve"> становится актуальным </w:t>
      </w:r>
      <w:r w:rsidR="00C22EB5" w:rsidRPr="006D249E">
        <w:rPr>
          <w:rFonts w:ascii="Times New Roman" w:hAnsi="Times New Roman" w:cs="Times New Roman"/>
          <w:sz w:val="28"/>
          <w:szCs w:val="28"/>
        </w:rPr>
        <w:t xml:space="preserve">анализ </w:t>
      </w:r>
      <w:r w:rsidR="0084557D" w:rsidRPr="006D249E">
        <w:rPr>
          <w:rFonts w:ascii="Times New Roman" w:hAnsi="Times New Roman" w:cs="Times New Roman"/>
          <w:sz w:val="28"/>
          <w:szCs w:val="28"/>
        </w:rPr>
        <w:t xml:space="preserve">предлагаемых </w:t>
      </w:r>
      <w:proofErr w:type="spellStart"/>
      <w:r w:rsidR="00C22EB5" w:rsidRPr="006D249E">
        <w:rPr>
          <w:rFonts w:ascii="Times New Roman" w:hAnsi="Times New Roman" w:cs="Times New Roman"/>
          <w:sz w:val="28"/>
          <w:szCs w:val="28"/>
        </w:rPr>
        <w:t>пробиотических</w:t>
      </w:r>
      <w:proofErr w:type="spellEnd"/>
      <w:r w:rsidR="00C22EB5" w:rsidRPr="006D249E">
        <w:rPr>
          <w:rFonts w:ascii="Times New Roman" w:hAnsi="Times New Roman" w:cs="Times New Roman"/>
          <w:sz w:val="28"/>
          <w:szCs w:val="28"/>
        </w:rPr>
        <w:t xml:space="preserve"> кормовых добавок</w:t>
      </w:r>
      <w:r w:rsidR="00F86604" w:rsidRPr="006D249E">
        <w:rPr>
          <w:rFonts w:ascii="Times New Roman" w:hAnsi="Times New Roman" w:cs="Times New Roman"/>
          <w:sz w:val="28"/>
          <w:szCs w:val="28"/>
        </w:rPr>
        <w:t xml:space="preserve"> для </w:t>
      </w:r>
      <w:r w:rsidR="0084557D" w:rsidRPr="006D249E">
        <w:rPr>
          <w:rFonts w:ascii="Times New Roman" w:hAnsi="Times New Roman" w:cs="Times New Roman"/>
          <w:sz w:val="28"/>
          <w:szCs w:val="28"/>
        </w:rPr>
        <w:t>использ</w:t>
      </w:r>
      <w:r w:rsidR="00F86604" w:rsidRPr="006D249E">
        <w:rPr>
          <w:rFonts w:ascii="Times New Roman" w:hAnsi="Times New Roman" w:cs="Times New Roman"/>
          <w:sz w:val="28"/>
          <w:szCs w:val="28"/>
        </w:rPr>
        <w:t>ования</w:t>
      </w:r>
      <w:r w:rsidR="0084557D" w:rsidRPr="006D249E">
        <w:rPr>
          <w:rFonts w:ascii="Times New Roman" w:hAnsi="Times New Roman" w:cs="Times New Roman"/>
          <w:sz w:val="28"/>
          <w:szCs w:val="28"/>
        </w:rPr>
        <w:t xml:space="preserve"> </w:t>
      </w:r>
      <w:r w:rsidR="00793C34" w:rsidRPr="006D249E">
        <w:rPr>
          <w:rFonts w:ascii="Times New Roman" w:hAnsi="Times New Roman" w:cs="Times New Roman"/>
          <w:sz w:val="28"/>
          <w:szCs w:val="28"/>
        </w:rPr>
        <w:t>в рационах маточного поголовья свиней</w:t>
      </w:r>
      <w:r w:rsidR="00773C84" w:rsidRPr="006D249E">
        <w:rPr>
          <w:rFonts w:ascii="Times New Roman" w:hAnsi="Times New Roman" w:cs="Times New Roman"/>
          <w:sz w:val="28"/>
          <w:szCs w:val="28"/>
        </w:rPr>
        <w:t>.</w:t>
      </w:r>
    </w:p>
    <w:p w:rsidR="00781874" w:rsidRPr="006D249E" w:rsidRDefault="0084557D"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lastRenderedPageBreak/>
        <w:t xml:space="preserve">Одним из </w:t>
      </w:r>
      <w:r w:rsidR="00781874" w:rsidRPr="006D249E">
        <w:rPr>
          <w:rFonts w:ascii="Times New Roman" w:hAnsi="Times New Roman" w:cs="Times New Roman"/>
          <w:sz w:val="28"/>
          <w:szCs w:val="28"/>
        </w:rPr>
        <w:t>определяющи</w:t>
      </w:r>
      <w:r w:rsidRPr="006D249E">
        <w:rPr>
          <w:rFonts w:ascii="Times New Roman" w:hAnsi="Times New Roman" w:cs="Times New Roman"/>
          <w:sz w:val="28"/>
          <w:szCs w:val="28"/>
        </w:rPr>
        <w:t>х</w:t>
      </w:r>
      <w:r w:rsidR="00781874" w:rsidRPr="006D249E">
        <w:rPr>
          <w:rFonts w:ascii="Times New Roman" w:hAnsi="Times New Roman" w:cs="Times New Roman"/>
          <w:sz w:val="28"/>
          <w:szCs w:val="28"/>
        </w:rPr>
        <w:t xml:space="preserve"> фактор</w:t>
      </w:r>
      <w:r w:rsidRPr="006D249E">
        <w:rPr>
          <w:rFonts w:ascii="Times New Roman" w:hAnsi="Times New Roman" w:cs="Times New Roman"/>
          <w:sz w:val="28"/>
          <w:szCs w:val="28"/>
        </w:rPr>
        <w:t>ов успешного развития свиноводства</w:t>
      </w:r>
      <w:r w:rsidR="00781874" w:rsidRPr="006D249E">
        <w:rPr>
          <w:rFonts w:ascii="Times New Roman" w:hAnsi="Times New Roman" w:cs="Times New Roman"/>
          <w:sz w:val="28"/>
          <w:szCs w:val="28"/>
        </w:rPr>
        <w:t xml:space="preserve"> </w:t>
      </w:r>
      <w:r w:rsidR="006261D6" w:rsidRPr="006D249E">
        <w:rPr>
          <w:rFonts w:ascii="Times New Roman" w:hAnsi="Times New Roman" w:cs="Times New Roman"/>
          <w:sz w:val="28"/>
          <w:szCs w:val="28"/>
        </w:rPr>
        <w:t>являются</w:t>
      </w:r>
      <w:r w:rsidR="00781874" w:rsidRPr="006D249E">
        <w:rPr>
          <w:rFonts w:ascii="Times New Roman" w:hAnsi="Times New Roman" w:cs="Times New Roman"/>
          <w:sz w:val="28"/>
          <w:szCs w:val="28"/>
        </w:rPr>
        <w:t xml:space="preserve"> вопросы сохранности и продуктивности </w:t>
      </w:r>
      <w:r w:rsidRPr="006D249E">
        <w:rPr>
          <w:rFonts w:ascii="Times New Roman" w:hAnsi="Times New Roman" w:cs="Times New Roman"/>
          <w:sz w:val="28"/>
          <w:szCs w:val="28"/>
        </w:rPr>
        <w:t xml:space="preserve">животных и их </w:t>
      </w:r>
      <w:r w:rsidR="00C22EB5" w:rsidRPr="006D249E">
        <w:rPr>
          <w:rFonts w:ascii="Times New Roman" w:hAnsi="Times New Roman" w:cs="Times New Roman"/>
          <w:sz w:val="28"/>
          <w:szCs w:val="28"/>
        </w:rPr>
        <w:t>молодняка</w:t>
      </w:r>
      <w:r w:rsidRPr="006D249E">
        <w:rPr>
          <w:rFonts w:ascii="Times New Roman" w:hAnsi="Times New Roman" w:cs="Times New Roman"/>
          <w:sz w:val="28"/>
          <w:szCs w:val="28"/>
        </w:rPr>
        <w:t>.</w:t>
      </w:r>
    </w:p>
    <w:p w:rsidR="00897D41" w:rsidRPr="006D249E" w:rsidRDefault="00897D41" w:rsidP="00897D41">
      <w:pPr>
        <w:spacing w:after="0" w:line="360" w:lineRule="auto"/>
        <w:ind w:firstLine="709"/>
        <w:jc w:val="both"/>
        <w:rPr>
          <w:rFonts w:ascii="Times New Roman" w:hAnsi="Times New Roman" w:cs="Times New Roman"/>
          <w:sz w:val="28"/>
          <w:szCs w:val="28"/>
        </w:rPr>
      </w:pPr>
      <w:r w:rsidRPr="006D249E">
        <w:rPr>
          <w:rFonts w:ascii="Times New Roman" w:eastAsia="Times New Roman" w:hAnsi="Times New Roman" w:cs="Times New Roman"/>
          <w:sz w:val="28"/>
          <w:szCs w:val="28"/>
          <w:lang w:eastAsia="ru-RU"/>
        </w:rPr>
        <w:t xml:space="preserve">Специалистами ООО </w:t>
      </w:r>
      <w:r w:rsidR="0053556F" w:rsidRPr="006D249E">
        <w:rPr>
          <w:rFonts w:ascii="Times New Roman" w:hAnsi="Times New Roman" w:cs="Times New Roman"/>
          <w:sz w:val="28"/>
          <w:szCs w:val="28"/>
        </w:rPr>
        <w:t>«</w:t>
      </w:r>
      <w:proofErr w:type="spellStart"/>
      <w:r w:rsidRPr="006D249E">
        <w:rPr>
          <w:rFonts w:ascii="Times New Roman" w:hAnsi="Times New Roman" w:cs="Times New Roman"/>
          <w:sz w:val="28"/>
          <w:szCs w:val="28"/>
        </w:rPr>
        <w:t>Пробиотик</w:t>
      </w:r>
      <w:proofErr w:type="spellEnd"/>
      <w:r w:rsidRPr="006D249E">
        <w:rPr>
          <w:rFonts w:ascii="Times New Roman" w:hAnsi="Times New Roman" w:cs="Times New Roman"/>
          <w:sz w:val="28"/>
          <w:szCs w:val="28"/>
        </w:rPr>
        <w:t xml:space="preserve"> Центр</w:t>
      </w:r>
      <w:r w:rsidR="0053556F" w:rsidRPr="006D249E">
        <w:rPr>
          <w:rFonts w:ascii="Times New Roman" w:hAnsi="Times New Roman" w:cs="Times New Roman"/>
          <w:sz w:val="28"/>
          <w:szCs w:val="28"/>
        </w:rPr>
        <w:t>»</w:t>
      </w:r>
      <w:r w:rsidRPr="006D249E">
        <w:rPr>
          <w:rFonts w:ascii="Times New Roman" w:hAnsi="Times New Roman" w:cs="Times New Roman"/>
          <w:sz w:val="28"/>
          <w:szCs w:val="28"/>
        </w:rPr>
        <w:t xml:space="preserve"> выделен штамм бактерий </w:t>
      </w:r>
      <w:r w:rsidRPr="006D249E">
        <w:rPr>
          <w:rFonts w:ascii="Times New Roman" w:hAnsi="Times New Roman" w:cs="Times New Roman"/>
          <w:i/>
          <w:sz w:val="28"/>
          <w:szCs w:val="28"/>
          <w:lang w:val="en-US"/>
        </w:rPr>
        <w:t>Bacillus</w:t>
      </w:r>
      <w:r w:rsidRPr="006D249E">
        <w:rPr>
          <w:rFonts w:ascii="Times New Roman" w:hAnsi="Times New Roman" w:cs="Times New Roman"/>
          <w:i/>
          <w:sz w:val="28"/>
          <w:szCs w:val="28"/>
        </w:rPr>
        <w:t xml:space="preserve"> </w:t>
      </w:r>
      <w:r w:rsidRPr="006D249E">
        <w:rPr>
          <w:rFonts w:ascii="Times New Roman" w:hAnsi="Times New Roman" w:cs="Times New Roman"/>
          <w:i/>
          <w:sz w:val="28"/>
          <w:szCs w:val="28"/>
          <w:lang w:val="en-US"/>
        </w:rPr>
        <w:t>licheniformis</w:t>
      </w:r>
      <w:r w:rsidRPr="006D249E">
        <w:rPr>
          <w:rFonts w:ascii="Times New Roman" w:hAnsi="Times New Roman" w:cs="Times New Roman"/>
          <w:i/>
          <w:sz w:val="28"/>
          <w:szCs w:val="28"/>
        </w:rPr>
        <w:t xml:space="preserve"> </w:t>
      </w:r>
      <w:r w:rsidRPr="006D249E">
        <w:rPr>
          <w:rFonts w:ascii="Times New Roman" w:hAnsi="Times New Roman" w:cs="Times New Roman"/>
          <w:i/>
          <w:sz w:val="28"/>
          <w:szCs w:val="28"/>
          <w:lang w:val="en-US"/>
        </w:rPr>
        <w:t>B</w:t>
      </w:r>
      <w:r w:rsidRPr="006D249E">
        <w:rPr>
          <w:rFonts w:ascii="Times New Roman" w:hAnsi="Times New Roman" w:cs="Times New Roman"/>
          <w:i/>
          <w:sz w:val="28"/>
          <w:szCs w:val="28"/>
        </w:rPr>
        <w:t>К</w:t>
      </w:r>
      <w:r w:rsidRPr="006D249E">
        <w:rPr>
          <w:rFonts w:ascii="Times New Roman" w:hAnsi="Times New Roman" w:cs="Times New Roman"/>
          <w:i/>
          <w:sz w:val="28"/>
          <w:szCs w:val="28"/>
          <w:lang w:val="en-US"/>
        </w:rPr>
        <w:t>M</w:t>
      </w:r>
      <w:r w:rsidRPr="006D249E">
        <w:rPr>
          <w:rFonts w:ascii="Times New Roman" w:hAnsi="Times New Roman" w:cs="Times New Roman"/>
          <w:i/>
          <w:sz w:val="28"/>
          <w:szCs w:val="28"/>
        </w:rPr>
        <w:t>В-2414Д</w:t>
      </w:r>
      <w:r w:rsidRPr="006D249E">
        <w:rPr>
          <w:rFonts w:ascii="Times New Roman" w:hAnsi="Times New Roman" w:cs="Times New Roman"/>
          <w:sz w:val="28"/>
          <w:szCs w:val="28"/>
        </w:rPr>
        <w:t>, используемый в качестве компонента кормовой добавки «</w:t>
      </w:r>
      <w:proofErr w:type="spellStart"/>
      <w:r w:rsidRPr="006D249E">
        <w:rPr>
          <w:rFonts w:ascii="Times New Roman" w:hAnsi="Times New Roman" w:cs="Times New Roman"/>
          <w:sz w:val="28"/>
          <w:szCs w:val="28"/>
        </w:rPr>
        <w:t>Проваген</w:t>
      </w:r>
      <w:proofErr w:type="spellEnd"/>
      <w:r w:rsidRPr="006D249E">
        <w:rPr>
          <w:rFonts w:ascii="Times New Roman" w:hAnsi="Times New Roman" w:cs="Times New Roman"/>
          <w:sz w:val="28"/>
          <w:szCs w:val="28"/>
        </w:rPr>
        <w:t xml:space="preserve">» </w:t>
      </w:r>
      <w:r w:rsidRPr="006D249E">
        <w:rPr>
          <w:rFonts w:ascii="Times New Roman" w:eastAsia="Times New Roman" w:hAnsi="Times New Roman" w:cs="Times New Roman"/>
          <w:sz w:val="28"/>
          <w:szCs w:val="28"/>
          <w:lang w:eastAsia="ru-RU"/>
        </w:rPr>
        <w:t>[3]</w:t>
      </w:r>
      <w:r w:rsidRPr="006D249E">
        <w:rPr>
          <w:rFonts w:ascii="Times New Roman" w:hAnsi="Times New Roman" w:cs="Times New Roman"/>
          <w:sz w:val="28"/>
          <w:szCs w:val="28"/>
        </w:rPr>
        <w:t>. Полученный штамм подавляет рост стафилококков, сальмонелл, кандидамикозов, синегнойной палочки и других патогенных микроорганизмов, что способствует снижению риска желудочно-кишечных заболеваний животных. Это было подтверждено в научно-производственном опыте, проведенном в хозяйстве, где наблюдался значительный падеж поросят в связи с заболеваниями желудочно-кишечного тракта. Использование кормовой добавки «</w:t>
      </w:r>
      <w:proofErr w:type="spellStart"/>
      <w:r w:rsidRPr="006D249E">
        <w:rPr>
          <w:rFonts w:ascii="Times New Roman" w:hAnsi="Times New Roman" w:cs="Times New Roman"/>
          <w:sz w:val="28"/>
          <w:szCs w:val="28"/>
        </w:rPr>
        <w:t>Проваген</w:t>
      </w:r>
      <w:proofErr w:type="spellEnd"/>
      <w:r w:rsidRPr="006D249E">
        <w:rPr>
          <w:rFonts w:ascii="Times New Roman" w:hAnsi="Times New Roman" w:cs="Times New Roman"/>
          <w:sz w:val="28"/>
          <w:szCs w:val="28"/>
        </w:rPr>
        <w:t>» перорально сразу после рождения из расчета 1 доза на 3-х поросят в течение 5 дней и профилактический курс из расчета 1доза на 10 новорожденных поросят в течение 3-х дней позволило повысить сохранность поросят на 65% и достичь стабилизации на уровне 95%. Скармливание кормовой добавки «</w:t>
      </w:r>
      <w:proofErr w:type="spellStart"/>
      <w:r w:rsidRPr="006D249E">
        <w:rPr>
          <w:rFonts w:ascii="Times New Roman" w:hAnsi="Times New Roman" w:cs="Times New Roman"/>
          <w:sz w:val="28"/>
          <w:szCs w:val="28"/>
        </w:rPr>
        <w:t>Проваген</w:t>
      </w:r>
      <w:proofErr w:type="spellEnd"/>
      <w:r w:rsidRPr="006D249E">
        <w:rPr>
          <w:rFonts w:ascii="Times New Roman" w:hAnsi="Times New Roman" w:cs="Times New Roman"/>
          <w:sz w:val="28"/>
          <w:szCs w:val="28"/>
        </w:rPr>
        <w:t>» способств</w:t>
      </w:r>
      <w:r w:rsidR="0099160E" w:rsidRPr="006D249E">
        <w:rPr>
          <w:rFonts w:ascii="Times New Roman" w:hAnsi="Times New Roman" w:cs="Times New Roman"/>
          <w:sz w:val="28"/>
          <w:szCs w:val="28"/>
        </w:rPr>
        <w:t>овало</w:t>
      </w:r>
      <w:r w:rsidRPr="006D249E">
        <w:rPr>
          <w:rFonts w:ascii="Times New Roman" w:hAnsi="Times New Roman" w:cs="Times New Roman"/>
          <w:sz w:val="28"/>
          <w:szCs w:val="28"/>
        </w:rPr>
        <w:t xml:space="preserve"> снижению риска желудочно-кишечных заболеваний животных и, как следствие, повышению сохранности поросят. Преимуществом кормовой добавки является возможность её использования с первых дней жизни поросят. </w:t>
      </w:r>
    </w:p>
    <w:p w:rsidR="00A1341F" w:rsidRPr="006D249E" w:rsidRDefault="0099160E"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t>У</w:t>
      </w:r>
      <w:r w:rsidR="00A1341F" w:rsidRPr="006D249E">
        <w:rPr>
          <w:rFonts w:ascii="Times New Roman" w:hAnsi="Times New Roman" w:cs="Times New Roman"/>
          <w:sz w:val="28"/>
          <w:szCs w:val="28"/>
        </w:rPr>
        <w:t>чеными ФГОУ ВПО "Орловский государственный аграрный университет"</w:t>
      </w:r>
      <w:r w:rsidR="002C4885" w:rsidRPr="006D249E">
        <w:rPr>
          <w:rFonts w:ascii="Times New Roman" w:hAnsi="Times New Roman" w:cs="Times New Roman"/>
          <w:sz w:val="28"/>
          <w:szCs w:val="28"/>
        </w:rPr>
        <w:t xml:space="preserve"> </w:t>
      </w:r>
      <w:r w:rsidR="00A1341F" w:rsidRPr="006D249E">
        <w:rPr>
          <w:rFonts w:ascii="Times New Roman" w:hAnsi="Times New Roman" w:cs="Times New Roman"/>
          <w:sz w:val="28"/>
          <w:szCs w:val="28"/>
        </w:rPr>
        <w:t>предложен способ повышения сохранности и продуктивности поросят</w:t>
      </w:r>
      <w:r w:rsidR="006B76FC" w:rsidRPr="006D249E">
        <w:rPr>
          <w:rFonts w:ascii="Times New Roman" w:hAnsi="Times New Roman" w:cs="Times New Roman"/>
          <w:sz w:val="28"/>
          <w:szCs w:val="28"/>
        </w:rPr>
        <w:t>-отъемышей</w:t>
      </w:r>
      <w:r w:rsidR="00A1341F" w:rsidRPr="006D249E">
        <w:rPr>
          <w:rFonts w:ascii="Times New Roman" w:hAnsi="Times New Roman" w:cs="Times New Roman"/>
          <w:sz w:val="28"/>
          <w:szCs w:val="28"/>
        </w:rPr>
        <w:t xml:space="preserve"> </w:t>
      </w:r>
      <w:r w:rsidR="00A1341F" w:rsidRPr="006D249E">
        <w:rPr>
          <w:rFonts w:ascii="Times New Roman" w:eastAsia="Times New Roman" w:hAnsi="Times New Roman" w:cs="Times New Roman"/>
          <w:sz w:val="28"/>
          <w:szCs w:val="28"/>
          <w:lang w:eastAsia="ru-RU"/>
        </w:rPr>
        <w:t xml:space="preserve">с использованием </w:t>
      </w:r>
      <w:proofErr w:type="spellStart"/>
      <w:r w:rsidR="00AC7668" w:rsidRPr="006D249E">
        <w:rPr>
          <w:rFonts w:ascii="Times New Roman" w:eastAsia="Times New Roman" w:hAnsi="Times New Roman" w:cs="Times New Roman"/>
          <w:sz w:val="28"/>
          <w:szCs w:val="28"/>
          <w:lang w:eastAsia="ru-RU"/>
        </w:rPr>
        <w:t>пробиотической</w:t>
      </w:r>
      <w:proofErr w:type="spellEnd"/>
      <w:r w:rsidR="00AC7668" w:rsidRPr="006D249E">
        <w:rPr>
          <w:rFonts w:ascii="Times New Roman" w:eastAsia="Times New Roman" w:hAnsi="Times New Roman" w:cs="Times New Roman"/>
          <w:sz w:val="28"/>
          <w:szCs w:val="28"/>
          <w:lang w:eastAsia="ru-RU"/>
        </w:rPr>
        <w:t xml:space="preserve"> </w:t>
      </w:r>
      <w:r w:rsidR="00A1341F" w:rsidRPr="006D249E">
        <w:rPr>
          <w:rFonts w:ascii="Times New Roman" w:hAnsi="Times New Roman" w:cs="Times New Roman"/>
          <w:sz w:val="28"/>
          <w:szCs w:val="28"/>
        </w:rPr>
        <w:t>кормовой добавки «</w:t>
      </w:r>
      <w:proofErr w:type="spellStart"/>
      <w:r w:rsidR="00A1341F" w:rsidRPr="006D249E">
        <w:rPr>
          <w:rFonts w:ascii="Times New Roman" w:hAnsi="Times New Roman" w:cs="Times New Roman"/>
          <w:sz w:val="28"/>
          <w:szCs w:val="28"/>
        </w:rPr>
        <w:t>Проваген</w:t>
      </w:r>
      <w:proofErr w:type="spellEnd"/>
      <w:r w:rsidR="00A1341F" w:rsidRPr="006D249E">
        <w:rPr>
          <w:rFonts w:ascii="Times New Roman" w:hAnsi="Times New Roman" w:cs="Times New Roman"/>
          <w:sz w:val="28"/>
          <w:szCs w:val="28"/>
        </w:rPr>
        <w:t>»</w:t>
      </w:r>
      <w:r w:rsidR="00A1341F" w:rsidRPr="006D249E">
        <w:rPr>
          <w:rFonts w:ascii="Times New Roman" w:eastAsia="Times New Roman" w:hAnsi="Times New Roman" w:cs="Times New Roman"/>
          <w:sz w:val="28"/>
          <w:szCs w:val="28"/>
          <w:lang w:eastAsia="ru-RU"/>
        </w:rPr>
        <w:t xml:space="preserve"> [</w:t>
      </w:r>
      <w:r w:rsidR="00897D41" w:rsidRPr="006D249E">
        <w:rPr>
          <w:rFonts w:ascii="Times New Roman" w:eastAsia="Times New Roman" w:hAnsi="Times New Roman" w:cs="Times New Roman"/>
          <w:sz w:val="28"/>
          <w:szCs w:val="28"/>
          <w:lang w:eastAsia="ru-RU"/>
        </w:rPr>
        <w:t>4</w:t>
      </w:r>
      <w:r w:rsidR="00A1341F" w:rsidRPr="006D249E">
        <w:rPr>
          <w:rFonts w:ascii="Times New Roman" w:eastAsia="Times New Roman" w:hAnsi="Times New Roman" w:cs="Times New Roman"/>
          <w:sz w:val="28"/>
          <w:szCs w:val="28"/>
          <w:lang w:eastAsia="ru-RU"/>
        </w:rPr>
        <w:t>,</w:t>
      </w:r>
      <w:r w:rsidR="00897D41" w:rsidRPr="006D249E">
        <w:rPr>
          <w:rFonts w:ascii="Times New Roman" w:eastAsia="Times New Roman" w:hAnsi="Times New Roman" w:cs="Times New Roman"/>
          <w:sz w:val="28"/>
          <w:szCs w:val="28"/>
          <w:lang w:eastAsia="ru-RU"/>
        </w:rPr>
        <w:t>5</w:t>
      </w:r>
      <w:r w:rsidR="00A1341F" w:rsidRPr="006D249E">
        <w:rPr>
          <w:rFonts w:ascii="Times New Roman" w:eastAsia="Times New Roman" w:hAnsi="Times New Roman" w:cs="Times New Roman"/>
          <w:sz w:val="28"/>
          <w:szCs w:val="28"/>
          <w:lang w:eastAsia="ru-RU"/>
        </w:rPr>
        <w:t>]</w:t>
      </w:r>
      <w:r w:rsidR="00A1341F" w:rsidRPr="006D249E">
        <w:rPr>
          <w:rFonts w:ascii="Times New Roman" w:hAnsi="Times New Roman" w:cs="Times New Roman"/>
          <w:sz w:val="28"/>
          <w:szCs w:val="28"/>
        </w:rPr>
        <w:t xml:space="preserve">. </w:t>
      </w:r>
      <w:r w:rsidR="00100A6F" w:rsidRPr="006D249E">
        <w:rPr>
          <w:rFonts w:ascii="Times New Roman" w:hAnsi="Times New Roman" w:cs="Times New Roman"/>
          <w:sz w:val="28"/>
          <w:szCs w:val="28"/>
        </w:rPr>
        <w:t>С</w:t>
      </w:r>
      <w:r w:rsidR="00A1341F" w:rsidRPr="006D249E">
        <w:rPr>
          <w:rFonts w:ascii="Times New Roman" w:hAnsi="Times New Roman" w:cs="Times New Roman"/>
          <w:sz w:val="28"/>
          <w:szCs w:val="28"/>
        </w:rPr>
        <w:t xml:space="preserve">пособ включает введение в комбикорм кормовой добавки, состоящей из цеолита в количестве 7-8%, </w:t>
      </w:r>
      <w:proofErr w:type="spellStart"/>
      <w:r w:rsidR="00A1341F" w:rsidRPr="006D249E">
        <w:rPr>
          <w:rFonts w:ascii="Times New Roman" w:hAnsi="Times New Roman" w:cs="Times New Roman"/>
          <w:sz w:val="28"/>
          <w:szCs w:val="28"/>
        </w:rPr>
        <w:t>пробиотика</w:t>
      </w:r>
      <w:proofErr w:type="spellEnd"/>
      <w:r w:rsidR="00A1341F" w:rsidRPr="006D249E">
        <w:rPr>
          <w:rFonts w:ascii="Times New Roman" w:hAnsi="Times New Roman" w:cs="Times New Roman"/>
          <w:sz w:val="28"/>
          <w:szCs w:val="28"/>
        </w:rPr>
        <w:t xml:space="preserve"> «</w:t>
      </w:r>
      <w:proofErr w:type="spellStart"/>
      <w:r w:rsidR="00A1341F" w:rsidRPr="006D249E">
        <w:rPr>
          <w:rFonts w:ascii="Times New Roman" w:hAnsi="Times New Roman" w:cs="Times New Roman"/>
          <w:sz w:val="28"/>
          <w:szCs w:val="28"/>
        </w:rPr>
        <w:t>Проваген</w:t>
      </w:r>
      <w:proofErr w:type="spellEnd"/>
      <w:r w:rsidR="00A1341F" w:rsidRPr="006D249E">
        <w:rPr>
          <w:rFonts w:ascii="Times New Roman" w:hAnsi="Times New Roman" w:cs="Times New Roman"/>
          <w:sz w:val="28"/>
          <w:szCs w:val="28"/>
        </w:rPr>
        <w:t xml:space="preserve">» </w:t>
      </w:r>
      <w:r w:rsidR="00AC7668" w:rsidRPr="006D249E">
        <w:rPr>
          <w:rFonts w:ascii="Times New Roman" w:hAnsi="Times New Roman" w:cs="Times New Roman"/>
          <w:sz w:val="28"/>
          <w:szCs w:val="28"/>
        </w:rPr>
        <w:t xml:space="preserve">– </w:t>
      </w:r>
      <w:r w:rsidR="00A1341F" w:rsidRPr="006D249E">
        <w:rPr>
          <w:rFonts w:ascii="Times New Roman" w:hAnsi="Times New Roman" w:cs="Times New Roman"/>
          <w:sz w:val="28"/>
          <w:szCs w:val="28"/>
        </w:rPr>
        <w:t>0,2-0,3% и глюкозы</w:t>
      </w:r>
      <w:r w:rsidR="00AC7668" w:rsidRPr="006D249E">
        <w:rPr>
          <w:rFonts w:ascii="Times New Roman" w:hAnsi="Times New Roman" w:cs="Times New Roman"/>
          <w:sz w:val="28"/>
          <w:szCs w:val="28"/>
        </w:rPr>
        <w:t xml:space="preserve"> – </w:t>
      </w:r>
      <w:r w:rsidR="00A1341F" w:rsidRPr="006D249E">
        <w:rPr>
          <w:rFonts w:ascii="Times New Roman" w:hAnsi="Times New Roman" w:cs="Times New Roman"/>
          <w:sz w:val="28"/>
          <w:szCs w:val="28"/>
        </w:rPr>
        <w:t>0,1-0,2% от массы комбикорма. Эффективность кормовой добавки определялась в научно-хозяйственном опыте на 3 группах поросят-отъемышей с 28-30-суточного до 90-суточного возраста</w:t>
      </w:r>
      <w:r w:rsidR="00AC7668" w:rsidRPr="006D249E">
        <w:rPr>
          <w:rFonts w:ascii="Times New Roman" w:hAnsi="Times New Roman" w:cs="Times New Roman"/>
          <w:sz w:val="28"/>
          <w:szCs w:val="28"/>
        </w:rPr>
        <w:t>.</w:t>
      </w:r>
      <w:r w:rsidR="00A1341F" w:rsidRPr="006D249E">
        <w:rPr>
          <w:rFonts w:ascii="Times New Roman" w:hAnsi="Times New Roman" w:cs="Times New Roman"/>
          <w:sz w:val="28"/>
          <w:szCs w:val="28"/>
        </w:rPr>
        <w:t xml:space="preserve"> </w:t>
      </w:r>
      <w:r w:rsidR="00AC7668" w:rsidRPr="006D249E">
        <w:rPr>
          <w:rFonts w:ascii="Times New Roman" w:hAnsi="Times New Roman" w:cs="Times New Roman"/>
          <w:sz w:val="28"/>
          <w:szCs w:val="28"/>
        </w:rPr>
        <w:t>Установлено, что с</w:t>
      </w:r>
      <w:r w:rsidR="0084557D" w:rsidRPr="006D249E">
        <w:rPr>
          <w:rFonts w:ascii="Times New Roman" w:hAnsi="Times New Roman" w:cs="Times New Roman"/>
          <w:sz w:val="28"/>
          <w:szCs w:val="28"/>
        </w:rPr>
        <w:t xml:space="preserve">кармливание кормовой </w:t>
      </w:r>
      <w:r w:rsidR="0084557D" w:rsidRPr="006D249E">
        <w:rPr>
          <w:rFonts w:ascii="Times New Roman" w:hAnsi="Times New Roman" w:cs="Times New Roman"/>
          <w:sz w:val="28"/>
          <w:szCs w:val="28"/>
        </w:rPr>
        <w:lastRenderedPageBreak/>
        <w:t xml:space="preserve">добавки </w:t>
      </w:r>
      <w:r w:rsidR="00A1341F" w:rsidRPr="006D249E">
        <w:rPr>
          <w:rFonts w:ascii="Times New Roman" w:hAnsi="Times New Roman" w:cs="Times New Roman"/>
          <w:sz w:val="28"/>
          <w:szCs w:val="28"/>
        </w:rPr>
        <w:t>поросят</w:t>
      </w:r>
      <w:r w:rsidR="0084557D" w:rsidRPr="006D249E">
        <w:rPr>
          <w:rFonts w:ascii="Times New Roman" w:hAnsi="Times New Roman" w:cs="Times New Roman"/>
          <w:sz w:val="28"/>
          <w:szCs w:val="28"/>
        </w:rPr>
        <w:t>ам</w:t>
      </w:r>
      <w:r w:rsidR="00A1341F" w:rsidRPr="006D249E">
        <w:rPr>
          <w:rFonts w:ascii="Times New Roman" w:hAnsi="Times New Roman" w:cs="Times New Roman"/>
          <w:sz w:val="28"/>
          <w:szCs w:val="28"/>
        </w:rPr>
        <w:t>-отъемыш</w:t>
      </w:r>
      <w:r w:rsidR="0084557D" w:rsidRPr="006D249E">
        <w:rPr>
          <w:rFonts w:ascii="Times New Roman" w:hAnsi="Times New Roman" w:cs="Times New Roman"/>
          <w:sz w:val="28"/>
          <w:szCs w:val="28"/>
        </w:rPr>
        <w:t>ам</w:t>
      </w:r>
      <w:r w:rsidR="00A1341F" w:rsidRPr="006D249E">
        <w:rPr>
          <w:rFonts w:ascii="Times New Roman" w:hAnsi="Times New Roman" w:cs="Times New Roman"/>
          <w:sz w:val="28"/>
          <w:szCs w:val="28"/>
        </w:rPr>
        <w:t xml:space="preserve"> привело</w:t>
      </w:r>
      <w:r w:rsidR="00AC7668" w:rsidRPr="006D249E">
        <w:rPr>
          <w:rFonts w:ascii="Times New Roman" w:hAnsi="Times New Roman" w:cs="Times New Roman"/>
          <w:sz w:val="28"/>
          <w:szCs w:val="28"/>
        </w:rPr>
        <w:t xml:space="preserve"> к увеличению </w:t>
      </w:r>
      <w:proofErr w:type="spellStart"/>
      <w:r w:rsidR="00AC7668" w:rsidRPr="006D249E">
        <w:rPr>
          <w:rFonts w:ascii="Times New Roman" w:hAnsi="Times New Roman" w:cs="Times New Roman"/>
          <w:sz w:val="28"/>
          <w:szCs w:val="28"/>
        </w:rPr>
        <w:t>поедаемости</w:t>
      </w:r>
      <w:proofErr w:type="spellEnd"/>
      <w:r w:rsidR="00AC7668" w:rsidRPr="006D249E">
        <w:rPr>
          <w:rFonts w:ascii="Times New Roman" w:hAnsi="Times New Roman" w:cs="Times New Roman"/>
          <w:sz w:val="28"/>
          <w:szCs w:val="28"/>
        </w:rPr>
        <w:t xml:space="preserve"> корма и</w:t>
      </w:r>
      <w:r w:rsidR="00A1341F" w:rsidRPr="006D249E">
        <w:rPr>
          <w:rFonts w:ascii="Times New Roman" w:hAnsi="Times New Roman" w:cs="Times New Roman"/>
          <w:sz w:val="28"/>
          <w:szCs w:val="28"/>
        </w:rPr>
        <w:t xml:space="preserve"> повышению коэффициента переваримости сухого вещества рациона. Среднесуточный прирост живой массы поросят подопытных групп увеличился на 9,5 – 13,7%, </w:t>
      </w:r>
      <w:r w:rsidR="00AC7668" w:rsidRPr="006D249E">
        <w:rPr>
          <w:rFonts w:ascii="Times New Roman" w:hAnsi="Times New Roman" w:cs="Times New Roman"/>
          <w:sz w:val="28"/>
          <w:szCs w:val="28"/>
        </w:rPr>
        <w:t xml:space="preserve">кормовые </w:t>
      </w:r>
      <w:r w:rsidR="00A1341F" w:rsidRPr="006D249E">
        <w:rPr>
          <w:rFonts w:ascii="Times New Roman" w:hAnsi="Times New Roman" w:cs="Times New Roman"/>
          <w:sz w:val="28"/>
          <w:szCs w:val="28"/>
        </w:rPr>
        <w:t>затраты на 1 кг прироста живой массы сократились на 5,2% – 7,0%</w:t>
      </w:r>
      <w:r w:rsidR="00AC7668" w:rsidRPr="006D249E">
        <w:rPr>
          <w:rFonts w:ascii="Times New Roman" w:hAnsi="Times New Roman" w:cs="Times New Roman"/>
          <w:sz w:val="28"/>
          <w:szCs w:val="28"/>
        </w:rPr>
        <w:t>,а с</w:t>
      </w:r>
      <w:r w:rsidR="00A1341F" w:rsidRPr="006D249E">
        <w:rPr>
          <w:rFonts w:ascii="Times New Roman" w:hAnsi="Times New Roman" w:cs="Times New Roman"/>
          <w:sz w:val="28"/>
          <w:szCs w:val="28"/>
        </w:rPr>
        <w:t xml:space="preserve">охранность поросят </w:t>
      </w:r>
      <w:r w:rsidR="00AC7668" w:rsidRPr="006D249E">
        <w:rPr>
          <w:rFonts w:ascii="Times New Roman" w:hAnsi="Times New Roman" w:cs="Times New Roman"/>
          <w:sz w:val="28"/>
          <w:szCs w:val="28"/>
        </w:rPr>
        <w:t xml:space="preserve">подопытных групп </w:t>
      </w:r>
      <w:r w:rsidR="00A1341F" w:rsidRPr="006D249E">
        <w:rPr>
          <w:rFonts w:ascii="Times New Roman" w:hAnsi="Times New Roman" w:cs="Times New Roman"/>
          <w:sz w:val="28"/>
          <w:szCs w:val="28"/>
        </w:rPr>
        <w:t xml:space="preserve">повысилась на 7–8%. </w:t>
      </w:r>
      <w:r w:rsidR="00E83916" w:rsidRPr="006D249E">
        <w:rPr>
          <w:rFonts w:ascii="Times New Roman" w:hAnsi="Times New Roman" w:cs="Times New Roman"/>
          <w:sz w:val="28"/>
          <w:szCs w:val="28"/>
        </w:rPr>
        <w:t>Преимуществом предложенного способа является</w:t>
      </w:r>
      <w:r w:rsidR="0084557D" w:rsidRPr="006D249E">
        <w:rPr>
          <w:rFonts w:ascii="Times New Roman" w:hAnsi="Times New Roman" w:cs="Times New Roman"/>
          <w:sz w:val="28"/>
          <w:szCs w:val="28"/>
        </w:rPr>
        <w:t xml:space="preserve"> и</w:t>
      </w:r>
      <w:r w:rsidR="00A1341F" w:rsidRPr="006D249E">
        <w:rPr>
          <w:rFonts w:ascii="Times New Roman" w:hAnsi="Times New Roman" w:cs="Times New Roman"/>
          <w:sz w:val="28"/>
          <w:szCs w:val="28"/>
        </w:rPr>
        <w:t>спользование</w:t>
      </w:r>
      <w:r w:rsidR="001B70EE" w:rsidRPr="006D249E">
        <w:rPr>
          <w:rFonts w:ascii="Times New Roman" w:hAnsi="Times New Roman" w:cs="Times New Roman"/>
          <w:sz w:val="28"/>
          <w:szCs w:val="28"/>
        </w:rPr>
        <w:t xml:space="preserve"> </w:t>
      </w:r>
      <w:proofErr w:type="spellStart"/>
      <w:r w:rsidR="00AC7668" w:rsidRPr="006D249E">
        <w:rPr>
          <w:rFonts w:ascii="Times New Roman" w:hAnsi="Times New Roman" w:cs="Times New Roman"/>
          <w:sz w:val="28"/>
          <w:szCs w:val="28"/>
        </w:rPr>
        <w:t>пробиотика</w:t>
      </w:r>
      <w:proofErr w:type="spellEnd"/>
      <w:r w:rsidR="00A1341F" w:rsidRPr="006D249E">
        <w:rPr>
          <w:rFonts w:ascii="Times New Roman" w:hAnsi="Times New Roman" w:cs="Times New Roman"/>
          <w:sz w:val="28"/>
          <w:szCs w:val="28"/>
        </w:rPr>
        <w:t xml:space="preserve"> </w:t>
      </w:r>
      <w:r w:rsidR="00921A2F" w:rsidRPr="006D249E">
        <w:rPr>
          <w:rFonts w:ascii="Times New Roman" w:hAnsi="Times New Roman" w:cs="Times New Roman"/>
          <w:sz w:val="28"/>
          <w:szCs w:val="28"/>
        </w:rPr>
        <w:t>«</w:t>
      </w:r>
      <w:proofErr w:type="spellStart"/>
      <w:r w:rsidR="00921A2F" w:rsidRPr="006D249E">
        <w:rPr>
          <w:rFonts w:ascii="Times New Roman" w:hAnsi="Times New Roman" w:cs="Times New Roman"/>
          <w:sz w:val="28"/>
          <w:szCs w:val="28"/>
        </w:rPr>
        <w:t>Проваген</w:t>
      </w:r>
      <w:proofErr w:type="spellEnd"/>
      <w:r w:rsidR="00921A2F" w:rsidRPr="006D249E">
        <w:rPr>
          <w:rFonts w:ascii="Times New Roman" w:hAnsi="Times New Roman" w:cs="Times New Roman"/>
          <w:sz w:val="28"/>
          <w:szCs w:val="28"/>
        </w:rPr>
        <w:t>»</w:t>
      </w:r>
      <w:r w:rsidR="00E83916" w:rsidRPr="006D249E">
        <w:rPr>
          <w:rFonts w:ascii="Times New Roman" w:hAnsi="Times New Roman" w:cs="Times New Roman"/>
          <w:sz w:val="28"/>
          <w:szCs w:val="28"/>
        </w:rPr>
        <w:t>,</w:t>
      </w:r>
      <w:r w:rsidR="00921A2F" w:rsidRPr="006D249E">
        <w:rPr>
          <w:rFonts w:ascii="Times New Roman" w:hAnsi="Times New Roman" w:cs="Times New Roman"/>
          <w:sz w:val="28"/>
          <w:szCs w:val="28"/>
        </w:rPr>
        <w:t xml:space="preserve"> </w:t>
      </w:r>
      <w:r w:rsidR="00A1341F" w:rsidRPr="006D249E">
        <w:rPr>
          <w:rFonts w:ascii="Times New Roman" w:hAnsi="Times New Roman" w:cs="Times New Roman"/>
          <w:sz w:val="28"/>
          <w:szCs w:val="28"/>
        </w:rPr>
        <w:t>позвол</w:t>
      </w:r>
      <w:r w:rsidR="0084557D" w:rsidRPr="006D249E">
        <w:rPr>
          <w:rFonts w:ascii="Times New Roman" w:hAnsi="Times New Roman" w:cs="Times New Roman"/>
          <w:sz w:val="28"/>
          <w:szCs w:val="28"/>
        </w:rPr>
        <w:t>я</w:t>
      </w:r>
      <w:r w:rsidR="00E83916" w:rsidRPr="006D249E">
        <w:rPr>
          <w:rFonts w:ascii="Times New Roman" w:hAnsi="Times New Roman" w:cs="Times New Roman"/>
          <w:sz w:val="28"/>
          <w:szCs w:val="28"/>
        </w:rPr>
        <w:t>ющей</w:t>
      </w:r>
      <w:r w:rsidR="00DE705F" w:rsidRPr="006D249E">
        <w:rPr>
          <w:rFonts w:ascii="Times New Roman" w:hAnsi="Times New Roman" w:cs="Times New Roman"/>
          <w:sz w:val="28"/>
          <w:szCs w:val="28"/>
        </w:rPr>
        <w:t xml:space="preserve"> повысить сохранность и продуктивность </w:t>
      </w:r>
      <w:r w:rsidR="00921A2F" w:rsidRPr="006D249E">
        <w:rPr>
          <w:rFonts w:ascii="Times New Roman" w:hAnsi="Times New Roman" w:cs="Times New Roman"/>
          <w:sz w:val="28"/>
          <w:szCs w:val="28"/>
        </w:rPr>
        <w:t xml:space="preserve">поросят-отъемышей </w:t>
      </w:r>
      <w:r w:rsidR="00DE705F" w:rsidRPr="006D249E">
        <w:rPr>
          <w:rFonts w:ascii="Times New Roman" w:hAnsi="Times New Roman" w:cs="Times New Roman"/>
          <w:sz w:val="28"/>
          <w:szCs w:val="28"/>
        </w:rPr>
        <w:t xml:space="preserve">за счет </w:t>
      </w:r>
      <w:r w:rsidR="00A1341F" w:rsidRPr="006D249E">
        <w:rPr>
          <w:rFonts w:ascii="Times New Roman" w:hAnsi="Times New Roman" w:cs="Times New Roman"/>
          <w:sz w:val="28"/>
          <w:szCs w:val="28"/>
        </w:rPr>
        <w:t>повы</w:t>
      </w:r>
      <w:r w:rsidR="00DE705F" w:rsidRPr="006D249E">
        <w:rPr>
          <w:rFonts w:ascii="Times New Roman" w:hAnsi="Times New Roman" w:cs="Times New Roman"/>
          <w:sz w:val="28"/>
          <w:szCs w:val="28"/>
        </w:rPr>
        <w:t>шения</w:t>
      </w:r>
      <w:r w:rsidR="00A1341F" w:rsidRPr="006D249E">
        <w:rPr>
          <w:rFonts w:ascii="Times New Roman" w:hAnsi="Times New Roman" w:cs="Times New Roman"/>
          <w:sz w:val="28"/>
          <w:szCs w:val="28"/>
        </w:rPr>
        <w:t xml:space="preserve"> устойчивост</w:t>
      </w:r>
      <w:r w:rsidR="00DE705F" w:rsidRPr="006D249E">
        <w:rPr>
          <w:rFonts w:ascii="Times New Roman" w:hAnsi="Times New Roman" w:cs="Times New Roman"/>
          <w:sz w:val="28"/>
          <w:szCs w:val="28"/>
        </w:rPr>
        <w:t>и</w:t>
      </w:r>
      <w:r w:rsidR="00A1341F" w:rsidRPr="006D249E">
        <w:rPr>
          <w:rFonts w:ascii="Times New Roman" w:hAnsi="Times New Roman" w:cs="Times New Roman"/>
          <w:sz w:val="28"/>
          <w:szCs w:val="28"/>
        </w:rPr>
        <w:t xml:space="preserve"> к массовым желудочно-кишечным заболеваниям</w:t>
      </w:r>
      <w:r w:rsidR="00921A2F" w:rsidRPr="006D249E">
        <w:rPr>
          <w:rFonts w:ascii="Times New Roman" w:hAnsi="Times New Roman" w:cs="Times New Roman"/>
          <w:sz w:val="28"/>
          <w:szCs w:val="28"/>
        </w:rPr>
        <w:t>.</w:t>
      </w:r>
      <w:r w:rsidR="00A1341F" w:rsidRPr="006D249E">
        <w:rPr>
          <w:rFonts w:ascii="Times New Roman" w:hAnsi="Times New Roman" w:cs="Times New Roman"/>
          <w:sz w:val="28"/>
          <w:szCs w:val="28"/>
        </w:rPr>
        <w:t xml:space="preserve"> </w:t>
      </w:r>
      <w:r w:rsidR="00864A85" w:rsidRPr="006D249E">
        <w:rPr>
          <w:rFonts w:ascii="Times New Roman" w:hAnsi="Times New Roman" w:cs="Times New Roman"/>
          <w:sz w:val="28"/>
          <w:szCs w:val="28"/>
        </w:rPr>
        <w:t>Недостатком является то</w:t>
      </w:r>
      <w:r w:rsidR="00A61176" w:rsidRPr="006D249E">
        <w:rPr>
          <w:rFonts w:ascii="Times New Roman" w:hAnsi="Times New Roman" w:cs="Times New Roman"/>
          <w:sz w:val="28"/>
          <w:szCs w:val="28"/>
        </w:rPr>
        <w:t xml:space="preserve">, </w:t>
      </w:r>
      <w:r w:rsidR="00864A85" w:rsidRPr="006D249E">
        <w:rPr>
          <w:rFonts w:ascii="Times New Roman" w:hAnsi="Times New Roman" w:cs="Times New Roman"/>
          <w:sz w:val="28"/>
          <w:szCs w:val="28"/>
        </w:rPr>
        <w:t xml:space="preserve">что </w:t>
      </w:r>
      <w:r w:rsidR="00CC59F5" w:rsidRPr="006D249E">
        <w:rPr>
          <w:rFonts w:ascii="Times New Roman" w:hAnsi="Times New Roman" w:cs="Times New Roman"/>
          <w:sz w:val="28"/>
          <w:szCs w:val="28"/>
        </w:rPr>
        <w:t xml:space="preserve">предложенный способ </w:t>
      </w:r>
      <w:r w:rsidR="00864A85" w:rsidRPr="006D249E">
        <w:rPr>
          <w:rFonts w:ascii="Times New Roman" w:hAnsi="Times New Roman" w:cs="Times New Roman"/>
          <w:sz w:val="28"/>
          <w:szCs w:val="28"/>
        </w:rPr>
        <w:t>предназначен только для кормления поросят-отъемы</w:t>
      </w:r>
      <w:r w:rsidR="00645142" w:rsidRPr="006D249E">
        <w:rPr>
          <w:rFonts w:ascii="Times New Roman" w:hAnsi="Times New Roman" w:cs="Times New Roman"/>
          <w:sz w:val="28"/>
          <w:szCs w:val="28"/>
        </w:rPr>
        <w:t>ш</w:t>
      </w:r>
      <w:r w:rsidR="00864A85" w:rsidRPr="006D249E">
        <w:rPr>
          <w:rFonts w:ascii="Times New Roman" w:hAnsi="Times New Roman" w:cs="Times New Roman"/>
          <w:sz w:val="28"/>
          <w:szCs w:val="28"/>
        </w:rPr>
        <w:t xml:space="preserve">ей. </w:t>
      </w:r>
    </w:p>
    <w:p w:rsidR="00A1341F" w:rsidRPr="006D249E" w:rsidRDefault="00A1341F"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t xml:space="preserve">Специалистами ЗАО «КУЛ» были получены и исследованы штаммы бактерий </w:t>
      </w:r>
      <w:proofErr w:type="spellStart"/>
      <w:r w:rsidRPr="006D249E">
        <w:rPr>
          <w:rFonts w:ascii="Times New Roman" w:hAnsi="Times New Roman" w:cs="Times New Roman"/>
          <w:i/>
          <w:sz w:val="28"/>
          <w:szCs w:val="28"/>
        </w:rPr>
        <w:t>Bacillus</w:t>
      </w:r>
      <w:proofErr w:type="spellEnd"/>
      <w:r w:rsidRPr="006D249E">
        <w:rPr>
          <w:rFonts w:ascii="Times New Roman" w:hAnsi="Times New Roman" w:cs="Times New Roman"/>
          <w:i/>
          <w:sz w:val="28"/>
          <w:szCs w:val="28"/>
        </w:rPr>
        <w:t xml:space="preserve"> </w:t>
      </w:r>
      <w:proofErr w:type="spellStart"/>
      <w:r w:rsidRPr="006D249E">
        <w:rPr>
          <w:rFonts w:ascii="Times New Roman" w:hAnsi="Times New Roman" w:cs="Times New Roman"/>
          <w:i/>
          <w:sz w:val="28"/>
          <w:szCs w:val="28"/>
        </w:rPr>
        <w:t>subtilis</w:t>
      </w:r>
      <w:proofErr w:type="spellEnd"/>
      <w:r w:rsidRPr="006D249E">
        <w:rPr>
          <w:rFonts w:ascii="Times New Roman" w:hAnsi="Times New Roman" w:cs="Times New Roman"/>
          <w:i/>
          <w:sz w:val="28"/>
          <w:szCs w:val="28"/>
        </w:rPr>
        <w:t xml:space="preserve"> ВКМ В-2250</w:t>
      </w:r>
      <w:r w:rsidRPr="006D249E">
        <w:rPr>
          <w:rFonts w:ascii="Times New Roman" w:hAnsi="Times New Roman" w:cs="Times New Roman"/>
          <w:sz w:val="28"/>
          <w:szCs w:val="28"/>
        </w:rPr>
        <w:t xml:space="preserve"> </w:t>
      </w:r>
      <w:r w:rsidRPr="006D249E">
        <w:rPr>
          <w:rFonts w:ascii="Times New Roman" w:eastAsia="Times New Roman" w:hAnsi="Times New Roman" w:cs="Times New Roman"/>
          <w:sz w:val="28"/>
          <w:szCs w:val="28"/>
          <w:lang w:eastAsia="ru-RU"/>
        </w:rPr>
        <w:t>[</w:t>
      </w:r>
      <w:r w:rsidR="00897D41" w:rsidRPr="006D249E">
        <w:rPr>
          <w:rFonts w:ascii="Times New Roman" w:eastAsia="Times New Roman" w:hAnsi="Times New Roman" w:cs="Times New Roman"/>
          <w:sz w:val="28"/>
          <w:szCs w:val="28"/>
          <w:lang w:eastAsia="ru-RU"/>
        </w:rPr>
        <w:t>6</w:t>
      </w:r>
      <w:r w:rsidRPr="006D249E">
        <w:rPr>
          <w:rFonts w:ascii="Times New Roman" w:eastAsia="Times New Roman" w:hAnsi="Times New Roman" w:cs="Times New Roman"/>
          <w:sz w:val="28"/>
          <w:szCs w:val="28"/>
          <w:lang w:eastAsia="ru-RU"/>
        </w:rPr>
        <w:t xml:space="preserve">] и </w:t>
      </w:r>
      <w:proofErr w:type="spellStart"/>
      <w:r w:rsidRPr="006D249E">
        <w:rPr>
          <w:rFonts w:ascii="Times New Roman" w:eastAsia="Times New Roman" w:hAnsi="Times New Roman" w:cs="Times New Roman"/>
          <w:i/>
          <w:sz w:val="28"/>
          <w:szCs w:val="28"/>
          <w:lang w:eastAsia="ru-RU"/>
        </w:rPr>
        <w:t>Bacillus</w:t>
      </w:r>
      <w:proofErr w:type="spellEnd"/>
      <w:r w:rsidRPr="006D249E">
        <w:rPr>
          <w:rFonts w:ascii="Times New Roman" w:eastAsia="Times New Roman" w:hAnsi="Times New Roman" w:cs="Times New Roman"/>
          <w:i/>
          <w:sz w:val="28"/>
          <w:szCs w:val="28"/>
          <w:lang w:eastAsia="ru-RU"/>
        </w:rPr>
        <w:t xml:space="preserve"> </w:t>
      </w:r>
      <w:proofErr w:type="spellStart"/>
      <w:r w:rsidRPr="006D249E">
        <w:rPr>
          <w:rFonts w:ascii="Times New Roman" w:eastAsia="Times New Roman" w:hAnsi="Times New Roman" w:cs="Times New Roman"/>
          <w:i/>
          <w:sz w:val="28"/>
          <w:szCs w:val="28"/>
          <w:lang w:eastAsia="ru-RU"/>
        </w:rPr>
        <w:t>licheniformis</w:t>
      </w:r>
      <w:proofErr w:type="spellEnd"/>
      <w:r w:rsidRPr="006D249E">
        <w:rPr>
          <w:rFonts w:ascii="Times New Roman" w:eastAsia="Times New Roman" w:hAnsi="Times New Roman" w:cs="Times New Roman"/>
          <w:i/>
          <w:sz w:val="28"/>
          <w:szCs w:val="28"/>
          <w:lang w:eastAsia="ru-RU"/>
        </w:rPr>
        <w:t xml:space="preserve"> ВКМ В-2252</w:t>
      </w:r>
      <w:r w:rsidRPr="006D249E">
        <w:rPr>
          <w:rFonts w:ascii="Times New Roman" w:eastAsia="Times New Roman" w:hAnsi="Times New Roman" w:cs="Times New Roman"/>
          <w:sz w:val="28"/>
          <w:szCs w:val="28"/>
          <w:lang w:eastAsia="ru-RU"/>
        </w:rPr>
        <w:t xml:space="preserve"> [</w:t>
      </w:r>
      <w:r w:rsidR="00897D41" w:rsidRPr="006D249E">
        <w:rPr>
          <w:rFonts w:ascii="Times New Roman" w:eastAsia="Times New Roman" w:hAnsi="Times New Roman" w:cs="Times New Roman"/>
          <w:sz w:val="28"/>
          <w:szCs w:val="28"/>
          <w:lang w:eastAsia="ru-RU"/>
        </w:rPr>
        <w:t>7</w:t>
      </w:r>
      <w:r w:rsidRPr="006D249E">
        <w:rPr>
          <w:rFonts w:ascii="Times New Roman" w:eastAsia="Times New Roman" w:hAnsi="Times New Roman" w:cs="Times New Roman"/>
          <w:sz w:val="28"/>
          <w:szCs w:val="28"/>
          <w:lang w:eastAsia="ru-RU"/>
        </w:rPr>
        <w:t xml:space="preserve">], которые стали основой </w:t>
      </w:r>
      <w:proofErr w:type="spellStart"/>
      <w:r w:rsidRPr="006D249E">
        <w:rPr>
          <w:rFonts w:ascii="Times New Roman" w:eastAsia="Times New Roman" w:hAnsi="Times New Roman" w:cs="Times New Roman"/>
          <w:sz w:val="28"/>
          <w:szCs w:val="28"/>
          <w:lang w:eastAsia="ru-RU"/>
        </w:rPr>
        <w:t>пробиотической</w:t>
      </w:r>
      <w:proofErr w:type="spellEnd"/>
      <w:r w:rsidRPr="006D249E">
        <w:rPr>
          <w:rFonts w:ascii="Times New Roman" w:eastAsia="Times New Roman" w:hAnsi="Times New Roman" w:cs="Times New Roman"/>
          <w:sz w:val="28"/>
          <w:szCs w:val="28"/>
          <w:lang w:eastAsia="ru-RU"/>
        </w:rPr>
        <w:t xml:space="preserve"> </w:t>
      </w:r>
      <w:r w:rsidR="00AC7668" w:rsidRPr="006D249E">
        <w:rPr>
          <w:rFonts w:ascii="Times New Roman" w:eastAsia="Times New Roman" w:hAnsi="Times New Roman" w:cs="Times New Roman"/>
          <w:sz w:val="28"/>
          <w:szCs w:val="28"/>
          <w:lang w:eastAsia="ru-RU"/>
        </w:rPr>
        <w:t xml:space="preserve">кормовой </w:t>
      </w:r>
      <w:r w:rsidRPr="006D249E">
        <w:rPr>
          <w:rFonts w:ascii="Times New Roman" w:eastAsia="Times New Roman" w:hAnsi="Times New Roman" w:cs="Times New Roman"/>
          <w:sz w:val="28"/>
          <w:szCs w:val="28"/>
          <w:lang w:eastAsia="ru-RU"/>
        </w:rPr>
        <w:t>добавки «</w:t>
      </w:r>
      <w:proofErr w:type="spellStart"/>
      <w:r w:rsidRPr="006D249E">
        <w:rPr>
          <w:rFonts w:ascii="Times New Roman" w:eastAsia="Times New Roman" w:hAnsi="Times New Roman" w:cs="Times New Roman"/>
          <w:sz w:val="28"/>
          <w:szCs w:val="28"/>
          <w:lang w:eastAsia="ru-RU"/>
        </w:rPr>
        <w:t>Субтилис</w:t>
      </w:r>
      <w:proofErr w:type="spellEnd"/>
      <w:r w:rsidRPr="006D249E">
        <w:rPr>
          <w:rFonts w:ascii="Times New Roman" w:eastAsia="Times New Roman" w:hAnsi="Times New Roman" w:cs="Times New Roman"/>
          <w:sz w:val="28"/>
          <w:szCs w:val="28"/>
          <w:lang w:eastAsia="ru-RU"/>
        </w:rPr>
        <w:t xml:space="preserve"> сухой </w:t>
      </w:r>
      <w:proofErr w:type="spellStart"/>
      <w:r w:rsidRPr="006D249E">
        <w:rPr>
          <w:rFonts w:ascii="Times New Roman" w:eastAsia="Times New Roman" w:hAnsi="Times New Roman" w:cs="Times New Roman"/>
          <w:sz w:val="28"/>
          <w:szCs w:val="28"/>
          <w:lang w:eastAsia="ru-RU"/>
        </w:rPr>
        <w:t>микрокапсулированный</w:t>
      </w:r>
      <w:proofErr w:type="spellEnd"/>
      <w:r w:rsidRPr="006D249E">
        <w:rPr>
          <w:rFonts w:ascii="Times New Roman" w:eastAsia="Times New Roman" w:hAnsi="Times New Roman" w:cs="Times New Roman"/>
          <w:sz w:val="28"/>
          <w:szCs w:val="28"/>
          <w:lang w:eastAsia="ru-RU"/>
        </w:rPr>
        <w:t>» [</w:t>
      </w:r>
      <w:r w:rsidR="00897D41" w:rsidRPr="006D249E">
        <w:rPr>
          <w:rFonts w:ascii="Times New Roman" w:eastAsia="Times New Roman" w:hAnsi="Times New Roman" w:cs="Times New Roman"/>
          <w:sz w:val="28"/>
          <w:szCs w:val="28"/>
          <w:lang w:eastAsia="ru-RU"/>
        </w:rPr>
        <w:t>8</w:t>
      </w:r>
      <w:r w:rsidRPr="006D249E">
        <w:rPr>
          <w:rFonts w:ascii="Times New Roman" w:eastAsia="Times New Roman" w:hAnsi="Times New Roman" w:cs="Times New Roman"/>
          <w:sz w:val="28"/>
          <w:szCs w:val="28"/>
          <w:lang w:eastAsia="ru-RU"/>
        </w:rPr>
        <w:t xml:space="preserve">]. </w:t>
      </w:r>
      <w:r w:rsidRPr="006D249E">
        <w:rPr>
          <w:rFonts w:ascii="Times New Roman" w:hAnsi="Times New Roman" w:cs="Times New Roman"/>
          <w:sz w:val="28"/>
          <w:szCs w:val="28"/>
        </w:rPr>
        <w:t xml:space="preserve">Спорообразующие бактерии </w:t>
      </w:r>
      <w:proofErr w:type="spellStart"/>
      <w:r w:rsidR="00AC7668" w:rsidRPr="006D249E">
        <w:rPr>
          <w:rFonts w:ascii="Times New Roman" w:hAnsi="Times New Roman" w:cs="Times New Roman"/>
          <w:i/>
          <w:sz w:val="28"/>
          <w:szCs w:val="28"/>
        </w:rPr>
        <w:t>Bacillus</w:t>
      </w:r>
      <w:proofErr w:type="spellEnd"/>
      <w:r w:rsidR="00AC7668" w:rsidRPr="006D249E">
        <w:rPr>
          <w:rFonts w:ascii="Times New Roman" w:hAnsi="Times New Roman" w:cs="Times New Roman"/>
          <w:i/>
          <w:sz w:val="28"/>
          <w:szCs w:val="28"/>
        </w:rPr>
        <w:t xml:space="preserve"> </w:t>
      </w:r>
      <w:proofErr w:type="spellStart"/>
      <w:r w:rsidR="00AC7668" w:rsidRPr="006D249E">
        <w:rPr>
          <w:rFonts w:ascii="Times New Roman" w:hAnsi="Times New Roman" w:cs="Times New Roman"/>
          <w:i/>
          <w:sz w:val="28"/>
          <w:szCs w:val="28"/>
        </w:rPr>
        <w:t>subtilis</w:t>
      </w:r>
      <w:proofErr w:type="spellEnd"/>
      <w:r w:rsidR="00AC7668" w:rsidRPr="006D249E">
        <w:rPr>
          <w:rFonts w:ascii="Times New Roman" w:hAnsi="Times New Roman" w:cs="Times New Roman"/>
          <w:i/>
          <w:sz w:val="28"/>
          <w:szCs w:val="28"/>
        </w:rPr>
        <w:t xml:space="preserve"> ВКМ В-2250</w:t>
      </w:r>
      <w:r w:rsidR="00AC7668" w:rsidRPr="006D249E">
        <w:rPr>
          <w:rFonts w:ascii="Times New Roman" w:hAnsi="Times New Roman" w:cs="Times New Roman"/>
          <w:sz w:val="28"/>
          <w:szCs w:val="28"/>
        </w:rPr>
        <w:t xml:space="preserve"> </w:t>
      </w:r>
      <w:r w:rsidRPr="006D249E">
        <w:rPr>
          <w:rFonts w:ascii="Times New Roman" w:hAnsi="Times New Roman" w:cs="Times New Roman"/>
          <w:sz w:val="28"/>
          <w:szCs w:val="28"/>
        </w:rPr>
        <w:t xml:space="preserve">и </w:t>
      </w:r>
      <w:proofErr w:type="spellStart"/>
      <w:r w:rsidR="00AC7668" w:rsidRPr="006D249E">
        <w:rPr>
          <w:rFonts w:ascii="Times New Roman" w:eastAsia="Times New Roman" w:hAnsi="Times New Roman" w:cs="Times New Roman"/>
          <w:i/>
          <w:sz w:val="28"/>
          <w:szCs w:val="28"/>
          <w:lang w:eastAsia="ru-RU"/>
        </w:rPr>
        <w:t>Bacillus</w:t>
      </w:r>
      <w:proofErr w:type="spellEnd"/>
      <w:r w:rsidR="00AC7668" w:rsidRPr="006D249E">
        <w:rPr>
          <w:rFonts w:ascii="Times New Roman" w:eastAsia="Times New Roman" w:hAnsi="Times New Roman" w:cs="Times New Roman"/>
          <w:i/>
          <w:sz w:val="28"/>
          <w:szCs w:val="28"/>
          <w:lang w:eastAsia="ru-RU"/>
        </w:rPr>
        <w:t xml:space="preserve"> </w:t>
      </w:r>
      <w:proofErr w:type="spellStart"/>
      <w:r w:rsidR="00AC7668" w:rsidRPr="006D249E">
        <w:rPr>
          <w:rFonts w:ascii="Times New Roman" w:eastAsia="Times New Roman" w:hAnsi="Times New Roman" w:cs="Times New Roman"/>
          <w:i/>
          <w:sz w:val="28"/>
          <w:szCs w:val="28"/>
          <w:lang w:eastAsia="ru-RU"/>
        </w:rPr>
        <w:t>licheniformis</w:t>
      </w:r>
      <w:proofErr w:type="spellEnd"/>
      <w:r w:rsidR="00AC7668" w:rsidRPr="006D249E">
        <w:rPr>
          <w:rFonts w:ascii="Times New Roman" w:eastAsia="Times New Roman" w:hAnsi="Times New Roman" w:cs="Times New Roman"/>
          <w:i/>
          <w:sz w:val="28"/>
          <w:szCs w:val="28"/>
          <w:lang w:eastAsia="ru-RU"/>
        </w:rPr>
        <w:t xml:space="preserve"> ВКМ В-2252</w:t>
      </w:r>
      <w:r w:rsidR="00DE705F" w:rsidRPr="006D249E">
        <w:rPr>
          <w:rFonts w:ascii="Times New Roman" w:hAnsi="Times New Roman" w:cs="Times New Roman"/>
          <w:i/>
          <w:sz w:val="28"/>
          <w:szCs w:val="28"/>
        </w:rPr>
        <w:t>,</w:t>
      </w:r>
      <w:r w:rsidRPr="006D249E">
        <w:rPr>
          <w:rFonts w:ascii="Times New Roman" w:hAnsi="Times New Roman" w:cs="Times New Roman"/>
          <w:sz w:val="28"/>
          <w:szCs w:val="28"/>
        </w:rPr>
        <w:t xml:space="preserve"> облада</w:t>
      </w:r>
      <w:r w:rsidR="00AC7668" w:rsidRPr="006D249E">
        <w:rPr>
          <w:rFonts w:ascii="Times New Roman" w:hAnsi="Times New Roman" w:cs="Times New Roman"/>
          <w:sz w:val="28"/>
          <w:szCs w:val="28"/>
        </w:rPr>
        <w:t>ют</w:t>
      </w:r>
      <w:r w:rsidRPr="006D249E">
        <w:rPr>
          <w:rFonts w:ascii="Times New Roman" w:hAnsi="Times New Roman" w:cs="Times New Roman"/>
          <w:sz w:val="28"/>
          <w:szCs w:val="28"/>
        </w:rPr>
        <w:t xml:space="preserve"> выраженным антагонизмом к широкому спектру патогенных и условно-патогенных микроорганизмов</w:t>
      </w:r>
      <w:r w:rsidR="00AC7668" w:rsidRPr="006D249E">
        <w:rPr>
          <w:rFonts w:ascii="Times New Roman" w:hAnsi="Times New Roman" w:cs="Times New Roman"/>
          <w:sz w:val="28"/>
          <w:szCs w:val="28"/>
        </w:rPr>
        <w:t xml:space="preserve"> и</w:t>
      </w:r>
      <w:r w:rsidRPr="006D249E">
        <w:rPr>
          <w:rFonts w:ascii="Times New Roman" w:hAnsi="Times New Roman" w:cs="Times New Roman"/>
          <w:sz w:val="28"/>
          <w:szCs w:val="28"/>
        </w:rPr>
        <w:t xml:space="preserve"> при попадании с кормом в </w:t>
      </w:r>
      <w:r w:rsidR="00DE705F" w:rsidRPr="006D249E">
        <w:rPr>
          <w:rFonts w:ascii="Times New Roman" w:hAnsi="Times New Roman" w:cs="Times New Roman"/>
          <w:sz w:val="28"/>
          <w:szCs w:val="28"/>
        </w:rPr>
        <w:t>ж</w:t>
      </w:r>
      <w:r w:rsidR="00DB23EC" w:rsidRPr="006D249E">
        <w:rPr>
          <w:rFonts w:ascii="Times New Roman" w:hAnsi="Times New Roman" w:cs="Times New Roman"/>
          <w:sz w:val="28"/>
          <w:szCs w:val="28"/>
        </w:rPr>
        <w:t>елудочно</w:t>
      </w:r>
      <w:r w:rsidR="00DE705F" w:rsidRPr="006D249E">
        <w:rPr>
          <w:rFonts w:ascii="Times New Roman" w:hAnsi="Times New Roman" w:cs="Times New Roman"/>
          <w:sz w:val="28"/>
          <w:szCs w:val="28"/>
        </w:rPr>
        <w:t>-кишечный тракт</w:t>
      </w:r>
      <w:r w:rsidRPr="006D249E">
        <w:rPr>
          <w:rFonts w:ascii="Times New Roman" w:hAnsi="Times New Roman" w:cs="Times New Roman"/>
          <w:sz w:val="28"/>
          <w:szCs w:val="28"/>
        </w:rPr>
        <w:t xml:space="preserve"> животного</w:t>
      </w:r>
      <w:r w:rsidR="00AC7668" w:rsidRPr="006D249E">
        <w:rPr>
          <w:rFonts w:ascii="Times New Roman" w:hAnsi="Times New Roman" w:cs="Times New Roman"/>
          <w:sz w:val="28"/>
          <w:szCs w:val="28"/>
        </w:rPr>
        <w:t>,</w:t>
      </w:r>
      <w:r w:rsidRPr="006D249E">
        <w:rPr>
          <w:rFonts w:ascii="Times New Roman" w:hAnsi="Times New Roman" w:cs="Times New Roman"/>
          <w:sz w:val="28"/>
          <w:szCs w:val="28"/>
        </w:rPr>
        <w:t xml:space="preserve"> колонизируют его и вытесняют патогенные и условно-патогенные бактерии, восстанавливая тем самым нормальный </w:t>
      </w:r>
      <w:proofErr w:type="spellStart"/>
      <w:r w:rsidRPr="006D249E">
        <w:rPr>
          <w:rFonts w:ascii="Times New Roman" w:hAnsi="Times New Roman" w:cs="Times New Roman"/>
          <w:sz w:val="28"/>
          <w:szCs w:val="28"/>
        </w:rPr>
        <w:t>биомикроценоз</w:t>
      </w:r>
      <w:proofErr w:type="spellEnd"/>
      <w:r w:rsidRPr="006D249E">
        <w:rPr>
          <w:rFonts w:ascii="Times New Roman" w:hAnsi="Times New Roman" w:cs="Times New Roman"/>
          <w:sz w:val="28"/>
          <w:szCs w:val="28"/>
        </w:rPr>
        <w:t xml:space="preserve"> кишечника.</w:t>
      </w:r>
    </w:p>
    <w:p w:rsidR="00A1341F" w:rsidRPr="006D249E" w:rsidRDefault="00A1341F" w:rsidP="003946CD">
      <w:pPr>
        <w:spacing w:after="0" w:line="360" w:lineRule="auto"/>
        <w:ind w:firstLine="709"/>
        <w:jc w:val="both"/>
        <w:rPr>
          <w:rFonts w:ascii="Times New Roman" w:hAnsi="Times New Roman" w:cs="Times New Roman"/>
          <w:sz w:val="28"/>
          <w:szCs w:val="28"/>
        </w:rPr>
      </w:pPr>
      <w:r w:rsidRPr="006D249E">
        <w:rPr>
          <w:rFonts w:ascii="Times New Roman" w:eastAsia="Times New Roman" w:hAnsi="Times New Roman" w:cs="Times New Roman"/>
          <w:sz w:val="28"/>
          <w:szCs w:val="28"/>
          <w:lang w:eastAsia="ru-RU"/>
        </w:rPr>
        <w:t xml:space="preserve">Эффективность </w:t>
      </w:r>
      <w:proofErr w:type="spellStart"/>
      <w:r w:rsidRPr="006D249E">
        <w:rPr>
          <w:rFonts w:ascii="Times New Roman" w:eastAsia="Times New Roman" w:hAnsi="Times New Roman" w:cs="Times New Roman"/>
          <w:sz w:val="28"/>
          <w:szCs w:val="28"/>
          <w:lang w:eastAsia="ru-RU"/>
        </w:rPr>
        <w:t>пробиотической</w:t>
      </w:r>
      <w:proofErr w:type="spellEnd"/>
      <w:r w:rsidRPr="006D249E">
        <w:rPr>
          <w:rFonts w:ascii="Times New Roman" w:eastAsia="Times New Roman" w:hAnsi="Times New Roman" w:cs="Times New Roman"/>
          <w:sz w:val="28"/>
          <w:szCs w:val="28"/>
          <w:lang w:eastAsia="ru-RU"/>
        </w:rPr>
        <w:t xml:space="preserve"> добавки была испытана на поросятах с острыми кишечными заболеваниями</w:t>
      </w:r>
      <w:r w:rsidR="00DE705F" w:rsidRPr="006D249E">
        <w:rPr>
          <w:rFonts w:ascii="Times New Roman" w:eastAsia="Times New Roman" w:hAnsi="Times New Roman" w:cs="Times New Roman"/>
          <w:sz w:val="28"/>
          <w:szCs w:val="28"/>
          <w:lang w:eastAsia="ru-RU"/>
        </w:rPr>
        <w:t>.</w:t>
      </w:r>
      <w:r w:rsidRPr="006D249E">
        <w:rPr>
          <w:rFonts w:ascii="Times New Roman" w:eastAsia="Times New Roman" w:hAnsi="Times New Roman" w:cs="Times New Roman"/>
          <w:sz w:val="28"/>
          <w:szCs w:val="28"/>
          <w:lang w:eastAsia="ru-RU"/>
        </w:rPr>
        <w:t xml:space="preserve"> </w:t>
      </w:r>
      <w:r w:rsidR="00DE705F" w:rsidRPr="006D249E">
        <w:rPr>
          <w:rFonts w:ascii="Times New Roman" w:eastAsia="Times New Roman" w:hAnsi="Times New Roman" w:cs="Times New Roman"/>
          <w:sz w:val="28"/>
          <w:szCs w:val="28"/>
          <w:lang w:eastAsia="ru-RU"/>
        </w:rPr>
        <w:t>П</w:t>
      </w:r>
      <w:r w:rsidRPr="006D249E">
        <w:rPr>
          <w:rFonts w:ascii="Times New Roman" w:eastAsia="Times New Roman" w:hAnsi="Times New Roman" w:cs="Times New Roman"/>
          <w:sz w:val="28"/>
          <w:szCs w:val="28"/>
          <w:lang w:eastAsia="ru-RU"/>
        </w:rPr>
        <w:t xml:space="preserve">оросятам опытных групп давали добавку перорально с небольшим количеством воды за 30 минут до кормления по 30г три раза в сутки в течение трех суток. </w:t>
      </w:r>
      <w:r w:rsidR="007F5466" w:rsidRPr="006D249E">
        <w:rPr>
          <w:rFonts w:ascii="Times New Roman" w:eastAsia="Times New Roman" w:hAnsi="Times New Roman" w:cs="Times New Roman"/>
          <w:sz w:val="28"/>
          <w:szCs w:val="28"/>
          <w:lang w:eastAsia="ru-RU"/>
        </w:rPr>
        <w:t>В</w:t>
      </w:r>
      <w:r w:rsidRPr="006D249E">
        <w:rPr>
          <w:rFonts w:ascii="Times New Roman" w:eastAsia="Times New Roman" w:hAnsi="Times New Roman" w:cs="Times New Roman"/>
          <w:sz w:val="28"/>
          <w:szCs w:val="28"/>
          <w:lang w:eastAsia="ru-RU"/>
        </w:rPr>
        <w:t xml:space="preserve"> опытных группах уже через сутки после </w:t>
      </w:r>
      <w:r w:rsidR="00645142" w:rsidRPr="006D249E">
        <w:rPr>
          <w:rFonts w:ascii="Times New Roman" w:eastAsia="Times New Roman" w:hAnsi="Times New Roman" w:cs="Times New Roman"/>
          <w:sz w:val="28"/>
          <w:szCs w:val="28"/>
          <w:lang w:eastAsia="ru-RU"/>
        </w:rPr>
        <w:t>приема</w:t>
      </w:r>
      <w:r w:rsidRPr="006D249E">
        <w:rPr>
          <w:rFonts w:ascii="Times New Roman" w:eastAsia="Times New Roman" w:hAnsi="Times New Roman" w:cs="Times New Roman"/>
          <w:sz w:val="28"/>
          <w:szCs w:val="28"/>
          <w:lang w:eastAsia="ru-RU"/>
        </w:rPr>
        <w:t xml:space="preserve"> </w:t>
      </w:r>
      <w:proofErr w:type="spellStart"/>
      <w:r w:rsidRPr="006D249E">
        <w:rPr>
          <w:rFonts w:ascii="Times New Roman" w:eastAsia="Times New Roman" w:hAnsi="Times New Roman" w:cs="Times New Roman"/>
          <w:sz w:val="28"/>
          <w:szCs w:val="28"/>
          <w:lang w:eastAsia="ru-RU"/>
        </w:rPr>
        <w:t>пробиотической</w:t>
      </w:r>
      <w:proofErr w:type="spellEnd"/>
      <w:r w:rsidRPr="006D249E">
        <w:rPr>
          <w:rFonts w:ascii="Times New Roman" w:eastAsia="Times New Roman" w:hAnsi="Times New Roman" w:cs="Times New Roman"/>
          <w:sz w:val="28"/>
          <w:szCs w:val="28"/>
          <w:lang w:eastAsia="ru-RU"/>
        </w:rPr>
        <w:t xml:space="preserve"> добавки улучшилось общее состояние животных, а еще через двое суток все животные были практически здоровы. Падежа животных в опытных группах не было. В контрольн</w:t>
      </w:r>
      <w:r w:rsidR="00DE705F" w:rsidRPr="006D249E">
        <w:rPr>
          <w:rFonts w:ascii="Times New Roman" w:eastAsia="Times New Roman" w:hAnsi="Times New Roman" w:cs="Times New Roman"/>
          <w:sz w:val="28"/>
          <w:szCs w:val="28"/>
          <w:lang w:eastAsia="ru-RU"/>
        </w:rPr>
        <w:t>ой</w:t>
      </w:r>
      <w:r w:rsidRPr="006D249E">
        <w:rPr>
          <w:rFonts w:ascii="Times New Roman" w:eastAsia="Times New Roman" w:hAnsi="Times New Roman" w:cs="Times New Roman"/>
          <w:sz w:val="28"/>
          <w:szCs w:val="28"/>
          <w:lang w:eastAsia="ru-RU"/>
        </w:rPr>
        <w:t xml:space="preserve"> групп</w:t>
      </w:r>
      <w:r w:rsidR="00DE705F" w:rsidRPr="006D249E">
        <w:rPr>
          <w:rFonts w:ascii="Times New Roman" w:eastAsia="Times New Roman" w:hAnsi="Times New Roman" w:cs="Times New Roman"/>
          <w:sz w:val="28"/>
          <w:szCs w:val="28"/>
          <w:lang w:eastAsia="ru-RU"/>
        </w:rPr>
        <w:t>е</w:t>
      </w:r>
      <w:r w:rsidRPr="006D249E">
        <w:rPr>
          <w:rFonts w:ascii="Times New Roman" w:eastAsia="Times New Roman" w:hAnsi="Times New Roman" w:cs="Times New Roman"/>
          <w:sz w:val="28"/>
          <w:szCs w:val="28"/>
          <w:lang w:eastAsia="ru-RU"/>
        </w:rPr>
        <w:t xml:space="preserve"> падеж</w:t>
      </w:r>
      <w:r w:rsidR="00DE705F" w:rsidRPr="006D249E">
        <w:rPr>
          <w:rFonts w:ascii="Times New Roman" w:eastAsia="Times New Roman" w:hAnsi="Times New Roman" w:cs="Times New Roman"/>
          <w:sz w:val="28"/>
          <w:szCs w:val="28"/>
          <w:lang w:eastAsia="ru-RU"/>
        </w:rPr>
        <w:t xml:space="preserve"> поросят составил</w:t>
      </w:r>
      <w:r w:rsidR="002C4885" w:rsidRPr="006D249E">
        <w:rPr>
          <w:rFonts w:ascii="Times New Roman" w:eastAsia="Times New Roman" w:hAnsi="Times New Roman" w:cs="Times New Roman"/>
          <w:sz w:val="28"/>
          <w:szCs w:val="28"/>
          <w:lang w:eastAsia="ru-RU"/>
        </w:rPr>
        <w:t xml:space="preserve"> 28%</w:t>
      </w:r>
      <w:r w:rsidRPr="006D249E">
        <w:rPr>
          <w:rFonts w:ascii="Times New Roman" w:eastAsia="Times New Roman" w:hAnsi="Times New Roman" w:cs="Times New Roman"/>
          <w:sz w:val="28"/>
          <w:szCs w:val="28"/>
          <w:lang w:eastAsia="ru-RU"/>
        </w:rPr>
        <w:t xml:space="preserve">. </w:t>
      </w:r>
      <w:r w:rsidRPr="006D249E">
        <w:rPr>
          <w:rFonts w:ascii="Times New Roman" w:eastAsia="Times New Roman" w:hAnsi="Times New Roman" w:cs="Times New Roman"/>
          <w:sz w:val="28"/>
          <w:szCs w:val="28"/>
          <w:lang w:eastAsia="ru-RU"/>
        </w:rPr>
        <w:lastRenderedPageBreak/>
        <w:t xml:space="preserve">Таким образом, скармливание </w:t>
      </w:r>
      <w:proofErr w:type="spellStart"/>
      <w:r w:rsidR="00DE705F" w:rsidRPr="006D249E">
        <w:rPr>
          <w:rFonts w:ascii="Times New Roman" w:eastAsia="Times New Roman" w:hAnsi="Times New Roman" w:cs="Times New Roman"/>
          <w:sz w:val="28"/>
          <w:szCs w:val="28"/>
          <w:lang w:eastAsia="ru-RU"/>
        </w:rPr>
        <w:t>пробиотической</w:t>
      </w:r>
      <w:proofErr w:type="spellEnd"/>
      <w:r w:rsidR="00DE705F" w:rsidRPr="006D249E">
        <w:rPr>
          <w:rFonts w:ascii="Times New Roman" w:eastAsia="Times New Roman" w:hAnsi="Times New Roman" w:cs="Times New Roman"/>
          <w:sz w:val="28"/>
          <w:szCs w:val="28"/>
          <w:lang w:eastAsia="ru-RU"/>
        </w:rPr>
        <w:t xml:space="preserve"> </w:t>
      </w:r>
      <w:r w:rsidRPr="006D249E">
        <w:rPr>
          <w:rFonts w:ascii="Times New Roman" w:eastAsia="Times New Roman" w:hAnsi="Times New Roman" w:cs="Times New Roman"/>
          <w:sz w:val="28"/>
          <w:szCs w:val="28"/>
          <w:lang w:eastAsia="ru-RU"/>
        </w:rPr>
        <w:t>добавки позвол</w:t>
      </w:r>
      <w:r w:rsidR="00AE7160" w:rsidRPr="006D249E">
        <w:rPr>
          <w:rFonts w:ascii="Times New Roman" w:eastAsia="Times New Roman" w:hAnsi="Times New Roman" w:cs="Times New Roman"/>
          <w:sz w:val="28"/>
          <w:szCs w:val="28"/>
          <w:lang w:eastAsia="ru-RU"/>
        </w:rPr>
        <w:t>ило</w:t>
      </w:r>
      <w:r w:rsidRPr="006D249E">
        <w:rPr>
          <w:rFonts w:ascii="Times New Roman" w:eastAsia="Times New Roman" w:hAnsi="Times New Roman" w:cs="Times New Roman"/>
          <w:sz w:val="28"/>
          <w:szCs w:val="28"/>
          <w:lang w:eastAsia="ru-RU"/>
        </w:rPr>
        <w:t xml:space="preserve"> повысить </w:t>
      </w:r>
      <w:r w:rsidRPr="006D249E">
        <w:rPr>
          <w:rFonts w:ascii="Times New Roman" w:hAnsi="Times New Roman" w:cs="Times New Roman"/>
          <w:sz w:val="28"/>
          <w:szCs w:val="28"/>
        </w:rPr>
        <w:t xml:space="preserve">жизнеспособность и выживаемость </w:t>
      </w:r>
      <w:r w:rsidR="00AE7160" w:rsidRPr="006D249E">
        <w:rPr>
          <w:rFonts w:ascii="Times New Roman" w:hAnsi="Times New Roman" w:cs="Times New Roman"/>
          <w:sz w:val="28"/>
          <w:szCs w:val="28"/>
        </w:rPr>
        <w:t>поросят</w:t>
      </w:r>
      <w:r w:rsidRPr="006D249E">
        <w:rPr>
          <w:rFonts w:ascii="Times New Roman" w:hAnsi="Times New Roman" w:cs="Times New Roman"/>
          <w:sz w:val="28"/>
          <w:szCs w:val="28"/>
        </w:rPr>
        <w:t xml:space="preserve">. </w:t>
      </w:r>
      <w:r w:rsidR="00DE705F" w:rsidRPr="006D249E">
        <w:rPr>
          <w:rFonts w:ascii="Times New Roman" w:hAnsi="Times New Roman" w:cs="Times New Roman"/>
          <w:sz w:val="28"/>
          <w:szCs w:val="28"/>
        </w:rPr>
        <w:t>Преимуществом п</w:t>
      </w:r>
      <w:r w:rsidR="00AE7160" w:rsidRPr="006D249E">
        <w:rPr>
          <w:rFonts w:ascii="Times New Roman" w:hAnsi="Times New Roman" w:cs="Times New Roman"/>
          <w:sz w:val="28"/>
          <w:szCs w:val="28"/>
        </w:rPr>
        <w:t>редложенн</w:t>
      </w:r>
      <w:r w:rsidR="00DE705F" w:rsidRPr="006D249E">
        <w:rPr>
          <w:rFonts w:ascii="Times New Roman" w:hAnsi="Times New Roman" w:cs="Times New Roman"/>
          <w:sz w:val="28"/>
          <w:szCs w:val="28"/>
        </w:rPr>
        <w:t>ой</w:t>
      </w:r>
      <w:r w:rsidRPr="006D249E">
        <w:rPr>
          <w:rFonts w:ascii="Times New Roman" w:hAnsi="Times New Roman" w:cs="Times New Roman"/>
          <w:sz w:val="28"/>
          <w:szCs w:val="28"/>
        </w:rPr>
        <w:t xml:space="preserve"> </w:t>
      </w:r>
      <w:proofErr w:type="spellStart"/>
      <w:r w:rsidRPr="006D249E">
        <w:rPr>
          <w:rFonts w:ascii="Times New Roman" w:hAnsi="Times New Roman" w:cs="Times New Roman"/>
          <w:sz w:val="28"/>
          <w:szCs w:val="28"/>
        </w:rPr>
        <w:t>пробиотическ</w:t>
      </w:r>
      <w:r w:rsidR="00DE705F" w:rsidRPr="006D249E">
        <w:rPr>
          <w:rFonts w:ascii="Times New Roman" w:hAnsi="Times New Roman" w:cs="Times New Roman"/>
          <w:sz w:val="28"/>
          <w:szCs w:val="28"/>
        </w:rPr>
        <w:t>ой</w:t>
      </w:r>
      <w:proofErr w:type="spellEnd"/>
      <w:r w:rsidRPr="006D249E">
        <w:rPr>
          <w:rFonts w:ascii="Times New Roman" w:hAnsi="Times New Roman" w:cs="Times New Roman"/>
          <w:sz w:val="28"/>
          <w:szCs w:val="28"/>
        </w:rPr>
        <w:t xml:space="preserve"> добавк</w:t>
      </w:r>
      <w:r w:rsidR="00DE705F" w:rsidRPr="006D249E">
        <w:rPr>
          <w:rFonts w:ascii="Times New Roman" w:hAnsi="Times New Roman" w:cs="Times New Roman"/>
          <w:sz w:val="28"/>
          <w:szCs w:val="28"/>
        </w:rPr>
        <w:t>и</w:t>
      </w:r>
      <w:r w:rsidRPr="006D249E">
        <w:rPr>
          <w:rFonts w:ascii="Times New Roman" w:hAnsi="Times New Roman" w:cs="Times New Roman"/>
          <w:sz w:val="28"/>
          <w:szCs w:val="28"/>
        </w:rPr>
        <w:t xml:space="preserve"> является </w:t>
      </w:r>
      <w:r w:rsidR="00DE705F" w:rsidRPr="006D249E">
        <w:rPr>
          <w:rFonts w:ascii="Times New Roman" w:hAnsi="Times New Roman" w:cs="Times New Roman"/>
          <w:sz w:val="28"/>
          <w:szCs w:val="28"/>
        </w:rPr>
        <w:t xml:space="preserve">её </w:t>
      </w:r>
      <w:r w:rsidRPr="006D249E">
        <w:rPr>
          <w:rFonts w:ascii="Times New Roman" w:hAnsi="Times New Roman" w:cs="Times New Roman"/>
          <w:sz w:val="28"/>
          <w:szCs w:val="28"/>
        </w:rPr>
        <w:t>безвредно</w:t>
      </w:r>
      <w:r w:rsidR="00DE705F" w:rsidRPr="006D249E">
        <w:rPr>
          <w:rFonts w:ascii="Times New Roman" w:hAnsi="Times New Roman" w:cs="Times New Roman"/>
          <w:sz w:val="28"/>
          <w:szCs w:val="28"/>
        </w:rPr>
        <w:t>сть и</w:t>
      </w:r>
      <w:r w:rsidRPr="006D249E">
        <w:rPr>
          <w:rFonts w:ascii="Times New Roman" w:hAnsi="Times New Roman" w:cs="Times New Roman"/>
          <w:sz w:val="28"/>
          <w:szCs w:val="28"/>
        </w:rPr>
        <w:t xml:space="preserve"> </w:t>
      </w:r>
      <w:r w:rsidR="00DE705F" w:rsidRPr="006D249E">
        <w:rPr>
          <w:rFonts w:ascii="Times New Roman" w:hAnsi="Times New Roman" w:cs="Times New Roman"/>
          <w:sz w:val="28"/>
          <w:szCs w:val="28"/>
        </w:rPr>
        <w:t xml:space="preserve">отсутствие </w:t>
      </w:r>
      <w:r w:rsidRPr="006D249E">
        <w:rPr>
          <w:rFonts w:ascii="Times New Roman" w:hAnsi="Times New Roman" w:cs="Times New Roman"/>
          <w:sz w:val="28"/>
          <w:szCs w:val="28"/>
        </w:rPr>
        <w:t>побочных явлений и осложнений при ее применении. Продукцию животных, получавших добавку, разрешается использовать в пищевых целях без каких либо ограничений.</w:t>
      </w:r>
      <w:r w:rsidR="00A61176" w:rsidRPr="006D249E">
        <w:rPr>
          <w:rFonts w:ascii="Times New Roman" w:hAnsi="Times New Roman" w:cs="Times New Roman"/>
          <w:sz w:val="28"/>
          <w:szCs w:val="28"/>
        </w:rPr>
        <w:t xml:space="preserve"> Недостатком </w:t>
      </w:r>
      <w:proofErr w:type="spellStart"/>
      <w:r w:rsidR="00DE705F" w:rsidRPr="006D249E">
        <w:rPr>
          <w:rFonts w:ascii="Times New Roman" w:hAnsi="Times New Roman" w:cs="Times New Roman"/>
          <w:sz w:val="28"/>
          <w:szCs w:val="28"/>
        </w:rPr>
        <w:t>пробиотической</w:t>
      </w:r>
      <w:proofErr w:type="spellEnd"/>
      <w:r w:rsidR="00DE705F" w:rsidRPr="006D249E">
        <w:rPr>
          <w:rFonts w:ascii="Times New Roman" w:hAnsi="Times New Roman" w:cs="Times New Roman"/>
          <w:sz w:val="28"/>
          <w:szCs w:val="28"/>
        </w:rPr>
        <w:t xml:space="preserve"> </w:t>
      </w:r>
      <w:r w:rsidR="00A61176" w:rsidRPr="006D249E">
        <w:rPr>
          <w:rFonts w:ascii="Times New Roman" w:hAnsi="Times New Roman" w:cs="Times New Roman"/>
          <w:sz w:val="28"/>
          <w:szCs w:val="28"/>
        </w:rPr>
        <w:t xml:space="preserve">добавки является </w:t>
      </w:r>
      <w:r w:rsidR="00E25560" w:rsidRPr="006D249E">
        <w:rPr>
          <w:rFonts w:ascii="Times New Roman" w:hAnsi="Times New Roman" w:cs="Times New Roman"/>
          <w:sz w:val="28"/>
          <w:szCs w:val="28"/>
        </w:rPr>
        <w:t>сложность технологического процесса</w:t>
      </w:r>
      <w:r w:rsidR="00DE705F" w:rsidRPr="006D249E">
        <w:rPr>
          <w:rFonts w:ascii="Times New Roman" w:hAnsi="Times New Roman" w:cs="Times New Roman"/>
          <w:sz w:val="28"/>
          <w:szCs w:val="28"/>
        </w:rPr>
        <w:t xml:space="preserve">, обусловленного </w:t>
      </w:r>
      <w:r w:rsidR="00E25560" w:rsidRPr="006D249E">
        <w:rPr>
          <w:rFonts w:ascii="Times New Roman" w:hAnsi="Times New Roman" w:cs="Times New Roman"/>
          <w:sz w:val="28"/>
          <w:szCs w:val="28"/>
        </w:rPr>
        <w:t>получени</w:t>
      </w:r>
      <w:r w:rsidR="00DE705F" w:rsidRPr="006D249E">
        <w:rPr>
          <w:rFonts w:ascii="Times New Roman" w:hAnsi="Times New Roman" w:cs="Times New Roman"/>
          <w:sz w:val="28"/>
          <w:szCs w:val="28"/>
        </w:rPr>
        <w:t xml:space="preserve">ем </w:t>
      </w:r>
      <w:r w:rsidR="007D530C" w:rsidRPr="006D249E">
        <w:rPr>
          <w:rFonts w:ascii="Times New Roman" w:hAnsi="Times New Roman" w:cs="Times New Roman"/>
          <w:sz w:val="28"/>
          <w:szCs w:val="28"/>
        </w:rPr>
        <w:t xml:space="preserve">её </w:t>
      </w:r>
      <w:proofErr w:type="spellStart"/>
      <w:r w:rsidR="00E25560" w:rsidRPr="006D249E">
        <w:rPr>
          <w:rFonts w:ascii="Times New Roman" w:hAnsi="Times New Roman" w:cs="Times New Roman"/>
          <w:sz w:val="28"/>
          <w:szCs w:val="28"/>
        </w:rPr>
        <w:t>микрокапсулированной</w:t>
      </w:r>
      <w:proofErr w:type="spellEnd"/>
      <w:r w:rsidR="00E25560" w:rsidRPr="006D249E">
        <w:rPr>
          <w:rFonts w:ascii="Times New Roman" w:hAnsi="Times New Roman" w:cs="Times New Roman"/>
          <w:sz w:val="28"/>
          <w:szCs w:val="28"/>
        </w:rPr>
        <w:t xml:space="preserve"> формы</w:t>
      </w:r>
      <w:r w:rsidR="007D530C" w:rsidRPr="006D249E">
        <w:rPr>
          <w:rFonts w:ascii="Times New Roman" w:hAnsi="Times New Roman" w:cs="Times New Roman"/>
          <w:sz w:val="28"/>
          <w:szCs w:val="28"/>
        </w:rPr>
        <w:t>.</w:t>
      </w:r>
      <w:r w:rsidR="00E25560" w:rsidRPr="006D249E">
        <w:rPr>
          <w:rFonts w:ascii="Times New Roman" w:hAnsi="Times New Roman" w:cs="Times New Roman"/>
          <w:sz w:val="28"/>
          <w:szCs w:val="28"/>
        </w:rPr>
        <w:t xml:space="preserve"> </w:t>
      </w:r>
    </w:p>
    <w:p w:rsidR="006261D6" w:rsidRPr="006D249E" w:rsidRDefault="006261D6"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t>Специалистами ООО «</w:t>
      </w:r>
      <w:proofErr w:type="spellStart"/>
      <w:r w:rsidRPr="006D249E">
        <w:rPr>
          <w:rFonts w:ascii="Times New Roman" w:hAnsi="Times New Roman" w:cs="Times New Roman"/>
          <w:sz w:val="28"/>
          <w:szCs w:val="28"/>
        </w:rPr>
        <w:t>Пробиотик</w:t>
      </w:r>
      <w:proofErr w:type="spellEnd"/>
      <w:r w:rsidRPr="006D249E">
        <w:rPr>
          <w:rFonts w:ascii="Times New Roman" w:hAnsi="Times New Roman" w:cs="Times New Roman"/>
          <w:sz w:val="28"/>
          <w:szCs w:val="28"/>
        </w:rPr>
        <w:t xml:space="preserve"> Плюс» депонирован </w:t>
      </w:r>
      <w:r w:rsidR="00C355F5" w:rsidRPr="006D249E">
        <w:rPr>
          <w:rFonts w:ascii="Times New Roman" w:hAnsi="Times New Roman" w:cs="Times New Roman"/>
          <w:sz w:val="28"/>
          <w:szCs w:val="28"/>
        </w:rPr>
        <w:t>ш</w:t>
      </w:r>
      <w:r w:rsidRPr="006D249E">
        <w:rPr>
          <w:rFonts w:ascii="Times New Roman" w:hAnsi="Times New Roman" w:cs="Times New Roman"/>
          <w:sz w:val="28"/>
          <w:szCs w:val="28"/>
        </w:rPr>
        <w:t xml:space="preserve">тамм бактерий </w:t>
      </w:r>
      <w:proofErr w:type="spellStart"/>
      <w:r w:rsidRPr="006D249E">
        <w:rPr>
          <w:rFonts w:ascii="Times New Roman" w:hAnsi="Times New Roman" w:cs="Times New Roman"/>
          <w:i/>
          <w:sz w:val="28"/>
          <w:szCs w:val="28"/>
        </w:rPr>
        <w:t>Bacillus</w:t>
      </w:r>
      <w:proofErr w:type="spellEnd"/>
      <w:r w:rsidRPr="006D249E">
        <w:rPr>
          <w:rFonts w:ascii="Times New Roman" w:hAnsi="Times New Roman" w:cs="Times New Roman"/>
          <w:i/>
          <w:sz w:val="28"/>
          <w:szCs w:val="28"/>
        </w:rPr>
        <w:t xml:space="preserve"> </w:t>
      </w:r>
      <w:proofErr w:type="spellStart"/>
      <w:r w:rsidRPr="006D249E">
        <w:rPr>
          <w:rFonts w:ascii="Times New Roman" w:hAnsi="Times New Roman" w:cs="Times New Roman"/>
          <w:i/>
          <w:sz w:val="28"/>
          <w:szCs w:val="28"/>
        </w:rPr>
        <w:t>amyloliquefaciens</w:t>
      </w:r>
      <w:proofErr w:type="spellEnd"/>
      <w:r w:rsidRPr="006D249E">
        <w:rPr>
          <w:rFonts w:ascii="Times New Roman" w:hAnsi="Times New Roman" w:cs="Times New Roman"/>
          <w:i/>
          <w:sz w:val="28"/>
          <w:szCs w:val="28"/>
        </w:rPr>
        <w:t xml:space="preserve"> В-20</w:t>
      </w:r>
      <w:r w:rsidR="00DB23EC" w:rsidRPr="006D249E">
        <w:rPr>
          <w:rFonts w:ascii="Times New Roman" w:hAnsi="Times New Roman" w:cs="Times New Roman"/>
          <w:i/>
          <w:sz w:val="28"/>
          <w:szCs w:val="28"/>
        </w:rPr>
        <w:t>/</w:t>
      </w:r>
      <w:r w:rsidRPr="006D249E">
        <w:rPr>
          <w:rFonts w:ascii="Times New Roman" w:hAnsi="Times New Roman" w:cs="Times New Roman"/>
          <w:i/>
          <w:sz w:val="28"/>
          <w:szCs w:val="28"/>
        </w:rPr>
        <w:t>ВКПМ В-12168</w:t>
      </w:r>
      <w:r w:rsidRPr="006D249E">
        <w:rPr>
          <w:rFonts w:ascii="Times New Roman" w:hAnsi="Times New Roman" w:cs="Times New Roman"/>
          <w:sz w:val="28"/>
          <w:szCs w:val="28"/>
        </w:rPr>
        <w:t>, используемый для повышения продуктивности сельскохозяйственных животных [9].</w:t>
      </w:r>
      <w:r w:rsidRPr="006D249E">
        <w:t xml:space="preserve"> </w:t>
      </w:r>
      <w:r w:rsidRPr="006D249E">
        <w:rPr>
          <w:rFonts w:ascii="Times New Roman" w:hAnsi="Times New Roman" w:cs="Times New Roman"/>
          <w:sz w:val="28"/>
          <w:szCs w:val="28"/>
        </w:rPr>
        <w:t>Штамм продуцирует биологически активные метаболиты, в том числе антибиотики и ферменты широкого спектра действия, подавляющие рост патогенной и условно-патогенной бактериальной и грибной микрофлоры. Для длительного хранения штамма споровую массу лиофильно высушивают.</w:t>
      </w:r>
      <w:r w:rsidR="007F5466" w:rsidRPr="006D249E">
        <w:rPr>
          <w:rFonts w:ascii="Times New Roman" w:hAnsi="Times New Roman" w:cs="Times New Roman"/>
          <w:sz w:val="28"/>
          <w:szCs w:val="28"/>
        </w:rPr>
        <w:t xml:space="preserve"> </w:t>
      </w:r>
      <w:r w:rsidRPr="006D249E">
        <w:rPr>
          <w:rFonts w:ascii="Times New Roman" w:hAnsi="Times New Roman" w:cs="Times New Roman"/>
          <w:sz w:val="28"/>
          <w:szCs w:val="28"/>
        </w:rPr>
        <w:t>Проведенные испытания предложенного штамма</w:t>
      </w:r>
      <w:r w:rsidRPr="006D249E">
        <w:rPr>
          <w:rFonts w:ascii="Times New Roman" w:hAnsi="Times New Roman" w:cs="Times New Roman"/>
          <w:i/>
          <w:sz w:val="28"/>
          <w:szCs w:val="28"/>
        </w:rPr>
        <w:t xml:space="preserve"> </w:t>
      </w:r>
      <w:proofErr w:type="spellStart"/>
      <w:r w:rsidRPr="006D249E">
        <w:rPr>
          <w:rFonts w:ascii="Times New Roman" w:hAnsi="Times New Roman" w:cs="Times New Roman"/>
          <w:i/>
          <w:sz w:val="28"/>
          <w:szCs w:val="28"/>
        </w:rPr>
        <w:t>Bacillus</w:t>
      </w:r>
      <w:proofErr w:type="spellEnd"/>
      <w:r w:rsidRPr="006D249E">
        <w:rPr>
          <w:rFonts w:ascii="Times New Roman" w:hAnsi="Times New Roman" w:cs="Times New Roman"/>
          <w:i/>
          <w:sz w:val="28"/>
          <w:szCs w:val="28"/>
        </w:rPr>
        <w:t xml:space="preserve"> </w:t>
      </w:r>
      <w:proofErr w:type="spellStart"/>
      <w:r w:rsidRPr="006D249E">
        <w:rPr>
          <w:rFonts w:ascii="Times New Roman" w:hAnsi="Times New Roman" w:cs="Times New Roman"/>
          <w:i/>
          <w:sz w:val="28"/>
          <w:szCs w:val="28"/>
        </w:rPr>
        <w:t>amyloliquefaciens</w:t>
      </w:r>
      <w:proofErr w:type="spellEnd"/>
      <w:r w:rsidRPr="006D249E">
        <w:rPr>
          <w:rFonts w:ascii="Times New Roman" w:hAnsi="Times New Roman" w:cs="Times New Roman"/>
          <w:sz w:val="28"/>
          <w:szCs w:val="28"/>
        </w:rPr>
        <w:t xml:space="preserve"> </w:t>
      </w:r>
      <w:r w:rsidRPr="006D249E">
        <w:rPr>
          <w:rFonts w:ascii="Times New Roman" w:hAnsi="Times New Roman" w:cs="Times New Roman"/>
          <w:i/>
          <w:sz w:val="28"/>
          <w:szCs w:val="28"/>
        </w:rPr>
        <w:t>В-20/ВКПМ В</w:t>
      </w:r>
      <w:r w:rsidR="00DB23EC" w:rsidRPr="006D249E">
        <w:rPr>
          <w:rFonts w:ascii="Times New Roman" w:hAnsi="Times New Roman" w:cs="Times New Roman"/>
          <w:i/>
          <w:sz w:val="28"/>
          <w:szCs w:val="28"/>
        </w:rPr>
        <w:t>-</w:t>
      </w:r>
      <w:r w:rsidRPr="006D249E">
        <w:rPr>
          <w:rFonts w:ascii="Times New Roman" w:hAnsi="Times New Roman" w:cs="Times New Roman"/>
          <w:i/>
          <w:sz w:val="28"/>
          <w:szCs w:val="28"/>
        </w:rPr>
        <w:t>12168</w:t>
      </w:r>
      <w:r w:rsidRPr="006D249E">
        <w:rPr>
          <w:rFonts w:ascii="Times New Roman" w:hAnsi="Times New Roman" w:cs="Times New Roman"/>
          <w:sz w:val="28"/>
          <w:szCs w:val="28"/>
        </w:rPr>
        <w:t xml:space="preserve"> в виде кормовой добавки на новорожденных поросятах с диагнозом диарея показали, что через сутки после </w:t>
      </w:r>
      <w:r w:rsidR="00DB23EC" w:rsidRPr="006D249E">
        <w:rPr>
          <w:rFonts w:ascii="Times New Roman" w:hAnsi="Times New Roman" w:cs="Times New Roman"/>
          <w:sz w:val="28"/>
          <w:szCs w:val="28"/>
        </w:rPr>
        <w:t>приема</w:t>
      </w:r>
      <w:r w:rsidRPr="006D249E">
        <w:rPr>
          <w:rFonts w:ascii="Times New Roman" w:hAnsi="Times New Roman" w:cs="Times New Roman"/>
          <w:sz w:val="28"/>
          <w:szCs w:val="28"/>
        </w:rPr>
        <w:t xml:space="preserve"> кормовой добавки общее состояние поросят стало улучшаться, диарея прекратилась, падежа поросят не было, а через двое суток все животные уже практически были здоровы. Поросятам давали кормовую добавку перорально с водой за 20 мин до кормления по 20 мл три раза в день в течение трех суток.</w:t>
      </w:r>
      <w:r w:rsidR="00353D4B" w:rsidRPr="006D249E">
        <w:rPr>
          <w:rFonts w:ascii="Times New Roman" w:hAnsi="Times New Roman" w:cs="Times New Roman"/>
          <w:sz w:val="28"/>
          <w:szCs w:val="28"/>
        </w:rPr>
        <w:t xml:space="preserve"> Преимуществом кормовой добавки является способность </w:t>
      </w:r>
      <w:r w:rsidRPr="006D249E">
        <w:rPr>
          <w:rFonts w:ascii="Times New Roman" w:hAnsi="Times New Roman" w:cs="Times New Roman"/>
          <w:sz w:val="28"/>
          <w:szCs w:val="28"/>
        </w:rPr>
        <w:t xml:space="preserve">нормализовать микрофлору желудочно-кишечного тракта </w:t>
      </w:r>
      <w:r w:rsidR="00353D4B" w:rsidRPr="006D249E">
        <w:rPr>
          <w:rFonts w:ascii="Times New Roman" w:hAnsi="Times New Roman" w:cs="Times New Roman"/>
          <w:sz w:val="28"/>
          <w:szCs w:val="28"/>
        </w:rPr>
        <w:t xml:space="preserve">новорожденных поросят </w:t>
      </w:r>
      <w:r w:rsidRPr="006D249E">
        <w:rPr>
          <w:rFonts w:ascii="Times New Roman" w:hAnsi="Times New Roman" w:cs="Times New Roman"/>
          <w:sz w:val="28"/>
          <w:szCs w:val="28"/>
        </w:rPr>
        <w:t>и повысить</w:t>
      </w:r>
      <w:r w:rsidR="00C355F5" w:rsidRPr="006D249E">
        <w:rPr>
          <w:rFonts w:ascii="Times New Roman" w:hAnsi="Times New Roman" w:cs="Times New Roman"/>
          <w:sz w:val="28"/>
          <w:szCs w:val="28"/>
        </w:rPr>
        <w:t xml:space="preserve"> их </w:t>
      </w:r>
      <w:r w:rsidR="00353D4B" w:rsidRPr="006D249E">
        <w:rPr>
          <w:rFonts w:ascii="Times New Roman" w:hAnsi="Times New Roman" w:cs="Times New Roman"/>
          <w:sz w:val="28"/>
          <w:szCs w:val="28"/>
        </w:rPr>
        <w:t>сохранность и</w:t>
      </w:r>
      <w:r w:rsidRPr="006D249E">
        <w:rPr>
          <w:rFonts w:ascii="Times New Roman" w:hAnsi="Times New Roman" w:cs="Times New Roman"/>
          <w:sz w:val="28"/>
          <w:szCs w:val="28"/>
        </w:rPr>
        <w:t xml:space="preserve"> продуктивность.</w:t>
      </w:r>
      <w:r w:rsidR="00353D4B" w:rsidRPr="006D249E">
        <w:rPr>
          <w:rFonts w:ascii="Times New Roman" w:hAnsi="Times New Roman" w:cs="Times New Roman"/>
          <w:sz w:val="28"/>
          <w:szCs w:val="28"/>
        </w:rPr>
        <w:t xml:space="preserve"> </w:t>
      </w:r>
    </w:p>
    <w:p w:rsidR="00120FA6" w:rsidRPr="006D249E" w:rsidRDefault="000E4D18" w:rsidP="003946CD">
      <w:pPr>
        <w:spacing w:after="0" w:line="360" w:lineRule="auto"/>
        <w:ind w:firstLine="709"/>
        <w:jc w:val="both"/>
        <w:rPr>
          <w:rFonts w:ascii="Times New Roman" w:eastAsia="Times New Roman" w:hAnsi="Times New Roman" w:cs="Times New Roman"/>
          <w:sz w:val="28"/>
          <w:szCs w:val="28"/>
          <w:lang w:eastAsia="ru-RU"/>
        </w:rPr>
      </w:pPr>
      <w:r w:rsidRPr="006D249E">
        <w:rPr>
          <w:rFonts w:ascii="Times New Roman" w:eastAsia="Times New Roman" w:hAnsi="Times New Roman" w:cs="Times New Roman"/>
          <w:sz w:val="28"/>
          <w:szCs w:val="28"/>
          <w:lang w:eastAsia="ru-RU"/>
        </w:rPr>
        <w:t xml:space="preserve">Учеными ООО «Научно-технический центр биологических технологий в сельском хозяйстве» предложена </w:t>
      </w:r>
      <w:proofErr w:type="spellStart"/>
      <w:r w:rsidRPr="006D249E">
        <w:rPr>
          <w:rFonts w:ascii="Times New Roman" w:eastAsia="Times New Roman" w:hAnsi="Times New Roman" w:cs="Times New Roman"/>
          <w:sz w:val="28"/>
          <w:szCs w:val="28"/>
          <w:lang w:eastAsia="ru-RU"/>
        </w:rPr>
        <w:t>пробиотическая</w:t>
      </w:r>
      <w:proofErr w:type="spellEnd"/>
      <w:r w:rsidRPr="006D249E">
        <w:rPr>
          <w:rFonts w:ascii="Times New Roman" w:eastAsia="Times New Roman" w:hAnsi="Times New Roman" w:cs="Times New Roman"/>
          <w:sz w:val="28"/>
          <w:szCs w:val="28"/>
          <w:lang w:eastAsia="ru-RU"/>
        </w:rPr>
        <w:t xml:space="preserve"> кормовая добавка </w:t>
      </w:r>
      <w:r w:rsidR="001C1057" w:rsidRPr="006D249E">
        <w:rPr>
          <w:rFonts w:ascii="Times New Roman" w:eastAsia="Times New Roman" w:hAnsi="Times New Roman" w:cs="Times New Roman"/>
          <w:sz w:val="28"/>
          <w:szCs w:val="28"/>
          <w:lang w:eastAsia="ru-RU"/>
        </w:rPr>
        <w:t>«</w:t>
      </w:r>
      <w:r w:rsidRPr="006D249E">
        <w:rPr>
          <w:rFonts w:ascii="Times New Roman" w:eastAsia="Times New Roman" w:hAnsi="Times New Roman" w:cs="Times New Roman"/>
          <w:sz w:val="28"/>
          <w:szCs w:val="28"/>
          <w:lang w:eastAsia="ru-RU"/>
        </w:rPr>
        <w:t>Ферм КМ</w:t>
      </w:r>
      <w:r w:rsidR="001C1057" w:rsidRPr="006D249E">
        <w:rPr>
          <w:rFonts w:ascii="Times New Roman" w:eastAsia="Times New Roman" w:hAnsi="Times New Roman" w:cs="Times New Roman"/>
          <w:sz w:val="28"/>
          <w:szCs w:val="28"/>
          <w:lang w:eastAsia="ru-RU"/>
        </w:rPr>
        <w:t>»</w:t>
      </w:r>
      <w:r w:rsidRPr="006D249E">
        <w:rPr>
          <w:rFonts w:ascii="Times New Roman" w:eastAsia="Times New Roman" w:hAnsi="Times New Roman" w:cs="Times New Roman"/>
          <w:sz w:val="28"/>
          <w:szCs w:val="28"/>
          <w:lang w:eastAsia="ru-RU"/>
        </w:rPr>
        <w:t xml:space="preserve"> [</w:t>
      </w:r>
      <w:r w:rsidR="006261D6" w:rsidRPr="006D249E">
        <w:rPr>
          <w:rFonts w:ascii="Times New Roman" w:eastAsia="Times New Roman" w:hAnsi="Times New Roman" w:cs="Times New Roman"/>
          <w:sz w:val="28"/>
          <w:szCs w:val="28"/>
          <w:lang w:eastAsia="ru-RU"/>
        </w:rPr>
        <w:t>10</w:t>
      </w:r>
      <w:r w:rsidRPr="006D249E">
        <w:rPr>
          <w:rFonts w:ascii="Times New Roman" w:eastAsia="Times New Roman" w:hAnsi="Times New Roman" w:cs="Times New Roman"/>
          <w:sz w:val="28"/>
          <w:szCs w:val="28"/>
          <w:lang w:eastAsia="ru-RU"/>
        </w:rPr>
        <w:t xml:space="preserve">], содержащая: культуры </w:t>
      </w:r>
      <w:proofErr w:type="spellStart"/>
      <w:r w:rsidRPr="006D249E">
        <w:rPr>
          <w:rFonts w:ascii="Times New Roman" w:eastAsia="Times New Roman" w:hAnsi="Times New Roman" w:cs="Times New Roman"/>
          <w:i/>
          <w:sz w:val="28"/>
          <w:szCs w:val="28"/>
          <w:lang w:eastAsia="ru-RU"/>
        </w:rPr>
        <w:t>Bacillus</w:t>
      </w:r>
      <w:proofErr w:type="spellEnd"/>
      <w:r w:rsidRPr="006D249E">
        <w:rPr>
          <w:rFonts w:ascii="Times New Roman" w:eastAsia="Times New Roman" w:hAnsi="Times New Roman" w:cs="Times New Roman"/>
          <w:i/>
          <w:sz w:val="28"/>
          <w:szCs w:val="28"/>
          <w:lang w:eastAsia="ru-RU"/>
        </w:rPr>
        <w:t xml:space="preserve"> </w:t>
      </w:r>
      <w:proofErr w:type="spellStart"/>
      <w:r w:rsidRPr="006D249E">
        <w:rPr>
          <w:rFonts w:ascii="Times New Roman" w:eastAsia="Times New Roman" w:hAnsi="Times New Roman" w:cs="Times New Roman"/>
          <w:i/>
          <w:sz w:val="28"/>
          <w:szCs w:val="28"/>
          <w:lang w:eastAsia="ru-RU"/>
        </w:rPr>
        <w:t>subtillis</w:t>
      </w:r>
      <w:proofErr w:type="spellEnd"/>
      <w:r w:rsidRPr="006D249E">
        <w:rPr>
          <w:rFonts w:ascii="Times New Roman" w:eastAsia="Times New Roman" w:hAnsi="Times New Roman" w:cs="Times New Roman"/>
          <w:i/>
          <w:sz w:val="28"/>
          <w:szCs w:val="28"/>
          <w:lang w:eastAsia="ru-RU"/>
        </w:rPr>
        <w:t xml:space="preserve">, </w:t>
      </w:r>
      <w:proofErr w:type="spellStart"/>
      <w:r w:rsidRPr="006D249E">
        <w:rPr>
          <w:rFonts w:ascii="Times New Roman" w:eastAsia="Times New Roman" w:hAnsi="Times New Roman" w:cs="Times New Roman"/>
          <w:i/>
          <w:sz w:val="28"/>
          <w:szCs w:val="28"/>
          <w:lang w:eastAsia="ru-RU"/>
        </w:rPr>
        <w:t>Bacillus</w:t>
      </w:r>
      <w:proofErr w:type="spellEnd"/>
      <w:r w:rsidRPr="006D249E">
        <w:rPr>
          <w:rFonts w:ascii="Times New Roman" w:eastAsia="Times New Roman" w:hAnsi="Times New Roman" w:cs="Times New Roman"/>
          <w:i/>
          <w:sz w:val="28"/>
          <w:szCs w:val="28"/>
          <w:lang w:eastAsia="ru-RU"/>
        </w:rPr>
        <w:t xml:space="preserve"> </w:t>
      </w:r>
      <w:proofErr w:type="spellStart"/>
      <w:r w:rsidRPr="006D249E">
        <w:rPr>
          <w:rFonts w:ascii="Times New Roman" w:eastAsia="Times New Roman" w:hAnsi="Times New Roman" w:cs="Times New Roman"/>
          <w:i/>
          <w:sz w:val="28"/>
          <w:szCs w:val="28"/>
          <w:lang w:eastAsia="ru-RU"/>
        </w:rPr>
        <w:lastRenderedPageBreak/>
        <w:t>licheniformis</w:t>
      </w:r>
      <w:proofErr w:type="spellEnd"/>
      <w:r w:rsidRPr="006D249E">
        <w:rPr>
          <w:rFonts w:ascii="Times New Roman" w:eastAsia="Times New Roman" w:hAnsi="Times New Roman" w:cs="Times New Roman"/>
          <w:sz w:val="28"/>
          <w:szCs w:val="28"/>
          <w:lang w:eastAsia="ru-RU"/>
        </w:rPr>
        <w:t>, комплекс молочнокислых бактерий и продукты их метаболи</w:t>
      </w:r>
      <w:r w:rsidR="00C355F5" w:rsidRPr="006D249E">
        <w:rPr>
          <w:rFonts w:ascii="Times New Roman" w:eastAsia="Times New Roman" w:hAnsi="Times New Roman" w:cs="Times New Roman"/>
          <w:sz w:val="28"/>
          <w:szCs w:val="28"/>
          <w:lang w:eastAsia="ru-RU"/>
        </w:rPr>
        <w:t>зма - набор важнейших ферментов,</w:t>
      </w:r>
      <w:r w:rsidRPr="006D249E">
        <w:rPr>
          <w:rFonts w:ascii="Times New Roman" w:eastAsia="Times New Roman" w:hAnsi="Times New Roman" w:cs="Times New Roman"/>
          <w:sz w:val="28"/>
          <w:szCs w:val="28"/>
          <w:lang w:eastAsia="ru-RU"/>
        </w:rPr>
        <w:t xml:space="preserve"> органические кислоты, </w:t>
      </w:r>
      <w:proofErr w:type="spellStart"/>
      <w:r w:rsidRPr="006D249E">
        <w:rPr>
          <w:rFonts w:ascii="Times New Roman" w:eastAsia="Times New Roman" w:hAnsi="Times New Roman" w:cs="Times New Roman"/>
          <w:sz w:val="28"/>
          <w:szCs w:val="28"/>
          <w:lang w:eastAsia="ru-RU"/>
        </w:rPr>
        <w:t>фитосорбенты</w:t>
      </w:r>
      <w:proofErr w:type="spellEnd"/>
      <w:r w:rsidRPr="006D249E">
        <w:rPr>
          <w:rFonts w:ascii="Times New Roman" w:eastAsia="Times New Roman" w:hAnsi="Times New Roman" w:cs="Times New Roman"/>
          <w:sz w:val="28"/>
          <w:szCs w:val="28"/>
          <w:lang w:eastAsia="ru-RU"/>
        </w:rPr>
        <w:t xml:space="preserve">, витамины и аминокислоты. В качестве </w:t>
      </w:r>
      <w:proofErr w:type="spellStart"/>
      <w:r w:rsidRPr="006D249E">
        <w:rPr>
          <w:rFonts w:ascii="Times New Roman" w:eastAsia="Times New Roman" w:hAnsi="Times New Roman" w:cs="Times New Roman"/>
          <w:sz w:val="28"/>
          <w:szCs w:val="28"/>
          <w:lang w:eastAsia="ru-RU"/>
        </w:rPr>
        <w:t>фито</w:t>
      </w:r>
      <w:r w:rsidR="00570074" w:rsidRPr="006D249E">
        <w:rPr>
          <w:rFonts w:ascii="Times New Roman" w:eastAsia="Times New Roman" w:hAnsi="Times New Roman" w:cs="Times New Roman"/>
          <w:sz w:val="28"/>
          <w:szCs w:val="28"/>
          <w:lang w:eastAsia="ru-RU"/>
        </w:rPr>
        <w:t>сорбента</w:t>
      </w:r>
      <w:proofErr w:type="spellEnd"/>
      <w:r w:rsidRPr="006D249E">
        <w:rPr>
          <w:rFonts w:ascii="Times New Roman" w:eastAsia="Times New Roman" w:hAnsi="Times New Roman" w:cs="Times New Roman"/>
          <w:sz w:val="28"/>
          <w:szCs w:val="28"/>
          <w:lang w:eastAsia="ru-RU"/>
        </w:rPr>
        <w:t xml:space="preserve"> используют свекловичный жом и пшеничные отруби. </w:t>
      </w:r>
      <w:r w:rsidR="00A55F41" w:rsidRPr="006D249E">
        <w:rPr>
          <w:rFonts w:ascii="Times New Roman" w:hAnsi="Times New Roman" w:cs="Times New Roman"/>
          <w:sz w:val="28"/>
          <w:szCs w:val="28"/>
        </w:rPr>
        <w:t>Скармливание кормовой добавки поросятам способствует нормализации микрофлоры, стимуляции обменных и иммунных процессов, быстрому развитию ферментативной и пищеварительной систем, повышению суточных привесов.</w:t>
      </w:r>
      <w:r w:rsidR="00644027" w:rsidRPr="006D249E">
        <w:rPr>
          <w:rFonts w:ascii="Times New Roman" w:hAnsi="Times New Roman" w:cs="Times New Roman"/>
          <w:sz w:val="28"/>
          <w:szCs w:val="28"/>
        </w:rPr>
        <w:t xml:space="preserve"> </w:t>
      </w:r>
      <w:r w:rsidR="00A94EC6" w:rsidRPr="006D249E">
        <w:rPr>
          <w:rFonts w:ascii="Times New Roman" w:hAnsi="Times New Roman" w:cs="Times New Roman"/>
          <w:sz w:val="28"/>
          <w:szCs w:val="28"/>
        </w:rPr>
        <w:t>Р</w:t>
      </w:r>
      <w:r w:rsidRPr="006D249E">
        <w:rPr>
          <w:rFonts w:ascii="Times New Roman" w:hAnsi="Times New Roman" w:cs="Times New Roman"/>
          <w:sz w:val="28"/>
          <w:szCs w:val="28"/>
        </w:rPr>
        <w:t>екомендуем</w:t>
      </w:r>
      <w:r w:rsidR="00C30295" w:rsidRPr="006D249E">
        <w:rPr>
          <w:rFonts w:ascii="Times New Roman" w:hAnsi="Times New Roman" w:cs="Times New Roman"/>
          <w:sz w:val="28"/>
          <w:szCs w:val="28"/>
        </w:rPr>
        <w:t>ая</w:t>
      </w:r>
      <w:r w:rsidRPr="006D249E">
        <w:rPr>
          <w:rFonts w:ascii="Times New Roman" w:hAnsi="Times New Roman" w:cs="Times New Roman"/>
          <w:sz w:val="28"/>
          <w:szCs w:val="28"/>
        </w:rPr>
        <w:t xml:space="preserve"> норм</w:t>
      </w:r>
      <w:r w:rsidR="00C30295" w:rsidRPr="006D249E">
        <w:rPr>
          <w:rFonts w:ascii="Times New Roman" w:hAnsi="Times New Roman" w:cs="Times New Roman"/>
          <w:sz w:val="28"/>
          <w:szCs w:val="28"/>
        </w:rPr>
        <w:t>а</w:t>
      </w:r>
      <w:r w:rsidRPr="006D249E">
        <w:rPr>
          <w:rFonts w:ascii="Times New Roman" w:hAnsi="Times New Roman" w:cs="Times New Roman"/>
          <w:sz w:val="28"/>
          <w:szCs w:val="28"/>
        </w:rPr>
        <w:t xml:space="preserve"> </w:t>
      </w:r>
      <w:r w:rsidR="00A94EC6" w:rsidRPr="006D249E">
        <w:rPr>
          <w:rFonts w:ascii="Times New Roman" w:hAnsi="Times New Roman" w:cs="Times New Roman"/>
          <w:sz w:val="28"/>
          <w:szCs w:val="28"/>
        </w:rPr>
        <w:t xml:space="preserve">кормовой добавки </w:t>
      </w:r>
      <w:r w:rsidR="000A3ED0" w:rsidRPr="006D249E">
        <w:rPr>
          <w:rFonts w:ascii="Times New Roman" w:hAnsi="Times New Roman" w:cs="Times New Roman"/>
          <w:sz w:val="28"/>
          <w:szCs w:val="28"/>
        </w:rPr>
        <w:t>«</w:t>
      </w:r>
      <w:r w:rsidR="00A94EC6" w:rsidRPr="006D249E">
        <w:rPr>
          <w:rFonts w:ascii="Times New Roman" w:eastAsia="Times New Roman" w:hAnsi="Times New Roman" w:cs="Times New Roman"/>
          <w:sz w:val="28"/>
          <w:szCs w:val="28"/>
          <w:lang w:eastAsia="ru-RU"/>
        </w:rPr>
        <w:t>Ферм КМ</w:t>
      </w:r>
      <w:r w:rsidR="000A3ED0" w:rsidRPr="006D249E">
        <w:rPr>
          <w:rFonts w:ascii="Times New Roman" w:eastAsia="Times New Roman" w:hAnsi="Times New Roman" w:cs="Times New Roman"/>
          <w:sz w:val="28"/>
          <w:szCs w:val="28"/>
          <w:lang w:eastAsia="ru-RU"/>
        </w:rPr>
        <w:t>»</w:t>
      </w:r>
      <w:r w:rsidR="00A94EC6" w:rsidRPr="006D249E">
        <w:rPr>
          <w:rFonts w:ascii="Times New Roman" w:hAnsi="Times New Roman" w:cs="Times New Roman"/>
          <w:sz w:val="28"/>
          <w:szCs w:val="28"/>
        </w:rPr>
        <w:t xml:space="preserve"> </w:t>
      </w:r>
      <w:r w:rsidRPr="006D249E">
        <w:rPr>
          <w:rFonts w:ascii="Times New Roman" w:hAnsi="Times New Roman" w:cs="Times New Roman"/>
          <w:sz w:val="28"/>
          <w:szCs w:val="28"/>
        </w:rPr>
        <w:t xml:space="preserve">для </w:t>
      </w:r>
      <w:r w:rsidR="00C30295" w:rsidRPr="006D249E">
        <w:rPr>
          <w:rFonts w:ascii="Times New Roman" w:hAnsi="Times New Roman" w:cs="Times New Roman"/>
          <w:sz w:val="28"/>
          <w:szCs w:val="28"/>
        </w:rPr>
        <w:t>свиноматок составляет 0,5 кг/т корма за месяц до опороса и в течение периода лактации.</w:t>
      </w:r>
      <w:r w:rsidR="00644027" w:rsidRPr="006D249E">
        <w:rPr>
          <w:rFonts w:ascii="Times New Roman" w:hAnsi="Times New Roman" w:cs="Times New Roman"/>
          <w:sz w:val="28"/>
          <w:szCs w:val="28"/>
        </w:rPr>
        <w:t xml:space="preserve"> </w:t>
      </w:r>
      <w:r w:rsidR="00A55F41" w:rsidRPr="006D249E">
        <w:rPr>
          <w:rFonts w:ascii="Times New Roman" w:hAnsi="Times New Roman" w:cs="Times New Roman"/>
          <w:sz w:val="28"/>
          <w:szCs w:val="28"/>
        </w:rPr>
        <w:t>Р</w:t>
      </w:r>
      <w:r w:rsidR="00C30295" w:rsidRPr="006D249E">
        <w:rPr>
          <w:rFonts w:ascii="Times New Roman" w:hAnsi="Times New Roman" w:cs="Times New Roman"/>
          <w:sz w:val="28"/>
          <w:szCs w:val="28"/>
        </w:rPr>
        <w:t>екомендуемая норма для поросят с начала прикорма составляет 1,0 кг/т</w:t>
      </w:r>
      <w:r w:rsidR="000A3ED0" w:rsidRPr="006D249E">
        <w:rPr>
          <w:rFonts w:ascii="Times New Roman" w:hAnsi="Times New Roman" w:cs="Times New Roman"/>
          <w:sz w:val="28"/>
          <w:szCs w:val="28"/>
        </w:rPr>
        <w:t xml:space="preserve"> корма </w:t>
      </w:r>
      <w:r w:rsidR="00C30295" w:rsidRPr="006D249E">
        <w:rPr>
          <w:rFonts w:ascii="Times New Roman" w:hAnsi="Times New Roman" w:cs="Times New Roman"/>
          <w:sz w:val="28"/>
          <w:szCs w:val="28"/>
        </w:rPr>
        <w:t>в течение 2 мес</w:t>
      </w:r>
      <w:r w:rsidR="000A3ED0" w:rsidRPr="006D249E">
        <w:rPr>
          <w:rFonts w:ascii="Times New Roman" w:hAnsi="Times New Roman" w:cs="Times New Roman"/>
          <w:sz w:val="28"/>
          <w:szCs w:val="28"/>
        </w:rPr>
        <w:t>яцев</w:t>
      </w:r>
      <w:r w:rsidR="00C30295" w:rsidRPr="006D249E">
        <w:rPr>
          <w:rFonts w:ascii="Times New Roman" w:hAnsi="Times New Roman" w:cs="Times New Roman"/>
          <w:sz w:val="28"/>
          <w:szCs w:val="28"/>
        </w:rPr>
        <w:t xml:space="preserve">; для поросят на </w:t>
      </w:r>
      <w:proofErr w:type="spellStart"/>
      <w:r w:rsidR="00C30295" w:rsidRPr="006D249E">
        <w:rPr>
          <w:rFonts w:ascii="Times New Roman" w:hAnsi="Times New Roman" w:cs="Times New Roman"/>
          <w:sz w:val="28"/>
          <w:szCs w:val="28"/>
        </w:rPr>
        <w:t>доращивании</w:t>
      </w:r>
      <w:proofErr w:type="spellEnd"/>
      <w:r w:rsidR="00C30295" w:rsidRPr="006D249E">
        <w:rPr>
          <w:rFonts w:ascii="Times New Roman" w:hAnsi="Times New Roman" w:cs="Times New Roman"/>
          <w:sz w:val="28"/>
          <w:szCs w:val="28"/>
        </w:rPr>
        <w:t xml:space="preserve"> – 0,5 кг/т</w:t>
      </w:r>
      <w:r w:rsidR="000A3ED0" w:rsidRPr="006D249E">
        <w:rPr>
          <w:rFonts w:ascii="Times New Roman" w:hAnsi="Times New Roman" w:cs="Times New Roman"/>
          <w:sz w:val="28"/>
          <w:szCs w:val="28"/>
        </w:rPr>
        <w:t xml:space="preserve"> </w:t>
      </w:r>
      <w:r w:rsidR="00C30295" w:rsidRPr="006D249E">
        <w:rPr>
          <w:rFonts w:ascii="Times New Roman" w:hAnsi="Times New Roman" w:cs="Times New Roman"/>
          <w:sz w:val="28"/>
          <w:szCs w:val="28"/>
        </w:rPr>
        <w:t>корма; для поросят на откорме – 0,25 кг/т</w:t>
      </w:r>
      <w:r w:rsidR="000A3ED0" w:rsidRPr="006D249E">
        <w:rPr>
          <w:rFonts w:ascii="Times New Roman" w:hAnsi="Times New Roman" w:cs="Times New Roman"/>
          <w:sz w:val="28"/>
          <w:szCs w:val="28"/>
        </w:rPr>
        <w:t xml:space="preserve"> </w:t>
      </w:r>
      <w:r w:rsidR="00C30295" w:rsidRPr="006D249E">
        <w:rPr>
          <w:rFonts w:ascii="Times New Roman" w:hAnsi="Times New Roman" w:cs="Times New Roman"/>
          <w:sz w:val="28"/>
          <w:szCs w:val="28"/>
        </w:rPr>
        <w:t>корма.</w:t>
      </w:r>
      <w:r w:rsidR="007F5466" w:rsidRPr="006D249E">
        <w:rPr>
          <w:rFonts w:ascii="Times New Roman" w:hAnsi="Times New Roman" w:cs="Times New Roman"/>
          <w:sz w:val="28"/>
          <w:szCs w:val="28"/>
        </w:rPr>
        <w:t xml:space="preserve"> </w:t>
      </w:r>
      <w:r w:rsidR="004E0106" w:rsidRPr="006D249E">
        <w:rPr>
          <w:rFonts w:ascii="Times New Roman" w:eastAsia="Times New Roman" w:hAnsi="Times New Roman" w:cs="Times New Roman"/>
          <w:sz w:val="28"/>
          <w:szCs w:val="28"/>
          <w:lang w:eastAsia="ru-RU"/>
        </w:rPr>
        <w:t>При скармливании животных наблюдается повышение их продуктивности за счет увеличения перевариваемости кормов</w:t>
      </w:r>
      <w:r w:rsidR="001C1057" w:rsidRPr="006D249E">
        <w:rPr>
          <w:rFonts w:ascii="Times New Roman" w:eastAsia="Times New Roman" w:hAnsi="Times New Roman" w:cs="Times New Roman"/>
          <w:sz w:val="28"/>
          <w:szCs w:val="28"/>
          <w:lang w:eastAsia="ru-RU"/>
        </w:rPr>
        <w:t xml:space="preserve"> и</w:t>
      </w:r>
      <w:r w:rsidR="004E0106" w:rsidRPr="006D249E">
        <w:rPr>
          <w:rFonts w:ascii="Times New Roman" w:eastAsia="Times New Roman" w:hAnsi="Times New Roman" w:cs="Times New Roman"/>
          <w:sz w:val="28"/>
          <w:szCs w:val="28"/>
          <w:lang w:eastAsia="ru-RU"/>
        </w:rPr>
        <w:t xml:space="preserve"> увеличение сохранности поголовья. </w:t>
      </w:r>
      <w:r w:rsidR="00644027" w:rsidRPr="006D249E">
        <w:rPr>
          <w:rFonts w:ascii="Times New Roman" w:eastAsia="Times New Roman" w:hAnsi="Times New Roman" w:cs="Times New Roman"/>
          <w:sz w:val="28"/>
          <w:szCs w:val="28"/>
          <w:lang w:eastAsia="ru-RU"/>
        </w:rPr>
        <w:t>Преимуществом данной кормовой добавки является возможность введения</w:t>
      </w:r>
      <w:r w:rsidR="007F5466" w:rsidRPr="006D249E">
        <w:rPr>
          <w:rFonts w:ascii="Times New Roman" w:eastAsia="Times New Roman" w:hAnsi="Times New Roman" w:cs="Times New Roman"/>
          <w:sz w:val="28"/>
          <w:szCs w:val="28"/>
          <w:lang w:eastAsia="ru-RU"/>
        </w:rPr>
        <w:t xml:space="preserve"> в рацион, как взрослых животных</w:t>
      </w:r>
      <w:r w:rsidR="00644027" w:rsidRPr="006D249E">
        <w:rPr>
          <w:rFonts w:ascii="Times New Roman" w:eastAsia="Times New Roman" w:hAnsi="Times New Roman" w:cs="Times New Roman"/>
          <w:sz w:val="28"/>
          <w:szCs w:val="28"/>
          <w:lang w:eastAsia="ru-RU"/>
        </w:rPr>
        <w:t>, так и молодняка.</w:t>
      </w:r>
      <w:r w:rsidR="00C355F5" w:rsidRPr="006D249E">
        <w:rPr>
          <w:rFonts w:ascii="Times New Roman" w:eastAsia="Times New Roman" w:hAnsi="Times New Roman" w:cs="Times New Roman"/>
          <w:sz w:val="28"/>
          <w:szCs w:val="28"/>
          <w:lang w:eastAsia="ru-RU"/>
        </w:rPr>
        <w:t xml:space="preserve"> </w:t>
      </w:r>
      <w:r w:rsidR="00120FA6" w:rsidRPr="006D249E">
        <w:rPr>
          <w:rFonts w:ascii="Times New Roman" w:eastAsia="Times New Roman" w:hAnsi="Times New Roman" w:cs="Times New Roman"/>
          <w:sz w:val="28"/>
          <w:szCs w:val="28"/>
          <w:lang w:eastAsia="ru-RU"/>
        </w:rPr>
        <w:t xml:space="preserve">Недостатком данной кормовой добавки является </w:t>
      </w:r>
      <w:r w:rsidR="00A94EC6" w:rsidRPr="006D249E">
        <w:rPr>
          <w:rFonts w:ascii="Times New Roman" w:eastAsia="Times New Roman" w:hAnsi="Times New Roman" w:cs="Times New Roman"/>
          <w:sz w:val="28"/>
          <w:szCs w:val="28"/>
          <w:lang w:eastAsia="ru-RU"/>
        </w:rPr>
        <w:t xml:space="preserve">использование в качестве </w:t>
      </w:r>
      <w:proofErr w:type="spellStart"/>
      <w:r w:rsidR="00A94EC6" w:rsidRPr="006D249E">
        <w:rPr>
          <w:rFonts w:ascii="Times New Roman" w:eastAsia="Times New Roman" w:hAnsi="Times New Roman" w:cs="Times New Roman"/>
          <w:sz w:val="28"/>
          <w:szCs w:val="28"/>
          <w:lang w:eastAsia="ru-RU"/>
        </w:rPr>
        <w:t>фитосорбента</w:t>
      </w:r>
      <w:proofErr w:type="spellEnd"/>
      <w:r w:rsidR="00120FA6" w:rsidRPr="006D249E">
        <w:rPr>
          <w:rFonts w:ascii="Times New Roman" w:eastAsia="Times New Roman" w:hAnsi="Times New Roman" w:cs="Times New Roman"/>
          <w:sz w:val="28"/>
          <w:szCs w:val="28"/>
          <w:lang w:eastAsia="ru-RU"/>
        </w:rPr>
        <w:t xml:space="preserve"> свекловичного жома, который плохо усваивается животными и имеет ограниченный срок хранения, в силу чего требует </w:t>
      </w:r>
      <w:r w:rsidR="003B0A16" w:rsidRPr="006D249E">
        <w:rPr>
          <w:rFonts w:ascii="Times New Roman" w:eastAsia="Times New Roman" w:hAnsi="Times New Roman" w:cs="Times New Roman"/>
          <w:sz w:val="28"/>
          <w:szCs w:val="28"/>
          <w:lang w:eastAsia="ru-RU"/>
        </w:rPr>
        <w:t xml:space="preserve">специальной </w:t>
      </w:r>
      <w:r w:rsidR="00120FA6" w:rsidRPr="006D249E">
        <w:rPr>
          <w:rFonts w:ascii="Times New Roman" w:eastAsia="Times New Roman" w:hAnsi="Times New Roman" w:cs="Times New Roman"/>
          <w:sz w:val="28"/>
          <w:szCs w:val="28"/>
          <w:lang w:eastAsia="ru-RU"/>
        </w:rPr>
        <w:t>обработки и, следовательно,</w:t>
      </w:r>
      <w:r w:rsidR="003B0A16" w:rsidRPr="006D249E">
        <w:rPr>
          <w:rFonts w:ascii="Times New Roman" w:eastAsia="Times New Roman" w:hAnsi="Times New Roman" w:cs="Times New Roman"/>
          <w:sz w:val="28"/>
          <w:szCs w:val="28"/>
          <w:lang w:eastAsia="ru-RU"/>
        </w:rPr>
        <w:t xml:space="preserve"> дополнительных </w:t>
      </w:r>
      <w:r w:rsidR="00120FA6" w:rsidRPr="006D249E">
        <w:rPr>
          <w:rFonts w:ascii="Times New Roman" w:eastAsia="Times New Roman" w:hAnsi="Times New Roman" w:cs="Times New Roman"/>
          <w:sz w:val="28"/>
          <w:szCs w:val="28"/>
          <w:lang w:eastAsia="ru-RU"/>
        </w:rPr>
        <w:t>затрат.</w:t>
      </w:r>
      <w:r w:rsidR="00A85ACC" w:rsidRPr="006D249E">
        <w:rPr>
          <w:rFonts w:ascii="Times New Roman" w:eastAsia="Times New Roman" w:hAnsi="Times New Roman" w:cs="Times New Roman"/>
          <w:sz w:val="28"/>
          <w:szCs w:val="28"/>
          <w:lang w:eastAsia="ru-RU"/>
        </w:rPr>
        <w:t xml:space="preserve"> </w:t>
      </w:r>
      <w:r w:rsidR="00AB2EAB" w:rsidRPr="006D249E">
        <w:rPr>
          <w:rFonts w:ascii="Times New Roman" w:eastAsia="Times New Roman" w:hAnsi="Times New Roman" w:cs="Times New Roman"/>
          <w:sz w:val="28"/>
          <w:szCs w:val="28"/>
          <w:lang w:eastAsia="ru-RU"/>
        </w:rPr>
        <w:t>Дополнительной обработки требуют и пшеничные отруби.</w:t>
      </w:r>
    </w:p>
    <w:p w:rsidR="00E2166B" w:rsidRPr="006D249E" w:rsidRDefault="006D23D1" w:rsidP="003946CD">
      <w:pPr>
        <w:spacing w:after="0" w:line="360" w:lineRule="auto"/>
        <w:ind w:firstLine="709"/>
        <w:jc w:val="both"/>
        <w:rPr>
          <w:rFonts w:ascii="Times New Roman" w:eastAsia="Times New Roman" w:hAnsi="Times New Roman" w:cs="Times New Roman"/>
          <w:sz w:val="28"/>
          <w:szCs w:val="28"/>
          <w:lang w:eastAsia="ru-RU"/>
        </w:rPr>
      </w:pPr>
      <w:r w:rsidRPr="006D249E">
        <w:rPr>
          <w:rFonts w:ascii="Times New Roman" w:eastAsia="Times New Roman" w:hAnsi="Times New Roman" w:cs="Times New Roman"/>
          <w:sz w:val="28"/>
          <w:szCs w:val="28"/>
          <w:lang w:eastAsia="ru-RU"/>
        </w:rPr>
        <w:t xml:space="preserve">Учеными ООО «Научно-технический центр биологических технологий в сельском хозяйстве» </w:t>
      </w:r>
      <w:r w:rsidR="001D7092" w:rsidRPr="006D249E">
        <w:rPr>
          <w:rFonts w:ascii="Times New Roman" w:eastAsia="Times New Roman" w:hAnsi="Times New Roman" w:cs="Times New Roman"/>
          <w:sz w:val="28"/>
          <w:szCs w:val="28"/>
          <w:lang w:eastAsia="ru-RU"/>
        </w:rPr>
        <w:t xml:space="preserve">разработана </w:t>
      </w:r>
      <w:r w:rsidRPr="006D249E">
        <w:rPr>
          <w:rFonts w:ascii="Times New Roman" w:eastAsia="Times New Roman" w:hAnsi="Times New Roman" w:cs="Times New Roman"/>
          <w:sz w:val="28"/>
          <w:szCs w:val="28"/>
          <w:lang w:eastAsia="ru-RU"/>
        </w:rPr>
        <w:t xml:space="preserve">модифицированная форма препарата </w:t>
      </w:r>
      <w:r w:rsidR="001C1057" w:rsidRPr="006D249E">
        <w:rPr>
          <w:rFonts w:ascii="Times New Roman" w:eastAsia="Times New Roman" w:hAnsi="Times New Roman" w:cs="Times New Roman"/>
          <w:sz w:val="28"/>
          <w:szCs w:val="28"/>
          <w:lang w:eastAsia="ru-RU"/>
        </w:rPr>
        <w:t>«</w:t>
      </w:r>
      <w:r w:rsidRPr="006D249E">
        <w:rPr>
          <w:rFonts w:ascii="Times New Roman" w:eastAsia="Times New Roman" w:hAnsi="Times New Roman" w:cs="Times New Roman"/>
          <w:sz w:val="28"/>
          <w:szCs w:val="28"/>
          <w:lang w:eastAsia="ru-RU"/>
        </w:rPr>
        <w:t>Ферм-КМ</w:t>
      </w:r>
      <w:r w:rsidR="001C1057" w:rsidRPr="006D249E">
        <w:rPr>
          <w:rFonts w:ascii="Times New Roman" w:eastAsia="Times New Roman" w:hAnsi="Times New Roman" w:cs="Times New Roman"/>
          <w:sz w:val="28"/>
          <w:szCs w:val="28"/>
          <w:lang w:eastAsia="ru-RU"/>
        </w:rPr>
        <w:t>»</w:t>
      </w:r>
      <w:r w:rsidRPr="006D249E">
        <w:rPr>
          <w:rFonts w:ascii="Times New Roman" w:eastAsia="Times New Roman" w:hAnsi="Times New Roman" w:cs="Times New Roman"/>
          <w:sz w:val="28"/>
          <w:szCs w:val="28"/>
          <w:lang w:eastAsia="ru-RU"/>
        </w:rPr>
        <w:t xml:space="preserve"> – </w:t>
      </w:r>
      <w:r w:rsidR="001C1057" w:rsidRPr="006D249E">
        <w:rPr>
          <w:rFonts w:ascii="Times New Roman" w:eastAsia="Times New Roman" w:hAnsi="Times New Roman" w:cs="Times New Roman"/>
          <w:sz w:val="28"/>
          <w:szCs w:val="28"/>
          <w:lang w:eastAsia="ru-RU"/>
        </w:rPr>
        <w:t>«</w:t>
      </w:r>
      <w:proofErr w:type="spellStart"/>
      <w:r w:rsidRPr="006D249E">
        <w:rPr>
          <w:rFonts w:ascii="Times New Roman" w:eastAsia="Times New Roman" w:hAnsi="Times New Roman" w:cs="Times New Roman"/>
          <w:sz w:val="28"/>
          <w:szCs w:val="28"/>
          <w:lang w:eastAsia="ru-RU"/>
        </w:rPr>
        <w:t>ПроСтор</w:t>
      </w:r>
      <w:proofErr w:type="spellEnd"/>
      <w:r w:rsidR="001C1057" w:rsidRPr="006D249E">
        <w:rPr>
          <w:rFonts w:ascii="Times New Roman" w:eastAsia="Times New Roman" w:hAnsi="Times New Roman" w:cs="Times New Roman"/>
          <w:sz w:val="28"/>
          <w:szCs w:val="28"/>
          <w:lang w:eastAsia="ru-RU"/>
        </w:rPr>
        <w:t>»</w:t>
      </w:r>
      <w:r w:rsidR="002943C0" w:rsidRPr="006D249E">
        <w:rPr>
          <w:rFonts w:ascii="Times New Roman" w:eastAsia="Times New Roman" w:hAnsi="Times New Roman" w:cs="Times New Roman"/>
          <w:sz w:val="28"/>
          <w:szCs w:val="28"/>
          <w:lang w:eastAsia="ru-RU"/>
        </w:rPr>
        <w:t>. К</w:t>
      </w:r>
      <w:r w:rsidRPr="006D249E">
        <w:rPr>
          <w:rFonts w:ascii="Times New Roman" w:hAnsi="Times New Roman" w:cs="Times New Roman"/>
          <w:sz w:val="28"/>
          <w:szCs w:val="28"/>
        </w:rPr>
        <w:t>омплексн</w:t>
      </w:r>
      <w:r w:rsidR="002943C0" w:rsidRPr="006D249E">
        <w:rPr>
          <w:rFonts w:ascii="Times New Roman" w:hAnsi="Times New Roman" w:cs="Times New Roman"/>
          <w:sz w:val="28"/>
          <w:szCs w:val="28"/>
        </w:rPr>
        <w:t>ая</w:t>
      </w:r>
      <w:r w:rsidRPr="006D249E">
        <w:rPr>
          <w:rFonts w:ascii="Times New Roman" w:hAnsi="Times New Roman" w:cs="Times New Roman"/>
          <w:sz w:val="28"/>
          <w:szCs w:val="28"/>
        </w:rPr>
        <w:t xml:space="preserve"> кормов</w:t>
      </w:r>
      <w:r w:rsidR="002943C0" w:rsidRPr="006D249E">
        <w:rPr>
          <w:rFonts w:ascii="Times New Roman" w:hAnsi="Times New Roman" w:cs="Times New Roman"/>
          <w:sz w:val="28"/>
          <w:szCs w:val="28"/>
        </w:rPr>
        <w:t>ая</w:t>
      </w:r>
      <w:r w:rsidRPr="006D249E">
        <w:rPr>
          <w:rFonts w:ascii="Times New Roman" w:hAnsi="Times New Roman" w:cs="Times New Roman"/>
          <w:sz w:val="28"/>
          <w:szCs w:val="28"/>
        </w:rPr>
        <w:t xml:space="preserve"> добавк</w:t>
      </w:r>
      <w:r w:rsidR="002943C0" w:rsidRPr="006D249E">
        <w:rPr>
          <w:rFonts w:ascii="Times New Roman" w:hAnsi="Times New Roman" w:cs="Times New Roman"/>
          <w:sz w:val="28"/>
          <w:szCs w:val="28"/>
        </w:rPr>
        <w:t>а</w:t>
      </w:r>
      <w:r w:rsidR="002943C0" w:rsidRPr="006D249E">
        <w:rPr>
          <w:rFonts w:ascii="Times New Roman" w:eastAsia="Times New Roman" w:hAnsi="Times New Roman" w:cs="Times New Roman"/>
          <w:sz w:val="28"/>
          <w:szCs w:val="28"/>
          <w:lang w:eastAsia="ru-RU"/>
        </w:rPr>
        <w:t xml:space="preserve"> «</w:t>
      </w:r>
      <w:proofErr w:type="spellStart"/>
      <w:r w:rsidR="002943C0" w:rsidRPr="006D249E">
        <w:rPr>
          <w:rFonts w:ascii="Times New Roman" w:eastAsia="Times New Roman" w:hAnsi="Times New Roman" w:cs="Times New Roman"/>
          <w:sz w:val="28"/>
          <w:szCs w:val="28"/>
          <w:lang w:eastAsia="ru-RU"/>
        </w:rPr>
        <w:t>ПроСтор</w:t>
      </w:r>
      <w:proofErr w:type="spellEnd"/>
      <w:r w:rsidR="002943C0" w:rsidRPr="006D249E">
        <w:rPr>
          <w:rFonts w:ascii="Times New Roman" w:eastAsia="Times New Roman" w:hAnsi="Times New Roman" w:cs="Times New Roman"/>
          <w:sz w:val="28"/>
          <w:szCs w:val="28"/>
          <w:lang w:eastAsia="ru-RU"/>
        </w:rPr>
        <w:t>»</w:t>
      </w:r>
      <w:r w:rsidRPr="006D249E">
        <w:rPr>
          <w:rFonts w:ascii="Times New Roman" w:hAnsi="Times New Roman" w:cs="Times New Roman"/>
          <w:sz w:val="28"/>
          <w:szCs w:val="28"/>
        </w:rPr>
        <w:t xml:space="preserve"> </w:t>
      </w:r>
      <w:r w:rsidR="002943C0" w:rsidRPr="006D249E">
        <w:rPr>
          <w:rFonts w:ascii="Times New Roman" w:hAnsi="Times New Roman" w:cs="Times New Roman"/>
          <w:sz w:val="28"/>
          <w:szCs w:val="28"/>
        </w:rPr>
        <w:t xml:space="preserve">содержит </w:t>
      </w:r>
      <w:r w:rsidR="00E54E35" w:rsidRPr="006D249E">
        <w:rPr>
          <w:rFonts w:ascii="Times New Roman" w:hAnsi="Times New Roman" w:cs="Times New Roman"/>
          <w:sz w:val="28"/>
          <w:szCs w:val="28"/>
        </w:rPr>
        <w:t xml:space="preserve">в своем составе </w:t>
      </w:r>
      <w:r w:rsidRPr="006D249E">
        <w:rPr>
          <w:rFonts w:ascii="Times New Roman" w:hAnsi="Times New Roman" w:cs="Times New Roman"/>
          <w:sz w:val="28"/>
          <w:szCs w:val="28"/>
        </w:rPr>
        <w:t xml:space="preserve">ассоциацию </w:t>
      </w:r>
      <w:proofErr w:type="spellStart"/>
      <w:r w:rsidRPr="006D249E">
        <w:rPr>
          <w:rFonts w:ascii="Times New Roman" w:hAnsi="Times New Roman" w:cs="Times New Roman"/>
          <w:sz w:val="28"/>
          <w:szCs w:val="28"/>
        </w:rPr>
        <w:t>пробиотических</w:t>
      </w:r>
      <w:proofErr w:type="spellEnd"/>
      <w:r w:rsidRPr="006D249E">
        <w:rPr>
          <w:rFonts w:ascii="Times New Roman" w:hAnsi="Times New Roman" w:cs="Times New Roman"/>
          <w:sz w:val="28"/>
          <w:szCs w:val="28"/>
        </w:rPr>
        <w:t xml:space="preserve"> бактерий</w:t>
      </w:r>
      <w:r w:rsidR="00996E3F" w:rsidRPr="006D249E">
        <w:rPr>
          <w:rFonts w:ascii="Times New Roman" w:hAnsi="Times New Roman" w:cs="Times New Roman"/>
          <w:sz w:val="28"/>
          <w:szCs w:val="28"/>
        </w:rPr>
        <w:t xml:space="preserve"> </w:t>
      </w:r>
      <w:proofErr w:type="spellStart"/>
      <w:r w:rsidR="00996E3F" w:rsidRPr="006D249E">
        <w:rPr>
          <w:rFonts w:ascii="Times New Roman" w:hAnsi="Times New Roman" w:cs="Times New Roman"/>
          <w:i/>
          <w:sz w:val="28"/>
          <w:szCs w:val="28"/>
        </w:rPr>
        <w:t>Bacillus</w:t>
      </w:r>
      <w:proofErr w:type="spellEnd"/>
      <w:r w:rsidR="00996E3F" w:rsidRPr="006D249E">
        <w:rPr>
          <w:rFonts w:ascii="Times New Roman" w:hAnsi="Times New Roman" w:cs="Times New Roman"/>
          <w:i/>
          <w:sz w:val="28"/>
          <w:szCs w:val="28"/>
        </w:rPr>
        <w:t xml:space="preserve"> </w:t>
      </w:r>
      <w:proofErr w:type="spellStart"/>
      <w:r w:rsidR="00996E3F" w:rsidRPr="006D249E">
        <w:rPr>
          <w:rFonts w:ascii="Times New Roman" w:hAnsi="Times New Roman" w:cs="Times New Roman"/>
          <w:i/>
          <w:sz w:val="28"/>
          <w:szCs w:val="28"/>
        </w:rPr>
        <w:t>subtilis</w:t>
      </w:r>
      <w:proofErr w:type="spellEnd"/>
      <w:r w:rsidR="00996E3F" w:rsidRPr="006D249E">
        <w:rPr>
          <w:rFonts w:ascii="Times New Roman" w:hAnsi="Times New Roman" w:cs="Times New Roman"/>
          <w:i/>
          <w:sz w:val="28"/>
          <w:szCs w:val="28"/>
        </w:rPr>
        <w:t xml:space="preserve"> ВКПМ В-8130, </w:t>
      </w:r>
      <w:proofErr w:type="spellStart"/>
      <w:r w:rsidR="00996E3F" w:rsidRPr="006D249E">
        <w:rPr>
          <w:rFonts w:ascii="Times New Roman" w:hAnsi="Times New Roman" w:cs="Times New Roman"/>
          <w:i/>
          <w:sz w:val="28"/>
          <w:szCs w:val="28"/>
        </w:rPr>
        <w:t>Bacillus</w:t>
      </w:r>
      <w:proofErr w:type="spellEnd"/>
      <w:r w:rsidR="00996E3F" w:rsidRPr="006D249E">
        <w:rPr>
          <w:rFonts w:ascii="Times New Roman" w:hAnsi="Times New Roman" w:cs="Times New Roman"/>
          <w:i/>
          <w:sz w:val="28"/>
          <w:szCs w:val="28"/>
        </w:rPr>
        <w:t xml:space="preserve"> </w:t>
      </w:r>
      <w:proofErr w:type="spellStart"/>
      <w:r w:rsidR="00996E3F" w:rsidRPr="006D249E">
        <w:rPr>
          <w:rFonts w:ascii="Times New Roman" w:hAnsi="Times New Roman" w:cs="Times New Roman"/>
          <w:i/>
          <w:sz w:val="28"/>
          <w:szCs w:val="28"/>
        </w:rPr>
        <w:t>subtilis</w:t>
      </w:r>
      <w:proofErr w:type="spellEnd"/>
      <w:r w:rsidR="00996E3F" w:rsidRPr="006D249E">
        <w:rPr>
          <w:rFonts w:ascii="Times New Roman" w:hAnsi="Times New Roman" w:cs="Times New Roman"/>
          <w:i/>
          <w:sz w:val="28"/>
          <w:szCs w:val="28"/>
        </w:rPr>
        <w:t xml:space="preserve"> ВКПМ В-2984, </w:t>
      </w:r>
      <w:r w:rsidR="00996E3F" w:rsidRPr="006D249E">
        <w:rPr>
          <w:rFonts w:ascii="Times New Roman" w:hAnsi="Times New Roman" w:cs="Times New Roman"/>
          <w:i/>
          <w:sz w:val="28"/>
          <w:szCs w:val="28"/>
          <w:lang w:val="en-US"/>
        </w:rPr>
        <w:t>Bacillus</w:t>
      </w:r>
      <w:r w:rsidR="00996E3F" w:rsidRPr="006D249E">
        <w:rPr>
          <w:rFonts w:ascii="Times New Roman" w:hAnsi="Times New Roman" w:cs="Times New Roman"/>
          <w:i/>
          <w:sz w:val="28"/>
          <w:szCs w:val="28"/>
        </w:rPr>
        <w:t xml:space="preserve"> </w:t>
      </w:r>
      <w:r w:rsidR="00996E3F" w:rsidRPr="006D249E">
        <w:rPr>
          <w:rFonts w:ascii="Times New Roman" w:hAnsi="Times New Roman" w:cs="Times New Roman"/>
          <w:i/>
          <w:sz w:val="28"/>
          <w:szCs w:val="28"/>
          <w:lang w:val="en-US"/>
        </w:rPr>
        <w:t>subtilis</w:t>
      </w:r>
      <w:r w:rsidR="00996E3F" w:rsidRPr="006D249E">
        <w:rPr>
          <w:rFonts w:ascii="Times New Roman" w:hAnsi="Times New Roman" w:cs="Times New Roman"/>
          <w:i/>
          <w:sz w:val="28"/>
          <w:szCs w:val="28"/>
        </w:rPr>
        <w:t xml:space="preserve"> ВКПМ В-4099 и </w:t>
      </w:r>
      <w:r w:rsidR="00996E3F" w:rsidRPr="006D249E">
        <w:rPr>
          <w:rFonts w:ascii="Times New Roman" w:hAnsi="Times New Roman" w:cs="Times New Roman"/>
          <w:i/>
          <w:sz w:val="28"/>
          <w:szCs w:val="28"/>
          <w:lang w:val="en-US"/>
        </w:rPr>
        <w:t>Bacillus</w:t>
      </w:r>
      <w:r w:rsidR="00996E3F" w:rsidRPr="006D249E">
        <w:rPr>
          <w:rFonts w:ascii="Times New Roman" w:hAnsi="Times New Roman" w:cs="Times New Roman"/>
          <w:i/>
          <w:sz w:val="28"/>
          <w:szCs w:val="28"/>
        </w:rPr>
        <w:t xml:space="preserve"> </w:t>
      </w:r>
      <w:proofErr w:type="spellStart"/>
      <w:r w:rsidR="00996E3F" w:rsidRPr="006D249E">
        <w:rPr>
          <w:rFonts w:ascii="Times New Roman" w:hAnsi="Times New Roman" w:cs="Times New Roman"/>
          <w:i/>
          <w:sz w:val="28"/>
          <w:szCs w:val="28"/>
        </w:rPr>
        <w:t>licheniformis</w:t>
      </w:r>
      <w:proofErr w:type="spellEnd"/>
      <w:r w:rsidR="00996E3F" w:rsidRPr="006D249E">
        <w:rPr>
          <w:rFonts w:ascii="Times New Roman" w:hAnsi="Times New Roman" w:cs="Times New Roman"/>
          <w:i/>
          <w:sz w:val="28"/>
          <w:szCs w:val="28"/>
        </w:rPr>
        <w:t xml:space="preserve"> ВКПМ В-</w:t>
      </w:r>
      <w:r w:rsidR="00996E3F" w:rsidRPr="006D249E">
        <w:rPr>
          <w:rFonts w:ascii="Times New Roman" w:hAnsi="Times New Roman" w:cs="Times New Roman"/>
          <w:sz w:val="28"/>
          <w:szCs w:val="28"/>
        </w:rPr>
        <w:t>4162</w:t>
      </w:r>
      <w:r w:rsidRPr="006D249E">
        <w:rPr>
          <w:rFonts w:ascii="Times New Roman" w:hAnsi="Times New Roman" w:cs="Times New Roman"/>
          <w:sz w:val="28"/>
          <w:szCs w:val="28"/>
        </w:rPr>
        <w:t xml:space="preserve">, </w:t>
      </w:r>
      <w:r w:rsidR="00A0495E" w:rsidRPr="006D249E">
        <w:rPr>
          <w:rFonts w:ascii="Times New Roman" w:hAnsi="Times New Roman" w:cs="Times New Roman"/>
          <w:sz w:val="28"/>
          <w:szCs w:val="28"/>
        </w:rPr>
        <w:t xml:space="preserve">продуцент лизина – </w:t>
      </w:r>
      <w:r w:rsidRPr="006D249E">
        <w:rPr>
          <w:rFonts w:ascii="Times New Roman" w:hAnsi="Times New Roman" w:cs="Times New Roman"/>
          <w:sz w:val="28"/>
          <w:szCs w:val="28"/>
        </w:rPr>
        <w:t>штамм</w:t>
      </w:r>
      <w:r w:rsidR="00A0495E" w:rsidRPr="006D249E">
        <w:rPr>
          <w:rFonts w:ascii="Times New Roman" w:eastAsia="Times New Roman" w:hAnsi="Times New Roman" w:cs="Times New Roman"/>
          <w:sz w:val="28"/>
          <w:szCs w:val="28"/>
          <w:lang w:eastAsia="ru-RU"/>
        </w:rPr>
        <w:t xml:space="preserve"> </w:t>
      </w:r>
      <w:proofErr w:type="spellStart"/>
      <w:r w:rsidR="00A0495E" w:rsidRPr="006D249E">
        <w:rPr>
          <w:rFonts w:ascii="Times New Roman" w:eastAsia="Times New Roman" w:hAnsi="Times New Roman" w:cs="Times New Roman"/>
          <w:sz w:val="28"/>
          <w:szCs w:val="28"/>
          <w:lang w:eastAsia="ru-RU"/>
        </w:rPr>
        <w:t>Corynebacterium</w:t>
      </w:r>
      <w:proofErr w:type="spellEnd"/>
      <w:r w:rsidR="00A0495E" w:rsidRPr="006D249E">
        <w:rPr>
          <w:rFonts w:ascii="Times New Roman" w:eastAsia="Times New Roman" w:hAnsi="Times New Roman" w:cs="Times New Roman"/>
          <w:sz w:val="28"/>
          <w:szCs w:val="28"/>
          <w:lang w:eastAsia="ru-RU"/>
        </w:rPr>
        <w:t xml:space="preserve"> </w:t>
      </w:r>
      <w:proofErr w:type="spellStart"/>
      <w:r w:rsidR="00A0495E" w:rsidRPr="006D249E">
        <w:rPr>
          <w:rFonts w:ascii="Times New Roman" w:eastAsia="Times New Roman" w:hAnsi="Times New Roman" w:cs="Times New Roman"/>
          <w:sz w:val="28"/>
          <w:szCs w:val="28"/>
          <w:lang w:eastAsia="ru-RU"/>
        </w:rPr>
        <w:t>glutamicum</w:t>
      </w:r>
      <w:proofErr w:type="spellEnd"/>
      <w:r w:rsidR="00A0495E" w:rsidRPr="006D249E">
        <w:rPr>
          <w:rFonts w:ascii="Times New Roman" w:eastAsia="Times New Roman" w:hAnsi="Times New Roman" w:cs="Times New Roman"/>
          <w:sz w:val="28"/>
          <w:szCs w:val="28"/>
          <w:lang w:eastAsia="ru-RU"/>
        </w:rPr>
        <w:t xml:space="preserve"> ВКПМ В-1959, </w:t>
      </w:r>
      <w:r w:rsidR="00A0495E" w:rsidRPr="006D249E">
        <w:rPr>
          <w:rFonts w:ascii="Times New Roman" w:eastAsia="Times New Roman" w:hAnsi="Times New Roman" w:cs="Times New Roman"/>
          <w:sz w:val="28"/>
          <w:szCs w:val="28"/>
          <w:lang w:eastAsia="ru-RU"/>
        </w:rPr>
        <w:lastRenderedPageBreak/>
        <w:t xml:space="preserve">полученный способом глубинного культивирования и </w:t>
      </w:r>
      <w:proofErr w:type="spellStart"/>
      <w:r w:rsidRPr="006D249E">
        <w:rPr>
          <w:rFonts w:ascii="Times New Roman" w:hAnsi="Times New Roman" w:cs="Times New Roman"/>
          <w:sz w:val="28"/>
          <w:szCs w:val="28"/>
        </w:rPr>
        <w:t>фитобиотики</w:t>
      </w:r>
      <w:proofErr w:type="spellEnd"/>
      <w:r w:rsidRPr="006D249E">
        <w:rPr>
          <w:rFonts w:ascii="Times New Roman" w:hAnsi="Times New Roman" w:cs="Times New Roman"/>
          <w:sz w:val="28"/>
          <w:szCs w:val="28"/>
        </w:rPr>
        <w:t xml:space="preserve"> - порошки травы эхинацеи пурпурной и плодов </w:t>
      </w:r>
      <w:proofErr w:type="spellStart"/>
      <w:r w:rsidRPr="006D249E">
        <w:rPr>
          <w:rFonts w:ascii="Times New Roman" w:hAnsi="Times New Roman" w:cs="Times New Roman"/>
          <w:sz w:val="28"/>
          <w:szCs w:val="28"/>
        </w:rPr>
        <w:t>расторопши</w:t>
      </w:r>
      <w:proofErr w:type="spellEnd"/>
      <w:r w:rsidRPr="006D249E">
        <w:rPr>
          <w:rFonts w:ascii="Times New Roman" w:hAnsi="Times New Roman" w:cs="Times New Roman"/>
          <w:sz w:val="28"/>
          <w:szCs w:val="28"/>
        </w:rPr>
        <w:t xml:space="preserve"> пятнистой</w:t>
      </w:r>
      <w:r w:rsidR="00E2166B" w:rsidRPr="006D249E">
        <w:rPr>
          <w:rFonts w:ascii="Times New Roman" w:hAnsi="Times New Roman" w:cs="Times New Roman"/>
          <w:sz w:val="28"/>
          <w:szCs w:val="28"/>
        </w:rPr>
        <w:t xml:space="preserve"> </w:t>
      </w:r>
      <w:r w:rsidR="00E2166B" w:rsidRPr="006D249E">
        <w:rPr>
          <w:rFonts w:ascii="Times New Roman" w:eastAsia="Times New Roman" w:hAnsi="Times New Roman" w:cs="Times New Roman"/>
          <w:sz w:val="28"/>
          <w:szCs w:val="28"/>
          <w:lang w:eastAsia="ru-RU"/>
        </w:rPr>
        <w:t>[1</w:t>
      </w:r>
      <w:r w:rsidR="00B118A1" w:rsidRPr="006D249E">
        <w:rPr>
          <w:rFonts w:ascii="Times New Roman" w:eastAsia="Times New Roman" w:hAnsi="Times New Roman" w:cs="Times New Roman"/>
          <w:sz w:val="28"/>
          <w:szCs w:val="28"/>
          <w:lang w:eastAsia="ru-RU"/>
        </w:rPr>
        <w:t>1</w:t>
      </w:r>
      <w:r w:rsidR="00E2166B" w:rsidRPr="006D249E">
        <w:rPr>
          <w:rFonts w:ascii="Times New Roman" w:eastAsia="Times New Roman" w:hAnsi="Times New Roman" w:cs="Times New Roman"/>
          <w:sz w:val="28"/>
          <w:szCs w:val="28"/>
          <w:lang w:eastAsia="ru-RU"/>
        </w:rPr>
        <w:t>]</w:t>
      </w:r>
      <w:r w:rsidRPr="006D249E">
        <w:rPr>
          <w:rFonts w:ascii="Times New Roman" w:eastAsia="Times New Roman" w:hAnsi="Times New Roman" w:cs="Times New Roman"/>
          <w:sz w:val="28"/>
          <w:szCs w:val="28"/>
          <w:lang w:eastAsia="ru-RU"/>
        </w:rPr>
        <w:t>.</w:t>
      </w:r>
      <w:r w:rsidR="00E2166B" w:rsidRPr="006D249E">
        <w:rPr>
          <w:rFonts w:ascii="Times New Roman" w:eastAsia="Times New Roman" w:hAnsi="Times New Roman" w:cs="Times New Roman"/>
          <w:sz w:val="28"/>
          <w:szCs w:val="28"/>
          <w:lang w:eastAsia="ru-RU"/>
        </w:rPr>
        <w:t xml:space="preserve"> </w:t>
      </w:r>
    </w:p>
    <w:p w:rsidR="00E13936" w:rsidRPr="006D249E" w:rsidRDefault="001B3BEB" w:rsidP="003946CD">
      <w:pPr>
        <w:spacing w:after="0" w:line="360" w:lineRule="auto"/>
        <w:ind w:firstLine="709"/>
        <w:jc w:val="both"/>
        <w:rPr>
          <w:rFonts w:ascii="Times New Roman" w:eastAsia="Times New Roman" w:hAnsi="Times New Roman" w:cs="Times New Roman"/>
          <w:sz w:val="28"/>
          <w:szCs w:val="28"/>
          <w:lang w:eastAsia="ru-RU"/>
        </w:rPr>
      </w:pPr>
      <w:r w:rsidRPr="006D249E">
        <w:rPr>
          <w:rFonts w:ascii="Times New Roman" w:eastAsia="Times New Roman" w:hAnsi="Times New Roman" w:cs="Times New Roman"/>
          <w:sz w:val="28"/>
          <w:szCs w:val="28"/>
          <w:lang w:eastAsia="ru-RU"/>
        </w:rPr>
        <w:t xml:space="preserve">Проведенные испытания на доращиваемых поросятах </w:t>
      </w:r>
      <w:r w:rsidR="006A4E85" w:rsidRPr="006D249E">
        <w:rPr>
          <w:rFonts w:ascii="Times New Roman" w:eastAsia="Times New Roman" w:hAnsi="Times New Roman" w:cs="Times New Roman"/>
          <w:sz w:val="28"/>
          <w:szCs w:val="28"/>
          <w:lang w:eastAsia="ru-RU"/>
        </w:rPr>
        <w:t xml:space="preserve">показали, что </w:t>
      </w:r>
      <w:r w:rsidRPr="006D249E">
        <w:rPr>
          <w:rFonts w:ascii="Times New Roman" w:eastAsia="Times New Roman" w:hAnsi="Times New Roman" w:cs="Times New Roman"/>
          <w:sz w:val="28"/>
          <w:szCs w:val="28"/>
          <w:lang w:eastAsia="ru-RU"/>
        </w:rPr>
        <w:t xml:space="preserve">при норме ввода препарата 1,0 кг/т корма </w:t>
      </w:r>
      <w:r w:rsidR="003C3BD3" w:rsidRPr="006D249E">
        <w:rPr>
          <w:rFonts w:ascii="Times New Roman" w:eastAsia="Times New Roman" w:hAnsi="Times New Roman" w:cs="Times New Roman"/>
          <w:sz w:val="28"/>
          <w:szCs w:val="28"/>
          <w:lang w:eastAsia="ru-RU"/>
        </w:rPr>
        <w:t>с</w:t>
      </w:r>
      <w:r w:rsidR="00D5580D" w:rsidRPr="006D249E">
        <w:rPr>
          <w:rFonts w:ascii="Times New Roman" w:eastAsia="Times New Roman" w:hAnsi="Times New Roman" w:cs="Times New Roman"/>
          <w:sz w:val="28"/>
          <w:szCs w:val="28"/>
          <w:lang w:eastAsia="ru-RU"/>
        </w:rPr>
        <w:t>реднесуточный прирост живой массы поросят опытной группы по отношению к контрольной составил 25,5%, а снижение затрат корма на 1 кг живой массы – 16,5%.</w:t>
      </w:r>
      <w:r w:rsidR="00A55F41" w:rsidRPr="006D249E">
        <w:rPr>
          <w:rFonts w:ascii="Times New Roman" w:eastAsia="Times New Roman" w:hAnsi="Times New Roman" w:cs="Times New Roman"/>
          <w:sz w:val="28"/>
          <w:szCs w:val="28"/>
          <w:lang w:eastAsia="ru-RU"/>
        </w:rPr>
        <w:t xml:space="preserve"> Скармливание </w:t>
      </w:r>
      <w:r w:rsidR="006A4E85" w:rsidRPr="006D249E">
        <w:rPr>
          <w:rFonts w:ascii="Times New Roman" w:hAnsi="Times New Roman" w:cs="Times New Roman"/>
          <w:sz w:val="28"/>
          <w:szCs w:val="28"/>
        </w:rPr>
        <w:t>комплексн</w:t>
      </w:r>
      <w:r w:rsidR="00A55F41" w:rsidRPr="006D249E">
        <w:rPr>
          <w:rFonts w:ascii="Times New Roman" w:hAnsi="Times New Roman" w:cs="Times New Roman"/>
          <w:sz w:val="28"/>
          <w:szCs w:val="28"/>
        </w:rPr>
        <w:t>о</w:t>
      </w:r>
      <w:r w:rsidR="002B6297" w:rsidRPr="006D249E">
        <w:rPr>
          <w:rFonts w:ascii="Times New Roman" w:hAnsi="Times New Roman" w:cs="Times New Roman"/>
          <w:sz w:val="28"/>
          <w:szCs w:val="28"/>
        </w:rPr>
        <w:t xml:space="preserve">й </w:t>
      </w:r>
      <w:r w:rsidR="006A4E85" w:rsidRPr="006D249E">
        <w:rPr>
          <w:rFonts w:ascii="Times New Roman" w:hAnsi="Times New Roman" w:cs="Times New Roman"/>
          <w:sz w:val="28"/>
          <w:szCs w:val="28"/>
        </w:rPr>
        <w:t>кормово</w:t>
      </w:r>
      <w:r w:rsidR="002B6297" w:rsidRPr="006D249E">
        <w:rPr>
          <w:rFonts w:ascii="Times New Roman" w:hAnsi="Times New Roman" w:cs="Times New Roman"/>
          <w:sz w:val="28"/>
          <w:szCs w:val="28"/>
        </w:rPr>
        <w:t>й</w:t>
      </w:r>
      <w:r w:rsidR="006A4E85" w:rsidRPr="006D249E">
        <w:rPr>
          <w:rFonts w:ascii="Times New Roman" w:hAnsi="Times New Roman" w:cs="Times New Roman"/>
          <w:sz w:val="28"/>
          <w:szCs w:val="28"/>
        </w:rPr>
        <w:t xml:space="preserve"> </w:t>
      </w:r>
      <w:r w:rsidR="002B6297" w:rsidRPr="006D249E">
        <w:rPr>
          <w:rFonts w:ascii="Times New Roman" w:hAnsi="Times New Roman" w:cs="Times New Roman"/>
          <w:sz w:val="28"/>
          <w:szCs w:val="28"/>
        </w:rPr>
        <w:t xml:space="preserve">добавки </w:t>
      </w:r>
      <w:r w:rsidR="00A0495E" w:rsidRPr="006D249E">
        <w:rPr>
          <w:rFonts w:ascii="Times New Roman" w:hAnsi="Times New Roman" w:cs="Times New Roman"/>
          <w:sz w:val="28"/>
          <w:szCs w:val="28"/>
        </w:rPr>
        <w:t>«</w:t>
      </w:r>
      <w:proofErr w:type="spellStart"/>
      <w:r w:rsidR="006A4E85" w:rsidRPr="006D249E">
        <w:rPr>
          <w:rFonts w:ascii="Times New Roman" w:hAnsi="Times New Roman" w:cs="Times New Roman"/>
          <w:sz w:val="28"/>
          <w:szCs w:val="28"/>
        </w:rPr>
        <w:t>ПроСтор</w:t>
      </w:r>
      <w:proofErr w:type="spellEnd"/>
      <w:r w:rsidR="00A0495E" w:rsidRPr="006D249E">
        <w:rPr>
          <w:rFonts w:ascii="Times New Roman" w:hAnsi="Times New Roman" w:cs="Times New Roman"/>
          <w:sz w:val="28"/>
          <w:szCs w:val="28"/>
        </w:rPr>
        <w:t>»</w:t>
      </w:r>
      <w:r w:rsidR="006A4E85" w:rsidRPr="006D249E">
        <w:rPr>
          <w:rFonts w:ascii="Times New Roman" w:hAnsi="Times New Roman" w:cs="Times New Roman"/>
          <w:sz w:val="28"/>
          <w:szCs w:val="28"/>
        </w:rPr>
        <w:t xml:space="preserve"> </w:t>
      </w:r>
      <w:r w:rsidR="003A202D" w:rsidRPr="006D249E">
        <w:rPr>
          <w:rFonts w:ascii="Times New Roman" w:hAnsi="Times New Roman" w:cs="Times New Roman"/>
          <w:sz w:val="28"/>
          <w:szCs w:val="28"/>
        </w:rPr>
        <w:t xml:space="preserve">поросятам </w:t>
      </w:r>
      <w:r w:rsidR="00E13936" w:rsidRPr="006D249E">
        <w:rPr>
          <w:rFonts w:ascii="Times New Roman" w:hAnsi="Times New Roman" w:cs="Times New Roman"/>
          <w:sz w:val="28"/>
          <w:szCs w:val="28"/>
        </w:rPr>
        <w:t>существенно повы</w:t>
      </w:r>
      <w:r w:rsidR="006A4E85" w:rsidRPr="006D249E">
        <w:rPr>
          <w:rFonts w:ascii="Times New Roman" w:hAnsi="Times New Roman" w:cs="Times New Roman"/>
          <w:sz w:val="28"/>
          <w:szCs w:val="28"/>
        </w:rPr>
        <w:t xml:space="preserve">шает </w:t>
      </w:r>
      <w:r w:rsidR="00E13936" w:rsidRPr="006D249E">
        <w:rPr>
          <w:rFonts w:ascii="Times New Roman" w:hAnsi="Times New Roman" w:cs="Times New Roman"/>
          <w:sz w:val="28"/>
          <w:szCs w:val="28"/>
        </w:rPr>
        <w:t xml:space="preserve">показатели прироста живой массы свиней при снижении </w:t>
      </w:r>
      <w:proofErr w:type="spellStart"/>
      <w:r w:rsidR="00E13936" w:rsidRPr="006D249E">
        <w:rPr>
          <w:rFonts w:ascii="Times New Roman" w:hAnsi="Times New Roman" w:cs="Times New Roman"/>
          <w:sz w:val="28"/>
          <w:szCs w:val="28"/>
        </w:rPr>
        <w:t>кормозатрат</w:t>
      </w:r>
      <w:proofErr w:type="spellEnd"/>
      <w:r w:rsidR="00A0495E" w:rsidRPr="006D249E">
        <w:rPr>
          <w:rFonts w:ascii="Times New Roman" w:hAnsi="Times New Roman" w:cs="Times New Roman"/>
          <w:sz w:val="28"/>
          <w:szCs w:val="28"/>
        </w:rPr>
        <w:t xml:space="preserve">. </w:t>
      </w:r>
      <w:r w:rsidR="004F0AF6" w:rsidRPr="006D249E">
        <w:rPr>
          <w:rFonts w:ascii="Times New Roman" w:hAnsi="Times New Roman" w:cs="Times New Roman"/>
          <w:sz w:val="28"/>
          <w:szCs w:val="28"/>
        </w:rPr>
        <w:t>Преимуществом</w:t>
      </w:r>
      <w:r w:rsidR="006E140E" w:rsidRPr="006D249E">
        <w:rPr>
          <w:rFonts w:ascii="Times New Roman" w:hAnsi="Times New Roman" w:cs="Times New Roman"/>
          <w:sz w:val="28"/>
          <w:szCs w:val="28"/>
        </w:rPr>
        <w:t xml:space="preserve"> </w:t>
      </w:r>
      <w:r w:rsidR="00CA28E1" w:rsidRPr="006D249E">
        <w:rPr>
          <w:rFonts w:ascii="Times New Roman" w:hAnsi="Times New Roman" w:cs="Times New Roman"/>
          <w:sz w:val="28"/>
          <w:szCs w:val="28"/>
        </w:rPr>
        <w:t xml:space="preserve">использования </w:t>
      </w:r>
      <w:r w:rsidR="006E140E" w:rsidRPr="006D249E">
        <w:rPr>
          <w:rFonts w:ascii="Times New Roman" w:eastAsia="Times New Roman" w:hAnsi="Times New Roman" w:cs="Times New Roman"/>
          <w:sz w:val="28"/>
          <w:szCs w:val="28"/>
          <w:lang w:eastAsia="ru-RU"/>
        </w:rPr>
        <w:t>к</w:t>
      </w:r>
      <w:r w:rsidR="006E140E" w:rsidRPr="006D249E">
        <w:rPr>
          <w:rFonts w:ascii="Times New Roman" w:hAnsi="Times New Roman" w:cs="Times New Roman"/>
          <w:sz w:val="28"/>
          <w:szCs w:val="28"/>
        </w:rPr>
        <w:t>омплексн</w:t>
      </w:r>
      <w:r w:rsidR="004F0AF6" w:rsidRPr="006D249E">
        <w:rPr>
          <w:rFonts w:ascii="Times New Roman" w:hAnsi="Times New Roman" w:cs="Times New Roman"/>
          <w:sz w:val="28"/>
          <w:szCs w:val="28"/>
        </w:rPr>
        <w:t>о</w:t>
      </w:r>
      <w:r w:rsidR="003A202D" w:rsidRPr="006D249E">
        <w:rPr>
          <w:rFonts w:ascii="Times New Roman" w:hAnsi="Times New Roman" w:cs="Times New Roman"/>
          <w:sz w:val="28"/>
          <w:szCs w:val="28"/>
        </w:rPr>
        <w:t>й</w:t>
      </w:r>
      <w:r w:rsidR="004F0AF6" w:rsidRPr="006D249E">
        <w:rPr>
          <w:rFonts w:ascii="Times New Roman" w:hAnsi="Times New Roman" w:cs="Times New Roman"/>
          <w:sz w:val="28"/>
          <w:szCs w:val="28"/>
        </w:rPr>
        <w:t xml:space="preserve"> </w:t>
      </w:r>
      <w:r w:rsidR="006E140E" w:rsidRPr="006D249E">
        <w:rPr>
          <w:rFonts w:ascii="Times New Roman" w:hAnsi="Times New Roman" w:cs="Times New Roman"/>
          <w:sz w:val="28"/>
          <w:szCs w:val="28"/>
        </w:rPr>
        <w:t>кормов</w:t>
      </w:r>
      <w:r w:rsidR="004F0AF6" w:rsidRPr="006D249E">
        <w:rPr>
          <w:rFonts w:ascii="Times New Roman" w:hAnsi="Times New Roman" w:cs="Times New Roman"/>
          <w:sz w:val="28"/>
          <w:szCs w:val="28"/>
        </w:rPr>
        <w:t>о</w:t>
      </w:r>
      <w:r w:rsidR="003A202D" w:rsidRPr="006D249E">
        <w:rPr>
          <w:rFonts w:ascii="Times New Roman" w:hAnsi="Times New Roman" w:cs="Times New Roman"/>
          <w:sz w:val="28"/>
          <w:szCs w:val="28"/>
        </w:rPr>
        <w:t>й</w:t>
      </w:r>
      <w:r w:rsidR="006E140E" w:rsidRPr="006D249E">
        <w:rPr>
          <w:rFonts w:ascii="Times New Roman" w:hAnsi="Times New Roman" w:cs="Times New Roman"/>
          <w:sz w:val="28"/>
          <w:szCs w:val="28"/>
        </w:rPr>
        <w:t xml:space="preserve"> </w:t>
      </w:r>
      <w:r w:rsidR="003A202D" w:rsidRPr="006D249E">
        <w:rPr>
          <w:rFonts w:ascii="Times New Roman" w:hAnsi="Times New Roman" w:cs="Times New Roman"/>
          <w:sz w:val="28"/>
          <w:szCs w:val="28"/>
        </w:rPr>
        <w:t>добавки</w:t>
      </w:r>
      <w:r w:rsidR="006E140E" w:rsidRPr="006D249E">
        <w:rPr>
          <w:rFonts w:ascii="Times New Roman" w:eastAsia="Times New Roman" w:hAnsi="Times New Roman" w:cs="Times New Roman"/>
          <w:sz w:val="28"/>
          <w:szCs w:val="28"/>
          <w:lang w:eastAsia="ru-RU"/>
        </w:rPr>
        <w:t xml:space="preserve"> «</w:t>
      </w:r>
      <w:proofErr w:type="spellStart"/>
      <w:r w:rsidR="006E140E" w:rsidRPr="006D249E">
        <w:rPr>
          <w:rFonts w:ascii="Times New Roman" w:eastAsia="Times New Roman" w:hAnsi="Times New Roman" w:cs="Times New Roman"/>
          <w:sz w:val="28"/>
          <w:szCs w:val="28"/>
          <w:lang w:eastAsia="ru-RU"/>
        </w:rPr>
        <w:t>ПроСтор</w:t>
      </w:r>
      <w:proofErr w:type="spellEnd"/>
      <w:r w:rsidR="006E140E" w:rsidRPr="006D249E">
        <w:rPr>
          <w:rFonts w:ascii="Times New Roman" w:eastAsia="Times New Roman" w:hAnsi="Times New Roman" w:cs="Times New Roman"/>
          <w:sz w:val="28"/>
          <w:szCs w:val="28"/>
          <w:lang w:eastAsia="ru-RU"/>
        </w:rPr>
        <w:t>»</w:t>
      </w:r>
      <w:r w:rsidR="006E140E" w:rsidRPr="006D249E">
        <w:rPr>
          <w:rFonts w:ascii="Times New Roman" w:hAnsi="Times New Roman" w:cs="Times New Roman"/>
          <w:sz w:val="28"/>
          <w:szCs w:val="28"/>
        </w:rPr>
        <w:t xml:space="preserve"> </w:t>
      </w:r>
      <w:r w:rsidR="004F0AF6" w:rsidRPr="006D249E">
        <w:rPr>
          <w:rFonts w:ascii="Times New Roman" w:hAnsi="Times New Roman" w:cs="Times New Roman"/>
          <w:sz w:val="28"/>
          <w:szCs w:val="28"/>
        </w:rPr>
        <w:t xml:space="preserve">является </w:t>
      </w:r>
      <w:r w:rsidR="003A202D" w:rsidRPr="006D249E">
        <w:rPr>
          <w:rFonts w:ascii="Times New Roman" w:hAnsi="Times New Roman" w:cs="Times New Roman"/>
          <w:sz w:val="28"/>
          <w:szCs w:val="28"/>
        </w:rPr>
        <w:t xml:space="preserve">её способность </w:t>
      </w:r>
      <w:r w:rsidR="00A0495E" w:rsidRPr="006D249E">
        <w:rPr>
          <w:rFonts w:ascii="Times New Roman" w:eastAsia="Times New Roman" w:hAnsi="Times New Roman" w:cs="Times New Roman"/>
          <w:sz w:val="28"/>
          <w:szCs w:val="28"/>
          <w:lang w:eastAsia="ru-RU"/>
        </w:rPr>
        <w:t>повыш</w:t>
      </w:r>
      <w:r w:rsidR="004F0AF6" w:rsidRPr="006D249E">
        <w:rPr>
          <w:rFonts w:ascii="Times New Roman" w:eastAsia="Times New Roman" w:hAnsi="Times New Roman" w:cs="Times New Roman"/>
          <w:sz w:val="28"/>
          <w:szCs w:val="28"/>
          <w:lang w:eastAsia="ru-RU"/>
        </w:rPr>
        <w:t>ения</w:t>
      </w:r>
      <w:r w:rsidR="00A0495E" w:rsidRPr="006D249E">
        <w:rPr>
          <w:rFonts w:ascii="Times New Roman" w:eastAsia="Times New Roman" w:hAnsi="Times New Roman" w:cs="Times New Roman"/>
          <w:sz w:val="28"/>
          <w:szCs w:val="28"/>
          <w:lang w:eastAsia="ru-RU"/>
        </w:rPr>
        <w:t xml:space="preserve"> эффективност</w:t>
      </w:r>
      <w:r w:rsidR="004F0AF6" w:rsidRPr="006D249E">
        <w:rPr>
          <w:rFonts w:ascii="Times New Roman" w:eastAsia="Times New Roman" w:hAnsi="Times New Roman" w:cs="Times New Roman"/>
          <w:sz w:val="28"/>
          <w:szCs w:val="28"/>
          <w:lang w:eastAsia="ru-RU"/>
        </w:rPr>
        <w:t>и</w:t>
      </w:r>
      <w:r w:rsidR="00A0495E" w:rsidRPr="006D249E">
        <w:rPr>
          <w:rFonts w:ascii="Times New Roman" w:eastAsia="Times New Roman" w:hAnsi="Times New Roman" w:cs="Times New Roman"/>
          <w:sz w:val="28"/>
          <w:szCs w:val="28"/>
          <w:lang w:eastAsia="ru-RU"/>
        </w:rPr>
        <w:t xml:space="preserve"> пищеварения</w:t>
      </w:r>
      <w:r w:rsidR="003A202D" w:rsidRPr="006D249E">
        <w:rPr>
          <w:rFonts w:ascii="Times New Roman" w:eastAsia="Times New Roman" w:hAnsi="Times New Roman" w:cs="Times New Roman"/>
          <w:sz w:val="28"/>
          <w:szCs w:val="28"/>
          <w:lang w:eastAsia="ru-RU"/>
        </w:rPr>
        <w:t xml:space="preserve"> и</w:t>
      </w:r>
      <w:r w:rsidR="00A0495E" w:rsidRPr="006D249E">
        <w:rPr>
          <w:rFonts w:ascii="Times New Roman" w:eastAsia="Times New Roman" w:hAnsi="Times New Roman" w:cs="Times New Roman"/>
          <w:sz w:val="28"/>
          <w:szCs w:val="28"/>
          <w:lang w:eastAsia="ru-RU"/>
        </w:rPr>
        <w:t xml:space="preserve"> оказ</w:t>
      </w:r>
      <w:r w:rsidR="004F0AF6" w:rsidRPr="006D249E">
        <w:rPr>
          <w:rFonts w:ascii="Times New Roman" w:eastAsia="Times New Roman" w:hAnsi="Times New Roman" w:cs="Times New Roman"/>
          <w:sz w:val="28"/>
          <w:szCs w:val="28"/>
          <w:lang w:eastAsia="ru-RU"/>
        </w:rPr>
        <w:t>ания</w:t>
      </w:r>
      <w:r w:rsidR="006E140E" w:rsidRPr="006D249E">
        <w:rPr>
          <w:rFonts w:ascii="Times New Roman" w:eastAsia="Times New Roman" w:hAnsi="Times New Roman" w:cs="Times New Roman"/>
          <w:sz w:val="28"/>
          <w:szCs w:val="28"/>
          <w:lang w:eastAsia="ru-RU"/>
        </w:rPr>
        <w:t xml:space="preserve"> </w:t>
      </w:r>
      <w:r w:rsidR="00A0495E" w:rsidRPr="006D249E">
        <w:rPr>
          <w:rFonts w:ascii="Times New Roman" w:eastAsia="Times New Roman" w:hAnsi="Times New Roman" w:cs="Times New Roman"/>
          <w:sz w:val="28"/>
          <w:szCs w:val="28"/>
          <w:lang w:eastAsia="ru-RU"/>
        </w:rPr>
        <w:t>разносторонне</w:t>
      </w:r>
      <w:r w:rsidR="004F0AF6" w:rsidRPr="006D249E">
        <w:rPr>
          <w:rFonts w:ascii="Times New Roman" w:eastAsia="Times New Roman" w:hAnsi="Times New Roman" w:cs="Times New Roman"/>
          <w:sz w:val="28"/>
          <w:szCs w:val="28"/>
          <w:lang w:eastAsia="ru-RU"/>
        </w:rPr>
        <w:t>го</w:t>
      </w:r>
      <w:r w:rsidR="00A0495E" w:rsidRPr="006D249E">
        <w:rPr>
          <w:rFonts w:ascii="Times New Roman" w:eastAsia="Times New Roman" w:hAnsi="Times New Roman" w:cs="Times New Roman"/>
          <w:sz w:val="28"/>
          <w:szCs w:val="28"/>
          <w:lang w:eastAsia="ru-RU"/>
        </w:rPr>
        <w:t xml:space="preserve"> действи</w:t>
      </w:r>
      <w:r w:rsidR="004F0AF6" w:rsidRPr="006D249E">
        <w:rPr>
          <w:rFonts w:ascii="Times New Roman" w:eastAsia="Times New Roman" w:hAnsi="Times New Roman" w:cs="Times New Roman"/>
          <w:sz w:val="28"/>
          <w:szCs w:val="28"/>
          <w:lang w:eastAsia="ru-RU"/>
        </w:rPr>
        <w:t>я</w:t>
      </w:r>
      <w:r w:rsidR="00A0495E" w:rsidRPr="006D249E">
        <w:rPr>
          <w:rFonts w:ascii="Times New Roman" w:eastAsia="Times New Roman" w:hAnsi="Times New Roman" w:cs="Times New Roman"/>
          <w:sz w:val="28"/>
          <w:szCs w:val="28"/>
          <w:lang w:eastAsia="ru-RU"/>
        </w:rPr>
        <w:t xml:space="preserve"> на животный организм</w:t>
      </w:r>
      <w:r w:rsidR="004F0AF6" w:rsidRPr="006D249E">
        <w:rPr>
          <w:rFonts w:ascii="Times New Roman" w:eastAsia="Times New Roman" w:hAnsi="Times New Roman" w:cs="Times New Roman"/>
          <w:sz w:val="28"/>
          <w:szCs w:val="28"/>
          <w:lang w:eastAsia="ru-RU"/>
        </w:rPr>
        <w:t xml:space="preserve">, а также возможность </w:t>
      </w:r>
      <w:r w:rsidR="006E140E" w:rsidRPr="006D249E">
        <w:rPr>
          <w:rFonts w:ascii="Times New Roman" w:eastAsia="Times New Roman" w:hAnsi="Times New Roman" w:cs="Times New Roman"/>
          <w:sz w:val="28"/>
          <w:szCs w:val="28"/>
          <w:lang w:eastAsia="ru-RU"/>
        </w:rPr>
        <w:t>использован</w:t>
      </w:r>
      <w:r w:rsidR="004F0AF6" w:rsidRPr="006D249E">
        <w:rPr>
          <w:rFonts w:ascii="Times New Roman" w:eastAsia="Times New Roman" w:hAnsi="Times New Roman" w:cs="Times New Roman"/>
          <w:sz w:val="28"/>
          <w:szCs w:val="28"/>
          <w:lang w:eastAsia="ru-RU"/>
        </w:rPr>
        <w:t xml:space="preserve">ия </w:t>
      </w:r>
      <w:r w:rsidR="003A202D" w:rsidRPr="006D249E">
        <w:rPr>
          <w:rFonts w:ascii="Times New Roman" w:eastAsia="Times New Roman" w:hAnsi="Times New Roman" w:cs="Times New Roman"/>
          <w:sz w:val="28"/>
          <w:szCs w:val="28"/>
          <w:lang w:eastAsia="ru-RU"/>
        </w:rPr>
        <w:t xml:space="preserve">её </w:t>
      </w:r>
      <w:r w:rsidR="00A0495E" w:rsidRPr="006D249E">
        <w:rPr>
          <w:rFonts w:ascii="Times New Roman" w:eastAsia="Times New Roman" w:hAnsi="Times New Roman" w:cs="Times New Roman"/>
          <w:sz w:val="28"/>
          <w:szCs w:val="28"/>
          <w:lang w:eastAsia="ru-RU"/>
        </w:rPr>
        <w:t>как для профилактики желудочно-кишечных заболеваний, так и для стимуляции роста и повышения продуктивности</w:t>
      </w:r>
      <w:r w:rsidR="00FE314D" w:rsidRPr="006D249E">
        <w:rPr>
          <w:rFonts w:ascii="Times New Roman" w:eastAsia="Times New Roman" w:hAnsi="Times New Roman" w:cs="Times New Roman"/>
          <w:sz w:val="28"/>
          <w:szCs w:val="28"/>
          <w:lang w:eastAsia="ru-RU"/>
        </w:rPr>
        <w:t xml:space="preserve"> животных</w:t>
      </w:r>
      <w:r w:rsidR="00A0495E" w:rsidRPr="006D249E">
        <w:rPr>
          <w:rFonts w:ascii="Times New Roman" w:eastAsia="Times New Roman" w:hAnsi="Times New Roman" w:cs="Times New Roman"/>
          <w:sz w:val="28"/>
          <w:szCs w:val="28"/>
          <w:lang w:eastAsia="ru-RU"/>
        </w:rPr>
        <w:t>.</w:t>
      </w:r>
      <w:r w:rsidR="00B12F4A" w:rsidRPr="006D249E">
        <w:rPr>
          <w:rFonts w:ascii="Times New Roman" w:eastAsia="Times New Roman" w:hAnsi="Times New Roman" w:cs="Times New Roman"/>
          <w:sz w:val="28"/>
          <w:szCs w:val="28"/>
          <w:lang w:eastAsia="ru-RU"/>
        </w:rPr>
        <w:t xml:space="preserve"> </w:t>
      </w:r>
      <w:r w:rsidR="00D066E8" w:rsidRPr="006D249E">
        <w:rPr>
          <w:rFonts w:ascii="Times New Roman" w:eastAsia="Times New Roman" w:hAnsi="Times New Roman" w:cs="Times New Roman"/>
          <w:sz w:val="28"/>
          <w:szCs w:val="28"/>
          <w:lang w:eastAsia="ru-RU"/>
        </w:rPr>
        <w:t>Н</w:t>
      </w:r>
      <w:r w:rsidR="00B12F4A" w:rsidRPr="006D249E">
        <w:rPr>
          <w:rFonts w:ascii="Times New Roman" w:eastAsia="Times New Roman" w:hAnsi="Times New Roman" w:cs="Times New Roman"/>
          <w:sz w:val="28"/>
          <w:szCs w:val="28"/>
          <w:lang w:eastAsia="ru-RU"/>
        </w:rPr>
        <w:t>едостатками данной кормовой добавки явля</w:t>
      </w:r>
      <w:r w:rsidR="007D0648" w:rsidRPr="006D249E">
        <w:rPr>
          <w:rFonts w:ascii="Times New Roman" w:eastAsia="Times New Roman" w:hAnsi="Times New Roman" w:cs="Times New Roman"/>
          <w:sz w:val="28"/>
          <w:szCs w:val="28"/>
          <w:lang w:eastAsia="ru-RU"/>
        </w:rPr>
        <w:t>ю</w:t>
      </w:r>
      <w:r w:rsidR="00B12F4A" w:rsidRPr="006D249E">
        <w:rPr>
          <w:rFonts w:ascii="Times New Roman" w:eastAsia="Times New Roman" w:hAnsi="Times New Roman" w:cs="Times New Roman"/>
          <w:sz w:val="28"/>
          <w:szCs w:val="28"/>
          <w:lang w:eastAsia="ru-RU"/>
        </w:rPr>
        <w:t>тся использование свекловичного жома в качестве сорбента</w:t>
      </w:r>
      <w:r w:rsidR="003006D3" w:rsidRPr="006D249E">
        <w:rPr>
          <w:rFonts w:ascii="Times New Roman" w:eastAsia="Times New Roman" w:hAnsi="Times New Roman" w:cs="Times New Roman"/>
          <w:sz w:val="28"/>
          <w:szCs w:val="28"/>
          <w:lang w:eastAsia="ru-RU"/>
        </w:rPr>
        <w:t>, многокомпонентный состав</w:t>
      </w:r>
      <w:r w:rsidR="00B12F4A" w:rsidRPr="006D249E">
        <w:rPr>
          <w:rFonts w:ascii="Times New Roman" w:eastAsia="Times New Roman" w:hAnsi="Times New Roman" w:cs="Times New Roman"/>
          <w:sz w:val="28"/>
          <w:szCs w:val="28"/>
          <w:lang w:eastAsia="ru-RU"/>
        </w:rPr>
        <w:t xml:space="preserve"> и сложность технологического процесса получения добавки.</w:t>
      </w:r>
      <w:r w:rsidR="00E13AB4" w:rsidRPr="006D249E">
        <w:rPr>
          <w:rFonts w:ascii="Times New Roman" w:eastAsia="Times New Roman" w:hAnsi="Times New Roman" w:cs="Times New Roman"/>
          <w:sz w:val="28"/>
          <w:szCs w:val="28"/>
          <w:lang w:eastAsia="ru-RU"/>
        </w:rPr>
        <w:t xml:space="preserve"> </w:t>
      </w:r>
    </w:p>
    <w:p w:rsidR="00A1341F" w:rsidRPr="006D249E" w:rsidRDefault="00A1341F"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t xml:space="preserve">К наиболее востребованным отечественным </w:t>
      </w:r>
      <w:proofErr w:type="spellStart"/>
      <w:r w:rsidRPr="006D249E">
        <w:rPr>
          <w:rFonts w:ascii="Times New Roman" w:hAnsi="Times New Roman" w:cs="Times New Roman"/>
          <w:sz w:val="28"/>
          <w:szCs w:val="28"/>
        </w:rPr>
        <w:t>пробиотически</w:t>
      </w:r>
      <w:r w:rsidR="00E54E35" w:rsidRPr="006D249E">
        <w:rPr>
          <w:rFonts w:ascii="Times New Roman" w:hAnsi="Times New Roman" w:cs="Times New Roman"/>
          <w:sz w:val="28"/>
          <w:szCs w:val="28"/>
        </w:rPr>
        <w:t>м</w:t>
      </w:r>
      <w:proofErr w:type="spellEnd"/>
      <w:r w:rsidRPr="006D249E">
        <w:rPr>
          <w:rFonts w:ascii="Times New Roman" w:hAnsi="Times New Roman" w:cs="Times New Roman"/>
          <w:sz w:val="28"/>
          <w:szCs w:val="28"/>
        </w:rPr>
        <w:t xml:space="preserve"> кормовы</w:t>
      </w:r>
      <w:r w:rsidR="00E54E35" w:rsidRPr="006D249E">
        <w:rPr>
          <w:rFonts w:ascii="Times New Roman" w:hAnsi="Times New Roman" w:cs="Times New Roman"/>
          <w:sz w:val="28"/>
          <w:szCs w:val="28"/>
        </w:rPr>
        <w:t>м</w:t>
      </w:r>
      <w:r w:rsidRPr="006D249E">
        <w:rPr>
          <w:rFonts w:ascii="Times New Roman" w:hAnsi="Times New Roman" w:cs="Times New Roman"/>
          <w:sz w:val="28"/>
          <w:szCs w:val="28"/>
        </w:rPr>
        <w:t xml:space="preserve"> добав</w:t>
      </w:r>
      <w:r w:rsidR="00E54E35" w:rsidRPr="006D249E">
        <w:rPr>
          <w:rFonts w:ascii="Times New Roman" w:hAnsi="Times New Roman" w:cs="Times New Roman"/>
          <w:sz w:val="28"/>
          <w:szCs w:val="28"/>
        </w:rPr>
        <w:t>кам</w:t>
      </w:r>
      <w:r w:rsidRPr="006D249E">
        <w:rPr>
          <w:rFonts w:ascii="Times New Roman" w:hAnsi="Times New Roman" w:cs="Times New Roman"/>
          <w:sz w:val="28"/>
          <w:szCs w:val="28"/>
        </w:rPr>
        <w:t xml:space="preserve"> относится </w:t>
      </w:r>
      <w:r w:rsidR="00E54E35" w:rsidRPr="006D249E">
        <w:rPr>
          <w:rFonts w:ascii="Times New Roman" w:hAnsi="Times New Roman" w:cs="Times New Roman"/>
          <w:sz w:val="28"/>
          <w:szCs w:val="28"/>
        </w:rPr>
        <w:t xml:space="preserve">продукция </w:t>
      </w:r>
      <w:r w:rsidRPr="006D249E">
        <w:rPr>
          <w:rFonts w:ascii="Times New Roman" w:hAnsi="Times New Roman" w:cs="Times New Roman"/>
          <w:sz w:val="28"/>
          <w:szCs w:val="28"/>
        </w:rPr>
        <w:t>ООО «</w:t>
      </w:r>
      <w:proofErr w:type="spellStart"/>
      <w:r w:rsidRPr="006D249E">
        <w:rPr>
          <w:rFonts w:ascii="Times New Roman" w:hAnsi="Times New Roman" w:cs="Times New Roman"/>
          <w:sz w:val="28"/>
          <w:szCs w:val="28"/>
        </w:rPr>
        <w:t>Биотроф</w:t>
      </w:r>
      <w:proofErr w:type="spellEnd"/>
      <w:r w:rsidRPr="006D249E">
        <w:rPr>
          <w:rFonts w:ascii="Times New Roman" w:hAnsi="Times New Roman" w:cs="Times New Roman"/>
          <w:sz w:val="28"/>
          <w:szCs w:val="28"/>
        </w:rPr>
        <w:t>». Специалистами ООО «</w:t>
      </w:r>
      <w:proofErr w:type="spellStart"/>
      <w:r w:rsidRPr="006D249E">
        <w:rPr>
          <w:rFonts w:ascii="Times New Roman" w:hAnsi="Times New Roman" w:cs="Times New Roman"/>
          <w:sz w:val="28"/>
          <w:szCs w:val="28"/>
        </w:rPr>
        <w:t>Биотроф</w:t>
      </w:r>
      <w:proofErr w:type="spellEnd"/>
      <w:r w:rsidRPr="006D249E">
        <w:rPr>
          <w:rFonts w:ascii="Times New Roman" w:hAnsi="Times New Roman" w:cs="Times New Roman"/>
          <w:sz w:val="28"/>
          <w:szCs w:val="28"/>
        </w:rPr>
        <w:t>» разработаны и активно внедряются такие кормовые добавки</w:t>
      </w:r>
      <w:r w:rsidR="003B0A16" w:rsidRPr="006D249E">
        <w:rPr>
          <w:rFonts w:ascii="Times New Roman" w:hAnsi="Times New Roman" w:cs="Times New Roman"/>
          <w:sz w:val="28"/>
          <w:szCs w:val="28"/>
        </w:rPr>
        <w:t xml:space="preserve">, </w:t>
      </w:r>
      <w:r w:rsidRPr="006D249E">
        <w:rPr>
          <w:rFonts w:ascii="Times New Roman" w:hAnsi="Times New Roman" w:cs="Times New Roman"/>
          <w:sz w:val="28"/>
          <w:szCs w:val="28"/>
        </w:rPr>
        <w:t xml:space="preserve">как </w:t>
      </w:r>
      <w:proofErr w:type="spellStart"/>
      <w:r w:rsidRPr="006D249E">
        <w:rPr>
          <w:rFonts w:ascii="Times New Roman" w:hAnsi="Times New Roman" w:cs="Times New Roman"/>
          <w:sz w:val="28"/>
          <w:szCs w:val="28"/>
        </w:rPr>
        <w:t>пробиотическая</w:t>
      </w:r>
      <w:proofErr w:type="spellEnd"/>
      <w:r w:rsidRPr="006D249E">
        <w:rPr>
          <w:rFonts w:ascii="Times New Roman" w:hAnsi="Times New Roman" w:cs="Times New Roman"/>
          <w:sz w:val="28"/>
          <w:szCs w:val="28"/>
        </w:rPr>
        <w:t xml:space="preserve"> кормовая добавка «</w:t>
      </w:r>
      <w:proofErr w:type="spellStart"/>
      <w:r w:rsidRPr="006D249E">
        <w:rPr>
          <w:rFonts w:ascii="Times New Roman" w:hAnsi="Times New Roman" w:cs="Times New Roman"/>
          <w:sz w:val="28"/>
          <w:szCs w:val="28"/>
        </w:rPr>
        <w:t>Профорт</w:t>
      </w:r>
      <w:proofErr w:type="spellEnd"/>
      <w:r w:rsidRPr="006D249E">
        <w:rPr>
          <w:rFonts w:ascii="Times New Roman" w:hAnsi="Times New Roman" w:cs="Times New Roman"/>
          <w:sz w:val="28"/>
          <w:szCs w:val="28"/>
        </w:rPr>
        <w:t>» [</w:t>
      </w:r>
      <w:r w:rsidR="00B118A1" w:rsidRPr="006D249E">
        <w:rPr>
          <w:rFonts w:ascii="Times New Roman" w:hAnsi="Times New Roman" w:cs="Times New Roman"/>
          <w:sz w:val="28"/>
          <w:szCs w:val="28"/>
        </w:rPr>
        <w:t>12</w:t>
      </w:r>
      <w:r w:rsidRPr="006D249E">
        <w:rPr>
          <w:rFonts w:ascii="Times New Roman" w:hAnsi="Times New Roman" w:cs="Times New Roman"/>
          <w:sz w:val="28"/>
          <w:szCs w:val="28"/>
        </w:rPr>
        <w:t>], «</w:t>
      </w:r>
      <w:proofErr w:type="spellStart"/>
      <w:r w:rsidRPr="006D249E">
        <w:rPr>
          <w:rFonts w:ascii="Times New Roman" w:hAnsi="Times New Roman" w:cs="Times New Roman"/>
          <w:sz w:val="28"/>
          <w:szCs w:val="28"/>
        </w:rPr>
        <w:t>Провитол</w:t>
      </w:r>
      <w:proofErr w:type="spellEnd"/>
      <w:r w:rsidRPr="006D249E">
        <w:rPr>
          <w:rFonts w:ascii="Times New Roman" w:hAnsi="Times New Roman" w:cs="Times New Roman"/>
          <w:sz w:val="28"/>
          <w:szCs w:val="28"/>
        </w:rPr>
        <w:t>»</w:t>
      </w:r>
      <w:r w:rsidRPr="006D249E">
        <w:t xml:space="preserve"> </w:t>
      </w:r>
      <w:r w:rsidRPr="006D249E">
        <w:rPr>
          <w:rFonts w:ascii="Times New Roman" w:hAnsi="Times New Roman" w:cs="Times New Roman"/>
          <w:sz w:val="28"/>
          <w:szCs w:val="28"/>
        </w:rPr>
        <w:t>[</w:t>
      </w:r>
      <w:r w:rsidR="00B118A1" w:rsidRPr="006D249E">
        <w:rPr>
          <w:rFonts w:ascii="Times New Roman" w:hAnsi="Times New Roman" w:cs="Times New Roman"/>
          <w:sz w:val="28"/>
          <w:szCs w:val="28"/>
        </w:rPr>
        <w:t>1</w:t>
      </w:r>
      <w:r w:rsidR="00F00170" w:rsidRPr="006D249E">
        <w:rPr>
          <w:rFonts w:ascii="Times New Roman" w:hAnsi="Times New Roman" w:cs="Times New Roman"/>
          <w:sz w:val="28"/>
          <w:szCs w:val="28"/>
        </w:rPr>
        <w:t>3</w:t>
      </w:r>
      <w:r w:rsidRPr="006D249E">
        <w:rPr>
          <w:rFonts w:ascii="Times New Roman" w:hAnsi="Times New Roman" w:cs="Times New Roman"/>
          <w:sz w:val="28"/>
          <w:szCs w:val="28"/>
        </w:rPr>
        <w:t>],</w:t>
      </w:r>
      <w:r w:rsidR="00E54E35" w:rsidRPr="006D249E">
        <w:rPr>
          <w:rFonts w:ascii="Times New Roman" w:hAnsi="Times New Roman" w:cs="Times New Roman"/>
          <w:sz w:val="28"/>
          <w:szCs w:val="28"/>
        </w:rPr>
        <w:t xml:space="preserve"> </w:t>
      </w:r>
      <w:proofErr w:type="spellStart"/>
      <w:r w:rsidR="00E54E35" w:rsidRPr="006D249E">
        <w:rPr>
          <w:rFonts w:ascii="Times New Roman" w:hAnsi="Times New Roman" w:cs="Times New Roman"/>
          <w:sz w:val="28"/>
          <w:szCs w:val="28"/>
        </w:rPr>
        <w:t>Целлобактерин</w:t>
      </w:r>
      <w:proofErr w:type="spellEnd"/>
      <w:r w:rsidR="00E54E35" w:rsidRPr="006D249E">
        <w:rPr>
          <w:rFonts w:ascii="Times New Roman" w:hAnsi="Times New Roman" w:cs="Times New Roman"/>
          <w:sz w:val="28"/>
          <w:szCs w:val="28"/>
        </w:rPr>
        <w:t>-Т»</w:t>
      </w:r>
      <w:r w:rsidR="00E54E35" w:rsidRPr="006D249E">
        <w:t xml:space="preserve"> </w:t>
      </w:r>
      <w:r w:rsidR="00E54E35" w:rsidRPr="006D249E">
        <w:rPr>
          <w:rFonts w:ascii="Times New Roman" w:hAnsi="Times New Roman" w:cs="Times New Roman"/>
          <w:sz w:val="28"/>
          <w:szCs w:val="28"/>
        </w:rPr>
        <w:t>[1</w:t>
      </w:r>
      <w:r w:rsidR="00846BFE" w:rsidRPr="006D249E">
        <w:rPr>
          <w:rFonts w:ascii="Times New Roman" w:hAnsi="Times New Roman" w:cs="Times New Roman"/>
          <w:sz w:val="28"/>
          <w:szCs w:val="28"/>
        </w:rPr>
        <w:t>3</w:t>
      </w:r>
      <w:r w:rsidR="00E54E35" w:rsidRPr="006D249E">
        <w:rPr>
          <w:rFonts w:ascii="Times New Roman" w:hAnsi="Times New Roman" w:cs="Times New Roman"/>
          <w:sz w:val="28"/>
          <w:szCs w:val="28"/>
        </w:rPr>
        <w:t>] и др.</w:t>
      </w:r>
    </w:p>
    <w:p w:rsidR="00A1341F" w:rsidRPr="006D249E" w:rsidRDefault="00887100" w:rsidP="003946CD">
      <w:pPr>
        <w:spacing w:after="0" w:line="360" w:lineRule="auto"/>
        <w:ind w:firstLine="709"/>
        <w:jc w:val="both"/>
        <w:rPr>
          <w:rFonts w:ascii="Times New Roman" w:hAnsi="Times New Roman" w:cs="Times New Roman"/>
          <w:sz w:val="28"/>
          <w:szCs w:val="28"/>
        </w:rPr>
      </w:pPr>
      <w:proofErr w:type="spellStart"/>
      <w:r w:rsidRPr="006D249E">
        <w:rPr>
          <w:rFonts w:ascii="Times New Roman" w:hAnsi="Times New Roman" w:cs="Times New Roman"/>
          <w:sz w:val="28"/>
          <w:szCs w:val="28"/>
        </w:rPr>
        <w:t>Пробиотическая</w:t>
      </w:r>
      <w:proofErr w:type="spellEnd"/>
      <w:r w:rsidRPr="006D249E">
        <w:rPr>
          <w:rFonts w:ascii="Times New Roman" w:hAnsi="Times New Roman" w:cs="Times New Roman"/>
          <w:sz w:val="28"/>
          <w:szCs w:val="28"/>
        </w:rPr>
        <w:t xml:space="preserve"> кормовая добавка «</w:t>
      </w:r>
      <w:proofErr w:type="spellStart"/>
      <w:r w:rsidRPr="006D249E">
        <w:rPr>
          <w:rFonts w:ascii="Times New Roman" w:hAnsi="Times New Roman" w:cs="Times New Roman"/>
          <w:sz w:val="28"/>
          <w:szCs w:val="28"/>
        </w:rPr>
        <w:t>Профорт</w:t>
      </w:r>
      <w:proofErr w:type="spellEnd"/>
      <w:r w:rsidRPr="006D249E">
        <w:rPr>
          <w:rFonts w:ascii="Times New Roman" w:hAnsi="Times New Roman" w:cs="Times New Roman"/>
          <w:sz w:val="28"/>
          <w:szCs w:val="28"/>
        </w:rPr>
        <w:t>» [12]</w:t>
      </w:r>
      <w:r w:rsidR="00F00170" w:rsidRPr="006D249E">
        <w:rPr>
          <w:rFonts w:ascii="Times New Roman" w:hAnsi="Times New Roman" w:cs="Times New Roman"/>
          <w:sz w:val="28"/>
          <w:szCs w:val="28"/>
        </w:rPr>
        <w:t xml:space="preserve"> </w:t>
      </w:r>
      <w:r w:rsidR="00A1341F" w:rsidRPr="006D249E">
        <w:rPr>
          <w:rFonts w:ascii="Times New Roman" w:hAnsi="Times New Roman" w:cs="Times New Roman"/>
          <w:sz w:val="28"/>
          <w:szCs w:val="28"/>
        </w:rPr>
        <w:t>содерж</w:t>
      </w:r>
      <w:r w:rsidRPr="006D249E">
        <w:rPr>
          <w:rFonts w:ascii="Times New Roman" w:hAnsi="Times New Roman" w:cs="Times New Roman"/>
          <w:sz w:val="28"/>
          <w:szCs w:val="28"/>
        </w:rPr>
        <w:t>ит</w:t>
      </w:r>
      <w:r w:rsidR="00A1341F" w:rsidRPr="006D249E">
        <w:rPr>
          <w:rFonts w:ascii="Times New Roman" w:hAnsi="Times New Roman" w:cs="Times New Roman"/>
          <w:sz w:val="28"/>
          <w:szCs w:val="28"/>
        </w:rPr>
        <w:t xml:space="preserve"> в своем составе наполнитель </w:t>
      </w:r>
      <w:r w:rsidR="00A1341F" w:rsidRPr="006D249E">
        <w:rPr>
          <w:rStyle w:val="key"/>
          <w:rFonts w:ascii="Times New Roman" w:hAnsi="Times New Roman" w:cs="Times New Roman"/>
          <w:sz w:val="28"/>
          <w:szCs w:val="28"/>
        </w:rPr>
        <w:t>и</w:t>
      </w:r>
      <w:r w:rsidR="00A1341F" w:rsidRPr="006D249E">
        <w:rPr>
          <w:rFonts w:ascii="Times New Roman" w:hAnsi="Times New Roman" w:cs="Times New Roman"/>
          <w:sz w:val="28"/>
          <w:szCs w:val="28"/>
        </w:rPr>
        <w:t xml:space="preserve"> высушенную биомассу комплекса бактерий двух штаммов: штамм бактерий </w:t>
      </w:r>
      <w:proofErr w:type="spellStart"/>
      <w:r w:rsidR="00A1341F" w:rsidRPr="006D249E">
        <w:rPr>
          <w:rFonts w:ascii="Times New Roman" w:hAnsi="Times New Roman" w:cs="Times New Roman"/>
          <w:i/>
          <w:sz w:val="28"/>
          <w:szCs w:val="28"/>
        </w:rPr>
        <w:t>Enterococcus</w:t>
      </w:r>
      <w:proofErr w:type="spellEnd"/>
      <w:r w:rsidR="00A1341F" w:rsidRPr="006D249E">
        <w:rPr>
          <w:rFonts w:ascii="Times New Roman" w:hAnsi="Times New Roman" w:cs="Times New Roman"/>
          <w:i/>
          <w:sz w:val="28"/>
          <w:szCs w:val="28"/>
        </w:rPr>
        <w:t xml:space="preserve"> </w:t>
      </w:r>
      <w:proofErr w:type="spellStart"/>
      <w:r w:rsidR="00A1341F" w:rsidRPr="006D249E">
        <w:rPr>
          <w:rFonts w:ascii="Times New Roman" w:hAnsi="Times New Roman" w:cs="Times New Roman"/>
          <w:i/>
          <w:sz w:val="28"/>
          <w:szCs w:val="28"/>
        </w:rPr>
        <w:t>faecium</w:t>
      </w:r>
      <w:proofErr w:type="spellEnd"/>
      <w:r w:rsidR="00A1341F" w:rsidRPr="006D249E">
        <w:rPr>
          <w:rFonts w:ascii="Times New Roman" w:hAnsi="Times New Roman" w:cs="Times New Roman"/>
          <w:sz w:val="28"/>
          <w:szCs w:val="28"/>
        </w:rPr>
        <w:t xml:space="preserve"> 1-35 </w:t>
      </w:r>
      <w:r w:rsidR="00A1341F" w:rsidRPr="006D249E">
        <w:rPr>
          <w:rStyle w:val="key"/>
          <w:rFonts w:ascii="Times New Roman" w:hAnsi="Times New Roman" w:cs="Times New Roman"/>
          <w:sz w:val="28"/>
          <w:szCs w:val="28"/>
        </w:rPr>
        <w:t>с</w:t>
      </w:r>
      <w:r w:rsidR="00A1341F" w:rsidRPr="006D249E">
        <w:rPr>
          <w:rFonts w:ascii="Times New Roman" w:hAnsi="Times New Roman" w:cs="Times New Roman"/>
          <w:sz w:val="28"/>
          <w:szCs w:val="28"/>
        </w:rPr>
        <w:t xml:space="preserve"> титром живых бактерий 3,8×10</w:t>
      </w:r>
      <w:r w:rsidR="00A1341F" w:rsidRPr="006D249E">
        <w:rPr>
          <w:rFonts w:ascii="Times New Roman" w:hAnsi="Times New Roman" w:cs="Times New Roman"/>
          <w:sz w:val="28"/>
          <w:szCs w:val="28"/>
          <w:vertAlign w:val="superscript"/>
        </w:rPr>
        <w:t>7</w:t>
      </w:r>
      <w:r w:rsidR="00F00170" w:rsidRPr="006D249E">
        <w:rPr>
          <w:rFonts w:ascii="Times New Roman" w:hAnsi="Times New Roman" w:cs="Times New Roman"/>
          <w:sz w:val="28"/>
          <w:szCs w:val="28"/>
        </w:rPr>
        <w:t>-</w:t>
      </w:r>
      <w:r w:rsidR="00A1341F" w:rsidRPr="006D249E">
        <w:rPr>
          <w:rFonts w:ascii="Times New Roman" w:hAnsi="Times New Roman" w:cs="Times New Roman"/>
          <w:sz w:val="28"/>
          <w:szCs w:val="28"/>
        </w:rPr>
        <w:t>2,2×10</w:t>
      </w:r>
      <w:r w:rsidR="00A1341F" w:rsidRPr="006D249E">
        <w:rPr>
          <w:rFonts w:ascii="Times New Roman" w:hAnsi="Times New Roman" w:cs="Times New Roman"/>
          <w:sz w:val="28"/>
          <w:szCs w:val="28"/>
          <w:vertAlign w:val="superscript"/>
        </w:rPr>
        <w:t>8</w:t>
      </w:r>
      <w:r w:rsidR="00A1341F" w:rsidRPr="006D249E">
        <w:rPr>
          <w:rFonts w:ascii="Times New Roman" w:hAnsi="Times New Roman" w:cs="Times New Roman"/>
          <w:sz w:val="28"/>
          <w:szCs w:val="28"/>
        </w:rPr>
        <w:t xml:space="preserve"> КОЕ </w:t>
      </w:r>
      <w:r w:rsidR="00A1341F" w:rsidRPr="006D249E">
        <w:rPr>
          <w:rStyle w:val="key"/>
          <w:rFonts w:ascii="Times New Roman" w:hAnsi="Times New Roman" w:cs="Times New Roman"/>
          <w:sz w:val="28"/>
          <w:szCs w:val="28"/>
        </w:rPr>
        <w:t>и</w:t>
      </w:r>
      <w:r w:rsidR="00A1341F" w:rsidRPr="006D249E">
        <w:rPr>
          <w:rFonts w:ascii="Times New Roman" w:hAnsi="Times New Roman" w:cs="Times New Roman"/>
          <w:sz w:val="28"/>
          <w:szCs w:val="28"/>
        </w:rPr>
        <w:t xml:space="preserve"> штамм бактерий </w:t>
      </w:r>
      <w:proofErr w:type="spellStart"/>
      <w:r w:rsidR="00A1341F" w:rsidRPr="006D249E">
        <w:rPr>
          <w:rFonts w:ascii="Times New Roman" w:hAnsi="Times New Roman" w:cs="Times New Roman"/>
          <w:i/>
          <w:sz w:val="28"/>
          <w:szCs w:val="28"/>
        </w:rPr>
        <w:t>Bacillus</w:t>
      </w:r>
      <w:proofErr w:type="spellEnd"/>
      <w:r w:rsidR="00A1341F" w:rsidRPr="006D249E">
        <w:rPr>
          <w:rFonts w:ascii="Times New Roman" w:hAnsi="Times New Roman" w:cs="Times New Roman"/>
          <w:i/>
          <w:sz w:val="28"/>
          <w:szCs w:val="28"/>
        </w:rPr>
        <w:t xml:space="preserve"> </w:t>
      </w:r>
      <w:proofErr w:type="spellStart"/>
      <w:r w:rsidR="00A1341F" w:rsidRPr="006D249E">
        <w:rPr>
          <w:rFonts w:ascii="Times New Roman" w:hAnsi="Times New Roman" w:cs="Times New Roman"/>
          <w:i/>
          <w:sz w:val="28"/>
          <w:szCs w:val="28"/>
        </w:rPr>
        <w:t>megaterium</w:t>
      </w:r>
      <w:proofErr w:type="spellEnd"/>
      <w:r w:rsidR="00A1341F" w:rsidRPr="006D249E">
        <w:rPr>
          <w:rFonts w:ascii="Times New Roman" w:hAnsi="Times New Roman" w:cs="Times New Roman"/>
          <w:i/>
          <w:sz w:val="28"/>
          <w:szCs w:val="28"/>
        </w:rPr>
        <w:t xml:space="preserve"> В-4801</w:t>
      </w:r>
      <w:r w:rsidR="00A1341F" w:rsidRPr="006D249E">
        <w:rPr>
          <w:rFonts w:ascii="Times New Roman" w:hAnsi="Times New Roman" w:cs="Times New Roman"/>
          <w:sz w:val="28"/>
          <w:szCs w:val="28"/>
        </w:rPr>
        <w:t xml:space="preserve"> </w:t>
      </w:r>
      <w:r w:rsidR="00A1341F" w:rsidRPr="006D249E">
        <w:rPr>
          <w:rStyle w:val="key"/>
          <w:rFonts w:ascii="Times New Roman" w:hAnsi="Times New Roman" w:cs="Times New Roman"/>
          <w:sz w:val="28"/>
          <w:szCs w:val="28"/>
        </w:rPr>
        <w:t>с</w:t>
      </w:r>
      <w:r w:rsidR="00A1341F" w:rsidRPr="006D249E">
        <w:rPr>
          <w:rFonts w:ascii="Times New Roman" w:hAnsi="Times New Roman" w:cs="Times New Roman"/>
          <w:sz w:val="28"/>
          <w:szCs w:val="28"/>
        </w:rPr>
        <w:t xml:space="preserve"> титром живых бактерий 3,8×10</w:t>
      </w:r>
      <w:r w:rsidR="00A1341F" w:rsidRPr="006D249E">
        <w:rPr>
          <w:rFonts w:ascii="Times New Roman" w:hAnsi="Times New Roman" w:cs="Times New Roman"/>
          <w:sz w:val="28"/>
          <w:szCs w:val="28"/>
          <w:vertAlign w:val="superscript"/>
        </w:rPr>
        <w:t>7</w:t>
      </w:r>
      <w:r w:rsidR="00F00170" w:rsidRPr="006D249E">
        <w:rPr>
          <w:rFonts w:ascii="Times New Roman" w:hAnsi="Times New Roman" w:cs="Times New Roman"/>
          <w:sz w:val="28"/>
          <w:szCs w:val="28"/>
        </w:rPr>
        <w:t>-</w:t>
      </w:r>
      <w:r w:rsidR="00A1341F" w:rsidRPr="006D249E">
        <w:rPr>
          <w:rFonts w:ascii="Times New Roman" w:hAnsi="Times New Roman" w:cs="Times New Roman"/>
          <w:sz w:val="28"/>
          <w:szCs w:val="28"/>
        </w:rPr>
        <w:t>3,3×10</w:t>
      </w:r>
      <w:r w:rsidR="00A1341F" w:rsidRPr="006D249E">
        <w:rPr>
          <w:rFonts w:ascii="Times New Roman" w:hAnsi="Times New Roman" w:cs="Times New Roman"/>
          <w:sz w:val="28"/>
          <w:szCs w:val="28"/>
          <w:vertAlign w:val="superscript"/>
        </w:rPr>
        <w:t>8</w:t>
      </w:r>
      <w:r w:rsidR="00A1341F" w:rsidRPr="006D249E">
        <w:rPr>
          <w:rFonts w:ascii="Times New Roman" w:hAnsi="Times New Roman" w:cs="Times New Roman"/>
          <w:sz w:val="28"/>
          <w:szCs w:val="28"/>
        </w:rPr>
        <w:t xml:space="preserve"> КОЕ. Высушенная биомасса этих штаммов нанесена в смеси в равных количествах на наполнитель, в первом варианте - в виде отрубей; во втором варианте - в </w:t>
      </w:r>
      <w:r w:rsidR="00A1341F" w:rsidRPr="006D249E">
        <w:rPr>
          <w:rFonts w:ascii="Times New Roman" w:hAnsi="Times New Roman" w:cs="Times New Roman"/>
          <w:sz w:val="28"/>
          <w:szCs w:val="28"/>
        </w:rPr>
        <w:lastRenderedPageBreak/>
        <w:t>виде шрота подсолнечного; в третьем варианте - в виде обожженной крошки диатомита; в четвертом варианте - в виде трепела.</w:t>
      </w:r>
      <w:r w:rsidR="00A1341F" w:rsidRPr="006D249E">
        <w:t xml:space="preserve"> </w:t>
      </w:r>
    </w:p>
    <w:p w:rsidR="00A1341F" w:rsidRPr="006D249E" w:rsidRDefault="00A1341F"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t>Проведенный научно-производственный опыт</w:t>
      </w:r>
      <w:r w:rsidRPr="006D249E">
        <w:rPr>
          <w:rFonts w:ascii="Times New Roman" w:hAnsi="Times New Roman" w:cs="Times New Roman"/>
          <w:i/>
          <w:sz w:val="28"/>
          <w:szCs w:val="28"/>
        </w:rPr>
        <w:t xml:space="preserve">  </w:t>
      </w:r>
      <w:r w:rsidRPr="006D249E">
        <w:rPr>
          <w:rFonts w:ascii="Times New Roman" w:hAnsi="Times New Roman" w:cs="Times New Roman"/>
          <w:sz w:val="28"/>
          <w:szCs w:val="28"/>
        </w:rPr>
        <w:t>на базе АО ПЗ «Пламя» Ленинградской области на поросятах группы отъема и группы откорма показал, что поросята-отъемыши, получавшие кормовую добавку «</w:t>
      </w:r>
      <w:proofErr w:type="spellStart"/>
      <w:r w:rsidRPr="006D249E">
        <w:rPr>
          <w:rFonts w:ascii="Times New Roman" w:hAnsi="Times New Roman" w:cs="Times New Roman"/>
          <w:sz w:val="28"/>
          <w:szCs w:val="28"/>
        </w:rPr>
        <w:t>Профорт</w:t>
      </w:r>
      <w:proofErr w:type="spellEnd"/>
      <w:r w:rsidRPr="006D249E">
        <w:rPr>
          <w:rFonts w:ascii="Times New Roman" w:hAnsi="Times New Roman" w:cs="Times New Roman"/>
          <w:sz w:val="28"/>
          <w:szCs w:val="28"/>
        </w:rPr>
        <w:t>»</w:t>
      </w:r>
      <w:r w:rsidRPr="006D249E">
        <w:t xml:space="preserve"> </w:t>
      </w:r>
      <w:r w:rsidRPr="006D249E">
        <w:rPr>
          <w:rFonts w:ascii="Times New Roman" w:hAnsi="Times New Roman" w:cs="Times New Roman"/>
          <w:sz w:val="28"/>
          <w:szCs w:val="28"/>
        </w:rPr>
        <w:t>из расчета</w:t>
      </w:r>
      <w:r w:rsidRPr="006D249E">
        <w:t xml:space="preserve"> </w:t>
      </w:r>
      <w:r w:rsidRPr="006D249E">
        <w:rPr>
          <w:rFonts w:ascii="Times New Roman" w:hAnsi="Times New Roman" w:cs="Times New Roman"/>
          <w:sz w:val="28"/>
          <w:szCs w:val="28"/>
        </w:rPr>
        <w:t>500 г/т комбикорма, показали лучшие результаты по сравнению с контрольной группой</w:t>
      </w:r>
      <w:r w:rsidR="00800044" w:rsidRPr="006D249E">
        <w:rPr>
          <w:rFonts w:ascii="Times New Roman" w:hAnsi="Times New Roman" w:cs="Times New Roman"/>
          <w:sz w:val="28"/>
          <w:szCs w:val="28"/>
        </w:rPr>
        <w:t>. С</w:t>
      </w:r>
      <w:r w:rsidRPr="006D249E">
        <w:rPr>
          <w:rFonts w:ascii="Times New Roman" w:hAnsi="Times New Roman" w:cs="Times New Roman"/>
          <w:sz w:val="28"/>
          <w:szCs w:val="28"/>
        </w:rPr>
        <w:t xml:space="preserve">реднесуточный привес </w:t>
      </w:r>
      <w:r w:rsidR="004112FD" w:rsidRPr="006D249E">
        <w:rPr>
          <w:rFonts w:ascii="Times New Roman" w:hAnsi="Times New Roman" w:cs="Times New Roman"/>
          <w:sz w:val="28"/>
          <w:szCs w:val="28"/>
        </w:rPr>
        <w:t xml:space="preserve">опытной группы </w:t>
      </w:r>
      <w:r w:rsidRPr="006D249E">
        <w:rPr>
          <w:rFonts w:ascii="Times New Roman" w:hAnsi="Times New Roman" w:cs="Times New Roman"/>
          <w:sz w:val="28"/>
          <w:szCs w:val="28"/>
        </w:rPr>
        <w:t>был выше на 36%</w:t>
      </w:r>
      <w:r w:rsidR="004112FD" w:rsidRPr="006D249E">
        <w:rPr>
          <w:rFonts w:ascii="Times New Roman" w:hAnsi="Times New Roman" w:cs="Times New Roman"/>
          <w:sz w:val="28"/>
          <w:szCs w:val="28"/>
        </w:rPr>
        <w:t xml:space="preserve">, чем  контрольной. </w:t>
      </w:r>
      <w:r w:rsidRPr="006D249E">
        <w:rPr>
          <w:rFonts w:ascii="Times New Roman" w:hAnsi="Times New Roman" w:cs="Times New Roman"/>
          <w:sz w:val="28"/>
          <w:szCs w:val="28"/>
        </w:rPr>
        <w:t>При этом затраты кормов на 1 кг привеса опытных поросят были ниже контрольных на 7,4%.</w:t>
      </w:r>
      <w:r w:rsidRPr="006D249E">
        <w:t xml:space="preserve"> </w:t>
      </w:r>
      <w:r w:rsidRPr="006D249E">
        <w:rPr>
          <w:rFonts w:ascii="Times New Roman" w:hAnsi="Times New Roman" w:cs="Times New Roman"/>
          <w:sz w:val="28"/>
          <w:szCs w:val="28"/>
        </w:rPr>
        <w:t>Введение кормовой добавки «</w:t>
      </w:r>
      <w:proofErr w:type="spellStart"/>
      <w:r w:rsidRPr="006D249E">
        <w:rPr>
          <w:rFonts w:ascii="Times New Roman" w:hAnsi="Times New Roman" w:cs="Times New Roman"/>
          <w:sz w:val="28"/>
          <w:szCs w:val="28"/>
        </w:rPr>
        <w:t>Профорт</w:t>
      </w:r>
      <w:proofErr w:type="spellEnd"/>
      <w:r w:rsidRPr="006D249E">
        <w:rPr>
          <w:rFonts w:ascii="Times New Roman" w:hAnsi="Times New Roman" w:cs="Times New Roman"/>
          <w:sz w:val="28"/>
          <w:szCs w:val="28"/>
        </w:rPr>
        <w:t>» в рацион поросят групп</w:t>
      </w:r>
      <w:r w:rsidR="004112FD" w:rsidRPr="006D249E">
        <w:rPr>
          <w:rFonts w:ascii="Times New Roman" w:hAnsi="Times New Roman" w:cs="Times New Roman"/>
          <w:sz w:val="28"/>
          <w:szCs w:val="28"/>
        </w:rPr>
        <w:t>ы</w:t>
      </w:r>
      <w:r w:rsidRPr="006D249E">
        <w:rPr>
          <w:rFonts w:ascii="Times New Roman" w:hAnsi="Times New Roman" w:cs="Times New Roman"/>
          <w:sz w:val="28"/>
          <w:szCs w:val="28"/>
        </w:rPr>
        <w:t xml:space="preserve"> отъема и </w:t>
      </w:r>
      <w:r w:rsidR="004112FD" w:rsidRPr="006D249E">
        <w:rPr>
          <w:rFonts w:ascii="Times New Roman" w:hAnsi="Times New Roman" w:cs="Times New Roman"/>
          <w:sz w:val="28"/>
          <w:szCs w:val="28"/>
        </w:rPr>
        <w:t xml:space="preserve">группы </w:t>
      </w:r>
      <w:r w:rsidRPr="006D249E">
        <w:rPr>
          <w:rFonts w:ascii="Times New Roman" w:hAnsi="Times New Roman" w:cs="Times New Roman"/>
          <w:sz w:val="28"/>
          <w:szCs w:val="28"/>
        </w:rPr>
        <w:t>откорма способствовало повышению аппетита, улучшению переваримости корма и усвояемости питательных веществ рациона, что положительно сказалось на показателях роста и развития животных.</w:t>
      </w:r>
    </w:p>
    <w:p w:rsidR="00887100" w:rsidRPr="006D249E" w:rsidRDefault="00887100"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t xml:space="preserve">В последние годы рынок кормовых добавок предлагает </w:t>
      </w:r>
      <w:proofErr w:type="spellStart"/>
      <w:r w:rsidRPr="006D249E">
        <w:rPr>
          <w:rFonts w:ascii="Times New Roman" w:hAnsi="Times New Roman" w:cs="Times New Roman"/>
          <w:sz w:val="28"/>
          <w:szCs w:val="28"/>
        </w:rPr>
        <w:t>поликомпонентные</w:t>
      </w:r>
      <w:proofErr w:type="spellEnd"/>
      <w:r w:rsidRPr="006D249E">
        <w:rPr>
          <w:rFonts w:ascii="Times New Roman" w:hAnsi="Times New Roman" w:cs="Times New Roman"/>
          <w:sz w:val="28"/>
          <w:szCs w:val="28"/>
        </w:rPr>
        <w:t xml:space="preserve"> </w:t>
      </w:r>
      <w:proofErr w:type="spellStart"/>
      <w:r w:rsidRPr="006D249E">
        <w:rPr>
          <w:rFonts w:ascii="Times New Roman" w:hAnsi="Times New Roman" w:cs="Times New Roman"/>
          <w:sz w:val="28"/>
          <w:szCs w:val="28"/>
        </w:rPr>
        <w:t>пробиотические</w:t>
      </w:r>
      <w:proofErr w:type="spellEnd"/>
      <w:r w:rsidRPr="006D249E">
        <w:rPr>
          <w:rFonts w:ascii="Times New Roman" w:hAnsi="Times New Roman" w:cs="Times New Roman"/>
          <w:sz w:val="28"/>
          <w:szCs w:val="28"/>
        </w:rPr>
        <w:t xml:space="preserve"> препараты, включающие микроорганизмы с разным механизмом биологической активности или обогащенные ферментными комплексами, что обеспечивает более широкие возможности</w:t>
      </w:r>
      <w:r w:rsidR="00647DAE" w:rsidRPr="006D249E">
        <w:rPr>
          <w:rFonts w:ascii="Times New Roman" w:hAnsi="Times New Roman" w:cs="Times New Roman"/>
          <w:sz w:val="28"/>
          <w:szCs w:val="28"/>
        </w:rPr>
        <w:t xml:space="preserve"> биологического воздействия на организм животных</w:t>
      </w:r>
      <w:r w:rsidR="001D7092" w:rsidRPr="006D249E">
        <w:rPr>
          <w:rFonts w:ascii="Times New Roman" w:hAnsi="Times New Roman" w:cs="Times New Roman"/>
          <w:sz w:val="28"/>
          <w:szCs w:val="28"/>
        </w:rPr>
        <w:t>.</w:t>
      </w:r>
    </w:p>
    <w:p w:rsidR="00A1341F" w:rsidRPr="006D249E" w:rsidRDefault="00647DAE"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t>Так, с</w:t>
      </w:r>
      <w:r w:rsidR="00A1341F" w:rsidRPr="006D249E">
        <w:rPr>
          <w:rFonts w:ascii="Times New Roman" w:hAnsi="Times New Roman" w:cs="Times New Roman"/>
          <w:sz w:val="28"/>
          <w:szCs w:val="28"/>
        </w:rPr>
        <w:t>пециалистами ООО «</w:t>
      </w:r>
      <w:proofErr w:type="spellStart"/>
      <w:r w:rsidR="00A1341F" w:rsidRPr="006D249E">
        <w:rPr>
          <w:rFonts w:ascii="Times New Roman" w:hAnsi="Times New Roman" w:cs="Times New Roman"/>
          <w:sz w:val="28"/>
          <w:szCs w:val="28"/>
        </w:rPr>
        <w:t>Биотроф</w:t>
      </w:r>
      <w:proofErr w:type="spellEnd"/>
      <w:r w:rsidR="00A1341F" w:rsidRPr="006D249E">
        <w:rPr>
          <w:rFonts w:ascii="Times New Roman" w:hAnsi="Times New Roman" w:cs="Times New Roman"/>
          <w:sz w:val="28"/>
          <w:szCs w:val="28"/>
        </w:rPr>
        <w:t>» разработана кормовая добавка «</w:t>
      </w:r>
      <w:proofErr w:type="spellStart"/>
      <w:r w:rsidR="00A1341F" w:rsidRPr="006D249E">
        <w:rPr>
          <w:rFonts w:ascii="Times New Roman" w:hAnsi="Times New Roman" w:cs="Times New Roman"/>
          <w:sz w:val="28"/>
          <w:szCs w:val="28"/>
        </w:rPr>
        <w:t>Провитол</w:t>
      </w:r>
      <w:proofErr w:type="spellEnd"/>
      <w:r w:rsidR="00A1341F" w:rsidRPr="006D249E">
        <w:rPr>
          <w:rFonts w:ascii="Times New Roman" w:hAnsi="Times New Roman" w:cs="Times New Roman"/>
          <w:sz w:val="28"/>
          <w:szCs w:val="28"/>
        </w:rPr>
        <w:t>»</w:t>
      </w:r>
      <w:r w:rsidR="00A1341F" w:rsidRPr="006D249E">
        <w:t xml:space="preserve"> </w:t>
      </w:r>
      <w:r w:rsidR="00A1341F" w:rsidRPr="006D249E">
        <w:rPr>
          <w:rFonts w:ascii="Times New Roman" w:hAnsi="Times New Roman" w:cs="Times New Roman"/>
          <w:sz w:val="28"/>
          <w:szCs w:val="28"/>
        </w:rPr>
        <w:t>[</w:t>
      </w:r>
      <w:r w:rsidR="00B118A1" w:rsidRPr="006D249E">
        <w:rPr>
          <w:rFonts w:ascii="Times New Roman" w:hAnsi="Times New Roman" w:cs="Times New Roman"/>
          <w:sz w:val="28"/>
          <w:szCs w:val="28"/>
        </w:rPr>
        <w:t>1</w:t>
      </w:r>
      <w:r w:rsidR="00603AF5" w:rsidRPr="006D249E">
        <w:rPr>
          <w:rFonts w:ascii="Times New Roman" w:hAnsi="Times New Roman" w:cs="Times New Roman"/>
          <w:sz w:val="28"/>
          <w:szCs w:val="28"/>
        </w:rPr>
        <w:t>3</w:t>
      </w:r>
      <w:r w:rsidR="00A1341F" w:rsidRPr="006D249E">
        <w:rPr>
          <w:rFonts w:ascii="Times New Roman" w:hAnsi="Times New Roman" w:cs="Times New Roman"/>
          <w:sz w:val="28"/>
          <w:szCs w:val="28"/>
        </w:rPr>
        <w:t xml:space="preserve">] с высокой ферментативной (целлюлозной) активностью, улучшенными </w:t>
      </w:r>
      <w:proofErr w:type="spellStart"/>
      <w:r w:rsidR="00A1341F" w:rsidRPr="006D249E">
        <w:rPr>
          <w:rFonts w:ascii="Times New Roman" w:hAnsi="Times New Roman" w:cs="Times New Roman"/>
          <w:sz w:val="28"/>
          <w:szCs w:val="28"/>
        </w:rPr>
        <w:t>пробиотическими</w:t>
      </w:r>
      <w:proofErr w:type="spellEnd"/>
      <w:r w:rsidR="00A1341F" w:rsidRPr="006D249E">
        <w:rPr>
          <w:rFonts w:ascii="Times New Roman" w:hAnsi="Times New Roman" w:cs="Times New Roman"/>
          <w:sz w:val="28"/>
          <w:szCs w:val="28"/>
        </w:rPr>
        <w:t xml:space="preserve"> свойствами и обладающей одновременно антимикробными свойствами. В качестве бактерий используют консорциум бактерий ВНИИСХМ №1-33, включающий </w:t>
      </w:r>
      <w:proofErr w:type="spellStart"/>
      <w:r w:rsidR="00A1341F" w:rsidRPr="006D249E">
        <w:rPr>
          <w:rFonts w:ascii="Times New Roman" w:hAnsi="Times New Roman" w:cs="Times New Roman"/>
          <w:i/>
          <w:sz w:val="28"/>
          <w:szCs w:val="28"/>
        </w:rPr>
        <w:t>Ruminococcus</w:t>
      </w:r>
      <w:proofErr w:type="spellEnd"/>
      <w:r w:rsidR="00A1341F" w:rsidRPr="006D249E">
        <w:rPr>
          <w:rFonts w:ascii="Times New Roman" w:hAnsi="Times New Roman" w:cs="Times New Roman"/>
          <w:i/>
          <w:sz w:val="28"/>
          <w:szCs w:val="28"/>
        </w:rPr>
        <w:t xml:space="preserve"> </w:t>
      </w:r>
      <w:proofErr w:type="spellStart"/>
      <w:r w:rsidR="00A1341F" w:rsidRPr="006D249E">
        <w:rPr>
          <w:rFonts w:ascii="Times New Roman" w:hAnsi="Times New Roman" w:cs="Times New Roman"/>
          <w:i/>
          <w:sz w:val="28"/>
          <w:szCs w:val="28"/>
        </w:rPr>
        <w:t>albus</w:t>
      </w:r>
      <w:proofErr w:type="spellEnd"/>
      <w:r w:rsidR="00A1341F" w:rsidRPr="006D249E">
        <w:rPr>
          <w:rFonts w:ascii="Times New Roman" w:hAnsi="Times New Roman" w:cs="Times New Roman"/>
          <w:sz w:val="28"/>
          <w:szCs w:val="28"/>
        </w:rPr>
        <w:t xml:space="preserve"> и </w:t>
      </w:r>
      <w:proofErr w:type="spellStart"/>
      <w:r w:rsidR="00A1341F" w:rsidRPr="006D249E">
        <w:rPr>
          <w:rFonts w:ascii="Times New Roman" w:hAnsi="Times New Roman" w:cs="Times New Roman"/>
          <w:i/>
          <w:sz w:val="28"/>
          <w:szCs w:val="28"/>
        </w:rPr>
        <w:t>Lactobacillus</w:t>
      </w:r>
      <w:proofErr w:type="spellEnd"/>
      <w:r w:rsidR="00A1341F" w:rsidRPr="006D249E">
        <w:rPr>
          <w:rFonts w:ascii="Times New Roman" w:hAnsi="Times New Roman" w:cs="Times New Roman"/>
          <w:i/>
          <w:sz w:val="28"/>
          <w:szCs w:val="28"/>
        </w:rPr>
        <w:t xml:space="preserve"> </w:t>
      </w:r>
      <w:proofErr w:type="spellStart"/>
      <w:r w:rsidR="00A1341F" w:rsidRPr="006D249E">
        <w:rPr>
          <w:rFonts w:ascii="Times New Roman" w:hAnsi="Times New Roman" w:cs="Times New Roman"/>
          <w:i/>
          <w:sz w:val="28"/>
          <w:szCs w:val="28"/>
        </w:rPr>
        <w:t>acidophilus</w:t>
      </w:r>
      <w:proofErr w:type="spellEnd"/>
      <w:r w:rsidR="00A1341F" w:rsidRPr="006D249E">
        <w:rPr>
          <w:rFonts w:ascii="Times New Roman" w:hAnsi="Times New Roman" w:cs="Times New Roman"/>
          <w:sz w:val="28"/>
          <w:szCs w:val="28"/>
        </w:rPr>
        <w:t xml:space="preserve">, или штамм бактерий </w:t>
      </w:r>
      <w:proofErr w:type="spellStart"/>
      <w:r w:rsidR="00A1341F" w:rsidRPr="006D249E">
        <w:rPr>
          <w:rFonts w:ascii="Times New Roman" w:hAnsi="Times New Roman" w:cs="Times New Roman"/>
          <w:i/>
          <w:sz w:val="28"/>
          <w:szCs w:val="28"/>
        </w:rPr>
        <w:t>Bacillus</w:t>
      </w:r>
      <w:proofErr w:type="spellEnd"/>
      <w:r w:rsidR="00A1341F" w:rsidRPr="006D249E">
        <w:rPr>
          <w:rFonts w:ascii="Times New Roman" w:hAnsi="Times New Roman" w:cs="Times New Roman"/>
          <w:i/>
          <w:sz w:val="28"/>
          <w:szCs w:val="28"/>
        </w:rPr>
        <w:t xml:space="preserve"> </w:t>
      </w:r>
      <w:proofErr w:type="spellStart"/>
      <w:r w:rsidR="00A1341F" w:rsidRPr="006D249E">
        <w:rPr>
          <w:rFonts w:ascii="Times New Roman" w:hAnsi="Times New Roman" w:cs="Times New Roman"/>
          <w:i/>
          <w:sz w:val="28"/>
          <w:szCs w:val="28"/>
        </w:rPr>
        <w:t>pantomenticus</w:t>
      </w:r>
      <w:proofErr w:type="spellEnd"/>
      <w:r w:rsidR="00A1341F" w:rsidRPr="006D249E">
        <w:rPr>
          <w:rFonts w:ascii="Times New Roman" w:hAnsi="Times New Roman" w:cs="Times New Roman"/>
          <w:i/>
          <w:sz w:val="28"/>
          <w:szCs w:val="28"/>
        </w:rPr>
        <w:t xml:space="preserve"> 1-85</w:t>
      </w:r>
      <w:r w:rsidR="00A1341F" w:rsidRPr="006D249E">
        <w:rPr>
          <w:rFonts w:ascii="Times New Roman" w:hAnsi="Times New Roman" w:cs="Times New Roman"/>
          <w:sz w:val="28"/>
          <w:szCs w:val="28"/>
        </w:rPr>
        <w:t xml:space="preserve">, или  штамм бактерий </w:t>
      </w:r>
      <w:proofErr w:type="spellStart"/>
      <w:r w:rsidR="00A1341F" w:rsidRPr="006D249E">
        <w:rPr>
          <w:rFonts w:ascii="Times New Roman" w:hAnsi="Times New Roman" w:cs="Times New Roman"/>
          <w:i/>
          <w:sz w:val="28"/>
          <w:szCs w:val="28"/>
        </w:rPr>
        <w:t>Enterococcus</w:t>
      </w:r>
      <w:proofErr w:type="spellEnd"/>
      <w:r w:rsidR="00A1341F" w:rsidRPr="006D249E">
        <w:rPr>
          <w:rFonts w:ascii="Times New Roman" w:hAnsi="Times New Roman" w:cs="Times New Roman"/>
          <w:i/>
          <w:sz w:val="28"/>
          <w:szCs w:val="28"/>
        </w:rPr>
        <w:t xml:space="preserve"> </w:t>
      </w:r>
      <w:proofErr w:type="spellStart"/>
      <w:r w:rsidR="00A1341F" w:rsidRPr="006D249E">
        <w:rPr>
          <w:rFonts w:ascii="Times New Roman" w:hAnsi="Times New Roman" w:cs="Times New Roman"/>
          <w:i/>
          <w:sz w:val="28"/>
          <w:szCs w:val="28"/>
        </w:rPr>
        <w:t>faecium</w:t>
      </w:r>
      <w:proofErr w:type="spellEnd"/>
      <w:r w:rsidR="00A1341F" w:rsidRPr="006D249E">
        <w:rPr>
          <w:rFonts w:ascii="Times New Roman" w:hAnsi="Times New Roman" w:cs="Times New Roman"/>
          <w:i/>
          <w:sz w:val="28"/>
          <w:szCs w:val="28"/>
        </w:rPr>
        <w:t xml:space="preserve"> № 1-35</w:t>
      </w:r>
      <w:r w:rsidR="00A1341F" w:rsidRPr="006D249E">
        <w:rPr>
          <w:rFonts w:ascii="Times New Roman" w:hAnsi="Times New Roman" w:cs="Times New Roman"/>
          <w:sz w:val="28"/>
          <w:szCs w:val="28"/>
        </w:rPr>
        <w:t>.</w:t>
      </w:r>
      <w:r w:rsidR="00A1341F" w:rsidRPr="006D249E">
        <w:t xml:space="preserve"> </w:t>
      </w:r>
      <w:r w:rsidR="00A1341F" w:rsidRPr="006D249E">
        <w:rPr>
          <w:rFonts w:ascii="Times New Roman" w:hAnsi="Times New Roman" w:cs="Times New Roman"/>
          <w:sz w:val="28"/>
          <w:szCs w:val="28"/>
        </w:rPr>
        <w:t xml:space="preserve">В качестве растительного сырья используют смесь эфирных масел растений: чеснока, эвкалипта, розмарина, тимьяна при их соотношении 1:1:1:1, в </w:t>
      </w:r>
      <w:r w:rsidR="00A1341F" w:rsidRPr="006D249E">
        <w:rPr>
          <w:rFonts w:ascii="Times New Roman" w:hAnsi="Times New Roman" w:cs="Times New Roman"/>
          <w:sz w:val="28"/>
          <w:szCs w:val="28"/>
        </w:rPr>
        <w:lastRenderedPageBreak/>
        <w:t xml:space="preserve">качестве наполнителя – подсолнечный или соевый шрот или пшеничные отруби. </w:t>
      </w:r>
    </w:p>
    <w:p w:rsidR="00DB1053" w:rsidRPr="006D249E" w:rsidRDefault="00DB1053"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t>Эфирные масла в составе препарата обладают сильным антиоксидантным действием и противовоспалительным эффектом, подавляют развитие патогенных бактерий. Комплекс живых штаммов микроорганизмов способствует формированию полезной микрофлоры и нормализации процессов пищеварения.</w:t>
      </w:r>
    </w:p>
    <w:p w:rsidR="00A1341F" w:rsidRPr="006D249E" w:rsidRDefault="00A1341F" w:rsidP="003946CD">
      <w:pPr>
        <w:pStyle w:val="NormalWeb"/>
        <w:spacing w:before="0" w:beforeAutospacing="0" w:after="0" w:afterAutospacing="0" w:line="360" w:lineRule="auto"/>
        <w:ind w:firstLine="709"/>
        <w:jc w:val="both"/>
        <w:rPr>
          <w:sz w:val="28"/>
          <w:szCs w:val="28"/>
        </w:rPr>
      </w:pPr>
      <w:r w:rsidRPr="006D249E">
        <w:rPr>
          <w:sz w:val="28"/>
          <w:szCs w:val="28"/>
        </w:rPr>
        <w:t>Были проведены исследования по применению кормовой добавки «</w:t>
      </w:r>
      <w:proofErr w:type="spellStart"/>
      <w:r w:rsidRPr="006D249E">
        <w:rPr>
          <w:sz w:val="28"/>
          <w:szCs w:val="28"/>
        </w:rPr>
        <w:t>Провитол</w:t>
      </w:r>
      <w:proofErr w:type="spellEnd"/>
      <w:r w:rsidRPr="006D249E">
        <w:rPr>
          <w:sz w:val="28"/>
          <w:szCs w:val="28"/>
        </w:rPr>
        <w:t>» при кормлении свиноматок и групп поросят-сосунов по 10 голов в каждой [</w:t>
      </w:r>
      <w:r w:rsidR="00B118A1" w:rsidRPr="006D249E">
        <w:rPr>
          <w:sz w:val="28"/>
          <w:szCs w:val="28"/>
        </w:rPr>
        <w:t>1</w:t>
      </w:r>
      <w:r w:rsidR="008145C8" w:rsidRPr="006D249E">
        <w:rPr>
          <w:sz w:val="28"/>
          <w:szCs w:val="28"/>
        </w:rPr>
        <w:t>3</w:t>
      </w:r>
      <w:r w:rsidRPr="006D249E">
        <w:rPr>
          <w:sz w:val="28"/>
          <w:szCs w:val="28"/>
        </w:rPr>
        <w:t>]. Свиноматки получали препарат за 7-10 дней до опороса и продолжали получать в течение 30 суток (до отъема сосунов). Сосуны получали препарат с 5-суточного возраста (приучали со дня опороса) и до 60-дневного возраста. При этом контрольную группу поросят-сосунов кормили основным рационом корма, сбалансированным по питательным веществам в соответствии с нормами.</w:t>
      </w:r>
      <w:r w:rsidRPr="006D249E">
        <w:t xml:space="preserve"> </w:t>
      </w:r>
      <w:r w:rsidRPr="006D249E">
        <w:rPr>
          <w:sz w:val="28"/>
          <w:szCs w:val="28"/>
        </w:rPr>
        <w:t xml:space="preserve">Вторую группу поросят-сосунов кормили основным рационом корма с добавлением биопрепарата </w:t>
      </w:r>
      <w:proofErr w:type="spellStart"/>
      <w:r w:rsidRPr="006D249E">
        <w:rPr>
          <w:sz w:val="28"/>
          <w:szCs w:val="28"/>
        </w:rPr>
        <w:t>Целлобактерин</w:t>
      </w:r>
      <w:proofErr w:type="spellEnd"/>
      <w:r w:rsidRPr="006D249E">
        <w:rPr>
          <w:sz w:val="28"/>
          <w:szCs w:val="28"/>
        </w:rPr>
        <w:t>-Т из расчета 200 г биопрепарата на 1 т корма. Третью группу поросят-сосунов кормили основным рационом корма с добавлением смеси эфирных масел чеснока, эвкалипта, розмарина и тимьяна (при соотношении 1:1:1:1) из расчета 80 г на 1 т корма</w:t>
      </w:r>
      <w:r w:rsidRPr="006D249E">
        <w:t xml:space="preserve">. </w:t>
      </w:r>
      <w:r w:rsidRPr="006D249E">
        <w:rPr>
          <w:sz w:val="28"/>
          <w:szCs w:val="28"/>
        </w:rPr>
        <w:t>Опытную группу поросят-сосунов кормили основным рационом корма с добавлением кормовой добавки «</w:t>
      </w:r>
      <w:proofErr w:type="spellStart"/>
      <w:r w:rsidRPr="006D249E">
        <w:rPr>
          <w:sz w:val="28"/>
          <w:szCs w:val="28"/>
        </w:rPr>
        <w:t>Провитол</w:t>
      </w:r>
      <w:proofErr w:type="spellEnd"/>
      <w:r w:rsidRPr="006D249E">
        <w:rPr>
          <w:sz w:val="28"/>
          <w:szCs w:val="28"/>
        </w:rPr>
        <w:t>»</w:t>
      </w:r>
      <w:r w:rsidR="008145C8" w:rsidRPr="006D249E">
        <w:rPr>
          <w:sz w:val="28"/>
          <w:szCs w:val="28"/>
        </w:rPr>
        <w:t xml:space="preserve">, полученного на основе штамма бактерий </w:t>
      </w:r>
      <w:proofErr w:type="spellStart"/>
      <w:r w:rsidR="008145C8" w:rsidRPr="006D249E">
        <w:rPr>
          <w:sz w:val="28"/>
          <w:szCs w:val="28"/>
        </w:rPr>
        <w:t>Enterococcus</w:t>
      </w:r>
      <w:proofErr w:type="spellEnd"/>
      <w:r w:rsidR="008145C8" w:rsidRPr="006D249E">
        <w:rPr>
          <w:sz w:val="28"/>
          <w:szCs w:val="28"/>
        </w:rPr>
        <w:t xml:space="preserve"> </w:t>
      </w:r>
      <w:proofErr w:type="spellStart"/>
      <w:r w:rsidR="008145C8" w:rsidRPr="006D249E">
        <w:rPr>
          <w:sz w:val="28"/>
          <w:szCs w:val="28"/>
        </w:rPr>
        <w:t>faecium</w:t>
      </w:r>
      <w:proofErr w:type="spellEnd"/>
      <w:r w:rsidR="008145C8" w:rsidRPr="006D249E">
        <w:rPr>
          <w:sz w:val="28"/>
          <w:szCs w:val="28"/>
        </w:rPr>
        <w:t xml:space="preserve"> 1-35 </w:t>
      </w:r>
      <w:r w:rsidRPr="006D249E">
        <w:rPr>
          <w:sz w:val="28"/>
          <w:szCs w:val="28"/>
        </w:rPr>
        <w:t xml:space="preserve">в количестве 150 г на 1 т корма. </w:t>
      </w:r>
    </w:p>
    <w:p w:rsidR="00A1341F" w:rsidRPr="006D249E" w:rsidRDefault="00A1341F" w:rsidP="003946CD">
      <w:pPr>
        <w:pStyle w:val="NormalWeb"/>
        <w:spacing w:before="0" w:beforeAutospacing="0" w:after="0" w:afterAutospacing="0" w:line="360" w:lineRule="auto"/>
        <w:ind w:firstLine="709"/>
        <w:jc w:val="both"/>
        <w:rPr>
          <w:sz w:val="28"/>
          <w:szCs w:val="28"/>
        </w:rPr>
      </w:pPr>
      <w:r w:rsidRPr="006D249E">
        <w:rPr>
          <w:sz w:val="28"/>
          <w:szCs w:val="28"/>
        </w:rPr>
        <w:t>Результаты эксперимента показали, что применение кормовой добавки «</w:t>
      </w:r>
      <w:proofErr w:type="spellStart"/>
      <w:r w:rsidRPr="006D249E">
        <w:rPr>
          <w:sz w:val="28"/>
          <w:szCs w:val="28"/>
        </w:rPr>
        <w:t>Провитол</w:t>
      </w:r>
      <w:proofErr w:type="spellEnd"/>
      <w:r w:rsidRPr="006D249E">
        <w:rPr>
          <w:sz w:val="28"/>
          <w:szCs w:val="28"/>
        </w:rPr>
        <w:t xml:space="preserve">», приводит к повышению привесов у поросят-сосунов по сравнению с вариантами контроля, добавления в корм смеси эфирных масел или использования известной биологически активной добавки </w:t>
      </w:r>
      <w:proofErr w:type="spellStart"/>
      <w:r w:rsidRPr="006D249E">
        <w:rPr>
          <w:sz w:val="28"/>
          <w:szCs w:val="28"/>
        </w:rPr>
        <w:t>Целлобактерин</w:t>
      </w:r>
      <w:proofErr w:type="spellEnd"/>
      <w:r w:rsidRPr="006D249E">
        <w:rPr>
          <w:sz w:val="28"/>
          <w:szCs w:val="28"/>
        </w:rPr>
        <w:t>-Т.</w:t>
      </w:r>
    </w:p>
    <w:p w:rsidR="00A1341F" w:rsidRPr="006D249E" w:rsidRDefault="008145C8" w:rsidP="003946CD">
      <w:pPr>
        <w:pStyle w:val="NormalWeb"/>
        <w:spacing w:before="0" w:beforeAutospacing="0" w:after="0" w:afterAutospacing="0" w:line="360" w:lineRule="auto"/>
        <w:ind w:firstLine="709"/>
        <w:jc w:val="both"/>
        <w:rPr>
          <w:sz w:val="28"/>
          <w:szCs w:val="28"/>
        </w:rPr>
      </w:pPr>
      <w:r w:rsidRPr="006D249E">
        <w:rPr>
          <w:sz w:val="28"/>
          <w:szCs w:val="28"/>
        </w:rPr>
        <w:lastRenderedPageBreak/>
        <w:t>К</w:t>
      </w:r>
      <w:r w:rsidR="00A1341F" w:rsidRPr="006D249E">
        <w:rPr>
          <w:sz w:val="28"/>
          <w:szCs w:val="28"/>
        </w:rPr>
        <w:t>ормовая добавка «</w:t>
      </w:r>
      <w:proofErr w:type="spellStart"/>
      <w:r w:rsidR="00A1341F" w:rsidRPr="006D249E">
        <w:rPr>
          <w:sz w:val="28"/>
          <w:szCs w:val="28"/>
        </w:rPr>
        <w:t>Провитол</w:t>
      </w:r>
      <w:proofErr w:type="spellEnd"/>
      <w:r w:rsidR="00A1341F" w:rsidRPr="006D249E">
        <w:rPr>
          <w:sz w:val="28"/>
          <w:szCs w:val="28"/>
        </w:rPr>
        <w:t xml:space="preserve">» при ее добавлении в корм выполняет несколько функций: натурального заменителя кормовых антибиотиков, кормовых ферментов и </w:t>
      </w:r>
      <w:proofErr w:type="spellStart"/>
      <w:r w:rsidR="00A1341F" w:rsidRPr="006D249E">
        <w:rPr>
          <w:sz w:val="28"/>
          <w:szCs w:val="28"/>
        </w:rPr>
        <w:t>пробиотика</w:t>
      </w:r>
      <w:proofErr w:type="spellEnd"/>
      <w:r w:rsidR="00A10CB9" w:rsidRPr="006D249E">
        <w:rPr>
          <w:sz w:val="28"/>
          <w:szCs w:val="28"/>
        </w:rPr>
        <w:t xml:space="preserve">. </w:t>
      </w:r>
      <w:r w:rsidR="00A1341F" w:rsidRPr="006D249E">
        <w:rPr>
          <w:sz w:val="28"/>
          <w:szCs w:val="28"/>
        </w:rPr>
        <w:t>В то же время</w:t>
      </w:r>
      <w:r w:rsidR="00A10CB9" w:rsidRPr="006D249E">
        <w:rPr>
          <w:sz w:val="28"/>
          <w:szCs w:val="28"/>
        </w:rPr>
        <w:t>,</w:t>
      </w:r>
      <w:r w:rsidR="00A1341F" w:rsidRPr="006D249E">
        <w:rPr>
          <w:sz w:val="28"/>
          <w:szCs w:val="28"/>
        </w:rPr>
        <w:t xml:space="preserve"> в период откорма свиней, увеличивая скорость привесов поросят, позволяет существенно </w:t>
      </w:r>
      <w:r w:rsidR="00A10CB9" w:rsidRPr="006D249E">
        <w:rPr>
          <w:sz w:val="28"/>
          <w:szCs w:val="28"/>
        </w:rPr>
        <w:t>снизи</w:t>
      </w:r>
      <w:r w:rsidR="00A1341F" w:rsidRPr="006D249E">
        <w:rPr>
          <w:sz w:val="28"/>
          <w:szCs w:val="28"/>
        </w:rPr>
        <w:t>ть затраты на привес мяса, а также снизить стоимость рациона за счет включения шрота и отрубей.</w:t>
      </w:r>
    </w:p>
    <w:p w:rsidR="000642F8" w:rsidRPr="006D249E" w:rsidRDefault="001D7092" w:rsidP="003946CD">
      <w:pPr>
        <w:spacing w:after="0" w:line="360" w:lineRule="auto"/>
        <w:ind w:firstLine="709"/>
        <w:jc w:val="both"/>
        <w:rPr>
          <w:rFonts w:ascii="Times New Roman" w:hAnsi="Times New Roman" w:cs="Times New Roman"/>
          <w:sz w:val="28"/>
          <w:szCs w:val="28"/>
        </w:rPr>
      </w:pPr>
      <w:r w:rsidRPr="006D249E">
        <w:rPr>
          <w:rFonts w:ascii="Times New Roman" w:hAnsi="Times New Roman" w:cs="Times New Roman"/>
          <w:sz w:val="28"/>
          <w:szCs w:val="28"/>
        </w:rPr>
        <w:t>Таким образом</w:t>
      </w:r>
      <w:r w:rsidR="00830817" w:rsidRPr="006D249E">
        <w:rPr>
          <w:rFonts w:ascii="Times New Roman" w:hAnsi="Times New Roman" w:cs="Times New Roman"/>
          <w:sz w:val="28"/>
          <w:szCs w:val="28"/>
        </w:rPr>
        <w:t xml:space="preserve">, </w:t>
      </w:r>
      <w:proofErr w:type="spellStart"/>
      <w:r w:rsidR="00CA28E1" w:rsidRPr="006D249E">
        <w:rPr>
          <w:rFonts w:ascii="Times New Roman" w:hAnsi="Times New Roman" w:cs="Times New Roman"/>
          <w:sz w:val="28"/>
          <w:szCs w:val="28"/>
        </w:rPr>
        <w:t>пробиотические</w:t>
      </w:r>
      <w:proofErr w:type="spellEnd"/>
      <w:r w:rsidR="00CA28E1" w:rsidRPr="006D249E">
        <w:rPr>
          <w:rFonts w:ascii="Times New Roman" w:hAnsi="Times New Roman" w:cs="Times New Roman"/>
          <w:sz w:val="28"/>
          <w:szCs w:val="28"/>
        </w:rPr>
        <w:t xml:space="preserve"> кормовые добавки становятся важным компонентом современного рациона животных на всех стадиях их развития</w:t>
      </w:r>
      <w:r w:rsidR="00515F3F" w:rsidRPr="006D249E">
        <w:rPr>
          <w:rFonts w:ascii="Times New Roman" w:hAnsi="Times New Roman" w:cs="Times New Roman"/>
          <w:sz w:val="28"/>
          <w:szCs w:val="28"/>
        </w:rPr>
        <w:t>.</w:t>
      </w:r>
      <w:r w:rsidR="00CA28E1" w:rsidRPr="006D249E">
        <w:rPr>
          <w:rFonts w:ascii="Times New Roman" w:hAnsi="Times New Roman" w:cs="Times New Roman"/>
          <w:sz w:val="28"/>
          <w:szCs w:val="28"/>
        </w:rPr>
        <w:t xml:space="preserve"> </w:t>
      </w:r>
      <w:r w:rsidR="003C202A" w:rsidRPr="006D249E">
        <w:rPr>
          <w:rFonts w:ascii="Times New Roman" w:hAnsi="Times New Roman" w:cs="Times New Roman"/>
          <w:sz w:val="28"/>
          <w:szCs w:val="28"/>
        </w:rPr>
        <w:t>П</w:t>
      </w:r>
      <w:r w:rsidR="00CA28E1" w:rsidRPr="006D249E">
        <w:rPr>
          <w:rFonts w:ascii="Times New Roman" w:hAnsi="Times New Roman" w:cs="Times New Roman"/>
          <w:sz w:val="28"/>
          <w:szCs w:val="28"/>
        </w:rPr>
        <w:t xml:space="preserve">ри этом </w:t>
      </w:r>
      <w:r w:rsidR="005C383E" w:rsidRPr="006D249E">
        <w:rPr>
          <w:rFonts w:ascii="Times New Roman" w:hAnsi="Times New Roman" w:cs="Times New Roman"/>
          <w:sz w:val="28"/>
          <w:szCs w:val="28"/>
        </w:rPr>
        <w:t xml:space="preserve">наиболее востребованными являются комплексные </w:t>
      </w:r>
      <w:proofErr w:type="spellStart"/>
      <w:r w:rsidR="00830817" w:rsidRPr="006D249E">
        <w:rPr>
          <w:rFonts w:ascii="Times New Roman" w:hAnsi="Times New Roman" w:cs="Times New Roman"/>
          <w:sz w:val="28"/>
          <w:szCs w:val="28"/>
        </w:rPr>
        <w:t>пробиотически</w:t>
      </w:r>
      <w:r w:rsidR="005C383E" w:rsidRPr="006D249E">
        <w:rPr>
          <w:rFonts w:ascii="Times New Roman" w:hAnsi="Times New Roman" w:cs="Times New Roman"/>
          <w:sz w:val="28"/>
          <w:szCs w:val="28"/>
        </w:rPr>
        <w:t>е</w:t>
      </w:r>
      <w:proofErr w:type="spellEnd"/>
      <w:r w:rsidR="005C383E" w:rsidRPr="006D249E">
        <w:rPr>
          <w:rFonts w:ascii="Times New Roman" w:hAnsi="Times New Roman" w:cs="Times New Roman"/>
          <w:sz w:val="28"/>
          <w:szCs w:val="28"/>
        </w:rPr>
        <w:t xml:space="preserve"> </w:t>
      </w:r>
      <w:r w:rsidRPr="006D249E">
        <w:rPr>
          <w:rFonts w:ascii="Times New Roman" w:hAnsi="Times New Roman" w:cs="Times New Roman"/>
          <w:sz w:val="28"/>
          <w:szCs w:val="28"/>
        </w:rPr>
        <w:t>кормовы</w:t>
      </w:r>
      <w:r w:rsidR="005C383E" w:rsidRPr="006D249E">
        <w:rPr>
          <w:rFonts w:ascii="Times New Roman" w:hAnsi="Times New Roman" w:cs="Times New Roman"/>
          <w:sz w:val="28"/>
          <w:szCs w:val="28"/>
        </w:rPr>
        <w:t xml:space="preserve">е </w:t>
      </w:r>
      <w:r w:rsidRPr="006D249E">
        <w:rPr>
          <w:rFonts w:ascii="Times New Roman" w:hAnsi="Times New Roman" w:cs="Times New Roman"/>
          <w:sz w:val="28"/>
          <w:szCs w:val="28"/>
        </w:rPr>
        <w:t>добав</w:t>
      </w:r>
      <w:r w:rsidR="005C383E" w:rsidRPr="006D249E">
        <w:rPr>
          <w:rFonts w:ascii="Times New Roman" w:hAnsi="Times New Roman" w:cs="Times New Roman"/>
          <w:sz w:val="28"/>
          <w:szCs w:val="28"/>
        </w:rPr>
        <w:t xml:space="preserve">ки, содержащие </w:t>
      </w:r>
      <w:proofErr w:type="spellStart"/>
      <w:r w:rsidR="00515F3F" w:rsidRPr="006D249E">
        <w:rPr>
          <w:rFonts w:ascii="Times New Roman" w:hAnsi="Times New Roman" w:cs="Times New Roman"/>
          <w:sz w:val="28"/>
          <w:szCs w:val="28"/>
        </w:rPr>
        <w:t>поликомпонентные</w:t>
      </w:r>
      <w:proofErr w:type="spellEnd"/>
      <w:r w:rsidR="00515F3F" w:rsidRPr="006D249E">
        <w:rPr>
          <w:rFonts w:ascii="Times New Roman" w:hAnsi="Times New Roman" w:cs="Times New Roman"/>
          <w:sz w:val="28"/>
          <w:szCs w:val="28"/>
        </w:rPr>
        <w:t xml:space="preserve"> </w:t>
      </w:r>
      <w:proofErr w:type="spellStart"/>
      <w:r w:rsidR="00515F3F" w:rsidRPr="006D249E">
        <w:rPr>
          <w:rFonts w:ascii="Times New Roman" w:hAnsi="Times New Roman" w:cs="Times New Roman"/>
          <w:sz w:val="28"/>
          <w:szCs w:val="28"/>
        </w:rPr>
        <w:t>пробиотические</w:t>
      </w:r>
      <w:proofErr w:type="spellEnd"/>
      <w:r w:rsidR="00515F3F" w:rsidRPr="006D249E">
        <w:rPr>
          <w:rFonts w:ascii="Times New Roman" w:hAnsi="Times New Roman" w:cs="Times New Roman"/>
          <w:sz w:val="28"/>
          <w:szCs w:val="28"/>
        </w:rPr>
        <w:t xml:space="preserve"> препараты, включающие микроорганизмы с разным механизмом биологической активности</w:t>
      </w:r>
      <w:r w:rsidR="000642F8" w:rsidRPr="006D249E">
        <w:rPr>
          <w:rFonts w:ascii="Times New Roman" w:hAnsi="Times New Roman" w:cs="Times New Roman"/>
          <w:sz w:val="28"/>
          <w:szCs w:val="28"/>
        </w:rPr>
        <w:t xml:space="preserve">, </w:t>
      </w:r>
      <w:proofErr w:type="spellStart"/>
      <w:r w:rsidR="003C202A" w:rsidRPr="006D249E">
        <w:rPr>
          <w:rFonts w:ascii="Times New Roman" w:hAnsi="Times New Roman" w:cs="Times New Roman"/>
          <w:sz w:val="28"/>
          <w:szCs w:val="28"/>
        </w:rPr>
        <w:t>пребиотики</w:t>
      </w:r>
      <w:proofErr w:type="spellEnd"/>
      <w:r w:rsidR="003C202A" w:rsidRPr="006D249E">
        <w:rPr>
          <w:rFonts w:ascii="Times New Roman" w:hAnsi="Times New Roman" w:cs="Times New Roman"/>
          <w:sz w:val="28"/>
          <w:szCs w:val="28"/>
        </w:rPr>
        <w:t xml:space="preserve">, </w:t>
      </w:r>
      <w:proofErr w:type="spellStart"/>
      <w:r w:rsidR="00112E66" w:rsidRPr="006D249E">
        <w:rPr>
          <w:rFonts w:ascii="Times New Roman" w:hAnsi="Times New Roman" w:cs="Times New Roman"/>
          <w:sz w:val="28"/>
          <w:szCs w:val="28"/>
        </w:rPr>
        <w:t>фито</w:t>
      </w:r>
      <w:r w:rsidR="000642F8" w:rsidRPr="006D249E">
        <w:rPr>
          <w:rFonts w:ascii="Times New Roman" w:hAnsi="Times New Roman" w:cs="Times New Roman"/>
          <w:sz w:val="28"/>
          <w:szCs w:val="28"/>
        </w:rPr>
        <w:t>сорбенты</w:t>
      </w:r>
      <w:proofErr w:type="spellEnd"/>
      <w:r w:rsidR="00112E66" w:rsidRPr="006D249E">
        <w:rPr>
          <w:rFonts w:ascii="Times New Roman" w:hAnsi="Times New Roman" w:cs="Times New Roman"/>
          <w:sz w:val="28"/>
          <w:szCs w:val="28"/>
        </w:rPr>
        <w:t xml:space="preserve">, ферментные препараты </w:t>
      </w:r>
      <w:r w:rsidR="000642F8" w:rsidRPr="006D249E">
        <w:rPr>
          <w:rFonts w:ascii="Times New Roman" w:hAnsi="Times New Roman" w:cs="Times New Roman"/>
          <w:sz w:val="28"/>
          <w:szCs w:val="28"/>
        </w:rPr>
        <w:t>и други</w:t>
      </w:r>
      <w:r w:rsidR="00112E66" w:rsidRPr="006D249E">
        <w:rPr>
          <w:rFonts w:ascii="Times New Roman" w:hAnsi="Times New Roman" w:cs="Times New Roman"/>
          <w:sz w:val="28"/>
          <w:szCs w:val="28"/>
        </w:rPr>
        <w:t>е</w:t>
      </w:r>
      <w:r w:rsidR="00515F3F" w:rsidRPr="006D249E">
        <w:rPr>
          <w:rFonts w:ascii="Times New Roman" w:hAnsi="Times New Roman" w:cs="Times New Roman"/>
          <w:sz w:val="28"/>
          <w:szCs w:val="28"/>
        </w:rPr>
        <w:t>,</w:t>
      </w:r>
      <w:r w:rsidR="000642F8" w:rsidRPr="006D249E">
        <w:rPr>
          <w:rFonts w:ascii="Times New Roman" w:hAnsi="Times New Roman" w:cs="Times New Roman"/>
          <w:sz w:val="28"/>
          <w:szCs w:val="28"/>
        </w:rPr>
        <w:t xml:space="preserve"> би</w:t>
      </w:r>
      <w:r w:rsidR="005C383E" w:rsidRPr="006D249E">
        <w:rPr>
          <w:rFonts w:ascii="Times New Roman" w:hAnsi="Times New Roman" w:cs="Times New Roman"/>
          <w:sz w:val="28"/>
          <w:szCs w:val="28"/>
        </w:rPr>
        <w:t>ологически активны</w:t>
      </w:r>
      <w:r w:rsidR="00112E66" w:rsidRPr="006D249E">
        <w:rPr>
          <w:rFonts w:ascii="Times New Roman" w:hAnsi="Times New Roman" w:cs="Times New Roman"/>
          <w:sz w:val="28"/>
          <w:szCs w:val="28"/>
        </w:rPr>
        <w:t xml:space="preserve">е </w:t>
      </w:r>
      <w:r w:rsidR="005C383E" w:rsidRPr="006D249E">
        <w:rPr>
          <w:rFonts w:ascii="Times New Roman" w:hAnsi="Times New Roman" w:cs="Times New Roman"/>
          <w:sz w:val="28"/>
          <w:szCs w:val="28"/>
        </w:rPr>
        <w:t>вещества</w:t>
      </w:r>
      <w:r w:rsidR="00112E66" w:rsidRPr="006D249E">
        <w:rPr>
          <w:rFonts w:ascii="Times New Roman" w:hAnsi="Times New Roman" w:cs="Times New Roman"/>
          <w:sz w:val="28"/>
          <w:szCs w:val="28"/>
        </w:rPr>
        <w:t>,</w:t>
      </w:r>
      <w:r w:rsidR="005C383E" w:rsidRPr="006D249E">
        <w:rPr>
          <w:rFonts w:ascii="Times New Roman" w:hAnsi="Times New Roman" w:cs="Times New Roman"/>
          <w:sz w:val="28"/>
          <w:szCs w:val="28"/>
        </w:rPr>
        <w:t xml:space="preserve"> обеспечивающие возможность оказания на организм животных разностороннее действие.</w:t>
      </w:r>
    </w:p>
    <w:p w:rsidR="009B1F9D" w:rsidRPr="006D249E" w:rsidRDefault="009B1F9D" w:rsidP="003946CD">
      <w:pPr>
        <w:spacing w:after="0" w:line="360" w:lineRule="auto"/>
        <w:ind w:firstLine="709"/>
        <w:jc w:val="center"/>
        <w:rPr>
          <w:rFonts w:ascii="Times New Roman" w:hAnsi="Times New Roman" w:cs="Times New Roman"/>
          <w:i/>
          <w:sz w:val="28"/>
          <w:szCs w:val="28"/>
        </w:rPr>
      </w:pPr>
    </w:p>
    <w:p w:rsidR="008C1466" w:rsidRPr="006D249E" w:rsidRDefault="003946CD" w:rsidP="009E76DC">
      <w:pPr>
        <w:spacing w:after="0"/>
        <w:ind w:firstLine="709"/>
        <w:jc w:val="center"/>
        <w:rPr>
          <w:rFonts w:ascii="Times New Roman" w:hAnsi="Times New Roman" w:cs="Times New Roman"/>
          <w:b/>
          <w:sz w:val="24"/>
          <w:szCs w:val="24"/>
        </w:rPr>
      </w:pPr>
      <w:r w:rsidRPr="006D249E">
        <w:rPr>
          <w:rFonts w:ascii="Times New Roman" w:hAnsi="Times New Roman" w:cs="Times New Roman"/>
          <w:b/>
          <w:sz w:val="24"/>
          <w:szCs w:val="24"/>
        </w:rPr>
        <w:t>Л</w:t>
      </w:r>
      <w:r w:rsidR="009E76DC" w:rsidRPr="006D249E">
        <w:rPr>
          <w:rFonts w:ascii="Times New Roman" w:hAnsi="Times New Roman" w:cs="Times New Roman"/>
          <w:b/>
          <w:sz w:val="24"/>
          <w:szCs w:val="24"/>
        </w:rPr>
        <w:t>итератур</w:t>
      </w:r>
      <w:r w:rsidRPr="006D249E">
        <w:rPr>
          <w:rFonts w:ascii="Times New Roman" w:hAnsi="Times New Roman" w:cs="Times New Roman"/>
          <w:b/>
          <w:sz w:val="24"/>
          <w:szCs w:val="24"/>
        </w:rPr>
        <w:t>а</w:t>
      </w:r>
    </w:p>
    <w:p w:rsidR="00A214D2" w:rsidRPr="00CA29E8" w:rsidRDefault="008C1466" w:rsidP="00CA29E8">
      <w:pPr>
        <w:pStyle w:val="Heading3"/>
        <w:spacing w:before="0" w:beforeAutospacing="0" w:after="0" w:afterAutospacing="0"/>
        <w:ind w:firstLine="709"/>
        <w:jc w:val="both"/>
        <w:rPr>
          <w:b w:val="0"/>
          <w:sz w:val="24"/>
          <w:szCs w:val="24"/>
        </w:rPr>
      </w:pPr>
      <w:r w:rsidRPr="00CA29E8">
        <w:rPr>
          <w:b w:val="0"/>
          <w:sz w:val="24"/>
          <w:szCs w:val="24"/>
        </w:rPr>
        <w:t xml:space="preserve">1. </w:t>
      </w:r>
      <w:r w:rsidR="00CA29E8" w:rsidRPr="00CA29E8">
        <w:rPr>
          <w:b w:val="0"/>
          <w:sz w:val="24"/>
          <w:szCs w:val="24"/>
        </w:rPr>
        <w:t xml:space="preserve">В 2020 году в России цены на свинину могут снизиться на 3–5% // Новости </w:t>
      </w:r>
      <w:r w:rsidR="00CA29E8">
        <w:rPr>
          <w:b w:val="0"/>
          <w:sz w:val="24"/>
          <w:szCs w:val="24"/>
        </w:rPr>
        <w:t xml:space="preserve">научно-производственного </w:t>
      </w:r>
      <w:r w:rsidR="00CA29E8" w:rsidRPr="00CA29E8">
        <w:rPr>
          <w:b w:val="0"/>
          <w:sz w:val="24"/>
          <w:szCs w:val="24"/>
        </w:rPr>
        <w:t>журнала «Свиноводство»</w:t>
      </w:r>
      <w:r w:rsidR="00CA29E8">
        <w:rPr>
          <w:b w:val="0"/>
          <w:sz w:val="24"/>
          <w:szCs w:val="24"/>
        </w:rPr>
        <w:t xml:space="preserve">, 2019 г. </w:t>
      </w:r>
      <w:r w:rsidR="00CA29E8" w:rsidRPr="00CA29E8">
        <w:rPr>
          <w:b w:val="0"/>
          <w:sz w:val="24"/>
          <w:szCs w:val="24"/>
        </w:rPr>
        <w:t xml:space="preserve">Режим доступа: </w:t>
      </w:r>
      <w:hyperlink r:id="rId7" w:history="1">
        <w:r w:rsidR="00CA29E8" w:rsidRPr="00893E96">
          <w:rPr>
            <w:rStyle w:val="Hyperlink"/>
            <w:b w:val="0"/>
            <w:sz w:val="24"/>
            <w:szCs w:val="24"/>
          </w:rPr>
          <w:t>https://www.svinoprom.ru/news_full/arhiv-novostej-2019/Arhiv-novostej-2019/</w:t>
        </w:r>
      </w:hyperlink>
      <w:r w:rsidR="00CA29E8">
        <w:rPr>
          <w:b w:val="0"/>
          <w:sz w:val="24"/>
          <w:szCs w:val="24"/>
        </w:rPr>
        <w:t xml:space="preserve"> </w:t>
      </w:r>
    </w:p>
    <w:p w:rsidR="00773C84" w:rsidRPr="006D249E" w:rsidRDefault="00773C84" w:rsidP="00CA29E8">
      <w:pPr>
        <w:spacing w:after="0" w:line="240" w:lineRule="auto"/>
        <w:ind w:firstLine="709"/>
        <w:jc w:val="both"/>
        <w:rPr>
          <w:rFonts w:ascii="Times New Roman" w:hAnsi="Times New Roman" w:cs="Times New Roman"/>
          <w:sz w:val="24"/>
          <w:szCs w:val="24"/>
        </w:rPr>
      </w:pPr>
      <w:r w:rsidRPr="006D249E">
        <w:rPr>
          <w:rFonts w:ascii="Times New Roman" w:hAnsi="Times New Roman" w:cs="Times New Roman"/>
          <w:sz w:val="24"/>
          <w:szCs w:val="24"/>
        </w:rPr>
        <w:t xml:space="preserve">2. </w:t>
      </w:r>
      <w:proofErr w:type="spellStart"/>
      <w:r w:rsidRPr="006D249E">
        <w:rPr>
          <w:rFonts w:ascii="Times New Roman" w:hAnsi="Times New Roman" w:cs="Times New Roman"/>
          <w:sz w:val="24"/>
          <w:szCs w:val="24"/>
        </w:rPr>
        <w:t>Пробиотические</w:t>
      </w:r>
      <w:proofErr w:type="spellEnd"/>
      <w:r w:rsidRPr="006D249E">
        <w:rPr>
          <w:rFonts w:ascii="Times New Roman" w:hAnsi="Times New Roman" w:cs="Times New Roman"/>
          <w:sz w:val="24"/>
          <w:szCs w:val="24"/>
        </w:rPr>
        <w:t xml:space="preserve"> кормовые добавки в технологии выращивания поросят-отъемышей /</w:t>
      </w:r>
      <w:r w:rsidRPr="006D249E">
        <w:rPr>
          <w:sz w:val="24"/>
          <w:szCs w:val="24"/>
        </w:rPr>
        <w:t xml:space="preserve"> </w:t>
      </w:r>
      <w:proofErr w:type="spellStart"/>
      <w:r w:rsidRPr="006D249E">
        <w:rPr>
          <w:rFonts w:ascii="Times New Roman" w:hAnsi="Times New Roman" w:cs="Times New Roman"/>
          <w:sz w:val="24"/>
          <w:szCs w:val="24"/>
        </w:rPr>
        <w:t>Самбуров</w:t>
      </w:r>
      <w:proofErr w:type="spellEnd"/>
      <w:r w:rsidRPr="006D249E">
        <w:rPr>
          <w:rFonts w:ascii="Times New Roman" w:hAnsi="Times New Roman" w:cs="Times New Roman"/>
          <w:sz w:val="24"/>
          <w:szCs w:val="24"/>
        </w:rPr>
        <w:t xml:space="preserve"> Н.В., Трубников Д.В.,  Попов В.С., </w:t>
      </w:r>
      <w:proofErr w:type="spellStart"/>
      <w:r w:rsidRPr="006D249E">
        <w:rPr>
          <w:rFonts w:ascii="Times New Roman" w:hAnsi="Times New Roman" w:cs="Times New Roman"/>
          <w:sz w:val="24"/>
          <w:szCs w:val="24"/>
        </w:rPr>
        <w:t>Бабаскин</w:t>
      </w:r>
      <w:proofErr w:type="spellEnd"/>
      <w:r w:rsidRPr="006D249E">
        <w:rPr>
          <w:rFonts w:ascii="Times New Roman" w:hAnsi="Times New Roman" w:cs="Times New Roman"/>
          <w:sz w:val="24"/>
          <w:szCs w:val="24"/>
        </w:rPr>
        <w:t xml:space="preserve"> Р.Н.//</w:t>
      </w:r>
      <w:r w:rsidRPr="006D249E">
        <w:rPr>
          <w:sz w:val="24"/>
          <w:szCs w:val="24"/>
        </w:rPr>
        <w:t xml:space="preserve"> </w:t>
      </w:r>
      <w:r w:rsidRPr="006D249E">
        <w:rPr>
          <w:rFonts w:ascii="Times New Roman" w:hAnsi="Times New Roman" w:cs="Times New Roman"/>
          <w:sz w:val="24"/>
          <w:szCs w:val="24"/>
        </w:rPr>
        <w:t>Вестник Курской государственной сельскохозяйственной академии.-2017.-  №2.- С.29-34.</w:t>
      </w:r>
    </w:p>
    <w:p w:rsidR="003735A8" w:rsidRPr="006D249E" w:rsidRDefault="003735A8" w:rsidP="00CA29E8">
      <w:pPr>
        <w:spacing w:after="0" w:line="240" w:lineRule="auto"/>
        <w:ind w:firstLine="709"/>
        <w:jc w:val="both"/>
        <w:rPr>
          <w:rFonts w:ascii="Times New Roman" w:hAnsi="Times New Roman" w:cs="Times New Roman"/>
          <w:sz w:val="24"/>
          <w:szCs w:val="24"/>
        </w:rPr>
      </w:pPr>
      <w:r w:rsidRPr="006D249E">
        <w:rPr>
          <w:rFonts w:ascii="Times New Roman" w:hAnsi="Times New Roman" w:cs="Times New Roman"/>
          <w:sz w:val="24"/>
          <w:szCs w:val="24"/>
        </w:rPr>
        <w:t xml:space="preserve">3. Пат. </w:t>
      </w:r>
      <w:r w:rsidRPr="006D249E">
        <w:rPr>
          <w:rFonts w:ascii="Times New Roman" w:hAnsi="Times New Roman" w:cs="Times New Roman"/>
          <w:sz w:val="24"/>
          <w:szCs w:val="24"/>
          <w:lang w:val="en-US"/>
        </w:rPr>
        <w:t>RU</w:t>
      </w:r>
      <w:r w:rsidRPr="006D249E">
        <w:rPr>
          <w:rFonts w:ascii="Times New Roman" w:hAnsi="Times New Roman" w:cs="Times New Roman"/>
          <w:sz w:val="24"/>
          <w:szCs w:val="24"/>
        </w:rPr>
        <w:t xml:space="preserve">2398872, </w:t>
      </w:r>
      <w:r w:rsidRPr="006D249E">
        <w:rPr>
          <w:rFonts w:ascii="Times New Roman" w:hAnsi="Times New Roman" w:cs="Times New Roman"/>
          <w:sz w:val="24"/>
          <w:szCs w:val="24"/>
          <w:lang w:val="en-US"/>
        </w:rPr>
        <w:t>C</w:t>
      </w:r>
      <w:r w:rsidRPr="006D249E">
        <w:rPr>
          <w:rFonts w:ascii="Times New Roman" w:hAnsi="Times New Roman" w:cs="Times New Roman"/>
          <w:sz w:val="24"/>
          <w:szCs w:val="24"/>
        </w:rPr>
        <w:t>12</w:t>
      </w:r>
      <w:r w:rsidRPr="006D249E">
        <w:rPr>
          <w:rFonts w:ascii="Times New Roman" w:hAnsi="Times New Roman" w:cs="Times New Roman"/>
          <w:sz w:val="24"/>
          <w:szCs w:val="24"/>
          <w:lang w:val="en-US"/>
        </w:rPr>
        <w:t>N</w:t>
      </w:r>
      <w:r w:rsidRPr="006D249E">
        <w:rPr>
          <w:rFonts w:ascii="Times New Roman" w:hAnsi="Times New Roman" w:cs="Times New Roman"/>
          <w:sz w:val="24"/>
          <w:szCs w:val="24"/>
        </w:rPr>
        <w:t xml:space="preserve"> 1/20, </w:t>
      </w:r>
      <w:r w:rsidRPr="006D249E">
        <w:rPr>
          <w:rFonts w:ascii="Times New Roman" w:hAnsi="Times New Roman" w:cs="Times New Roman"/>
          <w:sz w:val="24"/>
          <w:szCs w:val="24"/>
          <w:lang w:val="en-US"/>
        </w:rPr>
        <w:t>A</w:t>
      </w:r>
      <w:r w:rsidRPr="006D249E">
        <w:rPr>
          <w:rFonts w:ascii="Times New Roman" w:hAnsi="Times New Roman" w:cs="Times New Roman"/>
          <w:sz w:val="24"/>
          <w:szCs w:val="24"/>
        </w:rPr>
        <w:t>61</w:t>
      </w:r>
      <w:r w:rsidRPr="006D249E">
        <w:rPr>
          <w:rFonts w:ascii="Times New Roman" w:hAnsi="Times New Roman" w:cs="Times New Roman"/>
          <w:sz w:val="24"/>
          <w:szCs w:val="24"/>
          <w:lang w:val="en-US"/>
        </w:rPr>
        <w:t>K</w:t>
      </w:r>
      <w:r w:rsidRPr="006D249E">
        <w:rPr>
          <w:rFonts w:ascii="Times New Roman" w:hAnsi="Times New Roman" w:cs="Times New Roman"/>
          <w:sz w:val="24"/>
          <w:szCs w:val="24"/>
        </w:rPr>
        <w:t xml:space="preserve"> 35/74, </w:t>
      </w:r>
      <w:r w:rsidRPr="006D249E">
        <w:rPr>
          <w:rFonts w:ascii="Times New Roman" w:hAnsi="Times New Roman" w:cs="Times New Roman"/>
          <w:sz w:val="24"/>
          <w:szCs w:val="24"/>
          <w:lang w:val="en-US"/>
        </w:rPr>
        <w:t>A</w:t>
      </w:r>
      <w:r w:rsidRPr="006D249E">
        <w:rPr>
          <w:rFonts w:ascii="Times New Roman" w:hAnsi="Times New Roman" w:cs="Times New Roman"/>
          <w:sz w:val="24"/>
          <w:szCs w:val="24"/>
        </w:rPr>
        <w:t>23</w:t>
      </w:r>
      <w:r w:rsidRPr="006D249E">
        <w:rPr>
          <w:rFonts w:ascii="Times New Roman" w:hAnsi="Times New Roman" w:cs="Times New Roman"/>
          <w:sz w:val="24"/>
          <w:szCs w:val="24"/>
          <w:lang w:val="en-US"/>
        </w:rPr>
        <w:t>K</w:t>
      </w:r>
      <w:r w:rsidRPr="006D249E">
        <w:rPr>
          <w:rFonts w:ascii="Times New Roman" w:hAnsi="Times New Roman" w:cs="Times New Roman"/>
          <w:sz w:val="24"/>
          <w:szCs w:val="24"/>
        </w:rPr>
        <w:t xml:space="preserve"> 1/165/</w:t>
      </w:r>
      <w:r w:rsidRPr="006D249E">
        <w:rPr>
          <w:sz w:val="24"/>
          <w:szCs w:val="24"/>
        </w:rPr>
        <w:t xml:space="preserve"> </w:t>
      </w:r>
      <w:r w:rsidRPr="006D249E">
        <w:rPr>
          <w:rFonts w:ascii="Times New Roman" w:hAnsi="Times New Roman" w:cs="Times New Roman"/>
          <w:sz w:val="24"/>
          <w:szCs w:val="24"/>
        </w:rPr>
        <w:t xml:space="preserve">Штамм бактерий </w:t>
      </w:r>
      <w:proofErr w:type="spellStart"/>
      <w:r w:rsidRPr="006D249E">
        <w:rPr>
          <w:rFonts w:ascii="Times New Roman" w:hAnsi="Times New Roman" w:cs="Times New Roman"/>
          <w:sz w:val="24"/>
          <w:szCs w:val="24"/>
        </w:rPr>
        <w:t>Bacillus</w:t>
      </w:r>
      <w:proofErr w:type="spellEnd"/>
      <w:r w:rsidRPr="006D249E">
        <w:rPr>
          <w:rFonts w:ascii="Times New Roman" w:hAnsi="Times New Roman" w:cs="Times New Roman"/>
          <w:sz w:val="24"/>
          <w:szCs w:val="24"/>
        </w:rPr>
        <w:t xml:space="preserve"> </w:t>
      </w:r>
      <w:proofErr w:type="spellStart"/>
      <w:r w:rsidRPr="006D249E">
        <w:rPr>
          <w:rFonts w:ascii="Times New Roman" w:hAnsi="Times New Roman" w:cs="Times New Roman"/>
          <w:sz w:val="24"/>
          <w:szCs w:val="24"/>
        </w:rPr>
        <w:t>licheniformis</w:t>
      </w:r>
      <w:proofErr w:type="spellEnd"/>
      <w:r w:rsidRPr="006D249E">
        <w:rPr>
          <w:rFonts w:ascii="Times New Roman" w:hAnsi="Times New Roman" w:cs="Times New Roman"/>
          <w:sz w:val="24"/>
          <w:szCs w:val="24"/>
        </w:rPr>
        <w:t xml:space="preserve">, используемый для получения </w:t>
      </w:r>
      <w:proofErr w:type="spellStart"/>
      <w:r w:rsidRPr="006D249E">
        <w:rPr>
          <w:rFonts w:ascii="Times New Roman" w:hAnsi="Times New Roman" w:cs="Times New Roman"/>
          <w:sz w:val="24"/>
          <w:szCs w:val="24"/>
        </w:rPr>
        <w:t>пробиотической</w:t>
      </w:r>
      <w:proofErr w:type="spellEnd"/>
      <w:r w:rsidRPr="006D249E">
        <w:rPr>
          <w:rFonts w:ascii="Times New Roman" w:hAnsi="Times New Roman" w:cs="Times New Roman"/>
          <w:sz w:val="24"/>
          <w:szCs w:val="24"/>
        </w:rPr>
        <w:t xml:space="preserve"> кормовой добавки, предназначенной для производства высококачественных кормов, повышающих продуктивность и снижающих риск желудочно-кишечных заболеваний животных, птицы и рыб [Текст] / Коротченя И.Н., </w:t>
      </w:r>
      <w:proofErr w:type="spellStart"/>
      <w:r w:rsidRPr="006D249E">
        <w:rPr>
          <w:rFonts w:ascii="Times New Roman" w:hAnsi="Times New Roman" w:cs="Times New Roman"/>
          <w:sz w:val="24"/>
          <w:szCs w:val="24"/>
        </w:rPr>
        <w:t>Кобурнеев</w:t>
      </w:r>
      <w:proofErr w:type="spellEnd"/>
      <w:r w:rsidRPr="006D249E">
        <w:rPr>
          <w:rFonts w:ascii="Times New Roman" w:hAnsi="Times New Roman" w:cs="Times New Roman"/>
          <w:sz w:val="24"/>
          <w:szCs w:val="24"/>
        </w:rPr>
        <w:t xml:space="preserve"> И.В., Гинзбург А.С., </w:t>
      </w:r>
      <w:proofErr w:type="spellStart"/>
      <w:r w:rsidRPr="006D249E">
        <w:rPr>
          <w:rFonts w:ascii="Times New Roman" w:hAnsi="Times New Roman" w:cs="Times New Roman"/>
          <w:sz w:val="24"/>
          <w:szCs w:val="24"/>
        </w:rPr>
        <w:t>Лухвич</w:t>
      </w:r>
      <w:proofErr w:type="spellEnd"/>
      <w:r w:rsidRPr="006D249E">
        <w:rPr>
          <w:rFonts w:ascii="Times New Roman" w:hAnsi="Times New Roman" w:cs="Times New Roman"/>
          <w:sz w:val="24"/>
          <w:szCs w:val="24"/>
        </w:rPr>
        <w:t xml:space="preserve"> К. А.; заявитель и патентообладатель: Общество с ограниченной ответственностью </w:t>
      </w:r>
      <w:r w:rsidR="00CA29E8">
        <w:rPr>
          <w:rFonts w:ascii="Times New Roman" w:hAnsi="Times New Roman" w:cs="Times New Roman"/>
          <w:sz w:val="24"/>
          <w:szCs w:val="24"/>
        </w:rPr>
        <w:t>«</w:t>
      </w:r>
      <w:proofErr w:type="spellStart"/>
      <w:r w:rsidRPr="006D249E">
        <w:rPr>
          <w:rFonts w:ascii="Times New Roman" w:hAnsi="Times New Roman" w:cs="Times New Roman"/>
          <w:sz w:val="24"/>
          <w:szCs w:val="24"/>
        </w:rPr>
        <w:t>Пробиотик</w:t>
      </w:r>
      <w:proofErr w:type="spellEnd"/>
      <w:r w:rsidRPr="006D249E">
        <w:rPr>
          <w:rFonts w:ascii="Times New Roman" w:hAnsi="Times New Roman" w:cs="Times New Roman"/>
          <w:sz w:val="24"/>
          <w:szCs w:val="24"/>
        </w:rPr>
        <w:t xml:space="preserve"> Центр</w:t>
      </w:r>
      <w:r w:rsidR="00CA29E8">
        <w:rPr>
          <w:rFonts w:ascii="Times New Roman" w:hAnsi="Times New Roman" w:cs="Times New Roman"/>
          <w:sz w:val="24"/>
          <w:szCs w:val="24"/>
        </w:rPr>
        <w:t>»</w:t>
      </w:r>
      <w:r w:rsidRPr="006D249E">
        <w:rPr>
          <w:rFonts w:ascii="Times New Roman" w:hAnsi="Times New Roman" w:cs="Times New Roman"/>
          <w:sz w:val="24"/>
          <w:szCs w:val="24"/>
        </w:rPr>
        <w:t xml:space="preserve">, – № 2008149890/13; </w:t>
      </w:r>
      <w:proofErr w:type="spellStart"/>
      <w:r w:rsidRPr="006D249E">
        <w:rPr>
          <w:rFonts w:ascii="Times New Roman" w:hAnsi="Times New Roman" w:cs="Times New Roman"/>
          <w:sz w:val="24"/>
          <w:szCs w:val="24"/>
        </w:rPr>
        <w:t>заявл</w:t>
      </w:r>
      <w:proofErr w:type="spellEnd"/>
      <w:r w:rsidRPr="006D249E">
        <w:rPr>
          <w:rFonts w:ascii="Times New Roman" w:hAnsi="Times New Roman" w:cs="Times New Roman"/>
          <w:sz w:val="24"/>
          <w:szCs w:val="24"/>
        </w:rPr>
        <w:t xml:space="preserve">. 18.12.2008.; </w:t>
      </w:r>
      <w:proofErr w:type="spellStart"/>
      <w:r w:rsidRPr="006D249E">
        <w:rPr>
          <w:rFonts w:ascii="Times New Roman" w:hAnsi="Times New Roman" w:cs="Times New Roman"/>
          <w:sz w:val="24"/>
          <w:szCs w:val="24"/>
        </w:rPr>
        <w:t>опубл</w:t>
      </w:r>
      <w:proofErr w:type="spellEnd"/>
      <w:r w:rsidRPr="006D249E">
        <w:rPr>
          <w:rFonts w:ascii="Times New Roman" w:hAnsi="Times New Roman" w:cs="Times New Roman"/>
          <w:sz w:val="24"/>
          <w:szCs w:val="24"/>
        </w:rPr>
        <w:t xml:space="preserve">. 10.09.2010 </w:t>
      </w:r>
      <w:proofErr w:type="spellStart"/>
      <w:r w:rsidRPr="006D249E">
        <w:rPr>
          <w:rFonts w:ascii="Times New Roman" w:hAnsi="Times New Roman" w:cs="Times New Roman"/>
          <w:sz w:val="24"/>
          <w:szCs w:val="24"/>
        </w:rPr>
        <w:t>Бюл</w:t>
      </w:r>
      <w:proofErr w:type="spellEnd"/>
      <w:r w:rsidRPr="006D249E">
        <w:rPr>
          <w:rFonts w:ascii="Times New Roman" w:hAnsi="Times New Roman" w:cs="Times New Roman"/>
          <w:sz w:val="24"/>
          <w:szCs w:val="24"/>
        </w:rPr>
        <w:t>. № 25.</w:t>
      </w:r>
    </w:p>
    <w:p w:rsidR="00983D87" w:rsidRPr="006D249E" w:rsidRDefault="003735A8" w:rsidP="007B08EF">
      <w:pPr>
        <w:spacing w:after="0" w:line="240" w:lineRule="auto"/>
        <w:ind w:firstLine="708"/>
        <w:jc w:val="both"/>
        <w:rPr>
          <w:rFonts w:ascii="Times New Roman" w:hAnsi="Times New Roman" w:cs="Times New Roman"/>
          <w:sz w:val="24"/>
          <w:szCs w:val="24"/>
        </w:rPr>
      </w:pPr>
      <w:r w:rsidRPr="006D249E">
        <w:rPr>
          <w:rFonts w:ascii="Times New Roman" w:hAnsi="Times New Roman" w:cs="Times New Roman"/>
          <w:sz w:val="24"/>
          <w:szCs w:val="24"/>
        </w:rPr>
        <w:t>4</w:t>
      </w:r>
      <w:r w:rsidR="00983D87" w:rsidRPr="006D249E">
        <w:rPr>
          <w:rFonts w:ascii="Times New Roman" w:hAnsi="Times New Roman" w:cs="Times New Roman"/>
          <w:sz w:val="24"/>
          <w:szCs w:val="24"/>
        </w:rPr>
        <w:t xml:space="preserve">. Пат. </w:t>
      </w:r>
      <w:r w:rsidR="00983D87" w:rsidRPr="006D249E">
        <w:rPr>
          <w:rFonts w:ascii="Times New Roman" w:hAnsi="Times New Roman" w:cs="Times New Roman"/>
          <w:sz w:val="24"/>
          <w:szCs w:val="24"/>
          <w:lang w:val="en-US"/>
        </w:rPr>
        <w:t>RU</w:t>
      </w:r>
      <w:r w:rsidR="00983D87" w:rsidRPr="006D249E">
        <w:rPr>
          <w:rFonts w:ascii="Times New Roman" w:hAnsi="Times New Roman" w:cs="Times New Roman"/>
          <w:sz w:val="24"/>
          <w:szCs w:val="24"/>
        </w:rPr>
        <w:t xml:space="preserve">2468594, </w:t>
      </w:r>
      <w:r w:rsidR="00983D87" w:rsidRPr="006D249E">
        <w:rPr>
          <w:rFonts w:ascii="Times New Roman" w:hAnsi="Times New Roman" w:cs="Times New Roman"/>
          <w:sz w:val="24"/>
          <w:szCs w:val="24"/>
          <w:lang w:val="en-US"/>
        </w:rPr>
        <w:t>A</w:t>
      </w:r>
      <w:r w:rsidR="00983D87" w:rsidRPr="006D249E">
        <w:rPr>
          <w:rFonts w:ascii="Times New Roman" w:hAnsi="Times New Roman" w:cs="Times New Roman"/>
          <w:sz w:val="24"/>
          <w:szCs w:val="24"/>
        </w:rPr>
        <w:t>23</w:t>
      </w:r>
      <w:r w:rsidR="00983D87" w:rsidRPr="006D249E">
        <w:rPr>
          <w:rFonts w:ascii="Times New Roman" w:hAnsi="Times New Roman" w:cs="Times New Roman"/>
          <w:sz w:val="24"/>
          <w:szCs w:val="24"/>
          <w:lang w:val="en-US"/>
        </w:rPr>
        <w:t>K</w:t>
      </w:r>
      <w:r w:rsidR="00983D87" w:rsidRPr="006D249E">
        <w:rPr>
          <w:rFonts w:ascii="Times New Roman" w:hAnsi="Times New Roman" w:cs="Times New Roman"/>
          <w:sz w:val="24"/>
          <w:szCs w:val="24"/>
        </w:rPr>
        <w:t xml:space="preserve"> 1/00/</w:t>
      </w:r>
      <w:r w:rsidR="00983D87" w:rsidRPr="006D249E">
        <w:rPr>
          <w:sz w:val="24"/>
          <w:szCs w:val="24"/>
        </w:rPr>
        <w:t xml:space="preserve"> </w:t>
      </w:r>
      <w:r w:rsidR="00983D87" w:rsidRPr="006D249E">
        <w:rPr>
          <w:rFonts w:ascii="Times New Roman" w:hAnsi="Times New Roman" w:cs="Times New Roman"/>
          <w:sz w:val="24"/>
          <w:szCs w:val="24"/>
        </w:rPr>
        <w:t xml:space="preserve">Способ повышения сохранности и продуктивности поросят после отъема [Текст] / Козлов А.С., </w:t>
      </w:r>
      <w:proofErr w:type="spellStart"/>
      <w:r w:rsidR="00983D87" w:rsidRPr="006D249E">
        <w:rPr>
          <w:rFonts w:ascii="Times New Roman" w:hAnsi="Times New Roman" w:cs="Times New Roman"/>
          <w:sz w:val="24"/>
          <w:szCs w:val="24"/>
        </w:rPr>
        <w:t>Ашихмин</w:t>
      </w:r>
      <w:proofErr w:type="spellEnd"/>
      <w:r w:rsidR="00983D87" w:rsidRPr="006D249E">
        <w:rPr>
          <w:rFonts w:ascii="Times New Roman" w:hAnsi="Times New Roman" w:cs="Times New Roman"/>
          <w:sz w:val="24"/>
          <w:szCs w:val="24"/>
        </w:rPr>
        <w:t xml:space="preserve"> Д.С., Игнатова У.В., Лунин А.Н., </w:t>
      </w:r>
      <w:proofErr w:type="spellStart"/>
      <w:r w:rsidR="00983D87" w:rsidRPr="006D249E">
        <w:rPr>
          <w:rFonts w:ascii="Times New Roman" w:hAnsi="Times New Roman" w:cs="Times New Roman"/>
          <w:sz w:val="24"/>
          <w:szCs w:val="24"/>
        </w:rPr>
        <w:t>Гнеушев</w:t>
      </w:r>
      <w:proofErr w:type="spellEnd"/>
      <w:r w:rsidR="00983D87" w:rsidRPr="006D249E">
        <w:rPr>
          <w:rFonts w:ascii="Times New Roman" w:hAnsi="Times New Roman" w:cs="Times New Roman"/>
          <w:sz w:val="24"/>
          <w:szCs w:val="24"/>
        </w:rPr>
        <w:t xml:space="preserve"> А.В., Козлов И.А., Дедкова А.А., Борискина Е.В., </w:t>
      </w:r>
      <w:proofErr w:type="spellStart"/>
      <w:r w:rsidR="00983D87" w:rsidRPr="006D249E">
        <w:rPr>
          <w:rFonts w:ascii="Times New Roman" w:hAnsi="Times New Roman" w:cs="Times New Roman"/>
          <w:sz w:val="24"/>
          <w:szCs w:val="24"/>
        </w:rPr>
        <w:t>Бухтияров</w:t>
      </w:r>
      <w:proofErr w:type="spellEnd"/>
      <w:r w:rsidR="00983D87" w:rsidRPr="006D249E">
        <w:rPr>
          <w:rFonts w:ascii="Times New Roman" w:hAnsi="Times New Roman" w:cs="Times New Roman"/>
          <w:sz w:val="24"/>
          <w:szCs w:val="24"/>
        </w:rPr>
        <w:t xml:space="preserve"> А.С.; заявитель и патентообладатель: Федеральное государственное образовательное учреждение высшего профессионального образования </w:t>
      </w:r>
      <w:r w:rsidR="00CA29E8">
        <w:rPr>
          <w:rFonts w:ascii="Times New Roman" w:hAnsi="Times New Roman" w:cs="Times New Roman"/>
          <w:sz w:val="24"/>
          <w:szCs w:val="24"/>
        </w:rPr>
        <w:t>«</w:t>
      </w:r>
      <w:r w:rsidR="00983D87" w:rsidRPr="006D249E">
        <w:rPr>
          <w:rFonts w:ascii="Times New Roman" w:hAnsi="Times New Roman" w:cs="Times New Roman"/>
          <w:sz w:val="24"/>
          <w:szCs w:val="24"/>
        </w:rPr>
        <w:t>Орловский государственный аграрный университет</w:t>
      </w:r>
      <w:r w:rsidR="00CA29E8">
        <w:rPr>
          <w:rFonts w:ascii="Times New Roman" w:hAnsi="Times New Roman" w:cs="Times New Roman"/>
          <w:sz w:val="24"/>
          <w:szCs w:val="24"/>
        </w:rPr>
        <w:t>»</w:t>
      </w:r>
      <w:r w:rsidR="00983D87" w:rsidRPr="006D249E">
        <w:rPr>
          <w:rFonts w:ascii="Times New Roman" w:hAnsi="Times New Roman" w:cs="Times New Roman"/>
          <w:sz w:val="24"/>
          <w:szCs w:val="24"/>
        </w:rPr>
        <w:t xml:space="preserve">, – № 2011126762/13; </w:t>
      </w:r>
      <w:proofErr w:type="spellStart"/>
      <w:r w:rsidR="00983D87" w:rsidRPr="006D249E">
        <w:rPr>
          <w:rFonts w:ascii="Times New Roman" w:hAnsi="Times New Roman" w:cs="Times New Roman"/>
          <w:sz w:val="24"/>
          <w:szCs w:val="24"/>
        </w:rPr>
        <w:t>заявл</w:t>
      </w:r>
      <w:proofErr w:type="spellEnd"/>
      <w:r w:rsidR="00983D87" w:rsidRPr="006D249E">
        <w:rPr>
          <w:rFonts w:ascii="Times New Roman" w:hAnsi="Times New Roman" w:cs="Times New Roman"/>
          <w:sz w:val="24"/>
          <w:szCs w:val="24"/>
        </w:rPr>
        <w:t xml:space="preserve">. 29.06.2011; </w:t>
      </w:r>
      <w:proofErr w:type="spellStart"/>
      <w:r w:rsidR="00983D87" w:rsidRPr="006D249E">
        <w:rPr>
          <w:rFonts w:ascii="Times New Roman" w:hAnsi="Times New Roman" w:cs="Times New Roman"/>
          <w:sz w:val="24"/>
          <w:szCs w:val="24"/>
        </w:rPr>
        <w:t>опубл</w:t>
      </w:r>
      <w:proofErr w:type="spellEnd"/>
      <w:r w:rsidR="00983D87" w:rsidRPr="006D249E">
        <w:rPr>
          <w:rFonts w:ascii="Times New Roman" w:hAnsi="Times New Roman" w:cs="Times New Roman"/>
          <w:sz w:val="24"/>
          <w:szCs w:val="24"/>
        </w:rPr>
        <w:t xml:space="preserve">. 10.12.2012 </w:t>
      </w:r>
      <w:proofErr w:type="spellStart"/>
      <w:r w:rsidR="00983D87" w:rsidRPr="006D249E">
        <w:rPr>
          <w:rFonts w:ascii="Times New Roman" w:hAnsi="Times New Roman" w:cs="Times New Roman"/>
          <w:sz w:val="24"/>
          <w:szCs w:val="24"/>
        </w:rPr>
        <w:t>Бюл</w:t>
      </w:r>
      <w:proofErr w:type="spellEnd"/>
      <w:r w:rsidR="00983D87" w:rsidRPr="006D249E">
        <w:rPr>
          <w:rFonts w:ascii="Times New Roman" w:hAnsi="Times New Roman" w:cs="Times New Roman"/>
          <w:sz w:val="24"/>
          <w:szCs w:val="24"/>
        </w:rPr>
        <w:t>. № 34.</w:t>
      </w:r>
    </w:p>
    <w:p w:rsidR="00983D87" w:rsidRPr="006D249E" w:rsidRDefault="003735A8" w:rsidP="007B08EF">
      <w:pPr>
        <w:spacing w:after="0" w:line="240" w:lineRule="auto"/>
        <w:ind w:firstLine="708"/>
        <w:jc w:val="both"/>
        <w:rPr>
          <w:rFonts w:ascii="Times New Roman" w:hAnsi="Times New Roman" w:cs="Times New Roman"/>
          <w:sz w:val="24"/>
          <w:szCs w:val="24"/>
        </w:rPr>
      </w:pPr>
      <w:r w:rsidRPr="006D249E">
        <w:rPr>
          <w:rFonts w:ascii="Times New Roman" w:hAnsi="Times New Roman" w:cs="Times New Roman"/>
          <w:sz w:val="24"/>
          <w:szCs w:val="24"/>
        </w:rPr>
        <w:lastRenderedPageBreak/>
        <w:t>5</w:t>
      </w:r>
      <w:r w:rsidR="00983D87" w:rsidRPr="006D249E">
        <w:rPr>
          <w:rFonts w:ascii="Times New Roman" w:hAnsi="Times New Roman" w:cs="Times New Roman"/>
          <w:sz w:val="24"/>
          <w:szCs w:val="24"/>
        </w:rPr>
        <w:t xml:space="preserve">. Пат. </w:t>
      </w:r>
      <w:r w:rsidR="00983D87" w:rsidRPr="006D249E">
        <w:rPr>
          <w:rFonts w:ascii="Times New Roman" w:hAnsi="Times New Roman" w:cs="Times New Roman"/>
          <w:sz w:val="24"/>
          <w:szCs w:val="24"/>
          <w:lang w:val="en-US"/>
        </w:rPr>
        <w:t>RU</w:t>
      </w:r>
      <w:r w:rsidR="00983D87" w:rsidRPr="006D249E">
        <w:rPr>
          <w:rFonts w:ascii="Times New Roman" w:hAnsi="Times New Roman" w:cs="Times New Roman"/>
          <w:sz w:val="24"/>
          <w:szCs w:val="24"/>
        </w:rPr>
        <w:t xml:space="preserve">2538379, </w:t>
      </w:r>
      <w:r w:rsidR="00983D87" w:rsidRPr="006D249E">
        <w:rPr>
          <w:rFonts w:ascii="Times New Roman" w:hAnsi="Times New Roman" w:cs="Times New Roman"/>
          <w:sz w:val="24"/>
          <w:szCs w:val="24"/>
          <w:lang w:val="en-US"/>
        </w:rPr>
        <w:t>A</w:t>
      </w:r>
      <w:r w:rsidR="00983D87" w:rsidRPr="006D249E">
        <w:rPr>
          <w:rFonts w:ascii="Times New Roman" w:hAnsi="Times New Roman" w:cs="Times New Roman"/>
          <w:sz w:val="24"/>
          <w:szCs w:val="24"/>
        </w:rPr>
        <w:t>23</w:t>
      </w:r>
      <w:r w:rsidR="00983D87" w:rsidRPr="006D249E">
        <w:rPr>
          <w:rFonts w:ascii="Times New Roman" w:hAnsi="Times New Roman" w:cs="Times New Roman"/>
          <w:sz w:val="24"/>
          <w:szCs w:val="24"/>
          <w:lang w:val="en-US"/>
        </w:rPr>
        <w:t>K</w:t>
      </w:r>
      <w:r w:rsidR="00983D87" w:rsidRPr="006D249E">
        <w:rPr>
          <w:rFonts w:ascii="Times New Roman" w:hAnsi="Times New Roman" w:cs="Times New Roman"/>
          <w:sz w:val="24"/>
          <w:szCs w:val="24"/>
        </w:rPr>
        <w:t xml:space="preserve"> 1/00, </w:t>
      </w:r>
      <w:r w:rsidR="00983D87" w:rsidRPr="006D249E">
        <w:rPr>
          <w:rFonts w:ascii="Times New Roman" w:hAnsi="Times New Roman" w:cs="Times New Roman"/>
          <w:sz w:val="24"/>
          <w:szCs w:val="24"/>
          <w:lang w:val="en-US"/>
        </w:rPr>
        <w:t>A</w:t>
      </w:r>
      <w:r w:rsidR="00983D87" w:rsidRPr="006D249E">
        <w:rPr>
          <w:rFonts w:ascii="Times New Roman" w:hAnsi="Times New Roman" w:cs="Times New Roman"/>
          <w:sz w:val="24"/>
          <w:szCs w:val="24"/>
        </w:rPr>
        <w:t>23</w:t>
      </w:r>
      <w:r w:rsidR="00983D87" w:rsidRPr="006D249E">
        <w:rPr>
          <w:rFonts w:ascii="Times New Roman" w:hAnsi="Times New Roman" w:cs="Times New Roman"/>
          <w:sz w:val="24"/>
          <w:szCs w:val="24"/>
          <w:lang w:val="en-US"/>
        </w:rPr>
        <w:t>K</w:t>
      </w:r>
      <w:r w:rsidR="00983D87" w:rsidRPr="006D249E">
        <w:rPr>
          <w:rFonts w:ascii="Times New Roman" w:hAnsi="Times New Roman" w:cs="Times New Roman"/>
          <w:sz w:val="24"/>
          <w:szCs w:val="24"/>
        </w:rPr>
        <w:t xml:space="preserve"> 1/08, </w:t>
      </w:r>
      <w:r w:rsidR="00983D87" w:rsidRPr="006D249E">
        <w:rPr>
          <w:rFonts w:ascii="Times New Roman" w:hAnsi="Times New Roman" w:cs="Times New Roman"/>
          <w:sz w:val="24"/>
          <w:szCs w:val="24"/>
          <w:lang w:val="en-US"/>
        </w:rPr>
        <w:t>A</w:t>
      </w:r>
      <w:r w:rsidR="00983D87" w:rsidRPr="006D249E">
        <w:rPr>
          <w:rFonts w:ascii="Times New Roman" w:hAnsi="Times New Roman" w:cs="Times New Roman"/>
          <w:sz w:val="24"/>
          <w:szCs w:val="24"/>
        </w:rPr>
        <w:t>23</w:t>
      </w:r>
      <w:r w:rsidR="00983D87" w:rsidRPr="006D249E">
        <w:rPr>
          <w:rFonts w:ascii="Times New Roman" w:hAnsi="Times New Roman" w:cs="Times New Roman"/>
          <w:sz w:val="24"/>
          <w:szCs w:val="24"/>
          <w:lang w:val="en-US"/>
        </w:rPr>
        <w:t>K</w:t>
      </w:r>
      <w:r w:rsidR="00983D87" w:rsidRPr="006D249E">
        <w:rPr>
          <w:rFonts w:ascii="Times New Roman" w:hAnsi="Times New Roman" w:cs="Times New Roman"/>
          <w:sz w:val="24"/>
          <w:szCs w:val="24"/>
        </w:rPr>
        <w:t xml:space="preserve"> 1/10/</w:t>
      </w:r>
      <w:r w:rsidR="00983D87" w:rsidRPr="006D249E">
        <w:rPr>
          <w:sz w:val="24"/>
          <w:szCs w:val="24"/>
        </w:rPr>
        <w:t xml:space="preserve"> </w:t>
      </w:r>
      <w:r w:rsidR="00983D87" w:rsidRPr="006D249E">
        <w:rPr>
          <w:rFonts w:ascii="Times New Roman" w:hAnsi="Times New Roman" w:cs="Times New Roman"/>
          <w:sz w:val="24"/>
          <w:szCs w:val="24"/>
        </w:rPr>
        <w:t xml:space="preserve">Способ повышения сохранности и продуктивности поросят после отъема [Текст] / Козлов А.С., </w:t>
      </w:r>
      <w:proofErr w:type="spellStart"/>
      <w:r w:rsidR="00983D87" w:rsidRPr="006D249E">
        <w:rPr>
          <w:rFonts w:ascii="Times New Roman" w:hAnsi="Times New Roman" w:cs="Times New Roman"/>
          <w:sz w:val="24"/>
          <w:szCs w:val="24"/>
        </w:rPr>
        <w:t>Логвинов</w:t>
      </w:r>
      <w:proofErr w:type="spellEnd"/>
      <w:r w:rsidR="00983D87" w:rsidRPr="006D249E">
        <w:rPr>
          <w:rFonts w:ascii="Times New Roman" w:hAnsi="Times New Roman" w:cs="Times New Roman"/>
          <w:sz w:val="24"/>
          <w:szCs w:val="24"/>
        </w:rPr>
        <w:t xml:space="preserve"> С.В., Дедкова А.А., </w:t>
      </w:r>
      <w:proofErr w:type="spellStart"/>
      <w:r w:rsidR="00983D87" w:rsidRPr="006D249E">
        <w:rPr>
          <w:rFonts w:ascii="Times New Roman" w:hAnsi="Times New Roman" w:cs="Times New Roman"/>
          <w:sz w:val="24"/>
          <w:szCs w:val="24"/>
        </w:rPr>
        <w:t>Лёвичева</w:t>
      </w:r>
      <w:proofErr w:type="spellEnd"/>
      <w:r w:rsidR="00983D87" w:rsidRPr="006D249E">
        <w:rPr>
          <w:rFonts w:ascii="Times New Roman" w:hAnsi="Times New Roman" w:cs="Times New Roman"/>
          <w:sz w:val="24"/>
          <w:szCs w:val="24"/>
        </w:rPr>
        <w:t xml:space="preserve"> Е.В.; заявитель и патентообладатель: Федеральное государственное образовательное учреждение высшего профессионального образования </w:t>
      </w:r>
      <w:r w:rsidR="00CA29E8">
        <w:rPr>
          <w:rFonts w:ascii="Times New Roman" w:hAnsi="Times New Roman" w:cs="Times New Roman"/>
          <w:sz w:val="24"/>
          <w:szCs w:val="24"/>
        </w:rPr>
        <w:t>«</w:t>
      </w:r>
      <w:r w:rsidR="00983D87" w:rsidRPr="006D249E">
        <w:rPr>
          <w:rFonts w:ascii="Times New Roman" w:hAnsi="Times New Roman" w:cs="Times New Roman"/>
          <w:sz w:val="24"/>
          <w:szCs w:val="24"/>
        </w:rPr>
        <w:t>Орловский государственный аграрный университет</w:t>
      </w:r>
      <w:r w:rsidR="00CA29E8">
        <w:rPr>
          <w:rFonts w:ascii="Times New Roman" w:hAnsi="Times New Roman" w:cs="Times New Roman"/>
          <w:sz w:val="24"/>
          <w:szCs w:val="24"/>
        </w:rPr>
        <w:t>»</w:t>
      </w:r>
      <w:r w:rsidR="00983D87" w:rsidRPr="006D249E">
        <w:rPr>
          <w:rFonts w:ascii="Times New Roman" w:hAnsi="Times New Roman" w:cs="Times New Roman"/>
          <w:sz w:val="24"/>
          <w:szCs w:val="24"/>
        </w:rPr>
        <w:t xml:space="preserve">, – № 2013127744/13; </w:t>
      </w:r>
      <w:proofErr w:type="spellStart"/>
      <w:r w:rsidR="00983D87" w:rsidRPr="006D249E">
        <w:rPr>
          <w:rFonts w:ascii="Times New Roman" w:hAnsi="Times New Roman" w:cs="Times New Roman"/>
          <w:sz w:val="24"/>
          <w:szCs w:val="24"/>
        </w:rPr>
        <w:t>заявл</w:t>
      </w:r>
      <w:proofErr w:type="spellEnd"/>
      <w:r w:rsidR="00983D87" w:rsidRPr="006D249E">
        <w:rPr>
          <w:rFonts w:ascii="Times New Roman" w:hAnsi="Times New Roman" w:cs="Times New Roman"/>
          <w:sz w:val="24"/>
          <w:szCs w:val="24"/>
        </w:rPr>
        <w:t xml:space="preserve">. 18.06.2013; </w:t>
      </w:r>
      <w:proofErr w:type="spellStart"/>
      <w:r w:rsidR="00983D87" w:rsidRPr="006D249E">
        <w:rPr>
          <w:rFonts w:ascii="Times New Roman" w:hAnsi="Times New Roman" w:cs="Times New Roman"/>
          <w:sz w:val="24"/>
          <w:szCs w:val="24"/>
        </w:rPr>
        <w:t>опубл</w:t>
      </w:r>
      <w:proofErr w:type="spellEnd"/>
      <w:r w:rsidR="00983D87" w:rsidRPr="006D249E">
        <w:rPr>
          <w:rFonts w:ascii="Times New Roman" w:hAnsi="Times New Roman" w:cs="Times New Roman"/>
          <w:sz w:val="24"/>
          <w:szCs w:val="24"/>
        </w:rPr>
        <w:t xml:space="preserve">. 10.01.2015 </w:t>
      </w:r>
      <w:proofErr w:type="spellStart"/>
      <w:r w:rsidR="00983D87" w:rsidRPr="006D249E">
        <w:rPr>
          <w:rFonts w:ascii="Times New Roman" w:hAnsi="Times New Roman" w:cs="Times New Roman"/>
          <w:sz w:val="24"/>
          <w:szCs w:val="24"/>
        </w:rPr>
        <w:t>Бюл</w:t>
      </w:r>
      <w:proofErr w:type="spellEnd"/>
      <w:r w:rsidR="00983D87" w:rsidRPr="006D249E">
        <w:rPr>
          <w:rFonts w:ascii="Times New Roman" w:hAnsi="Times New Roman" w:cs="Times New Roman"/>
          <w:sz w:val="24"/>
          <w:szCs w:val="24"/>
        </w:rPr>
        <w:t>. № 1.</w:t>
      </w:r>
    </w:p>
    <w:p w:rsidR="00983D87" w:rsidRPr="006D249E" w:rsidRDefault="003735A8" w:rsidP="007B08EF">
      <w:pPr>
        <w:spacing w:after="0" w:line="240" w:lineRule="auto"/>
        <w:ind w:firstLine="708"/>
        <w:jc w:val="both"/>
        <w:rPr>
          <w:rFonts w:ascii="Times New Roman" w:hAnsi="Times New Roman" w:cs="Times New Roman"/>
          <w:sz w:val="24"/>
          <w:szCs w:val="24"/>
        </w:rPr>
      </w:pPr>
      <w:r w:rsidRPr="006D249E">
        <w:rPr>
          <w:rFonts w:ascii="Times New Roman" w:hAnsi="Times New Roman" w:cs="Times New Roman"/>
          <w:sz w:val="24"/>
          <w:szCs w:val="24"/>
        </w:rPr>
        <w:t>6</w:t>
      </w:r>
      <w:r w:rsidR="00983D87" w:rsidRPr="006D249E">
        <w:rPr>
          <w:rFonts w:ascii="Times New Roman" w:hAnsi="Times New Roman" w:cs="Times New Roman"/>
          <w:sz w:val="24"/>
          <w:szCs w:val="24"/>
        </w:rPr>
        <w:t xml:space="preserve">. Пат. </w:t>
      </w:r>
      <w:r w:rsidR="00983D87" w:rsidRPr="006D249E">
        <w:rPr>
          <w:rFonts w:ascii="Times New Roman" w:hAnsi="Times New Roman" w:cs="Times New Roman"/>
          <w:sz w:val="24"/>
          <w:szCs w:val="24"/>
          <w:lang w:val="en-US"/>
        </w:rPr>
        <w:t>RU</w:t>
      </w:r>
      <w:r w:rsidR="00983D87" w:rsidRPr="006D249E">
        <w:rPr>
          <w:rFonts w:ascii="Times New Roman" w:hAnsi="Times New Roman" w:cs="Times New Roman"/>
          <w:sz w:val="24"/>
          <w:szCs w:val="24"/>
        </w:rPr>
        <w:t xml:space="preserve">2184774, </w:t>
      </w:r>
      <w:r w:rsidR="00983D87" w:rsidRPr="006D249E">
        <w:rPr>
          <w:rFonts w:ascii="Times New Roman" w:hAnsi="Times New Roman" w:cs="Times New Roman"/>
          <w:sz w:val="24"/>
          <w:szCs w:val="24"/>
          <w:lang w:val="en-US"/>
        </w:rPr>
        <w:t>C</w:t>
      </w:r>
      <w:r w:rsidR="00983D87" w:rsidRPr="006D249E">
        <w:rPr>
          <w:rFonts w:ascii="Times New Roman" w:hAnsi="Times New Roman" w:cs="Times New Roman"/>
          <w:sz w:val="24"/>
          <w:szCs w:val="24"/>
        </w:rPr>
        <w:t>12</w:t>
      </w:r>
      <w:r w:rsidR="00983D87" w:rsidRPr="006D249E">
        <w:rPr>
          <w:rFonts w:ascii="Times New Roman" w:hAnsi="Times New Roman" w:cs="Times New Roman"/>
          <w:sz w:val="24"/>
          <w:szCs w:val="24"/>
          <w:lang w:val="en-US"/>
        </w:rPr>
        <w:t>N</w:t>
      </w:r>
      <w:r w:rsidR="00983D87" w:rsidRPr="006D249E">
        <w:rPr>
          <w:rFonts w:ascii="Times New Roman" w:hAnsi="Times New Roman" w:cs="Times New Roman"/>
          <w:sz w:val="24"/>
          <w:szCs w:val="24"/>
        </w:rPr>
        <w:t xml:space="preserve"> 1/20, </w:t>
      </w:r>
      <w:r w:rsidR="00983D87" w:rsidRPr="006D249E">
        <w:rPr>
          <w:rFonts w:ascii="Times New Roman" w:hAnsi="Times New Roman" w:cs="Times New Roman"/>
          <w:sz w:val="24"/>
          <w:szCs w:val="24"/>
          <w:lang w:val="en-US"/>
        </w:rPr>
        <w:t>A</w:t>
      </w:r>
      <w:r w:rsidR="00983D87" w:rsidRPr="006D249E">
        <w:rPr>
          <w:rFonts w:ascii="Times New Roman" w:hAnsi="Times New Roman" w:cs="Times New Roman"/>
          <w:sz w:val="24"/>
          <w:szCs w:val="24"/>
        </w:rPr>
        <w:t>61</w:t>
      </w:r>
      <w:r w:rsidR="00983D87" w:rsidRPr="006D249E">
        <w:rPr>
          <w:rFonts w:ascii="Times New Roman" w:hAnsi="Times New Roman" w:cs="Times New Roman"/>
          <w:sz w:val="24"/>
          <w:szCs w:val="24"/>
          <w:lang w:val="en-US"/>
        </w:rPr>
        <w:t>K</w:t>
      </w:r>
      <w:r w:rsidR="00983D87" w:rsidRPr="006D249E">
        <w:rPr>
          <w:rFonts w:ascii="Times New Roman" w:hAnsi="Times New Roman" w:cs="Times New Roman"/>
          <w:sz w:val="24"/>
          <w:szCs w:val="24"/>
        </w:rPr>
        <w:t xml:space="preserve"> 35/74/</w:t>
      </w:r>
      <w:r w:rsidR="00983D87" w:rsidRPr="006D249E">
        <w:rPr>
          <w:sz w:val="24"/>
          <w:szCs w:val="24"/>
        </w:rPr>
        <w:t xml:space="preserve"> </w:t>
      </w:r>
      <w:r w:rsidR="00983D87" w:rsidRPr="006D249E">
        <w:rPr>
          <w:rFonts w:ascii="Times New Roman" w:hAnsi="Times New Roman" w:cs="Times New Roman"/>
          <w:sz w:val="24"/>
          <w:szCs w:val="24"/>
        </w:rPr>
        <w:t xml:space="preserve">Штамм бактерий </w:t>
      </w:r>
      <w:proofErr w:type="spellStart"/>
      <w:r w:rsidR="00983D87" w:rsidRPr="006D249E">
        <w:rPr>
          <w:rFonts w:ascii="Times New Roman" w:hAnsi="Times New Roman" w:cs="Times New Roman"/>
          <w:sz w:val="24"/>
          <w:szCs w:val="24"/>
        </w:rPr>
        <w:t>Bacillus</w:t>
      </w:r>
      <w:proofErr w:type="spellEnd"/>
      <w:r w:rsidR="00983D87" w:rsidRPr="006D249E">
        <w:rPr>
          <w:rFonts w:ascii="Times New Roman" w:hAnsi="Times New Roman" w:cs="Times New Roman"/>
          <w:sz w:val="24"/>
          <w:szCs w:val="24"/>
        </w:rPr>
        <w:t xml:space="preserve"> </w:t>
      </w:r>
      <w:proofErr w:type="spellStart"/>
      <w:r w:rsidR="00983D87" w:rsidRPr="006D249E">
        <w:rPr>
          <w:rFonts w:ascii="Times New Roman" w:hAnsi="Times New Roman" w:cs="Times New Roman"/>
          <w:sz w:val="24"/>
          <w:szCs w:val="24"/>
        </w:rPr>
        <w:t>subtilis</w:t>
      </w:r>
      <w:proofErr w:type="spellEnd"/>
      <w:r w:rsidR="00983D87" w:rsidRPr="006D249E">
        <w:rPr>
          <w:rFonts w:ascii="Times New Roman" w:hAnsi="Times New Roman" w:cs="Times New Roman"/>
          <w:sz w:val="24"/>
          <w:szCs w:val="24"/>
        </w:rPr>
        <w:t xml:space="preserve">, используемый для получения </w:t>
      </w:r>
      <w:proofErr w:type="spellStart"/>
      <w:r w:rsidR="00983D87" w:rsidRPr="006D249E">
        <w:rPr>
          <w:rFonts w:ascii="Times New Roman" w:hAnsi="Times New Roman" w:cs="Times New Roman"/>
          <w:sz w:val="24"/>
          <w:szCs w:val="24"/>
        </w:rPr>
        <w:t>пробиотического</w:t>
      </w:r>
      <w:proofErr w:type="spellEnd"/>
      <w:r w:rsidR="00983D87" w:rsidRPr="006D249E">
        <w:rPr>
          <w:rFonts w:ascii="Times New Roman" w:hAnsi="Times New Roman" w:cs="Times New Roman"/>
          <w:sz w:val="24"/>
          <w:szCs w:val="24"/>
        </w:rPr>
        <w:t xml:space="preserve"> препарата, предназначенного для профилактики и лечения желудочно-кишечных заболеваний животных, птицы и рыбы [Текст] / Кулаков Г.В., </w:t>
      </w:r>
      <w:proofErr w:type="spellStart"/>
      <w:r w:rsidR="00983D87" w:rsidRPr="006D249E">
        <w:rPr>
          <w:rFonts w:ascii="Times New Roman" w:hAnsi="Times New Roman" w:cs="Times New Roman"/>
          <w:sz w:val="24"/>
          <w:szCs w:val="24"/>
        </w:rPr>
        <w:t>Иренков</w:t>
      </w:r>
      <w:proofErr w:type="spellEnd"/>
      <w:r w:rsidR="00983D87" w:rsidRPr="006D249E">
        <w:rPr>
          <w:rFonts w:ascii="Times New Roman" w:hAnsi="Times New Roman" w:cs="Times New Roman"/>
          <w:sz w:val="24"/>
          <w:szCs w:val="24"/>
        </w:rPr>
        <w:t xml:space="preserve"> И.П., </w:t>
      </w:r>
      <w:proofErr w:type="spellStart"/>
      <w:r w:rsidR="00983D87" w:rsidRPr="006D249E">
        <w:rPr>
          <w:rFonts w:ascii="Times New Roman" w:hAnsi="Times New Roman" w:cs="Times New Roman"/>
          <w:sz w:val="24"/>
          <w:szCs w:val="24"/>
        </w:rPr>
        <w:t>Илиеш</w:t>
      </w:r>
      <w:proofErr w:type="spellEnd"/>
      <w:r w:rsidR="00983D87" w:rsidRPr="006D249E">
        <w:rPr>
          <w:rFonts w:ascii="Times New Roman" w:hAnsi="Times New Roman" w:cs="Times New Roman"/>
          <w:sz w:val="24"/>
          <w:szCs w:val="24"/>
        </w:rPr>
        <w:t xml:space="preserve"> В.Д.; заявитель и патентообладатель: Закрытое акционерное общество </w:t>
      </w:r>
      <w:r w:rsidR="00CA29E8">
        <w:rPr>
          <w:rFonts w:ascii="Times New Roman" w:hAnsi="Times New Roman" w:cs="Times New Roman"/>
          <w:sz w:val="24"/>
          <w:szCs w:val="24"/>
        </w:rPr>
        <w:t>«</w:t>
      </w:r>
      <w:r w:rsidR="00983D87" w:rsidRPr="006D249E">
        <w:rPr>
          <w:rFonts w:ascii="Times New Roman" w:hAnsi="Times New Roman" w:cs="Times New Roman"/>
          <w:sz w:val="24"/>
          <w:szCs w:val="24"/>
        </w:rPr>
        <w:t>КУЛ</w:t>
      </w:r>
      <w:r w:rsidR="00CA29E8">
        <w:rPr>
          <w:rFonts w:ascii="Times New Roman" w:hAnsi="Times New Roman" w:cs="Times New Roman"/>
          <w:sz w:val="24"/>
          <w:szCs w:val="24"/>
        </w:rPr>
        <w:t>»</w:t>
      </w:r>
      <w:r w:rsidR="00983D87" w:rsidRPr="006D249E">
        <w:rPr>
          <w:rFonts w:ascii="Times New Roman" w:hAnsi="Times New Roman" w:cs="Times New Roman"/>
          <w:sz w:val="24"/>
          <w:szCs w:val="24"/>
        </w:rPr>
        <w:t xml:space="preserve">, – № 2001125732; </w:t>
      </w:r>
      <w:proofErr w:type="spellStart"/>
      <w:r w:rsidR="00983D87" w:rsidRPr="006D249E">
        <w:rPr>
          <w:rFonts w:ascii="Times New Roman" w:hAnsi="Times New Roman" w:cs="Times New Roman"/>
          <w:sz w:val="24"/>
          <w:szCs w:val="24"/>
        </w:rPr>
        <w:t>заявл</w:t>
      </w:r>
      <w:proofErr w:type="spellEnd"/>
      <w:r w:rsidR="00983D87" w:rsidRPr="006D249E">
        <w:rPr>
          <w:rFonts w:ascii="Times New Roman" w:hAnsi="Times New Roman" w:cs="Times New Roman"/>
          <w:sz w:val="24"/>
          <w:szCs w:val="24"/>
        </w:rPr>
        <w:t xml:space="preserve">. 26.09.2001; </w:t>
      </w:r>
      <w:proofErr w:type="spellStart"/>
      <w:r w:rsidR="00983D87" w:rsidRPr="006D249E">
        <w:rPr>
          <w:rFonts w:ascii="Times New Roman" w:hAnsi="Times New Roman" w:cs="Times New Roman"/>
          <w:sz w:val="24"/>
          <w:szCs w:val="24"/>
        </w:rPr>
        <w:t>опубл</w:t>
      </w:r>
      <w:proofErr w:type="spellEnd"/>
      <w:r w:rsidR="00983D87" w:rsidRPr="006D249E">
        <w:rPr>
          <w:rFonts w:ascii="Times New Roman" w:hAnsi="Times New Roman" w:cs="Times New Roman"/>
          <w:sz w:val="24"/>
          <w:szCs w:val="24"/>
        </w:rPr>
        <w:t xml:space="preserve">. 10.07.2002 </w:t>
      </w:r>
      <w:proofErr w:type="spellStart"/>
      <w:r w:rsidR="00983D87" w:rsidRPr="006D249E">
        <w:rPr>
          <w:rFonts w:ascii="Times New Roman" w:hAnsi="Times New Roman" w:cs="Times New Roman"/>
          <w:sz w:val="24"/>
          <w:szCs w:val="24"/>
        </w:rPr>
        <w:t>Бюл</w:t>
      </w:r>
      <w:proofErr w:type="spellEnd"/>
      <w:r w:rsidR="00983D87" w:rsidRPr="006D249E">
        <w:rPr>
          <w:rFonts w:ascii="Times New Roman" w:hAnsi="Times New Roman" w:cs="Times New Roman"/>
          <w:sz w:val="24"/>
          <w:szCs w:val="24"/>
        </w:rPr>
        <w:t>. № 19.</w:t>
      </w:r>
    </w:p>
    <w:p w:rsidR="00983D87" w:rsidRPr="006D249E" w:rsidRDefault="003735A8" w:rsidP="007B08EF">
      <w:pPr>
        <w:spacing w:after="0" w:line="240" w:lineRule="auto"/>
        <w:ind w:firstLine="708"/>
        <w:jc w:val="both"/>
        <w:rPr>
          <w:rFonts w:ascii="Times New Roman" w:hAnsi="Times New Roman" w:cs="Times New Roman"/>
          <w:sz w:val="24"/>
          <w:szCs w:val="24"/>
        </w:rPr>
      </w:pPr>
      <w:r w:rsidRPr="006D249E">
        <w:rPr>
          <w:rFonts w:ascii="Times New Roman" w:hAnsi="Times New Roman" w:cs="Times New Roman"/>
          <w:sz w:val="24"/>
          <w:szCs w:val="24"/>
        </w:rPr>
        <w:t>7</w:t>
      </w:r>
      <w:r w:rsidR="00983D87" w:rsidRPr="006D249E">
        <w:rPr>
          <w:rFonts w:ascii="Times New Roman" w:hAnsi="Times New Roman" w:cs="Times New Roman"/>
          <w:sz w:val="24"/>
          <w:szCs w:val="24"/>
        </w:rPr>
        <w:t xml:space="preserve">. Пат. </w:t>
      </w:r>
      <w:r w:rsidR="00983D87" w:rsidRPr="006D249E">
        <w:rPr>
          <w:rFonts w:ascii="Times New Roman" w:hAnsi="Times New Roman" w:cs="Times New Roman"/>
          <w:sz w:val="24"/>
          <w:szCs w:val="24"/>
          <w:lang w:val="en-US"/>
        </w:rPr>
        <w:t>RU</w:t>
      </w:r>
      <w:r w:rsidR="00983D87" w:rsidRPr="006D249E">
        <w:rPr>
          <w:rFonts w:ascii="Times New Roman" w:hAnsi="Times New Roman" w:cs="Times New Roman"/>
          <w:sz w:val="24"/>
          <w:szCs w:val="24"/>
        </w:rPr>
        <w:t xml:space="preserve">2203947, </w:t>
      </w:r>
      <w:r w:rsidR="00983D87" w:rsidRPr="006D249E">
        <w:rPr>
          <w:rFonts w:ascii="Times New Roman" w:hAnsi="Times New Roman" w:cs="Times New Roman"/>
          <w:sz w:val="24"/>
          <w:szCs w:val="24"/>
          <w:lang w:val="en-US"/>
        </w:rPr>
        <w:t>C</w:t>
      </w:r>
      <w:r w:rsidR="00983D87" w:rsidRPr="006D249E">
        <w:rPr>
          <w:rFonts w:ascii="Times New Roman" w:hAnsi="Times New Roman" w:cs="Times New Roman"/>
          <w:sz w:val="24"/>
          <w:szCs w:val="24"/>
        </w:rPr>
        <w:t>12</w:t>
      </w:r>
      <w:r w:rsidR="00983D87" w:rsidRPr="006D249E">
        <w:rPr>
          <w:rFonts w:ascii="Times New Roman" w:hAnsi="Times New Roman" w:cs="Times New Roman"/>
          <w:sz w:val="24"/>
          <w:szCs w:val="24"/>
          <w:lang w:val="en-US"/>
        </w:rPr>
        <w:t>N</w:t>
      </w:r>
      <w:r w:rsidR="00983D87" w:rsidRPr="006D249E">
        <w:rPr>
          <w:rFonts w:ascii="Times New Roman" w:hAnsi="Times New Roman" w:cs="Times New Roman"/>
          <w:sz w:val="24"/>
          <w:szCs w:val="24"/>
        </w:rPr>
        <w:t xml:space="preserve"> 1/20, </w:t>
      </w:r>
      <w:r w:rsidR="00983D87" w:rsidRPr="006D249E">
        <w:rPr>
          <w:rFonts w:ascii="Times New Roman" w:hAnsi="Times New Roman" w:cs="Times New Roman"/>
          <w:sz w:val="24"/>
          <w:szCs w:val="24"/>
          <w:lang w:val="en-US"/>
        </w:rPr>
        <w:t>A</w:t>
      </w:r>
      <w:r w:rsidR="00983D87" w:rsidRPr="006D249E">
        <w:rPr>
          <w:rFonts w:ascii="Times New Roman" w:hAnsi="Times New Roman" w:cs="Times New Roman"/>
          <w:sz w:val="24"/>
          <w:szCs w:val="24"/>
        </w:rPr>
        <w:t>61</w:t>
      </w:r>
      <w:r w:rsidR="00983D87" w:rsidRPr="006D249E">
        <w:rPr>
          <w:rFonts w:ascii="Times New Roman" w:hAnsi="Times New Roman" w:cs="Times New Roman"/>
          <w:sz w:val="24"/>
          <w:szCs w:val="24"/>
          <w:lang w:val="en-US"/>
        </w:rPr>
        <w:t>K</w:t>
      </w:r>
      <w:r w:rsidR="00983D87" w:rsidRPr="006D249E">
        <w:rPr>
          <w:rFonts w:ascii="Times New Roman" w:hAnsi="Times New Roman" w:cs="Times New Roman"/>
          <w:sz w:val="24"/>
          <w:szCs w:val="24"/>
        </w:rPr>
        <w:t xml:space="preserve"> 35/74, </w:t>
      </w:r>
      <w:r w:rsidR="00983D87" w:rsidRPr="006D249E">
        <w:rPr>
          <w:rFonts w:ascii="Times New Roman" w:hAnsi="Times New Roman" w:cs="Times New Roman"/>
          <w:sz w:val="24"/>
          <w:szCs w:val="24"/>
          <w:lang w:val="en-US"/>
        </w:rPr>
        <w:t>C</w:t>
      </w:r>
      <w:r w:rsidR="00983D87" w:rsidRPr="006D249E">
        <w:rPr>
          <w:rFonts w:ascii="Times New Roman" w:hAnsi="Times New Roman" w:cs="Times New Roman"/>
          <w:sz w:val="24"/>
          <w:szCs w:val="24"/>
        </w:rPr>
        <w:t>12</w:t>
      </w:r>
      <w:r w:rsidR="00983D87" w:rsidRPr="006D249E">
        <w:rPr>
          <w:rFonts w:ascii="Times New Roman" w:hAnsi="Times New Roman" w:cs="Times New Roman"/>
          <w:sz w:val="24"/>
          <w:szCs w:val="24"/>
          <w:lang w:val="en-US"/>
        </w:rPr>
        <w:t>N</w:t>
      </w:r>
      <w:r w:rsidR="00983D87" w:rsidRPr="006D249E">
        <w:rPr>
          <w:rFonts w:ascii="Times New Roman" w:hAnsi="Times New Roman" w:cs="Times New Roman"/>
          <w:sz w:val="24"/>
          <w:szCs w:val="24"/>
        </w:rPr>
        <w:t xml:space="preserve"> 1/20, </w:t>
      </w:r>
      <w:r w:rsidR="00983D87" w:rsidRPr="006D249E">
        <w:rPr>
          <w:rFonts w:ascii="Times New Roman" w:hAnsi="Times New Roman" w:cs="Times New Roman"/>
          <w:sz w:val="24"/>
          <w:szCs w:val="24"/>
          <w:lang w:val="en-US"/>
        </w:rPr>
        <w:t>C</w:t>
      </w:r>
      <w:r w:rsidR="00983D87" w:rsidRPr="006D249E">
        <w:rPr>
          <w:rFonts w:ascii="Times New Roman" w:hAnsi="Times New Roman" w:cs="Times New Roman"/>
          <w:sz w:val="24"/>
          <w:szCs w:val="24"/>
        </w:rPr>
        <w:t>12</w:t>
      </w:r>
      <w:r w:rsidR="00983D87" w:rsidRPr="006D249E">
        <w:rPr>
          <w:rFonts w:ascii="Times New Roman" w:hAnsi="Times New Roman" w:cs="Times New Roman"/>
          <w:sz w:val="24"/>
          <w:szCs w:val="24"/>
          <w:lang w:val="en-US"/>
        </w:rPr>
        <w:t>R</w:t>
      </w:r>
      <w:r w:rsidR="00983D87" w:rsidRPr="006D249E">
        <w:rPr>
          <w:rFonts w:ascii="Times New Roman" w:hAnsi="Times New Roman" w:cs="Times New Roman"/>
          <w:sz w:val="24"/>
          <w:szCs w:val="24"/>
        </w:rPr>
        <w:t xml:space="preserve"> 1/10 /</w:t>
      </w:r>
      <w:r w:rsidR="00983D87" w:rsidRPr="006D249E">
        <w:rPr>
          <w:sz w:val="24"/>
          <w:szCs w:val="24"/>
        </w:rPr>
        <w:t xml:space="preserve"> </w:t>
      </w:r>
      <w:r w:rsidR="00983D87" w:rsidRPr="006D249E">
        <w:rPr>
          <w:rFonts w:ascii="Times New Roman" w:hAnsi="Times New Roman" w:cs="Times New Roman"/>
          <w:sz w:val="24"/>
          <w:szCs w:val="24"/>
        </w:rPr>
        <w:t xml:space="preserve">Штамм бактерий </w:t>
      </w:r>
      <w:proofErr w:type="spellStart"/>
      <w:r w:rsidR="00983D87" w:rsidRPr="006D249E">
        <w:rPr>
          <w:rFonts w:ascii="Times New Roman" w:hAnsi="Times New Roman" w:cs="Times New Roman"/>
          <w:sz w:val="24"/>
          <w:szCs w:val="24"/>
        </w:rPr>
        <w:t>Bacillus</w:t>
      </w:r>
      <w:proofErr w:type="spellEnd"/>
      <w:r w:rsidR="00983D87" w:rsidRPr="006D249E">
        <w:rPr>
          <w:rFonts w:ascii="Times New Roman" w:hAnsi="Times New Roman" w:cs="Times New Roman"/>
          <w:sz w:val="24"/>
          <w:szCs w:val="24"/>
        </w:rPr>
        <w:t xml:space="preserve"> </w:t>
      </w:r>
      <w:proofErr w:type="spellStart"/>
      <w:r w:rsidR="00983D87" w:rsidRPr="006D249E">
        <w:rPr>
          <w:rFonts w:ascii="Times New Roman" w:hAnsi="Times New Roman" w:cs="Times New Roman"/>
          <w:sz w:val="24"/>
          <w:szCs w:val="24"/>
        </w:rPr>
        <w:t>licheniformis</w:t>
      </w:r>
      <w:proofErr w:type="spellEnd"/>
      <w:r w:rsidR="00983D87" w:rsidRPr="006D249E">
        <w:rPr>
          <w:rFonts w:ascii="Times New Roman" w:hAnsi="Times New Roman" w:cs="Times New Roman"/>
          <w:sz w:val="24"/>
          <w:szCs w:val="24"/>
        </w:rPr>
        <w:t xml:space="preserve">, используемый для получения </w:t>
      </w:r>
      <w:proofErr w:type="spellStart"/>
      <w:r w:rsidR="00983D87" w:rsidRPr="006D249E">
        <w:rPr>
          <w:rFonts w:ascii="Times New Roman" w:hAnsi="Times New Roman" w:cs="Times New Roman"/>
          <w:sz w:val="24"/>
          <w:szCs w:val="24"/>
        </w:rPr>
        <w:t>пробиотического</w:t>
      </w:r>
      <w:proofErr w:type="spellEnd"/>
      <w:r w:rsidR="00983D87" w:rsidRPr="006D249E">
        <w:rPr>
          <w:rFonts w:ascii="Times New Roman" w:hAnsi="Times New Roman" w:cs="Times New Roman"/>
          <w:sz w:val="24"/>
          <w:szCs w:val="24"/>
        </w:rPr>
        <w:t xml:space="preserve"> препарата, предназначенного для профилактики и лечения желудочно-кишечных заболеваний животных, птицы и рыбы [Текст] / Кулаков Г.В., </w:t>
      </w:r>
      <w:proofErr w:type="spellStart"/>
      <w:r w:rsidR="00983D87" w:rsidRPr="006D249E">
        <w:rPr>
          <w:rFonts w:ascii="Times New Roman" w:hAnsi="Times New Roman" w:cs="Times New Roman"/>
          <w:sz w:val="24"/>
          <w:szCs w:val="24"/>
        </w:rPr>
        <w:t>Иренков</w:t>
      </w:r>
      <w:proofErr w:type="spellEnd"/>
      <w:r w:rsidR="00983D87" w:rsidRPr="006D249E">
        <w:rPr>
          <w:rFonts w:ascii="Times New Roman" w:hAnsi="Times New Roman" w:cs="Times New Roman"/>
          <w:sz w:val="24"/>
          <w:szCs w:val="24"/>
        </w:rPr>
        <w:t xml:space="preserve"> И.П., </w:t>
      </w:r>
      <w:proofErr w:type="spellStart"/>
      <w:r w:rsidR="00983D87" w:rsidRPr="006D249E">
        <w:rPr>
          <w:rFonts w:ascii="Times New Roman" w:hAnsi="Times New Roman" w:cs="Times New Roman"/>
          <w:sz w:val="24"/>
          <w:szCs w:val="24"/>
        </w:rPr>
        <w:t>Илиеш</w:t>
      </w:r>
      <w:proofErr w:type="spellEnd"/>
      <w:r w:rsidR="00983D87" w:rsidRPr="006D249E">
        <w:rPr>
          <w:rFonts w:ascii="Times New Roman" w:hAnsi="Times New Roman" w:cs="Times New Roman"/>
          <w:sz w:val="24"/>
          <w:szCs w:val="24"/>
        </w:rPr>
        <w:t xml:space="preserve"> В.Д.; заявитель и патентообладатель: Закрытое акционерное общество "КУЛ", – № 2001126103; </w:t>
      </w:r>
      <w:proofErr w:type="spellStart"/>
      <w:r w:rsidR="00983D87" w:rsidRPr="006D249E">
        <w:rPr>
          <w:rFonts w:ascii="Times New Roman" w:hAnsi="Times New Roman" w:cs="Times New Roman"/>
          <w:sz w:val="24"/>
          <w:szCs w:val="24"/>
        </w:rPr>
        <w:t>заявл</w:t>
      </w:r>
      <w:proofErr w:type="spellEnd"/>
      <w:r w:rsidR="00983D87" w:rsidRPr="006D249E">
        <w:rPr>
          <w:rFonts w:ascii="Times New Roman" w:hAnsi="Times New Roman" w:cs="Times New Roman"/>
          <w:sz w:val="24"/>
          <w:szCs w:val="24"/>
        </w:rPr>
        <w:t xml:space="preserve">. 26.09.2001; </w:t>
      </w:r>
      <w:proofErr w:type="spellStart"/>
      <w:r w:rsidR="00983D87" w:rsidRPr="006D249E">
        <w:rPr>
          <w:rFonts w:ascii="Times New Roman" w:hAnsi="Times New Roman" w:cs="Times New Roman"/>
          <w:sz w:val="24"/>
          <w:szCs w:val="24"/>
        </w:rPr>
        <w:t>опубл</w:t>
      </w:r>
      <w:proofErr w:type="spellEnd"/>
      <w:r w:rsidR="00983D87" w:rsidRPr="006D249E">
        <w:rPr>
          <w:rFonts w:ascii="Times New Roman" w:hAnsi="Times New Roman" w:cs="Times New Roman"/>
          <w:sz w:val="24"/>
          <w:szCs w:val="24"/>
        </w:rPr>
        <w:t xml:space="preserve">. 10.05.2003 </w:t>
      </w:r>
      <w:proofErr w:type="spellStart"/>
      <w:r w:rsidR="00983D87" w:rsidRPr="006D249E">
        <w:rPr>
          <w:rFonts w:ascii="Times New Roman" w:hAnsi="Times New Roman" w:cs="Times New Roman"/>
          <w:sz w:val="24"/>
          <w:szCs w:val="24"/>
        </w:rPr>
        <w:t>Бюл</w:t>
      </w:r>
      <w:proofErr w:type="spellEnd"/>
      <w:r w:rsidR="00983D87" w:rsidRPr="006D249E">
        <w:rPr>
          <w:rFonts w:ascii="Times New Roman" w:hAnsi="Times New Roman" w:cs="Times New Roman"/>
          <w:sz w:val="24"/>
          <w:szCs w:val="24"/>
        </w:rPr>
        <w:t>. № 13.</w:t>
      </w:r>
    </w:p>
    <w:p w:rsidR="00983D87" w:rsidRPr="006D249E" w:rsidRDefault="003735A8" w:rsidP="007B08EF">
      <w:pPr>
        <w:spacing w:after="0" w:line="240" w:lineRule="auto"/>
        <w:ind w:firstLine="708"/>
        <w:jc w:val="both"/>
        <w:rPr>
          <w:rFonts w:ascii="Times New Roman" w:hAnsi="Times New Roman" w:cs="Times New Roman"/>
          <w:sz w:val="24"/>
          <w:szCs w:val="24"/>
        </w:rPr>
      </w:pPr>
      <w:r w:rsidRPr="006D249E">
        <w:rPr>
          <w:rFonts w:ascii="Times New Roman" w:hAnsi="Times New Roman" w:cs="Times New Roman"/>
          <w:sz w:val="24"/>
          <w:szCs w:val="24"/>
        </w:rPr>
        <w:t>8</w:t>
      </w:r>
      <w:r w:rsidR="00983D87" w:rsidRPr="006D249E">
        <w:rPr>
          <w:rFonts w:ascii="Times New Roman" w:hAnsi="Times New Roman" w:cs="Times New Roman"/>
          <w:sz w:val="24"/>
          <w:szCs w:val="24"/>
        </w:rPr>
        <w:t xml:space="preserve">. Пат. </w:t>
      </w:r>
      <w:r w:rsidR="00983D87" w:rsidRPr="006D249E">
        <w:rPr>
          <w:rFonts w:ascii="Times New Roman" w:hAnsi="Times New Roman" w:cs="Times New Roman"/>
          <w:sz w:val="24"/>
          <w:szCs w:val="24"/>
          <w:lang w:val="en-US"/>
        </w:rPr>
        <w:t>RU</w:t>
      </w:r>
      <w:r w:rsidR="00983D87" w:rsidRPr="006D249E">
        <w:rPr>
          <w:rFonts w:ascii="Times New Roman" w:hAnsi="Times New Roman" w:cs="Times New Roman"/>
          <w:sz w:val="24"/>
          <w:szCs w:val="24"/>
        </w:rPr>
        <w:t xml:space="preserve">2252956, </w:t>
      </w:r>
      <w:r w:rsidR="00983D87" w:rsidRPr="006D249E">
        <w:rPr>
          <w:rFonts w:ascii="Times New Roman" w:hAnsi="Times New Roman" w:cs="Times New Roman"/>
          <w:sz w:val="24"/>
          <w:szCs w:val="24"/>
          <w:lang w:val="en-US"/>
        </w:rPr>
        <w:t>C</w:t>
      </w:r>
      <w:r w:rsidR="00983D87" w:rsidRPr="006D249E">
        <w:rPr>
          <w:rFonts w:ascii="Times New Roman" w:hAnsi="Times New Roman" w:cs="Times New Roman"/>
          <w:sz w:val="24"/>
          <w:szCs w:val="24"/>
        </w:rPr>
        <w:t>12</w:t>
      </w:r>
      <w:r w:rsidR="00983D87" w:rsidRPr="006D249E">
        <w:rPr>
          <w:rFonts w:ascii="Times New Roman" w:hAnsi="Times New Roman" w:cs="Times New Roman"/>
          <w:sz w:val="24"/>
          <w:szCs w:val="24"/>
          <w:lang w:val="en-US"/>
        </w:rPr>
        <w:t>N</w:t>
      </w:r>
      <w:r w:rsidR="00983D87" w:rsidRPr="006D249E">
        <w:rPr>
          <w:rFonts w:ascii="Times New Roman" w:hAnsi="Times New Roman" w:cs="Times New Roman"/>
          <w:sz w:val="24"/>
          <w:szCs w:val="24"/>
        </w:rPr>
        <w:t xml:space="preserve"> 1/20, </w:t>
      </w:r>
      <w:r w:rsidR="00983D87" w:rsidRPr="006D249E">
        <w:rPr>
          <w:rFonts w:ascii="Times New Roman" w:hAnsi="Times New Roman" w:cs="Times New Roman"/>
          <w:sz w:val="24"/>
          <w:szCs w:val="24"/>
          <w:lang w:val="en-US"/>
        </w:rPr>
        <w:t>A</w:t>
      </w:r>
      <w:r w:rsidR="00983D87" w:rsidRPr="006D249E">
        <w:rPr>
          <w:rFonts w:ascii="Times New Roman" w:hAnsi="Times New Roman" w:cs="Times New Roman"/>
          <w:sz w:val="24"/>
          <w:szCs w:val="24"/>
        </w:rPr>
        <w:t>23</w:t>
      </w:r>
      <w:r w:rsidR="00983D87" w:rsidRPr="006D249E">
        <w:rPr>
          <w:rFonts w:ascii="Times New Roman" w:hAnsi="Times New Roman" w:cs="Times New Roman"/>
          <w:sz w:val="24"/>
          <w:szCs w:val="24"/>
          <w:lang w:val="en-US"/>
        </w:rPr>
        <w:t>K</w:t>
      </w:r>
      <w:r w:rsidR="00983D87" w:rsidRPr="006D249E">
        <w:rPr>
          <w:rFonts w:ascii="Times New Roman" w:hAnsi="Times New Roman" w:cs="Times New Roman"/>
          <w:sz w:val="24"/>
          <w:szCs w:val="24"/>
        </w:rPr>
        <w:t xml:space="preserve"> 1/165, </w:t>
      </w:r>
      <w:r w:rsidR="00983D87" w:rsidRPr="006D249E">
        <w:rPr>
          <w:rFonts w:ascii="Times New Roman" w:hAnsi="Times New Roman" w:cs="Times New Roman"/>
          <w:sz w:val="24"/>
          <w:szCs w:val="24"/>
          <w:lang w:val="en-US"/>
        </w:rPr>
        <w:t>A</w:t>
      </w:r>
      <w:r w:rsidR="00983D87" w:rsidRPr="006D249E">
        <w:rPr>
          <w:rFonts w:ascii="Times New Roman" w:hAnsi="Times New Roman" w:cs="Times New Roman"/>
          <w:sz w:val="24"/>
          <w:szCs w:val="24"/>
        </w:rPr>
        <w:t>61</w:t>
      </w:r>
      <w:r w:rsidR="00983D87" w:rsidRPr="006D249E">
        <w:rPr>
          <w:rFonts w:ascii="Times New Roman" w:hAnsi="Times New Roman" w:cs="Times New Roman"/>
          <w:sz w:val="24"/>
          <w:szCs w:val="24"/>
          <w:lang w:val="en-US"/>
        </w:rPr>
        <w:t>K</w:t>
      </w:r>
      <w:r w:rsidR="00983D87" w:rsidRPr="006D249E">
        <w:rPr>
          <w:rFonts w:ascii="Times New Roman" w:hAnsi="Times New Roman" w:cs="Times New Roman"/>
          <w:sz w:val="24"/>
          <w:szCs w:val="24"/>
        </w:rPr>
        <w:t xml:space="preserve"> 35/66, </w:t>
      </w:r>
      <w:r w:rsidR="00983D87" w:rsidRPr="006D249E">
        <w:rPr>
          <w:rFonts w:ascii="Times New Roman" w:hAnsi="Times New Roman" w:cs="Times New Roman"/>
          <w:sz w:val="24"/>
          <w:szCs w:val="24"/>
          <w:lang w:val="en-US"/>
        </w:rPr>
        <w:t>F</w:t>
      </w:r>
      <w:r w:rsidR="00983D87" w:rsidRPr="006D249E">
        <w:rPr>
          <w:rFonts w:ascii="Times New Roman" w:hAnsi="Times New Roman" w:cs="Times New Roman"/>
          <w:sz w:val="24"/>
          <w:szCs w:val="24"/>
        </w:rPr>
        <w:t>26</w:t>
      </w:r>
      <w:r w:rsidR="00983D87" w:rsidRPr="006D249E">
        <w:rPr>
          <w:rFonts w:ascii="Times New Roman" w:hAnsi="Times New Roman" w:cs="Times New Roman"/>
          <w:sz w:val="24"/>
          <w:szCs w:val="24"/>
          <w:lang w:val="en-US"/>
        </w:rPr>
        <w:t>B</w:t>
      </w:r>
      <w:r w:rsidR="00983D87" w:rsidRPr="006D249E">
        <w:rPr>
          <w:rFonts w:ascii="Times New Roman" w:hAnsi="Times New Roman" w:cs="Times New Roman"/>
          <w:sz w:val="24"/>
          <w:szCs w:val="24"/>
        </w:rPr>
        <w:t xml:space="preserve"> 5/16, </w:t>
      </w:r>
      <w:r w:rsidR="00983D87" w:rsidRPr="006D249E">
        <w:rPr>
          <w:rFonts w:ascii="Times New Roman" w:hAnsi="Times New Roman" w:cs="Times New Roman"/>
          <w:sz w:val="24"/>
          <w:szCs w:val="24"/>
          <w:lang w:val="en-US"/>
        </w:rPr>
        <w:t>C</w:t>
      </w:r>
      <w:r w:rsidR="00983D87" w:rsidRPr="006D249E">
        <w:rPr>
          <w:rFonts w:ascii="Times New Roman" w:hAnsi="Times New Roman" w:cs="Times New Roman"/>
          <w:sz w:val="24"/>
          <w:szCs w:val="24"/>
        </w:rPr>
        <w:t>12</w:t>
      </w:r>
      <w:r w:rsidR="00983D87" w:rsidRPr="006D249E">
        <w:rPr>
          <w:rFonts w:ascii="Times New Roman" w:hAnsi="Times New Roman" w:cs="Times New Roman"/>
          <w:sz w:val="24"/>
          <w:szCs w:val="24"/>
          <w:lang w:val="en-US"/>
        </w:rPr>
        <w:t>N</w:t>
      </w:r>
      <w:r w:rsidR="00983D87" w:rsidRPr="006D249E">
        <w:rPr>
          <w:rFonts w:ascii="Times New Roman" w:hAnsi="Times New Roman" w:cs="Times New Roman"/>
          <w:sz w:val="24"/>
          <w:szCs w:val="24"/>
        </w:rPr>
        <w:t xml:space="preserve"> 1/20, </w:t>
      </w:r>
      <w:r w:rsidR="00983D87" w:rsidRPr="006D249E">
        <w:rPr>
          <w:rFonts w:ascii="Times New Roman" w:hAnsi="Times New Roman" w:cs="Times New Roman"/>
          <w:sz w:val="24"/>
          <w:szCs w:val="24"/>
          <w:lang w:val="en-US"/>
        </w:rPr>
        <w:t>C</w:t>
      </w:r>
      <w:r w:rsidR="00983D87" w:rsidRPr="006D249E">
        <w:rPr>
          <w:rFonts w:ascii="Times New Roman" w:hAnsi="Times New Roman" w:cs="Times New Roman"/>
          <w:sz w:val="24"/>
          <w:szCs w:val="24"/>
        </w:rPr>
        <w:t>12</w:t>
      </w:r>
      <w:r w:rsidR="00983D87" w:rsidRPr="006D249E">
        <w:rPr>
          <w:rFonts w:ascii="Times New Roman" w:hAnsi="Times New Roman" w:cs="Times New Roman"/>
          <w:sz w:val="24"/>
          <w:szCs w:val="24"/>
          <w:lang w:val="en-US"/>
        </w:rPr>
        <w:t>R</w:t>
      </w:r>
      <w:r w:rsidR="00983D87" w:rsidRPr="006D249E">
        <w:rPr>
          <w:rFonts w:ascii="Times New Roman" w:hAnsi="Times New Roman" w:cs="Times New Roman"/>
          <w:sz w:val="24"/>
          <w:szCs w:val="24"/>
        </w:rPr>
        <w:t xml:space="preserve"> 1/07/</w:t>
      </w:r>
      <w:r w:rsidR="00983D87" w:rsidRPr="006D249E">
        <w:rPr>
          <w:sz w:val="24"/>
          <w:szCs w:val="24"/>
        </w:rPr>
        <w:t xml:space="preserve"> </w:t>
      </w:r>
      <w:proofErr w:type="spellStart"/>
      <w:r w:rsidR="00983D87" w:rsidRPr="006D249E">
        <w:rPr>
          <w:rFonts w:ascii="Times New Roman" w:hAnsi="Times New Roman" w:cs="Times New Roman"/>
          <w:sz w:val="24"/>
          <w:szCs w:val="24"/>
        </w:rPr>
        <w:t>Пробиотическая</w:t>
      </w:r>
      <w:proofErr w:type="spellEnd"/>
      <w:r w:rsidR="00983D87" w:rsidRPr="006D249E">
        <w:rPr>
          <w:rFonts w:ascii="Times New Roman" w:hAnsi="Times New Roman" w:cs="Times New Roman"/>
          <w:sz w:val="24"/>
          <w:szCs w:val="24"/>
        </w:rPr>
        <w:t xml:space="preserve"> добавка и способ ее получения [Текст] / Кулаков Г.В., Михайлов В.В., Колосков А.В.; заявитель и патентообладатель: Закрытое акционерное общество </w:t>
      </w:r>
      <w:r w:rsidR="00CA29E8">
        <w:rPr>
          <w:rFonts w:ascii="Times New Roman" w:hAnsi="Times New Roman" w:cs="Times New Roman"/>
          <w:sz w:val="24"/>
          <w:szCs w:val="24"/>
        </w:rPr>
        <w:t>«</w:t>
      </w:r>
      <w:r w:rsidR="00983D87" w:rsidRPr="006D249E">
        <w:rPr>
          <w:rFonts w:ascii="Times New Roman" w:hAnsi="Times New Roman" w:cs="Times New Roman"/>
          <w:sz w:val="24"/>
          <w:szCs w:val="24"/>
        </w:rPr>
        <w:t>КУЛ</w:t>
      </w:r>
      <w:r w:rsidR="00CA29E8">
        <w:rPr>
          <w:rFonts w:ascii="Times New Roman" w:hAnsi="Times New Roman" w:cs="Times New Roman"/>
          <w:sz w:val="24"/>
          <w:szCs w:val="24"/>
        </w:rPr>
        <w:t>»</w:t>
      </w:r>
      <w:r w:rsidR="00983D87" w:rsidRPr="006D249E">
        <w:rPr>
          <w:rFonts w:ascii="Times New Roman" w:hAnsi="Times New Roman" w:cs="Times New Roman"/>
          <w:sz w:val="24"/>
          <w:szCs w:val="24"/>
        </w:rPr>
        <w:t xml:space="preserve">, – № 2002129938/13; </w:t>
      </w:r>
      <w:proofErr w:type="spellStart"/>
      <w:r w:rsidR="00983D87" w:rsidRPr="006D249E">
        <w:rPr>
          <w:rFonts w:ascii="Times New Roman" w:hAnsi="Times New Roman" w:cs="Times New Roman"/>
          <w:sz w:val="24"/>
          <w:szCs w:val="24"/>
        </w:rPr>
        <w:t>заявл</w:t>
      </w:r>
      <w:proofErr w:type="spellEnd"/>
      <w:r w:rsidR="00983D87" w:rsidRPr="006D249E">
        <w:rPr>
          <w:rFonts w:ascii="Times New Roman" w:hAnsi="Times New Roman" w:cs="Times New Roman"/>
          <w:sz w:val="24"/>
          <w:szCs w:val="24"/>
        </w:rPr>
        <w:t xml:space="preserve">. 11.11.2002; </w:t>
      </w:r>
      <w:proofErr w:type="spellStart"/>
      <w:r w:rsidR="00983D87" w:rsidRPr="006D249E">
        <w:rPr>
          <w:rFonts w:ascii="Times New Roman" w:hAnsi="Times New Roman" w:cs="Times New Roman"/>
          <w:sz w:val="24"/>
          <w:szCs w:val="24"/>
        </w:rPr>
        <w:t>опубл</w:t>
      </w:r>
      <w:proofErr w:type="spellEnd"/>
      <w:r w:rsidR="00983D87" w:rsidRPr="006D249E">
        <w:rPr>
          <w:rFonts w:ascii="Times New Roman" w:hAnsi="Times New Roman" w:cs="Times New Roman"/>
          <w:sz w:val="24"/>
          <w:szCs w:val="24"/>
        </w:rPr>
        <w:t xml:space="preserve">. 27.05.2005 </w:t>
      </w:r>
      <w:proofErr w:type="spellStart"/>
      <w:r w:rsidR="00983D87" w:rsidRPr="006D249E">
        <w:rPr>
          <w:rFonts w:ascii="Times New Roman" w:hAnsi="Times New Roman" w:cs="Times New Roman"/>
          <w:sz w:val="24"/>
          <w:szCs w:val="24"/>
        </w:rPr>
        <w:t>Бюл</w:t>
      </w:r>
      <w:proofErr w:type="spellEnd"/>
      <w:r w:rsidR="00983D87" w:rsidRPr="006D249E">
        <w:rPr>
          <w:rFonts w:ascii="Times New Roman" w:hAnsi="Times New Roman" w:cs="Times New Roman"/>
          <w:sz w:val="24"/>
          <w:szCs w:val="24"/>
        </w:rPr>
        <w:t>. № 15.</w:t>
      </w:r>
    </w:p>
    <w:p w:rsidR="00B118A1" w:rsidRPr="006D249E" w:rsidRDefault="00B118A1" w:rsidP="007B08EF">
      <w:pPr>
        <w:spacing w:after="0" w:line="240" w:lineRule="auto"/>
        <w:ind w:firstLine="709"/>
        <w:jc w:val="both"/>
        <w:rPr>
          <w:rFonts w:ascii="Times New Roman" w:hAnsi="Times New Roman" w:cs="Times New Roman"/>
          <w:sz w:val="24"/>
          <w:szCs w:val="24"/>
        </w:rPr>
      </w:pPr>
      <w:r w:rsidRPr="006D249E">
        <w:rPr>
          <w:rFonts w:ascii="Times New Roman" w:hAnsi="Times New Roman" w:cs="Times New Roman"/>
          <w:sz w:val="24"/>
          <w:szCs w:val="24"/>
        </w:rPr>
        <w:t xml:space="preserve">9. Пат. RU2614858, C12N 1/20, A61K 35/74,C12R 1/07 Штамм </w:t>
      </w:r>
      <w:proofErr w:type="spellStart"/>
      <w:r w:rsidRPr="00CA29E8">
        <w:rPr>
          <w:rFonts w:ascii="Times New Roman" w:hAnsi="Times New Roman" w:cs="Times New Roman"/>
          <w:i/>
          <w:sz w:val="24"/>
          <w:szCs w:val="24"/>
        </w:rPr>
        <w:t>Bacillus</w:t>
      </w:r>
      <w:proofErr w:type="spellEnd"/>
      <w:r w:rsidRPr="00CA29E8">
        <w:rPr>
          <w:rFonts w:ascii="Times New Roman" w:hAnsi="Times New Roman" w:cs="Times New Roman"/>
          <w:i/>
          <w:sz w:val="24"/>
          <w:szCs w:val="24"/>
        </w:rPr>
        <w:t xml:space="preserve"> </w:t>
      </w:r>
      <w:proofErr w:type="spellStart"/>
      <w:r w:rsidRPr="00CA29E8">
        <w:rPr>
          <w:rFonts w:ascii="Times New Roman" w:hAnsi="Times New Roman" w:cs="Times New Roman"/>
          <w:i/>
          <w:sz w:val="24"/>
          <w:szCs w:val="24"/>
        </w:rPr>
        <w:t>amyloliquefaciens</w:t>
      </w:r>
      <w:proofErr w:type="spellEnd"/>
      <w:r w:rsidRPr="006D249E">
        <w:rPr>
          <w:rFonts w:ascii="Times New Roman" w:hAnsi="Times New Roman" w:cs="Times New Roman"/>
          <w:sz w:val="24"/>
          <w:szCs w:val="24"/>
        </w:rPr>
        <w:t>, используемый для повышения продуктивности сельскохозяйственных животных, птицы и рыб [Текст]</w:t>
      </w:r>
      <w:r w:rsidR="00CA29E8">
        <w:rPr>
          <w:rFonts w:ascii="Times New Roman" w:hAnsi="Times New Roman" w:cs="Times New Roman"/>
          <w:sz w:val="24"/>
          <w:szCs w:val="24"/>
        </w:rPr>
        <w:t xml:space="preserve"> </w:t>
      </w:r>
      <w:r w:rsidRPr="006D249E">
        <w:rPr>
          <w:rFonts w:ascii="Times New Roman" w:hAnsi="Times New Roman" w:cs="Times New Roman"/>
          <w:sz w:val="24"/>
          <w:szCs w:val="24"/>
        </w:rPr>
        <w:t xml:space="preserve">/ Кулаков Г.В., </w:t>
      </w:r>
      <w:proofErr w:type="spellStart"/>
      <w:r w:rsidRPr="006D249E">
        <w:rPr>
          <w:rFonts w:ascii="Times New Roman" w:hAnsi="Times New Roman" w:cs="Times New Roman"/>
          <w:sz w:val="24"/>
          <w:szCs w:val="24"/>
        </w:rPr>
        <w:t>Ле</w:t>
      </w:r>
      <w:proofErr w:type="spellEnd"/>
      <w:r w:rsidRPr="006D249E">
        <w:rPr>
          <w:rFonts w:ascii="Times New Roman" w:hAnsi="Times New Roman" w:cs="Times New Roman"/>
          <w:sz w:val="24"/>
          <w:szCs w:val="24"/>
        </w:rPr>
        <w:t> </w:t>
      </w:r>
      <w:proofErr w:type="spellStart"/>
      <w:r w:rsidRPr="006D249E">
        <w:rPr>
          <w:rFonts w:ascii="Times New Roman" w:hAnsi="Times New Roman" w:cs="Times New Roman"/>
          <w:sz w:val="24"/>
          <w:szCs w:val="24"/>
        </w:rPr>
        <w:t>Хунг</w:t>
      </w:r>
      <w:proofErr w:type="spellEnd"/>
      <w:r w:rsidRPr="006D249E">
        <w:rPr>
          <w:rFonts w:ascii="Times New Roman" w:hAnsi="Times New Roman" w:cs="Times New Roman"/>
          <w:sz w:val="24"/>
          <w:szCs w:val="24"/>
        </w:rPr>
        <w:t xml:space="preserve"> </w:t>
      </w:r>
      <w:proofErr w:type="spellStart"/>
      <w:r w:rsidRPr="006D249E">
        <w:rPr>
          <w:rFonts w:ascii="Times New Roman" w:hAnsi="Times New Roman" w:cs="Times New Roman"/>
          <w:sz w:val="24"/>
          <w:szCs w:val="24"/>
        </w:rPr>
        <w:t>Кыонг</w:t>
      </w:r>
      <w:proofErr w:type="spellEnd"/>
      <w:r w:rsidRPr="006D249E">
        <w:rPr>
          <w:rFonts w:ascii="Times New Roman" w:hAnsi="Times New Roman" w:cs="Times New Roman"/>
          <w:sz w:val="24"/>
          <w:szCs w:val="24"/>
        </w:rPr>
        <w:t xml:space="preserve">, </w:t>
      </w:r>
      <w:proofErr w:type="spellStart"/>
      <w:r w:rsidRPr="006D249E">
        <w:rPr>
          <w:rFonts w:ascii="Times New Roman" w:hAnsi="Times New Roman" w:cs="Times New Roman"/>
          <w:sz w:val="24"/>
          <w:szCs w:val="24"/>
        </w:rPr>
        <w:t>Ле</w:t>
      </w:r>
      <w:proofErr w:type="spellEnd"/>
      <w:r w:rsidRPr="006D249E">
        <w:rPr>
          <w:rFonts w:ascii="Times New Roman" w:hAnsi="Times New Roman" w:cs="Times New Roman"/>
          <w:sz w:val="24"/>
          <w:szCs w:val="24"/>
        </w:rPr>
        <w:t xml:space="preserve"> Фи </w:t>
      </w:r>
      <w:proofErr w:type="spellStart"/>
      <w:r w:rsidRPr="006D249E">
        <w:rPr>
          <w:rFonts w:ascii="Times New Roman" w:hAnsi="Times New Roman" w:cs="Times New Roman"/>
          <w:sz w:val="24"/>
          <w:szCs w:val="24"/>
        </w:rPr>
        <w:t>Хонг</w:t>
      </w:r>
      <w:proofErr w:type="spellEnd"/>
      <w:r w:rsidRPr="006D249E">
        <w:rPr>
          <w:rFonts w:ascii="Times New Roman" w:hAnsi="Times New Roman" w:cs="Times New Roman"/>
          <w:sz w:val="24"/>
          <w:szCs w:val="24"/>
        </w:rPr>
        <w:t xml:space="preserve">; заявитель и патентообладатель: ООО </w:t>
      </w:r>
      <w:r w:rsidR="00CA29E8">
        <w:rPr>
          <w:rFonts w:ascii="Times New Roman" w:hAnsi="Times New Roman" w:cs="Times New Roman"/>
          <w:sz w:val="24"/>
          <w:szCs w:val="24"/>
        </w:rPr>
        <w:t>«</w:t>
      </w:r>
      <w:proofErr w:type="spellStart"/>
      <w:r w:rsidRPr="006D249E">
        <w:rPr>
          <w:rFonts w:ascii="Times New Roman" w:hAnsi="Times New Roman" w:cs="Times New Roman"/>
          <w:sz w:val="24"/>
          <w:szCs w:val="24"/>
        </w:rPr>
        <w:t>Пробиотик</w:t>
      </w:r>
      <w:proofErr w:type="spellEnd"/>
      <w:r w:rsidRPr="006D249E">
        <w:rPr>
          <w:rFonts w:ascii="Times New Roman" w:hAnsi="Times New Roman" w:cs="Times New Roman"/>
          <w:sz w:val="24"/>
          <w:szCs w:val="24"/>
        </w:rPr>
        <w:t xml:space="preserve"> плюс</w:t>
      </w:r>
      <w:r w:rsidR="00CA29E8">
        <w:rPr>
          <w:rFonts w:ascii="Times New Roman" w:hAnsi="Times New Roman" w:cs="Times New Roman"/>
          <w:sz w:val="24"/>
          <w:szCs w:val="24"/>
        </w:rPr>
        <w:t>»</w:t>
      </w:r>
      <w:r w:rsidRPr="006D249E">
        <w:rPr>
          <w:rFonts w:ascii="Times New Roman" w:hAnsi="Times New Roman" w:cs="Times New Roman"/>
          <w:sz w:val="24"/>
          <w:szCs w:val="24"/>
        </w:rPr>
        <w:t xml:space="preserve">", – № 2015149265; </w:t>
      </w:r>
      <w:proofErr w:type="spellStart"/>
      <w:r w:rsidRPr="006D249E">
        <w:rPr>
          <w:rFonts w:ascii="Times New Roman" w:hAnsi="Times New Roman" w:cs="Times New Roman"/>
          <w:sz w:val="24"/>
          <w:szCs w:val="24"/>
        </w:rPr>
        <w:t>заявл</w:t>
      </w:r>
      <w:proofErr w:type="spellEnd"/>
      <w:r w:rsidRPr="006D249E">
        <w:rPr>
          <w:rFonts w:ascii="Times New Roman" w:hAnsi="Times New Roman" w:cs="Times New Roman"/>
          <w:sz w:val="24"/>
          <w:szCs w:val="24"/>
        </w:rPr>
        <w:t xml:space="preserve">. 17.11.2015; </w:t>
      </w:r>
      <w:proofErr w:type="spellStart"/>
      <w:r w:rsidRPr="006D249E">
        <w:rPr>
          <w:rFonts w:ascii="Times New Roman" w:hAnsi="Times New Roman" w:cs="Times New Roman"/>
          <w:sz w:val="24"/>
          <w:szCs w:val="24"/>
        </w:rPr>
        <w:t>опубл</w:t>
      </w:r>
      <w:proofErr w:type="spellEnd"/>
      <w:r w:rsidRPr="006D249E">
        <w:rPr>
          <w:rFonts w:ascii="Times New Roman" w:hAnsi="Times New Roman" w:cs="Times New Roman"/>
          <w:sz w:val="24"/>
          <w:szCs w:val="24"/>
        </w:rPr>
        <w:t xml:space="preserve">. 29.03.2017 </w:t>
      </w:r>
      <w:proofErr w:type="spellStart"/>
      <w:r w:rsidRPr="006D249E">
        <w:rPr>
          <w:rFonts w:ascii="Times New Roman" w:hAnsi="Times New Roman" w:cs="Times New Roman"/>
          <w:sz w:val="24"/>
          <w:szCs w:val="24"/>
        </w:rPr>
        <w:t>Бюл</w:t>
      </w:r>
      <w:proofErr w:type="spellEnd"/>
      <w:r w:rsidRPr="006D249E">
        <w:rPr>
          <w:rFonts w:ascii="Times New Roman" w:hAnsi="Times New Roman" w:cs="Times New Roman"/>
          <w:sz w:val="24"/>
          <w:szCs w:val="24"/>
        </w:rPr>
        <w:t>. №10.</w:t>
      </w:r>
    </w:p>
    <w:p w:rsidR="00B118A1" w:rsidRPr="006D249E" w:rsidRDefault="00B118A1" w:rsidP="007B08EF">
      <w:pPr>
        <w:spacing w:after="0" w:line="240" w:lineRule="auto"/>
        <w:ind w:firstLine="709"/>
        <w:jc w:val="both"/>
        <w:rPr>
          <w:rFonts w:ascii="Times New Roman" w:hAnsi="Times New Roman" w:cs="Times New Roman"/>
          <w:sz w:val="24"/>
          <w:szCs w:val="24"/>
        </w:rPr>
      </w:pPr>
      <w:r w:rsidRPr="006D249E">
        <w:rPr>
          <w:rFonts w:ascii="Times New Roman" w:hAnsi="Times New Roman" w:cs="Times New Roman"/>
          <w:sz w:val="24"/>
          <w:szCs w:val="24"/>
        </w:rPr>
        <w:t>10. Пат. RU2412612, A23K 1/165,</w:t>
      </w:r>
      <w:r w:rsidRPr="006D249E">
        <w:rPr>
          <w:sz w:val="24"/>
          <w:szCs w:val="24"/>
        </w:rPr>
        <w:t xml:space="preserve"> </w:t>
      </w:r>
      <w:r w:rsidRPr="006D249E">
        <w:rPr>
          <w:rFonts w:ascii="Times New Roman" w:hAnsi="Times New Roman" w:cs="Times New Roman"/>
          <w:sz w:val="24"/>
          <w:szCs w:val="24"/>
        </w:rPr>
        <w:t xml:space="preserve">C12N1/20 Способ получения </w:t>
      </w:r>
      <w:proofErr w:type="spellStart"/>
      <w:r w:rsidRPr="006D249E">
        <w:rPr>
          <w:rFonts w:ascii="Times New Roman" w:hAnsi="Times New Roman" w:cs="Times New Roman"/>
          <w:sz w:val="24"/>
          <w:szCs w:val="24"/>
        </w:rPr>
        <w:t>пробиотической</w:t>
      </w:r>
      <w:proofErr w:type="spellEnd"/>
      <w:r w:rsidRPr="006D249E">
        <w:rPr>
          <w:rFonts w:ascii="Times New Roman" w:hAnsi="Times New Roman" w:cs="Times New Roman"/>
          <w:sz w:val="24"/>
          <w:szCs w:val="24"/>
        </w:rPr>
        <w:t xml:space="preserve"> кормовой добавки Ферм КМ для сельскохозяйственных животных и птицы [Текст]</w:t>
      </w:r>
      <w:r w:rsidR="00CA29E8">
        <w:rPr>
          <w:rFonts w:ascii="Times New Roman" w:hAnsi="Times New Roman" w:cs="Times New Roman"/>
          <w:sz w:val="24"/>
          <w:szCs w:val="24"/>
        </w:rPr>
        <w:t xml:space="preserve"> </w:t>
      </w:r>
      <w:r w:rsidRPr="006D249E">
        <w:rPr>
          <w:rFonts w:ascii="Times New Roman" w:hAnsi="Times New Roman" w:cs="Times New Roman"/>
          <w:sz w:val="24"/>
          <w:szCs w:val="24"/>
        </w:rPr>
        <w:t xml:space="preserve">/ Правдин В.Г., Кравцова Л.З., Ушакова Н.А., </w:t>
      </w:r>
      <w:proofErr w:type="spellStart"/>
      <w:r w:rsidRPr="006D249E">
        <w:rPr>
          <w:rFonts w:ascii="Times New Roman" w:hAnsi="Times New Roman" w:cs="Times New Roman"/>
          <w:sz w:val="24"/>
          <w:szCs w:val="24"/>
        </w:rPr>
        <w:t>Разумова</w:t>
      </w:r>
      <w:proofErr w:type="spellEnd"/>
      <w:r w:rsidRPr="006D249E">
        <w:rPr>
          <w:rFonts w:ascii="Times New Roman" w:hAnsi="Times New Roman" w:cs="Times New Roman"/>
          <w:sz w:val="24"/>
          <w:szCs w:val="24"/>
        </w:rPr>
        <w:t xml:space="preserve"> Л.В.; заявитель и патентообладатель: ООО </w:t>
      </w:r>
      <w:r w:rsidR="00CA29E8">
        <w:rPr>
          <w:rFonts w:ascii="Times New Roman" w:hAnsi="Times New Roman" w:cs="Times New Roman"/>
          <w:sz w:val="24"/>
          <w:szCs w:val="24"/>
        </w:rPr>
        <w:t>«</w:t>
      </w:r>
      <w:r w:rsidRPr="006D249E">
        <w:rPr>
          <w:rFonts w:ascii="Times New Roman" w:hAnsi="Times New Roman" w:cs="Times New Roman"/>
          <w:sz w:val="24"/>
          <w:szCs w:val="24"/>
        </w:rPr>
        <w:t>Научно-технический центр биологических технологий в сельском хозяйстве</w:t>
      </w:r>
      <w:r w:rsidR="00CA29E8">
        <w:rPr>
          <w:rFonts w:ascii="Times New Roman" w:hAnsi="Times New Roman" w:cs="Times New Roman"/>
          <w:sz w:val="24"/>
          <w:szCs w:val="24"/>
        </w:rPr>
        <w:t>»</w:t>
      </w:r>
      <w:r w:rsidRPr="006D249E">
        <w:rPr>
          <w:rFonts w:ascii="Times New Roman" w:hAnsi="Times New Roman" w:cs="Times New Roman"/>
          <w:sz w:val="24"/>
          <w:szCs w:val="24"/>
        </w:rPr>
        <w:t xml:space="preserve">, – № 2009148893; </w:t>
      </w:r>
      <w:proofErr w:type="spellStart"/>
      <w:r w:rsidRPr="006D249E">
        <w:rPr>
          <w:rFonts w:ascii="Times New Roman" w:hAnsi="Times New Roman" w:cs="Times New Roman"/>
          <w:sz w:val="24"/>
          <w:szCs w:val="24"/>
        </w:rPr>
        <w:t>заявл</w:t>
      </w:r>
      <w:proofErr w:type="spellEnd"/>
      <w:r w:rsidRPr="006D249E">
        <w:rPr>
          <w:rFonts w:ascii="Times New Roman" w:hAnsi="Times New Roman" w:cs="Times New Roman"/>
          <w:sz w:val="24"/>
          <w:szCs w:val="24"/>
        </w:rPr>
        <w:t xml:space="preserve">. 29.12.2009; </w:t>
      </w:r>
      <w:proofErr w:type="spellStart"/>
      <w:r w:rsidRPr="006D249E">
        <w:rPr>
          <w:rFonts w:ascii="Times New Roman" w:hAnsi="Times New Roman" w:cs="Times New Roman"/>
          <w:sz w:val="24"/>
          <w:szCs w:val="24"/>
        </w:rPr>
        <w:t>опубл</w:t>
      </w:r>
      <w:proofErr w:type="spellEnd"/>
      <w:r w:rsidRPr="006D249E">
        <w:rPr>
          <w:rFonts w:ascii="Times New Roman" w:hAnsi="Times New Roman" w:cs="Times New Roman"/>
          <w:sz w:val="24"/>
          <w:szCs w:val="24"/>
        </w:rPr>
        <w:t xml:space="preserve">. 27.02.2011 </w:t>
      </w:r>
      <w:proofErr w:type="spellStart"/>
      <w:r w:rsidRPr="006D249E">
        <w:rPr>
          <w:rFonts w:ascii="Times New Roman" w:hAnsi="Times New Roman" w:cs="Times New Roman"/>
          <w:sz w:val="24"/>
          <w:szCs w:val="24"/>
        </w:rPr>
        <w:t>Бюл</w:t>
      </w:r>
      <w:proofErr w:type="spellEnd"/>
      <w:r w:rsidRPr="006D249E">
        <w:rPr>
          <w:rFonts w:ascii="Times New Roman" w:hAnsi="Times New Roman" w:cs="Times New Roman"/>
          <w:sz w:val="24"/>
          <w:szCs w:val="24"/>
        </w:rPr>
        <w:t>. № 6.</w:t>
      </w:r>
    </w:p>
    <w:p w:rsidR="00B118A1" w:rsidRPr="006D249E" w:rsidRDefault="00B118A1" w:rsidP="007B08EF">
      <w:pPr>
        <w:spacing w:after="0" w:line="240" w:lineRule="auto"/>
        <w:ind w:firstLine="709"/>
        <w:jc w:val="both"/>
        <w:rPr>
          <w:rFonts w:ascii="Times New Roman" w:hAnsi="Times New Roman" w:cs="Times New Roman"/>
          <w:sz w:val="24"/>
          <w:szCs w:val="24"/>
        </w:rPr>
      </w:pPr>
      <w:r w:rsidRPr="006D249E">
        <w:rPr>
          <w:rFonts w:ascii="Times New Roman" w:hAnsi="Times New Roman" w:cs="Times New Roman"/>
          <w:sz w:val="24"/>
          <w:szCs w:val="24"/>
        </w:rPr>
        <w:t xml:space="preserve">11. Пат. </w:t>
      </w:r>
      <w:r w:rsidRPr="006D249E">
        <w:rPr>
          <w:rFonts w:ascii="Times New Roman" w:hAnsi="Times New Roman" w:cs="Times New Roman"/>
          <w:sz w:val="24"/>
          <w:szCs w:val="24"/>
          <w:lang w:val="en-US"/>
        </w:rPr>
        <w:t>RU</w:t>
      </w:r>
      <w:r w:rsidRPr="006D249E">
        <w:rPr>
          <w:rFonts w:ascii="Times New Roman" w:hAnsi="Times New Roman" w:cs="Times New Roman"/>
          <w:sz w:val="24"/>
          <w:szCs w:val="24"/>
        </w:rPr>
        <w:t xml:space="preserve">2499829, </w:t>
      </w:r>
      <w:r w:rsidRPr="006D249E">
        <w:rPr>
          <w:rFonts w:ascii="Times New Roman" w:hAnsi="Times New Roman" w:cs="Times New Roman"/>
          <w:sz w:val="24"/>
          <w:szCs w:val="24"/>
          <w:lang w:val="en-US"/>
        </w:rPr>
        <w:t>C</w:t>
      </w:r>
      <w:r w:rsidRPr="006D249E">
        <w:rPr>
          <w:rFonts w:ascii="Times New Roman" w:hAnsi="Times New Roman" w:cs="Times New Roman"/>
          <w:sz w:val="24"/>
          <w:szCs w:val="24"/>
        </w:rPr>
        <w:t>12</w:t>
      </w:r>
      <w:r w:rsidRPr="006D249E">
        <w:rPr>
          <w:rFonts w:ascii="Times New Roman" w:hAnsi="Times New Roman" w:cs="Times New Roman"/>
          <w:sz w:val="24"/>
          <w:szCs w:val="24"/>
          <w:lang w:val="en-US"/>
        </w:rPr>
        <w:t>N</w:t>
      </w:r>
      <w:r w:rsidRPr="006D249E">
        <w:rPr>
          <w:rFonts w:ascii="Times New Roman" w:hAnsi="Times New Roman" w:cs="Times New Roman"/>
          <w:sz w:val="24"/>
          <w:szCs w:val="24"/>
        </w:rPr>
        <w:t xml:space="preserve"> 1/20, </w:t>
      </w:r>
      <w:r w:rsidRPr="006D249E">
        <w:rPr>
          <w:rFonts w:ascii="Times New Roman" w:hAnsi="Times New Roman" w:cs="Times New Roman"/>
          <w:sz w:val="24"/>
          <w:szCs w:val="24"/>
          <w:lang w:val="en-US"/>
        </w:rPr>
        <w:t>A</w:t>
      </w:r>
      <w:r w:rsidRPr="006D249E">
        <w:rPr>
          <w:rFonts w:ascii="Times New Roman" w:hAnsi="Times New Roman" w:cs="Times New Roman"/>
          <w:sz w:val="24"/>
          <w:szCs w:val="24"/>
        </w:rPr>
        <w:t>23</w:t>
      </w:r>
      <w:r w:rsidRPr="006D249E">
        <w:rPr>
          <w:rFonts w:ascii="Times New Roman" w:hAnsi="Times New Roman" w:cs="Times New Roman"/>
          <w:sz w:val="24"/>
          <w:szCs w:val="24"/>
          <w:lang w:val="en-US"/>
        </w:rPr>
        <w:t>K</w:t>
      </w:r>
      <w:r w:rsidRPr="006D249E">
        <w:rPr>
          <w:rFonts w:ascii="Times New Roman" w:hAnsi="Times New Roman" w:cs="Times New Roman"/>
          <w:sz w:val="24"/>
          <w:szCs w:val="24"/>
        </w:rPr>
        <w:t xml:space="preserve"> 1/00, </w:t>
      </w:r>
      <w:r w:rsidRPr="006D249E">
        <w:rPr>
          <w:rFonts w:ascii="Times New Roman" w:hAnsi="Times New Roman" w:cs="Times New Roman"/>
          <w:sz w:val="24"/>
          <w:szCs w:val="24"/>
          <w:lang w:val="en-US"/>
        </w:rPr>
        <w:t>C</w:t>
      </w:r>
      <w:r w:rsidRPr="006D249E">
        <w:rPr>
          <w:rFonts w:ascii="Times New Roman" w:hAnsi="Times New Roman" w:cs="Times New Roman"/>
          <w:sz w:val="24"/>
          <w:szCs w:val="24"/>
        </w:rPr>
        <w:t>12</w:t>
      </w:r>
      <w:r w:rsidRPr="006D249E">
        <w:rPr>
          <w:rFonts w:ascii="Times New Roman" w:hAnsi="Times New Roman" w:cs="Times New Roman"/>
          <w:sz w:val="24"/>
          <w:szCs w:val="24"/>
          <w:lang w:val="en-US"/>
        </w:rPr>
        <w:t>R</w:t>
      </w:r>
      <w:r w:rsidRPr="006D249E">
        <w:rPr>
          <w:rFonts w:ascii="Times New Roman" w:hAnsi="Times New Roman" w:cs="Times New Roman"/>
          <w:sz w:val="24"/>
          <w:szCs w:val="24"/>
        </w:rPr>
        <w:t xml:space="preserve"> 1/125, </w:t>
      </w:r>
      <w:r w:rsidRPr="006D249E">
        <w:rPr>
          <w:rFonts w:ascii="Times New Roman" w:hAnsi="Times New Roman" w:cs="Times New Roman"/>
          <w:sz w:val="24"/>
          <w:szCs w:val="24"/>
          <w:lang w:val="en-US"/>
        </w:rPr>
        <w:t>C</w:t>
      </w:r>
      <w:r w:rsidRPr="006D249E">
        <w:rPr>
          <w:rFonts w:ascii="Times New Roman" w:hAnsi="Times New Roman" w:cs="Times New Roman"/>
          <w:sz w:val="24"/>
          <w:szCs w:val="24"/>
        </w:rPr>
        <w:t>12</w:t>
      </w:r>
      <w:r w:rsidRPr="006D249E">
        <w:rPr>
          <w:rFonts w:ascii="Times New Roman" w:hAnsi="Times New Roman" w:cs="Times New Roman"/>
          <w:sz w:val="24"/>
          <w:szCs w:val="24"/>
          <w:lang w:val="en-US"/>
        </w:rPr>
        <w:t>R</w:t>
      </w:r>
      <w:r w:rsidRPr="006D249E">
        <w:rPr>
          <w:rFonts w:ascii="Times New Roman" w:hAnsi="Times New Roman" w:cs="Times New Roman"/>
          <w:sz w:val="24"/>
          <w:szCs w:val="24"/>
        </w:rPr>
        <w:t xml:space="preserve"> 1/10, </w:t>
      </w:r>
      <w:r w:rsidRPr="006D249E">
        <w:rPr>
          <w:rFonts w:ascii="Times New Roman" w:hAnsi="Times New Roman" w:cs="Times New Roman"/>
          <w:sz w:val="24"/>
          <w:szCs w:val="24"/>
          <w:lang w:val="en-US"/>
        </w:rPr>
        <w:t>C</w:t>
      </w:r>
      <w:r w:rsidRPr="006D249E">
        <w:rPr>
          <w:rFonts w:ascii="Times New Roman" w:hAnsi="Times New Roman" w:cs="Times New Roman"/>
          <w:sz w:val="24"/>
          <w:szCs w:val="24"/>
        </w:rPr>
        <w:t>12</w:t>
      </w:r>
      <w:r w:rsidRPr="006D249E">
        <w:rPr>
          <w:rFonts w:ascii="Times New Roman" w:hAnsi="Times New Roman" w:cs="Times New Roman"/>
          <w:sz w:val="24"/>
          <w:szCs w:val="24"/>
          <w:lang w:val="en-US"/>
        </w:rPr>
        <w:t>R</w:t>
      </w:r>
      <w:r w:rsidRPr="006D249E">
        <w:rPr>
          <w:rFonts w:ascii="Times New Roman" w:hAnsi="Times New Roman" w:cs="Times New Roman"/>
          <w:sz w:val="24"/>
          <w:szCs w:val="24"/>
        </w:rPr>
        <w:t xml:space="preserve"> 1/15, </w:t>
      </w:r>
      <w:r w:rsidRPr="006D249E">
        <w:rPr>
          <w:rFonts w:ascii="Times New Roman" w:hAnsi="Times New Roman" w:cs="Times New Roman"/>
          <w:sz w:val="24"/>
          <w:szCs w:val="24"/>
          <w:lang w:val="en-US"/>
        </w:rPr>
        <w:t>C</w:t>
      </w:r>
      <w:r w:rsidRPr="006D249E">
        <w:rPr>
          <w:rFonts w:ascii="Times New Roman" w:hAnsi="Times New Roman" w:cs="Times New Roman"/>
          <w:sz w:val="24"/>
          <w:szCs w:val="24"/>
        </w:rPr>
        <w:t>12</w:t>
      </w:r>
      <w:r w:rsidRPr="006D249E">
        <w:rPr>
          <w:rFonts w:ascii="Times New Roman" w:hAnsi="Times New Roman" w:cs="Times New Roman"/>
          <w:sz w:val="24"/>
          <w:szCs w:val="24"/>
          <w:lang w:val="en-US"/>
        </w:rPr>
        <w:t>R</w:t>
      </w:r>
      <w:r w:rsidRPr="006D249E">
        <w:rPr>
          <w:rFonts w:ascii="Times New Roman" w:hAnsi="Times New Roman" w:cs="Times New Roman"/>
          <w:sz w:val="24"/>
          <w:szCs w:val="24"/>
        </w:rPr>
        <w:t xml:space="preserve"> 1/865/</w:t>
      </w:r>
      <w:r w:rsidRPr="006D249E">
        <w:rPr>
          <w:sz w:val="24"/>
          <w:szCs w:val="24"/>
        </w:rPr>
        <w:t xml:space="preserve"> </w:t>
      </w:r>
      <w:r w:rsidRPr="006D249E">
        <w:rPr>
          <w:rFonts w:ascii="Times New Roman" w:hAnsi="Times New Roman" w:cs="Times New Roman"/>
          <w:sz w:val="24"/>
          <w:szCs w:val="24"/>
        </w:rPr>
        <w:t xml:space="preserve">Способ получения комплексного кормового препарата с продуцентом лизина на основе </w:t>
      </w:r>
      <w:proofErr w:type="spellStart"/>
      <w:r w:rsidRPr="006D249E">
        <w:rPr>
          <w:rFonts w:ascii="Times New Roman" w:hAnsi="Times New Roman" w:cs="Times New Roman"/>
          <w:sz w:val="24"/>
          <w:szCs w:val="24"/>
        </w:rPr>
        <w:t>Corynebacterium</w:t>
      </w:r>
      <w:proofErr w:type="spellEnd"/>
      <w:r w:rsidRPr="006D249E">
        <w:rPr>
          <w:rFonts w:ascii="Times New Roman" w:hAnsi="Times New Roman" w:cs="Times New Roman"/>
          <w:sz w:val="24"/>
          <w:szCs w:val="24"/>
        </w:rPr>
        <w:t xml:space="preserve"> </w:t>
      </w:r>
      <w:proofErr w:type="spellStart"/>
      <w:r w:rsidRPr="006D249E">
        <w:rPr>
          <w:rFonts w:ascii="Times New Roman" w:hAnsi="Times New Roman" w:cs="Times New Roman"/>
          <w:sz w:val="24"/>
          <w:szCs w:val="24"/>
        </w:rPr>
        <w:t>glutamicum</w:t>
      </w:r>
      <w:proofErr w:type="spellEnd"/>
      <w:r w:rsidRPr="006D249E">
        <w:rPr>
          <w:rFonts w:ascii="Times New Roman" w:hAnsi="Times New Roman" w:cs="Times New Roman"/>
          <w:sz w:val="24"/>
          <w:szCs w:val="24"/>
        </w:rPr>
        <w:t xml:space="preserve"> [Текст] / Правдин В.Г., Кравцова Л.З., Ушакова Н.А.; заявитель и патентообладатель: ООО </w:t>
      </w:r>
      <w:r w:rsidR="00CA29E8">
        <w:rPr>
          <w:rFonts w:ascii="Times New Roman" w:hAnsi="Times New Roman" w:cs="Times New Roman"/>
          <w:sz w:val="24"/>
          <w:szCs w:val="24"/>
        </w:rPr>
        <w:t>«</w:t>
      </w:r>
      <w:r w:rsidRPr="006D249E">
        <w:rPr>
          <w:rFonts w:ascii="Times New Roman" w:hAnsi="Times New Roman" w:cs="Times New Roman"/>
          <w:sz w:val="24"/>
          <w:szCs w:val="24"/>
        </w:rPr>
        <w:t>Научно-технический центр биологических технологий в сельском хозяйстве</w:t>
      </w:r>
      <w:r w:rsidR="00CA29E8">
        <w:rPr>
          <w:rFonts w:ascii="Times New Roman" w:hAnsi="Times New Roman" w:cs="Times New Roman"/>
          <w:sz w:val="24"/>
          <w:szCs w:val="24"/>
        </w:rPr>
        <w:t>»</w:t>
      </w:r>
      <w:r w:rsidRPr="006D249E">
        <w:rPr>
          <w:rFonts w:ascii="Times New Roman" w:hAnsi="Times New Roman" w:cs="Times New Roman"/>
          <w:sz w:val="24"/>
          <w:szCs w:val="24"/>
        </w:rPr>
        <w:t xml:space="preserve">, – № 2012122391; </w:t>
      </w:r>
      <w:proofErr w:type="spellStart"/>
      <w:r w:rsidRPr="006D249E">
        <w:rPr>
          <w:rFonts w:ascii="Times New Roman" w:hAnsi="Times New Roman" w:cs="Times New Roman"/>
          <w:sz w:val="24"/>
          <w:szCs w:val="24"/>
        </w:rPr>
        <w:t>заявл</w:t>
      </w:r>
      <w:proofErr w:type="spellEnd"/>
      <w:r w:rsidRPr="006D249E">
        <w:rPr>
          <w:rFonts w:ascii="Times New Roman" w:hAnsi="Times New Roman" w:cs="Times New Roman"/>
          <w:sz w:val="24"/>
          <w:szCs w:val="24"/>
        </w:rPr>
        <w:t xml:space="preserve">. 31.05.2012; </w:t>
      </w:r>
      <w:proofErr w:type="spellStart"/>
      <w:r w:rsidRPr="006D249E">
        <w:rPr>
          <w:rFonts w:ascii="Times New Roman" w:hAnsi="Times New Roman" w:cs="Times New Roman"/>
          <w:sz w:val="24"/>
          <w:szCs w:val="24"/>
        </w:rPr>
        <w:t>опубл</w:t>
      </w:r>
      <w:proofErr w:type="spellEnd"/>
      <w:r w:rsidRPr="006D249E">
        <w:rPr>
          <w:rFonts w:ascii="Times New Roman" w:hAnsi="Times New Roman" w:cs="Times New Roman"/>
          <w:sz w:val="24"/>
          <w:szCs w:val="24"/>
        </w:rPr>
        <w:t xml:space="preserve">. 27.11.2013 </w:t>
      </w:r>
      <w:proofErr w:type="spellStart"/>
      <w:r w:rsidRPr="006D249E">
        <w:rPr>
          <w:rFonts w:ascii="Times New Roman" w:hAnsi="Times New Roman" w:cs="Times New Roman"/>
          <w:sz w:val="24"/>
          <w:szCs w:val="24"/>
        </w:rPr>
        <w:t>Бюл</w:t>
      </w:r>
      <w:proofErr w:type="spellEnd"/>
      <w:r w:rsidRPr="006D249E">
        <w:rPr>
          <w:rFonts w:ascii="Times New Roman" w:hAnsi="Times New Roman" w:cs="Times New Roman"/>
          <w:sz w:val="24"/>
          <w:szCs w:val="24"/>
        </w:rPr>
        <w:t>. №33.</w:t>
      </w:r>
    </w:p>
    <w:p w:rsidR="003F7BD5" w:rsidRPr="006D249E" w:rsidRDefault="00B118A1" w:rsidP="007B08EF">
      <w:pPr>
        <w:spacing w:after="0" w:line="240" w:lineRule="auto"/>
        <w:ind w:firstLine="709"/>
        <w:jc w:val="both"/>
        <w:rPr>
          <w:rFonts w:ascii="Times New Roman" w:hAnsi="Times New Roman" w:cs="Times New Roman"/>
          <w:sz w:val="24"/>
          <w:szCs w:val="24"/>
        </w:rPr>
      </w:pPr>
      <w:r w:rsidRPr="006D249E">
        <w:rPr>
          <w:rFonts w:ascii="Times New Roman" w:hAnsi="Times New Roman" w:cs="Times New Roman"/>
          <w:sz w:val="24"/>
          <w:szCs w:val="24"/>
        </w:rPr>
        <w:t>1</w:t>
      </w:r>
      <w:r w:rsidR="009F7EB1" w:rsidRPr="006D249E">
        <w:rPr>
          <w:rFonts w:ascii="Times New Roman" w:hAnsi="Times New Roman" w:cs="Times New Roman"/>
          <w:sz w:val="24"/>
          <w:szCs w:val="24"/>
        </w:rPr>
        <w:t>2</w:t>
      </w:r>
      <w:r w:rsidR="003F7BD5" w:rsidRPr="006D249E">
        <w:rPr>
          <w:rFonts w:ascii="Times New Roman" w:hAnsi="Times New Roman" w:cs="Times New Roman"/>
          <w:sz w:val="24"/>
          <w:szCs w:val="24"/>
        </w:rPr>
        <w:t xml:space="preserve">. Пат. RU2652836, A23K 10/16, Кормовая добавка с </w:t>
      </w:r>
      <w:proofErr w:type="spellStart"/>
      <w:r w:rsidR="003F7BD5" w:rsidRPr="006D249E">
        <w:rPr>
          <w:rFonts w:ascii="Times New Roman" w:hAnsi="Times New Roman" w:cs="Times New Roman"/>
          <w:sz w:val="24"/>
          <w:szCs w:val="24"/>
        </w:rPr>
        <w:t>пробиотической</w:t>
      </w:r>
      <w:proofErr w:type="spellEnd"/>
      <w:r w:rsidR="003F7BD5" w:rsidRPr="006D249E">
        <w:rPr>
          <w:rFonts w:ascii="Times New Roman" w:hAnsi="Times New Roman" w:cs="Times New Roman"/>
          <w:sz w:val="24"/>
          <w:szCs w:val="24"/>
        </w:rPr>
        <w:t xml:space="preserve"> активностью для сельскохозяйственных животных, птиц, лошадей и рыб [Текст]</w:t>
      </w:r>
      <w:r w:rsidR="00CA29E8">
        <w:rPr>
          <w:rFonts w:ascii="Times New Roman" w:hAnsi="Times New Roman" w:cs="Times New Roman"/>
          <w:sz w:val="24"/>
          <w:szCs w:val="24"/>
        </w:rPr>
        <w:t xml:space="preserve"> </w:t>
      </w:r>
      <w:r w:rsidR="003F7BD5" w:rsidRPr="006D249E">
        <w:rPr>
          <w:rFonts w:ascii="Times New Roman" w:hAnsi="Times New Roman" w:cs="Times New Roman"/>
          <w:sz w:val="24"/>
          <w:szCs w:val="24"/>
        </w:rPr>
        <w:t xml:space="preserve">/ Лаптев Г.Ю., Новикова Н.И., Никонов И.Н., </w:t>
      </w:r>
      <w:proofErr w:type="spellStart"/>
      <w:r w:rsidR="003F7BD5" w:rsidRPr="006D249E">
        <w:rPr>
          <w:rFonts w:ascii="Times New Roman" w:hAnsi="Times New Roman" w:cs="Times New Roman"/>
          <w:sz w:val="24"/>
          <w:szCs w:val="24"/>
        </w:rPr>
        <w:t>Меликиди</w:t>
      </w:r>
      <w:proofErr w:type="spellEnd"/>
      <w:r w:rsidR="003F7BD5" w:rsidRPr="006D249E">
        <w:rPr>
          <w:rFonts w:ascii="Times New Roman" w:hAnsi="Times New Roman" w:cs="Times New Roman"/>
          <w:sz w:val="24"/>
          <w:szCs w:val="24"/>
        </w:rPr>
        <w:t xml:space="preserve"> В.Х., Бражник Е.А., </w:t>
      </w:r>
      <w:proofErr w:type="spellStart"/>
      <w:r w:rsidR="003F7BD5" w:rsidRPr="006D249E">
        <w:rPr>
          <w:rFonts w:ascii="Times New Roman" w:hAnsi="Times New Roman" w:cs="Times New Roman"/>
          <w:sz w:val="24"/>
          <w:szCs w:val="24"/>
        </w:rPr>
        <w:t>Биконя</w:t>
      </w:r>
      <w:proofErr w:type="spellEnd"/>
      <w:r w:rsidR="003F7BD5" w:rsidRPr="006D249E">
        <w:rPr>
          <w:rFonts w:ascii="Times New Roman" w:hAnsi="Times New Roman" w:cs="Times New Roman"/>
          <w:sz w:val="24"/>
          <w:szCs w:val="24"/>
        </w:rPr>
        <w:t xml:space="preserve"> С.Н., Прокопьева В.И., </w:t>
      </w:r>
      <w:proofErr w:type="spellStart"/>
      <w:r w:rsidR="003F7BD5" w:rsidRPr="006D249E">
        <w:rPr>
          <w:rFonts w:ascii="Times New Roman" w:hAnsi="Times New Roman" w:cs="Times New Roman"/>
          <w:sz w:val="24"/>
          <w:szCs w:val="24"/>
        </w:rPr>
        <w:t>Грудинина</w:t>
      </w:r>
      <w:proofErr w:type="spellEnd"/>
      <w:r w:rsidR="003F7BD5" w:rsidRPr="006D249E">
        <w:rPr>
          <w:rFonts w:ascii="Times New Roman" w:hAnsi="Times New Roman" w:cs="Times New Roman"/>
          <w:sz w:val="24"/>
          <w:szCs w:val="24"/>
        </w:rPr>
        <w:t xml:space="preserve"> Т.Н., Ильина Л.</w:t>
      </w:r>
      <w:r w:rsidR="003F7BD5" w:rsidRPr="006D249E">
        <w:rPr>
          <w:sz w:val="24"/>
          <w:szCs w:val="24"/>
        </w:rPr>
        <w:t xml:space="preserve"> </w:t>
      </w:r>
      <w:r w:rsidR="003F7BD5" w:rsidRPr="006D249E">
        <w:rPr>
          <w:rFonts w:ascii="Times New Roman" w:hAnsi="Times New Roman" w:cs="Times New Roman"/>
          <w:sz w:val="24"/>
          <w:szCs w:val="24"/>
        </w:rPr>
        <w:t xml:space="preserve">А., </w:t>
      </w:r>
      <w:proofErr w:type="spellStart"/>
      <w:r w:rsidR="003F7BD5" w:rsidRPr="006D249E">
        <w:rPr>
          <w:rFonts w:ascii="Times New Roman" w:hAnsi="Times New Roman" w:cs="Times New Roman"/>
          <w:sz w:val="24"/>
          <w:szCs w:val="24"/>
        </w:rPr>
        <w:t>Йылдырым</w:t>
      </w:r>
      <w:proofErr w:type="spellEnd"/>
      <w:r w:rsidR="003F7BD5" w:rsidRPr="006D249E">
        <w:rPr>
          <w:rFonts w:ascii="Times New Roman" w:hAnsi="Times New Roman" w:cs="Times New Roman"/>
          <w:sz w:val="24"/>
          <w:szCs w:val="24"/>
        </w:rPr>
        <w:t xml:space="preserve"> Е.А.; заявитель и патентообладатель: Общество с ограниченной ответственностью </w:t>
      </w:r>
      <w:r w:rsidR="00CA29E8">
        <w:rPr>
          <w:rFonts w:ascii="Times New Roman" w:hAnsi="Times New Roman" w:cs="Times New Roman"/>
          <w:sz w:val="24"/>
          <w:szCs w:val="24"/>
        </w:rPr>
        <w:t>«</w:t>
      </w:r>
      <w:r w:rsidR="003F7BD5" w:rsidRPr="006D249E">
        <w:rPr>
          <w:rFonts w:ascii="Times New Roman" w:hAnsi="Times New Roman" w:cs="Times New Roman"/>
          <w:sz w:val="24"/>
          <w:szCs w:val="24"/>
        </w:rPr>
        <w:t>БИОТРОФ</w:t>
      </w:r>
      <w:r w:rsidR="00CA29E8">
        <w:rPr>
          <w:rFonts w:ascii="Times New Roman" w:hAnsi="Times New Roman" w:cs="Times New Roman"/>
          <w:sz w:val="24"/>
          <w:szCs w:val="24"/>
        </w:rPr>
        <w:t>»</w:t>
      </w:r>
      <w:r w:rsidR="003F7BD5" w:rsidRPr="006D249E">
        <w:rPr>
          <w:rFonts w:ascii="Times New Roman" w:hAnsi="Times New Roman" w:cs="Times New Roman"/>
          <w:sz w:val="24"/>
          <w:szCs w:val="24"/>
        </w:rPr>
        <w:t>, - №</w:t>
      </w:r>
      <w:r w:rsidR="00CA29E8">
        <w:rPr>
          <w:rFonts w:ascii="Times New Roman" w:hAnsi="Times New Roman" w:cs="Times New Roman"/>
          <w:sz w:val="24"/>
          <w:szCs w:val="24"/>
        </w:rPr>
        <w:t> </w:t>
      </w:r>
      <w:r w:rsidR="003F7BD5" w:rsidRPr="006D249E">
        <w:rPr>
          <w:rFonts w:ascii="Times New Roman" w:hAnsi="Times New Roman" w:cs="Times New Roman"/>
          <w:sz w:val="24"/>
          <w:szCs w:val="24"/>
        </w:rPr>
        <w:t xml:space="preserve">2017127553; </w:t>
      </w:r>
      <w:proofErr w:type="spellStart"/>
      <w:r w:rsidR="003F7BD5" w:rsidRPr="006D249E">
        <w:rPr>
          <w:rFonts w:ascii="Times New Roman" w:hAnsi="Times New Roman" w:cs="Times New Roman"/>
          <w:sz w:val="24"/>
          <w:szCs w:val="24"/>
        </w:rPr>
        <w:t>заявл</w:t>
      </w:r>
      <w:proofErr w:type="spellEnd"/>
      <w:r w:rsidR="003F7BD5" w:rsidRPr="006D249E">
        <w:rPr>
          <w:rFonts w:ascii="Times New Roman" w:hAnsi="Times New Roman" w:cs="Times New Roman"/>
          <w:sz w:val="24"/>
          <w:szCs w:val="24"/>
        </w:rPr>
        <w:t xml:space="preserve">. 02.08.2017; </w:t>
      </w:r>
      <w:proofErr w:type="spellStart"/>
      <w:r w:rsidR="003F7BD5" w:rsidRPr="006D249E">
        <w:rPr>
          <w:rFonts w:ascii="Times New Roman" w:hAnsi="Times New Roman" w:cs="Times New Roman"/>
          <w:sz w:val="24"/>
          <w:szCs w:val="24"/>
        </w:rPr>
        <w:t>опубл</w:t>
      </w:r>
      <w:proofErr w:type="spellEnd"/>
      <w:r w:rsidR="003F7BD5" w:rsidRPr="006D249E">
        <w:rPr>
          <w:rFonts w:ascii="Times New Roman" w:hAnsi="Times New Roman" w:cs="Times New Roman"/>
          <w:sz w:val="24"/>
          <w:szCs w:val="24"/>
        </w:rPr>
        <w:t xml:space="preserve">. 03.05.2018 </w:t>
      </w:r>
      <w:proofErr w:type="spellStart"/>
      <w:r w:rsidR="003F7BD5" w:rsidRPr="006D249E">
        <w:rPr>
          <w:rFonts w:ascii="Times New Roman" w:hAnsi="Times New Roman" w:cs="Times New Roman"/>
          <w:sz w:val="24"/>
          <w:szCs w:val="24"/>
        </w:rPr>
        <w:t>Бюл</w:t>
      </w:r>
      <w:proofErr w:type="spellEnd"/>
      <w:r w:rsidR="003F7BD5" w:rsidRPr="006D249E">
        <w:rPr>
          <w:rFonts w:ascii="Times New Roman" w:hAnsi="Times New Roman" w:cs="Times New Roman"/>
          <w:sz w:val="24"/>
          <w:szCs w:val="24"/>
        </w:rPr>
        <w:t>. № 13.</w:t>
      </w:r>
    </w:p>
    <w:p w:rsidR="00FD5EAF" w:rsidRDefault="008145C8" w:rsidP="007B08EF">
      <w:pPr>
        <w:spacing w:after="0" w:line="240" w:lineRule="auto"/>
        <w:ind w:firstLine="709"/>
        <w:jc w:val="both"/>
        <w:rPr>
          <w:rFonts w:ascii="Times New Roman" w:hAnsi="Times New Roman" w:cs="Times New Roman"/>
          <w:sz w:val="24"/>
          <w:szCs w:val="24"/>
        </w:rPr>
      </w:pPr>
      <w:r w:rsidRPr="006D249E">
        <w:rPr>
          <w:rFonts w:ascii="Times New Roman" w:hAnsi="Times New Roman" w:cs="Times New Roman"/>
          <w:sz w:val="24"/>
          <w:szCs w:val="24"/>
        </w:rPr>
        <w:t>13</w:t>
      </w:r>
      <w:r w:rsidR="00FD5EAF" w:rsidRPr="006D249E">
        <w:rPr>
          <w:rFonts w:ascii="Times New Roman" w:hAnsi="Times New Roman" w:cs="Times New Roman"/>
          <w:sz w:val="24"/>
          <w:szCs w:val="24"/>
        </w:rPr>
        <w:t>. Пат. RU2458527, A23K 1/165,</w:t>
      </w:r>
      <w:r w:rsidR="00FD5EAF" w:rsidRPr="006D249E">
        <w:rPr>
          <w:sz w:val="24"/>
          <w:szCs w:val="24"/>
        </w:rPr>
        <w:t xml:space="preserve"> </w:t>
      </w:r>
      <w:r w:rsidR="00FD5EAF" w:rsidRPr="006D249E">
        <w:rPr>
          <w:rFonts w:ascii="Times New Roman" w:hAnsi="Times New Roman" w:cs="Times New Roman"/>
          <w:sz w:val="24"/>
          <w:szCs w:val="24"/>
        </w:rPr>
        <w:t xml:space="preserve">C12N1/20 Способ приготовления кормовой добавки для сельскохозяйственных животных и птицы и способ приготовления корма на ее основе [Текст]/ Солдатова В. В., Большаков В. Н., Прокопьева В. И., </w:t>
      </w:r>
      <w:proofErr w:type="spellStart"/>
      <w:r w:rsidR="00FD5EAF" w:rsidRPr="006D249E">
        <w:rPr>
          <w:rFonts w:ascii="Times New Roman" w:hAnsi="Times New Roman" w:cs="Times New Roman"/>
          <w:sz w:val="24"/>
          <w:szCs w:val="24"/>
        </w:rPr>
        <w:t>Грудинина</w:t>
      </w:r>
      <w:proofErr w:type="spellEnd"/>
      <w:r w:rsidR="00FD5EAF" w:rsidRPr="006D249E">
        <w:rPr>
          <w:rFonts w:ascii="Times New Roman" w:hAnsi="Times New Roman" w:cs="Times New Roman"/>
          <w:sz w:val="24"/>
          <w:szCs w:val="24"/>
        </w:rPr>
        <w:t xml:space="preserve"> Т. Н., Никонов И. Н., Новикова Н.И., Лаптев Г.Ю., </w:t>
      </w:r>
      <w:proofErr w:type="spellStart"/>
      <w:r w:rsidR="00FD5EAF" w:rsidRPr="006D249E">
        <w:rPr>
          <w:rFonts w:ascii="Times New Roman" w:hAnsi="Times New Roman" w:cs="Times New Roman"/>
          <w:sz w:val="24"/>
          <w:szCs w:val="24"/>
        </w:rPr>
        <w:t>Меликиди</w:t>
      </w:r>
      <w:proofErr w:type="spellEnd"/>
      <w:r w:rsidR="00FD5EAF" w:rsidRPr="006D249E">
        <w:rPr>
          <w:rFonts w:ascii="Times New Roman" w:hAnsi="Times New Roman" w:cs="Times New Roman"/>
          <w:sz w:val="24"/>
          <w:szCs w:val="24"/>
        </w:rPr>
        <w:t xml:space="preserve"> В.Х., Лебедев А.А.; заявитель и патентообладатель: Общество с ограниченной ответственностью </w:t>
      </w:r>
      <w:r w:rsidR="00CA29E8">
        <w:rPr>
          <w:rFonts w:ascii="Times New Roman" w:hAnsi="Times New Roman" w:cs="Times New Roman"/>
          <w:sz w:val="24"/>
          <w:szCs w:val="24"/>
        </w:rPr>
        <w:t>«</w:t>
      </w:r>
      <w:r w:rsidR="00FD5EAF" w:rsidRPr="006D249E">
        <w:rPr>
          <w:rFonts w:ascii="Times New Roman" w:hAnsi="Times New Roman" w:cs="Times New Roman"/>
          <w:sz w:val="24"/>
          <w:szCs w:val="24"/>
        </w:rPr>
        <w:t>БИОТРОФ</w:t>
      </w:r>
      <w:r w:rsidR="00CA29E8">
        <w:rPr>
          <w:rFonts w:ascii="Times New Roman" w:hAnsi="Times New Roman" w:cs="Times New Roman"/>
          <w:sz w:val="24"/>
          <w:szCs w:val="24"/>
        </w:rPr>
        <w:t>»</w:t>
      </w:r>
      <w:r w:rsidR="00FD5EAF" w:rsidRPr="006D249E">
        <w:rPr>
          <w:rFonts w:ascii="Times New Roman" w:hAnsi="Times New Roman" w:cs="Times New Roman"/>
          <w:sz w:val="24"/>
          <w:szCs w:val="24"/>
        </w:rPr>
        <w:t xml:space="preserve">, - № 2010154823/13; </w:t>
      </w:r>
      <w:proofErr w:type="spellStart"/>
      <w:r w:rsidR="00FD5EAF" w:rsidRPr="006D249E">
        <w:rPr>
          <w:rFonts w:ascii="Times New Roman" w:hAnsi="Times New Roman" w:cs="Times New Roman"/>
          <w:sz w:val="24"/>
          <w:szCs w:val="24"/>
        </w:rPr>
        <w:t>заявл</w:t>
      </w:r>
      <w:proofErr w:type="spellEnd"/>
      <w:r w:rsidR="00FD5EAF" w:rsidRPr="006D249E">
        <w:rPr>
          <w:rFonts w:ascii="Times New Roman" w:hAnsi="Times New Roman" w:cs="Times New Roman"/>
          <w:sz w:val="24"/>
          <w:szCs w:val="24"/>
        </w:rPr>
        <w:t xml:space="preserve">. 30.12.2010; </w:t>
      </w:r>
      <w:proofErr w:type="spellStart"/>
      <w:r w:rsidR="00FD5EAF" w:rsidRPr="006D249E">
        <w:rPr>
          <w:rFonts w:ascii="Times New Roman" w:hAnsi="Times New Roman" w:cs="Times New Roman"/>
          <w:sz w:val="24"/>
          <w:szCs w:val="24"/>
        </w:rPr>
        <w:t>опубл</w:t>
      </w:r>
      <w:proofErr w:type="spellEnd"/>
      <w:r w:rsidR="00FD5EAF" w:rsidRPr="006D249E">
        <w:rPr>
          <w:rFonts w:ascii="Times New Roman" w:hAnsi="Times New Roman" w:cs="Times New Roman"/>
          <w:sz w:val="24"/>
          <w:szCs w:val="24"/>
        </w:rPr>
        <w:t xml:space="preserve">. 20.08.2012 </w:t>
      </w:r>
      <w:proofErr w:type="spellStart"/>
      <w:r w:rsidR="00FD5EAF" w:rsidRPr="006D249E">
        <w:rPr>
          <w:rFonts w:ascii="Times New Roman" w:hAnsi="Times New Roman" w:cs="Times New Roman"/>
          <w:sz w:val="24"/>
          <w:szCs w:val="24"/>
        </w:rPr>
        <w:t>Бюл</w:t>
      </w:r>
      <w:proofErr w:type="spellEnd"/>
      <w:r w:rsidR="00FD5EAF" w:rsidRPr="006D249E">
        <w:rPr>
          <w:rFonts w:ascii="Times New Roman" w:hAnsi="Times New Roman" w:cs="Times New Roman"/>
          <w:sz w:val="24"/>
          <w:szCs w:val="24"/>
        </w:rPr>
        <w:t>. №23.</w:t>
      </w:r>
    </w:p>
    <w:p w:rsidR="00CB4198" w:rsidRPr="00DB5AD1" w:rsidRDefault="00DB5AD1" w:rsidP="00CB4198">
      <w:pPr>
        <w:spacing w:after="0" w:line="240" w:lineRule="auto"/>
        <w:ind w:firstLine="709"/>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References</w:t>
      </w:r>
      <w:bookmarkStart w:id="0" w:name="_GoBack"/>
      <w:bookmarkEnd w:id="0"/>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1. V 2020 </w:t>
      </w:r>
      <w:proofErr w:type="spellStart"/>
      <w:r w:rsidRPr="00CB4198">
        <w:rPr>
          <w:rFonts w:ascii="Times New Roman" w:hAnsi="Times New Roman" w:cs="Times New Roman"/>
          <w:sz w:val="24"/>
          <w:szCs w:val="24"/>
        </w:rPr>
        <w:t>godu</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v Rossii</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ceny</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na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svininu</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mogut</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snizit`sya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na</w:t>
      </w:r>
      <w:proofErr w:type="spellEnd"/>
      <w:r w:rsidRPr="00CB4198">
        <w:rPr>
          <w:rFonts w:ascii="Times New Roman" w:hAnsi="Times New Roman" w:cs="Times New Roman"/>
          <w:sz w:val="24"/>
          <w:szCs w:val="24"/>
        </w:rPr>
        <w:t xml:space="preserve"> 3–5% // </w:t>
      </w:r>
      <w:proofErr w:type="spellStart"/>
      <w:r w:rsidRPr="00CB4198">
        <w:rPr>
          <w:rFonts w:ascii="Times New Roman" w:hAnsi="Times New Roman" w:cs="Times New Roman"/>
          <w:sz w:val="24"/>
          <w:szCs w:val="24"/>
        </w:rPr>
        <w:t>Novosti</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nauchno-proizvodstvennogo</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zhurnala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Svinovodstvo</w:t>
      </w:r>
      <w:proofErr w:type="spellEnd"/>
      <w:r w:rsidRPr="00CB4198">
        <w:rPr>
          <w:rFonts w:ascii="Times New Roman" w:hAnsi="Times New Roman" w:cs="Times New Roman"/>
          <w:sz w:val="24"/>
          <w:szCs w:val="24"/>
        </w:rPr>
        <w:t xml:space="preserve">», 2019 g. </w:t>
      </w:r>
      <w:proofErr w:type="spellStart"/>
      <w:r w:rsidRPr="00CB4198">
        <w:rPr>
          <w:rFonts w:ascii="Times New Roman" w:hAnsi="Times New Roman" w:cs="Times New Roman"/>
          <w:sz w:val="24"/>
          <w:szCs w:val="24"/>
        </w:rPr>
        <w:t>Rezhim</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dostupa</w:t>
      </w:r>
      <w:proofErr w:type="spellEnd"/>
      <w:r w:rsidRPr="00CB4198">
        <w:rPr>
          <w:rFonts w:ascii="Times New Roman" w:hAnsi="Times New Roman" w:cs="Times New Roman"/>
          <w:sz w:val="24"/>
          <w:szCs w:val="24"/>
        </w:rPr>
        <w:t xml:space="preserve">: https://www.svinoprom.ru/news_full/arhiv-novostej-2019/Arhiv-novostej-2019/ </w:t>
      </w:r>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2. </w:t>
      </w:r>
      <w:proofErr w:type="spellStart"/>
      <w:r w:rsidRPr="00CB4198">
        <w:rPr>
          <w:rFonts w:ascii="Times New Roman" w:hAnsi="Times New Roman" w:cs="Times New Roman"/>
          <w:sz w:val="24"/>
          <w:szCs w:val="24"/>
        </w:rPr>
        <w:t>Probioticheskie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kormovy`e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dobavki</w:t>
      </w:r>
      <w:proofErr w:type="spellEnd"/>
      <w:r w:rsidRPr="00CB4198">
        <w:rPr>
          <w:rFonts w:ascii="Times New Roman" w:hAnsi="Times New Roman" w:cs="Times New Roman"/>
          <w:sz w:val="24"/>
          <w:szCs w:val="24"/>
        </w:rPr>
        <w:t xml:space="preserve"> v </w:t>
      </w:r>
      <w:proofErr w:type="spellStart"/>
      <w:r w:rsidRPr="00CB4198">
        <w:rPr>
          <w:rFonts w:ascii="Times New Roman" w:hAnsi="Times New Roman" w:cs="Times New Roman"/>
          <w:sz w:val="24"/>
          <w:szCs w:val="24"/>
        </w:rPr>
        <w:t>texnologii</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vy`rashhivaniya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porosyat-ot</w:t>
      </w:r>
      <w:proofErr w:type="spellEnd"/>
      <w:r w:rsidRPr="00CB4198">
        <w:rPr>
          <w:rFonts w:ascii="Times New Roman" w:hAnsi="Times New Roman" w:cs="Times New Roman"/>
          <w:sz w:val="24"/>
          <w:szCs w:val="24"/>
        </w:rPr>
        <w:t>``</w:t>
      </w:r>
      <w:proofErr w:type="spellStart"/>
      <w:r w:rsidRPr="00CB4198">
        <w:rPr>
          <w:rFonts w:ascii="Times New Roman" w:hAnsi="Times New Roman" w:cs="Times New Roman"/>
          <w:sz w:val="24"/>
          <w:szCs w:val="24"/>
        </w:rPr>
        <w:t>emy`shej</w:t>
      </w:r>
      <w:proofErr w:type="spellEnd"/>
      <w:r w:rsidRPr="00CB4198">
        <w:rPr>
          <w:rFonts w:ascii="Times New Roman" w:hAnsi="Times New Roman" w:cs="Times New Roman"/>
          <w:sz w:val="24"/>
          <w:szCs w:val="24"/>
        </w:rPr>
        <w:t xml:space="preserve"> / </w:t>
      </w:r>
      <w:proofErr w:type="spellStart"/>
      <w:r w:rsidRPr="00CB4198">
        <w:rPr>
          <w:rFonts w:ascii="Times New Roman" w:hAnsi="Times New Roman" w:cs="Times New Roman"/>
          <w:sz w:val="24"/>
          <w:szCs w:val="24"/>
        </w:rPr>
        <w:t>Samburov</w:t>
      </w:r>
      <w:proofErr w:type="spellEnd"/>
      <w:r w:rsidRPr="00CB4198">
        <w:rPr>
          <w:rFonts w:ascii="Times New Roman" w:hAnsi="Times New Roman" w:cs="Times New Roman"/>
          <w:sz w:val="24"/>
          <w:szCs w:val="24"/>
        </w:rPr>
        <w:t xml:space="preserve"> N.V., </w:t>
      </w:r>
      <w:proofErr w:type="spellStart"/>
      <w:r w:rsidRPr="00CB4198">
        <w:rPr>
          <w:rFonts w:ascii="Times New Roman" w:hAnsi="Times New Roman" w:cs="Times New Roman"/>
          <w:sz w:val="24"/>
          <w:szCs w:val="24"/>
        </w:rPr>
        <w:t>Trubnikov</w:t>
      </w:r>
      <w:proofErr w:type="spellEnd"/>
      <w:r w:rsidRPr="00CB4198">
        <w:rPr>
          <w:rFonts w:ascii="Times New Roman" w:hAnsi="Times New Roman" w:cs="Times New Roman"/>
          <w:sz w:val="24"/>
          <w:szCs w:val="24"/>
        </w:rPr>
        <w:t xml:space="preserve"> D.V.,  </w:t>
      </w:r>
      <w:proofErr w:type="spellStart"/>
      <w:r w:rsidRPr="00CB4198">
        <w:rPr>
          <w:rFonts w:ascii="Times New Roman" w:hAnsi="Times New Roman" w:cs="Times New Roman"/>
          <w:sz w:val="24"/>
          <w:szCs w:val="24"/>
        </w:rPr>
        <w:t>Popov</w:t>
      </w:r>
      <w:proofErr w:type="spellEnd"/>
      <w:r w:rsidRPr="00CB4198">
        <w:rPr>
          <w:rFonts w:ascii="Times New Roman" w:hAnsi="Times New Roman" w:cs="Times New Roman"/>
          <w:sz w:val="24"/>
          <w:szCs w:val="24"/>
        </w:rPr>
        <w:t xml:space="preserve"> V.S., </w:t>
      </w:r>
      <w:proofErr w:type="spellStart"/>
      <w:r w:rsidRPr="00CB4198">
        <w:rPr>
          <w:rFonts w:ascii="Times New Roman" w:hAnsi="Times New Roman" w:cs="Times New Roman"/>
          <w:sz w:val="24"/>
          <w:szCs w:val="24"/>
        </w:rPr>
        <w:t>Babaskin</w:t>
      </w:r>
      <w:proofErr w:type="spellEnd"/>
      <w:r w:rsidRPr="00CB4198">
        <w:rPr>
          <w:rFonts w:ascii="Times New Roman" w:hAnsi="Times New Roman" w:cs="Times New Roman"/>
          <w:sz w:val="24"/>
          <w:szCs w:val="24"/>
        </w:rPr>
        <w:t xml:space="preserve"> R.N.// </w:t>
      </w:r>
      <w:proofErr w:type="spellStart"/>
      <w:r w:rsidRPr="00CB4198">
        <w:rPr>
          <w:rFonts w:ascii="Times New Roman" w:hAnsi="Times New Roman" w:cs="Times New Roman"/>
          <w:sz w:val="24"/>
          <w:szCs w:val="24"/>
        </w:rPr>
        <w:t>Vestnik</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Kurskoj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gosudarstvennoj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sel`skoxozyajstvennoj</w:t>
      </w:r>
      <w:proofErr w:type="spellEnd"/>
      <w:r w:rsidRPr="00CB4198">
        <w:rPr>
          <w:rFonts w:ascii="Times New Roman" w:hAnsi="Times New Roman" w:cs="Times New Roman"/>
          <w:sz w:val="24"/>
          <w:szCs w:val="24"/>
        </w:rPr>
        <w:t xml:space="preserve"> akademii.-2017.-  №2.- S.29-34.</w:t>
      </w:r>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3. </w:t>
      </w:r>
      <w:proofErr w:type="spellStart"/>
      <w:r w:rsidRPr="00CB4198">
        <w:rPr>
          <w:rFonts w:ascii="Times New Roman" w:hAnsi="Times New Roman" w:cs="Times New Roman"/>
          <w:sz w:val="24"/>
          <w:szCs w:val="24"/>
        </w:rPr>
        <w:t>Pat</w:t>
      </w:r>
      <w:proofErr w:type="spellEnd"/>
      <w:r w:rsidRPr="00CB4198">
        <w:rPr>
          <w:rFonts w:ascii="Times New Roman" w:hAnsi="Times New Roman" w:cs="Times New Roman"/>
          <w:sz w:val="24"/>
          <w:szCs w:val="24"/>
        </w:rPr>
        <w:t xml:space="preserve">. RU2398872, C12N 1/20, A61K 35/74, A23K 1/165/ </w:t>
      </w:r>
      <w:proofErr w:type="spellStart"/>
      <w:r w:rsidRPr="00CB4198">
        <w:rPr>
          <w:rFonts w:ascii="Times New Roman" w:hAnsi="Times New Roman" w:cs="Times New Roman"/>
          <w:sz w:val="24"/>
          <w:szCs w:val="24"/>
        </w:rPr>
        <w:t>Shtamm</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bakterij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Bacillus</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licheniformis</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ispol`zuemy`j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dlya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polucheniya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probioticheskoj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kormovoj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dobavki</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prednaznachennoj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dlya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proizvodstva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vy`sokokachestvenny`x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kormov</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povy`shayushhix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produktivnost</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snizhayushhix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risk</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zheludochno-kishechny`x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zabolevanij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zhivotny`x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pticy</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ry`b</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Tekst</w:t>
      </w:r>
      <w:proofErr w:type="spellEnd"/>
      <w:r w:rsidRPr="00CB4198">
        <w:rPr>
          <w:rFonts w:ascii="Times New Roman" w:hAnsi="Times New Roman" w:cs="Times New Roman"/>
          <w:sz w:val="24"/>
          <w:szCs w:val="24"/>
        </w:rPr>
        <w:t xml:space="preserve">] / </w:t>
      </w:r>
      <w:proofErr w:type="spellStart"/>
      <w:r w:rsidRPr="00CB4198">
        <w:rPr>
          <w:rFonts w:ascii="Times New Roman" w:hAnsi="Times New Roman" w:cs="Times New Roman"/>
          <w:sz w:val="24"/>
          <w:szCs w:val="24"/>
        </w:rPr>
        <w:t>Korotchenya</w:t>
      </w:r>
      <w:proofErr w:type="spellEnd"/>
      <w:r w:rsidRPr="00CB4198">
        <w:rPr>
          <w:rFonts w:ascii="Times New Roman" w:hAnsi="Times New Roman" w:cs="Times New Roman"/>
          <w:sz w:val="24"/>
          <w:szCs w:val="24"/>
        </w:rPr>
        <w:t xml:space="preserve"> I.N., </w:t>
      </w:r>
      <w:proofErr w:type="spellStart"/>
      <w:r w:rsidRPr="00CB4198">
        <w:rPr>
          <w:rFonts w:ascii="Times New Roman" w:hAnsi="Times New Roman" w:cs="Times New Roman"/>
          <w:sz w:val="24"/>
          <w:szCs w:val="24"/>
        </w:rPr>
        <w:t>Koburneev</w:t>
      </w:r>
      <w:proofErr w:type="spellEnd"/>
      <w:r w:rsidRPr="00CB4198">
        <w:rPr>
          <w:rFonts w:ascii="Times New Roman" w:hAnsi="Times New Roman" w:cs="Times New Roman"/>
          <w:sz w:val="24"/>
          <w:szCs w:val="24"/>
        </w:rPr>
        <w:t xml:space="preserve"> I.V., </w:t>
      </w:r>
      <w:proofErr w:type="spellStart"/>
      <w:r w:rsidRPr="00CB4198">
        <w:rPr>
          <w:rFonts w:ascii="Times New Roman" w:hAnsi="Times New Roman" w:cs="Times New Roman"/>
          <w:sz w:val="24"/>
          <w:szCs w:val="24"/>
        </w:rPr>
        <w:t>Ginzburg</w:t>
      </w:r>
      <w:proofErr w:type="spellEnd"/>
      <w:r w:rsidRPr="00CB4198">
        <w:rPr>
          <w:rFonts w:ascii="Times New Roman" w:hAnsi="Times New Roman" w:cs="Times New Roman"/>
          <w:sz w:val="24"/>
          <w:szCs w:val="24"/>
        </w:rPr>
        <w:t xml:space="preserve"> A.S., </w:t>
      </w:r>
      <w:proofErr w:type="spellStart"/>
      <w:r w:rsidRPr="00CB4198">
        <w:rPr>
          <w:rFonts w:ascii="Times New Roman" w:hAnsi="Times New Roman" w:cs="Times New Roman"/>
          <w:sz w:val="24"/>
          <w:szCs w:val="24"/>
        </w:rPr>
        <w:t>Luxvich</w:t>
      </w:r>
      <w:proofErr w:type="spellEnd"/>
      <w:r w:rsidRPr="00CB4198">
        <w:rPr>
          <w:rFonts w:ascii="Times New Roman" w:hAnsi="Times New Roman" w:cs="Times New Roman"/>
          <w:sz w:val="24"/>
          <w:szCs w:val="24"/>
        </w:rPr>
        <w:t xml:space="preserve"> K. A.; </w:t>
      </w:r>
      <w:proofErr w:type="spellStart"/>
      <w:r w:rsidRPr="00CB4198">
        <w:rPr>
          <w:rFonts w:ascii="Times New Roman" w:hAnsi="Times New Roman" w:cs="Times New Roman"/>
          <w:sz w:val="24"/>
          <w:szCs w:val="24"/>
        </w:rPr>
        <w:t>zayavitel</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patentoobladatel</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Obshhestvo</w:t>
      </w:r>
      <w:proofErr w:type="spellEnd"/>
      <w:r w:rsidRPr="00CB4198">
        <w:rPr>
          <w:rFonts w:ascii="Times New Roman" w:hAnsi="Times New Roman" w:cs="Times New Roman"/>
          <w:sz w:val="24"/>
          <w:szCs w:val="24"/>
        </w:rPr>
        <w:t xml:space="preserve"> s </w:t>
      </w:r>
      <w:proofErr w:type="spellStart"/>
      <w:r w:rsidRPr="00CB4198">
        <w:rPr>
          <w:rFonts w:ascii="Times New Roman" w:hAnsi="Times New Roman" w:cs="Times New Roman"/>
          <w:sz w:val="24"/>
          <w:szCs w:val="24"/>
        </w:rPr>
        <w:t>ogranichennoj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otvetstvennost`yu</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Probiotik</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Centr</w:t>
      </w:r>
      <w:proofErr w:type="spellEnd"/>
      <w:r w:rsidRPr="00CB4198">
        <w:rPr>
          <w:rFonts w:ascii="Times New Roman" w:hAnsi="Times New Roman" w:cs="Times New Roman"/>
          <w:sz w:val="24"/>
          <w:szCs w:val="24"/>
        </w:rPr>
        <w:t xml:space="preserve">», – № 2008149890/13; </w:t>
      </w:r>
      <w:proofErr w:type="spellStart"/>
      <w:r w:rsidRPr="00CB4198">
        <w:rPr>
          <w:rFonts w:ascii="Times New Roman" w:hAnsi="Times New Roman" w:cs="Times New Roman"/>
          <w:sz w:val="24"/>
          <w:szCs w:val="24"/>
        </w:rPr>
        <w:t>zayavl</w:t>
      </w:r>
      <w:proofErr w:type="spellEnd"/>
      <w:r w:rsidRPr="00CB4198">
        <w:rPr>
          <w:rFonts w:ascii="Times New Roman" w:hAnsi="Times New Roman" w:cs="Times New Roman"/>
          <w:sz w:val="24"/>
          <w:szCs w:val="24"/>
        </w:rPr>
        <w:t xml:space="preserve">. 18.12.2008.; </w:t>
      </w:r>
      <w:proofErr w:type="spellStart"/>
      <w:r w:rsidRPr="00CB4198">
        <w:rPr>
          <w:rFonts w:ascii="Times New Roman" w:hAnsi="Times New Roman" w:cs="Times New Roman"/>
          <w:sz w:val="24"/>
          <w:szCs w:val="24"/>
        </w:rPr>
        <w:t>opubl</w:t>
      </w:r>
      <w:proofErr w:type="spellEnd"/>
      <w:r w:rsidRPr="00CB4198">
        <w:rPr>
          <w:rFonts w:ascii="Times New Roman" w:hAnsi="Times New Roman" w:cs="Times New Roman"/>
          <w:sz w:val="24"/>
          <w:szCs w:val="24"/>
        </w:rPr>
        <w:t xml:space="preserve">. 10.09.2010 </w:t>
      </w:r>
      <w:proofErr w:type="spellStart"/>
      <w:r w:rsidRPr="00CB4198">
        <w:rPr>
          <w:rFonts w:ascii="Times New Roman" w:hAnsi="Times New Roman" w:cs="Times New Roman"/>
          <w:sz w:val="24"/>
          <w:szCs w:val="24"/>
        </w:rPr>
        <w:t>Byul</w:t>
      </w:r>
      <w:proofErr w:type="spellEnd"/>
      <w:r w:rsidRPr="00CB4198">
        <w:rPr>
          <w:rFonts w:ascii="Times New Roman" w:hAnsi="Times New Roman" w:cs="Times New Roman"/>
          <w:sz w:val="24"/>
          <w:szCs w:val="24"/>
        </w:rPr>
        <w:t>. № 25.</w:t>
      </w:r>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4. </w:t>
      </w:r>
      <w:proofErr w:type="spellStart"/>
      <w:r w:rsidRPr="00CB4198">
        <w:rPr>
          <w:rFonts w:ascii="Times New Roman" w:hAnsi="Times New Roman" w:cs="Times New Roman"/>
          <w:sz w:val="24"/>
          <w:szCs w:val="24"/>
        </w:rPr>
        <w:t>Pat</w:t>
      </w:r>
      <w:proofErr w:type="spellEnd"/>
      <w:r w:rsidRPr="00CB4198">
        <w:rPr>
          <w:rFonts w:ascii="Times New Roman" w:hAnsi="Times New Roman" w:cs="Times New Roman"/>
          <w:sz w:val="24"/>
          <w:szCs w:val="24"/>
        </w:rPr>
        <w:t xml:space="preserve">. RU2468594, A23K 1/00/ </w:t>
      </w:r>
      <w:proofErr w:type="spellStart"/>
      <w:r w:rsidRPr="00CB4198">
        <w:rPr>
          <w:rFonts w:ascii="Times New Roman" w:hAnsi="Times New Roman" w:cs="Times New Roman"/>
          <w:sz w:val="24"/>
          <w:szCs w:val="24"/>
        </w:rPr>
        <w:t>Sposob</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povy`sheniya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soxrannosti</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produktivnosti</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porosyat</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posle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ot</w:t>
      </w:r>
      <w:proofErr w:type="spellEnd"/>
      <w:r w:rsidRPr="00CB4198">
        <w:rPr>
          <w:rFonts w:ascii="Times New Roman" w:hAnsi="Times New Roman" w:cs="Times New Roman"/>
          <w:sz w:val="24"/>
          <w:szCs w:val="24"/>
        </w:rPr>
        <w:t>``</w:t>
      </w:r>
      <w:proofErr w:type="spellStart"/>
      <w:r w:rsidRPr="00CB4198">
        <w:rPr>
          <w:rFonts w:ascii="Times New Roman" w:hAnsi="Times New Roman" w:cs="Times New Roman"/>
          <w:sz w:val="24"/>
          <w:szCs w:val="24"/>
        </w:rPr>
        <w:t>ema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Tekst</w:t>
      </w:r>
      <w:proofErr w:type="spellEnd"/>
      <w:r w:rsidRPr="00CB4198">
        <w:rPr>
          <w:rFonts w:ascii="Times New Roman" w:hAnsi="Times New Roman" w:cs="Times New Roman"/>
          <w:sz w:val="24"/>
          <w:szCs w:val="24"/>
        </w:rPr>
        <w:t xml:space="preserve">] / </w:t>
      </w:r>
      <w:proofErr w:type="spellStart"/>
      <w:r w:rsidRPr="00CB4198">
        <w:rPr>
          <w:rFonts w:ascii="Times New Roman" w:hAnsi="Times New Roman" w:cs="Times New Roman"/>
          <w:sz w:val="24"/>
          <w:szCs w:val="24"/>
        </w:rPr>
        <w:t>Kozlov</w:t>
      </w:r>
      <w:proofErr w:type="spellEnd"/>
      <w:r w:rsidRPr="00CB4198">
        <w:rPr>
          <w:rFonts w:ascii="Times New Roman" w:hAnsi="Times New Roman" w:cs="Times New Roman"/>
          <w:sz w:val="24"/>
          <w:szCs w:val="24"/>
        </w:rPr>
        <w:t xml:space="preserve"> A.S., </w:t>
      </w:r>
      <w:proofErr w:type="spellStart"/>
      <w:r w:rsidRPr="00CB4198">
        <w:rPr>
          <w:rFonts w:ascii="Times New Roman" w:hAnsi="Times New Roman" w:cs="Times New Roman"/>
          <w:sz w:val="24"/>
          <w:szCs w:val="24"/>
        </w:rPr>
        <w:t>Ashixmin</w:t>
      </w:r>
      <w:proofErr w:type="spellEnd"/>
      <w:r w:rsidRPr="00CB4198">
        <w:rPr>
          <w:rFonts w:ascii="Times New Roman" w:hAnsi="Times New Roman" w:cs="Times New Roman"/>
          <w:sz w:val="24"/>
          <w:szCs w:val="24"/>
        </w:rPr>
        <w:t xml:space="preserve"> D.S., </w:t>
      </w:r>
      <w:proofErr w:type="spellStart"/>
      <w:r w:rsidRPr="00CB4198">
        <w:rPr>
          <w:rFonts w:ascii="Times New Roman" w:hAnsi="Times New Roman" w:cs="Times New Roman"/>
          <w:sz w:val="24"/>
          <w:szCs w:val="24"/>
        </w:rPr>
        <w:t>Ignatova</w:t>
      </w:r>
      <w:proofErr w:type="spellEnd"/>
      <w:r w:rsidRPr="00CB4198">
        <w:rPr>
          <w:rFonts w:ascii="Times New Roman" w:hAnsi="Times New Roman" w:cs="Times New Roman"/>
          <w:sz w:val="24"/>
          <w:szCs w:val="24"/>
        </w:rPr>
        <w:t xml:space="preserve"> U.V., </w:t>
      </w:r>
      <w:proofErr w:type="spellStart"/>
      <w:r w:rsidRPr="00CB4198">
        <w:rPr>
          <w:rFonts w:ascii="Times New Roman" w:hAnsi="Times New Roman" w:cs="Times New Roman"/>
          <w:sz w:val="24"/>
          <w:szCs w:val="24"/>
        </w:rPr>
        <w:t>Lunin</w:t>
      </w:r>
      <w:proofErr w:type="spellEnd"/>
      <w:r w:rsidRPr="00CB4198">
        <w:rPr>
          <w:rFonts w:ascii="Times New Roman" w:hAnsi="Times New Roman" w:cs="Times New Roman"/>
          <w:sz w:val="24"/>
          <w:szCs w:val="24"/>
        </w:rPr>
        <w:t xml:space="preserve"> A.N., </w:t>
      </w:r>
      <w:proofErr w:type="spellStart"/>
      <w:r w:rsidRPr="00CB4198">
        <w:rPr>
          <w:rFonts w:ascii="Times New Roman" w:hAnsi="Times New Roman" w:cs="Times New Roman"/>
          <w:sz w:val="24"/>
          <w:szCs w:val="24"/>
        </w:rPr>
        <w:t>Gneushev</w:t>
      </w:r>
      <w:proofErr w:type="spellEnd"/>
      <w:r w:rsidRPr="00CB4198">
        <w:rPr>
          <w:rFonts w:ascii="Times New Roman" w:hAnsi="Times New Roman" w:cs="Times New Roman"/>
          <w:sz w:val="24"/>
          <w:szCs w:val="24"/>
        </w:rPr>
        <w:t xml:space="preserve"> A.V., </w:t>
      </w:r>
      <w:proofErr w:type="spellStart"/>
      <w:r w:rsidRPr="00CB4198">
        <w:rPr>
          <w:rFonts w:ascii="Times New Roman" w:hAnsi="Times New Roman" w:cs="Times New Roman"/>
          <w:sz w:val="24"/>
          <w:szCs w:val="24"/>
        </w:rPr>
        <w:t>Kozlov</w:t>
      </w:r>
      <w:proofErr w:type="spellEnd"/>
      <w:r w:rsidRPr="00CB4198">
        <w:rPr>
          <w:rFonts w:ascii="Times New Roman" w:hAnsi="Times New Roman" w:cs="Times New Roman"/>
          <w:sz w:val="24"/>
          <w:szCs w:val="24"/>
        </w:rPr>
        <w:t xml:space="preserve"> I.A., </w:t>
      </w:r>
      <w:proofErr w:type="spellStart"/>
      <w:r w:rsidRPr="00CB4198">
        <w:rPr>
          <w:rFonts w:ascii="Times New Roman" w:hAnsi="Times New Roman" w:cs="Times New Roman"/>
          <w:sz w:val="24"/>
          <w:szCs w:val="24"/>
        </w:rPr>
        <w:t>Dedkova</w:t>
      </w:r>
      <w:proofErr w:type="spellEnd"/>
      <w:r w:rsidRPr="00CB4198">
        <w:rPr>
          <w:rFonts w:ascii="Times New Roman" w:hAnsi="Times New Roman" w:cs="Times New Roman"/>
          <w:sz w:val="24"/>
          <w:szCs w:val="24"/>
        </w:rPr>
        <w:t xml:space="preserve"> A.A., </w:t>
      </w:r>
      <w:proofErr w:type="spellStart"/>
      <w:r w:rsidRPr="00CB4198">
        <w:rPr>
          <w:rFonts w:ascii="Times New Roman" w:hAnsi="Times New Roman" w:cs="Times New Roman"/>
          <w:sz w:val="24"/>
          <w:szCs w:val="24"/>
        </w:rPr>
        <w:t>Boriskina</w:t>
      </w:r>
      <w:proofErr w:type="spellEnd"/>
      <w:r w:rsidRPr="00CB4198">
        <w:rPr>
          <w:rFonts w:ascii="Times New Roman" w:hAnsi="Times New Roman" w:cs="Times New Roman"/>
          <w:sz w:val="24"/>
          <w:szCs w:val="24"/>
        </w:rPr>
        <w:t xml:space="preserve"> E.V., </w:t>
      </w:r>
      <w:proofErr w:type="spellStart"/>
      <w:r w:rsidRPr="00CB4198">
        <w:rPr>
          <w:rFonts w:ascii="Times New Roman" w:hAnsi="Times New Roman" w:cs="Times New Roman"/>
          <w:sz w:val="24"/>
          <w:szCs w:val="24"/>
        </w:rPr>
        <w:t>Buxtiyarov</w:t>
      </w:r>
      <w:proofErr w:type="spellEnd"/>
      <w:r w:rsidRPr="00CB4198">
        <w:rPr>
          <w:rFonts w:ascii="Times New Roman" w:hAnsi="Times New Roman" w:cs="Times New Roman"/>
          <w:sz w:val="24"/>
          <w:szCs w:val="24"/>
        </w:rPr>
        <w:t xml:space="preserve"> A.S.; </w:t>
      </w:r>
      <w:proofErr w:type="spellStart"/>
      <w:r w:rsidRPr="00CB4198">
        <w:rPr>
          <w:rFonts w:ascii="Times New Roman" w:hAnsi="Times New Roman" w:cs="Times New Roman"/>
          <w:sz w:val="24"/>
          <w:szCs w:val="24"/>
        </w:rPr>
        <w:t>zayavitel</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patentoobladatel</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Federal`noe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gosudarstvennoe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obrazovatel`noe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uchrezhdenie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vy`sshego</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professional`nogo</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obrazovaniya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Orlovskij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gosudarstvenny`j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agrarny`j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universitet</w:t>
      </w:r>
      <w:proofErr w:type="spellEnd"/>
      <w:r w:rsidRPr="00CB4198">
        <w:rPr>
          <w:rFonts w:ascii="Times New Roman" w:hAnsi="Times New Roman" w:cs="Times New Roman"/>
          <w:sz w:val="24"/>
          <w:szCs w:val="24"/>
        </w:rPr>
        <w:t xml:space="preserve">», – № 2011126762/13; </w:t>
      </w:r>
      <w:proofErr w:type="spellStart"/>
      <w:r w:rsidRPr="00CB4198">
        <w:rPr>
          <w:rFonts w:ascii="Times New Roman" w:hAnsi="Times New Roman" w:cs="Times New Roman"/>
          <w:sz w:val="24"/>
          <w:szCs w:val="24"/>
        </w:rPr>
        <w:t>zayavl</w:t>
      </w:r>
      <w:proofErr w:type="spellEnd"/>
      <w:r w:rsidRPr="00CB4198">
        <w:rPr>
          <w:rFonts w:ascii="Times New Roman" w:hAnsi="Times New Roman" w:cs="Times New Roman"/>
          <w:sz w:val="24"/>
          <w:szCs w:val="24"/>
        </w:rPr>
        <w:t xml:space="preserve">. 29.06.2011; </w:t>
      </w:r>
      <w:proofErr w:type="spellStart"/>
      <w:r w:rsidRPr="00CB4198">
        <w:rPr>
          <w:rFonts w:ascii="Times New Roman" w:hAnsi="Times New Roman" w:cs="Times New Roman"/>
          <w:sz w:val="24"/>
          <w:szCs w:val="24"/>
        </w:rPr>
        <w:t>opubl</w:t>
      </w:r>
      <w:proofErr w:type="spellEnd"/>
      <w:r w:rsidRPr="00CB4198">
        <w:rPr>
          <w:rFonts w:ascii="Times New Roman" w:hAnsi="Times New Roman" w:cs="Times New Roman"/>
          <w:sz w:val="24"/>
          <w:szCs w:val="24"/>
        </w:rPr>
        <w:t xml:space="preserve">. 10.12.2012 </w:t>
      </w:r>
      <w:proofErr w:type="spellStart"/>
      <w:r w:rsidRPr="00CB4198">
        <w:rPr>
          <w:rFonts w:ascii="Times New Roman" w:hAnsi="Times New Roman" w:cs="Times New Roman"/>
          <w:sz w:val="24"/>
          <w:szCs w:val="24"/>
        </w:rPr>
        <w:t>Byul</w:t>
      </w:r>
      <w:proofErr w:type="spellEnd"/>
      <w:r w:rsidRPr="00CB4198">
        <w:rPr>
          <w:rFonts w:ascii="Times New Roman" w:hAnsi="Times New Roman" w:cs="Times New Roman"/>
          <w:sz w:val="24"/>
          <w:szCs w:val="24"/>
        </w:rPr>
        <w:t>. № 34.</w:t>
      </w:r>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5. </w:t>
      </w:r>
      <w:proofErr w:type="spellStart"/>
      <w:r w:rsidRPr="00CB4198">
        <w:rPr>
          <w:rFonts w:ascii="Times New Roman" w:hAnsi="Times New Roman" w:cs="Times New Roman"/>
          <w:sz w:val="24"/>
          <w:szCs w:val="24"/>
        </w:rPr>
        <w:t>Pat</w:t>
      </w:r>
      <w:proofErr w:type="spellEnd"/>
      <w:r w:rsidRPr="00CB4198">
        <w:rPr>
          <w:rFonts w:ascii="Times New Roman" w:hAnsi="Times New Roman" w:cs="Times New Roman"/>
          <w:sz w:val="24"/>
          <w:szCs w:val="24"/>
        </w:rPr>
        <w:t xml:space="preserve">. RU2538379, A23K 1/00, A23K 1/08, A23K 1/10/ </w:t>
      </w:r>
      <w:proofErr w:type="spellStart"/>
      <w:r w:rsidRPr="00CB4198">
        <w:rPr>
          <w:rFonts w:ascii="Times New Roman" w:hAnsi="Times New Roman" w:cs="Times New Roman"/>
          <w:sz w:val="24"/>
          <w:szCs w:val="24"/>
        </w:rPr>
        <w:t>Sposob</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povy`sheniya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soxrannosti</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produktivnosti</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porosyat</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posle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ot</w:t>
      </w:r>
      <w:proofErr w:type="spellEnd"/>
      <w:r w:rsidRPr="00CB4198">
        <w:rPr>
          <w:rFonts w:ascii="Times New Roman" w:hAnsi="Times New Roman" w:cs="Times New Roman"/>
          <w:sz w:val="24"/>
          <w:szCs w:val="24"/>
        </w:rPr>
        <w:t>``</w:t>
      </w:r>
      <w:proofErr w:type="spellStart"/>
      <w:r w:rsidRPr="00CB4198">
        <w:rPr>
          <w:rFonts w:ascii="Times New Roman" w:hAnsi="Times New Roman" w:cs="Times New Roman"/>
          <w:sz w:val="24"/>
          <w:szCs w:val="24"/>
        </w:rPr>
        <w:t>ema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Tekst</w:t>
      </w:r>
      <w:proofErr w:type="spellEnd"/>
      <w:r w:rsidRPr="00CB4198">
        <w:rPr>
          <w:rFonts w:ascii="Times New Roman" w:hAnsi="Times New Roman" w:cs="Times New Roman"/>
          <w:sz w:val="24"/>
          <w:szCs w:val="24"/>
        </w:rPr>
        <w:t xml:space="preserve">] / </w:t>
      </w:r>
      <w:proofErr w:type="spellStart"/>
      <w:r w:rsidRPr="00CB4198">
        <w:rPr>
          <w:rFonts w:ascii="Times New Roman" w:hAnsi="Times New Roman" w:cs="Times New Roman"/>
          <w:sz w:val="24"/>
          <w:szCs w:val="24"/>
        </w:rPr>
        <w:t>Kozlov</w:t>
      </w:r>
      <w:proofErr w:type="spellEnd"/>
      <w:r w:rsidRPr="00CB4198">
        <w:rPr>
          <w:rFonts w:ascii="Times New Roman" w:hAnsi="Times New Roman" w:cs="Times New Roman"/>
          <w:sz w:val="24"/>
          <w:szCs w:val="24"/>
        </w:rPr>
        <w:t xml:space="preserve"> A.S., </w:t>
      </w:r>
      <w:proofErr w:type="spellStart"/>
      <w:r w:rsidRPr="00CB4198">
        <w:rPr>
          <w:rFonts w:ascii="Times New Roman" w:hAnsi="Times New Roman" w:cs="Times New Roman"/>
          <w:sz w:val="24"/>
          <w:szCs w:val="24"/>
        </w:rPr>
        <w:t>Logvinov</w:t>
      </w:r>
      <w:proofErr w:type="spellEnd"/>
      <w:r w:rsidRPr="00CB4198">
        <w:rPr>
          <w:rFonts w:ascii="Times New Roman" w:hAnsi="Times New Roman" w:cs="Times New Roman"/>
          <w:sz w:val="24"/>
          <w:szCs w:val="24"/>
        </w:rPr>
        <w:t xml:space="preserve"> S.V., </w:t>
      </w:r>
      <w:proofErr w:type="spellStart"/>
      <w:r w:rsidRPr="00CB4198">
        <w:rPr>
          <w:rFonts w:ascii="Times New Roman" w:hAnsi="Times New Roman" w:cs="Times New Roman"/>
          <w:sz w:val="24"/>
          <w:szCs w:val="24"/>
        </w:rPr>
        <w:t>Dedkova</w:t>
      </w:r>
      <w:proofErr w:type="spellEnd"/>
      <w:r w:rsidRPr="00CB4198">
        <w:rPr>
          <w:rFonts w:ascii="Times New Roman" w:hAnsi="Times New Roman" w:cs="Times New Roman"/>
          <w:sz w:val="24"/>
          <w:szCs w:val="24"/>
        </w:rPr>
        <w:t xml:space="preserve"> A.A., </w:t>
      </w:r>
      <w:proofErr w:type="spellStart"/>
      <w:r w:rsidRPr="00CB4198">
        <w:rPr>
          <w:rFonts w:ascii="Times New Roman" w:hAnsi="Times New Roman" w:cs="Times New Roman"/>
          <w:sz w:val="24"/>
          <w:szCs w:val="24"/>
        </w:rPr>
        <w:t>Lyovicheva</w:t>
      </w:r>
      <w:proofErr w:type="spellEnd"/>
      <w:r w:rsidRPr="00CB4198">
        <w:rPr>
          <w:rFonts w:ascii="Times New Roman" w:hAnsi="Times New Roman" w:cs="Times New Roman"/>
          <w:sz w:val="24"/>
          <w:szCs w:val="24"/>
        </w:rPr>
        <w:t xml:space="preserve"> E.V.; </w:t>
      </w:r>
      <w:proofErr w:type="spellStart"/>
      <w:r w:rsidRPr="00CB4198">
        <w:rPr>
          <w:rFonts w:ascii="Times New Roman" w:hAnsi="Times New Roman" w:cs="Times New Roman"/>
          <w:sz w:val="24"/>
          <w:szCs w:val="24"/>
        </w:rPr>
        <w:t>zayavitel</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patentoobladatel</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Federal`noe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gosudarstvennoe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obrazovatel`noe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uchrezhdenie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vy`sshego</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professional`nogo</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obrazovaniya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Orlovskij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gosudarstvenny`j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agrarny`j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universitet</w:t>
      </w:r>
      <w:proofErr w:type="spellEnd"/>
      <w:r w:rsidRPr="00CB4198">
        <w:rPr>
          <w:rFonts w:ascii="Times New Roman" w:hAnsi="Times New Roman" w:cs="Times New Roman"/>
          <w:sz w:val="24"/>
          <w:szCs w:val="24"/>
        </w:rPr>
        <w:t xml:space="preserve">», – № 2013127744/13; </w:t>
      </w:r>
      <w:proofErr w:type="spellStart"/>
      <w:r w:rsidRPr="00CB4198">
        <w:rPr>
          <w:rFonts w:ascii="Times New Roman" w:hAnsi="Times New Roman" w:cs="Times New Roman"/>
          <w:sz w:val="24"/>
          <w:szCs w:val="24"/>
        </w:rPr>
        <w:t>zayavl</w:t>
      </w:r>
      <w:proofErr w:type="spellEnd"/>
      <w:r w:rsidRPr="00CB4198">
        <w:rPr>
          <w:rFonts w:ascii="Times New Roman" w:hAnsi="Times New Roman" w:cs="Times New Roman"/>
          <w:sz w:val="24"/>
          <w:szCs w:val="24"/>
        </w:rPr>
        <w:t xml:space="preserve">. 18.06.2013; </w:t>
      </w:r>
      <w:proofErr w:type="spellStart"/>
      <w:r w:rsidRPr="00CB4198">
        <w:rPr>
          <w:rFonts w:ascii="Times New Roman" w:hAnsi="Times New Roman" w:cs="Times New Roman"/>
          <w:sz w:val="24"/>
          <w:szCs w:val="24"/>
        </w:rPr>
        <w:t>opubl</w:t>
      </w:r>
      <w:proofErr w:type="spellEnd"/>
      <w:r w:rsidRPr="00CB4198">
        <w:rPr>
          <w:rFonts w:ascii="Times New Roman" w:hAnsi="Times New Roman" w:cs="Times New Roman"/>
          <w:sz w:val="24"/>
          <w:szCs w:val="24"/>
        </w:rPr>
        <w:t xml:space="preserve">. 10.01.2015 </w:t>
      </w:r>
      <w:proofErr w:type="spellStart"/>
      <w:r w:rsidRPr="00CB4198">
        <w:rPr>
          <w:rFonts w:ascii="Times New Roman" w:hAnsi="Times New Roman" w:cs="Times New Roman"/>
          <w:sz w:val="24"/>
          <w:szCs w:val="24"/>
        </w:rPr>
        <w:t>Byul</w:t>
      </w:r>
      <w:proofErr w:type="spellEnd"/>
      <w:r w:rsidRPr="00CB4198">
        <w:rPr>
          <w:rFonts w:ascii="Times New Roman" w:hAnsi="Times New Roman" w:cs="Times New Roman"/>
          <w:sz w:val="24"/>
          <w:szCs w:val="24"/>
        </w:rPr>
        <w:t>. № 1.</w:t>
      </w:r>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6. </w:t>
      </w:r>
      <w:proofErr w:type="spellStart"/>
      <w:r w:rsidRPr="00CB4198">
        <w:rPr>
          <w:rFonts w:ascii="Times New Roman" w:hAnsi="Times New Roman" w:cs="Times New Roman"/>
          <w:sz w:val="24"/>
          <w:szCs w:val="24"/>
        </w:rPr>
        <w:t>Pat</w:t>
      </w:r>
      <w:proofErr w:type="spellEnd"/>
      <w:r w:rsidRPr="00CB4198">
        <w:rPr>
          <w:rFonts w:ascii="Times New Roman" w:hAnsi="Times New Roman" w:cs="Times New Roman"/>
          <w:sz w:val="24"/>
          <w:szCs w:val="24"/>
        </w:rPr>
        <w:t xml:space="preserve">. RU2184774, C12N 1/20, A61K 35/74/ </w:t>
      </w:r>
      <w:proofErr w:type="spellStart"/>
      <w:r w:rsidRPr="00CB4198">
        <w:rPr>
          <w:rFonts w:ascii="Times New Roman" w:hAnsi="Times New Roman" w:cs="Times New Roman"/>
          <w:sz w:val="24"/>
          <w:szCs w:val="24"/>
        </w:rPr>
        <w:t>Shtamm</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bakterij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Bacillus</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subtilis</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ispol`zuemy`j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dlya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polucheniya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probioticheskogo</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preparata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prednaznachennogo</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dlya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profilaktiki</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lecheniya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zheludochno-kishechny`x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zabolevanij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zhivotny`x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pticy</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ry`by</w:t>
      </w:r>
      <w:proofErr w:type="spellEnd"/>
      <w:r w:rsidRPr="00CB4198">
        <w:rPr>
          <w:rFonts w:ascii="Times New Roman" w:hAnsi="Times New Roman" w:cs="Times New Roman"/>
          <w:sz w:val="24"/>
          <w:szCs w:val="24"/>
        </w:rPr>
        <w:t>` [</w:t>
      </w:r>
      <w:proofErr w:type="spellStart"/>
      <w:r w:rsidRPr="00CB4198">
        <w:rPr>
          <w:rFonts w:ascii="Times New Roman" w:hAnsi="Times New Roman" w:cs="Times New Roman"/>
          <w:sz w:val="24"/>
          <w:szCs w:val="24"/>
        </w:rPr>
        <w:t>Tekst</w:t>
      </w:r>
      <w:proofErr w:type="spellEnd"/>
      <w:r w:rsidRPr="00CB4198">
        <w:rPr>
          <w:rFonts w:ascii="Times New Roman" w:hAnsi="Times New Roman" w:cs="Times New Roman"/>
          <w:sz w:val="24"/>
          <w:szCs w:val="24"/>
        </w:rPr>
        <w:t xml:space="preserve">] / </w:t>
      </w:r>
      <w:proofErr w:type="spellStart"/>
      <w:r w:rsidRPr="00CB4198">
        <w:rPr>
          <w:rFonts w:ascii="Times New Roman" w:hAnsi="Times New Roman" w:cs="Times New Roman"/>
          <w:sz w:val="24"/>
          <w:szCs w:val="24"/>
        </w:rPr>
        <w:t>Kulakov</w:t>
      </w:r>
      <w:proofErr w:type="spellEnd"/>
      <w:r w:rsidRPr="00CB4198">
        <w:rPr>
          <w:rFonts w:ascii="Times New Roman" w:hAnsi="Times New Roman" w:cs="Times New Roman"/>
          <w:sz w:val="24"/>
          <w:szCs w:val="24"/>
        </w:rPr>
        <w:t xml:space="preserve"> G.V., </w:t>
      </w:r>
      <w:proofErr w:type="spellStart"/>
      <w:r w:rsidRPr="00CB4198">
        <w:rPr>
          <w:rFonts w:ascii="Times New Roman" w:hAnsi="Times New Roman" w:cs="Times New Roman"/>
          <w:sz w:val="24"/>
          <w:szCs w:val="24"/>
        </w:rPr>
        <w:t>Irenkov</w:t>
      </w:r>
      <w:proofErr w:type="spellEnd"/>
      <w:r w:rsidRPr="00CB4198">
        <w:rPr>
          <w:rFonts w:ascii="Times New Roman" w:hAnsi="Times New Roman" w:cs="Times New Roman"/>
          <w:sz w:val="24"/>
          <w:szCs w:val="24"/>
        </w:rPr>
        <w:t xml:space="preserve"> I.P., </w:t>
      </w:r>
      <w:proofErr w:type="spellStart"/>
      <w:r w:rsidRPr="00CB4198">
        <w:rPr>
          <w:rFonts w:ascii="Times New Roman" w:hAnsi="Times New Roman" w:cs="Times New Roman"/>
          <w:sz w:val="24"/>
          <w:szCs w:val="24"/>
        </w:rPr>
        <w:t>Iliesh</w:t>
      </w:r>
      <w:proofErr w:type="spellEnd"/>
      <w:r w:rsidRPr="00CB4198">
        <w:rPr>
          <w:rFonts w:ascii="Times New Roman" w:hAnsi="Times New Roman" w:cs="Times New Roman"/>
          <w:sz w:val="24"/>
          <w:szCs w:val="24"/>
        </w:rPr>
        <w:t xml:space="preserve"> V.D.; </w:t>
      </w:r>
      <w:proofErr w:type="spellStart"/>
      <w:r w:rsidRPr="00CB4198">
        <w:rPr>
          <w:rFonts w:ascii="Times New Roman" w:hAnsi="Times New Roman" w:cs="Times New Roman"/>
          <w:sz w:val="24"/>
          <w:szCs w:val="24"/>
        </w:rPr>
        <w:t>zayavitel</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patentoobladatel</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Zakry`toe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akcionernoe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obshhestvo</w:t>
      </w:r>
      <w:proofErr w:type="spellEnd"/>
      <w:r w:rsidRPr="00CB4198">
        <w:rPr>
          <w:rFonts w:ascii="Times New Roman" w:hAnsi="Times New Roman" w:cs="Times New Roman"/>
          <w:sz w:val="24"/>
          <w:szCs w:val="24"/>
        </w:rPr>
        <w:t xml:space="preserve"> «KUL», – № 2001125732; </w:t>
      </w:r>
      <w:proofErr w:type="spellStart"/>
      <w:r w:rsidRPr="00CB4198">
        <w:rPr>
          <w:rFonts w:ascii="Times New Roman" w:hAnsi="Times New Roman" w:cs="Times New Roman"/>
          <w:sz w:val="24"/>
          <w:szCs w:val="24"/>
        </w:rPr>
        <w:t>zayavl</w:t>
      </w:r>
      <w:proofErr w:type="spellEnd"/>
      <w:r w:rsidRPr="00CB4198">
        <w:rPr>
          <w:rFonts w:ascii="Times New Roman" w:hAnsi="Times New Roman" w:cs="Times New Roman"/>
          <w:sz w:val="24"/>
          <w:szCs w:val="24"/>
        </w:rPr>
        <w:t xml:space="preserve">. 26.09.2001; </w:t>
      </w:r>
      <w:proofErr w:type="spellStart"/>
      <w:r w:rsidRPr="00CB4198">
        <w:rPr>
          <w:rFonts w:ascii="Times New Roman" w:hAnsi="Times New Roman" w:cs="Times New Roman"/>
          <w:sz w:val="24"/>
          <w:szCs w:val="24"/>
        </w:rPr>
        <w:t>opubl</w:t>
      </w:r>
      <w:proofErr w:type="spellEnd"/>
      <w:r w:rsidRPr="00CB4198">
        <w:rPr>
          <w:rFonts w:ascii="Times New Roman" w:hAnsi="Times New Roman" w:cs="Times New Roman"/>
          <w:sz w:val="24"/>
          <w:szCs w:val="24"/>
        </w:rPr>
        <w:t xml:space="preserve">. 10.07.2002 </w:t>
      </w:r>
      <w:proofErr w:type="spellStart"/>
      <w:r w:rsidRPr="00CB4198">
        <w:rPr>
          <w:rFonts w:ascii="Times New Roman" w:hAnsi="Times New Roman" w:cs="Times New Roman"/>
          <w:sz w:val="24"/>
          <w:szCs w:val="24"/>
        </w:rPr>
        <w:t>Byul</w:t>
      </w:r>
      <w:proofErr w:type="spellEnd"/>
      <w:r w:rsidRPr="00CB4198">
        <w:rPr>
          <w:rFonts w:ascii="Times New Roman" w:hAnsi="Times New Roman" w:cs="Times New Roman"/>
          <w:sz w:val="24"/>
          <w:szCs w:val="24"/>
        </w:rPr>
        <w:t>. № 19.</w:t>
      </w:r>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7. </w:t>
      </w:r>
      <w:proofErr w:type="spellStart"/>
      <w:r w:rsidRPr="00CB4198">
        <w:rPr>
          <w:rFonts w:ascii="Times New Roman" w:hAnsi="Times New Roman" w:cs="Times New Roman"/>
          <w:sz w:val="24"/>
          <w:szCs w:val="24"/>
        </w:rPr>
        <w:t>Pat</w:t>
      </w:r>
      <w:proofErr w:type="spellEnd"/>
      <w:r w:rsidRPr="00CB4198">
        <w:rPr>
          <w:rFonts w:ascii="Times New Roman" w:hAnsi="Times New Roman" w:cs="Times New Roman"/>
          <w:sz w:val="24"/>
          <w:szCs w:val="24"/>
        </w:rPr>
        <w:t xml:space="preserve">. RU2203947, C12N 1/20, A61K 35/74, C12N 1/20, C12R 1/10 / </w:t>
      </w:r>
      <w:proofErr w:type="spellStart"/>
      <w:r w:rsidRPr="00CB4198">
        <w:rPr>
          <w:rFonts w:ascii="Times New Roman" w:hAnsi="Times New Roman" w:cs="Times New Roman"/>
          <w:sz w:val="24"/>
          <w:szCs w:val="24"/>
        </w:rPr>
        <w:t>Shtamm</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bakterij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Bacillus</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licheniformis</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ispol`zuemy`j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dlya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polucheniya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probioticheskogo</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preparata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prednaznachennogo</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dlya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profilaktiki</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lecheniya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zheludochno-kishechny`x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zabolevanij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zhivotny`x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pticy</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ry`by</w:t>
      </w:r>
      <w:proofErr w:type="spellEnd"/>
      <w:r w:rsidRPr="00CB4198">
        <w:rPr>
          <w:rFonts w:ascii="Times New Roman" w:hAnsi="Times New Roman" w:cs="Times New Roman"/>
          <w:sz w:val="24"/>
          <w:szCs w:val="24"/>
        </w:rPr>
        <w:t>` [</w:t>
      </w:r>
      <w:proofErr w:type="spellStart"/>
      <w:r w:rsidRPr="00CB4198">
        <w:rPr>
          <w:rFonts w:ascii="Times New Roman" w:hAnsi="Times New Roman" w:cs="Times New Roman"/>
          <w:sz w:val="24"/>
          <w:szCs w:val="24"/>
        </w:rPr>
        <w:t>Tekst</w:t>
      </w:r>
      <w:proofErr w:type="spellEnd"/>
      <w:r w:rsidRPr="00CB4198">
        <w:rPr>
          <w:rFonts w:ascii="Times New Roman" w:hAnsi="Times New Roman" w:cs="Times New Roman"/>
          <w:sz w:val="24"/>
          <w:szCs w:val="24"/>
        </w:rPr>
        <w:t xml:space="preserve">] / </w:t>
      </w:r>
      <w:proofErr w:type="spellStart"/>
      <w:r w:rsidRPr="00CB4198">
        <w:rPr>
          <w:rFonts w:ascii="Times New Roman" w:hAnsi="Times New Roman" w:cs="Times New Roman"/>
          <w:sz w:val="24"/>
          <w:szCs w:val="24"/>
        </w:rPr>
        <w:t>Kulakov</w:t>
      </w:r>
      <w:proofErr w:type="spellEnd"/>
      <w:r w:rsidRPr="00CB4198">
        <w:rPr>
          <w:rFonts w:ascii="Times New Roman" w:hAnsi="Times New Roman" w:cs="Times New Roman"/>
          <w:sz w:val="24"/>
          <w:szCs w:val="24"/>
        </w:rPr>
        <w:t xml:space="preserve"> G.V., </w:t>
      </w:r>
      <w:proofErr w:type="spellStart"/>
      <w:r w:rsidRPr="00CB4198">
        <w:rPr>
          <w:rFonts w:ascii="Times New Roman" w:hAnsi="Times New Roman" w:cs="Times New Roman"/>
          <w:sz w:val="24"/>
          <w:szCs w:val="24"/>
        </w:rPr>
        <w:t>Irenkov</w:t>
      </w:r>
      <w:proofErr w:type="spellEnd"/>
      <w:r w:rsidRPr="00CB4198">
        <w:rPr>
          <w:rFonts w:ascii="Times New Roman" w:hAnsi="Times New Roman" w:cs="Times New Roman"/>
          <w:sz w:val="24"/>
          <w:szCs w:val="24"/>
        </w:rPr>
        <w:t xml:space="preserve"> I.P., </w:t>
      </w:r>
      <w:proofErr w:type="spellStart"/>
      <w:r w:rsidRPr="00CB4198">
        <w:rPr>
          <w:rFonts w:ascii="Times New Roman" w:hAnsi="Times New Roman" w:cs="Times New Roman"/>
          <w:sz w:val="24"/>
          <w:szCs w:val="24"/>
        </w:rPr>
        <w:t>Iliesh</w:t>
      </w:r>
      <w:proofErr w:type="spellEnd"/>
      <w:r w:rsidRPr="00CB4198">
        <w:rPr>
          <w:rFonts w:ascii="Times New Roman" w:hAnsi="Times New Roman" w:cs="Times New Roman"/>
          <w:sz w:val="24"/>
          <w:szCs w:val="24"/>
        </w:rPr>
        <w:t xml:space="preserve"> V.D.; </w:t>
      </w:r>
      <w:proofErr w:type="spellStart"/>
      <w:r w:rsidRPr="00CB4198">
        <w:rPr>
          <w:rFonts w:ascii="Times New Roman" w:hAnsi="Times New Roman" w:cs="Times New Roman"/>
          <w:sz w:val="24"/>
          <w:szCs w:val="24"/>
        </w:rPr>
        <w:t>zayavitel</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patentoobladatel</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Zakry`toe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akcionernoe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obshhestvo</w:t>
      </w:r>
      <w:proofErr w:type="spellEnd"/>
      <w:r w:rsidRPr="00CB4198">
        <w:rPr>
          <w:rFonts w:ascii="Times New Roman" w:hAnsi="Times New Roman" w:cs="Times New Roman"/>
          <w:sz w:val="24"/>
          <w:szCs w:val="24"/>
        </w:rPr>
        <w:t xml:space="preserve"> "KUL", – № 2001126103; </w:t>
      </w:r>
      <w:proofErr w:type="spellStart"/>
      <w:r w:rsidRPr="00CB4198">
        <w:rPr>
          <w:rFonts w:ascii="Times New Roman" w:hAnsi="Times New Roman" w:cs="Times New Roman"/>
          <w:sz w:val="24"/>
          <w:szCs w:val="24"/>
        </w:rPr>
        <w:t>zayavl</w:t>
      </w:r>
      <w:proofErr w:type="spellEnd"/>
      <w:r w:rsidRPr="00CB4198">
        <w:rPr>
          <w:rFonts w:ascii="Times New Roman" w:hAnsi="Times New Roman" w:cs="Times New Roman"/>
          <w:sz w:val="24"/>
          <w:szCs w:val="24"/>
        </w:rPr>
        <w:t xml:space="preserve">. 26.09.2001; </w:t>
      </w:r>
      <w:proofErr w:type="spellStart"/>
      <w:r w:rsidRPr="00CB4198">
        <w:rPr>
          <w:rFonts w:ascii="Times New Roman" w:hAnsi="Times New Roman" w:cs="Times New Roman"/>
          <w:sz w:val="24"/>
          <w:szCs w:val="24"/>
        </w:rPr>
        <w:t>opubl</w:t>
      </w:r>
      <w:proofErr w:type="spellEnd"/>
      <w:r w:rsidRPr="00CB4198">
        <w:rPr>
          <w:rFonts w:ascii="Times New Roman" w:hAnsi="Times New Roman" w:cs="Times New Roman"/>
          <w:sz w:val="24"/>
          <w:szCs w:val="24"/>
        </w:rPr>
        <w:t xml:space="preserve">. 10.05.2003 </w:t>
      </w:r>
      <w:proofErr w:type="spellStart"/>
      <w:r w:rsidRPr="00CB4198">
        <w:rPr>
          <w:rFonts w:ascii="Times New Roman" w:hAnsi="Times New Roman" w:cs="Times New Roman"/>
          <w:sz w:val="24"/>
          <w:szCs w:val="24"/>
        </w:rPr>
        <w:t>Byul</w:t>
      </w:r>
      <w:proofErr w:type="spellEnd"/>
      <w:r w:rsidRPr="00CB4198">
        <w:rPr>
          <w:rFonts w:ascii="Times New Roman" w:hAnsi="Times New Roman" w:cs="Times New Roman"/>
          <w:sz w:val="24"/>
          <w:szCs w:val="24"/>
        </w:rPr>
        <w:t>. № 13.</w:t>
      </w:r>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8. </w:t>
      </w:r>
      <w:proofErr w:type="spellStart"/>
      <w:r w:rsidRPr="00CB4198">
        <w:rPr>
          <w:rFonts w:ascii="Times New Roman" w:hAnsi="Times New Roman" w:cs="Times New Roman"/>
          <w:sz w:val="24"/>
          <w:szCs w:val="24"/>
        </w:rPr>
        <w:t>Pat</w:t>
      </w:r>
      <w:proofErr w:type="spellEnd"/>
      <w:r w:rsidRPr="00CB4198">
        <w:rPr>
          <w:rFonts w:ascii="Times New Roman" w:hAnsi="Times New Roman" w:cs="Times New Roman"/>
          <w:sz w:val="24"/>
          <w:szCs w:val="24"/>
        </w:rPr>
        <w:t xml:space="preserve">. RU2252956, C12N 1/20, A23K 1/165, A61K 35/66, F26B 5/16, C12N 1/20, C12R 1/07/ </w:t>
      </w:r>
      <w:proofErr w:type="spellStart"/>
      <w:r w:rsidRPr="00CB4198">
        <w:rPr>
          <w:rFonts w:ascii="Times New Roman" w:hAnsi="Times New Roman" w:cs="Times New Roman"/>
          <w:sz w:val="24"/>
          <w:szCs w:val="24"/>
        </w:rPr>
        <w:t>Probioticheskaya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dobavka</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sposob</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ee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polucheniya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Tekst</w:t>
      </w:r>
      <w:proofErr w:type="spellEnd"/>
      <w:r w:rsidRPr="00CB4198">
        <w:rPr>
          <w:rFonts w:ascii="Times New Roman" w:hAnsi="Times New Roman" w:cs="Times New Roman"/>
          <w:sz w:val="24"/>
          <w:szCs w:val="24"/>
        </w:rPr>
        <w:t xml:space="preserve">] / </w:t>
      </w:r>
      <w:proofErr w:type="spellStart"/>
      <w:r w:rsidRPr="00CB4198">
        <w:rPr>
          <w:rFonts w:ascii="Times New Roman" w:hAnsi="Times New Roman" w:cs="Times New Roman"/>
          <w:sz w:val="24"/>
          <w:szCs w:val="24"/>
        </w:rPr>
        <w:t>Kulakov</w:t>
      </w:r>
      <w:proofErr w:type="spellEnd"/>
      <w:r w:rsidRPr="00CB4198">
        <w:rPr>
          <w:rFonts w:ascii="Times New Roman" w:hAnsi="Times New Roman" w:cs="Times New Roman"/>
          <w:sz w:val="24"/>
          <w:szCs w:val="24"/>
        </w:rPr>
        <w:t xml:space="preserve"> G.V., </w:t>
      </w:r>
      <w:proofErr w:type="spellStart"/>
      <w:r w:rsidRPr="00CB4198">
        <w:rPr>
          <w:rFonts w:ascii="Times New Roman" w:hAnsi="Times New Roman" w:cs="Times New Roman"/>
          <w:sz w:val="24"/>
          <w:szCs w:val="24"/>
        </w:rPr>
        <w:t>Mixajlov</w:t>
      </w:r>
      <w:proofErr w:type="spellEnd"/>
      <w:r w:rsidRPr="00CB4198">
        <w:rPr>
          <w:rFonts w:ascii="Times New Roman" w:hAnsi="Times New Roman" w:cs="Times New Roman"/>
          <w:sz w:val="24"/>
          <w:szCs w:val="24"/>
        </w:rPr>
        <w:t xml:space="preserve"> V.V., </w:t>
      </w:r>
      <w:proofErr w:type="spellStart"/>
      <w:r w:rsidRPr="00CB4198">
        <w:rPr>
          <w:rFonts w:ascii="Times New Roman" w:hAnsi="Times New Roman" w:cs="Times New Roman"/>
          <w:sz w:val="24"/>
          <w:szCs w:val="24"/>
        </w:rPr>
        <w:t>Koloskov</w:t>
      </w:r>
      <w:proofErr w:type="spellEnd"/>
      <w:r w:rsidRPr="00CB4198">
        <w:rPr>
          <w:rFonts w:ascii="Times New Roman" w:hAnsi="Times New Roman" w:cs="Times New Roman"/>
          <w:sz w:val="24"/>
          <w:szCs w:val="24"/>
        </w:rPr>
        <w:t xml:space="preserve"> A.V.; </w:t>
      </w:r>
      <w:proofErr w:type="spellStart"/>
      <w:r w:rsidRPr="00CB4198">
        <w:rPr>
          <w:rFonts w:ascii="Times New Roman" w:hAnsi="Times New Roman" w:cs="Times New Roman"/>
          <w:sz w:val="24"/>
          <w:szCs w:val="24"/>
        </w:rPr>
        <w:t>zayavitel</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patentoobladatel</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Zakry`toe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akcionernoe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obshhestvo</w:t>
      </w:r>
      <w:proofErr w:type="spellEnd"/>
      <w:r w:rsidRPr="00CB4198">
        <w:rPr>
          <w:rFonts w:ascii="Times New Roman" w:hAnsi="Times New Roman" w:cs="Times New Roman"/>
          <w:sz w:val="24"/>
          <w:szCs w:val="24"/>
        </w:rPr>
        <w:t xml:space="preserve"> «KUL», – № 2002129938/13; </w:t>
      </w:r>
      <w:proofErr w:type="spellStart"/>
      <w:r w:rsidRPr="00CB4198">
        <w:rPr>
          <w:rFonts w:ascii="Times New Roman" w:hAnsi="Times New Roman" w:cs="Times New Roman"/>
          <w:sz w:val="24"/>
          <w:szCs w:val="24"/>
        </w:rPr>
        <w:t>zayavl</w:t>
      </w:r>
      <w:proofErr w:type="spellEnd"/>
      <w:r w:rsidRPr="00CB4198">
        <w:rPr>
          <w:rFonts w:ascii="Times New Roman" w:hAnsi="Times New Roman" w:cs="Times New Roman"/>
          <w:sz w:val="24"/>
          <w:szCs w:val="24"/>
        </w:rPr>
        <w:t xml:space="preserve">. 11.11.2002; </w:t>
      </w:r>
      <w:proofErr w:type="spellStart"/>
      <w:r w:rsidRPr="00CB4198">
        <w:rPr>
          <w:rFonts w:ascii="Times New Roman" w:hAnsi="Times New Roman" w:cs="Times New Roman"/>
          <w:sz w:val="24"/>
          <w:szCs w:val="24"/>
        </w:rPr>
        <w:t>opubl</w:t>
      </w:r>
      <w:proofErr w:type="spellEnd"/>
      <w:r w:rsidRPr="00CB4198">
        <w:rPr>
          <w:rFonts w:ascii="Times New Roman" w:hAnsi="Times New Roman" w:cs="Times New Roman"/>
          <w:sz w:val="24"/>
          <w:szCs w:val="24"/>
        </w:rPr>
        <w:t xml:space="preserve">. 27.05.2005 </w:t>
      </w:r>
      <w:proofErr w:type="spellStart"/>
      <w:r w:rsidRPr="00CB4198">
        <w:rPr>
          <w:rFonts w:ascii="Times New Roman" w:hAnsi="Times New Roman" w:cs="Times New Roman"/>
          <w:sz w:val="24"/>
          <w:szCs w:val="24"/>
        </w:rPr>
        <w:t>Byul</w:t>
      </w:r>
      <w:proofErr w:type="spellEnd"/>
      <w:r w:rsidRPr="00CB4198">
        <w:rPr>
          <w:rFonts w:ascii="Times New Roman" w:hAnsi="Times New Roman" w:cs="Times New Roman"/>
          <w:sz w:val="24"/>
          <w:szCs w:val="24"/>
        </w:rPr>
        <w:t>. № 15.</w:t>
      </w:r>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9. </w:t>
      </w:r>
      <w:proofErr w:type="spellStart"/>
      <w:r w:rsidRPr="00CB4198">
        <w:rPr>
          <w:rFonts w:ascii="Times New Roman" w:hAnsi="Times New Roman" w:cs="Times New Roman"/>
          <w:sz w:val="24"/>
          <w:szCs w:val="24"/>
        </w:rPr>
        <w:t>Pat</w:t>
      </w:r>
      <w:proofErr w:type="spellEnd"/>
      <w:r w:rsidRPr="00CB4198">
        <w:rPr>
          <w:rFonts w:ascii="Times New Roman" w:hAnsi="Times New Roman" w:cs="Times New Roman"/>
          <w:sz w:val="24"/>
          <w:szCs w:val="24"/>
        </w:rPr>
        <w:t xml:space="preserve">. RU2614858, C12N 1/20, A61K 35/74,C12R 1/07 </w:t>
      </w:r>
      <w:proofErr w:type="spellStart"/>
      <w:r w:rsidRPr="00CB4198">
        <w:rPr>
          <w:rFonts w:ascii="Times New Roman" w:hAnsi="Times New Roman" w:cs="Times New Roman"/>
          <w:sz w:val="24"/>
          <w:szCs w:val="24"/>
        </w:rPr>
        <w:t>Shtamm</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Bacillus</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amyloliquefaciens</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ispol`zuemy`j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dlya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povy`sheniya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produktivnosti</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sel`skoxozyajstvenny`x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zhivotny`x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pticy</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ry`b</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Tekst</w:t>
      </w:r>
      <w:proofErr w:type="spellEnd"/>
      <w:r w:rsidRPr="00CB4198">
        <w:rPr>
          <w:rFonts w:ascii="Times New Roman" w:hAnsi="Times New Roman" w:cs="Times New Roman"/>
          <w:sz w:val="24"/>
          <w:szCs w:val="24"/>
        </w:rPr>
        <w:t xml:space="preserve">] / </w:t>
      </w:r>
      <w:proofErr w:type="spellStart"/>
      <w:r w:rsidRPr="00CB4198">
        <w:rPr>
          <w:rFonts w:ascii="Times New Roman" w:hAnsi="Times New Roman" w:cs="Times New Roman"/>
          <w:sz w:val="24"/>
          <w:szCs w:val="24"/>
        </w:rPr>
        <w:t>Kulakov</w:t>
      </w:r>
      <w:proofErr w:type="spellEnd"/>
      <w:r w:rsidRPr="00CB4198">
        <w:rPr>
          <w:rFonts w:ascii="Times New Roman" w:hAnsi="Times New Roman" w:cs="Times New Roman"/>
          <w:sz w:val="24"/>
          <w:szCs w:val="24"/>
        </w:rPr>
        <w:t xml:space="preserve"> G.V., </w:t>
      </w:r>
      <w:proofErr w:type="spellStart"/>
      <w:r w:rsidRPr="00CB4198">
        <w:rPr>
          <w:rFonts w:ascii="Times New Roman" w:hAnsi="Times New Roman" w:cs="Times New Roman"/>
          <w:sz w:val="24"/>
          <w:szCs w:val="24"/>
        </w:rPr>
        <w:t>Le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Xung</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Ky`ong</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Le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Fi</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Xong</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zayavitel</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patentoobladatel</w:t>
      </w:r>
      <w:proofErr w:type="spellEnd"/>
      <w:r w:rsidRPr="00CB4198">
        <w:rPr>
          <w:rFonts w:ascii="Times New Roman" w:hAnsi="Times New Roman" w:cs="Times New Roman"/>
          <w:sz w:val="24"/>
          <w:szCs w:val="24"/>
        </w:rPr>
        <w:t>`: OOO «</w:t>
      </w:r>
      <w:proofErr w:type="spellStart"/>
      <w:r w:rsidRPr="00CB4198">
        <w:rPr>
          <w:rFonts w:ascii="Times New Roman" w:hAnsi="Times New Roman" w:cs="Times New Roman"/>
          <w:sz w:val="24"/>
          <w:szCs w:val="24"/>
        </w:rPr>
        <w:t>Probiotik</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plyus</w:t>
      </w:r>
      <w:proofErr w:type="spellEnd"/>
      <w:r w:rsidRPr="00CB4198">
        <w:rPr>
          <w:rFonts w:ascii="Times New Roman" w:hAnsi="Times New Roman" w:cs="Times New Roman"/>
          <w:sz w:val="24"/>
          <w:szCs w:val="24"/>
        </w:rPr>
        <w:t xml:space="preserve">»", – № 2015149265; </w:t>
      </w:r>
      <w:proofErr w:type="spellStart"/>
      <w:r w:rsidRPr="00CB4198">
        <w:rPr>
          <w:rFonts w:ascii="Times New Roman" w:hAnsi="Times New Roman" w:cs="Times New Roman"/>
          <w:sz w:val="24"/>
          <w:szCs w:val="24"/>
        </w:rPr>
        <w:t>zayavl</w:t>
      </w:r>
      <w:proofErr w:type="spellEnd"/>
      <w:r w:rsidRPr="00CB4198">
        <w:rPr>
          <w:rFonts w:ascii="Times New Roman" w:hAnsi="Times New Roman" w:cs="Times New Roman"/>
          <w:sz w:val="24"/>
          <w:szCs w:val="24"/>
        </w:rPr>
        <w:t xml:space="preserve">. 17.11.2015; </w:t>
      </w:r>
      <w:proofErr w:type="spellStart"/>
      <w:r w:rsidRPr="00CB4198">
        <w:rPr>
          <w:rFonts w:ascii="Times New Roman" w:hAnsi="Times New Roman" w:cs="Times New Roman"/>
          <w:sz w:val="24"/>
          <w:szCs w:val="24"/>
        </w:rPr>
        <w:t>opubl</w:t>
      </w:r>
      <w:proofErr w:type="spellEnd"/>
      <w:r w:rsidRPr="00CB4198">
        <w:rPr>
          <w:rFonts w:ascii="Times New Roman" w:hAnsi="Times New Roman" w:cs="Times New Roman"/>
          <w:sz w:val="24"/>
          <w:szCs w:val="24"/>
        </w:rPr>
        <w:t xml:space="preserve">. 29.03.2017 </w:t>
      </w:r>
      <w:proofErr w:type="spellStart"/>
      <w:r w:rsidRPr="00CB4198">
        <w:rPr>
          <w:rFonts w:ascii="Times New Roman" w:hAnsi="Times New Roman" w:cs="Times New Roman"/>
          <w:sz w:val="24"/>
          <w:szCs w:val="24"/>
        </w:rPr>
        <w:t>Byul</w:t>
      </w:r>
      <w:proofErr w:type="spellEnd"/>
      <w:r w:rsidRPr="00CB4198">
        <w:rPr>
          <w:rFonts w:ascii="Times New Roman" w:hAnsi="Times New Roman" w:cs="Times New Roman"/>
          <w:sz w:val="24"/>
          <w:szCs w:val="24"/>
        </w:rPr>
        <w:t>. №10.</w:t>
      </w:r>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10. </w:t>
      </w:r>
      <w:proofErr w:type="spellStart"/>
      <w:r w:rsidRPr="00CB4198">
        <w:rPr>
          <w:rFonts w:ascii="Times New Roman" w:hAnsi="Times New Roman" w:cs="Times New Roman"/>
          <w:sz w:val="24"/>
          <w:szCs w:val="24"/>
        </w:rPr>
        <w:t>Pat</w:t>
      </w:r>
      <w:proofErr w:type="spellEnd"/>
      <w:r w:rsidRPr="00CB4198">
        <w:rPr>
          <w:rFonts w:ascii="Times New Roman" w:hAnsi="Times New Roman" w:cs="Times New Roman"/>
          <w:sz w:val="24"/>
          <w:szCs w:val="24"/>
        </w:rPr>
        <w:t xml:space="preserve">. RU2412612, A23K 1/165, C12N1/20 </w:t>
      </w:r>
      <w:proofErr w:type="spellStart"/>
      <w:r w:rsidRPr="00CB4198">
        <w:rPr>
          <w:rFonts w:ascii="Times New Roman" w:hAnsi="Times New Roman" w:cs="Times New Roman"/>
          <w:sz w:val="24"/>
          <w:szCs w:val="24"/>
        </w:rPr>
        <w:t>Sposob</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polucheniya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probioticheskoj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kormovoj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dobavki</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Ferm</w:t>
      </w:r>
      <w:proofErr w:type="spellEnd"/>
      <w:r w:rsidRPr="00CB4198">
        <w:rPr>
          <w:rFonts w:ascii="Times New Roman" w:hAnsi="Times New Roman" w:cs="Times New Roman"/>
          <w:sz w:val="24"/>
          <w:szCs w:val="24"/>
        </w:rPr>
        <w:t xml:space="preserve"> KM </w:t>
      </w:r>
      <w:proofErr w:type="spellStart"/>
      <w:r w:rsidRPr="00CB4198">
        <w:rPr>
          <w:rFonts w:ascii="Times New Roman" w:hAnsi="Times New Roman" w:cs="Times New Roman"/>
          <w:sz w:val="24"/>
          <w:szCs w:val="24"/>
        </w:rPr>
        <w:t>dlya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sel`skoxozyajstvenny`x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zhivotny`x</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pticy</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Tekst</w:t>
      </w:r>
      <w:proofErr w:type="spellEnd"/>
      <w:r w:rsidRPr="00CB4198">
        <w:rPr>
          <w:rFonts w:ascii="Times New Roman" w:hAnsi="Times New Roman" w:cs="Times New Roman"/>
          <w:sz w:val="24"/>
          <w:szCs w:val="24"/>
        </w:rPr>
        <w:t xml:space="preserve">] / </w:t>
      </w:r>
      <w:proofErr w:type="spellStart"/>
      <w:r w:rsidRPr="00CB4198">
        <w:rPr>
          <w:rFonts w:ascii="Times New Roman" w:hAnsi="Times New Roman" w:cs="Times New Roman"/>
          <w:sz w:val="24"/>
          <w:szCs w:val="24"/>
        </w:rPr>
        <w:t>Pravdin</w:t>
      </w:r>
      <w:proofErr w:type="spellEnd"/>
      <w:r w:rsidRPr="00CB4198">
        <w:rPr>
          <w:rFonts w:ascii="Times New Roman" w:hAnsi="Times New Roman" w:cs="Times New Roman"/>
          <w:sz w:val="24"/>
          <w:szCs w:val="24"/>
        </w:rPr>
        <w:t xml:space="preserve"> V.G., </w:t>
      </w:r>
      <w:proofErr w:type="spellStart"/>
      <w:r w:rsidRPr="00CB4198">
        <w:rPr>
          <w:rFonts w:ascii="Times New Roman" w:hAnsi="Times New Roman" w:cs="Times New Roman"/>
          <w:sz w:val="24"/>
          <w:szCs w:val="24"/>
        </w:rPr>
        <w:t>Kravczova</w:t>
      </w:r>
      <w:proofErr w:type="spellEnd"/>
      <w:r w:rsidRPr="00CB4198">
        <w:rPr>
          <w:rFonts w:ascii="Times New Roman" w:hAnsi="Times New Roman" w:cs="Times New Roman"/>
          <w:sz w:val="24"/>
          <w:szCs w:val="24"/>
        </w:rPr>
        <w:t xml:space="preserve"> L.Z., </w:t>
      </w:r>
      <w:proofErr w:type="spellStart"/>
      <w:r w:rsidRPr="00CB4198">
        <w:rPr>
          <w:rFonts w:ascii="Times New Roman" w:hAnsi="Times New Roman" w:cs="Times New Roman"/>
          <w:sz w:val="24"/>
          <w:szCs w:val="24"/>
        </w:rPr>
        <w:t>Ushakova</w:t>
      </w:r>
      <w:proofErr w:type="spellEnd"/>
      <w:r w:rsidRPr="00CB4198">
        <w:rPr>
          <w:rFonts w:ascii="Times New Roman" w:hAnsi="Times New Roman" w:cs="Times New Roman"/>
          <w:sz w:val="24"/>
          <w:szCs w:val="24"/>
        </w:rPr>
        <w:t xml:space="preserve"> N.A., </w:t>
      </w:r>
      <w:proofErr w:type="spellStart"/>
      <w:r w:rsidRPr="00CB4198">
        <w:rPr>
          <w:rFonts w:ascii="Times New Roman" w:hAnsi="Times New Roman" w:cs="Times New Roman"/>
          <w:sz w:val="24"/>
          <w:szCs w:val="24"/>
        </w:rPr>
        <w:t>Razumova</w:t>
      </w:r>
      <w:proofErr w:type="spellEnd"/>
      <w:r w:rsidRPr="00CB4198">
        <w:rPr>
          <w:rFonts w:ascii="Times New Roman" w:hAnsi="Times New Roman" w:cs="Times New Roman"/>
          <w:sz w:val="24"/>
          <w:szCs w:val="24"/>
        </w:rPr>
        <w:t xml:space="preserve"> L.V.; </w:t>
      </w:r>
      <w:proofErr w:type="spellStart"/>
      <w:r w:rsidRPr="00CB4198">
        <w:rPr>
          <w:rFonts w:ascii="Times New Roman" w:hAnsi="Times New Roman" w:cs="Times New Roman"/>
          <w:sz w:val="24"/>
          <w:szCs w:val="24"/>
        </w:rPr>
        <w:t>zayavitel</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patentoobladatel</w:t>
      </w:r>
      <w:proofErr w:type="spellEnd"/>
      <w:r w:rsidRPr="00CB4198">
        <w:rPr>
          <w:rFonts w:ascii="Times New Roman" w:hAnsi="Times New Roman" w:cs="Times New Roman"/>
          <w:sz w:val="24"/>
          <w:szCs w:val="24"/>
        </w:rPr>
        <w:t xml:space="preserve">`: OOO </w:t>
      </w:r>
      <w:r w:rsidRPr="00CB4198">
        <w:rPr>
          <w:rFonts w:ascii="Times New Roman" w:hAnsi="Times New Roman" w:cs="Times New Roman"/>
          <w:sz w:val="24"/>
          <w:szCs w:val="24"/>
        </w:rPr>
        <w:lastRenderedPageBreak/>
        <w:t>«</w:t>
      </w:r>
      <w:proofErr w:type="spellStart"/>
      <w:r w:rsidRPr="00CB4198">
        <w:rPr>
          <w:rFonts w:ascii="Times New Roman" w:hAnsi="Times New Roman" w:cs="Times New Roman"/>
          <w:sz w:val="24"/>
          <w:szCs w:val="24"/>
        </w:rPr>
        <w:t>Nauchno-texnicheskij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centr</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biologicheskix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texnologij</w:t>
      </w:r>
      <w:proofErr w:type="spellEnd"/>
      <w:r w:rsidRPr="00CB4198">
        <w:rPr>
          <w:rFonts w:ascii="Times New Roman" w:hAnsi="Times New Roman" w:cs="Times New Roman"/>
          <w:sz w:val="24"/>
          <w:szCs w:val="24"/>
        </w:rPr>
        <w:t xml:space="preserve"> v </w:t>
      </w:r>
      <w:proofErr w:type="spellStart"/>
      <w:r w:rsidRPr="00CB4198">
        <w:rPr>
          <w:rFonts w:ascii="Times New Roman" w:hAnsi="Times New Roman" w:cs="Times New Roman"/>
          <w:sz w:val="24"/>
          <w:szCs w:val="24"/>
        </w:rPr>
        <w:t>sel`skom</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xozyajstve</w:t>
      </w:r>
      <w:proofErr w:type="spellEnd"/>
      <w:r w:rsidRPr="00CB4198">
        <w:rPr>
          <w:rFonts w:ascii="Times New Roman" w:hAnsi="Times New Roman" w:cs="Times New Roman"/>
          <w:sz w:val="24"/>
          <w:szCs w:val="24"/>
        </w:rPr>
        <w:t xml:space="preserve">», – № 2009148893; </w:t>
      </w:r>
      <w:proofErr w:type="spellStart"/>
      <w:r w:rsidRPr="00CB4198">
        <w:rPr>
          <w:rFonts w:ascii="Times New Roman" w:hAnsi="Times New Roman" w:cs="Times New Roman"/>
          <w:sz w:val="24"/>
          <w:szCs w:val="24"/>
        </w:rPr>
        <w:t>zayavl</w:t>
      </w:r>
      <w:proofErr w:type="spellEnd"/>
      <w:r w:rsidRPr="00CB4198">
        <w:rPr>
          <w:rFonts w:ascii="Times New Roman" w:hAnsi="Times New Roman" w:cs="Times New Roman"/>
          <w:sz w:val="24"/>
          <w:szCs w:val="24"/>
        </w:rPr>
        <w:t xml:space="preserve">. 29.12.2009; </w:t>
      </w:r>
      <w:proofErr w:type="spellStart"/>
      <w:r w:rsidRPr="00CB4198">
        <w:rPr>
          <w:rFonts w:ascii="Times New Roman" w:hAnsi="Times New Roman" w:cs="Times New Roman"/>
          <w:sz w:val="24"/>
          <w:szCs w:val="24"/>
        </w:rPr>
        <w:t>opubl</w:t>
      </w:r>
      <w:proofErr w:type="spellEnd"/>
      <w:r w:rsidRPr="00CB4198">
        <w:rPr>
          <w:rFonts w:ascii="Times New Roman" w:hAnsi="Times New Roman" w:cs="Times New Roman"/>
          <w:sz w:val="24"/>
          <w:szCs w:val="24"/>
        </w:rPr>
        <w:t xml:space="preserve">. 27.02.2011 </w:t>
      </w:r>
      <w:proofErr w:type="spellStart"/>
      <w:r w:rsidRPr="00CB4198">
        <w:rPr>
          <w:rFonts w:ascii="Times New Roman" w:hAnsi="Times New Roman" w:cs="Times New Roman"/>
          <w:sz w:val="24"/>
          <w:szCs w:val="24"/>
        </w:rPr>
        <w:t>Byul</w:t>
      </w:r>
      <w:proofErr w:type="spellEnd"/>
      <w:r w:rsidRPr="00CB4198">
        <w:rPr>
          <w:rFonts w:ascii="Times New Roman" w:hAnsi="Times New Roman" w:cs="Times New Roman"/>
          <w:sz w:val="24"/>
          <w:szCs w:val="24"/>
        </w:rPr>
        <w:t>. № 6.</w:t>
      </w:r>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11. </w:t>
      </w:r>
      <w:proofErr w:type="spellStart"/>
      <w:r w:rsidRPr="00CB4198">
        <w:rPr>
          <w:rFonts w:ascii="Times New Roman" w:hAnsi="Times New Roman" w:cs="Times New Roman"/>
          <w:sz w:val="24"/>
          <w:szCs w:val="24"/>
        </w:rPr>
        <w:t>Pat</w:t>
      </w:r>
      <w:proofErr w:type="spellEnd"/>
      <w:r w:rsidRPr="00CB4198">
        <w:rPr>
          <w:rFonts w:ascii="Times New Roman" w:hAnsi="Times New Roman" w:cs="Times New Roman"/>
          <w:sz w:val="24"/>
          <w:szCs w:val="24"/>
        </w:rPr>
        <w:t xml:space="preserve">. RU2499829, C12N 1/20, A23K 1/00, C12R 1/125, C12R 1/10, C12R 1/15, C12R 1/865/ </w:t>
      </w:r>
      <w:proofErr w:type="spellStart"/>
      <w:r w:rsidRPr="00CB4198">
        <w:rPr>
          <w:rFonts w:ascii="Times New Roman" w:hAnsi="Times New Roman" w:cs="Times New Roman"/>
          <w:sz w:val="24"/>
          <w:szCs w:val="24"/>
        </w:rPr>
        <w:t>Sposob</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polucheniya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kompleksnogo</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kormovogo</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preparata</w:t>
      </w:r>
      <w:proofErr w:type="spellEnd"/>
      <w:r w:rsidRPr="00CB4198">
        <w:rPr>
          <w:rFonts w:ascii="Times New Roman" w:hAnsi="Times New Roman" w:cs="Times New Roman"/>
          <w:sz w:val="24"/>
          <w:szCs w:val="24"/>
        </w:rPr>
        <w:t xml:space="preserve"> s </w:t>
      </w:r>
      <w:proofErr w:type="spellStart"/>
      <w:r w:rsidRPr="00CB4198">
        <w:rPr>
          <w:rFonts w:ascii="Times New Roman" w:hAnsi="Times New Roman" w:cs="Times New Roman"/>
          <w:sz w:val="24"/>
          <w:szCs w:val="24"/>
        </w:rPr>
        <w:t>producentom</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lizina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na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osnove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Corynebacterium</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glutamicum</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Tekst</w:t>
      </w:r>
      <w:proofErr w:type="spellEnd"/>
      <w:r w:rsidRPr="00CB4198">
        <w:rPr>
          <w:rFonts w:ascii="Times New Roman" w:hAnsi="Times New Roman" w:cs="Times New Roman"/>
          <w:sz w:val="24"/>
          <w:szCs w:val="24"/>
        </w:rPr>
        <w:t xml:space="preserve">] / </w:t>
      </w:r>
      <w:proofErr w:type="spellStart"/>
      <w:r w:rsidRPr="00CB4198">
        <w:rPr>
          <w:rFonts w:ascii="Times New Roman" w:hAnsi="Times New Roman" w:cs="Times New Roman"/>
          <w:sz w:val="24"/>
          <w:szCs w:val="24"/>
        </w:rPr>
        <w:t>Pravdin</w:t>
      </w:r>
      <w:proofErr w:type="spellEnd"/>
      <w:r w:rsidRPr="00CB4198">
        <w:rPr>
          <w:rFonts w:ascii="Times New Roman" w:hAnsi="Times New Roman" w:cs="Times New Roman"/>
          <w:sz w:val="24"/>
          <w:szCs w:val="24"/>
        </w:rPr>
        <w:t xml:space="preserve"> V.G., </w:t>
      </w:r>
      <w:proofErr w:type="spellStart"/>
      <w:r w:rsidRPr="00CB4198">
        <w:rPr>
          <w:rFonts w:ascii="Times New Roman" w:hAnsi="Times New Roman" w:cs="Times New Roman"/>
          <w:sz w:val="24"/>
          <w:szCs w:val="24"/>
        </w:rPr>
        <w:t>Kravczova</w:t>
      </w:r>
      <w:proofErr w:type="spellEnd"/>
      <w:r w:rsidRPr="00CB4198">
        <w:rPr>
          <w:rFonts w:ascii="Times New Roman" w:hAnsi="Times New Roman" w:cs="Times New Roman"/>
          <w:sz w:val="24"/>
          <w:szCs w:val="24"/>
        </w:rPr>
        <w:t xml:space="preserve"> L.Z., </w:t>
      </w:r>
      <w:proofErr w:type="spellStart"/>
      <w:r w:rsidRPr="00CB4198">
        <w:rPr>
          <w:rFonts w:ascii="Times New Roman" w:hAnsi="Times New Roman" w:cs="Times New Roman"/>
          <w:sz w:val="24"/>
          <w:szCs w:val="24"/>
        </w:rPr>
        <w:t>Ushakova</w:t>
      </w:r>
      <w:proofErr w:type="spellEnd"/>
      <w:r w:rsidRPr="00CB4198">
        <w:rPr>
          <w:rFonts w:ascii="Times New Roman" w:hAnsi="Times New Roman" w:cs="Times New Roman"/>
          <w:sz w:val="24"/>
          <w:szCs w:val="24"/>
        </w:rPr>
        <w:t xml:space="preserve"> N.A.; </w:t>
      </w:r>
      <w:proofErr w:type="spellStart"/>
      <w:r w:rsidRPr="00CB4198">
        <w:rPr>
          <w:rFonts w:ascii="Times New Roman" w:hAnsi="Times New Roman" w:cs="Times New Roman"/>
          <w:sz w:val="24"/>
          <w:szCs w:val="24"/>
        </w:rPr>
        <w:t>zayavitel</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patentoobladatel</w:t>
      </w:r>
      <w:proofErr w:type="spellEnd"/>
      <w:r w:rsidRPr="00CB4198">
        <w:rPr>
          <w:rFonts w:ascii="Times New Roman" w:hAnsi="Times New Roman" w:cs="Times New Roman"/>
          <w:sz w:val="24"/>
          <w:szCs w:val="24"/>
        </w:rPr>
        <w:t>`: OOO «</w:t>
      </w:r>
      <w:proofErr w:type="spellStart"/>
      <w:r w:rsidRPr="00CB4198">
        <w:rPr>
          <w:rFonts w:ascii="Times New Roman" w:hAnsi="Times New Roman" w:cs="Times New Roman"/>
          <w:sz w:val="24"/>
          <w:szCs w:val="24"/>
        </w:rPr>
        <w:t>Nauchno-texnicheskij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centr</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biologicheskix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texnologij</w:t>
      </w:r>
      <w:proofErr w:type="spellEnd"/>
      <w:r w:rsidRPr="00CB4198">
        <w:rPr>
          <w:rFonts w:ascii="Times New Roman" w:hAnsi="Times New Roman" w:cs="Times New Roman"/>
          <w:sz w:val="24"/>
          <w:szCs w:val="24"/>
        </w:rPr>
        <w:t xml:space="preserve"> v </w:t>
      </w:r>
      <w:proofErr w:type="spellStart"/>
      <w:r w:rsidRPr="00CB4198">
        <w:rPr>
          <w:rFonts w:ascii="Times New Roman" w:hAnsi="Times New Roman" w:cs="Times New Roman"/>
          <w:sz w:val="24"/>
          <w:szCs w:val="24"/>
        </w:rPr>
        <w:t>sel`skom</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xozyajstve</w:t>
      </w:r>
      <w:proofErr w:type="spellEnd"/>
      <w:r w:rsidRPr="00CB4198">
        <w:rPr>
          <w:rFonts w:ascii="Times New Roman" w:hAnsi="Times New Roman" w:cs="Times New Roman"/>
          <w:sz w:val="24"/>
          <w:szCs w:val="24"/>
        </w:rPr>
        <w:t xml:space="preserve">», – № 2012122391; </w:t>
      </w:r>
      <w:proofErr w:type="spellStart"/>
      <w:r w:rsidRPr="00CB4198">
        <w:rPr>
          <w:rFonts w:ascii="Times New Roman" w:hAnsi="Times New Roman" w:cs="Times New Roman"/>
          <w:sz w:val="24"/>
          <w:szCs w:val="24"/>
        </w:rPr>
        <w:t>zayavl</w:t>
      </w:r>
      <w:proofErr w:type="spellEnd"/>
      <w:r w:rsidRPr="00CB4198">
        <w:rPr>
          <w:rFonts w:ascii="Times New Roman" w:hAnsi="Times New Roman" w:cs="Times New Roman"/>
          <w:sz w:val="24"/>
          <w:szCs w:val="24"/>
        </w:rPr>
        <w:t xml:space="preserve">. 31.05.2012; </w:t>
      </w:r>
      <w:proofErr w:type="spellStart"/>
      <w:r w:rsidRPr="00CB4198">
        <w:rPr>
          <w:rFonts w:ascii="Times New Roman" w:hAnsi="Times New Roman" w:cs="Times New Roman"/>
          <w:sz w:val="24"/>
          <w:szCs w:val="24"/>
        </w:rPr>
        <w:t>opubl</w:t>
      </w:r>
      <w:proofErr w:type="spellEnd"/>
      <w:r w:rsidRPr="00CB4198">
        <w:rPr>
          <w:rFonts w:ascii="Times New Roman" w:hAnsi="Times New Roman" w:cs="Times New Roman"/>
          <w:sz w:val="24"/>
          <w:szCs w:val="24"/>
        </w:rPr>
        <w:t xml:space="preserve">. 27.11.2013 </w:t>
      </w:r>
      <w:proofErr w:type="spellStart"/>
      <w:r w:rsidRPr="00CB4198">
        <w:rPr>
          <w:rFonts w:ascii="Times New Roman" w:hAnsi="Times New Roman" w:cs="Times New Roman"/>
          <w:sz w:val="24"/>
          <w:szCs w:val="24"/>
        </w:rPr>
        <w:t>Byul</w:t>
      </w:r>
      <w:proofErr w:type="spellEnd"/>
      <w:r w:rsidRPr="00CB4198">
        <w:rPr>
          <w:rFonts w:ascii="Times New Roman" w:hAnsi="Times New Roman" w:cs="Times New Roman"/>
          <w:sz w:val="24"/>
          <w:szCs w:val="24"/>
        </w:rPr>
        <w:t>. №33.</w:t>
      </w:r>
    </w:p>
    <w:p w:rsidR="00CB4198" w:rsidRP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12. </w:t>
      </w:r>
      <w:proofErr w:type="spellStart"/>
      <w:r w:rsidRPr="00CB4198">
        <w:rPr>
          <w:rFonts w:ascii="Times New Roman" w:hAnsi="Times New Roman" w:cs="Times New Roman"/>
          <w:sz w:val="24"/>
          <w:szCs w:val="24"/>
        </w:rPr>
        <w:t>Pat</w:t>
      </w:r>
      <w:proofErr w:type="spellEnd"/>
      <w:r w:rsidRPr="00CB4198">
        <w:rPr>
          <w:rFonts w:ascii="Times New Roman" w:hAnsi="Times New Roman" w:cs="Times New Roman"/>
          <w:sz w:val="24"/>
          <w:szCs w:val="24"/>
        </w:rPr>
        <w:t xml:space="preserve">. RU2652836, A23K 10/16, </w:t>
      </w:r>
      <w:proofErr w:type="spellStart"/>
      <w:r w:rsidRPr="00CB4198">
        <w:rPr>
          <w:rFonts w:ascii="Times New Roman" w:hAnsi="Times New Roman" w:cs="Times New Roman"/>
          <w:sz w:val="24"/>
          <w:szCs w:val="24"/>
        </w:rPr>
        <w:t>Kormovaya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dobavka</w:t>
      </w:r>
      <w:proofErr w:type="spellEnd"/>
      <w:r w:rsidRPr="00CB4198">
        <w:rPr>
          <w:rFonts w:ascii="Times New Roman" w:hAnsi="Times New Roman" w:cs="Times New Roman"/>
          <w:sz w:val="24"/>
          <w:szCs w:val="24"/>
        </w:rPr>
        <w:t xml:space="preserve"> s </w:t>
      </w:r>
      <w:proofErr w:type="spellStart"/>
      <w:r w:rsidRPr="00CB4198">
        <w:rPr>
          <w:rFonts w:ascii="Times New Roman" w:hAnsi="Times New Roman" w:cs="Times New Roman"/>
          <w:sz w:val="24"/>
          <w:szCs w:val="24"/>
        </w:rPr>
        <w:t>probioticheskoj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aktivnost`yu</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dlya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sel`skoxozyajstvenny`x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zhivotny`x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pticz</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loshadej</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ry`b</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Tekst</w:t>
      </w:r>
      <w:proofErr w:type="spellEnd"/>
      <w:r w:rsidRPr="00CB4198">
        <w:rPr>
          <w:rFonts w:ascii="Times New Roman" w:hAnsi="Times New Roman" w:cs="Times New Roman"/>
          <w:sz w:val="24"/>
          <w:szCs w:val="24"/>
        </w:rPr>
        <w:t xml:space="preserve">] / </w:t>
      </w:r>
      <w:proofErr w:type="spellStart"/>
      <w:r w:rsidRPr="00CB4198">
        <w:rPr>
          <w:rFonts w:ascii="Times New Roman" w:hAnsi="Times New Roman" w:cs="Times New Roman"/>
          <w:sz w:val="24"/>
          <w:szCs w:val="24"/>
        </w:rPr>
        <w:t>Laptev</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G.Yu</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Novikova</w:t>
      </w:r>
      <w:proofErr w:type="spellEnd"/>
      <w:r w:rsidRPr="00CB4198">
        <w:rPr>
          <w:rFonts w:ascii="Times New Roman" w:hAnsi="Times New Roman" w:cs="Times New Roman"/>
          <w:sz w:val="24"/>
          <w:szCs w:val="24"/>
        </w:rPr>
        <w:t xml:space="preserve"> N.I., </w:t>
      </w:r>
      <w:proofErr w:type="spellStart"/>
      <w:r w:rsidRPr="00CB4198">
        <w:rPr>
          <w:rFonts w:ascii="Times New Roman" w:hAnsi="Times New Roman" w:cs="Times New Roman"/>
          <w:sz w:val="24"/>
          <w:szCs w:val="24"/>
        </w:rPr>
        <w:t>Nikonov</w:t>
      </w:r>
      <w:proofErr w:type="spellEnd"/>
      <w:r w:rsidRPr="00CB4198">
        <w:rPr>
          <w:rFonts w:ascii="Times New Roman" w:hAnsi="Times New Roman" w:cs="Times New Roman"/>
          <w:sz w:val="24"/>
          <w:szCs w:val="24"/>
        </w:rPr>
        <w:t xml:space="preserve"> I.N., </w:t>
      </w:r>
      <w:proofErr w:type="spellStart"/>
      <w:r w:rsidRPr="00CB4198">
        <w:rPr>
          <w:rFonts w:ascii="Times New Roman" w:hAnsi="Times New Roman" w:cs="Times New Roman"/>
          <w:sz w:val="24"/>
          <w:szCs w:val="24"/>
        </w:rPr>
        <w:t>Melikidi</w:t>
      </w:r>
      <w:proofErr w:type="spellEnd"/>
      <w:r w:rsidRPr="00CB4198">
        <w:rPr>
          <w:rFonts w:ascii="Times New Roman" w:hAnsi="Times New Roman" w:cs="Times New Roman"/>
          <w:sz w:val="24"/>
          <w:szCs w:val="24"/>
        </w:rPr>
        <w:t xml:space="preserve"> V.X., </w:t>
      </w:r>
      <w:proofErr w:type="spellStart"/>
      <w:r w:rsidRPr="00CB4198">
        <w:rPr>
          <w:rFonts w:ascii="Times New Roman" w:hAnsi="Times New Roman" w:cs="Times New Roman"/>
          <w:sz w:val="24"/>
          <w:szCs w:val="24"/>
        </w:rPr>
        <w:t>Brazhnik</w:t>
      </w:r>
      <w:proofErr w:type="spellEnd"/>
      <w:r w:rsidRPr="00CB4198">
        <w:rPr>
          <w:rFonts w:ascii="Times New Roman" w:hAnsi="Times New Roman" w:cs="Times New Roman"/>
          <w:sz w:val="24"/>
          <w:szCs w:val="24"/>
        </w:rPr>
        <w:t xml:space="preserve"> E.A., </w:t>
      </w:r>
      <w:proofErr w:type="spellStart"/>
      <w:r w:rsidRPr="00CB4198">
        <w:rPr>
          <w:rFonts w:ascii="Times New Roman" w:hAnsi="Times New Roman" w:cs="Times New Roman"/>
          <w:sz w:val="24"/>
          <w:szCs w:val="24"/>
        </w:rPr>
        <w:t>Bikonya</w:t>
      </w:r>
      <w:proofErr w:type="spellEnd"/>
      <w:r w:rsidRPr="00CB4198">
        <w:rPr>
          <w:rFonts w:ascii="Times New Roman" w:hAnsi="Times New Roman" w:cs="Times New Roman"/>
          <w:sz w:val="24"/>
          <w:szCs w:val="24"/>
        </w:rPr>
        <w:t xml:space="preserve"> S.N., </w:t>
      </w:r>
      <w:proofErr w:type="spellStart"/>
      <w:r w:rsidRPr="00CB4198">
        <w:rPr>
          <w:rFonts w:ascii="Times New Roman" w:hAnsi="Times New Roman" w:cs="Times New Roman"/>
          <w:sz w:val="24"/>
          <w:szCs w:val="24"/>
        </w:rPr>
        <w:t>Prokop`eva</w:t>
      </w:r>
      <w:proofErr w:type="spellEnd"/>
      <w:r w:rsidRPr="00CB4198">
        <w:rPr>
          <w:rFonts w:ascii="Times New Roman" w:hAnsi="Times New Roman" w:cs="Times New Roman"/>
          <w:sz w:val="24"/>
          <w:szCs w:val="24"/>
        </w:rPr>
        <w:t xml:space="preserve"> V.I., </w:t>
      </w:r>
      <w:proofErr w:type="spellStart"/>
      <w:r w:rsidRPr="00CB4198">
        <w:rPr>
          <w:rFonts w:ascii="Times New Roman" w:hAnsi="Times New Roman" w:cs="Times New Roman"/>
          <w:sz w:val="24"/>
          <w:szCs w:val="24"/>
        </w:rPr>
        <w:t>Grudinina</w:t>
      </w:r>
      <w:proofErr w:type="spellEnd"/>
      <w:r w:rsidRPr="00CB4198">
        <w:rPr>
          <w:rFonts w:ascii="Times New Roman" w:hAnsi="Times New Roman" w:cs="Times New Roman"/>
          <w:sz w:val="24"/>
          <w:szCs w:val="24"/>
        </w:rPr>
        <w:t xml:space="preserve"> T.N., </w:t>
      </w:r>
      <w:proofErr w:type="spellStart"/>
      <w:r w:rsidRPr="00CB4198">
        <w:rPr>
          <w:rFonts w:ascii="Times New Roman" w:hAnsi="Times New Roman" w:cs="Times New Roman"/>
          <w:sz w:val="24"/>
          <w:szCs w:val="24"/>
        </w:rPr>
        <w:t>Il`ina</w:t>
      </w:r>
      <w:proofErr w:type="spellEnd"/>
      <w:r w:rsidRPr="00CB4198">
        <w:rPr>
          <w:rFonts w:ascii="Times New Roman" w:hAnsi="Times New Roman" w:cs="Times New Roman"/>
          <w:sz w:val="24"/>
          <w:szCs w:val="24"/>
        </w:rPr>
        <w:t xml:space="preserve"> L. A., </w:t>
      </w:r>
      <w:proofErr w:type="spellStart"/>
      <w:r w:rsidRPr="00CB4198">
        <w:rPr>
          <w:rFonts w:ascii="Times New Roman" w:hAnsi="Times New Roman" w:cs="Times New Roman"/>
          <w:sz w:val="24"/>
          <w:szCs w:val="24"/>
        </w:rPr>
        <w:t>Jy`ldy`ry`m</w:t>
      </w:r>
      <w:proofErr w:type="spellEnd"/>
      <w:r w:rsidRPr="00CB4198">
        <w:rPr>
          <w:rFonts w:ascii="Times New Roman" w:hAnsi="Times New Roman" w:cs="Times New Roman"/>
          <w:sz w:val="24"/>
          <w:szCs w:val="24"/>
        </w:rPr>
        <w:t xml:space="preserve"> E.A.; </w:t>
      </w:r>
      <w:proofErr w:type="spellStart"/>
      <w:r w:rsidRPr="00CB4198">
        <w:rPr>
          <w:rFonts w:ascii="Times New Roman" w:hAnsi="Times New Roman" w:cs="Times New Roman"/>
          <w:sz w:val="24"/>
          <w:szCs w:val="24"/>
        </w:rPr>
        <w:t>zayavitel</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patentoobladatel</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Obshhestvo</w:t>
      </w:r>
      <w:proofErr w:type="spellEnd"/>
      <w:r w:rsidRPr="00CB4198">
        <w:rPr>
          <w:rFonts w:ascii="Times New Roman" w:hAnsi="Times New Roman" w:cs="Times New Roman"/>
          <w:sz w:val="24"/>
          <w:szCs w:val="24"/>
        </w:rPr>
        <w:t xml:space="preserve"> s </w:t>
      </w:r>
      <w:proofErr w:type="spellStart"/>
      <w:r w:rsidRPr="00CB4198">
        <w:rPr>
          <w:rFonts w:ascii="Times New Roman" w:hAnsi="Times New Roman" w:cs="Times New Roman"/>
          <w:sz w:val="24"/>
          <w:szCs w:val="24"/>
        </w:rPr>
        <w:t>ogranichennoj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otvetstvennost`yu</w:t>
      </w:r>
      <w:proofErr w:type="spellEnd"/>
      <w:r w:rsidRPr="00CB4198">
        <w:rPr>
          <w:rFonts w:ascii="Times New Roman" w:hAnsi="Times New Roman" w:cs="Times New Roman"/>
          <w:sz w:val="24"/>
          <w:szCs w:val="24"/>
        </w:rPr>
        <w:t xml:space="preserve"> «BIOTROF», - № 2017127553; </w:t>
      </w:r>
      <w:proofErr w:type="spellStart"/>
      <w:r w:rsidRPr="00CB4198">
        <w:rPr>
          <w:rFonts w:ascii="Times New Roman" w:hAnsi="Times New Roman" w:cs="Times New Roman"/>
          <w:sz w:val="24"/>
          <w:szCs w:val="24"/>
        </w:rPr>
        <w:t>zayavl</w:t>
      </w:r>
      <w:proofErr w:type="spellEnd"/>
      <w:r w:rsidRPr="00CB4198">
        <w:rPr>
          <w:rFonts w:ascii="Times New Roman" w:hAnsi="Times New Roman" w:cs="Times New Roman"/>
          <w:sz w:val="24"/>
          <w:szCs w:val="24"/>
        </w:rPr>
        <w:t xml:space="preserve">. 02.08.2017; </w:t>
      </w:r>
      <w:proofErr w:type="spellStart"/>
      <w:r w:rsidRPr="00CB4198">
        <w:rPr>
          <w:rFonts w:ascii="Times New Roman" w:hAnsi="Times New Roman" w:cs="Times New Roman"/>
          <w:sz w:val="24"/>
          <w:szCs w:val="24"/>
        </w:rPr>
        <w:t>opubl</w:t>
      </w:r>
      <w:proofErr w:type="spellEnd"/>
      <w:r w:rsidRPr="00CB4198">
        <w:rPr>
          <w:rFonts w:ascii="Times New Roman" w:hAnsi="Times New Roman" w:cs="Times New Roman"/>
          <w:sz w:val="24"/>
          <w:szCs w:val="24"/>
        </w:rPr>
        <w:t xml:space="preserve">. 03.05.2018 </w:t>
      </w:r>
      <w:proofErr w:type="spellStart"/>
      <w:r w:rsidRPr="00CB4198">
        <w:rPr>
          <w:rFonts w:ascii="Times New Roman" w:hAnsi="Times New Roman" w:cs="Times New Roman"/>
          <w:sz w:val="24"/>
          <w:szCs w:val="24"/>
        </w:rPr>
        <w:t>Byul</w:t>
      </w:r>
      <w:proofErr w:type="spellEnd"/>
      <w:r w:rsidRPr="00CB4198">
        <w:rPr>
          <w:rFonts w:ascii="Times New Roman" w:hAnsi="Times New Roman" w:cs="Times New Roman"/>
          <w:sz w:val="24"/>
          <w:szCs w:val="24"/>
        </w:rPr>
        <w:t>. № 13.</w:t>
      </w:r>
    </w:p>
    <w:p w:rsidR="00CB4198" w:rsidRDefault="00CB4198" w:rsidP="00CB4198">
      <w:pPr>
        <w:spacing w:after="0" w:line="240" w:lineRule="auto"/>
        <w:ind w:firstLine="709"/>
        <w:jc w:val="both"/>
        <w:rPr>
          <w:rFonts w:ascii="Times New Roman" w:hAnsi="Times New Roman" w:cs="Times New Roman"/>
          <w:sz w:val="24"/>
          <w:szCs w:val="24"/>
        </w:rPr>
      </w:pPr>
      <w:r w:rsidRPr="00CB4198">
        <w:rPr>
          <w:rFonts w:ascii="Times New Roman" w:hAnsi="Times New Roman" w:cs="Times New Roman"/>
          <w:sz w:val="24"/>
          <w:szCs w:val="24"/>
        </w:rPr>
        <w:t xml:space="preserve">13. </w:t>
      </w:r>
      <w:proofErr w:type="spellStart"/>
      <w:r w:rsidRPr="00CB4198">
        <w:rPr>
          <w:rFonts w:ascii="Times New Roman" w:hAnsi="Times New Roman" w:cs="Times New Roman"/>
          <w:sz w:val="24"/>
          <w:szCs w:val="24"/>
        </w:rPr>
        <w:t>Pat</w:t>
      </w:r>
      <w:proofErr w:type="spellEnd"/>
      <w:r w:rsidRPr="00CB4198">
        <w:rPr>
          <w:rFonts w:ascii="Times New Roman" w:hAnsi="Times New Roman" w:cs="Times New Roman"/>
          <w:sz w:val="24"/>
          <w:szCs w:val="24"/>
        </w:rPr>
        <w:t xml:space="preserve">. RU2458527, A23K 1/165, C12N1/20 </w:t>
      </w:r>
      <w:proofErr w:type="spellStart"/>
      <w:r w:rsidRPr="00CB4198">
        <w:rPr>
          <w:rFonts w:ascii="Times New Roman" w:hAnsi="Times New Roman" w:cs="Times New Roman"/>
          <w:sz w:val="24"/>
          <w:szCs w:val="24"/>
        </w:rPr>
        <w:t>Sposob</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prigotovleniya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kormovoj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dobavki</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dlya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sel`skoxozyajstvenny`x</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zhivotny`x</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pticy</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sposob</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prigotovleniya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korma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na</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ee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osnove</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Tekst</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Soldatova</w:t>
      </w:r>
      <w:proofErr w:type="spellEnd"/>
      <w:r w:rsidRPr="00CB4198">
        <w:rPr>
          <w:rFonts w:ascii="Times New Roman" w:hAnsi="Times New Roman" w:cs="Times New Roman"/>
          <w:sz w:val="24"/>
          <w:szCs w:val="24"/>
        </w:rPr>
        <w:t xml:space="preserve"> V. V., </w:t>
      </w:r>
      <w:proofErr w:type="spellStart"/>
      <w:r w:rsidRPr="00CB4198">
        <w:rPr>
          <w:rFonts w:ascii="Times New Roman" w:hAnsi="Times New Roman" w:cs="Times New Roman"/>
          <w:sz w:val="24"/>
          <w:szCs w:val="24"/>
        </w:rPr>
        <w:t>Bol`shakov</w:t>
      </w:r>
      <w:proofErr w:type="spellEnd"/>
      <w:r w:rsidRPr="00CB4198">
        <w:rPr>
          <w:rFonts w:ascii="Times New Roman" w:hAnsi="Times New Roman" w:cs="Times New Roman"/>
          <w:sz w:val="24"/>
          <w:szCs w:val="24"/>
        </w:rPr>
        <w:t xml:space="preserve"> V. N., </w:t>
      </w:r>
      <w:proofErr w:type="spellStart"/>
      <w:r w:rsidRPr="00CB4198">
        <w:rPr>
          <w:rFonts w:ascii="Times New Roman" w:hAnsi="Times New Roman" w:cs="Times New Roman"/>
          <w:sz w:val="24"/>
          <w:szCs w:val="24"/>
        </w:rPr>
        <w:t>Prokop`eva</w:t>
      </w:r>
      <w:proofErr w:type="spellEnd"/>
      <w:r w:rsidRPr="00CB4198">
        <w:rPr>
          <w:rFonts w:ascii="Times New Roman" w:hAnsi="Times New Roman" w:cs="Times New Roman"/>
          <w:sz w:val="24"/>
          <w:szCs w:val="24"/>
        </w:rPr>
        <w:t xml:space="preserve"> V. I., </w:t>
      </w:r>
      <w:proofErr w:type="spellStart"/>
      <w:r w:rsidRPr="00CB4198">
        <w:rPr>
          <w:rFonts w:ascii="Times New Roman" w:hAnsi="Times New Roman" w:cs="Times New Roman"/>
          <w:sz w:val="24"/>
          <w:szCs w:val="24"/>
        </w:rPr>
        <w:t>Grudinina</w:t>
      </w:r>
      <w:proofErr w:type="spellEnd"/>
      <w:r w:rsidRPr="00CB4198">
        <w:rPr>
          <w:rFonts w:ascii="Times New Roman" w:hAnsi="Times New Roman" w:cs="Times New Roman"/>
          <w:sz w:val="24"/>
          <w:szCs w:val="24"/>
        </w:rPr>
        <w:t xml:space="preserve"> T. N., </w:t>
      </w:r>
      <w:proofErr w:type="spellStart"/>
      <w:r w:rsidRPr="00CB4198">
        <w:rPr>
          <w:rFonts w:ascii="Times New Roman" w:hAnsi="Times New Roman" w:cs="Times New Roman"/>
          <w:sz w:val="24"/>
          <w:szCs w:val="24"/>
        </w:rPr>
        <w:t>Nikonov</w:t>
      </w:r>
      <w:proofErr w:type="spellEnd"/>
      <w:r w:rsidRPr="00CB4198">
        <w:rPr>
          <w:rFonts w:ascii="Times New Roman" w:hAnsi="Times New Roman" w:cs="Times New Roman"/>
          <w:sz w:val="24"/>
          <w:szCs w:val="24"/>
        </w:rPr>
        <w:t xml:space="preserve"> I. N., </w:t>
      </w:r>
      <w:proofErr w:type="spellStart"/>
      <w:r w:rsidRPr="00CB4198">
        <w:rPr>
          <w:rFonts w:ascii="Times New Roman" w:hAnsi="Times New Roman" w:cs="Times New Roman"/>
          <w:sz w:val="24"/>
          <w:szCs w:val="24"/>
        </w:rPr>
        <w:t>Novikova</w:t>
      </w:r>
      <w:proofErr w:type="spellEnd"/>
      <w:r w:rsidRPr="00CB4198">
        <w:rPr>
          <w:rFonts w:ascii="Times New Roman" w:hAnsi="Times New Roman" w:cs="Times New Roman"/>
          <w:sz w:val="24"/>
          <w:szCs w:val="24"/>
        </w:rPr>
        <w:t xml:space="preserve"> N.I., </w:t>
      </w:r>
      <w:proofErr w:type="spellStart"/>
      <w:r w:rsidRPr="00CB4198">
        <w:rPr>
          <w:rFonts w:ascii="Times New Roman" w:hAnsi="Times New Roman" w:cs="Times New Roman"/>
          <w:sz w:val="24"/>
          <w:szCs w:val="24"/>
        </w:rPr>
        <w:t>Laptev</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G.Yu</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Melikidi</w:t>
      </w:r>
      <w:proofErr w:type="spellEnd"/>
      <w:r w:rsidRPr="00CB4198">
        <w:rPr>
          <w:rFonts w:ascii="Times New Roman" w:hAnsi="Times New Roman" w:cs="Times New Roman"/>
          <w:sz w:val="24"/>
          <w:szCs w:val="24"/>
        </w:rPr>
        <w:t xml:space="preserve"> V.X., </w:t>
      </w:r>
      <w:proofErr w:type="spellStart"/>
      <w:r w:rsidRPr="00CB4198">
        <w:rPr>
          <w:rFonts w:ascii="Times New Roman" w:hAnsi="Times New Roman" w:cs="Times New Roman"/>
          <w:sz w:val="24"/>
          <w:szCs w:val="24"/>
        </w:rPr>
        <w:t>Lebedev</w:t>
      </w:r>
      <w:proofErr w:type="spellEnd"/>
      <w:r w:rsidRPr="00CB4198">
        <w:rPr>
          <w:rFonts w:ascii="Times New Roman" w:hAnsi="Times New Roman" w:cs="Times New Roman"/>
          <w:sz w:val="24"/>
          <w:szCs w:val="24"/>
        </w:rPr>
        <w:t xml:space="preserve"> A.A.; </w:t>
      </w:r>
      <w:proofErr w:type="spellStart"/>
      <w:r w:rsidRPr="00CB4198">
        <w:rPr>
          <w:rFonts w:ascii="Times New Roman" w:hAnsi="Times New Roman" w:cs="Times New Roman"/>
          <w:sz w:val="24"/>
          <w:szCs w:val="24"/>
        </w:rPr>
        <w:t>zayavitel</w:t>
      </w:r>
      <w:proofErr w:type="spellEnd"/>
      <w:r w:rsidRPr="00CB4198">
        <w:rPr>
          <w:rFonts w:ascii="Times New Roman" w:hAnsi="Times New Roman" w:cs="Times New Roman"/>
          <w:sz w:val="24"/>
          <w:szCs w:val="24"/>
        </w:rPr>
        <w:t xml:space="preserve">` i </w:t>
      </w:r>
      <w:proofErr w:type="spellStart"/>
      <w:r w:rsidRPr="00CB4198">
        <w:rPr>
          <w:rFonts w:ascii="Times New Roman" w:hAnsi="Times New Roman" w:cs="Times New Roman"/>
          <w:sz w:val="24"/>
          <w:szCs w:val="24"/>
        </w:rPr>
        <w:t>patentoobladatel</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Obshhestvo</w:t>
      </w:r>
      <w:proofErr w:type="spellEnd"/>
      <w:r w:rsidRPr="00CB4198">
        <w:rPr>
          <w:rFonts w:ascii="Times New Roman" w:hAnsi="Times New Roman" w:cs="Times New Roman"/>
          <w:sz w:val="24"/>
          <w:szCs w:val="24"/>
        </w:rPr>
        <w:t xml:space="preserve"> s </w:t>
      </w:r>
      <w:proofErr w:type="spellStart"/>
      <w:r w:rsidRPr="00CB4198">
        <w:rPr>
          <w:rFonts w:ascii="Times New Roman" w:hAnsi="Times New Roman" w:cs="Times New Roman"/>
          <w:sz w:val="24"/>
          <w:szCs w:val="24"/>
        </w:rPr>
        <w:t>ogranichennoj</w:t>
      </w:r>
      <w:proofErr w:type="spellEnd"/>
      <w:r w:rsidRPr="00CB4198">
        <w:rPr>
          <w:rFonts w:ascii="Times New Roman" w:hAnsi="Times New Roman" w:cs="Times New Roman"/>
          <w:sz w:val="24"/>
          <w:szCs w:val="24"/>
        </w:rPr>
        <w:t xml:space="preserve"> </w:t>
      </w:r>
      <w:proofErr w:type="spellStart"/>
      <w:r w:rsidRPr="00CB4198">
        <w:rPr>
          <w:rFonts w:ascii="Times New Roman" w:hAnsi="Times New Roman" w:cs="Times New Roman"/>
          <w:sz w:val="24"/>
          <w:szCs w:val="24"/>
        </w:rPr>
        <w:t>otvetstvennost`yu</w:t>
      </w:r>
      <w:proofErr w:type="spellEnd"/>
      <w:r w:rsidRPr="00CB4198">
        <w:rPr>
          <w:rFonts w:ascii="Times New Roman" w:hAnsi="Times New Roman" w:cs="Times New Roman"/>
          <w:sz w:val="24"/>
          <w:szCs w:val="24"/>
        </w:rPr>
        <w:t xml:space="preserve"> «BIOTROF», - № 2010154823/13; </w:t>
      </w:r>
      <w:proofErr w:type="spellStart"/>
      <w:r w:rsidRPr="00CB4198">
        <w:rPr>
          <w:rFonts w:ascii="Times New Roman" w:hAnsi="Times New Roman" w:cs="Times New Roman"/>
          <w:sz w:val="24"/>
          <w:szCs w:val="24"/>
        </w:rPr>
        <w:t>zayavl</w:t>
      </w:r>
      <w:proofErr w:type="spellEnd"/>
      <w:r w:rsidRPr="00CB4198">
        <w:rPr>
          <w:rFonts w:ascii="Times New Roman" w:hAnsi="Times New Roman" w:cs="Times New Roman"/>
          <w:sz w:val="24"/>
          <w:szCs w:val="24"/>
        </w:rPr>
        <w:t xml:space="preserve">. 30.12.2010; </w:t>
      </w:r>
      <w:proofErr w:type="spellStart"/>
      <w:r w:rsidRPr="00CB4198">
        <w:rPr>
          <w:rFonts w:ascii="Times New Roman" w:hAnsi="Times New Roman" w:cs="Times New Roman"/>
          <w:sz w:val="24"/>
          <w:szCs w:val="24"/>
        </w:rPr>
        <w:t>opubl</w:t>
      </w:r>
      <w:proofErr w:type="spellEnd"/>
      <w:r w:rsidRPr="00CB4198">
        <w:rPr>
          <w:rFonts w:ascii="Times New Roman" w:hAnsi="Times New Roman" w:cs="Times New Roman"/>
          <w:sz w:val="24"/>
          <w:szCs w:val="24"/>
        </w:rPr>
        <w:t xml:space="preserve">. 20.08.2012 </w:t>
      </w:r>
      <w:proofErr w:type="spellStart"/>
      <w:r w:rsidRPr="00CB4198">
        <w:rPr>
          <w:rFonts w:ascii="Times New Roman" w:hAnsi="Times New Roman" w:cs="Times New Roman"/>
          <w:sz w:val="24"/>
          <w:szCs w:val="24"/>
        </w:rPr>
        <w:t>Byul</w:t>
      </w:r>
      <w:proofErr w:type="spellEnd"/>
      <w:r w:rsidRPr="00CB4198">
        <w:rPr>
          <w:rFonts w:ascii="Times New Roman" w:hAnsi="Times New Roman" w:cs="Times New Roman"/>
          <w:sz w:val="24"/>
          <w:szCs w:val="24"/>
        </w:rPr>
        <w:t>. №23.</w:t>
      </w:r>
    </w:p>
    <w:p w:rsidR="00CB4198" w:rsidRPr="006D249E" w:rsidRDefault="00CB4198" w:rsidP="007B08EF">
      <w:pPr>
        <w:spacing w:after="0" w:line="240" w:lineRule="auto"/>
        <w:ind w:firstLine="709"/>
        <w:jc w:val="both"/>
        <w:rPr>
          <w:rFonts w:ascii="Times New Roman" w:hAnsi="Times New Roman" w:cs="Times New Roman"/>
          <w:sz w:val="24"/>
          <w:szCs w:val="24"/>
        </w:rPr>
      </w:pPr>
    </w:p>
    <w:sectPr w:rsidR="00CB4198" w:rsidRPr="006D249E" w:rsidSect="00B00252">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373B8" w:rsidRDefault="00C373B8" w:rsidP="0066484D">
      <w:pPr>
        <w:spacing w:after="0" w:line="240" w:lineRule="auto"/>
      </w:pPr>
      <w:r>
        <w:separator/>
      </w:r>
    </w:p>
  </w:endnote>
  <w:endnote w:type="continuationSeparator" w:id="0">
    <w:p w:rsidR="00C373B8" w:rsidRDefault="00C373B8" w:rsidP="006648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B0604020202020204"/>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00252" w:rsidRDefault="001A69F3">
    <w:pPr>
      <w:pStyle w:val="Footer"/>
    </w:pPr>
    <w:r>
      <w:rPr>
        <w:rFonts w:ascii="Times New Roman" w:hAnsi="Times New Roman"/>
        <w:sz w:val="24"/>
        <w:szCs w:val="24"/>
      </w:rPr>
      <w:fldChar w:fldCharType="begin"/>
    </w:r>
    <w:r>
      <w:rPr>
        <w:rFonts w:ascii="Times New Roman" w:hAnsi="Times New Roman"/>
        <w:sz w:val="24"/>
        <w:szCs w:val="24"/>
      </w:rPr>
      <w:instrText xml:space="preserve"> HYPERLINK "</w:instrText>
    </w:r>
    <w:r w:rsidRPr="001A69F3">
      <w:rPr>
        <w:rFonts w:ascii="Times New Roman" w:hAnsi="Times New Roman"/>
        <w:sz w:val="24"/>
        <w:szCs w:val="24"/>
      </w:rPr>
      <w:instrText>http://ej.kubagro.ru/2020/03/pdf/</w:instrText>
    </w:r>
    <w:r w:rsidRPr="001A69F3">
      <w:rPr>
        <w:rFonts w:ascii="Times New Roman" w:hAnsi="Times New Roman"/>
        <w:sz w:val="24"/>
        <w:szCs w:val="24"/>
      </w:rPr>
      <w:instrText>01</w:instrText>
    </w:r>
    <w:r w:rsidRPr="001A69F3">
      <w:rPr>
        <w:rFonts w:ascii="Times New Roman" w:hAnsi="Times New Roman"/>
        <w:sz w:val="24"/>
        <w:szCs w:val="24"/>
      </w:rPr>
      <w:instrText>.pdf</w:instrText>
    </w:r>
    <w:r>
      <w:rPr>
        <w:rFonts w:ascii="Times New Roman" w:hAnsi="Times New Roman"/>
        <w:sz w:val="24"/>
        <w:szCs w:val="24"/>
      </w:rPr>
      <w:instrText xml:space="preserve">" </w:instrText>
    </w:r>
    <w:r>
      <w:rPr>
        <w:rFonts w:ascii="Times New Roman" w:hAnsi="Times New Roman"/>
        <w:sz w:val="24"/>
        <w:szCs w:val="24"/>
      </w:rPr>
      <w:fldChar w:fldCharType="separate"/>
    </w:r>
    <w:r w:rsidRPr="00C10D53">
      <w:rPr>
        <w:rStyle w:val="Hyperlink"/>
        <w:rFonts w:ascii="Times New Roman" w:hAnsi="Times New Roman"/>
        <w:sz w:val="24"/>
        <w:szCs w:val="24"/>
      </w:rPr>
      <w:t>http://ej.kubagro.ru/2020/03/pdf/</w:t>
    </w:r>
    <w:r w:rsidRPr="00C10D53">
      <w:rPr>
        <w:rStyle w:val="Hyperlink"/>
        <w:rFonts w:ascii="Times New Roman" w:hAnsi="Times New Roman"/>
        <w:sz w:val="24"/>
        <w:szCs w:val="24"/>
      </w:rPr>
      <w:t>01</w:t>
    </w:r>
    <w:r w:rsidRPr="00C10D53">
      <w:rPr>
        <w:rStyle w:val="Hyperlink"/>
        <w:rFonts w:ascii="Times New Roman" w:hAnsi="Times New Roman"/>
        <w:sz w:val="24"/>
        <w:szCs w:val="24"/>
      </w:rPr>
      <w:t>.pdf</w:t>
    </w:r>
    <w:r>
      <w:rPr>
        <w:rFonts w:ascii="Times New Roman" w:hAnsi="Times New Roman"/>
        <w:sz w:val="24"/>
        <w:szCs w:val="24"/>
      </w:rPr>
      <w:fldChar w:fldCharType="end"/>
    </w:r>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373B8" w:rsidRDefault="00C373B8" w:rsidP="0066484D">
      <w:pPr>
        <w:spacing w:after="0" w:line="240" w:lineRule="auto"/>
      </w:pPr>
      <w:r>
        <w:separator/>
      </w:r>
    </w:p>
  </w:footnote>
  <w:footnote w:type="continuationSeparator" w:id="0">
    <w:p w:rsidR="00C373B8" w:rsidRDefault="00C373B8" w:rsidP="006648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68163835"/>
      <w:docPartObj>
        <w:docPartGallery w:val="Page Numbers (Top of Page)"/>
        <w:docPartUnique/>
      </w:docPartObj>
    </w:sdtPr>
    <w:sdtContent>
      <w:p w:rsidR="00B00252" w:rsidRDefault="00B00252" w:rsidP="00C10D5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00252" w:rsidRDefault="00B00252" w:rsidP="00B0025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34685105"/>
      <w:docPartObj>
        <w:docPartGallery w:val="Page Numbers (Top of Page)"/>
        <w:docPartUnique/>
      </w:docPartObj>
    </w:sdtPr>
    <w:sdtContent>
      <w:p w:rsidR="00B00252" w:rsidRPr="00B00252" w:rsidRDefault="00B00252" w:rsidP="00C10D53">
        <w:pPr>
          <w:pStyle w:val="Header"/>
          <w:framePr w:wrap="none" w:vAnchor="text" w:hAnchor="margin" w:xAlign="right" w:y="1"/>
          <w:rPr>
            <w:rStyle w:val="PageNumber"/>
            <w:rFonts w:ascii="Times New Roman" w:hAnsi="Times New Roman" w:cs="Times New Roman"/>
            <w:sz w:val="28"/>
            <w:szCs w:val="28"/>
          </w:rPr>
        </w:pPr>
        <w:r w:rsidRPr="00B00252">
          <w:rPr>
            <w:rStyle w:val="PageNumber"/>
            <w:rFonts w:ascii="Times New Roman" w:hAnsi="Times New Roman" w:cs="Times New Roman"/>
            <w:sz w:val="28"/>
            <w:szCs w:val="28"/>
          </w:rPr>
          <w:fldChar w:fldCharType="begin"/>
        </w:r>
        <w:r w:rsidRPr="00B00252">
          <w:rPr>
            <w:rStyle w:val="PageNumber"/>
            <w:rFonts w:ascii="Times New Roman" w:hAnsi="Times New Roman" w:cs="Times New Roman"/>
            <w:sz w:val="28"/>
            <w:szCs w:val="28"/>
          </w:rPr>
          <w:instrText xml:space="preserve"> PAGE </w:instrText>
        </w:r>
        <w:r w:rsidRPr="00B00252">
          <w:rPr>
            <w:rStyle w:val="PageNumber"/>
            <w:rFonts w:ascii="Times New Roman" w:hAnsi="Times New Roman" w:cs="Times New Roman"/>
            <w:sz w:val="28"/>
            <w:szCs w:val="28"/>
          </w:rPr>
          <w:fldChar w:fldCharType="separate"/>
        </w:r>
        <w:r w:rsidRPr="00B00252">
          <w:rPr>
            <w:rStyle w:val="PageNumber"/>
            <w:rFonts w:ascii="Times New Roman" w:hAnsi="Times New Roman" w:cs="Times New Roman"/>
            <w:noProof/>
            <w:sz w:val="28"/>
            <w:szCs w:val="28"/>
          </w:rPr>
          <w:t>1</w:t>
        </w:r>
        <w:r w:rsidRPr="00B00252">
          <w:rPr>
            <w:rStyle w:val="PageNumber"/>
            <w:rFonts w:ascii="Times New Roman" w:hAnsi="Times New Roman" w:cs="Times New Roman"/>
            <w:sz w:val="28"/>
            <w:szCs w:val="28"/>
          </w:rPr>
          <w:fldChar w:fldCharType="end"/>
        </w:r>
      </w:p>
    </w:sdtContent>
  </w:sdt>
  <w:sdt>
    <w:sdtPr>
      <w:id w:val="17546642"/>
      <w:docPartObj>
        <w:docPartGallery w:val="Page Numbers (Top of Page)"/>
        <w:docPartUnique/>
      </w:docPartObj>
    </w:sdtPr>
    <w:sdtEndPr/>
    <w:sdtContent>
      <w:sdt>
        <w:sdtPr>
          <w:id w:val="1482777361"/>
          <w:docPartObj>
            <w:docPartGallery w:val="Page Numbers (Top of Page)"/>
            <w:docPartUnique/>
          </w:docPartObj>
        </w:sdtPr>
        <w:sdtContent>
          <w:sdt>
            <w:sdtPr>
              <w:rPr>
                <w:rFonts w:ascii="Times New Roman" w:hAnsi="Times New Roman" w:cs="Times New Roman"/>
              </w:rPr>
              <w:id w:val="1536081185"/>
              <w:docPartObj>
                <w:docPartGallery w:val="Page Numbers (Top of Page)"/>
                <w:docPartUnique/>
              </w:docPartObj>
            </w:sdtPr>
            <w:sdtEndPr>
              <w:rPr>
                <w:rFonts w:asciiTheme="minorHAnsi" w:hAnsiTheme="minorHAnsi" w:cstheme="minorBidi"/>
              </w:rPr>
            </w:sdtEndPr>
            <w:sdtContent>
              <w:p w:rsidR="007F5466" w:rsidRDefault="00B00252" w:rsidP="00B00252">
                <w:pPr>
                  <w:pStyle w:val="Header"/>
                  <w:ind w:right="360"/>
                </w:pPr>
                <w:r w:rsidRPr="002C73C5">
                  <w:rPr>
                    <w:rFonts w:ascii="Times New Roman" w:hAnsi="Times New Roman" w:cs="Times New Roman"/>
                    <w:sz w:val="24"/>
                    <w:szCs w:val="24"/>
                  </w:rPr>
                  <w:t xml:space="preserve">Научный журнал </w:t>
                </w:r>
                <w:proofErr w:type="spellStart"/>
                <w:r w:rsidRPr="002C73C5">
                  <w:rPr>
                    <w:rFonts w:ascii="Times New Roman" w:hAnsi="Times New Roman" w:cs="Times New Roman"/>
                    <w:sz w:val="24"/>
                    <w:szCs w:val="24"/>
                  </w:rPr>
                  <w:t>КубГАУ</w:t>
                </w:r>
                <w:proofErr w:type="spellEnd"/>
                <w:r w:rsidRPr="002C73C5">
                  <w:rPr>
                    <w:rFonts w:ascii="Times New Roman" w:hAnsi="Times New Roman" w:cs="Times New Roman"/>
                    <w:sz w:val="24"/>
                    <w:szCs w:val="24"/>
                  </w:rPr>
                  <w:t>, №</w:t>
                </w:r>
                <w:r w:rsidRPr="002C73C5">
                  <w:rPr>
                    <w:rFonts w:ascii="Times New Roman" w:hAnsi="Times New Roman" w:cs="Times New Roman"/>
                    <w:sz w:val="24"/>
                    <w:szCs w:val="24"/>
                    <w:lang w:val="en-US"/>
                  </w:rPr>
                  <w:t>15</w:t>
                </w:r>
                <w:r w:rsidRPr="002C73C5">
                  <w:rPr>
                    <w:rFonts w:ascii="Times New Roman" w:hAnsi="Times New Roman" w:cs="Times New Roman"/>
                    <w:sz w:val="24"/>
                    <w:szCs w:val="24"/>
                  </w:rPr>
                  <w:t>7(03), 2020 год</w:t>
                </w:r>
              </w:p>
            </w:sdtContent>
          </w:sdt>
        </w:sdtContent>
      </w:sdt>
    </w:sdtContent>
  </w:sdt>
  <w:p w:rsidR="007F5466" w:rsidRDefault="007F54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4A4D"/>
    <w:rsid w:val="0000027A"/>
    <w:rsid w:val="00000306"/>
    <w:rsid w:val="00000D4A"/>
    <w:rsid w:val="00000D4B"/>
    <w:rsid w:val="000010C6"/>
    <w:rsid w:val="00001115"/>
    <w:rsid w:val="0000142A"/>
    <w:rsid w:val="0000211F"/>
    <w:rsid w:val="0000248A"/>
    <w:rsid w:val="00003953"/>
    <w:rsid w:val="00004362"/>
    <w:rsid w:val="00004548"/>
    <w:rsid w:val="0000465B"/>
    <w:rsid w:val="00004663"/>
    <w:rsid w:val="00005010"/>
    <w:rsid w:val="00005712"/>
    <w:rsid w:val="00005D15"/>
    <w:rsid w:val="00005F49"/>
    <w:rsid w:val="00006607"/>
    <w:rsid w:val="000068AE"/>
    <w:rsid w:val="00006AFE"/>
    <w:rsid w:val="00006EAC"/>
    <w:rsid w:val="00007054"/>
    <w:rsid w:val="0000717D"/>
    <w:rsid w:val="000071B3"/>
    <w:rsid w:val="00007AA1"/>
    <w:rsid w:val="00010255"/>
    <w:rsid w:val="00011A6F"/>
    <w:rsid w:val="00011B4D"/>
    <w:rsid w:val="0001207D"/>
    <w:rsid w:val="000125B3"/>
    <w:rsid w:val="000126E2"/>
    <w:rsid w:val="000129B5"/>
    <w:rsid w:val="000130C5"/>
    <w:rsid w:val="0001328C"/>
    <w:rsid w:val="00013827"/>
    <w:rsid w:val="00013BFD"/>
    <w:rsid w:val="00013CC7"/>
    <w:rsid w:val="00013D94"/>
    <w:rsid w:val="00014559"/>
    <w:rsid w:val="000148E8"/>
    <w:rsid w:val="00014A56"/>
    <w:rsid w:val="00015C6C"/>
    <w:rsid w:val="00015CD0"/>
    <w:rsid w:val="00016C81"/>
    <w:rsid w:val="00016ED2"/>
    <w:rsid w:val="0001765A"/>
    <w:rsid w:val="00017795"/>
    <w:rsid w:val="00017D41"/>
    <w:rsid w:val="00017DE2"/>
    <w:rsid w:val="0002085C"/>
    <w:rsid w:val="00020963"/>
    <w:rsid w:val="0002128F"/>
    <w:rsid w:val="00021371"/>
    <w:rsid w:val="000219FC"/>
    <w:rsid w:val="00021CA9"/>
    <w:rsid w:val="00022278"/>
    <w:rsid w:val="000225DA"/>
    <w:rsid w:val="000233F4"/>
    <w:rsid w:val="000233F6"/>
    <w:rsid w:val="00023714"/>
    <w:rsid w:val="000237D7"/>
    <w:rsid w:val="00023BF2"/>
    <w:rsid w:val="00024644"/>
    <w:rsid w:val="000246F5"/>
    <w:rsid w:val="000247AE"/>
    <w:rsid w:val="00024946"/>
    <w:rsid w:val="00024C5B"/>
    <w:rsid w:val="0002554F"/>
    <w:rsid w:val="000256F5"/>
    <w:rsid w:val="0002580B"/>
    <w:rsid w:val="00025A0B"/>
    <w:rsid w:val="00025A11"/>
    <w:rsid w:val="000262EC"/>
    <w:rsid w:val="00026985"/>
    <w:rsid w:val="000269D5"/>
    <w:rsid w:val="0002702F"/>
    <w:rsid w:val="000272C0"/>
    <w:rsid w:val="0002771F"/>
    <w:rsid w:val="00027A40"/>
    <w:rsid w:val="00030135"/>
    <w:rsid w:val="00030269"/>
    <w:rsid w:val="0003026B"/>
    <w:rsid w:val="0003028C"/>
    <w:rsid w:val="0003039C"/>
    <w:rsid w:val="000305F0"/>
    <w:rsid w:val="000306EE"/>
    <w:rsid w:val="00032018"/>
    <w:rsid w:val="000326A8"/>
    <w:rsid w:val="00032771"/>
    <w:rsid w:val="00032E5A"/>
    <w:rsid w:val="0003315E"/>
    <w:rsid w:val="00033376"/>
    <w:rsid w:val="00034258"/>
    <w:rsid w:val="00034887"/>
    <w:rsid w:val="00034BF1"/>
    <w:rsid w:val="00034D2D"/>
    <w:rsid w:val="00034D9E"/>
    <w:rsid w:val="00034E24"/>
    <w:rsid w:val="00034E67"/>
    <w:rsid w:val="00035740"/>
    <w:rsid w:val="000357A6"/>
    <w:rsid w:val="0003582E"/>
    <w:rsid w:val="00035C3B"/>
    <w:rsid w:val="00035E0B"/>
    <w:rsid w:val="00035FEA"/>
    <w:rsid w:val="00036478"/>
    <w:rsid w:val="0003651C"/>
    <w:rsid w:val="00036ACE"/>
    <w:rsid w:val="00037401"/>
    <w:rsid w:val="0003799A"/>
    <w:rsid w:val="00037D61"/>
    <w:rsid w:val="00037EFC"/>
    <w:rsid w:val="00037F3F"/>
    <w:rsid w:val="00040BD0"/>
    <w:rsid w:val="00040BDF"/>
    <w:rsid w:val="000411AF"/>
    <w:rsid w:val="00041207"/>
    <w:rsid w:val="0004182E"/>
    <w:rsid w:val="000418B2"/>
    <w:rsid w:val="0004205C"/>
    <w:rsid w:val="0004262D"/>
    <w:rsid w:val="00042DBF"/>
    <w:rsid w:val="00043461"/>
    <w:rsid w:val="000438D7"/>
    <w:rsid w:val="00043AED"/>
    <w:rsid w:val="00043D59"/>
    <w:rsid w:val="00043DB3"/>
    <w:rsid w:val="00043F94"/>
    <w:rsid w:val="0004462F"/>
    <w:rsid w:val="00045120"/>
    <w:rsid w:val="0004536B"/>
    <w:rsid w:val="00045AAA"/>
    <w:rsid w:val="000462EC"/>
    <w:rsid w:val="00047AAD"/>
    <w:rsid w:val="00047BFC"/>
    <w:rsid w:val="00047D03"/>
    <w:rsid w:val="00047DFB"/>
    <w:rsid w:val="00050014"/>
    <w:rsid w:val="00050230"/>
    <w:rsid w:val="0005055F"/>
    <w:rsid w:val="000505F9"/>
    <w:rsid w:val="00050EF1"/>
    <w:rsid w:val="00050F1E"/>
    <w:rsid w:val="000511BF"/>
    <w:rsid w:val="00052157"/>
    <w:rsid w:val="0005216B"/>
    <w:rsid w:val="00052430"/>
    <w:rsid w:val="000528D1"/>
    <w:rsid w:val="0005295B"/>
    <w:rsid w:val="0005371F"/>
    <w:rsid w:val="00053D8E"/>
    <w:rsid w:val="0005503C"/>
    <w:rsid w:val="00055BE1"/>
    <w:rsid w:val="00055CFE"/>
    <w:rsid w:val="00056292"/>
    <w:rsid w:val="00056580"/>
    <w:rsid w:val="000565EB"/>
    <w:rsid w:val="000567A0"/>
    <w:rsid w:val="00056C4A"/>
    <w:rsid w:val="0005758B"/>
    <w:rsid w:val="000578A9"/>
    <w:rsid w:val="00057A1C"/>
    <w:rsid w:val="00057B11"/>
    <w:rsid w:val="00057CCB"/>
    <w:rsid w:val="00060411"/>
    <w:rsid w:val="000604C1"/>
    <w:rsid w:val="000605FE"/>
    <w:rsid w:val="00060FEF"/>
    <w:rsid w:val="000618FE"/>
    <w:rsid w:val="00061C07"/>
    <w:rsid w:val="00062209"/>
    <w:rsid w:val="000625A6"/>
    <w:rsid w:val="00062949"/>
    <w:rsid w:val="00062C23"/>
    <w:rsid w:val="00062F2C"/>
    <w:rsid w:val="00063285"/>
    <w:rsid w:val="00063602"/>
    <w:rsid w:val="000642F8"/>
    <w:rsid w:val="000644F9"/>
    <w:rsid w:val="00064A50"/>
    <w:rsid w:val="00064B0B"/>
    <w:rsid w:val="00064B70"/>
    <w:rsid w:val="00064C9D"/>
    <w:rsid w:val="000650CE"/>
    <w:rsid w:val="0006593A"/>
    <w:rsid w:val="00066AE6"/>
    <w:rsid w:val="00067987"/>
    <w:rsid w:val="00067DB1"/>
    <w:rsid w:val="00070355"/>
    <w:rsid w:val="00070C6D"/>
    <w:rsid w:val="00070EAE"/>
    <w:rsid w:val="0007137D"/>
    <w:rsid w:val="000714AA"/>
    <w:rsid w:val="0007158B"/>
    <w:rsid w:val="00071D9C"/>
    <w:rsid w:val="00071F0E"/>
    <w:rsid w:val="00071F5C"/>
    <w:rsid w:val="0007208D"/>
    <w:rsid w:val="000723B8"/>
    <w:rsid w:val="00072980"/>
    <w:rsid w:val="00072EF2"/>
    <w:rsid w:val="00073269"/>
    <w:rsid w:val="000736F2"/>
    <w:rsid w:val="00073C2F"/>
    <w:rsid w:val="000749B3"/>
    <w:rsid w:val="00074A79"/>
    <w:rsid w:val="00074AC1"/>
    <w:rsid w:val="00074B3A"/>
    <w:rsid w:val="00074C99"/>
    <w:rsid w:val="0007536E"/>
    <w:rsid w:val="0007566E"/>
    <w:rsid w:val="00075A90"/>
    <w:rsid w:val="00075D55"/>
    <w:rsid w:val="000760D5"/>
    <w:rsid w:val="00076633"/>
    <w:rsid w:val="00076765"/>
    <w:rsid w:val="00076AB2"/>
    <w:rsid w:val="00076DCA"/>
    <w:rsid w:val="00076F37"/>
    <w:rsid w:val="000776AC"/>
    <w:rsid w:val="0007784D"/>
    <w:rsid w:val="00077960"/>
    <w:rsid w:val="0008019F"/>
    <w:rsid w:val="000802EF"/>
    <w:rsid w:val="0008032D"/>
    <w:rsid w:val="00080781"/>
    <w:rsid w:val="00080833"/>
    <w:rsid w:val="0008098D"/>
    <w:rsid w:val="00080BD8"/>
    <w:rsid w:val="00080D22"/>
    <w:rsid w:val="00080E14"/>
    <w:rsid w:val="000811FC"/>
    <w:rsid w:val="00081277"/>
    <w:rsid w:val="000815E6"/>
    <w:rsid w:val="0008180C"/>
    <w:rsid w:val="00081BDE"/>
    <w:rsid w:val="00081FEA"/>
    <w:rsid w:val="00082720"/>
    <w:rsid w:val="00082A40"/>
    <w:rsid w:val="0008301C"/>
    <w:rsid w:val="00083081"/>
    <w:rsid w:val="000832DF"/>
    <w:rsid w:val="000832EA"/>
    <w:rsid w:val="00083B0D"/>
    <w:rsid w:val="00083D31"/>
    <w:rsid w:val="00083D35"/>
    <w:rsid w:val="00084522"/>
    <w:rsid w:val="00084AD3"/>
    <w:rsid w:val="0008514D"/>
    <w:rsid w:val="00085D3D"/>
    <w:rsid w:val="00085F70"/>
    <w:rsid w:val="000864B3"/>
    <w:rsid w:val="00087377"/>
    <w:rsid w:val="00087973"/>
    <w:rsid w:val="00087A85"/>
    <w:rsid w:val="000903E9"/>
    <w:rsid w:val="00090C92"/>
    <w:rsid w:val="000910D6"/>
    <w:rsid w:val="000916F6"/>
    <w:rsid w:val="0009187C"/>
    <w:rsid w:val="00091ED8"/>
    <w:rsid w:val="000921BE"/>
    <w:rsid w:val="00092451"/>
    <w:rsid w:val="000925B0"/>
    <w:rsid w:val="000931AF"/>
    <w:rsid w:val="000933A5"/>
    <w:rsid w:val="00093A19"/>
    <w:rsid w:val="00093A51"/>
    <w:rsid w:val="00093C17"/>
    <w:rsid w:val="00093C8D"/>
    <w:rsid w:val="00093E28"/>
    <w:rsid w:val="00094A6D"/>
    <w:rsid w:val="00094A99"/>
    <w:rsid w:val="00094B0C"/>
    <w:rsid w:val="00094B42"/>
    <w:rsid w:val="00094D78"/>
    <w:rsid w:val="000952BC"/>
    <w:rsid w:val="00095560"/>
    <w:rsid w:val="0009562A"/>
    <w:rsid w:val="00095C40"/>
    <w:rsid w:val="000966B2"/>
    <w:rsid w:val="00096C87"/>
    <w:rsid w:val="00096D8C"/>
    <w:rsid w:val="00096F8D"/>
    <w:rsid w:val="00097762"/>
    <w:rsid w:val="00097AEE"/>
    <w:rsid w:val="000A001B"/>
    <w:rsid w:val="000A034B"/>
    <w:rsid w:val="000A07E4"/>
    <w:rsid w:val="000A0B7A"/>
    <w:rsid w:val="000A1833"/>
    <w:rsid w:val="000A213E"/>
    <w:rsid w:val="000A22DF"/>
    <w:rsid w:val="000A2746"/>
    <w:rsid w:val="000A2A16"/>
    <w:rsid w:val="000A3ED0"/>
    <w:rsid w:val="000A4336"/>
    <w:rsid w:val="000A585C"/>
    <w:rsid w:val="000A5F1F"/>
    <w:rsid w:val="000A64A2"/>
    <w:rsid w:val="000A6902"/>
    <w:rsid w:val="000A6B38"/>
    <w:rsid w:val="000A6C38"/>
    <w:rsid w:val="000A6E12"/>
    <w:rsid w:val="000A71E9"/>
    <w:rsid w:val="000A7AF0"/>
    <w:rsid w:val="000A7D97"/>
    <w:rsid w:val="000B01A5"/>
    <w:rsid w:val="000B01DE"/>
    <w:rsid w:val="000B096F"/>
    <w:rsid w:val="000B0C35"/>
    <w:rsid w:val="000B0C46"/>
    <w:rsid w:val="000B0D15"/>
    <w:rsid w:val="000B103A"/>
    <w:rsid w:val="000B232B"/>
    <w:rsid w:val="000B266C"/>
    <w:rsid w:val="000B3058"/>
    <w:rsid w:val="000B325E"/>
    <w:rsid w:val="000B3786"/>
    <w:rsid w:val="000B379B"/>
    <w:rsid w:val="000B3884"/>
    <w:rsid w:val="000B39B6"/>
    <w:rsid w:val="000B42C3"/>
    <w:rsid w:val="000B471E"/>
    <w:rsid w:val="000B4723"/>
    <w:rsid w:val="000B4AE0"/>
    <w:rsid w:val="000B4E2C"/>
    <w:rsid w:val="000B4F04"/>
    <w:rsid w:val="000B5069"/>
    <w:rsid w:val="000B52BA"/>
    <w:rsid w:val="000B5690"/>
    <w:rsid w:val="000B56CB"/>
    <w:rsid w:val="000B58BA"/>
    <w:rsid w:val="000B5A2E"/>
    <w:rsid w:val="000B5BCF"/>
    <w:rsid w:val="000B5C55"/>
    <w:rsid w:val="000B6064"/>
    <w:rsid w:val="000B61CA"/>
    <w:rsid w:val="000B69A9"/>
    <w:rsid w:val="000B6B8C"/>
    <w:rsid w:val="000B7794"/>
    <w:rsid w:val="000C02C3"/>
    <w:rsid w:val="000C032E"/>
    <w:rsid w:val="000C06C8"/>
    <w:rsid w:val="000C148D"/>
    <w:rsid w:val="000C149A"/>
    <w:rsid w:val="000C15E8"/>
    <w:rsid w:val="000C1AC0"/>
    <w:rsid w:val="000C1DBF"/>
    <w:rsid w:val="000C2043"/>
    <w:rsid w:val="000C205C"/>
    <w:rsid w:val="000C2299"/>
    <w:rsid w:val="000C248E"/>
    <w:rsid w:val="000C2B4A"/>
    <w:rsid w:val="000C336B"/>
    <w:rsid w:val="000C3CD6"/>
    <w:rsid w:val="000C3FDF"/>
    <w:rsid w:val="000C4641"/>
    <w:rsid w:val="000C4D5B"/>
    <w:rsid w:val="000C4D7B"/>
    <w:rsid w:val="000C4EE7"/>
    <w:rsid w:val="000C5057"/>
    <w:rsid w:val="000C508A"/>
    <w:rsid w:val="000C557E"/>
    <w:rsid w:val="000C560D"/>
    <w:rsid w:val="000C5DB4"/>
    <w:rsid w:val="000C60E4"/>
    <w:rsid w:val="000C657B"/>
    <w:rsid w:val="000C65F5"/>
    <w:rsid w:val="000C66F0"/>
    <w:rsid w:val="000C6758"/>
    <w:rsid w:val="000C68D5"/>
    <w:rsid w:val="000C6BE7"/>
    <w:rsid w:val="000C6CEC"/>
    <w:rsid w:val="000C6F23"/>
    <w:rsid w:val="000C756C"/>
    <w:rsid w:val="000C780D"/>
    <w:rsid w:val="000D0547"/>
    <w:rsid w:val="000D135F"/>
    <w:rsid w:val="000D13F5"/>
    <w:rsid w:val="000D1475"/>
    <w:rsid w:val="000D15DF"/>
    <w:rsid w:val="000D1872"/>
    <w:rsid w:val="000D1E3E"/>
    <w:rsid w:val="000D1F4A"/>
    <w:rsid w:val="000D2325"/>
    <w:rsid w:val="000D242A"/>
    <w:rsid w:val="000D2474"/>
    <w:rsid w:val="000D256D"/>
    <w:rsid w:val="000D2C39"/>
    <w:rsid w:val="000D2D83"/>
    <w:rsid w:val="000D30A8"/>
    <w:rsid w:val="000D3768"/>
    <w:rsid w:val="000D3A0F"/>
    <w:rsid w:val="000D3AD6"/>
    <w:rsid w:val="000D3B11"/>
    <w:rsid w:val="000D41A8"/>
    <w:rsid w:val="000D4225"/>
    <w:rsid w:val="000D577E"/>
    <w:rsid w:val="000D5EDF"/>
    <w:rsid w:val="000D6223"/>
    <w:rsid w:val="000D637B"/>
    <w:rsid w:val="000D63FD"/>
    <w:rsid w:val="000D659E"/>
    <w:rsid w:val="000D7358"/>
    <w:rsid w:val="000D7C78"/>
    <w:rsid w:val="000D7E85"/>
    <w:rsid w:val="000E0336"/>
    <w:rsid w:val="000E0978"/>
    <w:rsid w:val="000E0C47"/>
    <w:rsid w:val="000E1320"/>
    <w:rsid w:val="000E148D"/>
    <w:rsid w:val="000E1531"/>
    <w:rsid w:val="000E1D4D"/>
    <w:rsid w:val="000E2012"/>
    <w:rsid w:val="000E2486"/>
    <w:rsid w:val="000E27D9"/>
    <w:rsid w:val="000E2FCE"/>
    <w:rsid w:val="000E3333"/>
    <w:rsid w:val="000E3461"/>
    <w:rsid w:val="000E36C7"/>
    <w:rsid w:val="000E3B22"/>
    <w:rsid w:val="000E3D67"/>
    <w:rsid w:val="000E3D6D"/>
    <w:rsid w:val="000E3EF8"/>
    <w:rsid w:val="000E3F7B"/>
    <w:rsid w:val="000E49D4"/>
    <w:rsid w:val="000E4D18"/>
    <w:rsid w:val="000E5280"/>
    <w:rsid w:val="000E6CF6"/>
    <w:rsid w:val="000E7251"/>
    <w:rsid w:val="000E738E"/>
    <w:rsid w:val="000E79C0"/>
    <w:rsid w:val="000F03D6"/>
    <w:rsid w:val="000F04FF"/>
    <w:rsid w:val="000F0538"/>
    <w:rsid w:val="000F05BE"/>
    <w:rsid w:val="000F0979"/>
    <w:rsid w:val="000F1F55"/>
    <w:rsid w:val="000F2F29"/>
    <w:rsid w:val="000F32D7"/>
    <w:rsid w:val="000F3365"/>
    <w:rsid w:val="000F33B9"/>
    <w:rsid w:val="000F3A4A"/>
    <w:rsid w:val="000F3C45"/>
    <w:rsid w:val="000F4178"/>
    <w:rsid w:val="000F4423"/>
    <w:rsid w:val="000F4427"/>
    <w:rsid w:val="000F44D5"/>
    <w:rsid w:val="000F4701"/>
    <w:rsid w:val="000F5444"/>
    <w:rsid w:val="000F54F7"/>
    <w:rsid w:val="000F694B"/>
    <w:rsid w:val="000F6BFC"/>
    <w:rsid w:val="000F6CE7"/>
    <w:rsid w:val="000F7D74"/>
    <w:rsid w:val="001002AC"/>
    <w:rsid w:val="0010043B"/>
    <w:rsid w:val="001004FD"/>
    <w:rsid w:val="00100744"/>
    <w:rsid w:val="0010086C"/>
    <w:rsid w:val="00100A6F"/>
    <w:rsid w:val="00100E79"/>
    <w:rsid w:val="0010123A"/>
    <w:rsid w:val="00101D76"/>
    <w:rsid w:val="00101EEE"/>
    <w:rsid w:val="001028F0"/>
    <w:rsid w:val="00102DB1"/>
    <w:rsid w:val="001031E8"/>
    <w:rsid w:val="001032A5"/>
    <w:rsid w:val="0010345A"/>
    <w:rsid w:val="0010349B"/>
    <w:rsid w:val="001037C4"/>
    <w:rsid w:val="00103F4B"/>
    <w:rsid w:val="00104328"/>
    <w:rsid w:val="00104A89"/>
    <w:rsid w:val="00104B15"/>
    <w:rsid w:val="00104B33"/>
    <w:rsid w:val="00105DE0"/>
    <w:rsid w:val="0010685C"/>
    <w:rsid w:val="001068CE"/>
    <w:rsid w:val="00106D70"/>
    <w:rsid w:val="0010746C"/>
    <w:rsid w:val="0010751D"/>
    <w:rsid w:val="001075BE"/>
    <w:rsid w:val="001076D0"/>
    <w:rsid w:val="0010784D"/>
    <w:rsid w:val="00107A3B"/>
    <w:rsid w:val="00110382"/>
    <w:rsid w:val="00110B73"/>
    <w:rsid w:val="00110D62"/>
    <w:rsid w:val="00111222"/>
    <w:rsid w:val="00111384"/>
    <w:rsid w:val="001121C6"/>
    <w:rsid w:val="001125E3"/>
    <w:rsid w:val="0011293A"/>
    <w:rsid w:val="00112A03"/>
    <w:rsid w:val="00112E5D"/>
    <w:rsid w:val="00112E66"/>
    <w:rsid w:val="0011375E"/>
    <w:rsid w:val="00113A50"/>
    <w:rsid w:val="00113D39"/>
    <w:rsid w:val="001140B0"/>
    <w:rsid w:val="00114292"/>
    <w:rsid w:val="00114362"/>
    <w:rsid w:val="00114531"/>
    <w:rsid w:val="00114859"/>
    <w:rsid w:val="00115036"/>
    <w:rsid w:val="001153C7"/>
    <w:rsid w:val="00115D8F"/>
    <w:rsid w:val="00115EDA"/>
    <w:rsid w:val="001160F2"/>
    <w:rsid w:val="001161F5"/>
    <w:rsid w:val="00116A88"/>
    <w:rsid w:val="00116B50"/>
    <w:rsid w:val="001171CF"/>
    <w:rsid w:val="001172B5"/>
    <w:rsid w:val="0011738C"/>
    <w:rsid w:val="00117955"/>
    <w:rsid w:val="001179D1"/>
    <w:rsid w:val="00117FAD"/>
    <w:rsid w:val="00120C9F"/>
    <w:rsid w:val="00120EDB"/>
    <w:rsid w:val="00120FA6"/>
    <w:rsid w:val="00121252"/>
    <w:rsid w:val="00121C1E"/>
    <w:rsid w:val="001220E6"/>
    <w:rsid w:val="00122F7A"/>
    <w:rsid w:val="00123109"/>
    <w:rsid w:val="00123BF9"/>
    <w:rsid w:val="00123CDC"/>
    <w:rsid w:val="00124B4E"/>
    <w:rsid w:val="001254C2"/>
    <w:rsid w:val="00125A13"/>
    <w:rsid w:val="00126571"/>
    <w:rsid w:val="00126F39"/>
    <w:rsid w:val="00127A78"/>
    <w:rsid w:val="00127E60"/>
    <w:rsid w:val="001303C0"/>
    <w:rsid w:val="00130ADE"/>
    <w:rsid w:val="00130CAC"/>
    <w:rsid w:val="00130DE8"/>
    <w:rsid w:val="00130FBD"/>
    <w:rsid w:val="001311D8"/>
    <w:rsid w:val="0013158B"/>
    <w:rsid w:val="001316E9"/>
    <w:rsid w:val="00131B6F"/>
    <w:rsid w:val="00132018"/>
    <w:rsid w:val="00132B1D"/>
    <w:rsid w:val="00132D77"/>
    <w:rsid w:val="00132FF8"/>
    <w:rsid w:val="001330EE"/>
    <w:rsid w:val="001331D3"/>
    <w:rsid w:val="00133589"/>
    <w:rsid w:val="001336F4"/>
    <w:rsid w:val="00133716"/>
    <w:rsid w:val="00133C19"/>
    <w:rsid w:val="00133F2E"/>
    <w:rsid w:val="00134204"/>
    <w:rsid w:val="0013433D"/>
    <w:rsid w:val="0013482A"/>
    <w:rsid w:val="00135019"/>
    <w:rsid w:val="00135621"/>
    <w:rsid w:val="00135A86"/>
    <w:rsid w:val="0013682B"/>
    <w:rsid w:val="001368C0"/>
    <w:rsid w:val="001369D5"/>
    <w:rsid w:val="001373C0"/>
    <w:rsid w:val="00137665"/>
    <w:rsid w:val="00137AC8"/>
    <w:rsid w:val="00137C26"/>
    <w:rsid w:val="00140094"/>
    <w:rsid w:val="00141286"/>
    <w:rsid w:val="0014150C"/>
    <w:rsid w:val="00141571"/>
    <w:rsid w:val="001420AE"/>
    <w:rsid w:val="0014228F"/>
    <w:rsid w:val="0014262B"/>
    <w:rsid w:val="001429A7"/>
    <w:rsid w:val="00142D6F"/>
    <w:rsid w:val="00143569"/>
    <w:rsid w:val="00144422"/>
    <w:rsid w:val="001445A2"/>
    <w:rsid w:val="00144603"/>
    <w:rsid w:val="00144672"/>
    <w:rsid w:val="0014471D"/>
    <w:rsid w:val="00144DE7"/>
    <w:rsid w:val="00145002"/>
    <w:rsid w:val="0014588D"/>
    <w:rsid w:val="0014685D"/>
    <w:rsid w:val="00146994"/>
    <w:rsid w:val="001469D9"/>
    <w:rsid w:val="001470DA"/>
    <w:rsid w:val="0014758B"/>
    <w:rsid w:val="0014786D"/>
    <w:rsid w:val="00150216"/>
    <w:rsid w:val="001519BF"/>
    <w:rsid w:val="00151A0F"/>
    <w:rsid w:val="00151A9A"/>
    <w:rsid w:val="00152654"/>
    <w:rsid w:val="00152824"/>
    <w:rsid w:val="00152F4A"/>
    <w:rsid w:val="0015300D"/>
    <w:rsid w:val="001532C5"/>
    <w:rsid w:val="0015433E"/>
    <w:rsid w:val="001543D2"/>
    <w:rsid w:val="00154815"/>
    <w:rsid w:val="00154DEC"/>
    <w:rsid w:val="00155216"/>
    <w:rsid w:val="00155591"/>
    <w:rsid w:val="00155BD0"/>
    <w:rsid w:val="00155C3A"/>
    <w:rsid w:val="00155E38"/>
    <w:rsid w:val="001566CE"/>
    <w:rsid w:val="00156868"/>
    <w:rsid w:val="0015691C"/>
    <w:rsid w:val="00156D27"/>
    <w:rsid w:val="00157B6C"/>
    <w:rsid w:val="00157F8F"/>
    <w:rsid w:val="00161676"/>
    <w:rsid w:val="00161A9F"/>
    <w:rsid w:val="00161DC5"/>
    <w:rsid w:val="001624B9"/>
    <w:rsid w:val="00162ABC"/>
    <w:rsid w:val="00162BFB"/>
    <w:rsid w:val="001630AB"/>
    <w:rsid w:val="001633E0"/>
    <w:rsid w:val="00163B0D"/>
    <w:rsid w:val="00164268"/>
    <w:rsid w:val="00164567"/>
    <w:rsid w:val="00164702"/>
    <w:rsid w:val="00164BD6"/>
    <w:rsid w:val="00164D85"/>
    <w:rsid w:val="00164ED1"/>
    <w:rsid w:val="001656DB"/>
    <w:rsid w:val="00165C4F"/>
    <w:rsid w:val="00166220"/>
    <w:rsid w:val="00166454"/>
    <w:rsid w:val="001666EA"/>
    <w:rsid w:val="0016670E"/>
    <w:rsid w:val="00166938"/>
    <w:rsid w:val="00166AAE"/>
    <w:rsid w:val="00166AEC"/>
    <w:rsid w:val="00167572"/>
    <w:rsid w:val="0016778F"/>
    <w:rsid w:val="001679DE"/>
    <w:rsid w:val="00167A2B"/>
    <w:rsid w:val="00170106"/>
    <w:rsid w:val="001701F3"/>
    <w:rsid w:val="001704A5"/>
    <w:rsid w:val="00170533"/>
    <w:rsid w:val="00170786"/>
    <w:rsid w:val="00170E84"/>
    <w:rsid w:val="00170EF3"/>
    <w:rsid w:val="00170F7C"/>
    <w:rsid w:val="00171455"/>
    <w:rsid w:val="00171A9E"/>
    <w:rsid w:val="0017287D"/>
    <w:rsid w:val="001728C9"/>
    <w:rsid w:val="00172EE5"/>
    <w:rsid w:val="00173187"/>
    <w:rsid w:val="001732D7"/>
    <w:rsid w:val="00173615"/>
    <w:rsid w:val="001737BB"/>
    <w:rsid w:val="00173918"/>
    <w:rsid w:val="00173A56"/>
    <w:rsid w:val="001748E1"/>
    <w:rsid w:val="00174DDE"/>
    <w:rsid w:val="00174F22"/>
    <w:rsid w:val="001751D5"/>
    <w:rsid w:val="00175740"/>
    <w:rsid w:val="00175CA7"/>
    <w:rsid w:val="00176272"/>
    <w:rsid w:val="00176E88"/>
    <w:rsid w:val="00176F69"/>
    <w:rsid w:val="00177155"/>
    <w:rsid w:val="00177D12"/>
    <w:rsid w:val="0018006D"/>
    <w:rsid w:val="0018034B"/>
    <w:rsid w:val="00180CB7"/>
    <w:rsid w:val="001816AB"/>
    <w:rsid w:val="001816EF"/>
    <w:rsid w:val="00181BD8"/>
    <w:rsid w:val="00181D82"/>
    <w:rsid w:val="00181E62"/>
    <w:rsid w:val="001823C3"/>
    <w:rsid w:val="00182680"/>
    <w:rsid w:val="00182804"/>
    <w:rsid w:val="001833A0"/>
    <w:rsid w:val="0018362C"/>
    <w:rsid w:val="00183669"/>
    <w:rsid w:val="001836F4"/>
    <w:rsid w:val="001838B4"/>
    <w:rsid w:val="00183BE0"/>
    <w:rsid w:val="0018493F"/>
    <w:rsid w:val="00185079"/>
    <w:rsid w:val="001851B0"/>
    <w:rsid w:val="001851DC"/>
    <w:rsid w:val="001855ED"/>
    <w:rsid w:val="00186B21"/>
    <w:rsid w:val="00186F0C"/>
    <w:rsid w:val="00187108"/>
    <w:rsid w:val="00187256"/>
    <w:rsid w:val="00187C85"/>
    <w:rsid w:val="00187F1D"/>
    <w:rsid w:val="0019017A"/>
    <w:rsid w:val="00190194"/>
    <w:rsid w:val="001906FC"/>
    <w:rsid w:val="001907F3"/>
    <w:rsid w:val="00190941"/>
    <w:rsid w:val="00191444"/>
    <w:rsid w:val="00192AED"/>
    <w:rsid w:val="00192C3C"/>
    <w:rsid w:val="00193049"/>
    <w:rsid w:val="0019380C"/>
    <w:rsid w:val="00193A7A"/>
    <w:rsid w:val="00193ABE"/>
    <w:rsid w:val="00193B36"/>
    <w:rsid w:val="00194525"/>
    <w:rsid w:val="00194C69"/>
    <w:rsid w:val="00194FA6"/>
    <w:rsid w:val="001952F0"/>
    <w:rsid w:val="00195465"/>
    <w:rsid w:val="00195738"/>
    <w:rsid w:val="001957D7"/>
    <w:rsid w:val="00196764"/>
    <w:rsid w:val="00196A6B"/>
    <w:rsid w:val="00196E26"/>
    <w:rsid w:val="001971FA"/>
    <w:rsid w:val="0019778B"/>
    <w:rsid w:val="001979DE"/>
    <w:rsid w:val="00197AAD"/>
    <w:rsid w:val="001A0387"/>
    <w:rsid w:val="001A0FF4"/>
    <w:rsid w:val="001A1152"/>
    <w:rsid w:val="001A1624"/>
    <w:rsid w:val="001A18DC"/>
    <w:rsid w:val="001A1D9F"/>
    <w:rsid w:val="001A1FED"/>
    <w:rsid w:val="001A227C"/>
    <w:rsid w:val="001A2C59"/>
    <w:rsid w:val="001A2E6D"/>
    <w:rsid w:val="001A314C"/>
    <w:rsid w:val="001A32C2"/>
    <w:rsid w:val="001A399F"/>
    <w:rsid w:val="001A3F61"/>
    <w:rsid w:val="001A4D32"/>
    <w:rsid w:val="001A5B59"/>
    <w:rsid w:val="001A619C"/>
    <w:rsid w:val="001A6351"/>
    <w:rsid w:val="001A6659"/>
    <w:rsid w:val="001A69F3"/>
    <w:rsid w:val="001A6BFD"/>
    <w:rsid w:val="001A7641"/>
    <w:rsid w:val="001A7977"/>
    <w:rsid w:val="001B00C4"/>
    <w:rsid w:val="001B0B09"/>
    <w:rsid w:val="001B0F78"/>
    <w:rsid w:val="001B11B6"/>
    <w:rsid w:val="001B1698"/>
    <w:rsid w:val="001B1C95"/>
    <w:rsid w:val="001B1D6C"/>
    <w:rsid w:val="001B1DAE"/>
    <w:rsid w:val="001B202B"/>
    <w:rsid w:val="001B20AC"/>
    <w:rsid w:val="001B2541"/>
    <w:rsid w:val="001B29E4"/>
    <w:rsid w:val="001B2AF9"/>
    <w:rsid w:val="001B2BCF"/>
    <w:rsid w:val="001B3066"/>
    <w:rsid w:val="001B3BEB"/>
    <w:rsid w:val="001B3DC5"/>
    <w:rsid w:val="001B3E0D"/>
    <w:rsid w:val="001B4623"/>
    <w:rsid w:val="001B4B5D"/>
    <w:rsid w:val="001B4C1C"/>
    <w:rsid w:val="001B4CFA"/>
    <w:rsid w:val="001B4D0B"/>
    <w:rsid w:val="001B591C"/>
    <w:rsid w:val="001B6344"/>
    <w:rsid w:val="001B6CDF"/>
    <w:rsid w:val="001B709B"/>
    <w:rsid w:val="001B70EE"/>
    <w:rsid w:val="001B7982"/>
    <w:rsid w:val="001B7997"/>
    <w:rsid w:val="001B7A1A"/>
    <w:rsid w:val="001B7A5C"/>
    <w:rsid w:val="001B7CE6"/>
    <w:rsid w:val="001C01FB"/>
    <w:rsid w:val="001C0558"/>
    <w:rsid w:val="001C0778"/>
    <w:rsid w:val="001C1057"/>
    <w:rsid w:val="001C11B5"/>
    <w:rsid w:val="001C13A6"/>
    <w:rsid w:val="001C1ACF"/>
    <w:rsid w:val="001C22B5"/>
    <w:rsid w:val="001C2463"/>
    <w:rsid w:val="001C26F3"/>
    <w:rsid w:val="001C272D"/>
    <w:rsid w:val="001C2D40"/>
    <w:rsid w:val="001C2ECF"/>
    <w:rsid w:val="001C34CB"/>
    <w:rsid w:val="001C3C2D"/>
    <w:rsid w:val="001C3FC7"/>
    <w:rsid w:val="001C409D"/>
    <w:rsid w:val="001C46E1"/>
    <w:rsid w:val="001C4765"/>
    <w:rsid w:val="001C4A8E"/>
    <w:rsid w:val="001C51A8"/>
    <w:rsid w:val="001C54D8"/>
    <w:rsid w:val="001C5631"/>
    <w:rsid w:val="001C57CB"/>
    <w:rsid w:val="001C586F"/>
    <w:rsid w:val="001C5B4A"/>
    <w:rsid w:val="001C5EB0"/>
    <w:rsid w:val="001C633D"/>
    <w:rsid w:val="001C639D"/>
    <w:rsid w:val="001C6730"/>
    <w:rsid w:val="001C67CE"/>
    <w:rsid w:val="001C6E95"/>
    <w:rsid w:val="001C7BF1"/>
    <w:rsid w:val="001D056A"/>
    <w:rsid w:val="001D094F"/>
    <w:rsid w:val="001D0BEA"/>
    <w:rsid w:val="001D109F"/>
    <w:rsid w:val="001D143F"/>
    <w:rsid w:val="001D1656"/>
    <w:rsid w:val="001D1791"/>
    <w:rsid w:val="001D21B7"/>
    <w:rsid w:val="001D3709"/>
    <w:rsid w:val="001D3803"/>
    <w:rsid w:val="001D38C8"/>
    <w:rsid w:val="001D3F77"/>
    <w:rsid w:val="001D4300"/>
    <w:rsid w:val="001D43DD"/>
    <w:rsid w:val="001D46FD"/>
    <w:rsid w:val="001D5232"/>
    <w:rsid w:val="001D5E1A"/>
    <w:rsid w:val="001D605F"/>
    <w:rsid w:val="001D64D9"/>
    <w:rsid w:val="001D666D"/>
    <w:rsid w:val="001D67EE"/>
    <w:rsid w:val="001D692A"/>
    <w:rsid w:val="001D6F0C"/>
    <w:rsid w:val="001D7092"/>
    <w:rsid w:val="001D709C"/>
    <w:rsid w:val="001E0972"/>
    <w:rsid w:val="001E0D35"/>
    <w:rsid w:val="001E13BB"/>
    <w:rsid w:val="001E143E"/>
    <w:rsid w:val="001E14AE"/>
    <w:rsid w:val="001E193E"/>
    <w:rsid w:val="001E1E94"/>
    <w:rsid w:val="001E24FB"/>
    <w:rsid w:val="001E2845"/>
    <w:rsid w:val="001E2A93"/>
    <w:rsid w:val="001E2D0B"/>
    <w:rsid w:val="001E3060"/>
    <w:rsid w:val="001E3746"/>
    <w:rsid w:val="001E42C3"/>
    <w:rsid w:val="001E4BC4"/>
    <w:rsid w:val="001E4CDF"/>
    <w:rsid w:val="001E4D2C"/>
    <w:rsid w:val="001E4E30"/>
    <w:rsid w:val="001E51C1"/>
    <w:rsid w:val="001E53BC"/>
    <w:rsid w:val="001E544A"/>
    <w:rsid w:val="001E5863"/>
    <w:rsid w:val="001E5B19"/>
    <w:rsid w:val="001E5B8F"/>
    <w:rsid w:val="001E7A8E"/>
    <w:rsid w:val="001E7B16"/>
    <w:rsid w:val="001E7D97"/>
    <w:rsid w:val="001E7E7D"/>
    <w:rsid w:val="001E7F56"/>
    <w:rsid w:val="001F05B9"/>
    <w:rsid w:val="001F0745"/>
    <w:rsid w:val="001F083C"/>
    <w:rsid w:val="001F09FB"/>
    <w:rsid w:val="001F13A9"/>
    <w:rsid w:val="001F1516"/>
    <w:rsid w:val="001F1A02"/>
    <w:rsid w:val="001F2785"/>
    <w:rsid w:val="001F293A"/>
    <w:rsid w:val="001F2E2B"/>
    <w:rsid w:val="001F31C5"/>
    <w:rsid w:val="001F32FB"/>
    <w:rsid w:val="001F3664"/>
    <w:rsid w:val="001F36F6"/>
    <w:rsid w:val="001F3C25"/>
    <w:rsid w:val="001F3C3F"/>
    <w:rsid w:val="001F3DDD"/>
    <w:rsid w:val="001F44C9"/>
    <w:rsid w:val="001F4511"/>
    <w:rsid w:val="001F4883"/>
    <w:rsid w:val="001F4EBF"/>
    <w:rsid w:val="001F53BB"/>
    <w:rsid w:val="001F5FB2"/>
    <w:rsid w:val="001F601A"/>
    <w:rsid w:val="001F60F2"/>
    <w:rsid w:val="001F7438"/>
    <w:rsid w:val="001F7635"/>
    <w:rsid w:val="001F765B"/>
    <w:rsid w:val="001F7BBA"/>
    <w:rsid w:val="00200110"/>
    <w:rsid w:val="00200D2D"/>
    <w:rsid w:val="002015A4"/>
    <w:rsid w:val="002015F6"/>
    <w:rsid w:val="00201838"/>
    <w:rsid w:val="00201CAC"/>
    <w:rsid w:val="00201E11"/>
    <w:rsid w:val="00201F3E"/>
    <w:rsid w:val="00201F89"/>
    <w:rsid w:val="002021D5"/>
    <w:rsid w:val="00202A43"/>
    <w:rsid w:val="00202ED4"/>
    <w:rsid w:val="00203181"/>
    <w:rsid w:val="00203308"/>
    <w:rsid w:val="002037AD"/>
    <w:rsid w:val="00203B8B"/>
    <w:rsid w:val="00203C9E"/>
    <w:rsid w:val="00203ED0"/>
    <w:rsid w:val="00203F7B"/>
    <w:rsid w:val="00203FCD"/>
    <w:rsid w:val="00204662"/>
    <w:rsid w:val="00205094"/>
    <w:rsid w:val="002050E7"/>
    <w:rsid w:val="00205294"/>
    <w:rsid w:val="002053ED"/>
    <w:rsid w:val="00206662"/>
    <w:rsid w:val="00206DB4"/>
    <w:rsid w:val="00206E68"/>
    <w:rsid w:val="002079B2"/>
    <w:rsid w:val="00207C4A"/>
    <w:rsid w:val="00207F78"/>
    <w:rsid w:val="0021009E"/>
    <w:rsid w:val="002107B4"/>
    <w:rsid w:val="00210A70"/>
    <w:rsid w:val="00210A8C"/>
    <w:rsid w:val="00210EA0"/>
    <w:rsid w:val="002112B7"/>
    <w:rsid w:val="002113BB"/>
    <w:rsid w:val="002116AC"/>
    <w:rsid w:val="002119A2"/>
    <w:rsid w:val="00211A24"/>
    <w:rsid w:val="00211CC7"/>
    <w:rsid w:val="00212094"/>
    <w:rsid w:val="002126AE"/>
    <w:rsid w:val="002126D5"/>
    <w:rsid w:val="002127E3"/>
    <w:rsid w:val="00212B0D"/>
    <w:rsid w:val="00212C61"/>
    <w:rsid w:val="0021332C"/>
    <w:rsid w:val="0021459C"/>
    <w:rsid w:val="00214645"/>
    <w:rsid w:val="00214EF2"/>
    <w:rsid w:val="00215941"/>
    <w:rsid w:val="00215B43"/>
    <w:rsid w:val="00216050"/>
    <w:rsid w:val="00216125"/>
    <w:rsid w:val="00216563"/>
    <w:rsid w:val="00216645"/>
    <w:rsid w:val="002168FC"/>
    <w:rsid w:val="00216BD8"/>
    <w:rsid w:val="00216CB0"/>
    <w:rsid w:val="00217089"/>
    <w:rsid w:val="002172AF"/>
    <w:rsid w:val="00217449"/>
    <w:rsid w:val="002179A2"/>
    <w:rsid w:val="00217A9A"/>
    <w:rsid w:val="00217FB0"/>
    <w:rsid w:val="002205FD"/>
    <w:rsid w:val="00220653"/>
    <w:rsid w:val="00220CEF"/>
    <w:rsid w:val="002210C0"/>
    <w:rsid w:val="00221169"/>
    <w:rsid w:val="0022128A"/>
    <w:rsid w:val="002216C2"/>
    <w:rsid w:val="002217A7"/>
    <w:rsid w:val="00221B2D"/>
    <w:rsid w:val="00221C85"/>
    <w:rsid w:val="00221EB2"/>
    <w:rsid w:val="00222506"/>
    <w:rsid w:val="0022285E"/>
    <w:rsid w:val="0022293A"/>
    <w:rsid w:val="00222CB3"/>
    <w:rsid w:val="002231D2"/>
    <w:rsid w:val="0022333A"/>
    <w:rsid w:val="0022361B"/>
    <w:rsid w:val="00223D1C"/>
    <w:rsid w:val="00223F5E"/>
    <w:rsid w:val="00224B88"/>
    <w:rsid w:val="00225255"/>
    <w:rsid w:val="00225315"/>
    <w:rsid w:val="00225C82"/>
    <w:rsid w:val="00226034"/>
    <w:rsid w:val="00226AB9"/>
    <w:rsid w:val="00226C61"/>
    <w:rsid w:val="00226DFF"/>
    <w:rsid w:val="00226E37"/>
    <w:rsid w:val="0022722A"/>
    <w:rsid w:val="00227261"/>
    <w:rsid w:val="0022733C"/>
    <w:rsid w:val="002273AB"/>
    <w:rsid w:val="00227432"/>
    <w:rsid w:val="00227449"/>
    <w:rsid w:val="002279CC"/>
    <w:rsid w:val="00227BF4"/>
    <w:rsid w:val="00227EE4"/>
    <w:rsid w:val="00227FF3"/>
    <w:rsid w:val="00230333"/>
    <w:rsid w:val="00230E30"/>
    <w:rsid w:val="00230F08"/>
    <w:rsid w:val="0023120F"/>
    <w:rsid w:val="002318E3"/>
    <w:rsid w:val="00231CDB"/>
    <w:rsid w:val="00231F1E"/>
    <w:rsid w:val="00231F58"/>
    <w:rsid w:val="00232472"/>
    <w:rsid w:val="00233099"/>
    <w:rsid w:val="002334AA"/>
    <w:rsid w:val="0023385B"/>
    <w:rsid w:val="00233880"/>
    <w:rsid w:val="00233C2C"/>
    <w:rsid w:val="0023416A"/>
    <w:rsid w:val="00234184"/>
    <w:rsid w:val="002342C2"/>
    <w:rsid w:val="002344ED"/>
    <w:rsid w:val="0023453B"/>
    <w:rsid w:val="00234AC1"/>
    <w:rsid w:val="00234CB0"/>
    <w:rsid w:val="00234EEF"/>
    <w:rsid w:val="00235D7A"/>
    <w:rsid w:val="00236866"/>
    <w:rsid w:val="00236C60"/>
    <w:rsid w:val="00236F52"/>
    <w:rsid w:val="00237242"/>
    <w:rsid w:val="00237865"/>
    <w:rsid w:val="0023788B"/>
    <w:rsid w:val="00237EAD"/>
    <w:rsid w:val="0024006B"/>
    <w:rsid w:val="0024041F"/>
    <w:rsid w:val="002420EC"/>
    <w:rsid w:val="002421EA"/>
    <w:rsid w:val="002424A1"/>
    <w:rsid w:val="0024282F"/>
    <w:rsid w:val="002432AC"/>
    <w:rsid w:val="002433B9"/>
    <w:rsid w:val="00243679"/>
    <w:rsid w:val="0024399B"/>
    <w:rsid w:val="00243A28"/>
    <w:rsid w:val="00243C7C"/>
    <w:rsid w:val="00243CA1"/>
    <w:rsid w:val="0024495A"/>
    <w:rsid w:val="002449A9"/>
    <w:rsid w:val="00244ACC"/>
    <w:rsid w:val="00244CAE"/>
    <w:rsid w:val="002450E7"/>
    <w:rsid w:val="0024553C"/>
    <w:rsid w:val="00245C3D"/>
    <w:rsid w:val="0025032B"/>
    <w:rsid w:val="00250879"/>
    <w:rsid w:val="00250DA0"/>
    <w:rsid w:val="00250F79"/>
    <w:rsid w:val="00251B82"/>
    <w:rsid w:val="00251FE6"/>
    <w:rsid w:val="0025225C"/>
    <w:rsid w:val="00252419"/>
    <w:rsid w:val="00252762"/>
    <w:rsid w:val="0025281B"/>
    <w:rsid w:val="00252843"/>
    <w:rsid w:val="00252844"/>
    <w:rsid w:val="002528B0"/>
    <w:rsid w:val="002530A3"/>
    <w:rsid w:val="00253F29"/>
    <w:rsid w:val="00254F25"/>
    <w:rsid w:val="00255184"/>
    <w:rsid w:val="002552D2"/>
    <w:rsid w:val="00255735"/>
    <w:rsid w:val="0025598E"/>
    <w:rsid w:val="0025645A"/>
    <w:rsid w:val="002566AE"/>
    <w:rsid w:val="00256AD6"/>
    <w:rsid w:val="00256CF7"/>
    <w:rsid w:val="00257054"/>
    <w:rsid w:val="002570DB"/>
    <w:rsid w:val="00257480"/>
    <w:rsid w:val="002574C8"/>
    <w:rsid w:val="00257CD9"/>
    <w:rsid w:val="00257D1D"/>
    <w:rsid w:val="0026024D"/>
    <w:rsid w:val="002604EF"/>
    <w:rsid w:val="00260540"/>
    <w:rsid w:val="002605F7"/>
    <w:rsid w:val="002606E5"/>
    <w:rsid w:val="00260985"/>
    <w:rsid w:val="002609D1"/>
    <w:rsid w:val="00260AC3"/>
    <w:rsid w:val="0026109D"/>
    <w:rsid w:val="0026173F"/>
    <w:rsid w:val="00261D70"/>
    <w:rsid w:val="00261E7A"/>
    <w:rsid w:val="00261EE6"/>
    <w:rsid w:val="00262559"/>
    <w:rsid w:val="0026291F"/>
    <w:rsid w:val="00262C33"/>
    <w:rsid w:val="00263884"/>
    <w:rsid w:val="00263974"/>
    <w:rsid w:val="00263E70"/>
    <w:rsid w:val="00263FB9"/>
    <w:rsid w:val="00264263"/>
    <w:rsid w:val="00264326"/>
    <w:rsid w:val="002649B2"/>
    <w:rsid w:val="00264B67"/>
    <w:rsid w:val="00265DF3"/>
    <w:rsid w:val="002664F0"/>
    <w:rsid w:val="00267217"/>
    <w:rsid w:val="00267501"/>
    <w:rsid w:val="002679F6"/>
    <w:rsid w:val="00267BF8"/>
    <w:rsid w:val="00267C30"/>
    <w:rsid w:val="00267C6F"/>
    <w:rsid w:val="00267E00"/>
    <w:rsid w:val="00267EF0"/>
    <w:rsid w:val="002701C6"/>
    <w:rsid w:val="00270AB3"/>
    <w:rsid w:val="00270DC1"/>
    <w:rsid w:val="00270E09"/>
    <w:rsid w:val="0027158C"/>
    <w:rsid w:val="00271A54"/>
    <w:rsid w:val="00271B2E"/>
    <w:rsid w:val="00271BEB"/>
    <w:rsid w:val="00271F8B"/>
    <w:rsid w:val="0027220A"/>
    <w:rsid w:val="002726A5"/>
    <w:rsid w:val="00272B54"/>
    <w:rsid w:val="00272CB8"/>
    <w:rsid w:val="00272F66"/>
    <w:rsid w:val="00273758"/>
    <w:rsid w:val="00273935"/>
    <w:rsid w:val="00273A16"/>
    <w:rsid w:val="00273A5E"/>
    <w:rsid w:val="00273AD4"/>
    <w:rsid w:val="00273E34"/>
    <w:rsid w:val="00273F54"/>
    <w:rsid w:val="00273FD6"/>
    <w:rsid w:val="0027444A"/>
    <w:rsid w:val="00274ACB"/>
    <w:rsid w:val="00274FB5"/>
    <w:rsid w:val="00275571"/>
    <w:rsid w:val="002758D8"/>
    <w:rsid w:val="00275948"/>
    <w:rsid w:val="00275BAC"/>
    <w:rsid w:val="00275CB0"/>
    <w:rsid w:val="00275EC8"/>
    <w:rsid w:val="00276620"/>
    <w:rsid w:val="00276E43"/>
    <w:rsid w:val="0027726A"/>
    <w:rsid w:val="00277BF1"/>
    <w:rsid w:val="00280098"/>
    <w:rsid w:val="00280296"/>
    <w:rsid w:val="0028057B"/>
    <w:rsid w:val="00280BD2"/>
    <w:rsid w:val="002812E3"/>
    <w:rsid w:val="00281346"/>
    <w:rsid w:val="00281453"/>
    <w:rsid w:val="002818C5"/>
    <w:rsid w:val="0028215E"/>
    <w:rsid w:val="002827FC"/>
    <w:rsid w:val="0028296D"/>
    <w:rsid w:val="00284626"/>
    <w:rsid w:val="002846CA"/>
    <w:rsid w:val="00284E77"/>
    <w:rsid w:val="00284F49"/>
    <w:rsid w:val="00285098"/>
    <w:rsid w:val="00285E68"/>
    <w:rsid w:val="00286214"/>
    <w:rsid w:val="00286345"/>
    <w:rsid w:val="00286707"/>
    <w:rsid w:val="002867EB"/>
    <w:rsid w:val="00286AA8"/>
    <w:rsid w:val="00286BAC"/>
    <w:rsid w:val="00287285"/>
    <w:rsid w:val="002873EC"/>
    <w:rsid w:val="00287614"/>
    <w:rsid w:val="00287C90"/>
    <w:rsid w:val="00290103"/>
    <w:rsid w:val="00290557"/>
    <w:rsid w:val="00290945"/>
    <w:rsid w:val="00290984"/>
    <w:rsid w:val="00291846"/>
    <w:rsid w:val="00291B56"/>
    <w:rsid w:val="00292469"/>
    <w:rsid w:val="002924BE"/>
    <w:rsid w:val="00292541"/>
    <w:rsid w:val="0029259C"/>
    <w:rsid w:val="002925A0"/>
    <w:rsid w:val="00292A1A"/>
    <w:rsid w:val="00292BA9"/>
    <w:rsid w:val="00292EEB"/>
    <w:rsid w:val="00292FC6"/>
    <w:rsid w:val="0029303C"/>
    <w:rsid w:val="002933D5"/>
    <w:rsid w:val="0029345A"/>
    <w:rsid w:val="0029372F"/>
    <w:rsid w:val="002943BD"/>
    <w:rsid w:val="002943C0"/>
    <w:rsid w:val="00294471"/>
    <w:rsid w:val="00294510"/>
    <w:rsid w:val="0029471F"/>
    <w:rsid w:val="00294F23"/>
    <w:rsid w:val="0029582F"/>
    <w:rsid w:val="0029591D"/>
    <w:rsid w:val="00295AFA"/>
    <w:rsid w:val="00295B58"/>
    <w:rsid w:val="00295C07"/>
    <w:rsid w:val="00295D40"/>
    <w:rsid w:val="0029602B"/>
    <w:rsid w:val="002962F5"/>
    <w:rsid w:val="00296D24"/>
    <w:rsid w:val="00296E02"/>
    <w:rsid w:val="00297168"/>
    <w:rsid w:val="0029756C"/>
    <w:rsid w:val="00297EE7"/>
    <w:rsid w:val="002A013E"/>
    <w:rsid w:val="002A04E8"/>
    <w:rsid w:val="002A053E"/>
    <w:rsid w:val="002A1028"/>
    <w:rsid w:val="002A103F"/>
    <w:rsid w:val="002A1285"/>
    <w:rsid w:val="002A15AE"/>
    <w:rsid w:val="002A1948"/>
    <w:rsid w:val="002A1C72"/>
    <w:rsid w:val="002A1E5E"/>
    <w:rsid w:val="002A1FE6"/>
    <w:rsid w:val="002A21CE"/>
    <w:rsid w:val="002A24D7"/>
    <w:rsid w:val="002A24F5"/>
    <w:rsid w:val="002A25C7"/>
    <w:rsid w:val="002A26C6"/>
    <w:rsid w:val="002A36D1"/>
    <w:rsid w:val="002A3BA2"/>
    <w:rsid w:val="002A3C14"/>
    <w:rsid w:val="002A3D14"/>
    <w:rsid w:val="002A43E8"/>
    <w:rsid w:val="002A44B6"/>
    <w:rsid w:val="002A463E"/>
    <w:rsid w:val="002A465D"/>
    <w:rsid w:val="002A4B19"/>
    <w:rsid w:val="002A4E79"/>
    <w:rsid w:val="002A5055"/>
    <w:rsid w:val="002A5475"/>
    <w:rsid w:val="002A564B"/>
    <w:rsid w:val="002A64C0"/>
    <w:rsid w:val="002A6852"/>
    <w:rsid w:val="002A6CD1"/>
    <w:rsid w:val="002A6DA5"/>
    <w:rsid w:val="002A761B"/>
    <w:rsid w:val="002A7B88"/>
    <w:rsid w:val="002A7CE3"/>
    <w:rsid w:val="002B0226"/>
    <w:rsid w:val="002B044B"/>
    <w:rsid w:val="002B0A3E"/>
    <w:rsid w:val="002B0F5A"/>
    <w:rsid w:val="002B108D"/>
    <w:rsid w:val="002B10F1"/>
    <w:rsid w:val="002B112F"/>
    <w:rsid w:val="002B1261"/>
    <w:rsid w:val="002B1C3F"/>
    <w:rsid w:val="002B24A1"/>
    <w:rsid w:val="002B265E"/>
    <w:rsid w:val="002B296D"/>
    <w:rsid w:val="002B2C36"/>
    <w:rsid w:val="002B32ED"/>
    <w:rsid w:val="002B3CDA"/>
    <w:rsid w:val="002B3DDF"/>
    <w:rsid w:val="002B3E74"/>
    <w:rsid w:val="002B457F"/>
    <w:rsid w:val="002B4936"/>
    <w:rsid w:val="002B507B"/>
    <w:rsid w:val="002B5332"/>
    <w:rsid w:val="002B58B3"/>
    <w:rsid w:val="002B590F"/>
    <w:rsid w:val="002B6297"/>
    <w:rsid w:val="002B6579"/>
    <w:rsid w:val="002B6729"/>
    <w:rsid w:val="002B67C9"/>
    <w:rsid w:val="002B6B10"/>
    <w:rsid w:val="002B6D35"/>
    <w:rsid w:val="002B6F14"/>
    <w:rsid w:val="002B725D"/>
    <w:rsid w:val="002B77D9"/>
    <w:rsid w:val="002B7A85"/>
    <w:rsid w:val="002B7BB1"/>
    <w:rsid w:val="002B7C3C"/>
    <w:rsid w:val="002B7E0E"/>
    <w:rsid w:val="002C0158"/>
    <w:rsid w:val="002C054F"/>
    <w:rsid w:val="002C0706"/>
    <w:rsid w:val="002C0B78"/>
    <w:rsid w:val="002C112C"/>
    <w:rsid w:val="002C16DC"/>
    <w:rsid w:val="002C1725"/>
    <w:rsid w:val="002C1DC4"/>
    <w:rsid w:val="002C1F76"/>
    <w:rsid w:val="002C2577"/>
    <w:rsid w:val="002C299A"/>
    <w:rsid w:val="002C2C61"/>
    <w:rsid w:val="002C2E52"/>
    <w:rsid w:val="002C3245"/>
    <w:rsid w:val="002C3870"/>
    <w:rsid w:val="002C3E53"/>
    <w:rsid w:val="002C4885"/>
    <w:rsid w:val="002C48AB"/>
    <w:rsid w:val="002C4D32"/>
    <w:rsid w:val="002C4F1E"/>
    <w:rsid w:val="002C536D"/>
    <w:rsid w:val="002C5532"/>
    <w:rsid w:val="002C5BDF"/>
    <w:rsid w:val="002C69F2"/>
    <w:rsid w:val="002C6C6E"/>
    <w:rsid w:val="002C6EAB"/>
    <w:rsid w:val="002C70B2"/>
    <w:rsid w:val="002C73B3"/>
    <w:rsid w:val="002C73DE"/>
    <w:rsid w:val="002C75E9"/>
    <w:rsid w:val="002C78C2"/>
    <w:rsid w:val="002C7A62"/>
    <w:rsid w:val="002D0A80"/>
    <w:rsid w:val="002D0DEF"/>
    <w:rsid w:val="002D128F"/>
    <w:rsid w:val="002D12A1"/>
    <w:rsid w:val="002D1BA5"/>
    <w:rsid w:val="002D1EA7"/>
    <w:rsid w:val="002D2201"/>
    <w:rsid w:val="002D232C"/>
    <w:rsid w:val="002D2809"/>
    <w:rsid w:val="002D2A53"/>
    <w:rsid w:val="002D2D4E"/>
    <w:rsid w:val="002D2F4B"/>
    <w:rsid w:val="002D46ED"/>
    <w:rsid w:val="002D4921"/>
    <w:rsid w:val="002D4ACA"/>
    <w:rsid w:val="002D4E0D"/>
    <w:rsid w:val="002D509E"/>
    <w:rsid w:val="002D574E"/>
    <w:rsid w:val="002D5B92"/>
    <w:rsid w:val="002D5F3F"/>
    <w:rsid w:val="002D626A"/>
    <w:rsid w:val="002D655A"/>
    <w:rsid w:val="002D684D"/>
    <w:rsid w:val="002D6884"/>
    <w:rsid w:val="002D6A0B"/>
    <w:rsid w:val="002D6F45"/>
    <w:rsid w:val="002D7612"/>
    <w:rsid w:val="002D7760"/>
    <w:rsid w:val="002E011F"/>
    <w:rsid w:val="002E0547"/>
    <w:rsid w:val="002E0C04"/>
    <w:rsid w:val="002E0EFF"/>
    <w:rsid w:val="002E0F7C"/>
    <w:rsid w:val="002E115E"/>
    <w:rsid w:val="002E1477"/>
    <w:rsid w:val="002E160A"/>
    <w:rsid w:val="002E1C84"/>
    <w:rsid w:val="002E1D47"/>
    <w:rsid w:val="002E1EC6"/>
    <w:rsid w:val="002E2465"/>
    <w:rsid w:val="002E2CE7"/>
    <w:rsid w:val="002E2DA4"/>
    <w:rsid w:val="002E2F23"/>
    <w:rsid w:val="002E3319"/>
    <w:rsid w:val="002E4365"/>
    <w:rsid w:val="002E484F"/>
    <w:rsid w:val="002E4D36"/>
    <w:rsid w:val="002E4E2B"/>
    <w:rsid w:val="002E5FA3"/>
    <w:rsid w:val="002E622B"/>
    <w:rsid w:val="002E663E"/>
    <w:rsid w:val="002E683B"/>
    <w:rsid w:val="002E6CFF"/>
    <w:rsid w:val="002E6D0D"/>
    <w:rsid w:val="002E7212"/>
    <w:rsid w:val="002E77B0"/>
    <w:rsid w:val="002E79C5"/>
    <w:rsid w:val="002E7C3C"/>
    <w:rsid w:val="002E7E19"/>
    <w:rsid w:val="002E7ECC"/>
    <w:rsid w:val="002F0E1D"/>
    <w:rsid w:val="002F0E2F"/>
    <w:rsid w:val="002F1080"/>
    <w:rsid w:val="002F1190"/>
    <w:rsid w:val="002F1BB5"/>
    <w:rsid w:val="002F1F36"/>
    <w:rsid w:val="002F3796"/>
    <w:rsid w:val="002F3CC1"/>
    <w:rsid w:val="002F42C8"/>
    <w:rsid w:val="002F4572"/>
    <w:rsid w:val="002F4AF1"/>
    <w:rsid w:val="002F4B74"/>
    <w:rsid w:val="002F4BEC"/>
    <w:rsid w:val="002F4C37"/>
    <w:rsid w:val="002F5389"/>
    <w:rsid w:val="002F56B5"/>
    <w:rsid w:val="002F5E59"/>
    <w:rsid w:val="002F60F5"/>
    <w:rsid w:val="002F699B"/>
    <w:rsid w:val="002F69DD"/>
    <w:rsid w:val="002F6C60"/>
    <w:rsid w:val="002F6F93"/>
    <w:rsid w:val="002F712B"/>
    <w:rsid w:val="002F782C"/>
    <w:rsid w:val="002F7DB5"/>
    <w:rsid w:val="0030047B"/>
    <w:rsid w:val="003004F4"/>
    <w:rsid w:val="003006D3"/>
    <w:rsid w:val="00300E3D"/>
    <w:rsid w:val="00300E85"/>
    <w:rsid w:val="0030111F"/>
    <w:rsid w:val="00301245"/>
    <w:rsid w:val="003013D1"/>
    <w:rsid w:val="00301F77"/>
    <w:rsid w:val="0030232C"/>
    <w:rsid w:val="003025D3"/>
    <w:rsid w:val="0030283D"/>
    <w:rsid w:val="00302B1F"/>
    <w:rsid w:val="00302C30"/>
    <w:rsid w:val="00302D26"/>
    <w:rsid w:val="00302EBB"/>
    <w:rsid w:val="0030322A"/>
    <w:rsid w:val="00303385"/>
    <w:rsid w:val="00303625"/>
    <w:rsid w:val="00303AF5"/>
    <w:rsid w:val="003041F5"/>
    <w:rsid w:val="00304750"/>
    <w:rsid w:val="003047BF"/>
    <w:rsid w:val="00304857"/>
    <w:rsid w:val="00304C77"/>
    <w:rsid w:val="003050B7"/>
    <w:rsid w:val="00306170"/>
    <w:rsid w:val="00306995"/>
    <w:rsid w:val="00306C3C"/>
    <w:rsid w:val="00306EC7"/>
    <w:rsid w:val="003075BA"/>
    <w:rsid w:val="00307C46"/>
    <w:rsid w:val="00307E90"/>
    <w:rsid w:val="00307F74"/>
    <w:rsid w:val="003100CF"/>
    <w:rsid w:val="0031078E"/>
    <w:rsid w:val="00310A9A"/>
    <w:rsid w:val="00310E0E"/>
    <w:rsid w:val="003110CF"/>
    <w:rsid w:val="0031168E"/>
    <w:rsid w:val="00311969"/>
    <w:rsid w:val="00311A3B"/>
    <w:rsid w:val="00311B43"/>
    <w:rsid w:val="00311F97"/>
    <w:rsid w:val="003122D8"/>
    <w:rsid w:val="003135C9"/>
    <w:rsid w:val="00313887"/>
    <w:rsid w:val="003138F7"/>
    <w:rsid w:val="00313956"/>
    <w:rsid w:val="00313D6C"/>
    <w:rsid w:val="0031407E"/>
    <w:rsid w:val="00314696"/>
    <w:rsid w:val="003148EC"/>
    <w:rsid w:val="00314B72"/>
    <w:rsid w:val="0031514A"/>
    <w:rsid w:val="003156D1"/>
    <w:rsid w:val="003159A9"/>
    <w:rsid w:val="00315C6E"/>
    <w:rsid w:val="00315FF4"/>
    <w:rsid w:val="00316403"/>
    <w:rsid w:val="003164C2"/>
    <w:rsid w:val="00316993"/>
    <w:rsid w:val="00316B4F"/>
    <w:rsid w:val="0031768F"/>
    <w:rsid w:val="00317E2A"/>
    <w:rsid w:val="003201C4"/>
    <w:rsid w:val="0032064A"/>
    <w:rsid w:val="00321A32"/>
    <w:rsid w:val="00321B2F"/>
    <w:rsid w:val="00321C30"/>
    <w:rsid w:val="0032201F"/>
    <w:rsid w:val="0032245E"/>
    <w:rsid w:val="00322898"/>
    <w:rsid w:val="00322A17"/>
    <w:rsid w:val="00322CCD"/>
    <w:rsid w:val="00322DD5"/>
    <w:rsid w:val="00322FFC"/>
    <w:rsid w:val="00323015"/>
    <w:rsid w:val="003231F8"/>
    <w:rsid w:val="00323BCC"/>
    <w:rsid w:val="00323CC2"/>
    <w:rsid w:val="00324268"/>
    <w:rsid w:val="003244D3"/>
    <w:rsid w:val="00324581"/>
    <w:rsid w:val="0032468B"/>
    <w:rsid w:val="003247A0"/>
    <w:rsid w:val="003247FB"/>
    <w:rsid w:val="00324872"/>
    <w:rsid w:val="00324A28"/>
    <w:rsid w:val="00325402"/>
    <w:rsid w:val="003254F9"/>
    <w:rsid w:val="003256D5"/>
    <w:rsid w:val="003258DF"/>
    <w:rsid w:val="00325BC9"/>
    <w:rsid w:val="0032606E"/>
    <w:rsid w:val="00326614"/>
    <w:rsid w:val="00326E5F"/>
    <w:rsid w:val="003277DC"/>
    <w:rsid w:val="003301B5"/>
    <w:rsid w:val="0033035B"/>
    <w:rsid w:val="003312A2"/>
    <w:rsid w:val="00331799"/>
    <w:rsid w:val="00331E6F"/>
    <w:rsid w:val="00332018"/>
    <w:rsid w:val="00332176"/>
    <w:rsid w:val="0033266D"/>
    <w:rsid w:val="00332ADD"/>
    <w:rsid w:val="00332B7C"/>
    <w:rsid w:val="0033375D"/>
    <w:rsid w:val="00333DE9"/>
    <w:rsid w:val="00334179"/>
    <w:rsid w:val="003346DE"/>
    <w:rsid w:val="00334A51"/>
    <w:rsid w:val="00334C1B"/>
    <w:rsid w:val="00334F98"/>
    <w:rsid w:val="0033566B"/>
    <w:rsid w:val="003362D8"/>
    <w:rsid w:val="003363B3"/>
    <w:rsid w:val="003363F1"/>
    <w:rsid w:val="00336C89"/>
    <w:rsid w:val="003371E2"/>
    <w:rsid w:val="003400C5"/>
    <w:rsid w:val="0034015F"/>
    <w:rsid w:val="00341010"/>
    <w:rsid w:val="0034153E"/>
    <w:rsid w:val="003418E1"/>
    <w:rsid w:val="00341CD3"/>
    <w:rsid w:val="00342088"/>
    <w:rsid w:val="003422F6"/>
    <w:rsid w:val="00342379"/>
    <w:rsid w:val="00342458"/>
    <w:rsid w:val="00342618"/>
    <w:rsid w:val="00342E2E"/>
    <w:rsid w:val="003439F0"/>
    <w:rsid w:val="00343B12"/>
    <w:rsid w:val="00343BAA"/>
    <w:rsid w:val="00343E51"/>
    <w:rsid w:val="003442EF"/>
    <w:rsid w:val="00344447"/>
    <w:rsid w:val="00345C77"/>
    <w:rsid w:val="00346A09"/>
    <w:rsid w:val="00347FE1"/>
    <w:rsid w:val="003500BD"/>
    <w:rsid w:val="00350237"/>
    <w:rsid w:val="00350276"/>
    <w:rsid w:val="0035103A"/>
    <w:rsid w:val="0035168B"/>
    <w:rsid w:val="003516A1"/>
    <w:rsid w:val="00351F58"/>
    <w:rsid w:val="00352169"/>
    <w:rsid w:val="0035262A"/>
    <w:rsid w:val="00352A17"/>
    <w:rsid w:val="00352DA6"/>
    <w:rsid w:val="00353028"/>
    <w:rsid w:val="003530E3"/>
    <w:rsid w:val="003531A0"/>
    <w:rsid w:val="00353265"/>
    <w:rsid w:val="0035352A"/>
    <w:rsid w:val="00353930"/>
    <w:rsid w:val="00353D4B"/>
    <w:rsid w:val="003540AB"/>
    <w:rsid w:val="00354326"/>
    <w:rsid w:val="00354791"/>
    <w:rsid w:val="003548F3"/>
    <w:rsid w:val="00354CA6"/>
    <w:rsid w:val="00354E8C"/>
    <w:rsid w:val="00354F7B"/>
    <w:rsid w:val="003553CB"/>
    <w:rsid w:val="00355ADF"/>
    <w:rsid w:val="00355E23"/>
    <w:rsid w:val="0035615A"/>
    <w:rsid w:val="003564A9"/>
    <w:rsid w:val="00356B1B"/>
    <w:rsid w:val="00356D3A"/>
    <w:rsid w:val="00356F9E"/>
    <w:rsid w:val="00356FA6"/>
    <w:rsid w:val="00357115"/>
    <w:rsid w:val="00357835"/>
    <w:rsid w:val="003579FB"/>
    <w:rsid w:val="00360015"/>
    <w:rsid w:val="00360615"/>
    <w:rsid w:val="00361AE7"/>
    <w:rsid w:val="0036214B"/>
    <w:rsid w:val="003628D9"/>
    <w:rsid w:val="00362C42"/>
    <w:rsid w:val="00363393"/>
    <w:rsid w:val="00363649"/>
    <w:rsid w:val="00363833"/>
    <w:rsid w:val="00363E30"/>
    <w:rsid w:val="003650CA"/>
    <w:rsid w:val="00365941"/>
    <w:rsid w:val="00365F4B"/>
    <w:rsid w:val="0036616D"/>
    <w:rsid w:val="00366209"/>
    <w:rsid w:val="0036640E"/>
    <w:rsid w:val="00366948"/>
    <w:rsid w:val="00367A71"/>
    <w:rsid w:val="00367DC9"/>
    <w:rsid w:val="00370AEE"/>
    <w:rsid w:val="00370C15"/>
    <w:rsid w:val="00370E55"/>
    <w:rsid w:val="00371389"/>
    <w:rsid w:val="0037185B"/>
    <w:rsid w:val="00371DC9"/>
    <w:rsid w:val="00371F1E"/>
    <w:rsid w:val="003724F3"/>
    <w:rsid w:val="00372778"/>
    <w:rsid w:val="00373459"/>
    <w:rsid w:val="00373464"/>
    <w:rsid w:val="003735A8"/>
    <w:rsid w:val="003739BB"/>
    <w:rsid w:val="00373BB9"/>
    <w:rsid w:val="00373ECC"/>
    <w:rsid w:val="003740D0"/>
    <w:rsid w:val="003745E3"/>
    <w:rsid w:val="00374B0F"/>
    <w:rsid w:val="0037655E"/>
    <w:rsid w:val="0037748D"/>
    <w:rsid w:val="00377547"/>
    <w:rsid w:val="0037780C"/>
    <w:rsid w:val="003778A3"/>
    <w:rsid w:val="003802BD"/>
    <w:rsid w:val="00380498"/>
    <w:rsid w:val="00380994"/>
    <w:rsid w:val="00380DED"/>
    <w:rsid w:val="003818DA"/>
    <w:rsid w:val="00381A82"/>
    <w:rsid w:val="00381B12"/>
    <w:rsid w:val="00381BD9"/>
    <w:rsid w:val="00381E07"/>
    <w:rsid w:val="00382060"/>
    <w:rsid w:val="003824AD"/>
    <w:rsid w:val="00382A34"/>
    <w:rsid w:val="00383009"/>
    <w:rsid w:val="00383524"/>
    <w:rsid w:val="0038362B"/>
    <w:rsid w:val="00383788"/>
    <w:rsid w:val="003839A6"/>
    <w:rsid w:val="00383A97"/>
    <w:rsid w:val="00383AD3"/>
    <w:rsid w:val="003840FC"/>
    <w:rsid w:val="00384938"/>
    <w:rsid w:val="00384A47"/>
    <w:rsid w:val="00384C3A"/>
    <w:rsid w:val="003850EE"/>
    <w:rsid w:val="003851CA"/>
    <w:rsid w:val="00385285"/>
    <w:rsid w:val="003854F3"/>
    <w:rsid w:val="00385DE5"/>
    <w:rsid w:val="00386481"/>
    <w:rsid w:val="00387097"/>
    <w:rsid w:val="003877EF"/>
    <w:rsid w:val="00387928"/>
    <w:rsid w:val="0038797E"/>
    <w:rsid w:val="00387C4E"/>
    <w:rsid w:val="00390ED4"/>
    <w:rsid w:val="0039110E"/>
    <w:rsid w:val="003913E6"/>
    <w:rsid w:val="00391531"/>
    <w:rsid w:val="0039157D"/>
    <w:rsid w:val="0039192C"/>
    <w:rsid w:val="00391C05"/>
    <w:rsid w:val="003920F5"/>
    <w:rsid w:val="0039235F"/>
    <w:rsid w:val="00392478"/>
    <w:rsid w:val="003928E0"/>
    <w:rsid w:val="00392FC8"/>
    <w:rsid w:val="00393213"/>
    <w:rsid w:val="00393828"/>
    <w:rsid w:val="00393A65"/>
    <w:rsid w:val="00394586"/>
    <w:rsid w:val="00394668"/>
    <w:rsid w:val="003946CD"/>
    <w:rsid w:val="0039487C"/>
    <w:rsid w:val="0039492B"/>
    <w:rsid w:val="00394D41"/>
    <w:rsid w:val="00394DC7"/>
    <w:rsid w:val="003954D2"/>
    <w:rsid w:val="003960E7"/>
    <w:rsid w:val="00396465"/>
    <w:rsid w:val="0039655F"/>
    <w:rsid w:val="003966C3"/>
    <w:rsid w:val="00397786"/>
    <w:rsid w:val="003978C9"/>
    <w:rsid w:val="00397E98"/>
    <w:rsid w:val="003A022C"/>
    <w:rsid w:val="003A08DA"/>
    <w:rsid w:val="003A0ECB"/>
    <w:rsid w:val="003A1084"/>
    <w:rsid w:val="003A15E4"/>
    <w:rsid w:val="003A19BD"/>
    <w:rsid w:val="003A1B57"/>
    <w:rsid w:val="003A1D89"/>
    <w:rsid w:val="003A202D"/>
    <w:rsid w:val="003A2664"/>
    <w:rsid w:val="003A2A07"/>
    <w:rsid w:val="003A2CEB"/>
    <w:rsid w:val="003A2EBC"/>
    <w:rsid w:val="003A30F8"/>
    <w:rsid w:val="003A33CA"/>
    <w:rsid w:val="003A36EE"/>
    <w:rsid w:val="003A3946"/>
    <w:rsid w:val="003A3A7A"/>
    <w:rsid w:val="003A44BB"/>
    <w:rsid w:val="003A46D6"/>
    <w:rsid w:val="003A49AD"/>
    <w:rsid w:val="003A4EBE"/>
    <w:rsid w:val="003A4F11"/>
    <w:rsid w:val="003A50C4"/>
    <w:rsid w:val="003A5C32"/>
    <w:rsid w:val="003A5CA3"/>
    <w:rsid w:val="003A5EA1"/>
    <w:rsid w:val="003A5EB2"/>
    <w:rsid w:val="003A5FB7"/>
    <w:rsid w:val="003A6059"/>
    <w:rsid w:val="003A6416"/>
    <w:rsid w:val="003A654E"/>
    <w:rsid w:val="003A67A7"/>
    <w:rsid w:val="003A6C77"/>
    <w:rsid w:val="003A6CFA"/>
    <w:rsid w:val="003A6E8F"/>
    <w:rsid w:val="003A7174"/>
    <w:rsid w:val="003A7748"/>
    <w:rsid w:val="003A7CDB"/>
    <w:rsid w:val="003B0A16"/>
    <w:rsid w:val="003B0A8B"/>
    <w:rsid w:val="003B0DEF"/>
    <w:rsid w:val="003B0F04"/>
    <w:rsid w:val="003B1122"/>
    <w:rsid w:val="003B14A4"/>
    <w:rsid w:val="003B17C5"/>
    <w:rsid w:val="003B1C59"/>
    <w:rsid w:val="003B2671"/>
    <w:rsid w:val="003B4784"/>
    <w:rsid w:val="003B4A4D"/>
    <w:rsid w:val="003B5390"/>
    <w:rsid w:val="003B556F"/>
    <w:rsid w:val="003B55F6"/>
    <w:rsid w:val="003B5977"/>
    <w:rsid w:val="003B5E46"/>
    <w:rsid w:val="003B60D2"/>
    <w:rsid w:val="003B67AB"/>
    <w:rsid w:val="003B7430"/>
    <w:rsid w:val="003B74C0"/>
    <w:rsid w:val="003B767E"/>
    <w:rsid w:val="003B7CAA"/>
    <w:rsid w:val="003B7D1B"/>
    <w:rsid w:val="003C04CF"/>
    <w:rsid w:val="003C095F"/>
    <w:rsid w:val="003C09F5"/>
    <w:rsid w:val="003C0BD1"/>
    <w:rsid w:val="003C0C70"/>
    <w:rsid w:val="003C0E25"/>
    <w:rsid w:val="003C12BF"/>
    <w:rsid w:val="003C136D"/>
    <w:rsid w:val="003C1845"/>
    <w:rsid w:val="003C1A08"/>
    <w:rsid w:val="003C1F4C"/>
    <w:rsid w:val="003C202A"/>
    <w:rsid w:val="003C20EE"/>
    <w:rsid w:val="003C2BF2"/>
    <w:rsid w:val="003C3953"/>
    <w:rsid w:val="003C3A7E"/>
    <w:rsid w:val="003C3B1C"/>
    <w:rsid w:val="003C3BD3"/>
    <w:rsid w:val="003C40A9"/>
    <w:rsid w:val="003C40D1"/>
    <w:rsid w:val="003C4737"/>
    <w:rsid w:val="003C4865"/>
    <w:rsid w:val="003C4B48"/>
    <w:rsid w:val="003C4D9F"/>
    <w:rsid w:val="003C521E"/>
    <w:rsid w:val="003C5355"/>
    <w:rsid w:val="003C5465"/>
    <w:rsid w:val="003C5BA5"/>
    <w:rsid w:val="003C5CA1"/>
    <w:rsid w:val="003C642B"/>
    <w:rsid w:val="003C6814"/>
    <w:rsid w:val="003C7256"/>
    <w:rsid w:val="003C7450"/>
    <w:rsid w:val="003C7E4C"/>
    <w:rsid w:val="003D05E7"/>
    <w:rsid w:val="003D069B"/>
    <w:rsid w:val="003D0816"/>
    <w:rsid w:val="003D1B84"/>
    <w:rsid w:val="003D1C9A"/>
    <w:rsid w:val="003D1D09"/>
    <w:rsid w:val="003D237D"/>
    <w:rsid w:val="003D261A"/>
    <w:rsid w:val="003D2CE6"/>
    <w:rsid w:val="003D3389"/>
    <w:rsid w:val="003D3B93"/>
    <w:rsid w:val="003D4072"/>
    <w:rsid w:val="003D4D4A"/>
    <w:rsid w:val="003D5074"/>
    <w:rsid w:val="003D51F1"/>
    <w:rsid w:val="003D5243"/>
    <w:rsid w:val="003D5281"/>
    <w:rsid w:val="003D53E9"/>
    <w:rsid w:val="003D5A0B"/>
    <w:rsid w:val="003D5EF9"/>
    <w:rsid w:val="003D61A7"/>
    <w:rsid w:val="003D6395"/>
    <w:rsid w:val="003D64FD"/>
    <w:rsid w:val="003D663A"/>
    <w:rsid w:val="003D6EC7"/>
    <w:rsid w:val="003D76ED"/>
    <w:rsid w:val="003D7BC8"/>
    <w:rsid w:val="003D7CBD"/>
    <w:rsid w:val="003D7D18"/>
    <w:rsid w:val="003D7F4C"/>
    <w:rsid w:val="003E01B0"/>
    <w:rsid w:val="003E043D"/>
    <w:rsid w:val="003E04AA"/>
    <w:rsid w:val="003E0B7F"/>
    <w:rsid w:val="003E0BB2"/>
    <w:rsid w:val="003E0EBF"/>
    <w:rsid w:val="003E1293"/>
    <w:rsid w:val="003E1894"/>
    <w:rsid w:val="003E1A1D"/>
    <w:rsid w:val="003E208A"/>
    <w:rsid w:val="003E2552"/>
    <w:rsid w:val="003E29B9"/>
    <w:rsid w:val="003E3165"/>
    <w:rsid w:val="003E3467"/>
    <w:rsid w:val="003E35ED"/>
    <w:rsid w:val="003E3816"/>
    <w:rsid w:val="003E3B43"/>
    <w:rsid w:val="003E41B3"/>
    <w:rsid w:val="003E461A"/>
    <w:rsid w:val="003E463B"/>
    <w:rsid w:val="003E46F2"/>
    <w:rsid w:val="003E4737"/>
    <w:rsid w:val="003E5A6A"/>
    <w:rsid w:val="003E5AEF"/>
    <w:rsid w:val="003E5E2E"/>
    <w:rsid w:val="003E630F"/>
    <w:rsid w:val="003E6390"/>
    <w:rsid w:val="003E6573"/>
    <w:rsid w:val="003E6712"/>
    <w:rsid w:val="003E67DB"/>
    <w:rsid w:val="003E684A"/>
    <w:rsid w:val="003E6DD7"/>
    <w:rsid w:val="003E703D"/>
    <w:rsid w:val="003E75A9"/>
    <w:rsid w:val="003E79C8"/>
    <w:rsid w:val="003F0B34"/>
    <w:rsid w:val="003F15C5"/>
    <w:rsid w:val="003F19E6"/>
    <w:rsid w:val="003F1ED0"/>
    <w:rsid w:val="003F21E7"/>
    <w:rsid w:val="003F2331"/>
    <w:rsid w:val="003F2473"/>
    <w:rsid w:val="003F2BB6"/>
    <w:rsid w:val="003F2F50"/>
    <w:rsid w:val="003F3022"/>
    <w:rsid w:val="003F30B1"/>
    <w:rsid w:val="003F3341"/>
    <w:rsid w:val="003F380D"/>
    <w:rsid w:val="003F419F"/>
    <w:rsid w:val="003F45CC"/>
    <w:rsid w:val="003F47FA"/>
    <w:rsid w:val="003F48AE"/>
    <w:rsid w:val="003F4E04"/>
    <w:rsid w:val="003F595A"/>
    <w:rsid w:val="003F5A76"/>
    <w:rsid w:val="003F73C2"/>
    <w:rsid w:val="003F7649"/>
    <w:rsid w:val="003F79F9"/>
    <w:rsid w:val="003F7BD5"/>
    <w:rsid w:val="003F7BF9"/>
    <w:rsid w:val="003F7DFD"/>
    <w:rsid w:val="003F7F62"/>
    <w:rsid w:val="0040095D"/>
    <w:rsid w:val="004009AA"/>
    <w:rsid w:val="0040211E"/>
    <w:rsid w:val="0040219A"/>
    <w:rsid w:val="004024DE"/>
    <w:rsid w:val="004030C1"/>
    <w:rsid w:val="00403672"/>
    <w:rsid w:val="00403B56"/>
    <w:rsid w:val="00403C70"/>
    <w:rsid w:val="00404746"/>
    <w:rsid w:val="004047DC"/>
    <w:rsid w:val="00404A6C"/>
    <w:rsid w:val="00405158"/>
    <w:rsid w:val="004055DD"/>
    <w:rsid w:val="00405696"/>
    <w:rsid w:val="00405CDB"/>
    <w:rsid w:val="00406127"/>
    <w:rsid w:val="00406B31"/>
    <w:rsid w:val="00406C48"/>
    <w:rsid w:val="00407331"/>
    <w:rsid w:val="0040775A"/>
    <w:rsid w:val="004077DD"/>
    <w:rsid w:val="00407C85"/>
    <w:rsid w:val="00410649"/>
    <w:rsid w:val="00410770"/>
    <w:rsid w:val="00410995"/>
    <w:rsid w:val="00410B66"/>
    <w:rsid w:val="00410C3C"/>
    <w:rsid w:val="004112FD"/>
    <w:rsid w:val="004113DD"/>
    <w:rsid w:val="0041141E"/>
    <w:rsid w:val="00411729"/>
    <w:rsid w:val="00411CAD"/>
    <w:rsid w:val="00411CFE"/>
    <w:rsid w:val="004122F3"/>
    <w:rsid w:val="00412A0D"/>
    <w:rsid w:val="00412BB0"/>
    <w:rsid w:val="00412D33"/>
    <w:rsid w:val="00412EEB"/>
    <w:rsid w:val="00412F7D"/>
    <w:rsid w:val="0041363F"/>
    <w:rsid w:val="00414520"/>
    <w:rsid w:val="00414AF0"/>
    <w:rsid w:val="00414E79"/>
    <w:rsid w:val="004157F4"/>
    <w:rsid w:val="00415880"/>
    <w:rsid w:val="00416933"/>
    <w:rsid w:val="004171E4"/>
    <w:rsid w:val="00417E39"/>
    <w:rsid w:val="00417F15"/>
    <w:rsid w:val="0042015A"/>
    <w:rsid w:val="00420FD5"/>
    <w:rsid w:val="00421646"/>
    <w:rsid w:val="00421AB7"/>
    <w:rsid w:val="00421E1A"/>
    <w:rsid w:val="00422F43"/>
    <w:rsid w:val="00423339"/>
    <w:rsid w:val="0042375F"/>
    <w:rsid w:val="00423836"/>
    <w:rsid w:val="00423846"/>
    <w:rsid w:val="00423932"/>
    <w:rsid w:val="00423F82"/>
    <w:rsid w:val="00423FF0"/>
    <w:rsid w:val="00424733"/>
    <w:rsid w:val="00424F4B"/>
    <w:rsid w:val="004250B3"/>
    <w:rsid w:val="004250E9"/>
    <w:rsid w:val="00425165"/>
    <w:rsid w:val="00425303"/>
    <w:rsid w:val="004258D7"/>
    <w:rsid w:val="0042615F"/>
    <w:rsid w:val="004263D9"/>
    <w:rsid w:val="00426844"/>
    <w:rsid w:val="004268EB"/>
    <w:rsid w:val="004269AD"/>
    <w:rsid w:val="00426D12"/>
    <w:rsid w:val="00426F39"/>
    <w:rsid w:val="004273A0"/>
    <w:rsid w:val="00427893"/>
    <w:rsid w:val="004278B3"/>
    <w:rsid w:val="00427C59"/>
    <w:rsid w:val="0043000A"/>
    <w:rsid w:val="004305A2"/>
    <w:rsid w:val="00430CDB"/>
    <w:rsid w:val="00431464"/>
    <w:rsid w:val="00431D5C"/>
    <w:rsid w:val="00431E80"/>
    <w:rsid w:val="0043248C"/>
    <w:rsid w:val="0043276C"/>
    <w:rsid w:val="004327EA"/>
    <w:rsid w:val="00432C89"/>
    <w:rsid w:val="00432FE1"/>
    <w:rsid w:val="00433013"/>
    <w:rsid w:val="00433702"/>
    <w:rsid w:val="00433EE7"/>
    <w:rsid w:val="00434A01"/>
    <w:rsid w:val="00434AC0"/>
    <w:rsid w:val="004356D7"/>
    <w:rsid w:val="00435816"/>
    <w:rsid w:val="0043591D"/>
    <w:rsid w:val="00435A4A"/>
    <w:rsid w:val="00435C56"/>
    <w:rsid w:val="00436398"/>
    <w:rsid w:val="00436F49"/>
    <w:rsid w:val="00437EAF"/>
    <w:rsid w:val="00440520"/>
    <w:rsid w:val="00440802"/>
    <w:rsid w:val="00440ABB"/>
    <w:rsid w:val="004411EF"/>
    <w:rsid w:val="00441833"/>
    <w:rsid w:val="00441C3B"/>
    <w:rsid w:val="00441D56"/>
    <w:rsid w:val="0044238F"/>
    <w:rsid w:val="0044264C"/>
    <w:rsid w:val="004426C6"/>
    <w:rsid w:val="00442CBF"/>
    <w:rsid w:val="00442F70"/>
    <w:rsid w:val="004433C5"/>
    <w:rsid w:val="00443CD6"/>
    <w:rsid w:val="00443D6D"/>
    <w:rsid w:val="0044419C"/>
    <w:rsid w:val="004446DF"/>
    <w:rsid w:val="00444D1A"/>
    <w:rsid w:val="00444D6F"/>
    <w:rsid w:val="004450B9"/>
    <w:rsid w:val="00445757"/>
    <w:rsid w:val="0044597C"/>
    <w:rsid w:val="00445EBF"/>
    <w:rsid w:val="004466F5"/>
    <w:rsid w:val="00446AD5"/>
    <w:rsid w:val="00446CE6"/>
    <w:rsid w:val="004475C3"/>
    <w:rsid w:val="00447710"/>
    <w:rsid w:val="00447824"/>
    <w:rsid w:val="00447B44"/>
    <w:rsid w:val="004501C4"/>
    <w:rsid w:val="00450B68"/>
    <w:rsid w:val="00450B7E"/>
    <w:rsid w:val="0045191B"/>
    <w:rsid w:val="00451B09"/>
    <w:rsid w:val="00452475"/>
    <w:rsid w:val="004524D5"/>
    <w:rsid w:val="00452650"/>
    <w:rsid w:val="00452758"/>
    <w:rsid w:val="00452914"/>
    <w:rsid w:val="00452978"/>
    <w:rsid w:val="00452F3E"/>
    <w:rsid w:val="00452FF1"/>
    <w:rsid w:val="004530F6"/>
    <w:rsid w:val="00453163"/>
    <w:rsid w:val="0045349F"/>
    <w:rsid w:val="00453E1E"/>
    <w:rsid w:val="00453E3E"/>
    <w:rsid w:val="00453F87"/>
    <w:rsid w:val="004549D9"/>
    <w:rsid w:val="0045509F"/>
    <w:rsid w:val="004551E2"/>
    <w:rsid w:val="004557D8"/>
    <w:rsid w:val="00455816"/>
    <w:rsid w:val="0045592E"/>
    <w:rsid w:val="00455BED"/>
    <w:rsid w:val="00455CB0"/>
    <w:rsid w:val="004563BE"/>
    <w:rsid w:val="00456455"/>
    <w:rsid w:val="004564F0"/>
    <w:rsid w:val="00456620"/>
    <w:rsid w:val="004566A8"/>
    <w:rsid w:val="004573FB"/>
    <w:rsid w:val="00457C1E"/>
    <w:rsid w:val="00457CA9"/>
    <w:rsid w:val="00460510"/>
    <w:rsid w:val="00460691"/>
    <w:rsid w:val="00460930"/>
    <w:rsid w:val="004613C2"/>
    <w:rsid w:val="00461475"/>
    <w:rsid w:val="004614D0"/>
    <w:rsid w:val="00461504"/>
    <w:rsid w:val="00461D44"/>
    <w:rsid w:val="004622DF"/>
    <w:rsid w:val="0046363E"/>
    <w:rsid w:val="00464085"/>
    <w:rsid w:val="0046421E"/>
    <w:rsid w:val="004645F4"/>
    <w:rsid w:val="00464662"/>
    <w:rsid w:val="00464C67"/>
    <w:rsid w:val="00464DDB"/>
    <w:rsid w:val="004652DA"/>
    <w:rsid w:val="00465463"/>
    <w:rsid w:val="00465F04"/>
    <w:rsid w:val="00465F3B"/>
    <w:rsid w:val="00466232"/>
    <w:rsid w:val="00466405"/>
    <w:rsid w:val="0046681F"/>
    <w:rsid w:val="00466889"/>
    <w:rsid w:val="00466D01"/>
    <w:rsid w:val="004679EC"/>
    <w:rsid w:val="00467BDA"/>
    <w:rsid w:val="00470620"/>
    <w:rsid w:val="00470B41"/>
    <w:rsid w:val="00470B89"/>
    <w:rsid w:val="004719E2"/>
    <w:rsid w:val="00471A7E"/>
    <w:rsid w:val="00471BF6"/>
    <w:rsid w:val="00471C75"/>
    <w:rsid w:val="00471E69"/>
    <w:rsid w:val="00472104"/>
    <w:rsid w:val="0047244D"/>
    <w:rsid w:val="004726F3"/>
    <w:rsid w:val="00472848"/>
    <w:rsid w:val="004728C2"/>
    <w:rsid w:val="00472B1B"/>
    <w:rsid w:val="00472BC6"/>
    <w:rsid w:val="004731E7"/>
    <w:rsid w:val="004735C1"/>
    <w:rsid w:val="00473E29"/>
    <w:rsid w:val="00474888"/>
    <w:rsid w:val="00474EF3"/>
    <w:rsid w:val="0047506C"/>
    <w:rsid w:val="00475302"/>
    <w:rsid w:val="00475C13"/>
    <w:rsid w:val="00475D58"/>
    <w:rsid w:val="00475DD8"/>
    <w:rsid w:val="004767DB"/>
    <w:rsid w:val="00476BAA"/>
    <w:rsid w:val="00476F32"/>
    <w:rsid w:val="00477029"/>
    <w:rsid w:val="0047758D"/>
    <w:rsid w:val="004777D4"/>
    <w:rsid w:val="00477D10"/>
    <w:rsid w:val="0048016F"/>
    <w:rsid w:val="004807B0"/>
    <w:rsid w:val="0048096D"/>
    <w:rsid w:val="00480A08"/>
    <w:rsid w:val="00481013"/>
    <w:rsid w:val="00481071"/>
    <w:rsid w:val="0048164B"/>
    <w:rsid w:val="0048212F"/>
    <w:rsid w:val="004823A7"/>
    <w:rsid w:val="00482495"/>
    <w:rsid w:val="00482DB6"/>
    <w:rsid w:val="0048357F"/>
    <w:rsid w:val="00483853"/>
    <w:rsid w:val="004840DE"/>
    <w:rsid w:val="00484C66"/>
    <w:rsid w:val="004851EE"/>
    <w:rsid w:val="004852DB"/>
    <w:rsid w:val="00485931"/>
    <w:rsid w:val="004862C6"/>
    <w:rsid w:val="004863F5"/>
    <w:rsid w:val="004866A0"/>
    <w:rsid w:val="00486D4C"/>
    <w:rsid w:val="0048768C"/>
    <w:rsid w:val="00487863"/>
    <w:rsid w:val="00487BC4"/>
    <w:rsid w:val="00487F97"/>
    <w:rsid w:val="004900E1"/>
    <w:rsid w:val="00490680"/>
    <w:rsid w:val="004908B8"/>
    <w:rsid w:val="00490903"/>
    <w:rsid w:val="004909BE"/>
    <w:rsid w:val="00490C7E"/>
    <w:rsid w:val="00491667"/>
    <w:rsid w:val="004916CC"/>
    <w:rsid w:val="00491C8B"/>
    <w:rsid w:val="00491D77"/>
    <w:rsid w:val="00492117"/>
    <w:rsid w:val="0049217B"/>
    <w:rsid w:val="004921C0"/>
    <w:rsid w:val="004922B7"/>
    <w:rsid w:val="00492622"/>
    <w:rsid w:val="00492AE9"/>
    <w:rsid w:val="00492EF0"/>
    <w:rsid w:val="004934FB"/>
    <w:rsid w:val="004936B0"/>
    <w:rsid w:val="0049396B"/>
    <w:rsid w:val="00493ADA"/>
    <w:rsid w:val="00493C35"/>
    <w:rsid w:val="0049414F"/>
    <w:rsid w:val="00494178"/>
    <w:rsid w:val="004943D0"/>
    <w:rsid w:val="00494C03"/>
    <w:rsid w:val="004957E9"/>
    <w:rsid w:val="00495925"/>
    <w:rsid w:val="00495B0D"/>
    <w:rsid w:val="004962B9"/>
    <w:rsid w:val="004962EB"/>
    <w:rsid w:val="00496A49"/>
    <w:rsid w:val="00496CD6"/>
    <w:rsid w:val="0049725F"/>
    <w:rsid w:val="004975DE"/>
    <w:rsid w:val="004979A3"/>
    <w:rsid w:val="00497AA8"/>
    <w:rsid w:val="004A05AF"/>
    <w:rsid w:val="004A08A6"/>
    <w:rsid w:val="004A0BD6"/>
    <w:rsid w:val="004A1588"/>
    <w:rsid w:val="004A1C78"/>
    <w:rsid w:val="004A1D51"/>
    <w:rsid w:val="004A248E"/>
    <w:rsid w:val="004A2560"/>
    <w:rsid w:val="004A29D2"/>
    <w:rsid w:val="004A2DC5"/>
    <w:rsid w:val="004A3449"/>
    <w:rsid w:val="004A34FD"/>
    <w:rsid w:val="004A3BFF"/>
    <w:rsid w:val="004A4153"/>
    <w:rsid w:val="004A41C9"/>
    <w:rsid w:val="004A4295"/>
    <w:rsid w:val="004A51CE"/>
    <w:rsid w:val="004A5912"/>
    <w:rsid w:val="004A6864"/>
    <w:rsid w:val="004A6868"/>
    <w:rsid w:val="004A6D11"/>
    <w:rsid w:val="004A6F78"/>
    <w:rsid w:val="004A7AE4"/>
    <w:rsid w:val="004A7B41"/>
    <w:rsid w:val="004B05F4"/>
    <w:rsid w:val="004B0929"/>
    <w:rsid w:val="004B135B"/>
    <w:rsid w:val="004B1579"/>
    <w:rsid w:val="004B1CAD"/>
    <w:rsid w:val="004B22FB"/>
    <w:rsid w:val="004B23FA"/>
    <w:rsid w:val="004B2DFD"/>
    <w:rsid w:val="004B31EA"/>
    <w:rsid w:val="004B33FD"/>
    <w:rsid w:val="004B340D"/>
    <w:rsid w:val="004B3E53"/>
    <w:rsid w:val="004B3F38"/>
    <w:rsid w:val="004B3FA9"/>
    <w:rsid w:val="004B47C8"/>
    <w:rsid w:val="004B47D5"/>
    <w:rsid w:val="004B4AE2"/>
    <w:rsid w:val="004B4F7D"/>
    <w:rsid w:val="004B58CA"/>
    <w:rsid w:val="004B5BC1"/>
    <w:rsid w:val="004B63F8"/>
    <w:rsid w:val="004B699E"/>
    <w:rsid w:val="004B6A47"/>
    <w:rsid w:val="004B6FC7"/>
    <w:rsid w:val="004B7247"/>
    <w:rsid w:val="004B74A0"/>
    <w:rsid w:val="004B7632"/>
    <w:rsid w:val="004B7F2B"/>
    <w:rsid w:val="004C043B"/>
    <w:rsid w:val="004C0895"/>
    <w:rsid w:val="004C1AAC"/>
    <w:rsid w:val="004C1BE1"/>
    <w:rsid w:val="004C1C8A"/>
    <w:rsid w:val="004C25F7"/>
    <w:rsid w:val="004C264F"/>
    <w:rsid w:val="004C2E87"/>
    <w:rsid w:val="004C3120"/>
    <w:rsid w:val="004C3338"/>
    <w:rsid w:val="004C3926"/>
    <w:rsid w:val="004C3B01"/>
    <w:rsid w:val="004C3E42"/>
    <w:rsid w:val="004C3E94"/>
    <w:rsid w:val="004C3F29"/>
    <w:rsid w:val="004C422B"/>
    <w:rsid w:val="004C43D9"/>
    <w:rsid w:val="004C4A4B"/>
    <w:rsid w:val="004C4DD4"/>
    <w:rsid w:val="004C502B"/>
    <w:rsid w:val="004C5353"/>
    <w:rsid w:val="004C5403"/>
    <w:rsid w:val="004C565B"/>
    <w:rsid w:val="004C5749"/>
    <w:rsid w:val="004C57FB"/>
    <w:rsid w:val="004C5930"/>
    <w:rsid w:val="004C6674"/>
    <w:rsid w:val="004C6A29"/>
    <w:rsid w:val="004C70FA"/>
    <w:rsid w:val="004C7450"/>
    <w:rsid w:val="004C7539"/>
    <w:rsid w:val="004C763F"/>
    <w:rsid w:val="004C791C"/>
    <w:rsid w:val="004D0128"/>
    <w:rsid w:val="004D0149"/>
    <w:rsid w:val="004D01CC"/>
    <w:rsid w:val="004D09B0"/>
    <w:rsid w:val="004D0B7B"/>
    <w:rsid w:val="004D0C91"/>
    <w:rsid w:val="004D0DC9"/>
    <w:rsid w:val="004D114C"/>
    <w:rsid w:val="004D121F"/>
    <w:rsid w:val="004D13DE"/>
    <w:rsid w:val="004D1EFE"/>
    <w:rsid w:val="004D2C84"/>
    <w:rsid w:val="004D31AB"/>
    <w:rsid w:val="004D3A09"/>
    <w:rsid w:val="004D3B92"/>
    <w:rsid w:val="004D42FE"/>
    <w:rsid w:val="004D49E0"/>
    <w:rsid w:val="004D4D5F"/>
    <w:rsid w:val="004D5B47"/>
    <w:rsid w:val="004D65F8"/>
    <w:rsid w:val="004D6DE5"/>
    <w:rsid w:val="004D6F9A"/>
    <w:rsid w:val="004D74B7"/>
    <w:rsid w:val="004D7772"/>
    <w:rsid w:val="004D78FD"/>
    <w:rsid w:val="004D7B0D"/>
    <w:rsid w:val="004E0106"/>
    <w:rsid w:val="004E04A9"/>
    <w:rsid w:val="004E0717"/>
    <w:rsid w:val="004E1F23"/>
    <w:rsid w:val="004E226A"/>
    <w:rsid w:val="004E2B73"/>
    <w:rsid w:val="004E330A"/>
    <w:rsid w:val="004E3514"/>
    <w:rsid w:val="004E39E3"/>
    <w:rsid w:val="004E3ACB"/>
    <w:rsid w:val="004E3AE4"/>
    <w:rsid w:val="004E3B87"/>
    <w:rsid w:val="004E4165"/>
    <w:rsid w:val="004E4352"/>
    <w:rsid w:val="004E4BCA"/>
    <w:rsid w:val="004E4C5E"/>
    <w:rsid w:val="004E4D42"/>
    <w:rsid w:val="004E5003"/>
    <w:rsid w:val="004E5414"/>
    <w:rsid w:val="004E559E"/>
    <w:rsid w:val="004E5D3E"/>
    <w:rsid w:val="004E5D9F"/>
    <w:rsid w:val="004E5DFD"/>
    <w:rsid w:val="004E6689"/>
    <w:rsid w:val="004E7118"/>
    <w:rsid w:val="004E786F"/>
    <w:rsid w:val="004E799B"/>
    <w:rsid w:val="004E7D24"/>
    <w:rsid w:val="004F0044"/>
    <w:rsid w:val="004F0205"/>
    <w:rsid w:val="004F0300"/>
    <w:rsid w:val="004F0349"/>
    <w:rsid w:val="004F0513"/>
    <w:rsid w:val="004F0942"/>
    <w:rsid w:val="004F0AF6"/>
    <w:rsid w:val="004F185C"/>
    <w:rsid w:val="004F1AC4"/>
    <w:rsid w:val="004F1B03"/>
    <w:rsid w:val="004F23EC"/>
    <w:rsid w:val="004F2826"/>
    <w:rsid w:val="004F2A1D"/>
    <w:rsid w:val="004F2A56"/>
    <w:rsid w:val="004F3396"/>
    <w:rsid w:val="004F35E9"/>
    <w:rsid w:val="004F3995"/>
    <w:rsid w:val="004F3BC0"/>
    <w:rsid w:val="004F42D1"/>
    <w:rsid w:val="004F432D"/>
    <w:rsid w:val="004F470E"/>
    <w:rsid w:val="004F4E61"/>
    <w:rsid w:val="004F50F4"/>
    <w:rsid w:val="004F5874"/>
    <w:rsid w:val="004F5E2E"/>
    <w:rsid w:val="004F65C7"/>
    <w:rsid w:val="004F66F6"/>
    <w:rsid w:val="004F695D"/>
    <w:rsid w:val="004F69BD"/>
    <w:rsid w:val="004F6A71"/>
    <w:rsid w:val="004F6E6B"/>
    <w:rsid w:val="004F715E"/>
    <w:rsid w:val="004F76D5"/>
    <w:rsid w:val="004F7775"/>
    <w:rsid w:val="004F7ACA"/>
    <w:rsid w:val="004F7BAE"/>
    <w:rsid w:val="004F7FFE"/>
    <w:rsid w:val="00500BB2"/>
    <w:rsid w:val="00500CEE"/>
    <w:rsid w:val="0050120A"/>
    <w:rsid w:val="00501239"/>
    <w:rsid w:val="00502233"/>
    <w:rsid w:val="0050238C"/>
    <w:rsid w:val="00502928"/>
    <w:rsid w:val="005029F6"/>
    <w:rsid w:val="00502B63"/>
    <w:rsid w:val="00502DA3"/>
    <w:rsid w:val="00502FE9"/>
    <w:rsid w:val="00503352"/>
    <w:rsid w:val="00503786"/>
    <w:rsid w:val="00503935"/>
    <w:rsid w:val="0050395B"/>
    <w:rsid w:val="00503A87"/>
    <w:rsid w:val="00503AF5"/>
    <w:rsid w:val="0050477B"/>
    <w:rsid w:val="00504944"/>
    <w:rsid w:val="0050510F"/>
    <w:rsid w:val="005053A7"/>
    <w:rsid w:val="005059EC"/>
    <w:rsid w:val="0050620B"/>
    <w:rsid w:val="005068ED"/>
    <w:rsid w:val="00506E1E"/>
    <w:rsid w:val="00507013"/>
    <w:rsid w:val="00507069"/>
    <w:rsid w:val="005070AE"/>
    <w:rsid w:val="005075CC"/>
    <w:rsid w:val="00507780"/>
    <w:rsid w:val="00507EF1"/>
    <w:rsid w:val="0051006E"/>
    <w:rsid w:val="00510300"/>
    <w:rsid w:val="005104E2"/>
    <w:rsid w:val="0051054D"/>
    <w:rsid w:val="00510E64"/>
    <w:rsid w:val="0051179F"/>
    <w:rsid w:val="00511A98"/>
    <w:rsid w:val="00511D20"/>
    <w:rsid w:val="00511DB8"/>
    <w:rsid w:val="00512770"/>
    <w:rsid w:val="005131A2"/>
    <w:rsid w:val="0051339D"/>
    <w:rsid w:val="00513456"/>
    <w:rsid w:val="00513B06"/>
    <w:rsid w:val="00513C6B"/>
    <w:rsid w:val="00514401"/>
    <w:rsid w:val="00514601"/>
    <w:rsid w:val="00515F3F"/>
    <w:rsid w:val="0051650A"/>
    <w:rsid w:val="00516B25"/>
    <w:rsid w:val="00516BB7"/>
    <w:rsid w:val="00516C81"/>
    <w:rsid w:val="00516DBF"/>
    <w:rsid w:val="00516DD0"/>
    <w:rsid w:val="00517296"/>
    <w:rsid w:val="0051730F"/>
    <w:rsid w:val="00520211"/>
    <w:rsid w:val="005204AC"/>
    <w:rsid w:val="0052102A"/>
    <w:rsid w:val="005217CB"/>
    <w:rsid w:val="005229CD"/>
    <w:rsid w:val="00522B5C"/>
    <w:rsid w:val="00522C05"/>
    <w:rsid w:val="00523002"/>
    <w:rsid w:val="005236A1"/>
    <w:rsid w:val="00523939"/>
    <w:rsid w:val="00523DA2"/>
    <w:rsid w:val="00523F13"/>
    <w:rsid w:val="0052415D"/>
    <w:rsid w:val="005245BB"/>
    <w:rsid w:val="00524F3A"/>
    <w:rsid w:val="00525477"/>
    <w:rsid w:val="005256FB"/>
    <w:rsid w:val="005259F5"/>
    <w:rsid w:val="0052646A"/>
    <w:rsid w:val="00526848"/>
    <w:rsid w:val="005268E7"/>
    <w:rsid w:val="00526D8F"/>
    <w:rsid w:val="00527050"/>
    <w:rsid w:val="00527223"/>
    <w:rsid w:val="00527225"/>
    <w:rsid w:val="00527423"/>
    <w:rsid w:val="005275FC"/>
    <w:rsid w:val="00527A28"/>
    <w:rsid w:val="00527FC9"/>
    <w:rsid w:val="00527FCF"/>
    <w:rsid w:val="005305FB"/>
    <w:rsid w:val="00530B9C"/>
    <w:rsid w:val="0053104A"/>
    <w:rsid w:val="00531B41"/>
    <w:rsid w:val="00531D3A"/>
    <w:rsid w:val="00531FC0"/>
    <w:rsid w:val="0053204E"/>
    <w:rsid w:val="00532067"/>
    <w:rsid w:val="00532B5D"/>
    <w:rsid w:val="00533975"/>
    <w:rsid w:val="005341C2"/>
    <w:rsid w:val="00534281"/>
    <w:rsid w:val="00534A04"/>
    <w:rsid w:val="005354AF"/>
    <w:rsid w:val="0053556F"/>
    <w:rsid w:val="005355E4"/>
    <w:rsid w:val="00535921"/>
    <w:rsid w:val="00535A6A"/>
    <w:rsid w:val="00535B43"/>
    <w:rsid w:val="00535C66"/>
    <w:rsid w:val="00535EF1"/>
    <w:rsid w:val="00535F61"/>
    <w:rsid w:val="005361C5"/>
    <w:rsid w:val="005364B4"/>
    <w:rsid w:val="00536B0E"/>
    <w:rsid w:val="00536D04"/>
    <w:rsid w:val="005376FD"/>
    <w:rsid w:val="005378F3"/>
    <w:rsid w:val="00537C19"/>
    <w:rsid w:val="00537C62"/>
    <w:rsid w:val="005403AF"/>
    <w:rsid w:val="0054083E"/>
    <w:rsid w:val="00540C41"/>
    <w:rsid w:val="00540EF8"/>
    <w:rsid w:val="005414D5"/>
    <w:rsid w:val="00541856"/>
    <w:rsid w:val="00541940"/>
    <w:rsid w:val="00541CFA"/>
    <w:rsid w:val="00541D90"/>
    <w:rsid w:val="00541F44"/>
    <w:rsid w:val="005431F5"/>
    <w:rsid w:val="00543223"/>
    <w:rsid w:val="0054356A"/>
    <w:rsid w:val="005437D3"/>
    <w:rsid w:val="005439A6"/>
    <w:rsid w:val="00544646"/>
    <w:rsid w:val="00544A38"/>
    <w:rsid w:val="005452D5"/>
    <w:rsid w:val="005453B7"/>
    <w:rsid w:val="00545898"/>
    <w:rsid w:val="00545963"/>
    <w:rsid w:val="00545F81"/>
    <w:rsid w:val="00546070"/>
    <w:rsid w:val="005464C9"/>
    <w:rsid w:val="0054662D"/>
    <w:rsid w:val="005468DA"/>
    <w:rsid w:val="005473B8"/>
    <w:rsid w:val="00547598"/>
    <w:rsid w:val="005478B5"/>
    <w:rsid w:val="00547A34"/>
    <w:rsid w:val="00547CEB"/>
    <w:rsid w:val="00547DE0"/>
    <w:rsid w:val="00550261"/>
    <w:rsid w:val="00550302"/>
    <w:rsid w:val="00550B80"/>
    <w:rsid w:val="00551A21"/>
    <w:rsid w:val="0055268E"/>
    <w:rsid w:val="0055363C"/>
    <w:rsid w:val="0055397F"/>
    <w:rsid w:val="00553B06"/>
    <w:rsid w:val="005540D2"/>
    <w:rsid w:val="0055444F"/>
    <w:rsid w:val="00554BDD"/>
    <w:rsid w:val="00555015"/>
    <w:rsid w:val="005552FD"/>
    <w:rsid w:val="00555469"/>
    <w:rsid w:val="00555C43"/>
    <w:rsid w:val="00555CA8"/>
    <w:rsid w:val="00555CFC"/>
    <w:rsid w:val="00555E6E"/>
    <w:rsid w:val="005568F9"/>
    <w:rsid w:val="005572B0"/>
    <w:rsid w:val="00557852"/>
    <w:rsid w:val="00557C4A"/>
    <w:rsid w:val="00557DFF"/>
    <w:rsid w:val="005600CC"/>
    <w:rsid w:val="005606FC"/>
    <w:rsid w:val="00560864"/>
    <w:rsid w:val="0056099F"/>
    <w:rsid w:val="00560CB5"/>
    <w:rsid w:val="0056153F"/>
    <w:rsid w:val="00561711"/>
    <w:rsid w:val="005621E7"/>
    <w:rsid w:val="00562A7F"/>
    <w:rsid w:val="00563252"/>
    <w:rsid w:val="00563C73"/>
    <w:rsid w:val="00564246"/>
    <w:rsid w:val="005646C1"/>
    <w:rsid w:val="00564A72"/>
    <w:rsid w:val="00564EAC"/>
    <w:rsid w:val="00564FB2"/>
    <w:rsid w:val="00565097"/>
    <w:rsid w:val="00565466"/>
    <w:rsid w:val="00565E8E"/>
    <w:rsid w:val="005663BB"/>
    <w:rsid w:val="00566462"/>
    <w:rsid w:val="00566A76"/>
    <w:rsid w:val="005677A8"/>
    <w:rsid w:val="00567B17"/>
    <w:rsid w:val="00567EA4"/>
    <w:rsid w:val="00570074"/>
    <w:rsid w:val="00570727"/>
    <w:rsid w:val="00571239"/>
    <w:rsid w:val="005719EB"/>
    <w:rsid w:val="00571AD1"/>
    <w:rsid w:val="0057212D"/>
    <w:rsid w:val="005722F6"/>
    <w:rsid w:val="005725DA"/>
    <w:rsid w:val="00572907"/>
    <w:rsid w:val="0057308D"/>
    <w:rsid w:val="005730F7"/>
    <w:rsid w:val="0057336D"/>
    <w:rsid w:val="00573CD0"/>
    <w:rsid w:val="00573D0D"/>
    <w:rsid w:val="00573EDB"/>
    <w:rsid w:val="005743AD"/>
    <w:rsid w:val="005744BF"/>
    <w:rsid w:val="00574A36"/>
    <w:rsid w:val="00574B44"/>
    <w:rsid w:val="00574DC4"/>
    <w:rsid w:val="00574E12"/>
    <w:rsid w:val="005753F8"/>
    <w:rsid w:val="005769C0"/>
    <w:rsid w:val="00576E89"/>
    <w:rsid w:val="005773EF"/>
    <w:rsid w:val="00577539"/>
    <w:rsid w:val="00577E22"/>
    <w:rsid w:val="005809F1"/>
    <w:rsid w:val="00580ABD"/>
    <w:rsid w:val="00580E42"/>
    <w:rsid w:val="0058122B"/>
    <w:rsid w:val="00581827"/>
    <w:rsid w:val="0058239F"/>
    <w:rsid w:val="00582F92"/>
    <w:rsid w:val="00583161"/>
    <w:rsid w:val="0058379E"/>
    <w:rsid w:val="005837EF"/>
    <w:rsid w:val="00583FA3"/>
    <w:rsid w:val="00584388"/>
    <w:rsid w:val="005852E5"/>
    <w:rsid w:val="00585E16"/>
    <w:rsid w:val="00586D6A"/>
    <w:rsid w:val="00586EB5"/>
    <w:rsid w:val="00587150"/>
    <w:rsid w:val="00587E67"/>
    <w:rsid w:val="00587FC7"/>
    <w:rsid w:val="00590204"/>
    <w:rsid w:val="0059124A"/>
    <w:rsid w:val="005912C5"/>
    <w:rsid w:val="00591369"/>
    <w:rsid w:val="005914E1"/>
    <w:rsid w:val="005920F9"/>
    <w:rsid w:val="005929E6"/>
    <w:rsid w:val="00592B71"/>
    <w:rsid w:val="0059353E"/>
    <w:rsid w:val="005943F5"/>
    <w:rsid w:val="0059470F"/>
    <w:rsid w:val="00594CC5"/>
    <w:rsid w:val="00594E25"/>
    <w:rsid w:val="00595065"/>
    <w:rsid w:val="0059511A"/>
    <w:rsid w:val="0059528C"/>
    <w:rsid w:val="005955AE"/>
    <w:rsid w:val="00595925"/>
    <w:rsid w:val="00596CB8"/>
    <w:rsid w:val="00597919"/>
    <w:rsid w:val="00597BD9"/>
    <w:rsid w:val="005A0EDB"/>
    <w:rsid w:val="005A0FE5"/>
    <w:rsid w:val="005A15B7"/>
    <w:rsid w:val="005A163A"/>
    <w:rsid w:val="005A2471"/>
    <w:rsid w:val="005A25F4"/>
    <w:rsid w:val="005A3900"/>
    <w:rsid w:val="005A42AA"/>
    <w:rsid w:val="005A45B3"/>
    <w:rsid w:val="005A4CC9"/>
    <w:rsid w:val="005A5116"/>
    <w:rsid w:val="005A549A"/>
    <w:rsid w:val="005A55E1"/>
    <w:rsid w:val="005A5A42"/>
    <w:rsid w:val="005A5CBA"/>
    <w:rsid w:val="005A5FF0"/>
    <w:rsid w:val="005A6871"/>
    <w:rsid w:val="005A76CA"/>
    <w:rsid w:val="005A76FA"/>
    <w:rsid w:val="005B0961"/>
    <w:rsid w:val="005B0D8F"/>
    <w:rsid w:val="005B102E"/>
    <w:rsid w:val="005B19AF"/>
    <w:rsid w:val="005B2298"/>
    <w:rsid w:val="005B2D80"/>
    <w:rsid w:val="005B388F"/>
    <w:rsid w:val="005B3F93"/>
    <w:rsid w:val="005B4276"/>
    <w:rsid w:val="005B42D0"/>
    <w:rsid w:val="005B47B8"/>
    <w:rsid w:val="005B485B"/>
    <w:rsid w:val="005B48C0"/>
    <w:rsid w:val="005B4BFD"/>
    <w:rsid w:val="005B4CC5"/>
    <w:rsid w:val="005B53BC"/>
    <w:rsid w:val="005B5976"/>
    <w:rsid w:val="005B5E45"/>
    <w:rsid w:val="005B5E59"/>
    <w:rsid w:val="005B6071"/>
    <w:rsid w:val="005B6477"/>
    <w:rsid w:val="005B672B"/>
    <w:rsid w:val="005B67C9"/>
    <w:rsid w:val="005B6D87"/>
    <w:rsid w:val="005B6F2F"/>
    <w:rsid w:val="005B77A4"/>
    <w:rsid w:val="005B79F9"/>
    <w:rsid w:val="005B7DDC"/>
    <w:rsid w:val="005C0665"/>
    <w:rsid w:val="005C10DC"/>
    <w:rsid w:val="005C1405"/>
    <w:rsid w:val="005C1682"/>
    <w:rsid w:val="005C261A"/>
    <w:rsid w:val="005C2C9B"/>
    <w:rsid w:val="005C2F49"/>
    <w:rsid w:val="005C33BF"/>
    <w:rsid w:val="005C36AC"/>
    <w:rsid w:val="005C3754"/>
    <w:rsid w:val="005C383E"/>
    <w:rsid w:val="005C385E"/>
    <w:rsid w:val="005C40B0"/>
    <w:rsid w:val="005C48B5"/>
    <w:rsid w:val="005C502E"/>
    <w:rsid w:val="005C5127"/>
    <w:rsid w:val="005C558D"/>
    <w:rsid w:val="005C5AA4"/>
    <w:rsid w:val="005C63D7"/>
    <w:rsid w:val="005C6542"/>
    <w:rsid w:val="005C656F"/>
    <w:rsid w:val="005C6606"/>
    <w:rsid w:val="005C6D76"/>
    <w:rsid w:val="005C70E3"/>
    <w:rsid w:val="005C711D"/>
    <w:rsid w:val="005C794C"/>
    <w:rsid w:val="005C7BF2"/>
    <w:rsid w:val="005C7FBF"/>
    <w:rsid w:val="005D02C9"/>
    <w:rsid w:val="005D0764"/>
    <w:rsid w:val="005D0977"/>
    <w:rsid w:val="005D0B83"/>
    <w:rsid w:val="005D15CB"/>
    <w:rsid w:val="005D184A"/>
    <w:rsid w:val="005D1915"/>
    <w:rsid w:val="005D1B01"/>
    <w:rsid w:val="005D1BA1"/>
    <w:rsid w:val="005D1C83"/>
    <w:rsid w:val="005D2073"/>
    <w:rsid w:val="005D2116"/>
    <w:rsid w:val="005D24A2"/>
    <w:rsid w:val="005D2834"/>
    <w:rsid w:val="005D28FB"/>
    <w:rsid w:val="005D2B24"/>
    <w:rsid w:val="005D332E"/>
    <w:rsid w:val="005D421E"/>
    <w:rsid w:val="005D4542"/>
    <w:rsid w:val="005D4774"/>
    <w:rsid w:val="005D4B83"/>
    <w:rsid w:val="005D51F9"/>
    <w:rsid w:val="005D63C4"/>
    <w:rsid w:val="005D69E1"/>
    <w:rsid w:val="005D6C26"/>
    <w:rsid w:val="005D6DEC"/>
    <w:rsid w:val="005D72DD"/>
    <w:rsid w:val="005D75CA"/>
    <w:rsid w:val="005D76D1"/>
    <w:rsid w:val="005E06C5"/>
    <w:rsid w:val="005E0841"/>
    <w:rsid w:val="005E0A19"/>
    <w:rsid w:val="005E0DAD"/>
    <w:rsid w:val="005E0E7A"/>
    <w:rsid w:val="005E0F26"/>
    <w:rsid w:val="005E1C6D"/>
    <w:rsid w:val="005E1E35"/>
    <w:rsid w:val="005E2280"/>
    <w:rsid w:val="005E2B77"/>
    <w:rsid w:val="005E2C36"/>
    <w:rsid w:val="005E38AE"/>
    <w:rsid w:val="005E3C71"/>
    <w:rsid w:val="005E4132"/>
    <w:rsid w:val="005E44C1"/>
    <w:rsid w:val="005E46FC"/>
    <w:rsid w:val="005E4739"/>
    <w:rsid w:val="005E47C7"/>
    <w:rsid w:val="005E4C91"/>
    <w:rsid w:val="005E4F31"/>
    <w:rsid w:val="005E52B9"/>
    <w:rsid w:val="005E648E"/>
    <w:rsid w:val="005E6D76"/>
    <w:rsid w:val="005E6D85"/>
    <w:rsid w:val="005E6F00"/>
    <w:rsid w:val="005E7417"/>
    <w:rsid w:val="005E75EA"/>
    <w:rsid w:val="005E7B97"/>
    <w:rsid w:val="005F0099"/>
    <w:rsid w:val="005F031E"/>
    <w:rsid w:val="005F0A2D"/>
    <w:rsid w:val="005F0BE5"/>
    <w:rsid w:val="005F0C96"/>
    <w:rsid w:val="005F0E1E"/>
    <w:rsid w:val="005F0EDB"/>
    <w:rsid w:val="005F1AF7"/>
    <w:rsid w:val="005F2868"/>
    <w:rsid w:val="005F2C29"/>
    <w:rsid w:val="005F2C30"/>
    <w:rsid w:val="005F35EF"/>
    <w:rsid w:val="005F387B"/>
    <w:rsid w:val="005F38DD"/>
    <w:rsid w:val="005F3AE2"/>
    <w:rsid w:val="005F431C"/>
    <w:rsid w:val="005F4C18"/>
    <w:rsid w:val="005F4E8C"/>
    <w:rsid w:val="005F5647"/>
    <w:rsid w:val="005F576E"/>
    <w:rsid w:val="005F62AB"/>
    <w:rsid w:val="005F6304"/>
    <w:rsid w:val="005F6498"/>
    <w:rsid w:val="005F65EC"/>
    <w:rsid w:val="005F6A95"/>
    <w:rsid w:val="005F6BDF"/>
    <w:rsid w:val="005F6DD9"/>
    <w:rsid w:val="005F6FC9"/>
    <w:rsid w:val="005F722B"/>
    <w:rsid w:val="005F7646"/>
    <w:rsid w:val="005F7A19"/>
    <w:rsid w:val="005F7B8F"/>
    <w:rsid w:val="005F7C29"/>
    <w:rsid w:val="00600304"/>
    <w:rsid w:val="00600825"/>
    <w:rsid w:val="00600B7E"/>
    <w:rsid w:val="00600E56"/>
    <w:rsid w:val="00601286"/>
    <w:rsid w:val="006016E3"/>
    <w:rsid w:val="00601F22"/>
    <w:rsid w:val="0060238C"/>
    <w:rsid w:val="0060256A"/>
    <w:rsid w:val="00602A78"/>
    <w:rsid w:val="00602EC5"/>
    <w:rsid w:val="006030B6"/>
    <w:rsid w:val="00603571"/>
    <w:rsid w:val="00603AF5"/>
    <w:rsid w:val="00603E6C"/>
    <w:rsid w:val="006040AB"/>
    <w:rsid w:val="00604560"/>
    <w:rsid w:val="0060456C"/>
    <w:rsid w:val="00604785"/>
    <w:rsid w:val="006053C1"/>
    <w:rsid w:val="006058E4"/>
    <w:rsid w:val="00605B10"/>
    <w:rsid w:val="00605C3E"/>
    <w:rsid w:val="00605D58"/>
    <w:rsid w:val="00605EE9"/>
    <w:rsid w:val="0060604D"/>
    <w:rsid w:val="0060625D"/>
    <w:rsid w:val="0060665C"/>
    <w:rsid w:val="0060671B"/>
    <w:rsid w:val="00606777"/>
    <w:rsid w:val="006067B3"/>
    <w:rsid w:val="006067C1"/>
    <w:rsid w:val="006069B5"/>
    <w:rsid w:val="00606BEB"/>
    <w:rsid w:val="00606CB4"/>
    <w:rsid w:val="0060714E"/>
    <w:rsid w:val="006072DC"/>
    <w:rsid w:val="00607484"/>
    <w:rsid w:val="00607E7A"/>
    <w:rsid w:val="00607E94"/>
    <w:rsid w:val="00610280"/>
    <w:rsid w:val="00610459"/>
    <w:rsid w:val="006107B1"/>
    <w:rsid w:val="00610E07"/>
    <w:rsid w:val="006111EE"/>
    <w:rsid w:val="00612177"/>
    <w:rsid w:val="006130C1"/>
    <w:rsid w:val="0061340F"/>
    <w:rsid w:val="0061464E"/>
    <w:rsid w:val="006147A3"/>
    <w:rsid w:val="00614807"/>
    <w:rsid w:val="00614D8B"/>
    <w:rsid w:val="00615332"/>
    <w:rsid w:val="00615D6A"/>
    <w:rsid w:val="0061621E"/>
    <w:rsid w:val="0061624C"/>
    <w:rsid w:val="0061691D"/>
    <w:rsid w:val="0061756B"/>
    <w:rsid w:val="00617649"/>
    <w:rsid w:val="00617B49"/>
    <w:rsid w:val="00617BBC"/>
    <w:rsid w:val="0062027D"/>
    <w:rsid w:val="0062117C"/>
    <w:rsid w:val="006212A3"/>
    <w:rsid w:val="00621818"/>
    <w:rsid w:val="00621C58"/>
    <w:rsid w:val="00621D80"/>
    <w:rsid w:val="006229E9"/>
    <w:rsid w:val="00622B98"/>
    <w:rsid w:val="00622D76"/>
    <w:rsid w:val="00622F09"/>
    <w:rsid w:val="006230A4"/>
    <w:rsid w:val="0062338E"/>
    <w:rsid w:val="00623598"/>
    <w:rsid w:val="006249C2"/>
    <w:rsid w:val="00624F63"/>
    <w:rsid w:val="00624FF4"/>
    <w:rsid w:val="00625018"/>
    <w:rsid w:val="0062501A"/>
    <w:rsid w:val="006252BC"/>
    <w:rsid w:val="00625854"/>
    <w:rsid w:val="0062590A"/>
    <w:rsid w:val="00625C3D"/>
    <w:rsid w:val="006260C4"/>
    <w:rsid w:val="006260F1"/>
    <w:rsid w:val="006261D6"/>
    <w:rsid w:val="00626FF8"/>
    <w:rsid w:val="00627005"/>
    <w:rsid w:val="0063060D"/>
    <w:rsid w:val="0063086D"/>
    <w:rsid w:val="00630D5E"/>
    <w:rsid w:val="00630EE3"/>
    <w:rsid w:val="00630FB1"/>
    <w:rsid w:val="00631314"/>
    <w:rsid w:val="006314ED"/>
    <w:rsid w:val="00631592"/>
    <w:rsid w:val="00631FFE"/>
    <w:rsid w:val="00632034"/>
    <w:rsid w:val="006324DF"/>
    <w:rsid w:val="00632B0A"/>
    <w:rsid w:val="00632E3C"/>
    <w:rsid w:val="00632FC5"/>
    <w:rsid w:val="00633181"/>
    <w:rsid w:val="00633419"/>
    <w:rsid w:val="00633BE8"/>
    <w:rsid w:val="00633D87"/>
    <w:rsid w:val="00633EC5"/>
    <w:rsid w:val="006347EB"/>
    <w:rsid w:val="00634C4E"/>
    <w:rsid w:val="00634EA9"/>
    <w:rsid w:val="00634EE3"/>
    <w:rsid w:val="00635166"/>
    <w:rsid w:val="006354ED"/>
    <w:rsid w:val="00635742"/>
    <w:rsid w:val="00635BD6"/>
    <w:rsid w:val="00636828"/>
    <w:rsid w:val="00636A2C"/>
    <w:rsid w:val="006371F5"/>
    <w:rsid w:val="006376C4"/>
    <w:rsid w:val="006376DB"/>
    <w:rsid w:val="00637757"/>
    <w:rsid w:val="00637BAB"/>
    <w:rsid w:val="00637E27"/>
    <w:rsid w:val="00640247"/>
    <w:rsid w:val="0064075B"/>
    <w:rsid w:val="00640E16"/>
    <w:rsid w:val="00640FD2"/>
    <w:rsid w:val="00641924"/>
    <w:rsid w:val="006423B6"/>
    <w:rsid w:val="00642ECF"/>
    <w:rsid w:val="006434A8"/>
    <w:rsid w:val="00643920"/>
    <w:rsid w:val="00643A49"/>
    <w:rsid w:val="00643E12"/>
    <w:rsid w:val="00643EFE"/>
    <w:rsid w:val="00643F10"/>
    <w:rsid w:val="00643F90"/>
    <w:rsid w:val="00644027"/>
    <w:rsid w:val="006445DC"/>
    <w:rsid w:val="00644610"/>
    <w:rsid w:val="00644AAD"/>
    <w:rsid w:val="00645108"/>
    <w:rsid w:val="00645142"/>
    <w:rsid w:val="00645724"/>
    <w:rsid w:val="00645D62"/>
    <w:rsid w:val="00645F9A"/>
    <w:rsid w:val="00646892"/>
    <w:rsid w:val="00646DCA"/>
    <w:rsid w:val="00647318"/>
    <w:rsid w:val="00647C63"/>
    <w:rsid w:val="00647C90"/>
    <w:rsid w:val="00647DAE"/>
    <w:rsid w:val="00647FC7"/>
    <w:rsid w:val="006503B5"/>
    <w:rsid w:val="00650417"/>
    <w:rsid w:val="00650BFD"/>
    <w:rsid w:val="00650E9A"/>
    <w:rsid w:val="00651363"/>
    <w:rsid w:val="00651B41"/>
    <w:rsid w:val="00651C9A"/>
    <w:rsid w:val="00651D9E"/>
    <w:rsid w:val="006521D7"/>
    <w:rsid w:val="0065283F"/>
    <w:rsid w:val="00652ADD"/>
    <w:rsid w:val="00652BC0"/>
    <w:rsid w:val="00652E9B"/>
    <w:rsid w:val="0065313F"/>
    <w:rsid w:val="00653A7D"/>
    <w:rsid w:val="006540E4"/>
    <w:rsid w:val="006548F2"/>
    <w:rsid w:val="00654FB6"/>
    <w:rsid w:val="00655A30"/>
    <w:rsid w:val="00655BC4"/>
    <w:rsid w:val="00655EAC"/>
    <w:rsid w:val="0065630F"/>
    <w:rsid w:val="00656534"/>
    <w:rsid w:val="00656EE6"/>
    <w:rsid w:val="0065721B"/>
    <w:rsid w:val="006574FA"/>
    <w:rsid w:val="0065757A"/>
    <w:rsid w:val="006606B0"/>
    <w:rsid w:val="00660ACA"/>
    <w:rsid w:val="00660D1C"/>
    <w:rsid w:val="0066148B"/>
    <w:rsid w:val="00661A39"/>
    <w:rsid w:val="006620A8"/>
    <w:rsid w:val="006626A7"/>
    <w:rsid w:val="00662DFC"/>
    <w:rsid w:val="006638DE"/>
    <w:rsid w:val="00663A82"/>
    <w:rsid w:val="00663FCF"/>
    <w:rsid w:val="00664060"/>
    <w:rsid w:val="006643D2"/>
    <w:rsid w:val="006644C1"/>
    <w:rsid w:val="0066484D"/>
    <w:rsid w:val="00664F5B"/>
    <w:rsid w:val="00665040"/>
    <w:rsid w:val="006653CD"/>
    <w:rsid w:val="00665766"/>
    <w:rsid w:val="00665EB6"/>
    <w:rsid w:val="006662BC"/>
    <w:rsid w:val="00666311"/>
    <w:rsid w:val="0066638D"/>
    <w:rsid w:val="0066717B"/>
    <w:rsid w:val="00667560"/>
    <w:rsid w:val="00667CCD"/>
    <w:rsid w:val="0067028D"/>
    <w:rsid w:val="006702D4"/>
    <w:rsid w:val="0067031F"/>
    <w:rsid w:val="00670537"/>
    <w:rsid w:val="006708D2"/>
    <w:rsid w:val="00670B08"/>
    <w:rsid w:val="00670E52"/>
    <w:rsid w:val="00671272"/>
    <w:rsid w:val="00671902"/>
    <w:rsid w:val="00671910"/>
    <w:rsid w:val="00671ABB"/>
    <w:rsid w:val="00671F2C"/>
    <w:rsid w:val="00671F6E"/>
    <w:rsid w:val="00671FAC"/>
    <w:rsid w:val="006721B7"/>
    <w:rsid w:val="00672314"/>
    <w:rsid w:val="00672547"/>
    <w:rsid w:val="00672798"/>
    <w:rsid w:val="00672966"/>
    <w:rsid w:val="00672FDA"/>
    <w:rsid w:val="00673279"/>
    <w:rsid w:val="00673716"/>
    <w:rsid w:val="0067376C"/>
    <w:rsid w:val="00673C3E"/>
    <w:rsid w:val="00673C7E"/>
    <w:rsid w:val="00673E50"/>
    <w:rsid w:val="006746E7"/>
    <w:rsid w:val="00674919"/>
    <w:rsid w:val="00674A5F"/>
    <w:rsid w:val="00675452"/>
    <w:rsid w:val="00675763"/>
    <w:rsid w:val="00676319"/>
    <w:rsid w:val="0067696D"/>
    <w:rsid w:val="00676A96"/>
    <w:rsid w:val="00676DA9"/>
    <w:rsid w:val="006771A3"/>
    <w:rsid w:val="006771ED"/>
    <w:rsid w:val="006772A7"/>
    <w:rsid w:val="006802DB"/>
    <w:rsid w:val="00680511"/>
    <w:rsid w:val="006808F2"/>
    <w:rsid w:val="00680E7B"/>
    <w:rsid w:val="0068113C"/>
    <w:rsid w:val="00681168"/>
    <w:rsid w:val="00681212"/>
    <w:rsid w:val="00681AD2"/>
    <w:rsid w:val="00681C33"/>
    <w:rsid w:val="00681F08"/>
    <w:rsid w:val="006828CA"/>
    <w:rsid w:val="00682C54"/>
    <w:rsid w:val="00682D8E"/>
    <w:rsid w:val="006832EE"/>
    <w:rsid w:val="006834A9"/>
    <w:rsid w:val="00683691"/>
    <w:rsid w:val="006838E2"/>
    <w:rsid w:val="00683A09"/>
    <w:rsid w:val="00683D6F"/>
    <w:rsid w:val="0068461F"/>
    <w:rsid w:val="00684941"/>
    <w:rsid w:val="006871D0"/>
    <w:rsid w:val="006876BC"/>
    <w:rsid w:val="006877D0"/>
    <w:rsid w:val="00690090"/>
    <w:rsid w:val="00690A7B"/>
    <w:rsid w:val="00690EBA"/>
    <w:rsid w:val="00690ED4"/>
    <w:rsid w:val="006911A1"/>
    <w:rsid w:val="006918EE"/>
    <w:rsid w:val="006919D7"/>
    <w:rsid w:val="00692358"/>
    <w:rsid w:val="0069244D"/>
    <w:rsid w:val="00692595"/>
    <w:rsid w:val="006925B0"/>
    <w:rsid w:val="00692D17"/>
    <w:rsid w:val="0069348C"/>
    <w:rsid w:val="00693647"/>
    <w:rsid w:val="006943B8"/>
    <w:rsid w:val="006950B3"/>
    <w:rsid w:val="0069559D"/>
    <w:rsid w:val="00695697"/>
    <w:rsid w:val="00695752"/>
    <w:rsid w:val="0069599D"/>
    <w:rsid w:val="006966E9"/>
    <w:rsid w:val="006966EA"/>
    <w:rsid w:val="00696D5E"/>
    <w:rsid w:val="00696F3E"/>
    <w:rsid w:val="006978AE"/>
    <w:rsid w:val="00697B6F"/>
    <w:rsid w:val="006A0343"/>
    <w:rsid w:val="006A0613"/>
    <w:rsid w:val="006A0959"/>
    <w:rsid w:val="006A0DA2"/>
    <w:rsid w:val="006A10F2"/>
    <w:rsid w:val="006A17AB"/>
    <w:rsid w:val="006A1C61"/>
    <w:rsid w:val="006A230D"/>
    <w:rsid w:val="006A2462"/>
    <w:rsid w:val="006A28B8"/>
    <w:rsid w:val="006A2A66"/>
    <w:rsid w:val="006A3706"/>
    <w:rsid w:val="006A37BC"/>
    <w:rsid w:val="006A38BE"/>
    <w:rsid w:val="006A3A3F"/>
    <w:rsid w:val="006A3B4B"/>
    <w:rsid w:val="006A3BC6"/>
    <w:rsid w:val="006A3D43"/>
    <w:rsid w:val="006A3D49"/>
    <w:rsid w:val="006A4540"/>
    <w:rsid w:val="006A4E85"/>
    <w:rsid w:val="006A51E7"/>
    <w:rsid w:val="006A538D"/>
    <w:rsid w:val="006A5A90"/>
    <w:rsid w:val="006A5CB0"/>
    <w:rsid w:val="006A7361"/>
    <w:rsid w:val="006A7477"/>
    <w:rsid w:val="006A78CD"/>
    <w:rsid w:val="006A7D37"/>
    <w:rsid w:val="006A7E51"/>
    <w:rsid w:val="006A7F27"/>
    <w:rsid w:val="006B0067"/>
    <w:rsid w:val="006B0540"/>
    <w:rsid w:val="006B13E4"/>
    <w:rsid w:val="006B158F"/>
    <w:rsid w:val="006B1731"/>
    <w:rsid w:val="006B17D4"/>
    <w:rsid w:val="006B198B"/>
    <w:rsid w:val="006B1ABD"/>
    <w:rsid w:val="006B21CA"/>
    <w:rsid w:val="006B2E51"/>
    <w:rsid w:val="006B30BF"/>
    <w:rsid w:val="006B3142"/>
    <w:rsid w:val="006B33F1"/>
    <w:rsid w:val="006B348B"/>
    <w:rsid w:val="006B366B"/>
    <w:rsid w:val="006B386F"/>
    <w:rsid w:val="006B38F5"/>
    <w:rsid w:val="006B4295"/>
    <w:rsid w:val="006B4F6D"/>
    <w:rsid w:val="006B512B"/>
    <w:rsid w:val="006B5B3D"/>
    <w:rsid w:val="006B5D2B"/>
    <w:rsid w:val="006B5DD9"/>
    <w:rsid w:val="006B6091"/>
    <w:rsid w:val="006B62E2"/>
    <w:rsid w:val="006B638D"/>
    <w:rsid w:val="006B65C3"/>
    <w:rsid w:val="006B6A00"/>
    <w:rsid w:val="006B6BF4"/>
    <w:rsid w:val="006B70C3"/>
    <w:rsid w:val="006B7271"/>
    <w:rsid w:val="006B72FF"/>
    <w:rsid w:val="006B76FC"/>
    <w:rsid w:val="006B7D0F"/>
    <w:rsid w:val="006B7DE6"/>
    <w:rsid w:val="006C06E7"/>
    <w:rsid w:val="006C0A62"/>
    <w:rsid w:val="006C0D1E"/>
    <w:rsid w:val="006C107A"/>
    <w:rsid w:val="006C13E5"/>
    <w:rsid w:val="006C1AD1"/>
    <w:rsid w:val="006C1BB1"/>
    <w:rsid w:val="006C1CD0"/>
    <w:rsid w:val="006C25D2"/>
    <w:rsid w:val="006C2784"/>
    <w:rsid w:val="006C2961"/>
    <w:rsid w:val="006C2B62"/>
    <w:rsid w:val="006C2F21"/>
    <w:rsid w:val="006C347D"/>
    <w:rsid w:val="006C3A05"/>
    <w:rsid w:val="006C3F2C"/>
    <w:rsid w:val="006C429C"/>
    <w:rsid w:val="006C4401"/>
    <w:rsid w:val="006C45F3"/>
    <w:rsid w:val="006C4702"/>
    <w:rsid w:val="006C4771"/>
    <w:rsid w:val="006C4F0C"/>
    <w:rsid w:val="006C52C3"/>
    <w:rsid w:val="006C54B1"/>
    <w:rsid w:val="006C580C"/>
    <w:rsid w:val="006C5BA3"/>
    <w:rsid w:val="006C5FC4"/>
    <w:rsid w:val="006C6526"/>
    <w:rsid w:val="006C6629"/>
    <w:rsid w:val="006C676F"/>
    <w:rsid w:val="006C6A10"/>
    <w:rsid w:val="006C6EEE"/>
    <w:rsid w:val="006C71B1"/>
    <w:rsid w:val="006C71E6"/>
    <w:rsid w:val="006D0313"/>
    <w:rsid w:val="006D078C"/>
    <w:rsid w:val="006D07ED"/>
    <w:rsid w:val="006D14C6"/>
    <w:rsid w:val="006D1AE9"/>
    <w:rsid w:val="006D2186"/>
    <w:rsid w:val="006D23D1"/>
    <w:rsid w:val="006D249E"/>
    <w:rsid w:val="006D2A07"/>
    <w:rsid w:val="006D4185"/>
    <w:rsid w:val="006D4367"/>
    <w:rsid w:val="006D4873"/>
    <w:rsid w:val="006D4E68"/>
    <w:rsid w:val="006D53F1"/>
    <w:rsid w:val="006D57B1"/>
    <w:rsid w:val="006D5D4E"/>
    <w:rsid w:val="006D6148"/>
    <w:rsid w:val="006D614C"/>
    <w:rsid w:val="006D683B"/>
    <w:rsid w:val="006D6AD7"/>
    <w:rsid w:val="006D7236"/>
    <w:rsid w:val="006D76A8"/>
    <w:rsid w:val="006E0052"/>
    <w:rsid w:val="006E045D"/>
    <w:rsid w:val="006E0B39"/>
    <w:rsid w:val="006E140E"/>
    <w:rsid w:val="006E171D"/>
    <w:rsid w:val="006E17DB"/>
    <w:rsid w:val="006E2F2A"/>
    <w:rsid w:val="006E3294"/>
    <w:rsid w:val="006E337B"/>
    <w:rsid w:val="006E337F"/>
    <w:rsid w:val="006E34B1"/>
    <w:rsid w:val="006E3580"/>
    <w:rsid w:val="006E364D"/>
    <w:rsid w:val="006E3835"/>
    <w:rsid w:val="006E3836"/>
    <w:rsid w:val="006E3EEC"/>
    <w:rsid w:val="006E3F74"/>
    <w:rsid w:val="006E458C"/>
    <w:rsid w:val="006E45EF"/>
    <w:rsid w:val="006E4855"/>
    <w:rsid w:val="006E48E3"/>
    <w:rsid w:val="006E4D0E"/>
    <w:rsid w:val="006E4D35"/>
    <w:rsid w:val="006E4D89"/>
    <w:rsid w:val="006E4F6A"/>
    <w:rsid w:val="006E50D0"/>
    <w:rsid w:val="006E5217"/>
    <w:rsid w:val="006E5274"/>
    <w:rsid w:val="006E53B9"/>
    <w:rsid w:val="006E5AF4"/>
    <w:rsid w:val="006E5B38"/>
    <w:rsid w:val="006E5EF5"/>
    <w:rsid w:val="006E6133"/>
    <w:rsid w:val="006E66B8"/>
    <w:rsid w:val="006E6A35"/>
    <w:rsid w:val="006E6A76"/>
    <w:rsid w:val="006E6C9A"/>
    <w:rsid w:val="006E6D95"/>
    <w:rsid w:val="006E72CE"/>
    <w:rsid w:val="006E7319"/>
    <w:rsid w:val="006F0330"/>
    <w:rsid w:val="006F0542"/>
    <w:rsid w:val="006F0AB8"/>
    <w:rsid w:val="006F1094"/>
    <w:rsid w:val="006F1226"/>
    <w:rsid w:val="006F1A02"/>
    <w:rsid w:val="006F1E7C"/>
    <w:rsid w:val="006F1F70"/>
    <w:rsid w:val="006F2005"/>
    <w:rsid w:val="006F2159"/>
    <w:rsid w:val="006F2167"/>
    <w:rsid w:val="006F224F"/>
    <w:rsid w:val="006F231E"/>
    <w:rsid w:val="006F2E87"/>
    <w:rsid w:val="006F329E"/>
    <w:rsid w:val="006F4302"/>
    <w:rsid w:val="006F431E"/>
    <w:rsid w:val="006F4447"/>
    <w:rsid w:val="006F4480"/>
    <w:rsid w:val="006F4716"/>
    <w:rsid w:val="006F50F0"/>
    <w:rsid w:val="006F55C7"/>
    <w:rsid w:val="006F5EBF"/>
    <w:rsid w:val="006F62F3"/>
    <w:rsid w:val="006F6395"/>
    <w:rsid w:val="006F6675"/>
    <w:rsid w:val="006F6B00"/>
    <w:rsid w:val="006F711B"/>
    <w:rsid w:val="006F7286"/>
    <w:rsid w:val="006F7E9E"/>
    <w:rsid w:val="00700C59"/>
    <w:rsid w:val="00700C9E"/>
    <w:rsid w:val="0070194E"/>
    <w:rsid w:val="00701E04"/>
    <w:rsid w:val="00702256"/>
    <w:rsid w:val="00702A5D"/>
    <w:rsid w:val="00702C81"/>
    <w:rsid w:val="00702FCE"/>
    <w:rsid w:val="00703426"/>
    <w:rsid w:val="00703641"/>
    <w:rsid w:val="00703B49"/>
    <w:rsid w:val="007042EE"/>
    <w:rsid w:val="007043A6"/>
    <w:rsid w:val="007043FF"/>
    <w:rsid w:val="00704BC6"/>
    <w:rsid w:val="0070508B"/>
    <w:rsid w:val="007051DB"/>
    <w:rsid w:val="007051E6"/>
    <w:rsid w:val="007051FC"/>
    <w:rsid w:val="007053FE"/>
    <w:rsid w:val="0070545C"/>
    <w:rsid w:val="00706156"/>
    <w:rsid w:val="00706244"/>
    <w:rsid w:val="00706659"/>
    <w:rsid w:val="00706687"/>
    <w:rsid w:val="007067E9"/>
    <w:rsid w:val="00706E13"/>
    <w:rsid w:val="00707385"/>
    <w:rsid w:val="007074F7"/>
    <w:rsid w:val="00707578"/>
    <w:rsid w:val="00707B06"/>
    <w:rsid w:val="00707E18"/>
    <w:rsid w:val="00710163"/>
    <w:rsid w:val="007102BD"/>
    <w:rsid w:val="007117C3"/>
    <w:rsid w:val="00711904"/>
    <w:rsid w:val="00711A1C"/>
    <w:rsid w:val="00711C2E"/>
    <w:rsid w:val="00712389"/>
    <w:rsid w:val="00712565"/>
    <w:rsid w:val="00712DAE"/>
    <w:rsid w:val="0071315E"/>
    <w:rsid w:val="0071325D"/>
    <w:rsid w:val="00713544"/>
    <w:rsid w:val="0071388D"/>
    <w:rsid w:val="007145E5"/>
    <w:rsid w:val="0071489F"/>
    <w:rsid w:val="00714AF9"/>
    <w:rsid w:val="00715142"/>
    <w:rsid w:val="00716098"/>
    <w:rsid w:val="007164AE"/>
    <w:rsid w:val="00716C03"/>
    <w:rsid w:val="0071707F"/>
    <w:rsid w:val="00717231"/>
    <w:rsid w:val="0071728B"/>
    <w:rsid w:val="00717758"/>
    <w:rsid w:val="00717866"/>
    <w:rsid w:val="00717BA4"/>
    <w:rsid w:val="00717D8C"/>
    <w:rsid w:val="007200F1"/>
    <w:rsid w:val="0072097F"/>
    <w:rsid w:val="007213F8"/>
    <w:rsid w:val="007217AD"/>
    <w:rsid w:val="00721D46"/>
    <w:rsid w:val="00722CD5"/>
    <w:rsid w:val="00722FA2"/>
    <w:rsid w:val="00723400"/>
    <w:rsid w:val="0072342D"/>
    <w:rsid w:val="00723614"/>
    <w:rsid w:val="00723D04"/>
    <w:rsid w:val="00723E18"/>
    <w:rsid w:val="00723F59"/>
    <w:rsid w:val="0072552A"/>
    <w:rsid w:val="00725898"/>
    <w:rsid w:val="00725C90"/>
    <w:rsid w:val="007262CD"/>
    <w:rsid w:val="0072641A"/>
    <w:rsid w:val="007264BE"/>
    <w:rsid w:val="007266D8"/>
    <w:rsid w:val="00726A68"/>
    <w:rsid w:val="00726E49"/>
    <w:rsid w:val="007274FA"/>
    <w:rsid w:val="0072780C"/>
    <w:rsid w:val="00727FBB"/>
    <w:rsid w:val="00730206"/>
    <w:rsid w:val="007304EF"/>
    <w:rsid w:val="0073070A"/>
    <w:rsid w:val="00730C33"/>
    <w:rsid w:val="00731184"/>
    <w:rsid w:val="007318DB"/>
    <w:rsid w:val="00731BC5"/>
    <w:rsid w:val="00731E88"/>
    <w:rsid w:val="0073216F"/>
    <w:rsid w:val="007322C2"/>
    <w:rsid w:val="007324E4"/>
    <w:rsid w:val="007328E3"/>
    <w:rsid w:val="00732BED"/>
    <w:rsid w:val="00732BF4"/>
    <w:rsid w:val="00732E84"/>
    <w:rsid w:val="00732EE9"/>
    <w:rsid w:val="007339AA"/>
    <w:rsid w:val="00733A8C"/>
    <w:rsid w:val="00733C65"/>
    <w:rsid w:val="00734439"/>
    <w:rsid w:val="00734C81"/>
    <w:rsid w:val="00735565"/>
    <w:rsid w:val="007357E6"/>
    <w:rsid w:val="007357FF"/>
    <w:rsid w:val="00736430"/>
    <w:rsid w:val="0073648E"/>
    <w:rsid w:val="00737158"/>
    <w:rsid w:val="007371AD"/>
    <w:rsid w:val="007373F3"/>
    <w:rsid w:val="0073755C"/>
    <w:rsid w:val="00737969"/>
    <w:rsid w:val="00737BF8"/>
    <w:rsid w:val="00737DFC"/>
    <w:rsid w:val="00740421"/>
    <w:rsid w:val="00740768"/>
    <w:rsid w:val="00740886"/>
    <w:rsid w:val="0074088E"/>
    <w:rsid w:val="007409A3"/>
    <w:rsid w:val="00740EAF"/>
    <w:rsid w:val="007420B3"/>
    <w:rsid w:val="00742299"/>
    <w:rsid w:val="00742641"/>
    <w:rsid w:val="007429EB"/>
    <w:rsid w:val="00743180"/>
    <w:rsid w:val="0074335F"/>
    <w:rsid w:val="00743737"/>
    <w:rsid w:val="00743B98"/>
    <w:rsid w:val="00743C15"/>
    <w:rsid w:val="00744782"/>
    <w:rsid w:val="00744C02"/>
    <w:rsid w:val="00744C4F"/>
    <w:rsid w:val="00744C77"/>
    <w:rsid w:val="007462FF"/>
    <w:rsid w:val="007464E6"/>
    <w:rsid w:val="00746519"/>
    <w:rsid w:val="00746896"/>
    <w:rsid w:val="00746A59"/>
    <w:rsid w:val="00746E81"/>
    <w:rsid w:val="007474D5"/>
    <w:rsid w:val="00747543"/>
    <w:rsid w:val="00750060"/>
    <w:rsid w:val="00750152"/>
    <w:rsid w:val="00750707"/>
    <w:rsid w:val="00751838"/>
    <w:rsid w:val="00751B73"/>
    <w:rsid w:val="007520CF"/>
    <w:rsid w:val="007521C4"/>
    <w:rsid w:val="00752879"/>
    <w:rsid w:val="00752A19"/>
    <w:rsid w:val="00752A22"/>
    <w:rsid w:val="00752FD1"/>
    <w:rsid w:val="00753722"/>
    <w:rsid w:val="00753A15"/>
    <w:rsid w:val="007540FF"/>
    <w:rsid w:val="00754C34"/>
    <w:rsid w:val="0075505C"/>
    <w:rsid w:val="0075523F"/>
    <w:rsid w:val="00756933"/>
    <w:rsid w:val="00756A4F"/>
    <w:rsid w:val="00757C97"/>
    <w:rsid w:val="00757DF0"/>
    <w:rsid w:val="00757FDD"/>
    <w:rsid w:val="0076006F"/>
    <w:rsid w:val="0076108B"/>
    <w:rsid w:val="0076134E"/>
    <w:rsid w:val="00761ADB"/>
    <w:rsid w:val="00761FA0"/>
    <w:rsid w:val="007620A4"/>
    <w:rsid w:val="007630A4"/>
    <w:rsid w:val="007632A3"/>
    <w:rsid w:val="00763397"/>
    <w:rsid w:val="00763999"/>
    <w:rsid w:val="007640A1"/>
    <w:rsid w:val="00764167"/>
    <w:rsid w:val="007641C2"/>
    <w:rsid w:val="00764A06"/>
    <w:rsid w:val="00765090"/>
    <w:rsid w:val="0076523B"/>
    <w:rsid w:val="00765AA7"/>
    <w:rsid w:val="00765F11"/>
    <w:rsid w:val="007668E8"/>
    <w:rsid w:val="00766CA8"/>
    <w:rsid w:val="00766E2A"/>
    <w:rsid w:val="0076718E"/>
    <w:rsid w:val="007674CE"/>
    <w:rsid w:val="00767D0C"/>
    <w:rsid w:val="00770586"/>
    <w:rsid w:val="00770B12"/>
    <w:rsid w:val="00771661"/>
    <w:rsid w:val="0077176D"/>
    <w:rsid w:val="00771A9D"/>
    <w:rsid w:val="00771EF9"/>
    <w:rsid w:val="00771FC1"/>
    <w:rsid w:val="007721B5"/>
    <w:rsid w:val="007721EB"/>
    <w:rsid w:val="00773316"/>
    <w:rsid w:val="0077382C"/>
    <w:rsid w:val="0077385D"/>
    <w:rsid w:val="007739E4"/>
    <w:rsid w:val="00773C84"/>
    <w:rsid w:val="00773D74"/>
    <w:rsid w:val="00773EF9"/>
    <w:rsid w:val="0077410A"/>
    <w:rsid w:val="00774CB0"/>
    <w:rsid w:val="00774CEF"/>
    <w:rsid w:val="00774F70"/>
    <w:rsid w:val="007753D5"/>
    <w:rsid w:val="007754EB"/>
    <w:rsid w:val="00775514"/>
    <w:rsid w:val="007756AF"/>
    <w:rsid w:val="00775896"/>
    <w:rsid w:val="007758C4"/>
    <w:rsid w:val="00775918"/>
    <w:rsid w:val="00775C4A"/>
    <w:rsid w:val="00775FEB"/>
    <w:rsid w:val="00776329"/>
    <w:rsid w:val="00776720"/>
    <w:rsid w:val="00776B1D"/>
    <w:rsid w:val="00776B88"/>
    <w:rsid w:val="00776DF5"/>
    <w:rsid w:val="00776E0A"/>
    <w:rsid w:val="00777023"/>
    <w:rsid w:val="00777130"/>
    <w:rsid w:val="0077716C"/>
    <w:rsid w:val="00777AB0"/>
    <w:rsid w:val="00777EC5"/>
    <w:rsid w:val="00777FA2"/>
    <w:rsid w:val="007805EA"/>
    <w:rsid w:val="00780813"/>
    <w:rsid w:val="007809BA"/>
    <w:rsid w:val="007817F6"/>
    <w:rsid w:val="00781820"/>
    <w:rsid w:val="00781874"/>
    <w:rsid w:val="00781C82"/>
    <w:rsid w:val="00781C84"/>
    <w:rsid w:val="00781FA2"/>
    <w:rsid w:val="007826B2"/>
    <w:rsid w:val="00783BB8"/>
    <w:rsid w:val="00784040"/>
    <w:rsid w:val="007840B8"/>
    <w:rsid w:val="007846D2"/>
    <w:rsid w:val="00784DC4"/>
    <w:rsid w:val="007852D6"/>
    <w:rsid w:val="007857E4"/>
    <w:rsid w:val="007858B8"/>
    <w:rsid w:val="00785BBE"/>
    <w:rsid w:val="00785F70"/>
    <w:rsid w:val="0078630F"/>
    <w:rsid w:val="00786383"/>
    <w:rsid w:val="00786751"/>
    <w:rsid w:val="007868FD"/>
    <w:rsid w:val="00786D69"/>
    <w:rsid w:val="007873B8"/>
    <w:rsid w:val="0078752E"/>
    <w:rsid w:val="00787E18"/>
    <w:rsid w:val="00787F04"/>
    <w:rsid w:val="00790895"/>
    <w:rsid w:val="00790FF5"/>
    <w:rsid w:val="00791867"/>
    <w:rsid w:val="00791ED2"/>
    <w:rsid w:val="007922B5"/>
    <w:rsid w:val="00792603"/>
    <w:rsid w:val="00792E2C"/>
    <w:rsid w:val="00793066"/>
    <w:rsid w:val="0079324D"/>
    <w:rsid w:val="00793528"/>
    <w:rsid w:val="00793970"/>
    <w:rsid w:val="00793B38"/>
    <w:rsid w:val="00793BC5"/>
    <w:rsid w:val="00793C34"/>
    <w:rsid w:val="00793E35"/>
    <w:rsid w:val="00793E94"/>
    <w:rsid w:val="007940B4"/>
    <w:rsid w:val="00794AC7"/>
    <w:rsid w:val="00794D8B"/>
    <w:rsid w:val="0079568D"/>
    <w:rsid w:val="00795863"/>
    <w:rsid w:val="00796175"/>
    <w:rsid w:val="00796486"/>
    <w:rsid w:val="00796520"/>
    <w:rsid w:val="00796C85"/>
    <w:rsid w:val="007977BC"/>
    <w:rsid w:val="00797A79"/>
    <w:rsid w:val="00797C34"/>
    <w:rsid w:val="00797DEF"/>
    <w:rsid w:val="007A05E5"/>
    <w:rsid w:val="007A09FB"/>
    <w:rsid w:val="007A0AA6"/>
    <w:rsid w:val="007A0C28"/>
    <w:rsid w:val="007A1B06"/>
    <w:rsid w:val="007A1EEE"/>
    <w:rsid w:val="007A1F9E"/>
    <w:rsid w:val="007A1FCD"/>
    <w:rsid w:val="007A36B7"/>
    <w:rsid w:val="007A403C"/>
    <w:rsid w:val="007A40FE"/>
    <w:rsid w:val="007A4518"/>
    <w:rsid w:val="007A4F93"/>
    <w:rsid w:val="007A52AA"/>
    <w:rsid w:val="007A52D5"/>
    <w:rsid w:val="007A5EA0"/>
    <w:rsid w:val="007A62A5"/>
    <w:rsid w:val="007A6419"/>
    <w:rsid w:val="007A6624"/>
    <w:rsid w:val="007A6684"/>
    <w:rsid w:val="007A66CD"/>
    <w:rsid w:val="007A683B"/>
    <w:rsid w:val="007A6F0E"/>
    <w:rsid w:val="007A7B53"/>
    <w:rsid w:val="007A7D0B"/>
    <w:rsid w:val="007B08EF"/>
    <w:rsid w:val="007B0C11"/>
    <w:rsid w:val="007B0E02"/>
    <w:rsid w:val="007B0FDE"/>
    <w:rsid w:val="007B0FEE"/>
    <w:rsid w:val="007B12C5"/>
    <w:rsid w:val="007B1A5F"/>
    <w:rsid w:val="007B222B"/>
    <w:rsid w:val="007B28FE"/>
    <w:rsid w:val="007B39F1"/>
    <w:rsid w:val="007B3B2A"/>
    <w:rsid w:val="007B3E3F"/>
    <w:rsid w:val="007B422E"/>
    <w:rsid w:val="007B42B2"/>
    <w:rsid w:val="007B4E17"/>
    <w:rsid w:val="007B5D59"/>
    <w:rsid w:val="007B5DA3"/>
    <w:rsid w:val="007B634F"/>
    <w:rsid w:val="007B68B9"/>
    <w:rsid w:val="007B6B5A"/>
    <w:rsid w:val="007B773F"/>
    <w:rsid w:val="007B77C4"/>
    <w:rsid w:val="007B7AED"/>
    <w:rsid w:val="007B7F9E"/>
    <w:rsid w:val="007C0413"/>
    <w:rsid w:val="007C06AB"/>
    <w:rsid w:val="007C0B31"/>
    <w:rsid w:val="007C173B"/>
    <w:rsid w:val="007C23F1"/>
    <w:rsid w:val="007C2538"/>
    <w:rsid w:val="007C25B7"/>
    <w:rsid w:val="007C2614"/>
    <w:rsid w:val="007C2AD4"/>
    <w:rsid w:val="007C3039"/>
    <w:rsid w:val="007C4505"/>
    <w:rsid w:val="007C4E33"/>
    <w:rsid w:val="007C5BE9"/>
    <w:rsid w:val="007C6500"/>
    <w:rsid w:val="007C6A8C"/>
    <w:rsid w:val="007C6CE4"/>
    <w:rsid w:val="007C6E11"/>
    <w:rsid w:val="007C7408"/>
    <w:rsid w:val="007D0648"/>
    <w:rsid w:val="007D0797"/>
    <w:rsid w:val="007D0F0C"/>
    <w:rsid w:val="007D0F5C"/>
    <w:rsid w:val="007D1759"/>
    <w:rsid w:val="007D188F"/>
    <w:rsid w:val="007D2352"/>
    <w:rsid w:val="007D27F8"/>
    <w:rsid w:val="007D280F"/>
    <w:rsid w:val="007D2AC2"/>
    <w:rsid w:val="007D2FE3"/>
    <w:rsid w:val="007D303E"/>
    <w:rsid w:val="007D339B"/>
    <w:rsid w:val="007D34BE"/>
    <w:rsid w:val="007D38A7"/>
    <w:rsid w:val="007D3B54"/>
    <w:rsid w:val="007D3FD8"/>
    <w:rsid w:val="007D484B"/>
    <w:rsid w:val="007D4B99"/>
    <w:rsid w:val="007D530C"/>
    <w:rsid w:val="007D5705"/>
    <w:rsid w:val="007D5A53"/>
    <w:rsid w:val="007D6060"/>
    <w:rsid w:val="007D60FA"/>
    <w:rsid w:val="007D62CB"/>
    <w:rsid w:val="007D6457"/>
    <w:rsid w:val="007D6ACE"/>
    <w:rsid w:val="007D71CE"/>
    <w:rsid w:val="007D729F"/>
    <w:rsid w:val="007D732F"/>
    <w:rsid w:val="007D7BF4"/>
    <w:rsid w:val="007E11E2"/>
    <w:rsid w:val="007E1992"/>
    <w:rsid w:val="007E1C08"/>
    <w:rsid w:val="007E1F53"/>
    <w:rsid w:val="007E223D"/>
    <w:rsid w:val="007E2244"/>
    <w:rsid w:val="007E2524"/>
    <w:rsid w:val="007E2613"/>
    <w:rsid w:val="007E318B"/>
    <w:rsid w:val="007E31D7"/>
    <w:rsid w:val="007E36C6"/>
    <w:rsid w:val="007E3F63"/>
    <w:rsid w:val="007E4B80"/>
    <w:rsid w:val="007E54F6"/>
    <w:rsid w:val="007E5618"/>
    <w:rsid w:val="007E5F8B"/>
    <w:rsid w:val="007E65B7"/>
    <w:rsid w:val="007E6EB0"/>
    <w:rsid w:val="007E76A5"/>
    <w:rsid w:val="007E77F0"/>
    <w:rsid w:val="007E7ABE"/>
    <w:rsid w:val="007E7F95"/>
    <w:rsid w:val="007F0300"/>
    <w:rsid w:val="007F0F0A"/>
    <w:rsid w:val="007F0F99"/>
    <w:rsid w:val="007F0FBD"/>
    <w:rsid w:val="007F172B"/>
    <w:rsid w:val="007F1BF4"/>
    <w:rsid w:val="007F1C65"/>
    <w:rsid w:val="007F1E4D"/>
    <w:rsid w:val="007F23AC"/>
    <w:rsid w:val="007F2487"/>
    <w:rsid w:val="007F2954"/>
    <w:rsid w:val="007F2D31"/>
    <w:rsid w:val="007F3145"/>
    <w:rsid w:val="007F354C"/>
    <w:rsid w:val="007F3613"/>
    <w:rsid w:val="007F3780"/>
    <w:rsid w:val="007F40D0"/>
    <w:rsid w:val="007F4280"/>
    <w:rsid w:val="007F4535"/>
    <w:rsid w:val="007F4607"/>
    <w:rsid w:val="007F4776"/>
    <w:rsid w:val="007F4777"/>
    <w:rsid w:val="007F4901"/>
    <w:rsid w:val="007F49C8"/>
    <w:rsid w:val="007F4B3A"/>
    <w:rsid w:val="007F4D79"/>
    <w:rsid w:val="007F5466"/>
    <w:rsid w:val="007F678E"/>
    <w:rsid w:val="007F6809"/>
    <w:rsid w:val="007F6CFC"/>
    <w:rsid w:val="007F7248"/>
    <w:rsid w:val="007F7283"/>
    <w:rsid w:val="007F7583"/>
    <w:rsid w:val="007F79BC"/>
    <w:rsid w:val="007F7FD6"/>
    <w:rsid w:val="00800044"/>
    <w:rsid w:val="008009AB"/>
    <w:rsid w:val="008009DB"/>
    <w:rsid w:val="00800B9B"/>
    <w:rsid w:val="00800CB1"/>
    <w:rsid w:val="00801546"/>
    <w:rsid w:val="00801724"/>
    <w:rsid w:val="0080177C"/>
    <w:rsid w:val="008017BD"/>
    <w:rsid w:val="0080191A"/>
    <w:rsid w:val="00802096"/>
    <w:rsid w:val="00802417"/>
    <w:rsid w:val="00802484"/>
    <w:rsid w:val="008028D3"/>
    <w:rsid w:val="00802E9B"/>
    <w:rsid w:val="008030EF"/>
    <w:rsid w:val="00803279"/>
    <w:rsid w:val="0080378B"/>
    <w:rsid w:val="00803E85"/>
    <w:rsid w:val="008040D6"/>
    <w:rsid w:val="008044F7"/>
    <w:rsid w:val="008045C5"/>
    <w:rsid w:val="00805235"/>
    <w:rsid w:val="008056D9"/>
    <w:rsid w:val="0080661B"/>
    <w:rsid w:val="00806996"/>
    <w:rsid w:val="008069C9"/>
    <w:rsid w:val="0080718E"/>
    <w:rsid w:val="008071A8"/>
    <w:rsid w:val="008074FF"/>
    <w:rsid w:val="00807A22"/>
    <w:rsid w:val="00807CF6"/>
    <w:rsid w:val="00807F96"/>
    <w:rsid w:val="00810819"/>
    <w:rsid w:val="008111D7"/>
    <w:rsid w:val="00811339"/>
    <w:rsid w:val="00812C43"/>
    <w:rsid w:val="00812CA3"/>
    <w:rsid w:val="0081355B"/>
    <w:rsid w:val="0081368D"/>
    <w:rsid w:val="0081371B"/>
    <w:rsid w:val="00813B2B"/>
    <w:rsid w:val="008140DA"/>
    <w:rsid w:val="008142E7"/>
    <w:rsid w:val="008145C8"/>
    <w:rsid w:val="008158C5"/>
    <w:rsid w:val="00815D23"/>
    <w:rsid w:val="00816158"/>
    <w:rsid w:val="008174B7"/>
    <w:rsid w:val="00817571"/>
    <w:rsid w:val="00820AB5"/>
    <w:rsid w:val="00820B1F"/>
    <w:rsid w:val="00820C25"/>
    <w:rsid w:val="00820EB7"/>
    <w:rsid w:val="00821140"/>
    <w:rsid w:val="008211CD"/>
    <w:rsid w:val="00821658"/>
    <w:rsid w:val="00821AB0"/>
    <w:rsid w:val="00821AFC"/>
    <w:rsid w:val="00821BD7"/>
    <w:rsid w:val="00822341"/>
    <w:rsid w:val="00823011"/>
    <w:rsid w:val="00823350"/>
    <w:rsid w:val="008235C6"/>
    <w:rsid w:val="00823FFF"/>
    <w:rsid w:val="00825761"/>
    <w:rsid w:val="00825824"/>
    <w:rsid w:val="00825C89"/>
    <w:rsid w:val="008260FB"/>
    <w:rsid w:val="00826257"/>
    <w:rsid w:val="00826312"/>
    <w:rsid w:val="00826660"/>
    <w:rsid w:val="008267DC"/>
    <w:rsid w:val="008268AE"/>
    <w:rsid w:val="008268B0"/>
    <w:rsid w:val="00827994"/>
    <w:rsid w:val="00827AD7"/>
    <w:rsid w:val="00827C55"/>
    <w:rsid w:val="008302AE"/>
    <w:rsid w:val="00830699"/>
    <w:rsid w:val="008306CE"/>
    <w:rsid w:val="00830759"/>
    <w:rsid w:val="008307D6"/>
    <w:rsid w:val="00830817"/>
    <w:rsid w:val="00830B77"/>
    <w:rsid w:val="00830EC7"/>
    <w:rsid w:val="0083116B"/>
    <w:rsid w:val="0083146E"/>
    <w:rsid w:val="008315F0"/>
    <w:rsid w:val="008319EE"/>
    <w:rsid w:val="00831A26"/>
    <w:rsid w:val="00832075"/>
    <w:rsid w:val="0083207A"/>
    <w:rsid w:val="008322FA"/>
    <w:rsid w:val="00832A4B"/>
    <w:rsid w:val="00832BF1"/>
    <w:rsid w:val="008330CE"/>
    <w:rsid w:val="00833468"/>
    <w:rsid w:val="00833636"/>
    <w:rsid w:val="00833B43"/>
    <w:rsid w:val="00833F27"/>
    <w:rsid w:val="008342A4"/>
    <w:rsid w:val="00834356"/>
    <w:rsid w:val="00834B10"/>
    <w:rsid w:val="00835233"/>
    <w:rsid w:val="008358BB"/>
    <w:rsid w:val="0083596C"/>
    <w:rsid w:val="00835CD6"/>
    <w:rsid w:val="0083605B"/>
    <w:rsid w:val="0083611B"/>
    <w:rsid w:val="00836745"/>
    <w:rsid w:val="008376FD"/>
    <w:rsid w:val="00837EFF"/>
    <w:rsid w:val="00837F04"/>
    <w:rsid w:val="00840097"/>
    <w:rsid w:val="008403E1"/>
    <w:rsid w:val="008409AB"/>
    <w:rsid w:val="0084127C"/>
    <w:rsid w:val="00841322"/>
    <w:rsid w:val="008421BB"/>
    <w:rsid w:val="008423B0"/>
    <w:rsid w:val="00842555"/>
    <w:rsid w:val="0084297D"/>
    <w:rsid w:val="00842BB3"/>
    <w:rsid w:val="00842ED1"/>
    <w:rsid w:val="00843451"/>
    <w:rsid w:val="00843583"/>
    <w:rsid w:val="00843A10"/>
    <w:rsid w:val="00844BB4"/>
    <w:rsid w:val="00844F23"/>
    <w:rsid w:val="0084557D"/>
    <w:rsid w:val="00845843"/>
    <w:rsid w:val="00845C78"/>
    <w:rsid w:val="00845D11"/>
    <w:rsid w:val="00845F82"/>
    <w:rsid w:val="0084659D"/>
    <w:rsid w:val="00846BFE"/>
    <w:rsid w:val="00846C11"/>
    <w:rsid w:val="00847886"/>
    <w:rsid w:val="00847CD6"/>
    <w:rsid w:val="00847F28"/>
    <w:rsid w:val="008505FA"/>
    <w:rsid w:val="008509EB"/>
    <w:rsid w:val="00850AAE"/>
    <w:rsid w:val="00851A93"/>
    <w:rsid w:val="00851D1E"/>
    <w:rsid w:val="00852240"/>
    <w:rsid w:val="008526E6"/>
    <w:rsid w:val="00852AD4"/>
    <w:rsid w:val="00852ED0"/>
    <w:rsid w:val="00852EEB"/>
    <w:rsid w:val="008538B6"/>
    <w:rsid w:val="008539E9"/>
    <w:rsid w:val="00853B28"/>
    <w:rsid w:val="00853ED1"/>
    <w:rsid w:val="00854B09"/>
    <w:rsid w:val="0085517A"/>
    <w:rsid w:val="00855FB2"/>
    <w:rsid w:val="00856201"/>
    <w:rsid w:val="0085685B"/>
    <w:rsid w:val="00856A15"/>
    <w:rsid w:val="00856D6D"/>
    <w:rsid w:val="00857178"/>
    <w:rsid w:val="008572AD"/>
    <w:rsid w:val="008572E4"/>
    <w:rsid w:val="00857651"/>
    <w:rsid w:val="0085783C"/>
    <w:rsid w:val="00857F79"/>
    <w:rsid w:val="0086009E"/>
    <w:rsid w:val="00860260"/>
    <w:rsid w:val="0086042A"/>
    <w:rsid w:val="00861072"/>
    <w:rsid w:val="00861449"/>
    <w:rsid w:val="008618AB"/>
    <w:rsid w:val="00861909"/>
    <w:rsid w:val="00861B22"/>
    <w:rsid w:val="00861BE1"/>
    <w:rsid w:val="00861E55"/>
    <w:rsid w:val="008622C7"/>
    <w:rsid w:val="008627DB"/>
    <w:rsid w:val="008628BA"/>
    <w:rsid w:val="00862923"/>
    <w:rsid w:val="00862D51"/>
    <w:rsid w:val="00862D82"/>
    <w:rsid w:val="00862F61"/>
    <w:rsid w:val="00863054"/>
    <w:rsid w:val="008634AE"/>
    <w:rsid w:val="0086357C"/>
    <w:rsid w:val="008636C1"/>
    <w:rsid w:val="008640D1"/>
    <w:rsid w:val="008641B8"/>
    <w:rsid w:val="0086476B"/>
    <w:rsid w:val="00864A72"/>
    <w:rsid w:val="00864A85"/>
    <w:rsid w:val="00865098"/>
    <w:rsid w:val="00865214"/>
    <w:rsid w:val="00865BD4"/>
    <w:rsid w:val="00865F28"/>
    <w:rsid w:val="0086603E"/>
    <w:rsid w:val="008661BD"/>
    <w:rsid w:val="00866237"/>
    <w:rsid w:val="0086676D"/>
    <w:rsid w:val="00866D0F"/>
    <w:rsid w:val="0086714F"/>
    <w:rsid w:val="0086733D"/>
    <w:rsid w:val="008705BE"/>
    <w:rsid w:val="00870817"/>
    <w:rsid w:val="00870E5F"/>
    <w:rsid w:val="00871B36"/>
    <w:rsid w:val="00871E4C"/>
    <w:rsid w:val="00871ED0"/>
    <w:rsid w:val="00872429"/>
    <w:rsid w:val="008724FC"/>
    <w:rsid w:val="00872514"/>
    <w:rsid w:val="0087267A"/>
    <w:rsid w:val="008727F4"/>
    <w:rsid w:val="008727F7"/>
    <w:rsid w:val="00872B65"/>
    <w:rsid w:val="00873156"/>
    <w:rsid w:val="008736BA"/>
    <w:rsid w:val="00873B78"/>
    <w:rsid w:val="00873E13"/>
    <w:rsid w:val="00874620"/>
    <w:rsid w:val="00875304"/>
    <w:rsid w:val="008753F1"/>
    <w:rsid w:val="00875924"/>
    <w:rsid w:val="008759E7"/>
    <w:rsid w:val="00875E24"/>
    <w:rsid w:val="00876682"/>
    <w:rsid w:val="00876832"/>
    <w:rsid w:val="008769B6"/>
    <w:rsid w:val="00876C10"/>
    <w:rsid w:val="008803B7"/>
    <w:rsid w:val="00880AAB"/>
    <w:rsid w:val="00880E3E"/>
    <w:rsid w:val="00880FA1"/>
    <w:rsid w:val="0088183F"/>
    <w:rsid w:val="00882331"/>
    <w:rsid w:val="0088238D"/>
    <w:rsid w:val="00882533"/>
    <w:rsid w:val="00882548"/>
    <w:rsid w:val="00882802"/>
    <w:rsid w:val="008828BC"/>
    <w:rsid w:val="00882A04"/>
    <w:rsid w:val="00882AD7"/>
    <w:rsid w:val="00882D96"/>
    <w:rsid w:val="00882FE5"/>
    <w:rsid w:val="00883033"/>
    <w:rsid w:val="008833B3"/>
    <w:rsid w:val="0088381E"/>
    <w:rsid w:val="00883E88"/>
    <w:rsid w:val="0088441C"/>
    <w:rsid w:val="00884E01"/>
    <w:rsid w:val="0088542F"/>
    <w:rsid w:val="0088570A"/>
    <w:rsid w:val="00885B38"/>
    <w:rsid w:val="00885B8B"/>
    <w:rsid w:val="00885C2E"/>
    <w:rsid w:val="00886523"/>
    <w:rsid w:val="00886A22"/>
    <w:rsid w:val="00886ADB"/>
    <w:rsid w:val="00886B03"/>
    <w:rsid w:val="00886D22"/>
    <w:rsid w:val="00887100"/>
    <w:rsid w:val="0088780D"/>
    <w:rsid w:val="00887E58"/>
    <w:rsid w:val="0089036F"/>
    <w:rsid w:val="00890676"/>
    <w:rsid w:val="00891C24"/>
    <w:rsid w:val="00891EA3"/>
    <w:rsid w:val="0089269E"/>
    <w:rsid w:val="00892D01"/>
    <w:rsid w:val="00892E35"/>
    <w:rsid w:val="008934A3"/>
    <w:rsid w:val="00893995"/>
    <w:rsid w:val="00894074"/>
    <w:rsid w:val="008940E3"/>
    <w:rsid w:val="008946F7"/>
    <w:rsid w:val="00895247"/>
    <w:rsid w:val="00895608"/>
    <w:rsid w:val="00895D91"/>
    <w:rsid w:val="008960C8"/>
    <w:rsid w:val="00896504"/>
    <w:rsid w:val="008965C1"/>
    <w:rsid w:val="00896A2B"/>
    <w:rsid w:val="008978A0"/>
    <w:rsid w:val="00897C52"/>
    <w:rsid w:val="00897D41"/>
    <w:rsid w:val="00897D87"/>
    <w:rsid w:val="008A01E0"/>
    <w:rsid w:val="008A0646"/>
    <w:rsid w:val="008A0BF5"/>
    <w:rsid w:val="008A0C44"/>
    <w:rsid w:val="008A0CFD"/>
    <w:rsid w:val="008A1110"/>
    <w:rsid w:val="008A124E"/>
    <w:rsid w:val="008A128B"/>
    <w:rsid w:val="008A178B"/>
    <w:rsid w:val="008A185B"/>
    <w:rsid w:val="008A1A6B"/>
    <w:rsid w:val="008A1B96"/>
    <w:rsid w:val="008A1DF1"/>
    <w:rsid w:val="008A1FCC"/>
    <w:rsid w:val="008A2773"/>
    <w:rsid w:val="008A291D"/>
    <w:rsid w:val="008A2BCE"/>
    <w:rsid w:val="008A2CFC"/>
    <w:rsid w:val="008A2F77"/>
    <w:rsid w:val="008A3145"/>
    <w:rsid w:val="008A3815"/>
    <w:rsid w:val="008A3BBA"/>
    <w:rsid w:val="008A40A0"/>
    <w:rsid w:val="008A4B57"/>
    <w:rsid w:val="008A51F0"/>
    <w:rsid w:val="008A57BE"/>
    <w:rsid w:val="008A5951"/>
    <w:rsid w:val="008A5A2E"/>
    <w:rsid w:val="008A6458"/>
    <w:rsid w:val="008A68A9"/>
    <w:rsid w:val="008A6CE6"/>
    <w:rsid w:val="008A6D2F"/>
    <w:rsid w:val="008A76CB"/>
    <w:rsid w:val="008A79B6"/>
    <w:rsid w:val="008A7EB2"/>
    <w:rsid w:val="008B00C0"/>
    <w:rsid w:val="008B01ED"/>
    <w:rsid w:val="008B04D5"/>
    <w:rsid w:val="008B0640"/>
    <w:rsid w:val="008B0871"/>
    <w:rsid w:val="008B0E29"/>
    <w:rsid w:val="008B21F0"/>
    <w:rsid w:val="008B2665"/>
    <w:rsid w:val="008B268C"/>
    <w:rsid w:val="008B2EEF"/>
    <w:rsid w:val="008B32D3"/>
    <w:rsid w:val="008B36C4"/>
    <w:rsid w:val="008B4138"/>
    <w:rsid w:val="008B414E"/>
    <w:rsid w:val="008B466D"/>
    <w:rsid w:val="008B4BF4"/>
    <w:rsid w:val="008B4CE7"/>
    <w:rsid w:val="008B519C"/>
    <w:rsid w:val="008B542A"/>
    <w:rsid w:val="008B5B3F"/>
    <w:rsid w:val="008B5D92"/>
    <w:rsid w:val="008B60EA"/>
    <w:rsid w:val="008B67C5"/>
    <w:rsid w:val="008B7433"/>
    <w:rsid w:val="008B75BA"/>
    <w:rsid w:val="008B7698"/>
    <w:rsid w:val="008B7703"/>
    <w:rsid w:val="008B78BA"/>
    <w:rsid w:val="008B7951"/>
    <w:rsid w:val="008B79E8"/>
    <w:rsid w:val="008B7AC0"/>
    <w:rsid w:val="008B7EAF"/>
    <w:rsid w:val="008B7ECE"/>
    <w:rsid w:val="008C0436"/>
    <w:rsid w:val="008C0462"/>
    <w:rsid w:val="008C05D0"/>
    <w:rsid w:val="008C1466"/>
    <w:rsid w:val="008C1506"/>
    <w:rsid w:val="008C24EC"/>
    <w:rsid w:val="008C2555"/>
    <w:rsid w:val="008C25AB"/>
    <w:rsid w:val="008C2672"/>
    <w:rsid w:val="008C28E3"/>
    <w:rsid w:val="008C299D"/>
    <w:rsid w:val="008C2B78"/>
    <w:rsid w:val="008C2C8D"/>
    <w:rsid w:val="008C3245"/>
    <w:rsid w:val="008C3492"/>
    <w:rsid w:val="008C3E7D"/>
    <w:rsid w:val="008C40B8"/>
    <w:rsid w:val="008C41F8"/>
    <w:rsid w:val="008C4C5D"/>
    <w:rsid w:val="008C4E7E"/>
    <w:rsid w:val="008C4FC1"/>
    <w:rsid w:val="008C5503"/>
    <w:rsid w:val="008C5B40"/>
    <w:rsid w:val="008C5DB0"/>
    <w:rsid w:val="008C60BC"/>
    <w:rsid w:val="008C6352"/>
    <w:rsid w:val="008C63D0"/>
    <w:rsid w:val="008C6F43"/>
    <w:rsid w:val="008C6FA1"/>
    <w:rsid w:val="008C755A"/>
    <w:rsid w:val="008C7625"/>
    <w:rsid w:val="008C7866"/>
    <w:rsid w:val="008C78ED"/>
    <w:rsid w:val="008C7B3F"/>
    <w:rsid w:val="008C7BFE"/>
    <w:rsid w:val="008C7E5E"/>
    <w:rsid w:val="008D0C01"/>
    <w:rsid w:val="008D0F59"/>
    <w:rsid w:val="008D124E"/>
    <w:rsid w:val="008D132D"/>
    <w:rsid w:val="008D1AC0"/>
    <w:rsid w:val="008D1C0D"/>
    <w:rsid w:val="008D211F"/>
    <w:rsid w:val="008D215D"/>
    <w:rsid w:val="008D22DC"/>
    <w:rsid w:val="008D2876"/>
    <w:rsid w:val="008D2EA4"/>
    <w:rsid w:val="008D31B9"/>
    <w:rsid w:val="008D32B3"/>
    <w:rsid w:val="008D3461"/>
    <w:rsid w:val="008D3706"/>
    <w:rsid w:val="008D388D"/>
    <w:rsid w:val="008D39DC"/>
    <w:rsid w:val="008D4342"/>
    <w:rsid w:val="008D4437"/>
    <w:rsid w:val="008D455E"/>
    <w:rsid w:val="008D4BAD"/>
    <w:rsid w:val="008D51D1"/>
    <w:rsid w:val="008D5607"/>
    <w:rsid w:val="008D5E04"/>
    <w:rsid w:val="008D61ED"/>
    <w:rsid w:val="008D65F8"/>
    <w:rsid w:val="008D687A"/>
    <w:rsid w:val="008D69DE"/>
    <w:rsid w:val="008D7180"/>
    <w:rsid w:val="008D725A"/>
    <w:rsid w:val="008D73D0"/>
    <w:rsid w:val="008D73F6"/>
    <w:rsid w:val="008D7466"/>
    <w:rsid w:val="008D74DB"/>
    <w:rsid w:val="008D775E"/>
    <w:rsid w:val="008D77AC"/>
    <w:rsid w:val="008D7C8D"/>
    <w:rsid w:val="008E12AE"/>
    <w:rsid w:val="008E1A37"/>
    <w:rsid w:val="008E27B7"/>
    <w:rsid w:val="008E2936"/>
    <w:rsid w:val="008E2B57"/>
    <w:rsid w:val="008E30D8"/>
    <w:rsid w:val="008E31D8"/>
    <w:rsid w:val="008E3278"/>
    <w:rsid w:val="008E35F2"/>
    <w:rsid w:val="008E4F5A"/>
    <w:rsid w:val="008E5020"/>
    <w:rsid w:val="008E540A"/>
    <w:rsid w:val="008E59BB"/>
    <w:rsid w:val="008E5C4D"/>
    <w:rsid w:val="008E5F6A"/>
    <w:rsid w:val="008E5F96"/>
    <w:rsid w:val="008E6D5F"/>
    <w:rsid w:val="008E6DB9"/>
    <w:rsid w:val="008E70B5"/>
    <w:rsid w:val="008E74F6"/>
    <w:rsid w:val="008E76F0"/>
    <w:rsid w:val="008E7AE9"/>
    <w:rsid w:val="008E7DF6"/>
    <w:rsid w:val="008F04EB"/>
    <w:rsid w:val="008F14A3"/>
    <w:rsid w:val="008F1FF2"/>
    <w:rsid w:val="008F2332"/>
    <w:rsid w:val="008F25D2"/>
    <w:rsid w:val="008F2764"/>
    <w:rsid w:val="008F2B9E"/>
    <w:rsid w:val="008F2FFB"/>
    <w:rsid w:val="008F3023"/>
    <w:rsid w:val="008F3995"/>
    <w:rsid w:val="008F5646"/>
    <w:rsid w:val="008F56BF"/>
    <w:rsid w:val="008F57D5"/>
    <w:rsid w:val="008F5849"/>
    <w:rsid w:val="008F5AB6"/>
    <w:rsid w:val="008F5BAA"/>
    <w:rsid w:val="008F5BC2"/>
    <w:rsid w:val="008F5BE9"/>
    <w:rsid w:val="008F6015"/>
    <w:rsid w:val="008F6270"/>
    <w:rsid w:val="008F674A"/>
    <w:rsid w:val="008F6C70"/>
    <w:rsid w:val="008F7916"/>
    <w:rsid w:val="008F7A69"/>
    <w:rsid w:val="009000F4"/>
    <w:rsid w:val="009005F1"/>
    <w:rsid w:val="0090068A"/>
    <w:rsid w:val="009006B2"/>
    <w:rsid w:val="00900876"/>
    <w:rsid w:val="00901006"/>
    <w:rsid w:val="00901126"/>
    <w:rsid w:val="009015FF"/>
    <w:rsid w:val="009016EC"/>
    <w:rsid w:val="00901895"/>
    <w:rsid w:val="00901ECE"/>
    <w:rsid w:val="00902547"/>
    <w:rsid w:val="00902D26"/>
    <w:rsid w:val="009033ED"/>
    <w:rsid w:val="0090431D"/>
    <w:rsid w:val="009049A6"/>
    <w:rsid w:val="00904D2C"/>
    <w:rsid w:val="00904E50"/>
    <w:rsid w:val="00905A63"/>
    <w:rsid w:val="00905D13"/>
    <w:rsid w:val="00905E16"/>
    <w:rsid w:val="00906190"/>
    <w:rsid w:val="009061BC"/>
    <w:rsid w:val="00906372"/>
    <w:rsid w:val="0090675F"/>
    <w:rsid w:val="00906776"/>
    <w:rsid w:val="00906823"/>
    <w:rsid w:val="00906B5F"/>
    <w:rsid w:val="00907DEF"/>
    <w:rsid w:val="009103F0"/>
    <w:rsid w:val="009107BB"/>
    <w:rsid w:val="00910A34"/>
    <w:rsid w:val="00910D33"/>
    <w:rsid w:val="0091101F"/>
    <w:rsid w:val="00912062"/>
    <w:rsid w:val="0091232D"/>
    <w:rsid w:val="009124C0"/>
    <w:rsid w:val="00912593"/>
    <w:rsid w:val="009126B1"/>
    <w:rsid w:val="009127A8"/>
    <w:rsid w:val="0091289F"/>
    <w:rsid w:val="00912B7D"/>
    <w:rsid w:val="00912F5C"/>
    <w:rsid w:val="00913065"/>
    <w:rsid w:val="0091343C"/>
    <w:rsid w:val="0091392B"/>
    <w:rsid w:val="00913984"/>
    <w:rsid w:val="00913BDB"/>
    <w:rsid w:val="00913CF3"/>
    <w:rsid w:val="00913EA7"/>
    <w:rsid w:val="00915C9B"/>
    <w:rsid w:val="00915DAC"/>
    <w:rsid w:val="00916C25"/>
    <w:rsid w:val="00916CC0"/>
    <w:rsid w:val="00917ECB"/>
    <w:rsid w:val="00920555"/>
    <w:rsid w:val="0092077F"/>
    <w:rsid w:val="00920D15"/>
    <w:rsid w:val="00920E08"/>
    <w:rsid w:val="00920EFB"/>
    <w:rsid w:val="00920FDB"/>
    <w:rsid w:val="009217E3"/>
    <w:rsid w:val="00921A2F"/>
    <w:rsid w:val="009222C6"/>
    <w:rsid w:val="00922B0B"/>
    <w:rsid w:val="009231C3"/>
    <w:rsid w:val="00923825"/>
    <w:rsid w:val="0092392C"/>
    <w:rsid w:val="00923B02"/>
    <w:rsid w:val="00924C4A"/>
    <w:rsid w:val="00924D51"/>
    <w:rsid w:val="00924FFC"/>
    <w:rsid w:val="00925041"/>
    <w:rsid w:val="00925418"/>
    <w:rsid w:val="00925A79"/>
    <w:rsid w:val="00925B16"/>
    <w:rsid w:val="009262E7"/>
    <w:rsid w:val="00926360"/>
    <w:rsid w:val="00926E5C"/>
    <w:rsid w:val="009270F9"/>
    <w:rsid w:val="00927690"/>
    <w:rsid w:val="0092776A"/>
    <w:rsid w:val="009302CF"/>
    <w:rsid w:val="00930A9F"/>
    <w:rsid w:val="009312BC"/>
    <w:rsid w:val="009313BD"/>
    <w:rsid w:val="009314D5"/>
    <w:rsid w:val="00931C5E"/>
    <w:rsid w:val="00932034"/>
    <w:rsid w:val="0093253B"/>
    <w:rsid w:val="00933171"/>
    <w:rsid w:val="00934251"/>
    <w:rsid w:val="0093429A"/>
    <w:rsid w:val="00934460"/>
    <w:rsid w:val="00935105"/>
    <w:rsid w:val="00935244"/>
    <w:rsid w:val="0093535B"/>
    <w:rsid w:val="00935573"/>
    <w:rsid w:val="00935B5D"/>
    <w:rsid w:val="00935EEF"/>
    <w:rsid w:val="0093608E"/>
    <w:rsid w:val="0093641D"/>
    <w:rsid w:val="0093663A"/>
    <w:rsid w:val="009367C3"/>
    <w:rsid w:val="00937183"/>
    <w:rsid w:val="0093794F"/>
    <w:rsid w:val="00940402"/>
    <w:rsid w:val="00940F6D"/>
    <w:rsid w:val="0094134B"/>
    <w:rsid w:val="00941C70"/>
    <w:rsid w:val="00941D81"/>
    <w:rsid w:val="009423C3"/>
    <w:rsid w:val="0094269A"/>
    <w:rsid w:val="00942933"/>
    <w:rsid w:val="0094299A"/>
    <w:rsid w:val="00942A6F"/>
    <w:rsid w:val="00942B98"/>
    <w:rsid w:val="009438C3"/>
    <w:rsid w:val="00943B7C"/>
    <w:rsid w:val="00943C6B"/>
    <w:rsid w:val="00943E52"/>
    <w:rsid w:val="00944236"/>
    <w:rsid w:val="00944459"/>
    <w:rsid w:val="0094476A"/>
    <w:rsid w:val="00944AF7"/>
    <w:rsid w:val="00944D44"/>
    <w:rsid w:val="00944E8A"/>
    <w:rsid w:val="00944EDA"/>
    <w:rsid w:val="00944F42"/>
    <w:rsid w:val="0094595B"/>
    <w:rsid w:val="00945966"/>
    <w:rsid w:val="00946798"/>
    <w:rsid w:val="00946B9B"/>
    <w:rsid w:val="00946CE3"/>
    <w:rsid w:val="00946EEF"/>
    <w:rsid w:val="009470A4"/>
    <w:rsid w:val="00947367"/>
    <w:rsid w:val="009477BB"/>
    <w:rsid w:val="009477ED"/>
    <w:rsid w:val="00947926"/>
    <w:rsid w:val="00950111"/>
    <w:rsid w:val="00950112"/>
    <w:rsid w:val="0095118F"/>
    <w:rsid w:val="009511C0"/>
    <w:rsid w:val="00951C82"/>
    <w:rsid w:val="00951D2A"/>
    <w:rsid w:val="00952402"/>
    <w:rsid w:val="009524F1"/>
    <w:rsid w:val="009526FB"/>
    <w:rsid w:val="00953342"/>
    <w:rsid w:val="009537A2"/>
    <w:rsid w:val="00953911"/>
    <w:rsid w:val="00953A48"/>
    <w:rsid w:val="00953BF4"/>
    <w:rsid w:val="00954B70"/>
    <w:rsid w:val="00954D52"/>
    <w:rsid w:val="009553D9"/>
    <w:rsid w:val="00955ADC"/>
    <w:rsid w:val="00955B52"/>
    <w:rsid w:val="00955C3A"/>
    <w:rsid w:val="00955DF1"/>
    <w:rsid w:val="00955E8E"/>
    <w:rsid w:val="0095694B"/>
    <w:rsid w:val="00956A03"/>
    <w:rsid w:val="00956CBA"/>
    <w:rsid w:val="00956DE1"/>
    <w:rsid w:val="00956EF1"/>
    <w:rsid w:val="0095763E"/>
    <w:rsid w:val="00957950"/>
    <w:rsid w:val="0095796A"/>
    <w:rsid w:val="00957C57"/>
    <w:rsid w:val="00957ED2"/>
    <w:rsid w:val="009601CF"/>
    <w:rsid w:val="009602D4"/>
    <w:rsid w:val="00960760"/>
    <w:rsid w:val="00960AC0"/>
    <w:rsid w:val="00960E35"/>
    <w:rsid w:val="00960EF5"/>
    <w:rsid w:val="00961645"/>
    <w:rsid w:val="009618F3"/>
    <w:rsid w:val="00961FFE"/>
    <w:rsid w:val="00962B01"/>
    <w:rsid w:val="00962E87"/>
    <w:rsid w:val="00962F46"/>
    <w:rsid w:val="009630CB"/>
    <w:rsid w:val="009631B6"/>
    <w:rsid w:val="00963441"/>
    <w:rsid w:val="00963FA9"/>
    <w:rsid w:val="0096453E"/>
    <w:rsid w:val="00964886"/>
    <w:rsid w:val="00964A23"/>
    <w:rsid w:val="00964B83"/>
    <w:rsid w:val="00965565"/>
    <w:rsid w:val="00965E24"/>
    <w:rsid w:val="00965EC7"/>
    <w:rsid w:val="009664F1"/>
    <w:rsid w:val="00966A92"/>
    <w:rsid w:val="00966BC1"/>
    <w:rsid w:val="00966E5B"/>
    <w:rsid w:val="00966E8E"/>
    <w:rsid w:val="009672ED"/>
    <w:rsid w:val="00967444"/>
    <w:rsid w:val="00967896"/>
    <w:rsid w:val="00967B86"/>
    <w:rsid w:val="00967D52"/>
    <w:rsid w:val="00970133"/>
    <w:rsid w:val="0097041F"/>
    <w:rsid w:val="00970E8C"/>
    <w:rsid w:val="00970EF6"/>
    <w:rsid w:val="00970F01"/>
    <w:rsid w:val="00970FD9"/>
    <w:rsid w:val="009710FD"/>
    <w:rsid w:val="009717BA"/>
    <w:rsid w:val="0097180F"/>
    <w:rsid w:val="00971AE1"/>
    <w:rsid w:val="00971D61"/>
    <w:rsid w:val="00971E56"/>
    <w:rsid w:val="00972371"/>
    <w:rsid w:val="009724BC"/>
    <w:rsid w:val="00972BC1"/>
    <w:rsid w:val="00972CA0"/>
    <w:rsid w:val="009736EB"/>
    <w:rsid w:val="00974578"/>
    <w:rsid w:val="0097464D"/>
    <w:rsid w:val="009747E9"/>
    <w:rsid w:val="009748AB"/>
    <w:rsid w:val="00974940"/>
    <w:rsid w:val="0097498F"/>
    <w:rsid w:val="00974C7D"/>
    <w:rsid w:val="00975140"/>
    <w:rsid w:val="00975C8F"/>
    <w:rsid w:val="00975EBE"/>
    <w:rsid w:val="00976AD3"/>
    <w:rsid w:val="00976C33"/>
    <w:rsid w:val="00977D24"/>
    <w:rsid w:val="009802D1"/>
    <w:rsid w:val="00981239"/>
    <w:rsid w:val="009814F9"/>
    <w:rsid w:val="00981564"/>
    <w:rsid w:val="0098191C"/>
    <w:rsid w:val="00981A8A"/>
    <w:rsid w:val="00981BB6"/>
    <w:rsid w:val="009822B6"/>
    <w:rsid w:val="009823F2"/>
    <w:rsid w:val="009823F7"/>
    <w:rsid w:val="0098255B"/>
    <w:rsid w:val="009825CE"/>
    <w:rsid w:val="00982709"/>
    <w:rsid w:val="00982954"/>
    <w:rsid w:val="00982A84"/>
    <w:rsid w:val="009831B7"/>
    <w:rsid w:val="00983400"/>
    <w:rsid w:val="00983547"/>
    <w:rsid w:val="009839AF"/>
    <w:rsid w:val="00983AFC"/>
    <w:rsid w:val="00983D87"/>
    <w:rsid w:val="00983DAD"/>
    <w:rsid w:val="009843E0"/>
    <w:rsid w:val="009843F1"/>
    <w:rsid w:val="00984410"/>
    <w:rsid w:val="00984EAF"/>
    <w:rsid w:val="00985294"/>
    <w:rsid w:val="009854AF"/>
    <w:rsid w:val="00985AF0"/>
    <w:rsid w:val="009860B0"/>
    <w:rsid w:val="00986155"/>
    <w:rsid w:val="00986228"/>
    <w:rsid w:val="00986E2E"/>
    <w:rsid w:val="00987164"/>
    <w:rsid w:val="00987431"/>
    <w:rsid w:val="009877E7"/>
    <w:rsid w:val="0098792C"/>
    <w:rsid w:val="00987B6A"/>
    <w:rsid w:val="00990FD1"/>
    <w:rsid w:val="0099160E"/>
    <w:rsid w:val="0099193D"/>
    <w:rsid w:val="00991DA9"/>
    <w:rsid w:val="0099212B"/>
    <w:rsid w:val="009922E0"/>
    <w:rsid w:val="0099249F"/>
    <w:rsid w:val="00992502"/>
    <w:rsid w:val="00992744"/>
    <w:rsid w:val="009927E5"/>
    <w:rsid w:val="00992F4C"/>
    <w:rsid w:val="009939A2"/>
    <w:rsid w:val="009939A8"/>
    <w:rsid w:val="00994124"/>
    <w:rsid w:val="009943E7"/>
    <w:rsid w:val="009944E0"/>
    <w:rsid w:val="00994628"/>
    <w:rsid w:val="00995270"/>
    <w:rsid w:val="0099557E"/>
    <w:rsid w:val="009956BA"/>
    <w:rsid w:val="009963F5"/>
    <w:rsid w:val="00996642"/>
    <w:rsid w:val="009966C4"/>
    <w:rsid w:val="009968BA"/>
    <w:rsid w:val="00996993"/>
    <w:rsid w:val="00996E3F"/>
    <w:rsid w:val="0099751B"/>
    <w:rsid w:val="00997576"/>
    <w:rsid w:val="00997659"/>
    <w:rsid w:val="009977DA"/>
    <w:rsid w:val="009977FE"/>
    <w:rsid w:val="00997C1C"/>
    <w:rsid w:val="00997FEE"/>
    <w:rsid w:val="009A016B"/>
    <w:rsid w:val="009A0A16"/>
    <w:rsid w:val="009A10AA"/>
    <w:rsid w:val="009A10F6"/>
    <w:rsid w:val="009A11E3"/>
    <w:rsid w:val="009A124D"/>
    <w:rsid w:val="009A1288"/>
    <w:rsid w:val="009A1625"/>
    <w:rsid w:val="009A176B"/>
    <w:rsid w:val="009A18B3"/>
    <w:rsid w:val="009A1F19"/>
    <w:rsid w:val="009A220B"/>
    <w:rsid w:val="009A2A2E"/>
    <w:rsid w:val="009A2C99"/>
    <w:rsid w:val="009A2C9B"/>
    <w:rsid w:val="009A306F"/>
    <w:rsid w:val="009A3263"/>
    <w:rsid w:val="009A3811"/>
    <w:rsid w:val="009A3B5A"/>
    <w:rsid w:val="009A55A0"/>
    <w:rsid w:val="009A59EF"/>
    <w:rsid w:val="009A5A89"/>
    <w:rsid w:val="009A5EF6"/>
    <w:rsid w:val="009A6052"/>
    <w:rsid w:val="009A67A9"/>
    <w:rsid w:val="009A6F79"/>
    <w:rsid w:val="009A70CC"/>
    <w:rsid w:val="009A7154"/>
    <w:rsid w:val="009A74AB"/>
    <w:rsid w:val="009A758B"/>
    <w:rsid w:val="009A7845"/>
    <w:rsid w:val="009A7E26"/>
    <w:rsid w:val="009B02AA"/>
    <w:rsid w:val="009B123B"/>
    <w:rsid w:val="009B12A7"/>
    <w:rsid w:val="009B16C8"/>
    <w:rsid w:val="009B1F9D"/>
    <w:rsid w:val="009B1FDD"/>
    <w:rsid w:val="009B2814"/>
    <w:rsid w:val="009B2914"/>
    <w:rsid w:val="009B2ED4"/>
    <w:rsid w:val="009B32E6"/>
    <w:rsid w:val="009B33C7"/>
    <w:rsid w:val="009B33EE"/>
    <w:rsid w:val="009B3EA4"/>
    <w:rsid w:val="009B420E"/>
    <w:rsid w:val="009B43CF"/>
    <w:rsid w:val="009B4717"/>
    <w:rsid w:val="009B4DF5"/>
    <w:rsid w:val="009B4E5B"/>
    <w:rsid w:val="009B55C3"/>
    <w:rsid w:val="009B55DF"/>
    <w:rsid w:val="009B5666"/>
    <w:rsid w:val="009B5E08"/>
    <w:rsid w:val="009B6000"/>
    <w:rsid w:val="009B660B"/>
    <w:rsid w:val="009B6796"/>
    <w:rsid w:val="009B6B6C"/>
    <w:rsid w:val="009B6D1A"/>
    <w:rsid w:val="009B7747"/>
    <w:rsid w:val="009B77DE"/>
    <w:rsid w:val="009B7D0E"/>
    <w:rsid w:val="009B7DFC"/>
    <w:rsid w:val="009C003A"/>
    <w:rsid w:val="009C0047"/>
    <w:rsid w:val="009C08D2"/>
    <w:rsid w:val="009C0B5F"/>
    <w:rsid w:val="009C0C62"/>
    <w:rsid w:val="009C0CB7"/>
    <w:rsid w:val="009C100D"/>
    <w:rsid w:val="009C1354"/>
    <w:rsid w:val="009C1741"/>
    <w:rsid w:val="009C181A"/>
    <w:rsid w:val="009C18CB"/>
    <w:rsid w:val="009C1D8B"/>
    <w:rsid w:val="009C2220"/>
    <w:rsid w:val="009C2AA7"/>
    <w:rsid w:val="009C3174"/>
    <w:rsid w:val="009C369D"/>
    <w:rsid w:val="009C3AF1"/>
    <w:rsid w:val="009C3DE8"/>
    <w:rsid w:val="009C3E5E"/>
    <w:rsid w:val="009C3E81"/>
    <w:rsid w:val="009C3EDE"/>
    <w:rsid w:val="009C43E1"/>
    <w:rsid w:val="009C46E7"/>
    <w:rsid w:val="009C4B0C"/>
    <w:rsid w:val="009C4B33"/>
    <w:rsid w:val="009C4BA0"/>
    <w:rsid w:val="009C4BA4"/>
    <w:rsid w:val="009C51C9"/>
    <w:rsid w:val="009C54C3"/>
    <w:rsid w:val="009C5985"/>
    <w:rsid w:val="009C5A87"/>
    <w:rsid w:val="009C5FC1"/>
    <w:rsid w:val="009C639E"/>
    <w:rsid w:val="009C6405"/>
    <w:rsid w:val="009C6415"/>
    <w:rsid w:val="009C695E"/>
    <w:rsid w:val="009C69BA"/>
    <w:rsid w:val="009C6AC4"/>
    <w:rsid w:val="009C6B7A"/>
    <w:rsid w:val="009C6DFB"/>
    <w:rsid w:val="009C70A9"/>
    <w:rsid w:val="009C72F1"/>
    <w:rsid w:val="009C739E"/>
    <w:rsid w:val="009D0269"/>
    <w:rsid w:val="009D28B2"/>
    <w:rsid w:val="009D2D4A"/>
    <w:rsid w:val="009D348D"/>
    <w:rsid w:val="009D3831"/>
    <w:rsid w:val="009D3B23"/>
    <w:rsid w:val="009D3F55"/>
    <w:rsid w:val="009D40D5"/>
    <w:rsid w:val="009D4197"/>
    <w:rsid w:val="009D45C7"/>
    <w:rsid w:val="009D5872"/>
    <w:rsid w:val="009D5898"/>
    <w:rsid w:val="009D59B4"/>
    <w:rsid w:val="009D5BAE"/>
    <w:rsid w:val="009D5C5D"/>
    <w:rsid w:val="009D62B1"/>
    <w:rsid w:val="009D6466"/>
    <w:rsid w:val="009D6F38"/>
    <w:rsid w:val="009D72C1"/>
    <w:rsid w:val="009D7322"/>
    <w:rsid w:val="009D751F"/>
    <w:rsid w:val="009D75CC"/>
    <w:rsid w:val="009D7699"/>
    <w:rsid w:val="009D7741"/>
    <w:rsid w:val="009D775B"/>
    <w:rsid w:val="009D781C"/>
    <w:rsid w:val="009D7A16"/>
    <w:rsid w:val="009D7C3F"/>
    <w:rsid w:val="009E1F6D"/>
    <w:rsid w:val="009E325D"/>
    <w:rsid w:val="009E342A"/>
    <w:rsid w:val="009E3A4B"/>
    <w:rsid w:val="009E4109"/>
    <w:rsid w:val="009E446B"/>
    <w:rsid w:val="009E4789"/>
    <w:rsid w:val="009E53AD"/>
    <w:rsid w:val="009E6164"/>
    <w:rsid w:val="009E621F"/>
    <w:rsid w:val="009E645C"/>
    <w:rsid w:val="009E6D30"/>
    <w:rsid w:val="009E708A"/>
    <w:rsid w:val="009E736F"/>
    <w:rsid w:val="009E7383"/>
    <w:rsid w:val="009E76DC"/>
    <w:rsid w:val="009F01D6"/>
    <w:rsid w:val="009F07E7"/>
    <w:rsid w:val="009F1245"/>
    <w:rsid w:val="009F145D"/>
    <w:rsid w:val="009F19EB"/>
    <w:rsid w:val="009F1DF7"/>
    <w:rsid w:val="009F2375"/>
    <w:rsid w:val="009F2D88"/>
    <w:rsid w:val="009F2E34"/>
    <w:rsid w:val="009F2E51"/>
    <w:rsid w:val="009F3534"/>
    <w:rsid w:val="009F3BF5"/>
    <w:rsid w:val="009F3D7B"/>
    <w:rsid w:val="009F3E09"/>
    <w:rsid w:val="009F4081"/>
    <w:rsid w:val="009F4189"/>
    <w:rsid w:val="009F4E57"/>
    <w:rsid w:val="009F538B"/>
    <w:rsid w:val="009F5804"/>
    <w:rsid w:val="009F5879"/>
    <w:rsid w:val="009F6223"/>
    <w:rsid w:val="009F62FA"/>
    <w:rsid w:val="009F6492"/>
    <w:rsid w:val="009F6BCD"/>
    <w:rsid w:val="009F6BEB"/>
    <w:rsid w:val="009F701C"/>
    <w:rsid w:val="009F78B1"/>
    <w:rsid w:val="009F790C"/>
    <w:rsid w:val="009F7EB1"/>
    <w:rsid w:val="00A00060"/>
    <w:rsid w:val="00A00482"/>
    <w:rsid w:val="00A00867"/>
    <w:rsid w:val="00A00B7C"/>
    <w:rsid w:val="00A00DAA"/>
    <w:rsid w:val="00A0143E"/>
    <w:rsid w:val="00A01619"/>
    <w:rsid w:val="00A01A37"/>
    <w:rsid w:val="00A01D8F"/>
    <w:rsid w:val="00A01E64"/>
    <w:rsid w:val="00A01EA4"/>
    <w:rsid w:val="00A025FB"/>
    <w:rsid w:val="00A03879"/>
    <w:rsid w:val="00A03C4B"/>
    <w:rsid w:val="00A03DF3"/>
    <w:rsid w:val="00A04340"/>
    <w:rsid w:val="00A043E6"/>
    <w:rsid w:val="00A04639"/>
    <w:rsid w:val="00A0495E"/>
    <w:rsid w:val="00A050F6"/>
    <w:rsid w:val="00A05278"/>
    <w:rsid w:val="00A0588D"/>
    <w:rsid w:val="00A063C2"/>
    <w:rsid w:val="00A065A0"/>
    <w:rsid w:val="00A06D1E"/>
    <w:rsid w:val="00A06DC8"/>
    <w:rsid w:val="00A06E3B"/>
    <w:rsid w:val="00A07265"/>
    <w:rsid w:val="00A0747C"/>
    <w:rsid w:val="00A07533"/>
    <w:rsid w:val="00A07FCB"/>
    <w:rsid w:val="00A103E1"/>
    <w:rsid w:val="00A106F4"/>
    <w:rsid w:val="00A109AD"/>
    <w:rsid w:val="00A10CB9"/>
    <w:rsid w:val="00A10E57"/>
    <w:rsid w:val="00A11308"/>
    <w:rsid w:val="00A1178E"/>
    <w:rsid w:val="00A117D3"/>
    <w:rsid w:val="00A11C3C"/>
    <w:rsid w:val="00A11EA8"/>
    <w:rsid w:val="00A121BC"/>
    <w:rsid w:val="00A12266"/>
    <w:rsid w:val="00A1281E"/>
    <w:rsid w:val="00A12C54"/>
    <w:rsid w:val="00A12C88"/>
    <w:rsid w:val="00A13100"/>
    <w:rsid w:val="00A13299"/>
    <w:rsid w:val="00A1341F"/>
    <w:rsid w:val="00A13A45"/>
    <w:rsid w:val="00A13CB4"/>
    <w:rsid w:val="00A140F5"/>
    <w:rsid w:val="00A144CE"/>
    <w:rsid w:val="00A14DED"/>
    <w:rsid w:val="00A15024"/>
    <w:rsid w:val="00A1517B"/>
    <w:rsid w:val="00A152E7"/>
    <w:rsid w:val="00A1531C"/>
    <w:rsid w:val="00A1539B"/>
    <w:rsid w:val="00A15701"/>
    <w:rsid w:val="00A1669C"/>
    <w:rsid w:val="00A16FD7"/>
    <w:rsid w:val="00A17F3A"/>
    <w:rsid w:val="00A17FCB"/>
    <w:rsid w:val="00A200E5"/>
    <w:rsid w:val="00A2038C"/>
    <w:rsid w:val="00A20899"/>
    <w:rsid w:val="00A21040"/>
    <w:rsid w:val="00A213CE"/>
    <w:rsid w:val="00A214D2"/>
    <w:rsid w:val="00A21A6B"/>
    <w:rsid w:val="00A21B35"/>
    <w:rsid w:val="00A22119"/>
    <w:rsid w:val="00A224C4"/>
    <w:rsid w:val="00A22AAC"/>
    <w:rsid w:val="00A22F92"/>
    <w:rsid w:val="00A22FE8"/>
    <w:rsid w:val="00A23882"/>
    <w:rsid w:val="00A238C3"/>
    <w:rsid w:val="00A23949"/>
    <w:rsid w:val="00A239D1"/>
    <w:rsid w:val="00A23C9E"/>
    <w:rsid w:val="00A2402B"/>
    <w:rsid w:val="00A24664"/>
    <w:rsid w:val="00A24FC2"/>
    <w:rsid w:val="00A24FDF"/>
    <w:rsid w:val="00A2532E"/>
    <w:rsid w:val="00A254C2"/>
    <w:rsid w:val="00A25733"/>
    <w:rsid w:val="00A25A52"/>
    <w:rsid w:val="00A26B97"/>
    <w:rsid w:val="00A26CEE"/>
    <w:rsid w:val="00A2709D"/>
    <w:rsid w:val="00A271A6"/>
    <w:rsid w:val="00A300CD"/>
    <w:rsid w:val="00A313CF"/>
    <w:rsid w:val="00A31516"/>
    <w:rsid w:val="00A315FB"/>
    <w:rsid w:val="00A317DF"/>
    <w:rsid w:val="00A3188B"/>
    <w:rsid w:val="00A31C1B"/>
    <w:rsid w:val="00A32ED7"/>
    <w:rsid w:val="00A333CB"/>
    <w:rsid w:val="00A333CF"/>
    <w:rsid w:val="00A3352C"/>
    <w:rsid w:val="00A336EB"/>
    <w:rsid w:val="00A33795"/>
    <w:rsid w:val="00A33FF8"/>
    <w:rsid w:val="00A34205"/>
    <w:rsid w:val="00A344B2"/>
    <w:rsid w:val="00A34A89"/>
    <w:rsid w:val="00A3508A"/>
    <w:rsid w:val="00A35491"/>
    <w:rsid w:val="00A3572C"/>
    <w:rsid w:val="00A35BF7"/>
    <w:rsid w:val="00A364DD"/>
    <w:rsid w:val="00A36817"/>
    <w:rsid w:val="00A36E72"/>
    <w:rsid w:val="00A36E7E"/>
    <w:rsid w:val="00A37272"/>
    <w:rsid w:val="00A3778C"/>
    <w:rsid w:val="00A37AAA"/>
    <w:rsid w:val="00A37D93"/>
    <w:rsid w:val="00A37F62"/>
    <w:rsid w:val="00A37FBE"/>
    <w:rsid w:val="00A400F4"/>
    <w:rsid w:val="00A403D9"/>
    <w:rsid w:val="00A4050C"/>
    <w:rsid w:val="00A40519"/>
    <w:rsid w:val="00A40672"/>
    <w:rsid w:val="00A40764"/>
    <w:rsid w:val="00A407CD"/>
    <w:rsid w:val="00A407F0"/>
    <w:rsid w:val="00A40EF4"/>
    <w:rsid w:val="00A412A1"/>
    <w:rsid w:val="00A415C0"/>
    <w:rsid w:val="00A418A1"/>
    <w:rsid w:val="00A42091"/>
    <w:rsid w:val="00A42247"/>
    <w:rsid w:val="00A4297D"/>
    <w:rsid w:val="00A4306F"/>
    <w:rsid w:val="00A43BB4"/>
    <w:rsid w:val="00A43DE0"/>
    <w:rsid w:val="00A448AD"/>
    <w:rsid w:val="00A44947"/>
    <w:rsid w:val="00A4516F"/>
    <w:rsid w:val="00A45272"/>
    <w:rsid w:val="00A45358"/>
    <w:rsid w:val="00A4538D"/>
    <w:rsid w:val="00A45D31"/>
    <w:rsid w:val="00A45FF3"/>
    <w:rsid w:val="00A46043"/>
    <w:rsid w:val="00A46732"/>
    <w:rsid w:val="00A46B05"/>
    <w:rsid w:val="00A47119"/>
    <w:rsid w:val="00A47161"/>
    <w:rsid w:val="00A47DE4"/>
    <w:rsid w:val="00A47E1E"/>
    <w:rsid w:val="00A505FB"/>
    <w:rsid w:val="00A508AC"/>
    <w:rsid w:val="00A50C96"/>
    <w:rsid w:val="00A50CBF"/>
    <w:rsid w:val="00A50D05"/>
    <w:rsid w:val="00A5178B"/>
    <w:rsid w:val="00A51A3A"/>
    <w:rsid w:val="00A51E8C"/>
    <w:rsid w:val="00A5203A"/>
    <w:rsid w:val="00A52A7A"/>
    <w:rsid w:val="00A53454"/>
    <w:rsid w:val="00A536AB"/>
    <w:rsid w:val="00A53A20"/>
    <w:rsid w:val="00A540C3"/>
    <w:rsid w:val="00A54693"/>
    <w:rsid w:val="00A549FB"/>
    <w:rsid w:val="00A54FBF"/>
    <w:rsid w:val="00A550A1"/>
    <w:rsid w:val="00A5537A"/>
    <w:rsid w:val="00A555E5"/>
    <w:rsid w:val="00A55718"/>
    <w:rsid w:val="00A55B7E"/>
    <w:rsid w:val="00A55D01"/>
    <w:rsid w:val="00A55F41"/>
    <w:rsid w:val="00A56251"/>
    <w:rsid w:val="00A5641C"/>
    <w:rsid w:val="00A56565"/>
    <w:rsid w:val="00A5663D"/>
    <w:rsid w:val="00A56808"/>
    <w:rsid w:val="00A56A1A"/>
    <w:rsid w:val="00A56BAD"/>
    <w:rsid w:val="00A56FD6"/>
    <w:rsid w:val="00A5734D"/>
    <w:rsid w:val="00A573B5"/>
    <w:rsid w:val="00A57F61"/>
    <w:rsid w:val="00A60272"/>
    <w:rsid w:val="00A60600"/>
    <w:rsid w:val="00A60B18"/>
    <w:rsid w:val="00A60C4B"/>
    <w:rsid w:val="00A61176"/>
    <w:rsid w:val="00A61395"/>
    <w:rsid w:val="00A61FD3"/>
    <w:rsid w:val="00A620F8"/>
    <w:rsid w:val="00A6231F"/>
    <w:rsid w:val="00A623F0"/>
    <w:rsid w:val="00A62792"/>
    <w:rsid w:val="00A62BD7"/>
    <w:rsid w:val="00A6331D"/>
    <w:rsid w:val="00A63874"/>
    <w:rsid w:val="00A639D2"/>
    <w:rsid w:val="00A63CCC"/>
    <w:rsid w:val="00A64053"/>
    <w:rsid w:val="00A6411D"/>
    <w:rsid w:val="00A641A4"/>
    <w:rsid w:val="00A64B4C"/>
    <w:rsid w:val="00A64CC6"/>
    <w:rsid w:val="00A65203"/>
    <w:rsid w:val="00A65252"/>
    <w:rsid w:val="00A653B2"/>
    <w:rsid w:val="00A66468"/>
    <w:rsid w:val="00A66684"/>
    <w:rsid w:val="00A666C0"/>
    <w:rsid w:val="00A675E8"/>
    <w:rsid w:val="00A67917"/>
    <w:rsid w:val="00A70299"/>
    <w:rsid w:val="00A70366"/>
    <w:rsid w:val="00A707C5"/>
    <w:rsid w:val="00A708DD"/>
    <w:rsid w:val="00A708F9"/>
    <w:rsid w:val="00A70E69"/>
    <w:rsid w:val="00A712B2"/>
    <w:rsid w:val="00A7147C"/>
    <w:rsid w:val="00A71B1C"/>
    <w:rsid w:val="00A72117"/>
    <w:rsid w:val="00A725A2"/>
    <w:rsid w:val="00A72628"/>
    <w:rsid w:val="00A72730"/>
    <w:rsid w:val="00A72740"/>
    <w:rsid w:val="00A72863"/>
    <w:rsid w:val="00A72A00"/>
    <w:rsid w:val="00A72B5B"/>
    <w:rsid w:val="00A72F3E"/>
    <w:rsid w:val="00A72F86"/>
    <w:rsid w:val="00A7341F"/>
    <w:rsid w:val="00A73674"/>
    <w:rsid w:val="00A736EF"/>
    <w:rsid w:val="00A737D0"/>
    <w:rsid w:val="00A73992"/>
    <w:rsid w:val="00A73C2D"/>
    <w:rsid w:val="00A73EB8"/>
    <w:rsid w:val="00A74261"/>
    <w:rsid w:val="00A742F6"/>
    <w:rsid w:val="00A7473C"/>
    <w:rsid w:val="00A74FE1"/>
    <w:rsid w:val="00A7504B"/>
    <w:rsid w:val="00A75085"/>
    <w:rsid w:val="00A7516F"/>
    <w:rsid w:val="00A752E2"/>
    <w:rsid w:val="00A7570C"/>
    <w:rsid w:val="00A75843"/>
    <w:rsid w:val="00A758AC"/>
    <w:rsid w:val="00A758D0"/>
    <w:rsid w:val="00A75904"/>
    <w:rsid w:val="00A75C25"/>
    <w:rsid w:val="00A76103"/>
    <w:rsid w:val="00A764F0"/>
    <w:rsid w:val="00A765F3"/>
    <w:rsid w:val="00A7675C"/>
    <w:rsid w:val="00A76D58"/>
    <w:rsid w:val="00A76D5A"/>
    <w:rsid w:val="00A7798E"/>
    <w:rsid w:val="00A779A8"/>
    <w:rsid w:val="00A779F8"/>
    <w:rsid w:val="00A803CC"/>
    <w:rsid w:val="00A80877"/>
    <w:rsid w:val="00A80889"/>
    <w:rsid w:val="00A811D7"/>
    <w:rsid w:val="00A81A02"/>
    <w:rsid w:val="00A81AC6"/>
    <w:rsid w:val="00A82836"/>
    <w:rsid w:val="00A82868"/>
    <w:rsid w:val="00A828B5"/>
    <w:rsid w:val="00A82949"/>
    <w:rsid w:val="00A82CE8"/>
    <w:rsid w:val="00A82FCE"/>
    <w:rsid w:val="00A834E7"/>
    <w:rsid w:val="00A849D4"/>
    <w:rsid w:val="00A84E13"/>
    <w:rsid w:val="00A85656"/>
    <w:rsid w:val="00A85ACC"/>
    <w:rsid w:val="00A86186"/>
    <w:rsid w:val="00A8619A"/>
    <w:rsid w:val="00A866F9"/>
    <w:rsid w:val="00A86C5A"/>
    <w:rsid w:val="00A86EC7"/>
    <w:rsid w:val="00A87E90"/>
    <w:rsid w:val="00A9002B"/>
    <w:rsid w:val="00A901F0"/>
    <w:rsid w:val="00A90BEE"/>
    <w:rsid w:val="00A90DB9"/>
    <w:rsid w:val="00A911DC"/>
    <w:rsid w:val="00A91509"/>
    <w:rsid w:val="00A91E8E"/>
    <w:rsid w:val="00A926EF"/>
    <w:rsid w:val="00A92A16"/>
    <w:rsid w:val="00A930E0"/>
    <w:rsid w:val="00A93755"/>
    <w:rsid w:val="00A93B00"/>
    <w:rsid w:val="00A9432B"/>
    <w:rsid w:val="00A94EC6"/>
    <w:rsid w:val="00A94F2F"/>
    <w:rsid w:val="00A94FFF"/>
    <w:rsid w:val="00A951C8"/>
    <w:rsid w:val="00A95724"/>
    <w:rsid w:val="00A95C2E"/>
    <w:rsid w:val="00A96040"/>
    <w:rsid w:val="00A96147"/>
    <w:rsid w:val="00A96200"/>
    <w:rsid w:val="00A96339"/>
    <w:rsid w:val="00A96AD3"/>
    <w:rsid w:val="00A976B4"/>
    <w:rsid w:val="00A9775D"/>
    <w:rsid w:val="00A97CE5"/>
    <w:rsid w:val="00A97D4E"/>
    <w:rsid w:val="00AA0569"/>
    <w:rsid w:val="00AA0CE2"/>
    <w:rsid w:val="00AA0F33"/>
    <w:rsid w:val="00AA0FAA"/>
    <w:rsid w:val="00AA17B4"/>
    <w:rsid w:val="00AA1C05"/>
    <w:rsid w:val="00AA2139"/>
    <w:rsid w:val="00AA2492"/>
    <w:rsid w:val="00AA258E"/>
    <w:rsid w:val="00AA2E05"/>
    <w:rsid w:val="00AA2FA2"/>
    <w:rsid w:val="00AA37ED"/>
    <w:rsid w:val="00AA38B6"/>
    <w:rsid w:val="00AA3DE9"/>
    <w:rsid w:val="00AA4137"/>
    <w:rsid w:val="00AA42BF"/>
    <w:rsid w:val="00AA4747"/>
    <w:rsid w:val="00AA6792"/>
    <w:rsid w:val="00AA6B0F"/>
    <w:rsid w:val="00AA6B32"/>
    <w:rsid w:val="00AA6B8E"/>
    <w:rsid w:val="00AA6D5D"/>
    <w:rsid w:val="00AA6EE8"/>
    <w:rsid w:val="00AA719B"/>
    <w:rsid w:val="00AA7233"/>
    <w:rsid w:val="00AA78C1"/>
    <w:rsid w:val="00AA7ACF"/>
    <w:rsid w:val="00AA7D1F"/>
    <w:rsid w:val="00AB04D6"/>
    <w:rsid w:val="00AB092D"/>
    <w:rsid w:val="00AB0BED"/>
    <w:rsid w:val="00AB0EA0"/>
    <w:rsid w:val="00AB1506"/>
    <w:rsid w:val="00AB184D"/>
    <w:rsid w:val="00AB1AE0"/>
    <w:rsid w:val="00AB1F67"/>
    <w:rsid w:val="00AB236B"/>
    <w:rsid w:val="00AB2372"/>
    <w:rsid w:val="00AB2B7D"/>
    <w:rsid w:val="00AB2CFC"/>
    <w:rsid w:val="00AB2EAB"/>
    <w:rsid w:val="00AB3836"/>
    <w:rsid w:val="00AB3E9A"/>
    <w:rsid w:val="00AB41C1"/>
    <w:rsid w:val="00AB45D5"/>
    <w:rsid w:val="00AB466B"/>
    <w:rsid w:val="00AB4863"/>
    <w:rsid w:val="00AB4E3F"/>
    <w:rsid w:val="00AB4F2D"/>
    <w:rsid w:val="00AB606B"/>
    <w:rsid w:val="00AB612C"/>
    <w:rsid w:val="00AB62C0"/>
    <w:rsid w:val="00AB6399"/>
    <w:rsid w:val="00AB6E5F"/>
    <w:rsid w:val="00AB7477"/>
    <w:rsid w:val="00AB7711"/>
    <w:rsid w:val="00AB7C44"/>
    <w:rsid w:val="00AC0311"/>
    <w:rsid w:val="00AC05FF"/>
    <w:rsid w:val="00AC067A"/>
    <w:rsid w:val="00AC0EE5"/>
    <w:rsid w:val="00AC132F"/>
    <w:rsid w:val="00AC1646"/>
    <w:rsid w:val="00AC1B75"/>
    <w:rsid w:val="00AC1F61"/>
    <w:rsid w:val="00AC240E"/>
    <w:rsid w:val="00AC27D6"/>
    <w:rsid w:val="00AC28EB"/>
    <w:rsid w:val="00AC4141"/>
    <w:rsid w:val="00AC438C"/>
    <w:rsid w:val="00AC44A5"/>
    <w:rsid w:val="00AC4517"/>
    <w:rsid w:val="00AC464F"/>
    <w:rsid w:val="00AC4D4B"/>
    <w:rsid w:val="00AC58DA"/>
    <w:rsid w:val="00AC5A3A"/>
    <w:rsid w:val="00AC5D99"/>
    <w:rsid w:val="00AC5F49"/>
    <w:rsid w:val="00AC655D"/>
    <w:rsid w:val="00AC7087"/>
    <w:rsid w:val="00AC75E5"/>
    <w:rsid w:val="00AC7668"/>
    <w:rsid w:val="00AC7A36"/>
    <w:rsid w:val="00AC7B09"/>
    <w:rsid w:val="00AC7C02"/>
    <w:rsid w:val="00AC7CD9"/>
    <w:rsid w:val="00AD0657"/>
    <w:rsid w:val="00AD189B"/>
    <w:rsid w:val="00AD1B2D"/>
    <w:rsid w:val="00AD1B3C"/>
    <w:rsid w:val="00AD2343"/>
    <w:rsid w:val="00AD3281"/>
    <w:rsid w:val="00AD3307"/>
    <w:rsid w:val="00AD39DB"/>
    <w:rsid w:val="00AD3A43"/>
    <w:rsid w:val="00AD3A8A"/>
    <w:rsid w:val="00AD3FF2"/>
    <w:rsid w:val="00AD3FF3"/>
    <w:rsid w:val="00AD4094"/>
    <w:rsid w:val="00AD4A3F"/>
    <w:rsid w:val="00AD4C0A"/>
    <w:rsid w:val="00AD4D49"/>
    <w:rsid w:val="00AD533F"/>
    <w:rsid w:val="00AD536D"/>
    <w:rsid w:val="00AD5761"/>
    <w:rsid w:val="00AD6475"/>
    <w:rsid w:val="00AD6A0C"/>
    <w:rsid w:val="00AD6B66"/>
    <w:rsid w:val="00AD6C82"/>
    <w:rsid w:val="00AD7106"/>
    <w:rsid w:val="00AD75F4"/>
    <w:rsid w:val="00AD7E88"/>
    <w:rsid w:val="00AE0A1A"/>
    <w:rsid w:val="00AE0BE6"/>
    <w:rsid w:val="00AE0C06"/>
    <w:rsid w:val="00AE1827"/>
    <w:rsid w:val="00AE1FE5"/>
    <w:rsid w:val="00AE2224"/>
    <w:rsid w:val="00AE23B8"/>
    <w:rsid w:val="00AE290C"/>
    <w:rsid w:val="00AE2DDF"/>
    <w:rsid w:val="00AE30C8"/>
    <w:rsid w:val="00AE38C0"/>
    <w:rsid w:val="00AE4123"/>
    <w:rsid w:val="00AE4867"/>
    <w:rsid w:val="00AE4ABC"/>
    <w:rsid w:val="00AE524C"/>
    <w:rsid w:val="00AE5E5E"/>
    <w:rsid w:val="00AE62D8"/>
    <w:rsid w:val="00AE6AAC"/>
    <w:rsid w:val="00AE6AD0"/>
    <w:rsid w:val="00AE7160"/>
    <w:rsid w:val="00AE7266"/>
    <w:rsid w:val="00AE7802"/>
    <w:rsid w:val="00AE7EF8"/>
    <w:rsid w:val="00AE7F59"/>
    <w:rsid w:val="00AF0092"/>
    <w:rsid w:val="00AF0834"/>
    <w:rsid w:val="00AF1048"/>
    <w:rsid w:val="00AF1423"/>
    <w:rsid w:val="00AF15E4"/>
    <w:rsid w:val="00AF1858"/>
    <w:rsid w:val="00AF2984"/>
    <w:rsid w:val="00AF2A4D"/>
    <w:rsid w:val="00AF2BE2"/>
    <w:rsid w:val="00AF3740"/>
    <w:rsid w:val="00AF38AA"/>
    <w:rsid w:val="00AF3A83"/>
    <w:rsid w:val="00AF3E3A"/>
    <w:rsid w:val="00AF3F00"/>
    <w:rsid w:val="00AF4897"/>
    <w:rsid w:val="00AF4EE9"/>
    <w:rsid w:val="00AF5523"/>
    <w:rsid w:val="00AF5906"/>
    <w:rsid w:val="00AF59B9"/>
    <w:rsid w:val="00AF5F4B"/>
    <w:rsid w:val="00AF61FB"/>
    <w:rsid w:val="00AF68CB"/>
    <w:rsid w:val="00AF6FED"/>
    <w:rsid w:val="00AF7920"/>
    <w:rsid w:val="00AF7BB7"/>
    <w:rsid w:val="00B00252"/>
    <w:rsid w:val="00B008A1"/>
    <w:rsid w:val="00B00A55"/>
    <w:rsid w:val="00B011F1"/>
    <w:rsid w:val="00B016EB"/>
    <w:rsid w:val="00B01E96"/>
    <w:rsid w:val="00B01EFF"/>
    <w:rsid w:val="00B022C2"/>
    <w:rsid w:val="00B02452"/>
    <w:rsid w:val="00B02614"/>
    <w:rsid w:val="00B0287F"/>
    <w:rsid w:val="00B03308"/>
    <w:rsid w:val="00B0357D"/>
    <w:rsid w:val="00B03615"/>
    <w:rsid w:val="00B03D24"/>
    <w:rsid w:val="00B03DA7"/>
    <w:rsid w:val="00B045A9"/>
    <w:rsid w:val="00B05221"/>
    <w:rsid w:val="00B05625"/>
    <w:rsid w:val="00B0649A"/>
    <w:rsid w:val="00B06797"/>
    <w:rsid w:val="00B076F2"/>
    <w:rsid w:val="00B078A2"/>
    <w:rsid w:val="00B07D55"/>
    <w:rsid w:val="00B07D74"/>
    <w:rsid w:val="00B07FD7"/>
    <w:rsid w:val="00B1019F"/>
    <w:rsid w:val="00B10550"/>
    <w:rsid w:val="00B11421"/>
    <w:rsid w:val="00B11587"/>
    <w:rsid w:val="00B11595"/>
    <w:rsid w:val="00B118A1"/>
    <w:rsid w:val="00B11E6D"/>
    <w:rsid w:val="00B125B4"/>
    <w:rsid w:val="00B126F3"/>
    <w:rsid w:val="00B12730"/>
    <w:rsid w:val="00B1275E"/>
    <w:rsid w:val="00B12899"/>
    <w:rsid w:val="00B12944"/>
    <w:rsid w:val="00B129AC"/>
    <w:rsid w:val="00B12A8F"/>
    <w:rsid w:val="00B12F4A"/>
    <w:rsid w:val="00B13FB2"/>
    <w:rsid w:val="00B141F2"/>
    <w:rsid w:val="00B14216"/>
    <w:rsid w:val="00B1439C"/>
    <w:rsid w:val="00B14BA0"/>
    <w:rsid w:val="00B14FC3"/>
    <w:rsid w:val="00B15726"/>
    <w:rsid w:val="00B15EFC"/>
    <w:rsid w:val="00B1614F"/>
    <w:rsid w:val="00B166C5"/>
    <w:rsid w:val="00B17038"/>
    <w:rsid w:val="00B172D8"/>
    <w:rsid w:val="00B17558"/>
    <w:rsid w:val="00B1760B"/>
    <w:rsid w:val="00B1783E"/>
    <w:rsid w:val="00B17CB0"/>
    <w:rsid w:val="00B201EE"/>
    <w:rsid w:val="00B2025E"/>
    <w:rsid w:val="00B21333"/>
    <w:rsid w:val="00B2165A"/>
    <w:rsid w:val="00B21B6E"/>
    <w:rsid w:val="00B22058"/>
    <w:rsid w:val="00B22A39"/>
    <w:rsid w:val="00B22A3C"/>
    <w:rsid w:val="00B22AC7"/>
    <w:rsid w:val="00B22BA4"/>
    <w:rsid w:val="00B22D85"/>
    <w:rsid w:val="00B230DC"/>
    <w:rsid w:val="00B2323A"/>
    <w:rsid w:val="00B23627"/>
    <w:rsid w:val="00B23741"/>
    <w:rsid w:val="00B23A7C"/>
    <w:rsid w:val="00B23B90"/>
    <w:rsid w:val="00B23DF8"/>
    <w:rsid w:val="00B24120"/>
    <w:rsid w:val="00B244D4"/>
    <w:rsid w:val="00B24564"/>
    <w:rsid w:val="00B245D3"/>
    <w:rsid w:val="00B246C2"/>
    <w:rsid w:val="00B246C8"/>
    <w:rsid w:val="00B24846"/>
    <w:rsid w:val="00B24A2D"/>
    <w:rsid w:val="00B24D3A"/>
    <w:rsid w:val="00B25395"/>
    <w:rsid w:val="00B25BD0"/>
    <w:rsid w:val="00B26401"/>
    <w:rsid w:val="00B26C3E"/>
    <w:rsid w:val="00B27D51"/>
    <w:rsid w:val="00B301F5"/>
    <w:rsid w:val="00B302DE"/>
    <w:rsid w:val="00B308A7"/>
    <w:rsid w:val="00B30A2D"/>
    <w:rsid w:val="00B30C1B"/>
    <w:rsid w:val="00B30D25"/>
    <w:rsid w:val="00B3166F"/>
    <w:rsid w:val="00B31B81"/>
    <w:rsid w:val="00B31D58"/>
    <w:rsid w:val="00B31ED3"/>
    <w:rsid w:val="00B32124"/>
    <w:rsid w:val="00B3267D"/>
    <w:rsid w:val="00B32B34"/>
    <w:rsid w:val="00B33058"/>
    <w:rsid w:val="00B331B8"/>
    <w:rsid w:val="00B3333E"/>
    <w:rsid w:val="00B34184"/>
    <w:rsid w:val="00B34207"/>
    <w:rsid w:val="00B34490"/>
    <w:rsid w:val="00B344EB"/>
    <w:rsid w:val="00B34AF6"/>
    <w:rsid w:val="00B34D32"/>
    <w:rsid w:val="00B3520F"/>
    <w:rsid w:val="00B35608"/>
    <w:rsid w:val="00B35B09"/>
    <w:rsid w:val="00B3634D"/>
    <w:rsid w:val="00B36E02"/>
    <w:rsid w:val="00B37170"/>
    <w:rsid w:val="00B371DA"/>
    <w:rsid w:val="00B37618"/>
    <w:rsid w:val="00B40136"/>
    <w:rsid w:val="00B4017B"/>
    <w:rsid w:val="00B4055A"/>
    <w:rsid w:val="00B406E1"/>
    <w:rsid w:val="00B40708"/>
    <w:rsid w:val="00B40750"/>
    <w:rsid w:val="00B40A90"/>
    <w:rsid w:val="00B40BE9"/>
    <w:rsid w:val="00B40CE3"/>
    <w:rsid w:val="00B40D9A"/>
    <w:rsid w:val="00B40E4D"/>
    <w:rsid w:val="00B40E6F"/>
    <w:rsid w:val="00B40E94"/>
    <w:rsid w:val="00B4116C"/>
    <w:rsid w:val="00B413FE"/>
    <w:rsid w:val="00B41488"/>
    <w:rsid w:val="00B417E3"/>
    <w:rsid w:val="00B41B5F"/>
    <w:rsid w:val="00B41E6C"/>
    <w:rsid w:val="00B42128"/>
    <w:rsid w:val="00B4214B"/>
    <w:rsid w:val="00B4216C"/>
    <w:rsid w:val="00B4314F"/>
    <w:rsid w:val="00B4321B"/>
    <w:rsid w:val="00B43AE1"/>
    <w:rsid w:val="00B43BFD"/>
    <w:rsid w:val="00B43D0C"/>
    <w:rsid w:val="00B43DDE"/>
    <w:rsid w:val="00B43F8E"/>
    <w:rsid w:val="00B43FC4"/>
    <w:rsid w:val="00B44106"/>
    <w:rsid w:val="00B451C4"/>
    <w:rsid w:val="00B4558E"/>
    <w:rsid w:val="00B458C8"/>
    <w:rsid w:val="00B45F06"/>
    <w:rsid w:val="00B4616F"/>
    <w:rsid w:val="00B464B9"/>
    <w:rsid w:val="00B46FF3"/>
    <w:rsid w:val="00B478C2"/>
    <w:rsid w:val="00B47FF2"/>
    <w:rsid w:val="00B500AD"/>
    <w:rsid w:val="00B50927"/>
    <w:rsid w:val="00B50B14"/>
    <w:rsid w:val="00B50D4E"/>
    <w:rsid w:val="00B50F63"/>
    <w:rsid w:val="00B50F66"/>
    <w:rsid w:val="00B50F84"/>
    <w:rsid w:val="00B5110B"/>
    <w:rsid w:val="00B51562"/>
    <w:rsid w:val="00B51B90"/>
    <w:rsid w:val="00B52106"/>
    <w:rsid w:val="00B5259A"/>
    <w:rsid w:val="00B52907"/>
    <w:rsid w:val="00B53683"/>
    <w:rsid w:val="00B53DE9"/>
    <w:rsid w:val="00B54117"/>
    <w:rsid w:val="00B5421E"/>
    <w:rsid w:val="00B5429D"/>
    <w:rsid w:val="00B5464C"/>
    <w:rsid w:val="00B54EFB"/>
    <w:rsid w:val="00B56132"/>
    <w:rsid w:val="00B566A9"/>
    <w:rsid w:val="00B56C9A"/>
    <w:rsid w:val="00B56D5A"/>
    <w:rsid w:val="00B57021"/>
    <w:rsid w:val="00B575DC"/>
    <w:rsid w:val="00B57674"/>
    <w:rsid w:val="00B57994"/>
    <w:rsid w:val="00B57CFE"/>
    <w:rsid w:val="00B57D0A"/>
    <w:rsid w:val="00B60242"/>
    <w:rsid w:val="00B60993"/>
    <w:rsid w:val="00B60FE5"/>
    <w:rsid w:val="00B61074"/>
    <w:rsid w:val="00B6114A"/>
    <w:rsid w:val="00B6172B"/>
    <w:rsid w:val="00B6178A"/>
    <w:rsid w:val="00B61958"/>
    <w:rsid w:val="00B61997"/>
    <w:rsid w:val="00B61BDC"/>
    <w:rsid w:val="00B61E6F"/>
    <w:rsid w:val="00B6225F"/>
    <w:rsid w:val="00B631F0"/>
    <w:rsid w:val="00B63696"/>
    <w:rsid w:val="00B6395F"/>
    <w:rsid w:val="00B63CCE"/>
    <w:rsid w:val="00B646CE"/>
    <w:rsid w:val="00B647FB"/>
    <w:rsid w:val="00B649E4"/>
    <w:rsid w:val="00B6511C"/>
    <w:rsid w:val="00B65485"/>
    <w:rsid w:val="00B65E33"/>
    <w:rsid w:val="00B66194"/>
    <w:rsid w:val="00B66707"/>
    <w:rsid w:val="00B66D17"/>
    <w:rsid w:val="00B670C1"/>
    <w:rsid w:val="00B670E9"/>
    <w:rsid w:val="00B673F1"/>
    <w:rsid w:val="00B675C7"/>
    <w:rsid w:val="00B67ACC"/>
    <w:rsid w:val="00B70326"/>
    <w:rsid w:val="00B70358"/>
    <w:rsid w:val="00B70542"/>
    <w:rsid w:val="00B70F40"/>
    <w:rsid w:val="00B71130"/>
    <w:rsid w:val="00B712DE"/>
    <w:rsid w:val="00B7141F"/>
    <w:rsid w:val="00B71A5A"/>
    <w:rsid w:val="00B71CF5"/>
    <w:rsid w:val="00B71E6A"/>
    <w:rsid w:val="00B71EA0"/>
    <w:rsid w:val="00B71F0D"/>
    <w:rsid w:val="00B7260F"/>
    <w:rsid w:val="00B72D0B"/>
    <w:rsid w:val="00B732E2"/>
    <w:rsid w:val="00B73D24"/>
    <w:rsid w:val="00B742AA"/>
    <w:rsid w:val="00B74C4E"/>
    <w:rsid w:val="00B74CEC"/>
    <w:rsid w:val="00B74E8D"/>
    <w:rsid w:val="00B75A14"/>
    <w:rsid w:val="00B75CF4"/>
    <w:rsid w:val="00B76067"/>
    <w:rsid w:val="00B7627A"/>
    <w:rsid w:val="00B767E5"/>
    <w:rsid w:val="00B76DE9"/>
    <w:rsid w:val="00B76F54"/>
    <w:rsid w:val="00B7712F"/>
    <w:rsid w:val="00B773ED"/>
    <w:rsid w:val="00B774C6"/>
    <w:rsid w:val="00B80113"/>
    <w:rsid w:val="00B80313"/>
    <w:rsid w:val="00B805A8"/>
    <w:rsid w:val="00B808D5"/>
    <w:rsid w:val="00B813FD"/>
    <w:rsid w:val="00B81621"/>
    <w:rsid w:val="00B81C43"/>
    <w:rsid w:val="00B82DFB"/>
    <w:rsid w:val="00B83672"/>
    <w:rsid w:val="00B83985"/>
    <w:rsid w:val="00B83A6B"/>
    <w:rsid w:val="00B83DE7"/>
    <w:rsid w:val="00B84571"/>
    <w:rsid w:val="00B846C8"/>
    <w:rsid w:val="00B84D5A"/>
    <w:rsid w:val="00B85231"/>
    <w:rsid w:val="00B8580C"/>
    <w:rsid w:val="00B858CD"/>
    <w:rsid w:val="00B8591D"/>
    <w:rsid w:val="00B85E48"/>
    <w:rsid w:val="00B86A0B"/>
    <w:rsid w:val="00B86F16"/>
    <w:rsid w:val="00B87013"/>
    <w:rsid w:val="00B87897"/>
    <w:rsid w:val="00B878B4"/>
    <w:rsid w:val="00B878E0"/>
    <w:rsid w:val="00B87A42"/>
    <w:rsid w:val="00B87F5D"/>
    <w:rsid w:val="00B9083F"/>
    <w:rsid w:val="00B909D1"/>
    <w:rsid w:val="00B90D85"/>
    <w:rsid w:val="00B911C5"/>
    <w:rsid w:val="00B9217F"/>
    <w:rsid w:val="00B929D6"/>
    <w:rsid w:val="00B92CEC"/>
    <w:rsid w:val="00B92F4D"/>
    <w:rsid w:val="00B93458"/>
    <w:rsid w:val="00B94C1A"/>
    <w:rsid w:val="00B94C90"/>
    <w:rsid w:val="00B94F9A"/>
    <w:rsid w:val="00B9525F"/>
    <w:rsid w:val="00B9557F"/>
    <w:rsid w:val="00B95A6F"/>
    <w:rsid w:val="00B95B34"/>
    <w:rsid w:val="00B9678E"/>
    <w:rsid w:val="00B96CCC"/>
    <w:rsid w:val="00B971C2"/>
    <w:rsid w:val="00B974D6"/>
    <w:rsid w:val="00B978C1"/>
    <w:rsid w:val="00BA02BA"/>
    <w:rsid w:val="00BA0556"/>
    <w:rsid w:val="00BA0FD4"/>
    <w:rsid w:val="00BA1B34"/>
    <w:rsid w:val="00BA1EF2"/>
    <w:rsid w:val="00BA2161"/>
    <w:rsid w:val="00BA2382"/>
    <w:rsid w:val="00BA2454"/>
    <w:rsid w:val="00BA2473"/>
    <w:rsid w:val="00BA2608"/>
    <w:rsid w:val="00BA2FE0"/>
    <w:rsid w:val="00BA3622"/>
    <w:rsid w:val="00BA3928"/>
    <w:rsid w:val="00BA3CDF"/>
    <w:rsid w:val="00BA3D21"/>
    <w:rsid w:val="00BA3D3B"/>
    <w:rsid w:val="00BA3F9C"/>
    <w:rsid w:val="00BA4630"/>
    <w:rsid w:val="00BA47C6"/>
    <w:rsid w:val="00BA48A6"/>
    <w:rsid w:val="00BA4FCD"/>
    <w:rsid w:val="00BA5A73"/>
    <w:rsid w:val="00BA60AD"/>
    <w:rsid w:val="00BA624F"/>
    <w:rsid w:val="00BA66EE"/>
    <w:rsid w:val="00BA6ABD"/>
    <w:rsid w:val="00BA6F1D"/>
    <w:rsid w:val="00BA70FD"/>
    <w:rsid w:val="00BA75A0"/>
    <w:rsid w:val="00BA787D"/>
    <w:rsid w:val="00BA7929"/>
    <w:rsid w:val="00BB1493"/>
    <w:rsid w:val="00BB1507"/>
    <w:rsid w:val="00BB1B52"/>
    <w:rsid w:val="00BB229A"/>
    <w:rsid w:val="00BB2627"/>
    <w:rsid w:val="00BB2DAC"/>
    <w:rsid w:val="00BB3647"/>
    <w:rsid w:val="00BB4FAA"/>
    <w:rsid w:val="00BB5416"/>
    <w:rsid w:val="00BB55C5"/>
    <w:rsid w:val="00BB56D0"/>
    <w:rsid w:val="00BB5EDF"/>
    <w:rsid w:val="00BB79BD"/>
    <w:rsid w:val="00BB7BB1"/>
    <w:rsid w:val="00BC07AA"/>
    <w:rsid w:val="00BC0A22"/>
    <w:rsid w:val="00BC0E2C"/>
    <w:rsid w:val="00BC1205"/>
    <w:rsid w:val="00BC163A"/>
    <w:rsid w:val="00BC19F4"/>
    <w:rsid w:val="00BC1ABC"/>
    <w:rsid w:val="00BC1D83"/>
    <w:rsid w:val="00BC1E26"/>
    <w:rsid w:val="00BC211C"/>
    <w:rsid w:val="00BC25E3"/>
    <w:rsid w:val="00BC26E4"/>
    <w:rsid w:val="00BC32A2"/>
    <w:rsid w:val="00BC3376"/>
    <w:rsid w:val="00BC3803"/>
    <w:rsid w:val="00BC3B4F"/>
    <w:rsid w:val="00BC3C77"/>
    <w:rsid w:val="00BC400C"/>
    <w:rsid w:val="00BC40AC"/>
    <w:rsid w:val="00BC4357"/>
    <w:rsid w:val="00BC4756"/>
    <w:rsid w:val="00BC52C4"/>
    <w:rsid w:val="00BC55D5"/>
    <w:rsid w:val="00BC5A14"/>
    <w:rsid w:val="00BC5CD1"/>
    <w:rsid w:val="00BC60ED"/>
    <w:rsid w:val="00BC61F1"/>
    <w:rsid w:val="00BC68FE"/>
    <w:rsid w:val="00BC72A2"/>
    <w:rsid w:val="00BC7639"/>
    <w:rsid w:val="00BC7673"/>
    <w:rsid w:val="00BC76CC"/>
    <w:rsid w:val="00BD06EF"/>
    <w:rsid w:val="00BD09F8"/>
    <w:rsid w:val="00BD0B7B"/>
    <w:rsid w:val="00BD0D20"/>
    <w:rsid w:val="00BD19A4"/>
    <w:rsid w:val="00BD19F1"/>
    <w:rsid w:val="00BD1BAF"/>
    <w:rsid w:val="00BD1E88"/>
    <w:rsid w:val="00BD1EB7"/>
    <w:rsid w:val="00BD2457"/>
    <w:rsid w:val="00BD295A"/>
    <w:rsid w:val="00BD3746"/>
    <w:rsid w:val="00BD43CF"/>
    <w:rsid w:val="00BD457A"/>
    <w:rsid w:val="00BD4684"/>
    <w:rsid w:val="00BD4F57"/>
    <w:rsid w:val="00BD5211"/>
    <w:rsid w:val="00BD53F8"/>
    <w:rsid w:val="00BD57B2"/>
    <w:rsid w:val="00BD5A8B"/>
    <w:rsid w:val="00BD5D20"/>
    <w:rsid w:val="00BD6B63"/>
    <w:rsid w:val="00BD7032"/>
    <w:rsid w:val="00BD7369"/>
    <w:rsid w:val="00BD7AD8"/>
    <w:rsid w:val="00BE03EB"/>
    <w:rsid w:val="00BE05B5"/>
    <w:rsid w:val="00BE0755"/>
    <w:rsid w:val="00BE07FD"/>
    <w:rsid w:val="00BE0825"/>
    <w:rsid w:val="00BE0A69"/>
    <w:rsid w:val="00BE0C41"/>
    <w:rsid w:val="00BE13A7"/>
    <w:rsid w:val="00BE186B"/>
    <w:rsid w:val="00BE2015"/>
    <w:rsid w:val="00BE26F9"/>
    <w:rsid w:val="00BE28A7"/>
    <w:rsid w:val="00BE357D"/>
    <w:rsid w:val="00BE362C"/>
    <w:rsid w:val="00BE3A17"/>
    <w:rsid w:val="00BE3A40"/>
    <w:rsid w:val="00BE3DCD"/>
    <w:rsid w:val="00BE3F53"/>
    <w:rsid w:val="00BE491F"/>
    <w:rsid w:val="00BE49FD"/>
    <w:rsid w:val="00BE4F50"/>
    <w:rsid w:val="00BE5109"/>
    <w:rsid w:val="00BE53FC"/>
    <w:rsid w:val="00BE5978"/>
    <w:rsid w:val="00BE5B12"/>
    <w:rsid w:val="00BE5F23"/>
    <w:rsid w:val="00BE61CA"/>
    <w:rsid w:val="00BE6499"/>
    <w:rsid w:val="00BE6E2A"/>
    <w:rsid w:val="00BE74CF"/>
    <w:rsid w:val="00BE7717"/>
    <w:rsid w:val="00BE7E0C"/>
    <w:rsid w:val="00BE7EDA"/>
    <w:rsid w:val="00BF05EE"/>
    <w:rsid w:val="00BF092A"/>
    <w:rsid w:val="00BF09A8"/>
    <w:rsid w:val="00BF10A0"/>
    <w:rsid w:val="00BF26BC"/>
    <w:rsid w:val="00BF2A31"/>
    <w:rsid w:val="00BF2C0F"/>
    <w:rsid w:val="00BF2FF7"/>
    <w:rsid w:val="00BF33FA"/>
    <w:rsid w:val="00BF35A2"/>
    <w:rsid w:val="00BF3AAC"/>
    <w:rsid w:val="00BF3E44"/>
    <w:rsid w:val="00BF4048"/>
    <w:rsid w:val="00BF473B"/>
    <w:rsid w:val="00BF4A1B"/>
    <w:rsid w:val="00BF5565"/>
    <w:rsid w:val="00BF5594"/>
    <w:rsid w:val="00BF6069"/>
    <w:rsid w:val="00BF60BC"/>
    <w:rsid w:val="00BF6485"/>
    <w:rsid w:val="00BF67F8"/>
    <w:rsid w:val="00BF68F1"/>
    <w:rsid w:val="00BF6A00"/>
    <w:rsid w:val="00BF6F1A"/>
    <w:rsid w:val="00BF7175"/>
    <w:rsid w:val="00BF72B4"/>
    <w:rsid w:val="00BF73EE"/>
    <w:rsid w:val="00BF771B"/>
    <w:rsid w:val="00BF77EB"/>
    <w:rsid w:val="00BF7ABA"/>
    <w:rsid w:val="00BF7BD8"/>
    <w:rsid w:val="00BF7E6C"/>
    <w:rsid w:val="00C004BD"/>
    <w:rsid w:val="00C005F6"/>
    <w:rsid w:val="00C00AB9"/>
    <w:rsid w:val="00C0112C"/>
    <w:rsid w:val="00C013D1"/>
    <w:rsid w:val="00C016DB"/>
    <w:rsid w:val="00C01917"/>
    <w:rsid w:val="00C01AA3"/>
    <w:rsid w:val="00C01BC3"/>
    <w:rsid w:val="00C01C04"/>
    <w:rsid w:val="00C01EF9"/>
    <w:rsid w:val="00C02079"/>
    <w:rsid w:val="00C02085"/>
    <w:rsid w:val="00C020D1"/>
    <w:rsid w:val="00C02C9E"/>
    <w:rsid w:val="00C03085"/>
    <w:rsid w:val="00C03BD5"/>
    <w:rsid w:val="00C03F2B"/>
    <w:rsid w:val="00C04545"/>
    <w:rsid w:val="00C0468A"/>
    <w:rsid w:val="00C04A58"/>
    <w:rsid w:val="00C04B62"/>
    <w:rsid w:val="00C04EBB"/>
    <w:rsid w:val="00C050DD"/>
    <w:rsid w:val="00C052B8"/>
    <w:rsid w:val="00C053AF"/>
    <w:rsid w:val="00C05BF3"/>
    <w:rsid w:val="00C061B9"/>
    <w:rsid w:val="00C061BB"/>
    <w:rsid w:val="00C06702"/>
    <w:rsid w:val="00C067CA"/>
    <w:rsid w:val="00C06A14"/>
    <w:rsid w:val="00C0739F"/>
    <w:rsid w:val="00C07A6C"/>
    <w:rsid w:val="00C07BE6"/>
    <w:rsid w:val="00C07C29"/>
    <w:rsid w:val="00C10013"/>
    <w:rsid w:val="00C10EF8"/>
    <w:rsid w:val="00C11C25"/>
    <w:rsid w:val="00C129FB"/>
    <w:rsid w:val="00C12BB8"/>
    <w:rsid w:val="00C132A9"/>
    <w:rsid w:val="00C133EC"/>
    <w:rsid w:val="00C135E9"/>
    <w:rsid w:val="00C13AF0"/>
    <w:rsid w:val="00C13F19"/>
    <w:rsid w:val="00C140CD"/>
    <w:rsid w:val="00C14197"/>
    <w:rsid w:val="00C147E8"/>
    <w:rsid w:val="00C1483D"/>
    <w:rsid w:val="00C15468"/>
    <w:rsid w:val="00C15E05"/>
    <w:rsid w:val="00C160D8"/>
    <w:rsid w:val="00C1611A"/>
    <w:rsid w:val="00C16661"/>
    <w:rsid w:val="00C1670F"/>
    <w:rsid w:val="00C16752"/>
    <w:rsid w:val="00C16B58"/>
    <w:rsid w:val="00C16C5F"/>
    <w:rsid w:val="00C16DDC"/>
    <w:rsid w:val="00C17CAA"/>
    <w:rsid w:val="00C17DAA"/>
    <w:rsid w:val="00C200B8"/>
    <w:rsid w:val="00C2039D"/>
    <w:rsid w:val="00C204F4"/>
    <w:rsid w:val="00C20510"/>
    <w:rsid w:val="00C208F5"/>
    <w:rsid w:val="00C20D2E"/>
    <w:rsid w:val="00C20D30"/>
    <w:rsid w:val="00C21278"/>
    <w:rsid w:val="00C2147F"/>
    <w:rsid w:val="00C216A6"/>
    <w:rsid w:val="00C218DD"/>
    <w:rsid w:val="00C2195C"/>
    <w:rsid w:val="00C21A7E"/>
    <w:rsid w:val="00C21B7E"/>
    <w:rsid w:val="00C22806"/>
    <w:rsid w:val="00C228A8"/>
    <w:rsid w:val="00C22EB5"/>
    <w:rsid w:val="00C234BF"/>
    <w:rsid w:val="00C23510"/>
    <w:rsid w:val="00C235AA"/>
    <w:rsid w:val="00C23A5C"/>
    <w:rsid w:val="00C23D41"/>
    <w:rsid w:val="00C23DEC"/>
    <w:rsid w:val="00C23E6C"/>
    <w:rsid w:val="00C24519"/>
    <w:rsid w:val="00C248B8"/>
    <w:rsid w:val="00C24CB2"/>
    <w:rsid w:val="00C25445"/>
    <w:rsid w:val="00C254BB"/>
    <w:rsid w:val="00C26D25"/>
    <w:rsid w:val="00C26E4C"/>
    <w:rsid w:val="00C26ED3"/>
    <w:rsid w:val="00C27946"/>
    <w:rsid w:val="00C30108"/>
    <w:rsid w:val="00C30295"/>
    <w:rsid w:val="00C30689"/>
    <w:rsid w:val="00C30A06"/>
    <w:rsid w:val="00C30FAD"/>
    <w:rsid w:val="00C31372"/>
    <w:rsid w:val="00C31380"/>
    <w:rsid w:val="00C3152E"/>
    <w:rsid w:val="00C3181E"/>
    <w:rsid w:val="00C31AF3"/>
    <w:rsid w:val="00C31ED8"/>
    <w:rsid w:val="00C3212A"/>
    <w:rsid w:val="00C32711"/>
    <w:rsid w:val="00C327E2"/>
    <w:rsid w:val="00C3287F"/>
    <w:rsid w:val="00C3301B"/>
    <w:rsid w:val="00C3336C"/>
    <w:rsid w:val="00C33F07"/>
    <w:rsid w:val="00C33F8C"/>
    <w:rsid w:val="00C343CA"/>
    <w:rsid w:val="00C351AD"/>
    <w:rsid w:val="00C355F5"/>
    <w:rsid w:val="00C35C43"/>
    <w:rsid w:val="00C35F09"/>
    <w:rsid w:val="00C35F64"/>
    <w:rsid w:val="00C36064"/>
    <w:rsid w:val="00C363CF"/>
    <w:rsid w:val="00C37165"/>
    <w:rsid w:val="00C373B8"/>
    <w:rsid w:val="00C3743D"/>
    <w:rsid w:val="00C37608"/>
    <w:rsid w:val="00C3782A"/>
    <w:rsid w:val="00C37D7B"/>
    <w:rsid w:val="00C37F44"/>
    <w:rsid w:val="00C40107"/>
    <w:rsid w:val="00C40646"/>
    <w:rsid w:val="00C40B31"/>
    <w:rsid w:val="00C40CAA"/>
    <w:rsid w:val="00C40DA2"/>
    <w:rsid w:val="00C41569"/>
    <w:rsid w:val="00C417E1"/>
    <w:rsid w:val="00C41878"/>
    <w:rsid w:val="00C41C4C"/>
    <w:rsid w:val="00C42015"/>
    <w:rsid w:val="00C42CC7"/>
    <w:rsid w:val="00C42E15"/>
    <w:rsid w:val="00C42EC5"/>
    <w:rsid w:val="00C43090"/>
    <w:rsid w:val="00C43A9D"/>
    <w:rsid w:val="00C43C08"/>
    <w:rsid w:val="00C43F8B"/>
    <w:rsid w:val="00C44B94"/>
    <w:rsid w:val="00C451F4"/>
    <w:rsid w:val="00C45365"/>
    <w:rsid w:val="00C45F33"/>
    <w:rsid w:val="00C45FE7"/>
    <w:rsid w:val="00C463C3"/>
    <w:rsid w:val="00C46AD1"/>
    <w:rsid w:val="00C472D9"/>
    <w:rsid w:val="00C47CE2"/>
    <w:rsid w:val="00C50260"/>
    <w:rsid w:val="00C50288"/>
    <w:rsid w:val="00C50617"/>
    <w:rsid w:val="00C50BAC"/>
    <w:rsid w:val="00C50C39"/>
    <w:rsid w:val="00C513A6"/>
    <w:rsid w:val="00C5237A"/>
    <w:rsid w:val="00C527F2"/>
    <w:rsid w:val="00C530D9"/>
    <w:rsid w:val="00C53D1E"/>
    <w:rsid w:val="00C5447B"/>
    <w:rsid w:val="00C547C2"/>
    <w:rsid w:val="00C5497D"/>
    <w:rsid w:val="00C54F6D"/>
    <w:rsid w:val="00C55952"/>
    <w:rsid w:val="00C55E84"/>
    <w:rsid w:val="00C55FD8"/>
    <w:rsid w:val="00C56455"/>
    <w:rsid w:val="00C569BE"/>
    <w:rsid w:val="00C57377"/>
    <w:rsid w:val="00C577B4"/>
    <w:rsid w:val="00C57B95"/>
    <w:rsid w:val="00C57E5A"/>
    <w:rsid w:val="00C60666"/>
    <w:rsid w:val="00C610FC"/>
    <w:rsid w:val="00C61B39"/>
    <w:rsid w:val="00C61D46"/>
    <w:rsid w:val="00C61DBD"/>
    <w:rsid w:val="00C6223C"/>
    <w:rsid w:val="00C626CC"/>
    <w:rsid w:val="00C62E89"/>
    <w:rsid w:val="00C630A1"/>
    <w:rsid w:val="00C63148"/>
    <w:rsid w:val="00C6398D"/>
    <w:rsid w:val="00C63C5B"/>
    <w:rsid w:val="00C63F96"/>
    <w:rsid w:val="00C63FFB"/>
    <w:rsid w:val="00C64002"/>
    <w:rsid w:val="00C64105"/>
    <w:rsid w:val="00C6434D"/>
    <w:rsid w:val="00C650A5"/>
    <w:rsid w:val="00C65425"/>
    <w:rsid w:val="00C65873"/>
    <w:rsid w:val="00C65A6A"/>
    <w:rsid w:val="00C66367"/>
    <w:rsid w:val="00C66894"/>
    <w:rsid w:val="00C66918"/>
    <w:rsid w:val="00C674C2"/>
    <w:rsid w:val="00C674C3"/>
    <w:rsid w:val="00C67665"/>
    <w:rsid w:val="00C67870"/>
    <w:rsid w:val="00C706E1"/>
    <w:rsid w:val="00C70964"/>
    <w:rsid w:val="00C7109F"/>
    <w:rsid w:val="00C71A9F"/>
    <w:rsid w:val="00C71ACF"/>
    <w:rsid w:val="00C71D74"/>
    <w:rsid w:val="00C71DFC"/>
    <w:rsid w:val="00C728A4"/>
    <w:rsid w:val="00C72C71"/>
    <w:rsid w:val="00C730E3"/>
    <w:rsid w:val="00C73F51"/>
    <w:rsid w:val="00C74386"/>
    <w:rsid w:val="00C75490"/>
    <w:rsid w:val="00C75826"/>
    <w:rsid w:val="00C75862"/>
    <w:rsid w:val="00C75A15"/>
    <w:rsid w:val="00C75DF8"/>
    <w:rsid w:val="00C761E5"/>
    <w:rsid w:val="00C762A1"/>
    <w:rsid w:val="00C764F0"/>
    <w:rsid w:val="00C76752"/>
    <w:rsid w:val="00C7687A"/>
    <w:rsid w:val="00C76F91"/>
    <w:rsid w:val="00C77047"/>
    <w:rsid w:val="00C77083"/>
    <w:rsid w:val="00C7712D"/>
    <w:rsid w:val="00C777A9"/>
    <w:rsid w:val="00C77980"/>
    <w:rsid w:val="00C77A34"/>
    <w:rsid w:val="00C77DBE"/>
    <w:rsid w:val="00C80398"/>
    <w:rsid w:val="00C80436"/>
    <w:rsid w:val="00C804BB"/>
    <w:rsid w:val="00C8083D"/>
    <w:rsid w:val="00C80C19"/>
    <w:rsid w:val="00C80C31"/>
    <w:rsid w:val="00C80C67"/>
    <w:rsid w:val="00C80D9A"/>
    <w:rsid w:val="00C81328"/>
    <w:rsid w:val="00C813B2"/>
    <w:rsid w:val="00C81DEB"/>
    <w:rsid w:val="00C824F6"/>
    <w:rsid w:val="00C82C52"/>
    <w:rsid w:val="00C83077"/>
    <w:rsid w:val="00C834AD"/>
    <w:rsid w:val="00C83603"/>
    <w:rsid w:val="00C838BD"/>
    <w:rsid w:val="00C83AE8"/>
    <w:rsid w:val="00C841E6"/>
    <w:rsid w:val="00C845B0"/>
    <w:rsid w:val="00C845B6"/>
    <w:rsid w:val="00C84746"/>
    <w:rsid w:val="00C84948"/>
    <w:rsid w:val="00C84BD4"/>
    <w:rsid w:val="00C84D93"/>
    <w:rsid w:val="00C84DFC"/>
    <w:rsid w:val="00C8539E"/>
    <w:rsid w:val="00C856B9"/>
    <w:rsid w:val="00C85EFC"/>
    <w:rsid w:val="00C861DA"/>
    <w:rsid w:val="00C86718"/>
    <w:rsid w:val="00C86DC7"/>
    <w:rsid w:val="00C8715D"/>
    <w:rsid w:val="00C87205"/>
    <w:rsid w:val="00C87744"/>
    <w:rsid w:val="00C87A72"/>
    <w:rsid w:val="00C87B0C"/>
    <w:rsid w:val="00C906E0"/>
    <w:rsid w:val="00C90912"/>
    <w:rsid w:val="00C90B48"/>
    <w:rsid w:val="00C90E12"/>
    <w:rsid w:val="00C9106E"/>
    <w:rsid w:val="00C918C2"/>
    <w:rsid w:val="00C9199F"/>
    <w:rsid w:val="00C91B43"/>
    <w:rsid w:val="00C91F6A"/>
    <w:rsid w:val="00C9240E"/>
    <w:rsid w:val="00C924A7"/>
    <w:rsid w:val="00C924FD"/>
    <w:rsid w:val="00C927D5"/>
    <w:rsid w:val="00C93017"/>
    <w:rsid w:val="00C935B2"/>
    <w:rsid w:val="00C938E4"/>
    <w:rsid w:val="00C93B0A"/>
    <w:rsid w:val="00C93DD1"/>
    <w:rsid w:val="00C940F7"/>
    <w:rsid w:val="00C9417A"/>
    <w:rsid w:val="00C94B7F"/>
    <w:rsid w:val="00C95266"/>
    <w:rsid w:val="00C95400"/>
    <w:rsid w:val="00C95D61"/>
    <w:rsid w:val="00C95F77"/>
    <w:rsid w:val="00C960FC"/>
    <w:rsid w:val="00C9655F"/>
    <w:rsid w:val="00C966FF"/>
    <w:rsid w:val="00C969FF"/>
    <w:rsid w:val="00C96A54"/>
    <w:rsid w:val="00C96C51"/>
    <w:rsid w:val="00C96D48"/>
    <w:rsid w:val="00C97158"/>
    <w:rsid w:val="00C97963"/>
    <w:rsid w:val="00CA0821"/>
    <w:rsid w:val="00CA133A"/>
    <w:rsid w:val="00CA1636"/>
    <w:rsid w:val="00CA1642"/>
    <w:rsid w:val="00CA1699"/>
    <w:rsid w:val="00CA1804"/>
    <w:rsid w:val="00CA1E05"/>
    <w:rsid w:val="00CA21E6"/>
    <w:rsid w:val="00CA233D"/>
    <w:rsid w:val="00CA233E"/>
    <w:rsid w:val="00CA273B"/>
    <w:rsid w:val="00CA28E1"/>
    <w:rsid w:val="00CA29E8"/>
    <w:rsid w:val="00CA2E02"/>
    <w:rsid w:val="00CA37C5"/>
    <w:rsid w:val="00CA382B"/>
    <w:rsid w:val="00CA3F33"/>
    <w:rsid w:val="00CA4103"/>
    <w:rsid w:val="00CA44C8"/>
    <w:rsid w:val="00CA4623"/>
    <w:rsid w:val="00CA46D7"/>
    <w:rsid w:val="00CA4CB3"/>
    <w:rsid w:val="00CA5029"/>
    <w:rsid w:val="00CA543D"/>
    <w:rsid w:val="00CA5618"/>
    <w:rsid w:val="00CA5B3D"/>
    <w:rsid w:val="00CA5C16"/>
    <w:rsid w:val="00CA66DA"/>
    <w:rsid w:val="00CA6981"/>
    <w:rsid w:val="00CA76A9"/>
    <w:rsid w:val="00CA7B09"/>
    <w:rsid w:val="00CA7F78"/>
    <w:rsid w:val="00CB0419"/>
    <w:rsid w:val="00CB07B7"/>
    <w:rsid w:val="00CB1794"/>
    <w:rsid w:val="00CB1B51"/>
    <w:rsid w:val="00CB2A67"/>
    <w:rsid w:val="00CB3214"/>
    <w:rsid w:val="00CB33F7"/>
    <w:rsid w:val="00CB365E"/>
    <w:rsid w:val="00CB3673"/>
    <w:rsid w:val="00CB368A"/>
    <w:rsid w:val="00CB3969"/>
    <w:rsid w:val="00CB3A40"/>
    <w:rsid w:val="00CB3A7A"/>
    <w:rsid w:val="00CB3E1D"/>
    <w:rsid w:val="00CB3FB3"/>
    <w:rsid w:val="00CB414D"/>
    <w:rsid w:val="00CB4198"/>
    <w:rsid w:val="00CB4A29"/>
    <w:rsid w:val="00CB4F32"/>
    <w:rsid w:val="00CB53EA"/>
    <w:rsid w:val="00CB5513"/>
    <w:rsid w:val="00CB56D9"/>
    <w:rsid w:val="00CB57E0"/>
    <w:rsid w:val="00CB5807"/>
    <w:rsid w:val="00CB666F"/>
    <w:rsid w:val="00CB69F7"/>
    <w:rsid w:val="00CB6A5F"/>
    <w:rsid w:val="00CB6C84"/>
    <w:rsid w:val="00CB6D2F"/>
    <w:rsid w:val="00CB6E5C"/>
    <w:rsid w:val="00CB6EE4"/>
    <w:rsid w:val="00CB7243"/>
    <w:rsid w:val="00CB765E"/>
    <w:rsid w:val="00CB7714"/>
    <w:rsid w:val="00CB7F88"/>
    <w:rsid w:val="00CC0790"/>
    <w:rsid w:val="00CC1079"/>
    <w:rsid w:val="00CC1A1C"/>
    <w:rsid w:val="00CC2A06"/>
    <w:rsid w:val="00CC2CCA"/>
    <w:rsid w:val="00CC36E8"/>
    <w:rsid w:val="00CC37A5"/>
    <w:rsid w:val="00CC3ABB"/>
    <w:rsid w:val="00CC3BC7"/>
    <w:rsid w:val="00CC3E9E"/>
    <w:rsid w:val="00CC4024"/>
    <w:rsid w:val="00CC4037"/>
    <w:rsid w:val="00CC4077"/>
    <w:rsid w:val="00CC41FA"/>
    <w:rsid w:val="00CC4402"/>
    <w:rsid w:val="00CC4567"/>
    <w:rsid w:val="00CC4920"/>
    <w:rsid w:val="00CC4BDF"/>
    <w:rsid w:val="00CC4C2B"/>
    <w:rsid w:val="00CC5125"/>
    <w:rsid w:val="00CC5914"/>
    <w:rsid w:val="00CC59F5"/>
    <w:rsid w:val="00CC5CC2"/>
    <w:rsid w:val="00CC5F16"/>
    <w:rsid w:val="00CC60D7"/>
    <w:rsid w:val="00CC63D6"/>
    <w:rsid w:val="00CC6B0B"/>
    <w:rsid w:val="00CC72B5"/>
    <w:rsid w:val="00CC777B"/>
    <w:rsid w:val="00CC7EAD"/>
    <w:rsid w:val="00CD02FC"/>
    <w:rsid w:val="00CD0A57"/>
    <w:rsid w:val="00CD0CD0"/>
    <w:rsid w:val="00CD167D"/>
    <w:rsid w:val="00CD16B6"/>
    <w:rsid w:val="00CD1EA2"/>
    <w:rsid w:val="00CD2388"/>
    <w:rsid w:val="00CD23C1"/>
    <w:rsid w:val="00CD25C9"/>
    <w:rsid w:val="00CD28CF"/>
    <w:rsid w:val="00CD34DB"/>
    <w:rsid w:val="00CD351A"/>
    <w:rsid w:val="00CD35F9"/>
    <w:rsid w:val="00CD3ADD"/>
    <w:rsid w:val="00CD3B71"/>
    <w:rsid w:val="00CD3C09"/>
    <w:rsid w:val="00CD3C1F"/>
    <w:rsid w:val="00CD3E1D"/>
    <w:rsid w:val="00CD4230"/>
    <w:rsid w:val="00CD4873"/>
    <w:rsid w:val="00CD51A0"/>
    <w:rsid w:val="00CD56F8"/>
    <w:rsid w:val="00CD636B"/>
    <w:rsid w:val="00CD641C"/>
    <w:rsid w:val="00CD652A"/>
    <w:rsid w:val="00CD67CA"/>
    <w:rsid w:val="00CD6BC1"/>
    <w:rsid w:val="00CD6BFB"/>
    <w:rsid w:val="00CD7349"/>
    <w:rsid w:val="00CD7FB3"/>
    <w:rsid w:val="00CD7FF4"/>
    <w:rsid w:val="00CE05BB"/>
    <w:rsid w:val="00CE07D3"/>
    <w:rsid w:val="00CE1253"/>
    <w:rsid w:val="00CE18EB"/>
    <w:rsid w:val="00CE1A38"/>
    <w:rsid w:val="00CE1B2F"/>
    <w:rsid w:val="00CE1B85"/>
    <w:rsid w:val="00CE1CD9"/>
    <w:rsid w:val="00CE2471"/>
    <w:rsid w:val="00CE26E0"/>
    <w:rsid w:val="00CE2888"/>
    <w:rsid w:val="00CE2EDB"/>
    <w:rsid w:val="00CE30D4"/>
    <w:rsid w:val="00CE3A97"/>
    <w:rsid w:val="00CE3D38"/>
    <w:rsid w:val="00CE4139"/>
    <w:rsid w:val="00CE4244"/>
    <w:rsid w:val="00CE4838"/>
    <w:rsid w:val="00CE4964"/>
    <w:rsid w:val="00CE592B"/>
    <w:rsid w:val="00CE5999"/>
    <w:rsid w:val="00CE59FB"/>
    <w:rsid w:val="00CE5C19"/>
    <w:rsid w:val="00CE623E"/>
    <w:rsid w:val="00CE67EF"/>
    <w:rsid w:val="00CE6BF0"/>
    <w:rsid w:val="00CE6ED6"/>
    <w:rsid w:val="00CE7207"/>
    <w:rsid w:val="00CE747C"/>
    <w:rsid w:val="00CE7867"/>
    <w:rsid w:val="00CE7BDF"/>
    <w:rsid w:val="00CF0167"/>
    <w:rsid w:val="00CF027B"/>
    <w:rsid w:val="00CF0F7E"/>
    <w:rsid w:val="00CF1306"/>
    <w:rsid w:val="00CF134A"/>
    <w:rsid w:val="00CF16FD"/>
    <w:rsid w:val="00CF1DE6"/>
    <w:rsid w:val="00CF20BF"/>
    <w:rsid w:val="00CF2152"/>
    <w:rsid w:val="00CF222A"/>
    <w:rsid w:val="00CF266B"/>
    <w:rsid w:val="00CF290F"/>
    <w:rsid w:val="00CF2CEA"/>
    <w:rsid w:val="00CF3132"/>
    <w:rsid w:val="00CF319D"/>
    <w:rsid w:val="00CF31C2"/>
    <w:rsid w:val="00CF3297"/>
    <w:rsid w:val="00CF32AC"/>
    <w:rsid w:val="00CF3539"/>
    <w:rsid w:val="00CF40BD"/>
    <w:rsid w:val="00CF4718"/>
    <w:rsid w:val="00CF4771"/>
    <w:rsid w:val="00CF496A"/>
    <w:rsid w:val="00CF568E"/>
    <w:rsid w:val="00CF580B"/>
    <w:rsid w:val="00CF588B"/>
    <w:rsid w:val="00CF5BF9"/>
    <w:rsid w:val="00CF5C14"/>
    <w:rsid w:val="00CF5C81"/>
    <w:rsid w:val="00CF62CE"/>
    <w:rsid w:val="00CF787F"/>
    <w:rsid w:val="00CF7F23"/>
    <w:rsid w:val="00CF7F55"/>
    <w:rsid w:val="00D0085C"/>
    <w:rsid w:val="00D00D9F"/>
    <w:rsid w:val="00D0135D"/>
    <w:rsid w:val="00D015C5"/>
    <w:rsid w:val="00D01861"/>
    <w:rsid w:val="00D02A8F"/>
    <w:rsid w:val="00D02B6B"/>
    <w:rsid w:val="00D02C71"/>
    <w:rsid w:val="00D03109"/>
    <w:rsid w:val="00D034FE"/>
    <w:rsid w:val="00D035D0"/>
    <w:rsid w:val="00D03613"/>
    <w:rsid w:val="00D03E05"/>
    <w:rsid w:val="00D0484F"/>
    <w:rsid w:val="00D0485B"/>
    <w:rsid w:val="00D04CE7"/>
    <w:rsid w:val="00D0509C"/>
    <w:rsid w:val="00D0545A"/>
    <w:rsid w:val="00D05970"/>
    <w:rsid w:val="00D0613D"/>
    <w:rsid w:val="00D06538"/>
    <w:rsid w:val="00D066E8"/>
    <w:rsid w:val="00D068D5"/>
    <w:rsid w:val="00D06976"/>
    <w:rsid w:val="00D06A90"/>
    <w:rsid w:val="00D06B78"/>
    <w:rsid w:val="00D07662"/>
    <w:rsid w:val="00D079B1"/>
    <w:rsid w:val="00D07F40"/>
    <w:rsid w:val="00D100ED"/>
    <w:rsid w:val="00D10435"/>
    <w:rsid w:val="00D10456"/>
    <w:rsid w:val="00D10921"/>
    <w:rsid w:val="00D10BA6"/>
    <w:rsid w:val="00D10D00"/>
    <w:rsid w:val="00D111A5"/>
    <w:rsid w:val="00D114B6"/>
    <w:rsid w:val="00D11A62"/>
    <w:rsid w:val="00D11E91"/>
    <w:rsid w:val="00D124E5"/>
    <w:rsid w:val="00D13124"/>
    <w:rsid w:val="00D13769"/>
    <w:rsid w:val="00D1376F"/>
    <w:rsid w:val="00D14217"/>
    <w:rsid w:val="00D14657"/>
    <w:rsid w:val="00D14A69"/>
    <w:rsid w:val="00D14CD7"/>
    <w:rsid w:val="00D1519F"/>
    <w:rsid w:val="00D151DB"/>
    <w:rsid w:val="00D15E32"/>
    <w:rsid w:val="00D1620A"/>
    <w:rsid w:val="00D16DE3"/>
    <w:rsid w:val="00D16EE1"/>
    <w:rsid w:val="00D16FE4"/>
    <w:rsid w:val="00D17374"/>
    <w:rsid w:val="00D20128"/>
    <w:rsid w:val="00D20304"/>
    <w:rsid w:val="00D20661"/>
    <w:rsid w:val="00D20C36"/>
    <w:rsid w:val="00D214DA"/>
    <w:rsid w:val="00D215A1"/>
    <w:rsid w:val="00D2165F"/>
    <w:rsid w:val="00D21B20"/>
    <w:rsid w:val="00D21CE3"/>
    <w:rsid w:val="00D21EF5"/>
    <w:rsid w:val="00D22889"/>
    <w:rsid w:val="00D22FAF"/>
    <w:rsid w:val="00D236DD"/>
    <w:rsid w:val="00D2372F"/>
    <w:rsid w:val="00D24254"/>
    <w:rsid w:val="00D242DE"/>
    <w:rsid w:val="00D24E2B"/>
    <w:rsid w:val="00D24E7D"/>
    <w:rsid w:val="00D25442"/>
    <w:rsid w:val="00D2563F"/>
    <w:rsid w:val="00D25AD2"/>
    <w:rsid w:val="00D25D49"/>
    <w:rsid w:val="00D26097"/>
    <w:rsid w:val="00D26241"/>
    <w:rsid w:val="00D26617"/>
    <w:rsid w:val="00D267DB"/>
    <w:rsid w:val="00D26C8F"/>
    <w:rsid w:val="00D26D14"/>
    <w:rsid w:val="00D26F5F"/>
    <w:rsid w:val="00D276E0"/>
    <w:rsid w:val="00D30514"/>
    <w:rsid w:val="00D307B0"/>
    <w:rsid w:val="00D307B6"/>
    <w:rsid w:val="00D30881"/>
    <w:rsid w:val="00D3095D"/>
    <w:rsid w:val="00D30A39"/>
    <w:rsid w:val="00D30BDD"/>
    <w:rsid w:val="00D30E4C"/>
    <w:rsid w:val="00D314CE"/>
    <w:rsid w:val="00D31C58"/>
    <w:rsid w:val="00D3374B"/>
    <w:rsid w:val="00D33BD3"/>
    <w:rsid w:val="00D33D33"/>
    <w:rsid w:val="00D3440C"/>
    <w:rsid w:val="00D3470D"/>
    <w:rsid w:val="00D34714"/>
    <w:rsid w:val="00D34F2C"/>
    <w:rsid w:val="00D3526B"/>
    <w:rsid w:val="00D35282"/>
    <w:rsid w:val="00D3540F"/>
    <w:rsid w:val="00D35679"/>
    <w:rsid w:val="00D35A0E"/>
    <w:rsid w:val="00D35CA0"/>
    <w:rsid w:val="00D35F46"/>
    <w:rsid w:val="00D36BD2"/>
    <w:rsid w:val="00D37068"/>
    <w:rsid w:val="00D4011F"/>
    <w:rsid w:val="00D402AA"/>
    <w:rsid w:val="00D40405"/>
    <w:rsid w:val="00D404C2"/>
    <w:rsid w:val="00D40BBB"/>
    <w:rsid w:val="00D410CA"/>
    <w:rsid w:val="00D4114F"/>
    <w:rsid w:val="00D41265"/>
    <w:rsid w:val="00D413BA"/>
    <w:rsid w:val="00D4141C"/>
    <w:rsid w:val="00D41B92"/>
    <w:rsid w:val="00D422C2"/>
    <w:rsid w:val="00D424D0"/>
    <w:rsid w:val="00D4266F"/>
    <w:rsid w:val="00D426A6"/>
    <w:rsid w:val="00D43047"/>
    <w:rsid w:val="00D43442"/>
    <w:rsid w:val="00D4344E"/>
    <w:rsid w:val="00D43506"/>
    <w:rsid w:val="00D43CA1"/>
    <w:rsid w:val="00D44316"/>
    <w:rsid w:val="00D443A7"/>
    <w:rsid w:val="00D4447A"/>
    <w:rsid w:val="00D44B50"/>
    <w:rsid w:val="00D44EFB"/>
    <w:rsid w:val="00D452F7"/>
    <w:rsid w:val="00D45747"/>
    <w:rsid w:val="00D45795"/>
    <w:rsid w:val="00D45AEE"/>
    <w:rsid w:val="00D462C8"/>
    <w:rsid w:val="00D4646F"/>
    <w:rsid w:val="00D46A8D"/>
    <w:rsid w:val="00D46DDF"/>
    <w:rsid w:val="00D47514"/>
    <w:rsid w:val="00D47559"/>
    <w:rsid w:val="00D47779"/>
    <w:rsid w:val="00D47D05"/>
    <w:rsid w:val="00D501BE"/>
    <w:rsid w:val="00D506F6"/>
    <w:rsid w:val="00D513B5"/>
    <w:rsid w:val="00D519AB"/>
    <w:rsid w:val="00D51A7F"/>
    <w:rsid w:val="00D51DE8"/>
    <w:rsid w:val="00D52810"/>
    <w:rsid w:val="00D528D2"/>
    <w:rsid w:val="00D536AA"/>
    <w:rsid w:val="00D539DE"/>
    <w:rsid w:val="00D53D13"/>
    <w:rsid w:val="00D542BC"/>
    <w:rsid w:val="00D5444B"/>
    <w:rsid w:val="00D54527"/>
    <w:rsid w:val="00D54EBD"/>
    <w:rsid w:val="00D54ED5"/>
    <w:rsid w:val="00D550DD"/>
    <w:rsid w:val="00D550F1"/>
    <w:rsid w:val="00D55779"/>
    <w:rsid w:val="00D5580D"/>
    <w:rsid w:val="00D55BBB"/>
    <w:rsid w:val="00D56258"/>
    <w:rsid w:val="00D56271"/>
    <w:rsid w:val="00D56466"/>
    <w:rsid w:val="00D567A0"/>
    <w:rsid w:val="00D568C4"/>
    <w:rsid w:val="00D56D26"/>
    <w:rsid w:val="00D56DC0"/>
    <w:rsid w:val="00D57A76"/>
    <w:rsid w:val="00D57BCB"/>
    <w:rsid w:val="00D57E76"/>
    <w:rsid w:val="00D60355"/>
    <w:rsid w:val="00D60A37"/>
    <w:rsid w:val="00D60B2F"/>
    <w:rsid w:val="00D60CFE"/>
    <w:rsid w:val="00D61191"/>
    <w:rsid w:val="00D6147E"/>
    <w:rsid w:val="00D615B5"/>
    <w:rsid w:val="00D61808"/>
    <w:rsid w:val="00D61CF1"/>
    <w:rsid w:val="00D625BD"/>
    <w:rsid w:val="00D625E9"/>
    <w:rsid w:val="00D63A9E"/>
    <w:rsid w:val="00D63ECA"/>
    <w:rsid w:val="00D650E8"/>
    <w:rsid w:val="00D655E5"/>
    <w:rsid w:val="00D65AF2"/>
    <w:rsid w:val="00D65D0E"/>
    <w:rsid w:val="00D668B4"/>
    <w:rsid w:val="00D66B33"/>
    <w:rsid w:val="00D674FC"/>
    <w:rsid w:val="00D67A49"/>
    <w:rsid w:val="00D67E00"/>
    <w:rsid w:val="00D70964"/>
    <w:rsid w:val="00D70FB9"/>
    <w:rsid w:val="00D710AA"/>
    <w:rsid w:val="00D7136E"/>
    <w:rsid w:val="00D71891"/>
    <w:rsid w:val="00D71EB6"/>
    <w:rsid w:val="00D7223A"/>
    <w:rsid w:val="00D72352"/>
    <w:rsid w:val="00D723A2"/>
    <w:rsid w:val="00D72A13"/>
    <w:rsid w:val="00D72DEF"/>
    <w:rsid w:val="00D72E27"/>
    <w:rsid w:val="00D73359"/>
    <w:rsid w:val="00D735A7"/>
    <w:rsid w:val="00D73751"/>
    <w:rsid w:val="00D73885"/>
    <w:rsid w:val="00D74194"/>
    <w:rsid w:val="00D74344"/>
    <w:rsid w:val="00D745C8"/>
    <w:rsid w:val="00D74AE5"/>
    <w:rsid w:val="00D75321"/>
    <w:rsid w:val="00D755AD"/>
    <w:rsid w:val="00D75ADF"/>
    <w:rsid w:val="00D75F5C"/>
    <w:rsid w:val="00D75FBF"/>
    <w:rsid w:val="00D76004"/>
    <w:rsid w:val="00D76224"/>
    <w:rsid w:val="00D76579"/>
    <w:rsid w:val="00D76666"/>
    <w:rsid w:val="00D769CA"/>
    <w:rsid w:val="00D76A94"/>
    <w:rsid w:val="00D76F29"/>
    <w:rsid w:val="00D770B3"/>
    <w:rsid w:val="00D7725C"/>
    <w:rsid w:val="00D77965"/>
    <w:rsid w:val="00D779FA"/>
    <w:rsid w:val="00D77A27"/>
    <w:rsid w:val="00D77DBB"/>
    <w:rsid w:val="00D77E44"/>
    <w:rsid w:val="00D77EA1"/>
    <w:rsid w:val="00D800B2"/>
    <w:rsid w:val="00D803D6"/>
    <w:rsid w:val="00D81062"/>
    <w:rsid w:val="00D81211"/>
    <w:rsid w:val="00D81E4E"/>
    <w:rsid w:val="00D81EA6"/>
    <w:rsid w:val="00D82889"/>
    <w:rsid w:val="00D829D3"/>
    <w:rsid w:val="00D82AC0"/>
    <w:rsid w:val="00D82C95"/>
    <w:rsid w:val="00D831A6"/>
    <w:rsid w:val="00D8331A"/>
    <w:rsid w:val="00D833E5"/>
    <w:rsid w:val="00D836AD"/>
    <w:rsid w:val="00D84056"/>
    <w:rsid w:val="00D84120"/>
    <w:rsid w:val="00D8461B"/>
    <w:rsid w:val="00D84A7F"/>
    <w:rsid w:val="00D8553A"/>
    <w:rsid w:val="00D8564D"/>
    <w:rsid w:val="00D85789"/>
    <w:rsid w:val="00D85CE8"/>
    <w:rsid w:val="00D86469"/>
    <w:rsid w:val="00D8658C"/>
    <w:rsid w:val="00D868C7"/>
    <w:rsid w:val="00D86A5F"/>
    <w:rsid w:val="00D86CC1"/>
    <w:rsid w:val="00D874BC"/>
    <w:rsid w:val="00D874BD"/>
    <w:rsid w:val="00D8777B"/>
    <w:rsid w:val="00D8781B"/>
    <w:rsid w:val="00D9017A"/>
    <w:rsid w:val="00D9064C"/>
    <w:rsid w:val="00D906B9"/>
    <w:rsid w:val="00D90A02"/>
    <w:rsid w:val="00D91A3F"/>
    <w:rsid w:val="00D91A8E"/>
    <w:rsid w:val="00D921EF"/>
    <w:rsid w:val="00D922F4"/>
    <w:rsid w:val="00D9256C"/>
    <w:rsid w:val="00D92693"/>
    <w:rsid w:val="00D927FC"/>
    <w:rsid w:val="00D9286D"/>
    <w:rsid w:val="00D928D6"/>
    <w:rsid w:val="00D92E31"/>
    <w:rsid w:val="00D932F5"/>
    <w:rsid w:val="00D9347D"/>
    <w:rsid w:val="00D934D2"/>
    <w:rsid w:val="00D93D73"/>
    <w:rsid w:val="00D93F42"/>
    <w:rsid w:val="00D9416E"/>
    <w:rsid w:val="00D941CD"/>
    <w:rsid w:val="00D9432E"/>
    <w:rsid w:val="00D9499F"/>
    <w:rsid w:val="00D94AD0"/>
    <w:rsid w:val="00D94DFF"/>
    <w:rsid w:val="00D94EE2"/>
    <w:rsid w:val="00D950FB"/>
    <w:rsid w:val="00D954F4"/>
    <w:rsid w:val="00D95CC6"/>
    <w:rsid w:val="00D96084"/>
    <w:rsid w:val="00D9636D"/>
    <w:rsid w:val="00D9662C"/>
    <w:rsid w:val="00D9667A"/>
    <w:rsid w:val="00D96697"/>
    <w:rsid w:val="00D96D40"/>
    <w:rsid w:val="00D9735D"/>
    <w:rsid w:val="00D9768D"/>
    <w:rsid w:val="00D97927"/>
    <w:rsid w:val="00DA0E49"/>
    <w:rsid w:val="00DA0E5B"/>
    <w:rsid w:val="00DA1103"/>
    <w:rsid w:val="00DA1975"/>
    <w:rsid w:val="00DA1C29"/>
    <w:rsid w:val="00DA1FED"/>
    <w:rsid w:val="00DA298D"/>
    <w:rsid w:val="00DA2B23"/>
    <w:rsid w:val="00DA316D"/>
    <w:rsid w:val="00DA32B1"/>
    <w:rsid w:val="00DA32E0"/>
    <w:rsid w:val="00DA3742"/>
    <w:rsid w:val="00DA3927"/>
    <w:rsid w:val="00DA406B"/>
    <w:rsid w:val="00DA4458"/>
    <w:rsid w:val="00DA44D4"/>
    <w:rsid w:val="00DA45D6"/>
    <w:rsid w:val="00DA4863"/>
    <w:rsid w:val="00DA4CC2"/>
    <w:rsid w:val="00DA5AAD"/>
    <w:rsid w:val="00DA5B58"/>
    <w:rsid w:val="00DA5D88"/>
    <w:rsid w:val="00DA69B5"/>
    <w:rsid w:val="00DA6DC2"/>
    <w:rsid w:val="00DA6E05"/>
    <w:rsid w:val="00DA6E5C"/>
    <w:rsid w:val="00DA6EDE"/>
    <w:rsid w:val="00DA733A"/>
    <w:rsid w:val="00DA7A74"/>
    <w:rsid w:val="00DA7B99"/>
    <w:rsid w:val="00DB0096"/>
    <w:rsid w:val="00DB017A"/>
    <w:rsid w:val="00DB02CE"/>
    <w:rsid w:val="00DB058D"/>
    <w:rsid w:val="00DB0850"/>
    <w:rsid w:val="00DB09C8"/>
    <w:rsid w:val="00DB1053"/>
    <w:rsid w:val="00DB12BE"/>
    <w:rsid w:val="00DB15F4"/>
    <w:rsid w:val="00DB197F"/>
    <w:rsid w:val="00DB1AF1"/>
    <w:rsid w:val="00DB1AF4"/>
    <w:rsid w:val="00DB1BBF"/>
    <w:rsid w:val="00DB1DE3"/>
    <w:rsid w:val="00DB23EC"/>
    <w:rsid w:val="00DB2664"/>
    <w:rsid w:val="00DB28A4"/>
    <w:rsid w:val="00DB2D14"/>
    <w:rsid w:val="00DB2EC6"/>
    <w:rsid w:val="00DB314F"/>
    <w:rsid w:val="00DB325F"/>
    <w:rsid w:val="00DB32C7"/>
    <w:rsid w:val="00DB392A"/>
    <w:rsid w:val="00DB3E20"/>
    <w:rsid w:val="00DB48D5"/>
    <w:rsid w:val="00DB49E9"/>
    <w:rsid w:val="00DB503E"/>
    <w:rsid w:val="00DB5325"/>
    <w:rsid w:val="00DB5704"/>
    <w:rsid w:val="00DB5820"/>
    <w:rsid w:val="00DB5AD1"/>
    <w:rsid w:val="00DB5C64"/>
    <w:rsid w:val="00DB5C91"/>
    <w:rsid w:val="00DB5D28"/>
    <w:rsid w:val="00DB60D9"/>
    <w:rsid w:val="00DB691E"/>
    <w:rsid w:val="00DB6ED1"/>
    <w:rsid w:val="00DB6EEA"/>
    <w:rsid w:val="00DB7113"/>
    <w:rsid w:val="00DB7B2F"/>
    <w:rsid w:val="00DB7F94"/>
    <w:rsid w:val="00DC072B"/>
    <w:rsid w:val="00DC079D"/>
    <w:rsid w:val="00DC12EE"/>
    <w:rsid w:val="00DC24F1"/>
    <w:rsid w:val="00DC2E0A"/>
    <w:rsid w:val="00DC30D0"/>
    <w:rsid w:val="00DC3463"/>
    <w:rsid w:val="00DC35DE"/>
    <w:rsid w:val="00DC36E5"/>
    <w:rsid w:val="00DC3A27"/>
    <w:rsid w:val="00DC3BDB"/>
    <w:rsid w:val="00DC3E4D"/>
    <w:rsid w:val="00DC3FCC"/>
    <w:rsid w:val="00DC41AE"/>
    <w:rsid w:val="00DC43BB"/>
    <w:rsid w:val="00DC455C"/>
    <w:rsid w:val="00DC48DF"/>
    <w:rsid w:val="00DC5082"/>
    <w:rsid w:val="00DC50EC"/>
    <w:rsid w:val="00DC5183"/>
    <w:rsid w:val="00DC521A"/>
    <w:rsid w:val="00DC52A9"/>
    <w:rsid w:val="00DC5676"/>
    <w:rsid w:val="00DC57C1"/>
    <w:rsid w:val="00DC5E28"/>
    <w:rsid w:val="00DC6631"/>
    <w:rsid w:val="00DC714B"/>
    <w:rsid w:val="00DC7628"/>
    <w:rsid w:val="00DC766D"/>
    <w:rsid w:val="00DC7895"/>
    <w:rsid w:val="00DC7AE0"/>
    <w:rsid w:val="00DC7B18"/>
    <w:rsid w:val="00DC7EA5"/>
    <w:rsid w:val="00DC7FB2"/>
    <w:rsid w:val="00DD06F4"/>
    <w:rsid w:val="00DD08D6"/>
    <w:rsid w:val="00DD09C7"/>
    <w:rsid w:val="00DD0CF2"/>
    <w:rsid w:val="00DD0FBC"/>
    <w:rsid w:val="00DD180D"/>
    <w:rsid w:val="00DD1BDE"/>
    <w:rsid w:val="00DD2293"/>
    <w:rsid w:val="00DD23DE"/>
    <w:rsid w:val="00DD2475"/>
    <w:rsid w:val="00DD2496"/>
    <w:rsid w:val="00DD27A8"/>
    <w:rsid w:val="00DD29DE"/>
    <w:rsid w:val="00DD2A78"/>
    <w:rsid w:val="00DD2D22"/>
    <w:rsid w:val="00DD4340"/>
    <w:rsid w:val="00DD4BF6"/>
    <w:rsid w:val="00DD560F"/>
    <w:rsid w:val="00DD5697"/>
    <w:rsid w:val="00DD56AE"/>
    <w:rsid w:val="00DD65B5"/>
    <w:rsid w:val="00DD68F9"/>
    <w:rsid w:val="00DD6908"/>
    <w:rsid w:val="00DD6E58"/>
    <w:rsid w:val="00DD70EB"/>
    <w:rsid w:val="00DD7455"/>
    <w:rsid w:val="00DD757D"/>
    <w:rsid w:val="00DD7B85"/>
    <w:rsid w:val="00DD7DAE"/>
    <w:rsid w:val="00DD7E5F"/>
    <w:rsid w:val="00DE042C"/>
    <w:rsid w:val="00DE083E"/>
    <w:rsid w:val="00DE08B3"/>
    <w:rsid w:val="00DE110B"/>
    <w:rsid w:val="00DE151F"/>
    <w:rsid w:val="00DE1739"/>
    <w:rsid w:val="00DE1B5A"/>
    <w:rsid w:val="00DE1BA3"/>
    <w:rsid w:val="00DE2319"/>
    <w:rsid w:val="00DE2520"/>
    <w:rsid w:val="00DE2FE5"/>
    <w:rsid w:val="00DE340D"/>
    <w:rsid w:val="00DE3562"/>
    <w:rsid w:val="00DE3723"/>
    <w:rsid w:val="00DE38A8"/>
    <w:rsid w:val="00DE3D66"/>
    <w:rsid w:val="00DE3ED4"/>
    <w:rsid w:val="00DE41CB"/>
    <w:rsid w:val="00DE469E"/>
    <w:rsid w:val="00DE482C"/>
    <w:rsid w:val="00DE50F2"/>
    <w:rsid w:val="00DE59AB"/>
    <w:rsid w:val="00DE59AC"/>
    <w:rsid w:val="00DE59C9"/>
    <w:rsid w:val="00DE5A53"/>
    <w:rsid w:val="00DE5BA6"/>
    <w:rsid w:val="00DE5E01"/>
    <w:rsid w:val="00DE5EFA"/>
    <w:rsid w:val="00DE62AC"/>
    <w:rsid w:val="00DE63A9"/>
    <w:rsid w:val="00DE680E"/>
    <w:rsid w:val="00DE705F"/>
    <w:rsid w:val="00DE70BF"/>
    <w:rsid w:val="00DE71B1"/>
    <w:rsid w:val="00DE7375"/>
    <w:rsid w:val="00DE75D9"/>
    <w:rsid w:val="00DE7720"/>
    <w:rsid w:val="00DE77EB"/>
    <w:rsid w:val="00DE7AB6"/>
    <w:rsid w:val="00DF08F7"/>
    <w:rsid w:val="00DF0F9F"/>
    <w:rsid w:val="00DF215D"/>
    <w:rsid w:val="00DF2856"/>
    <w:rsid w:val="00DF2CC9"/>
    <w:rsid w:val="00DF2D11"/>
    <w:rsid w:val="00DF322B"/>
    <w:rsid w:val="00DF3416"/>
    <w:rsid w:val="00DF39B0"/>
    <w:rsid w:val="00DF3A63"/>
    <w:rsid w:val="00DF3DEE"/>
    <w:rsid w:val="00DF3F37"/>
    <w:rsid w:val="00DF474B"/>
    <w:rsid w:val="00DF4910"/>
    <w:rsid w:val="00DF4938"/>
    <w:rsid w:val="00DF4BC1"/>
    <w:rsid w:val="00DF4F8A"/>
    <w:rsid w:val="00DF55C1"/>
    <w:rsid w:val="00DF56EF"/>
    <w:rsid w:val="00DF5A88"/>
    <w:rsid w:val="00DF6191"/>
    <w:rsid w:val="00DF685F"/>
    <w:rsid w:val="00DF69E3"/>
    <w:rsid w:val="00DF6AE6"/>
    <w:rsid w:val="00DF6D93"/>
    <w:rsid w:val="00DF71CE"/>
    <w:rsid w:val="00DF7504"/>
    <w:rsid w:val="00DF7B22"/>
    <w:rsid w:val="00DF7CEE"/>
    <w:rsid w:val="00DF7D41"/>
    <w:rsid w:val="00E00558"/>
    <w:rsid w:val="00E00B1C"/>
    <w:rsid w:val="00E00C13"/>
    <w:rsid w:val="00E00F76"/>
    <w:rsid w:val="00E00FBA"/>
    <w:rsid w:val="00E0117C"/>
    <w:rsid w:val="00E013EA"/>
    <w:rsid w:val="00E01675"/>
    <w:rsid w:val="00E01BF5"/>
    <w:rsid w:val="00E02726"/>
    <w:rsid w:val="00E034AE"/>
    <w:rsid w:val="00E03FEE"/>
    <w:rsid w:val="00E043A0"/>
    <w:rsid w:val="00E04C22"/>
    <w:rsid w:val="00E04DA2"/>
    <w:rsid w:val="00E04DA9"/>
    <w:rsid w:val="00E04EC7"/>
    <w:rsid w:val="00E05305"/>
    <w:rsid w:val="00E05DA4"/>
    <w:rsid w:val="00E06B50"/>
    <w:rsid w:val="00E078FB"/>
    <w:rsid w:val="00E07929"/>
    <w:rsid w:val="00E07D94"/>
    <w:rsid w:val="00E07DFC"/>
    <w:rsid w:val="00E10542"/>
    <w:rsid w:val="00E10B88"/>
    <w:rsid w:val="00E10BE9"/>
    <w:rsid w:val="00E10E43"/>
    <w:rsid w:val="00E10EB2"/>
    <w:rsid w:val="00E11687"/>
    <w:rsid w:val="00E11695"/>
    <w:rsid w:val="00E11DC6"/>
    <w:rsid w:val="00E127D1"/>
    <w:rsid w:val="00E12B42"/>
    <w:rsid w:val="00E12F05"/>
    <w:rsid w:val="00E12F58"/>
    <w:rsid w:val="00E130D6"/>
    <w:rsid w:val="00E131C4"/>
    <w:rsid w:val="00E13936"/>
    <w:rsid w:val="00E13AB4"/>
    <w:rsid w:val="00E13EBA"/>
    <w:rsid w:val="00E142E5"/>
    <w:rsid w:val="00E143A9"/>
    <w:rsid w:val="00E14AE6"/>
    <w:rsid w:val="00E14C59"/>
    <w:rsid w:val="00E15587"/>
    <w:rsid w:val="00E15916"/>
    <w:rsid w:val="00E1597A"/>
    <w:rsid w:val="00E159F8"/>
    <w:rsid w:val="00E15A07"/>
    <w:rsid w:val="00E15A64"/>
    <w:rsid w:val="00E15AD2"/>
    <w:rsid w:val="00E162EA"/>
    <w:rsid w:val="00E16740"/>
    <w:rsid w:val="00E17020"/>
    <w:rsid w:val="00E17243"/>
    <w:rsid w:val="00E17897"/>
    <w:rsid w:val="00E178A9"/>
    <w:rsid w:val="00E17D3E"/>
    <w:rsid w:val="00E2007F"/>
    <w:rsid w:val="00E20349"/>
    <w:rsid w:val="00E20453"/>
    <w:rsid w:val="00E2071E"/>
    <w:rsid w:val="00E20A15"/>
    <w:rsid w:val="00E20AA7"/>
    <w:rsid w:val="00E210FF"/>
    <w:rsid w:val="00E21340"/>
    <w:rsid w:val="00E2166B"/>
    <w:rsid w:val="00E21783"/>
    <w:rsid w:val="00E218F5"/>
    <w:rsid w:val="00E21C5F"/>
    <w:rsid w:val="00E22137"/>
    <w:rsid w:val="00E2231F"/>
    <w:rsid w:val="00E22460"/>
    <w:rsid w:val="00E2248B"/>
    <w:rsid w:val="00E22663"/>
    <w:rsid w:val="00E22DB0"/>
    <w:rsid w:val="00E22F28"/>
    <w:rsid w:val="00E2310E"/>
    <w:rsid w:val="00E239FC"/>
    <w:rsid w:val="00E23B70"/>
    <w:rsid w:val="00E23E18"/>
    <w:rsid w:val="00E248D2"/>
    <w:rsid w:val="00E24CA7"/>
    <w:rsid w:val="00E24CC4"/>
    <w:rsid w:val="00E252C7"/>
    <w:rsid w:val="00E25339"/>
    <w:rsid w:val="00E25470"/>
    <w:rsid w:val="00E25560"/>
    <w:rsid w:val="00E25568"/>
    <w:rsid w:val="00E257DD"/>
    <w:rsid w:val="00E259D4"/>
    <w:rsid w:val="00E25BE6"/>
    <w:rsid w:val="00E260F7"/>
    <w:rsid w:val="00E2658B"/>
    <w:rsid w:val="00E26793"/>
    <w:rsid w:val="00E269E9"/>
    <w:rsid w:val="00E27073"/>
    <w:rsid w:val="00E27C70"/>
    <w:rsid w:val="00E3015D"/>
    <w:rsid w:val="00E30718"/>
    <w:rsid w:val="00E30BC5"/>
    <w:rsid w:val="00E30C6A"/>
    <w:rsid w:val="00E31B12"/>
    <w:rsid w:val="00E31D5A"/>
    <w:rsid w:val="00E326B5"/>
    <w:rsid w:val="00E32CF0"/>
    <w:rsid w:val="00E32FCD"/>
    <w:rsid w:val="00E33277"/>
    <w:rsid w:val="00E333C3"/>
    <w:rsid w:val="00E335DF"/>
    <w:rsid w:val="00E33771"/>
    <w:rsid w:val="00E33ED1"/>
    <w:rsid w:val="00E34034"/>
    <w:rsid w:val="00E340C8"/>
    <w:rsid w:val="00E34864"/>
    <w:rsid w:val="00E34884"/>
    <w:rsid w:val="00E3488A"/>
    <w:rsid w:val="00E349D0"/>
    <w:rsid w:val="00E34AD8"/>
    <w:rsid w:val="00E3599B"/>
    <w:rsid w:val="00E35B63"/>
    <w:rsid w:val="00E35DA7"/>
    <w:rsid w:val="00E3617F"/>
    <w:rsid w:val="00E364C9"/>
    <w:rsid w:val="00E3699F"/>
    <w:rsid w:val="00E36C8E"/>
    <w:rsid w:val="00E3710F"/>
    <w:rsid w:val="00E37343"/>
    <w:rsid w:val="00E3747D"/>
    <w:rsid w:val="00E37598"/>
    <w:rsid w:val="00E37C2F"/>
    <w:rsid w:val="00E37D9F"/>
    <w:rsid w:val="00E37DD6"/>
    <w:rsid w:val="00E4028A"/>
    <w:rsid w:val="00E4040F"/>
    <w:rsid w:val="00E40AAA"/>
    <w:rsid w:val="00E40C1A"/>
    <w:rsid w:val="00E40CD2"/>
    <w:rsid w:val="00E413B8"/>
    <w:rsid w:val="00E41608"/>
    <w:rsid w:val="00E41737"/>
    <w:rsid w:val="00E41B9D"/>
    <w:rsid w:val="00E42609"/>
    <w:rsid w:val="00E427F6"/>
    <w:rsid w:val="00E42CE7"/>
    <w:rsid w:val="00E42E99"/>
    <w:rsid w:val="00E42F1D"/>
    <w:rsid w:val="00E43037"/>
    <w:rsid w:val="00E43AB5"/>
    <w:rsid w:val="00E44638"/>
    <w:rsid w:val="00E44A6D"/>
    <w:rsid w:val="00E45B4F"/>
    <w:rsid w:val="00E45BF4"/>
    <w:rsid w:val="00E45D97"/>
    <w:rsid w:val="00E4603E"/>
    <w:rsid w:val="00E460D7"/>
    <w:rsid w:val="00E46A96"/>
    <w:rsid w:val="00E46C73"/>
    <w:rsid w:val="00E46D15"/>
    <w:rsid w:val="00E46DC7"/>
    <w:rsid w:val="00E477DA"/>
    <w:rsid w:val="00E47E72"/>
    <w:rsid w:val="00E5023D"/>
    <w:rsid w:val="00E5082C"/>
    <w:rsid w:val="00E51609"/>
    <w:rsid w:val="00E51821"/>
    <w:rsid w:val="00E5215A"/>
    <w:rsid w:val="00E52643"/>
    <w:rsid w:val="00E52B46"/>
    <w:rsid w:val="00E52CEA"/>
    <w:rsid w:val="00E53146"/>
    <w:rsid w:val="00E53603"/>
    <w:rsid w:val="00E53DA2"/>
    <w:rsid w:val="00E53E3F"/>
    <w:rsid w:val="00E54C64"/>
    <w:rsid w:val="00E54E35"/>
    <w:rsid w:val="00E54F5B"/>
    <w:rsid w:val="00E55530"/>
    <w:rsid w:val="00E5564E"/>
    <w:rsid w:val="00E5598F"/>
    <w:rsid w:val="00E55B81"/>
    <w:rsid w:val="00E55BEE"/>
    <w:rsid w:val="00E55CB2"/>
    <w:rsid w:val="00E55D1F"/>
    <w:rsid w:val="00E56474"/>
    <w:rsid w:val="00E565B9"/>
    <w:rsid w:val="00E56AB7"/>
    <w:rsid w:val="00E56D14"/>
    <w:rsid w:val="00E57064"/>
    <w:rsid w:val="00E570EE"/>
    <w:rsid w:val="00E57321"/>
    <w:rsid w:val="00E5749D"/>
    <w:rsid w:val="00E574C3"/>
    <w:rsid w:val="00E57C89"/>
    <w:rsid w:val="00E60420"/>
    <w:rsid w:val="00E6083D"/>
    <w:rsid w:val="00E608AD"/>
    <w:rsid w:val="00E608FB"/>
    <w:rsid w:val="00E60D69"/>
    <w:rsid w:val="00E60DBA"/>
    <w:rsid w:val="00E60E3F"/>
    <w:rsid w:val="00E612F5"/>
    <w:rsid w:val="00E62126"/>
    <w:rsid w:val="00E6222E"/>
    <w:rsid w:val="00E6253C"/>
    <w:rsid w:val="00E62541"/>
    <w:rsid w:val="00E62AB6"/>
    <w:rsid w:val="00E62DAD"/>
    <w:rsid w:val="00E62ECD"/>
    <w:rsid w:val="00E63A07"/>
    <w:rsid w:val="00E63A71"/>
    <w:rsid w:val="00E63F9E"/>
    <w:rsid w:val="00E63FE8"/>
    <w:rsid w:val="00E6429F"/>
    <w:rsid w:val="00E645A8"/>
    <w:rsid w:val="00E64CA1"/>
    <w:rsid w:val="00E64E83"/>
    <w:rsid w:val="00E6504D"/>
    <w:rsid w:val="00E653F1"/>
    <w:rsid w:val="00E65567"/>
    <w:rsid w:val="00E6600F"/>
    <w:rsid w:val="00E6601A"/>
    <w:rsid w:val="00E6603A"/>
    <w:rsid w:val="00E661B8"/>
    <w:rsid w:val="00E668E1"/>
    <w:rsid w:val="00E66A77"/>
    <w:rsid w:val="00E672F2"/>
    <w:rsid w:val="00E6780E"/>
    <w:rsid w:val="00E70080"/>
    <w:rsid w:val="00E703BE"/>
    <w:rsid w:val="00E70B7A"/>
    <w:rsid w:val="00E70CD7"/>
    <w:rsid w:val="00E70EDD"/>
    <w:rsid w:val="00E70FF3"/>
    <w:rsid w:val="00E71A87"/>
    <w:rsid w:val="00E71D09"/>
    <w:rsid w:val="00E725E0"/>
    <w:rsid w:val="00E7271A"/>
    <w:rsid w:val="00E72FBA"/>
    <w:rsid w:val="00E733C3"/>
    <w:rsid w:val="00E73A0F"/>
    <w:rsid w:val="00E73D8A"/>
    <w:rsid w:val="00E74435"/>
    <w:rsid w:val="00E74635"/>
    <w:rsid w:val="00E74A35"/>
    <w:rsid w:val="00E753F7"/>
    <w:rsid w:val="00E7580C"/>
    <w:rsid w:val="00E758E2"/>
    <w:rsid w:val="00E75967"/>
    <w:rsid w:val="00E75A6F"/>
    <w:rsid w:val="00E76C8A"/>
    <w:rsid w:val="00E77417"/>
    <w:rsid w:val="00E7788D"/>
    <w:rsid w:val="00E77B72"/>
    <w:rsid w:val="00E77EA5"/>
    <w:rsid w:val="00E77F5A"/>
    <w:rsid w:val="00E801E8"/>
    <w:rsid w:val="00E80BE5"/>
    <w:rsid w:val="00E80E95"/>
    <w:rsid w:val="00E817A6"/>
    <w:rsid w:val="00E81C73"/>
    <w:rsid w:val="00E820A3"/>
    <w:rsid w:val="00E825D9"/>
    <w:rsid w:val="00E826C2"/>
    <w:rsid w:val="00E83916"/>
    <w:rsid w:val="00E83C2A"/>
    <w:rsid w:val="00E83F08"/>
    <w:rsid w:val="00E84477"/>
    <w:rsid w:val="00E846FF"/>
    <w:rsid w:val="00E84CA5"/>
    <w:rsid w:val="00E85006"/>
    <w:rsid w:val="00E850F6"/>
    <w:rsid w:val="00E8574E"/>
    <w:rsid w:val="00E85A52"/>
    <w:rsid w:val="00E85F4B"/>
    <w:rsid w:val="00E8629D"/>
    <w:rsid w:val="00E86676"/>
    <w:rsid w:val="00E869B8"/>
    <w:rsid w:val="00E870E4"/>
    <w:rsid w:val="00E877DB"/>
    <w:rsid w:val="00E8790B"/>
    <w:rsid w:val="00E87C0B"/>
    <w:rsid w:val="00E903BC"/>
    <w:rsid w:val="00E90E81"/>
    <w:rsid w:val="00E9112A"/>
    <w:rsid w:val="00E91386"/>
    <w:rsid w:val="00E9193D"/>
    <w:rsid w:val="00E91C81"/>
    <w:rsid w:val="00E92795"/>
    <w:rsid w:val="00E92916"/>
    <w:rsid w:val="00E92B23"/>
    <w:rsid w:val="00E93118"/>
    <w:rsid w:val="00E931B4"/>
    <w:rsid w:val="00E9327C"/>
    <w:rsid w:val="00E93DB2"/>
    <w:rsid w:val="00E941E3"/>
    <w:rsid w:val="00E941EC"/>
    <w:rsid w:val="00E94607"/>
    <w:rsid w:val="00E94DDA"/>
    <w:rsid w:val="00E94E5F"/>
    <w:rsid w:val="00E95BD7"/>
    <w:rsid w:val="00E95F95"/>
    <w:rsid w:val="00E95FCC"/>
    <w:rsid w:val="00E9676F"/>
    <w:rsid w:val="00E96876"/>
    <w:rsid w:val="00E969EA"/>
    <w:rsid w:val="00E969FF"/>
    <w:rsid w:val="00E96A57"/>
    <w:rsid w:val="00E97403"/>
    <w:rsid w:val="00E97EF1"/>
    <w:rsid w:val="00E97EF9"/>
    <w:rsid w:val="00EA0709"/>
    <w:rsid w:val="00EA09ED"/>
    <w:rsid w:val="00EA1506"/>
    <w:rsid w:val="00EA1EA7"/>
    <w:rsid w:val="00EA2007"/>
    <w:rsid w:val="00EA257D"/>
    <w:rsid w:val="00EA2A72"/>
    <w:rsid w:val="00EA2FAE"/>
    <w:rsid w:val="00EA3328"/>
    <w:rsid w:val="00EA3BE2"/>
    <w:rsid w:val="00EA4652"/>
    <w:rsid w:val="00EA4B4F"/>
    <w:rsid w:val="00EA58BD"/>
    <w:rsid w:val="00EA632D"/>
    <w:rsid w:val="00EA67B6"/>
    <w:rsid w:val="00EA6ADC"/>
    <w:rsid w:val="00EA75AF"/>
    <w:rsid w:val="00EB016E"/>
    <w:rsid w:val="00EB03E8"/>
    <w:rsid w:val="00EB0735"/>
    <w:rsid w:val="00EB0D2F"/>
    <w:rsid w:val="00EB0DC6"/>
    <w:rsid w:val="00EB0EF6"/>
    <w:rsid w:val="00EB1240"/>
    <w:rsid w:val="00EB15CD"/>
    <w:rsid w:val="00EB1AC5"/>
    <w:rsid w:val="00EB1EB5"/>
    <w:rsid w:val="00EB1EFE"/>
    <w:rsid w:val="00EB1FC9"/>
    <w:rsid w:val="00EB2269"/>
    <w:rsid w:val="00EB2A1E"/>
    <w:rsid w:val="00EB3497"/>
    <w:rsid w:val="00EB3701"/>
    <w:rsid w:val="00EB3DEB"/>
    <w:rsid w:val="00EB503A"/>
    <w:rsid w:val="00EB5052"/>
    <w:rsid w:val="00EB50B6"/>
    <w:rsid w:val="00EB5290"/>
    <w:rsid w:val="00EB5637"/>
    <w:rsid w:val="00EB602F"/>
    <w:rsid w:val="00EB612F"/>
    <w:rsid w:val="00EB637C"/>
    <w:rsid w:val="00EB646B"/>
    <w:rsid w:val="00EB66EE"/>
    <w:rsid w:val="00EB6BAF"/>
    <w:rsid w:val="00EB6C75"/>
    <w:rsid w:val="00EB6C7E"/>
    <w:rsid w:val="00EB6E7D"/>
    <w:rsid w:val="00EB7003"/>
    <w:rsid w:val="00EB71C6"/>
    <w:rsid w:val="00EB7422"/>
    <w:rsid w:val="00EB7F76"/>
    <w:rsid w:val="00EC014B"/>
    <w:rsid w:val="00EC034F"/>
    <w:rsid w:val="00EC0446"/>
    <w:rsid w:val="00EC086A"/>
    <w:rsid w:val="00EC0B52"/>
    <w:rsid w:val="00EC0B9F"/>
    <w:rsid w:val="00EC0C2E"/>
    <w:rsid w:val="00EC1011"/>
    <w:rsid w:val="00EC1066"/>
    <w:rsid w:val="00EC1476"/>
    <w:rsid w:val="00EC15E4"/>
    <w:rsid w:val="00EC160F"/>
    <w:rsid w:val="00EC1A74"/>
    <w:rsid w:val="00EC1C54"/>
    <w:rsid w:val="00EC234B"/>
    <w:rsid w:val="00EC294F"/>
    <w:rsid w:val="00EC3AB1"/>
    <w:rsid w:val="00EC421B"/>
    <w:rsid w:val="00EC425B"/>
    <w:rsid w:val="00EC42E5"/>
    <w:rsid w:val="00EC43B1"/>
    <w:rsid w:val="00EC46AA"/>
    <w:rsid w:val="00EC4ABE"/>
    <w:rsid w:val="00EC4ACE"/>
    <w:rsid w:val="00EC4EB3"/>
    <w:rsid w:val="00EC51B8"/>
    <w:rsid w:val="00EC54A6"/>
    <w:rsid w:val="00EC559A"/>
    <w:rsid w:val="00EC5931"/>
    <w:rsid w:val="00EC5AE6"/>
    <w:rsid w:val="00EC5C24"/>
    <w:rsid w:val="00EC6401"/>
    <w:rsid w:val="00EC72C1"/>
    <w:rsid w:val="00EC76A9"/>
    <w:rsid w:val="00EC78F2"/>
    <w:rsid w:val="00EC7FD9"/>
    <w:rsid w:val="00ED0170"/>
    <w:rsid w:val="00ED071A"/>
    <w:rsid w:val="00ED0DA6"/>
    <w:rsid w:val="00ED0EE1"/>
    <w:rsid w:val="00ED0EE3"/>
    <w:rsid w:val="00ED10F0"/>
    <w:rsid w:val="00ED15B3"/>
    <w:rsid w:val="00ED1A40"/>
    <w:rsid w:val="00ED1F38"/>
    <w:rsid w:val="00ED24BC"/>
    <w:rsid w:val="00ED2BB1"/>
    <w:rsid w:val="00ED3801"/>
    <w:rsid w:val="00ED3FC6"/>
    <w:rsid w:val="00ED4269"/>
    <w:rsid w:val="00ED4A76"/>
    <w:rsid w:val="00ED4EA5"/>
    <w:rsid w:val="00ED4F62"/>
    <w:rsid w:val="00ED4F9F"/>
    <w:rsid w:val="00ED5ABB"/>
    <w:rsid w:val="00ED6507"/>
    <w:rsid w:val="00ED6625"/>
    <w:rsid w:val="00ED6E4E"/>
    <w:rsid w:val="00ED705C"/>
    <w:rsid w:val="00ED711F"/>
    <w:rsid w:val="00ED7267"/>
    <w:rsid w:val="00ED7316"/>
    <w:rsid w:val="00ED7508"/>
    <w:rsid w:val="00ED7778"/>
    <w:rsid w:val="00ED7DAC"/>
    <w:rsid w:val="00ED7E9E"/>
    <w:rsid w:val="00EE0EB7"/>
    <w:rsid w:val="00EE0F63"/>
    <w:rsid w:val="00EE1995"/>
    <w:rsid w:val="00EE1C9F"/>
    <w:rsid w:val="00EE1DB3"/>
    <w:rsid w:val="00EE25DB"/>
    <w:rsid w:val="00EE279D"/>
    <w:rsid w:val="00EE2A74"/>
    <w:rsid w:val="00EE2EA2"/>
    <w:rsid w:val="00EE2EBD"/>
    <w:rsid w:val="00EE31E2"/>
    <w:rsid w:val="00EE3329"/>
    <w:rsid w:val="00EE3FDC"/>
    <w:rsid w:val="00EE435B"/>
    <w:rsid w:val="00EE4423"/>
    <w:rsid w:val="00EE4675"/>
    <w:rsid w:val="00EE5E63"/>
    <w:rsid w:val="00EE6F3C"/>
    <w:rsid w:val="00EE7D3B"/>
    <w:rsid w:val="00EF03FE"/>
    <w:rsid w:val="00EF0667"/>
    <w:rsid w:val="00EF0A00"/>
    <w:rsid w:val="00EF0FFE"/>
    <w:rsid w:val="00EF10E8"/>
    <w:rsid w:val="00EF11C8"/>
    <w:rsid w:val="00EF138F"/>
    <w:rsid w:val="00EF13C2"/>
    <w:rsid w:val="00EF182D"/>
    <w:rsid w:val="00EF1C2E"/>
    <w:rsid w:val="00EF20DF"/>
    <w:rsid w:val="00EF279C"/>
    <w:rsid w:val="00EF2960"/>
    <w:rsid w:val="00EF3842"/>
    <w:rsid w:val="00EF3AFE"/>
    <w:rsid w:val="00EF4222"/>
    <w:rsid w:val="00EF44FA"/>
    <w:rsid w:val="00EF47B6"/>
    <w:rsid w:val="00EF4914"/>
    <w:rsid w:val="00EF4A98"/>
    <w:rsid w:val="00EF50D8"/>
    <w:rsid w:val="00EF532E"/>
    <w:rsid w:val="00EF5636"/>
    <w:rsid w:val="00EF57F5"/>
    <w:rsid w:val="00EF59BD"/>
    <w:rsid w:val="00EF59E6"/>
    <w:rsid w:val="00EF5A34"/>
    <w:rsid w:val="00EF5AF3"/>
    <w:rsid w:val="00EF6DEC"/>
    <w:rsid w:val="00EF70F8"/>
    <w:rsid w:val="00EF7C3B"/>
    <w:rsid w:val="00EF7C7A"/>
    <w:rsid w:val="00F00170"/>
    <w:rsid w:val="00F003D1"/>
    <w:rsid w:val="00F00556"/>
    <w:rsid w:val="00F00665"/>
    <w:rsid w:val="00F00B6A"/>
    <w:rsid w:val="00F00E09"/>
    <w:rsid w:val="00F00FAD"/>
    <w:rsid w:val="00F01344"/>
    <w:rsid w:val="00F01BE5"/>
    <w:rsid w:val="00F01DE9"/>
    <w:rsid w:val="00F01F61"/>
    <w:rsid w:val="00F020AE"/>
    <w:rsid w:val="00F022B7"/>
    <w:rsid w:val="00F02328"/>
    <w:rsid w:val="00F02476"/>
    <w:rsid w:val="00F0250D"/>
    <w:rsid w:val="00F027CA"/>
    <w:rsid w:val="00F02E52"/>
    <w:rsid w:val="00F03031"/>
    <w:rsid w:val="00F030DF"/>
    <w:rsid w:val="00F03B47"/>
    <w:rsid w:val="00F04817"/>
    <w:rsid w:val="00F04B08"/>
    <w:rsid w:val="00F051CC"/>
    <w:rsid w:val="00F05405"/>
    <w:rsid w:val="00F05783"/>
    <w:rsid w:val="00F057E3"/>
    <w:rsid w:val="00F05C18"/>
    <w:rsid w:val="00F06010"/>
    <w:rsid w:val="00F062C7"/>
    <w:rsid w:val="00F06372"/>
    <w:rsid w:val="00F07877"/>
    <w:rsid w:val="00F07CE9"/>
    <w:rsid w:val="00F07FEF"/>
    <w:rsid w:val="00F1024B"/>
    <w:rsid w:val="00F10591"/>
    <w:rsid w:val="00F10C93"/>
    <w:rsid w:val="00F10F01"/>
    <w:rsid w:val="00F11263"/>
    <w:rsid w:val="00F11411"/>
    <w:rsid w:val="00F1169C"/>
    <w:rsid w:val="00F11D17"/>
    <w:rsid w:val="00F11D85"/>
    <w:rsid w:val="00F136EC"/>
    <w:rsid w:val="00F13721"/>
    <w:rsid w:val="00F13BBE"/>
    <w:rsid w:val="00F1421C"/>
    <w:rsid w:val="00F146D0"/>
    <w:rsid w:val="00F14B98"/>
    <w:rsid w:val="00F14C12"/>
    <w:rsid w:val="00F14DF1"/>
    <w:rsid w:val="00F1571C"/>
    <w:rsid w:val="00F15A6F"/>
    <w:rsid w:val="00F15EE3"/>
    <w:rsid w:val="00F15F48"/>
    <w:rsid w:val="00F16D2E"/>
    <w:rsid w:val="00F16E85"/>
    <w:rsid w:val="00F16EFB"/>
    <w:rsid w:val="00F171C3"/>
    <w:rsid w:val="00F1743D"/>
    <w:rsid w:val="00F1771A"/>
    <w:rsid w:val="00F17CD6"/>
    <w:rsid w:val="00F17E04"/>
    <w:rsid w:val="00F17E30"/>
    <w:rsid w:val="00F2084E"/>
    <w:rsid w:val="00F2106D"/>
    <w:rsid w:val="00F2135A"/>
    <w:rsid w:val="00F219B3"/>
    <w:rsid w:val="00F21B89"/>
    <w:rsid w:val="00F21E94"/>
    <w:rsid w:val="00F21FE6"/>
    <w:rsid w:val="00F223CF"/>
    <w:rsid w:val="00F2262C"/>
    <w:rsid w:val="00F228A5"/>
    <w:rsid w:val="00F229F8"/>
    <w:rsid w:val="00F231AE"/>
    <w:rsid w:val="00F23308"/>
    <w:rsid w:val="00F233CD"/>
    <w:rsid w:val="00F23811"/>
    <w:rsid w:val="00F23AFC"/>
    <w:rsid w:val="00F23B35"/>
    <w:rsid w:val="00F23C8A"/>
    <w:rsid w:val="00F23F3E"/>
    <w:rsid w:val="00F241A0"/>
    <w:rsid w:val="00F241C9"/>
    <w:rsid w:val="00F241E8"/>
    <w:rsid w:val="00F24B49"/>
    <w:rsid w:val="00F24D3F"/>
    <w:rsid w:val="00F24DFD"/>
    <w:rsid w:val="00F25411"/>
    <w:rsid w:val="00F25DE5"/>
    <w:rsid w:val="00F2605A"/>
    <w:rsid w:val="00F261AF"/>
    <w:rsid w:val="00F26558"/>
    <w:rsid w:val="00F2674B"/>
    <w:rsid w:val="00F26AE1"/>
    <w:rsid w:val="00F26CA8"/>
    <w:rsid w:val="00F26E1E"/>
    <w:rsid w:val="00F27858"/>
    <w:rsid w:val="00F307B4"/>
    <w:rsid w:val="00F30EFC"/>
    <w:rsid w:val="00F31253"/>
    <w:rsid w:val="00F3130F"/>
    <w:rsid w:val="00F3138E"/>
    <w:rsid w:val="00F31562"/>
    <w:rsid w:val="00F32024"/>
    <w:rsid w:val="00F321CD"/>
    <w:rsid w:val="00F322F3"/>
    <w:rsid w:val="00F324D8"/>
    <w:rsid w:val="00F3260E"/>
    <w:rsid w:val="00F32749"/>
    <w:rsid w:val="00F327FC"/>
    <w:rsid w:val="00F32901"/>
    <w:rsid w:val="00F32941"/>
    <w:rsid w:val="00F32E85"/>
    <w:rsid w:val="00F3316A"/>
    <w:rsid w:val="00F33935"/>
    <w:rsid w:val="00F3393F"/>
    <w:rsid w:val="00F33F1A"/>
    <w:rsid w:val="00F33F74"/>
    <w:rsid w:val="00F34177"/>
    <w:rsid w:val="00F343C1"/>
    <w:rsid w:val="00F34896"/>
    <w:rsid w:val="00F35326"/>
    <w:rsid w:val="00F3535E"/>
    <w:rsid w:val="00F354E9"/>
    <w:rsid w:val="00F35CFB"/>
    <w:rsid w:val="00F36A49"/>
    <w:rsid w:val="00F36B31"/>
    <w:rsid w:val="00F36CB8"/>
    <w:rsid w:val="00F37548"/>
    <w:rsid w:val="00F37567"/>
    <w:rsid w:val="00F37671"/>
    <w:rsid w:val="00F37DF2"/>
    <w:rsid w:val="00F400E3"/>
    <w:rsid w:val="00F40F71"/>
    <w:rsid w:val="00F40FD0"/>
    <w:rsid w:val="00F41954"/>
    <w:rsid w:val="00F41BD5"/>
    <w:rsid w:val="00F41ECA"/>
    <w:rsid w:val="00F41EF4"/>
    <w:rsid w:val="00F427CF"/>
    <w:rsid w:val="00F4331A"/>
    <w:rsid w:val="00F4360B"/>
    <w:rsid w:val="00F437E0"/>
    <w:rsid w:val="00F43A1C"/>
    <w:rsid w:val="00F44018"/>
    <w:rsid w:val="00F448EE"/>
    <w:rsid w:val="00F449AD"/>
    <w:rsid w:val="00F44B51"/>
    <w:rsid w:val="00F44BEB"/>
    <w:rsid w:val="00F44EA6"/>
    <w:rsid w:val="00F45357"/>
    <w:rsid w:val="00F4547E"/>
    <w:rsid w:val="00F4581C"/>
    <w:rsid w:val="00F458E7"/>
    <w:rsid w:val="00F45902"/>
    <w:rsid w:val="00F45DE0"/>
    <w:rsid w:val="00F45F6D"/>
    <w:rsid w:val="00F45FC8"/>
    <w:rsid w:val="00F4627E"/>
    <w:rsid w:val="00F464D5"/>
    <w:rsid w:val="00F46533"/>
    <w:rsid w:val="00F46673"/>
    <w:rsid w:val="00F46799"/>
    <w:rsid w:val="00F46AF2"/>
    <w:rsid w:val="00F46CDF"/>
    <w:rsid w:val="00F46D36"/>
    <w:rsid w:val="00F46E03"/>
    <w:rsid w:val="00F4705D"/>
    <w:rsid w:val="00F471AE"/>
    <w:rsid w:val="00F47484"/>
    <w:rsid w:val="00F4767F"/>
    <w:rsid w:val="00F4793A"/>
    <w:rsid w:val="00F47AC0"/>
    <w:rsid w:val="00F47D33"/>
    <w:rsid w:val="00F518FA"/>
    <w:rsid w:val="00F519B7"/>
    <w:rsid w:val="00F51C55"/>
    <w:rsid w:val="00F52677"/>
    <w:rsid w:val="00F526B7"/>
    <w:rsid w:val="00F52B74"/>
    <w:rsid w:val="00F52E84"/>
    <w:rsid w:val="00F532C8"/>
    <w:rsid w:val="00F533F9"/>
    <w:rsid w:val="00F5357A"/>
    <w:rsid w:val="00F53AF1"/>
    <w:rsid w:val="00F53BC4"/>
    <w:rsid w:val="00F53C67"/>
    <w:rsid w:val="00F5407B"/>
    <w:rsid w:val="00F54217"/>
    <w:rsid w:val="00F542F9"/>
    <w:rsid w:val="00F548AF"/>
    <w:rsid w:val="00F549BA"/>
    <w:rsid w:val="00F54AF6"/>
    <w:rsid w:val="00F54E69"/>
    <w:rsid w:val="00F54F8E"/>
    <w:rsid w:val="00F553B1"/>
    <w:rsid w:val="00F5553E"/>
    <w:rsid w:val="00F5581A"/>
    <w:rsid w:val="00F56143"/>
    <w:rsid w:val="00F56911"/>
    <w:rsid w:val="00F56980"/>
    <w:rsid w:val="00F571BE"/>
    <w:rsid w:val="00F577F4"/>
    <w:rsid w:val="00F600EF"/>
    <w:rsid w:val="00F60105"/>
    <w:rsid w:val="00F604AB"/>
    <w:rsid w:val="00F605BD"/>
    <w:rsid w:val="00F60B7C"/>
    <w:rsid w:val="00F60D5E"/>
    <w:rsid w:val="00F61207"/>
    <w:rsid w:val="00F61899"/>
    <w:rsid w:val="00F62059"/>
    <w:rsid w:val="00F62A6E"/>
    <w:rsid w:val="00F62D83"/>
    <w:rsid w:val="00F62ED1"/>
    <w:rsid w:val="00F63367"/>
    <w:rsid w:val="00F634D1"/>
    <w:rsid w:val="00F6396B"/>
    <w:rsid w:val="00F63D8C"/>
    <w:rsid w:val="00F64CDC"/>
    <w:rsid w:val="00F64D42"/>
    <w:rsid w:val="00F653D0"/>
    <w:rsid w:val="00F65595"/>
    <w:rsid w:val="00F6594F"/>
    <w:rsid w:val="00F65E26"/>
    <w:rsid w:val="00F6644E"/>
    <w:rsid w:val="00F66DCD"/>
    <w:rsid w:val="00F672EB"/>
    <w:rsid w:val="00F67353"/>
    <w:rsid w:val="00F6769B"/>
    <w:rsid w:val="00F67777"/>
    <w:rsid w:val="00F7033A"/>
    <w:rsid w:val="00F706AC"/>
    <w:rsid w:val="00F70D60"/>
    <w:rsid w:val="00F70D9D"/>
    <w:rsid w:val="00F711FE"/>
    <w:rsid w:val="00F71800"/>
    <w:rsid w:val="00F71E00"/>
    <w:rsid w:val="00F72CCD"/>
    <w:rsid w:val="00F72D68"/>
    <w:rsid w:val="00F73748"/>
    <w:rsid w:val="00F73EA2"/>
    <w:rsid w:val="00F73EE7"/>
    <w:rsid w:val="00F74524"/>
    <w:rsid w:val="00F74873"/>
    <w:rsid w:val="00F74B44"/>
    <w:rsid w:val="00F74DC6"/>
    <w:rsid w:val="00F754C5"/>
    <w:rsid w:val="00F768D8"/>
    <w:rsid w:val="00F769F9"/>
    <w:rsid w:val="00F76B63"/>
    <w:rsid w:val="00F76D85"/>
    <w:rsid w:val="00F76EEF"/>
    <w:rsid w:val="00F76FB0"/>
    <w:rsid w:val="00F77688"/>
    <w:rsid w:val="00F802C7"/>
    <w:rsid w:val="00F80597"/>
    <w:rsid w:val="00F80FC8"/>
    <w:rsid w:val="00F818F9"/>
    <w:rsid w:val="00F81934"/>
    <w:rsid w:val="00F81A42"/>
    <w:rsid w:val="00F81B70"/>
    <w:rsid w:val="00F81F48"/>
    <w:rsid w:val="00F824C5"/>
    <w:rsid w:val="00F825FD"/>
    <w:rsid w:val="00F826DD"/>
    <w:rsid w:val="00F82BAE"/>
    <w:rsid w:val="00F82C3B"/>
    <w:rsid w:val="00F83614"/>
    <w:rsid w:val="00F836DA"/>
    <w:rsid w:val="00F83B38"/>
    <w:rsid w:val="00F83E92"/>
    <w:rsid w:val="00F84838"/>
    <w:rsid w:val="00F84C55"/>
    <w:rsid w:val="00F84CC4"/>
    <w:rsid w:val="00F854A3"/>
    <w:rsid w:val="00F85527"/>
    <w:rsid w:val="00F858A6"/>
    <w:rsid w:val="00F858B6"/>
    <w:rsid w:val="00F85F3D"/>
    <w:rsid w:val="00F86604"/>
    <w:rsid w:val="00F872B5"/>
    <w:rsid w:val="00F8742F"/>
    <w:rsid w:val="00F87A00"/>
    <w:rsid w:val="00F87A1E"/>
    <w:rsid w:val="00F87AA4"/>
    <w:rsid w:val="00F901DE"/>
    <w:rsid w:val="00F90357"/>
    <w:rsid w:val="00F905C9"/>
    <w:rsid w:val="00F90A18"/>
    <w:rsid w:val="00F91004"/>
    <w:rsid w:val="00F9102D"/>
    <w:rsid w:val="00F912F9"/>
    <w:rsid w:val="00F91979"/>
    <w:rsid w:val="00F91F62"/>
    <w:rsid w:val="00F92324"/>
    <w:rsid w:val="00F926F1"/>
    <w:rsid w:val="00F926F9"/>
    <w:rsid w:val="00F929B0"/>
    <w:rsid w:val="00F92F93"/>
    <w:rsid w:val="00F93371"/>
    <w:rsid w:val="00F935AE"/>
    <w:rsid w:val="00F93807"/>
    <w:rsid w:val="00F93F04"/>
    <w:rsid w:val="00F9402B"/>
    <w:rsid w:val="00F940E4"/>
    <w:rsid w:val="00F947D2"/>
    <w:rsid w:val="00F94F3B"/>
    <w:rsid w:val="00F95636"/>
    <w:rsid w:val="00F961B8"/>
    <w:rsid w:val="00F96649"/>
    <w:rsid w:val="00F967D7"/>
    <w:rsid w:val="00F96BD8"/>
    <w:rsid w:val="00F971B7"/>
    <w:rsid w:val="00F976A9"/>
    <w:rsid w:val="00F97A50"/>
    <w:rsid w:val="00F97ACB"/>
    <w:rsid w:val="00F97CD6"/>
    <w:rsid w:val="00F97D92"/>
    <w:rsid w:val="00FA01B9"/>
    <w:rsid w:val="00FA05D3"/>
    <w:rsid w:val="00FA0A2D"/>
    <w:rsid w:val="00FA0EFB"/>
    <w:rsid w:val="00FA1232"/>
    <w:rsid w:val="00FA1373"/>
    <w:rsid w:val="00FA1447"/>
    <w:rsid w:val="00FA15F3"/>
    <w:rsid w:val="00FA1696"/>
    <w:rsid w:val="00FA18C6"/>
    <w:rsid w:val="00FA19F8"/>
    <w:rsid w:val="00FA1BBB"/>
    <w:rsid w:val="00FA1CBF"/>
    <w:rsid w:val="00FA20D9"/>
    <w:rsid w:val="00FA2201"/>
    <w:rsid w:val="00FA2B91"/>
    <w:rsid w:val="00FA2F08"/>
    <w:rsid w:val="00FA32E9"/>
    <w:rsid w:val="00FA33DA"/>
    <w:rsid w:val="00FA41A5"/>
    <w:rsid w:val="00FA43A4"/>
    <w:rsid w:val="00FA48E7"/>
    <w:rsid w:val="00FA4A35"/>
    <w:rsid w:val="00FA4F37"/>
    <w:rsid w:val="00FA5112"/>
    <w:rsid w:val="00FA5177"/>
    <w:rsid w:val="00FA5272"/>
    <w:rsid w:val="00FA5468"/>
    <w:rsid w:val="00FA56CF"/>
    <w:rsid w:val="00FA577E"/>
    <w:rsid w:val="00FA5A83"/>
    <w:rsid w:val="00FA64F8"/>
    <w:rsid w:val="00FA66AB"/>
    <w:rsid w:val="00FA6720"/>
    <w:rsid w:val="00FA68F4"/>
    <w:rsid w:val="00FA698E"/>
    <w:rsid w:val="00FA6B23"/>
    <w:rsid w:val="00FA6C4A"/>
    <w:rsid w:val="00FA732C"/>
    <w:rsid w:val="00FA74E8"/>
    <w:rsid w:val="00FA776D"/>
    <w:rsid w:val="00FB0B14"/>
    <w:rsid w:val="00FB0E5D"/>
    <w:rsid w:val="00FB13F5"/>
    <w:rsid w:val="00FB1439"/>
    <w:rsid w:val="00FB14CD"/>
    <w:rsid w:val="00FB2405"/>
    <w:rsid w:val="00FB267C"/>
    <w:rsid w:val="00FB2717"/>
    <w:rsid w:val="00FB2B1C"/>
    <w:rsid w:val="00FB2DEF"/>
    <w:rsid w:val="00FB374E"/>
    <w:rsid w:val="00FB3C37"/>
    <w:rsid w:val="00FB4131"/>
    <w:rsid w:val="00FB41CB"/>
    <w:rsid w:val="00FB42D1"/>
    <w:rsid w:val="00FB4CCD"/>
    <w:rsid w:val="00FB4F31"/>
    <w:rsid w:val="00FB5289"/>
    <w:rsid w:val="00FB5847"/>
    <w:rsid w:val="00FB5D90"/>
    <w:rsid w:val="00FB5E4D"/>
    <w:rsid w:val="00FB5F93"/>
    <w:rsid w:val="00FB62D9"/>
    <w:rsid w:val="00FB6387"/>
    <w:rsid w:val="00FB64A9"/>
    <w:rsid w:val="00FB6B65"/>
    <w:rsid w:val="00FB6E57"/>
    <w:rsid w:val="00FB7DB2"/>
    <w:rsid w:val="00FC02B3"/>
    <w:rsid w:val="00FC07EC"/>
    <w:rsid w:val="00FC0892"/>
    <w:rsid w:val="00FC0C28"/>
    <w:rsid w:val="00FC0D26"/>
    <w:rsid w:val="00FC0D73"/>
    <w:rsid w:val="00FC0EE8"/>
    <w:rsid w:val="00FC0F52"/>
    <w:rsid w:val="00FC1899"/>
    <w:rsid w:val="00FC1D96"/>
    <w:rsid w:val="00FC2891"/>
    <w:rsid w:val="00FC45E3"/>
    <w:rsid w:val="00FC468D"/>
    <w:rsid w:val="00FC47EE"/>
    <w:rsid w:val="00FC4987"/>
    <w:rsid w:val="00FC4A7D"/>
    <w:rsid w:val="00FC4EF9"/>
    <w:rsid w:val="00FC511E"/>
    <w:rsid w:val="00FC54DA"/>
    <w:rsid w:val="00FC62CD"/>
    <w:rsid w:val="00FC6CFC"/>
    <w:rsid w:val="00FC735E"/>
    <w:rsid w:val="00FC73FA"/>
    <w:rsid w:val="00FC762D"/>
    <w:rsid w:val="00FC7769"/>
    <w:rsid w:val="00FC779D"/>
    <w:rsid w:val="00FC77C6"/>
    <w:rsid w:val="00FC7FBC"/>
    <w:rsid w:val="00FD00A6"/>
    <w:rsid w:val="00FD0339"/>
    <w:rsid w:val="00FD1AC2"/>
    <w:rsid w:val="00FD1E05"/>
    <w:rsid w:val="00FD239A"/>
    <w:rsid w:val="00FD24E2"/>
    <w:rsid w:val="00FD2848"/>
    <w:rsid w:val="00FD2A4E"/>
    <w:rsid w:val="00FD3889"/>
    <w:rsid w:val="00FD3A5A"/>
    <w:rsid w:val="00FD3BF7"/>
    <w:rsid w:val="00FD42A9"/>
    <w:rsid w:val="00FD5219"/>
    <w:rsid w:val="00FD544C"/>
    <w:rsid w:val="00FD5AA3"/>
    <w:rsid w:val="00FD5CCC"/>
    <w:rsid w:val="00FD5EAF"/>
    <w:rsid w:val="00FD61FA"/>
    <w:rsid w:val="00FD69CF"/>
    <w:rsid w:val="00FD6A66"/>
    <w:rsid w:val="00FD6CE2"/>
    <w:rsid w:val="00FD78E6"/>
    <w:rsid w:val="00FD7A81"/>
    <w:rsid w:val="00FD7AC7"/>
    <w:rsid w:val="00FD7B61"/>
    <w:rsid w:val="00FD7C27"/>
    <w:rsid w:val="00FE017B"/>
    <w:rsid w:val="00FE027F"/>
    <w:rsid w:val="00FE02C9"/>
    <w:rsid w:val="00FE04C4"/>
    <w:rsid w:val="00FE0E3A"/>
    <w:rsid w:val="00FE0E77"/>
    <w:rsid w:val="00FE10FE"/>
    <w:rsid w:val="00FE121E"/>
    <w:rsid w:val="00FE1272"/>
    <w:rsid w:val="00FE12ED"/>
    <w:rsid w:val="00FE14E1"/>
    <w:rsid w:val="00FE1F34"/>
    <w:rsid w:val="00FE2313"/>
    <w:rsid w:val="00FE291D"/>
    <w:rsid w:val="00FE2BCB"/>
    <w:rsid w:val="00FE302D"/>
    <w:rsid w:val="00FE314D"/>
    <w:rsid w:val="00FE38A6"/>
    <w:rsid w:val="00FE3B6D"/>
    <w:rsid w:val="00FE4426"/>
    <w:rsid w:val="00FE44A9"/>
    <w:rsid w:val="00FE45AE"/>
    <w:rsid w:val="00FE4724"/>
    <w:rsid w:val="00FE5329"/>
    <w:rsid w:val="00FE54C7"/>
    <w:rsid w:val="00FE594C"/>
    <w:rsid w:val="00FE5ABD"/>
    <w:rsid w:val="00FE5B28"/>
    <w:rsid w:val="00FE630D"/>
    <w:rsid w:val="00FE64CC"/>
    <w:rsid w:val="00FE660F"/>
    <w:rsid w:val="00FE6B1E"/>
    <w:rsid w:val="00FE7502"/>
    <w:rsid w:val="00FF04C0"/>
    <w:rsid w:val="00FF08D1"/>
    <w:rsid w:val="00FF0A31"/>
    <w:rsid w:val="00FF134A"/>
    <w:rsid w:val="00FF1398"/>
    <w:rsid w:val="00FF13B0"/>
    <w:rsid w:val="00FF1E2A"/>
    <w:rsid w:val="00FF1EAD"/>
    <w:rsid w:val="00FF2E1A"/>
    <w:rsid w:val="00FF301C"/>
    <w:rsid w:val="00FF3C7A"/>
    <w:rsid w:val="00FF40FC"/>
    <w:rsid w:val="00FF443F"/>
    <w:rsid w:val="00FF45CF"/>
    <w:rsid w:val="00FF4639"/>
    <w:rsid w:val="00FF4765"/>
    <w:rsid w:val="00FF4C15"/>
    <w:rsid w:val="00FF4D1B"/>
    <w:rsid w:val="00FF4EDB"/>
    <w:rsid w:val="00FF5400"/>
    <w:rsid w:val="00FF5F76"/>
    <w:rsid w:val="00FF6354"/>
    <w:rsid w:val="00FF651D"/>
    <w:rsid w:val="00FF678C"/>
    <w:rsid w:val="00FF741F"/>
    <w:rsid w:val="00FF77F9"/>
    <w:rsid w:val="00FF79F2"/>
    <w:rsid w:val="00FF7D41"/>
    <w:rsid w:val="00FF7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C8AD3"/>
  <w15:docId w15:val="{7F37B0BB-C509-1E43-910F-7A7258999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31"/>
  </w:style>
  <w:style w:type="paragraph" w:styleId="Heading3">
    <w:name w:val="heading 3"/>
    <w:basedOn w:val="Normal"/>
    <w:link w:val="Heading3Char"/>
    <w:uiPriority w:val="9"/>
    <w:qFormat/>
    <w:rsid w:val="00CA29E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C45E3"/>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D557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key">
    <w:name w:val="key"/>
    <w:basedOn w:val="DefaultParagraphFont"/>
    <w:rsid w:val="003F7BD5"/>
  </w:style>
  <w:style w:type="paragraph" w:customStyle="1" w:styleId="titcla">
    <w:name w:val="titcla"/>
    <w:basedOn w:val="Normal"/>
    <w:rsid w:val="007961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66484D"/>
    <w:pPr>
      <w:tabs>
        <w:tab w:val="center" w:pos="4677"/>
        <w:tab w:val="right" w:pos="9355"/>
      </w:tabs>
      <w:spacing w:after="0" w:line="240" w:lineRule="auto"/>
    </w:pPr>
  </w:style>
  <w:style w:type="character" w:customStyle="1" w:styleId="HeaderChar">
    <w:name w:val="Header Char"/>
    <w:basedOn w:val="DefaultParagraphFont"/>
    <w:link w:val="Header"/>
    <w:uiPriority w:val="99"/>
    <w:rsid w:val="0066484D"/>
  </w:style>
  <w:style w:type="paragraph" w:styleId="Footer">
    <w:name w:val="footer"/>
    <w:basedOn w:val="Normal"/>
    <w:link w:val="FooterChar"/>
    <w:uiPriority w:val="99"/>
    <w:unhideWhenUsed/>
    <w:rsid w:val="0066484D"/>
    <w:pPr>
      <w:tabs>
        <w:tab w:val="center" w:pos="4677"/>
        <w:tab w:val="right" w:pos="9355"/>
      </w:tabs>
      <w:spacing w:after="0" w:line="240" w:lineRule="auto"/>
    </w:pPr>
  </w:style>
  <w:style w:type="character" w:customStyle="1" w:styleId="FooterChar">
    <w:name w:val="Footer Char"/>
    <w:basedOn w:val="DefaultParagraphFont"/>
    <w:link w:val="Footer"/>
    <w:uiPriority w:val="99"/>
    <w:rsid w:val="0066484D"/>
  </w:style>
  <w:style w:type="paragraph" w:styleId="BalloonText">
    <w:name w:val="Balloon Text"/>
    <w:basedOn w:val="Normal"/>
    <w:link w:val="BalloonTextChar"/>
    <w:uiPriority w:val="99"/>
    <w:semiHidden/>
    <w:unhideWhenUsed/>
    <w:rsid w:val="009B1F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F9D"/>
    <w:rPr>
      <w:rFonts w:ascii="Tahoma" w:hAnsi="Tahoma" w:cs="Tahoma"/>
      <w:sz w:val="16"/>
      <w:szCs w:val="16"/>
    </w:rPr>
  </w:style>
  <w:style w:type="paragraph" w:customStyle="1" w:styleId="western">
    <w:name w:val="western"/>
    <w:basedOn w:val="Normal"/>
    <w:rsid w:val="00B61E6F"/>
    <w:pPr>
      <w:spacing w:before="100" w:beforeAutospacing="1" w:after="0" w:line="240" w:lineRule="auto"/>
      <w:jc w:val="center"/>
    </w:pPr>
    <w:rPr>
      <w:rFonts w:ascii="Times New Roman" w:eastAsia="Times New Roman" w:hAnsi="Times New Roman" w:cs="Times New Roman"/>
      <w:color w:val="000000"/>
      <w:sz w:val="28"/>
      <w:szCs w:val="28"/>
      <w:lang w:eastAsia="ru-RU"/>
    </w:rPr>
  </w:style>
  <w:style w:type="paragraph" w:styleId="HTMLPreformatted">
    <w:name w:val="HTML Preformatted"/>
    <w:basedOn w:val="Normal"/>
    <w:link w:val="HTMLPreformattedChar"/>
    <w:uiPriority w:val="99"/>
    <w:unhideWhenUsed/>
    <w:rsid w:val="00B61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B61E6F"/>
    <w:rPr>
      <w:rFonts w:ascii="Courier New" w:eastAsia="Times New Roman" w:hAnsi="Courier New" w:cs="Courier New"/>
      <w:sz w:val="20"/>
      <w:szCs w:val="20"/>
      <w:lang w:eastAsia="ru-RU"/>
    </w:rPr>
  </w:style>
  <w:style w:type="character" w:customStyle="1" w:styleId="Heading3Char">
    <w:name w:val="Heading 3 Char"/>
    <w:basedOn w:val="DefaultParagraphFont"/>
    <w:link w:val="Heading3"/>
    <w:uiPriority w:val="9"/>
    <w:rsid w:val="00CA29E8"/>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unhideWhenUsed/>
    <w:rsid w:val="00CA29E8"/>
    <w:rPr>
      <w:color w:val="0000FF" w:themeColor="hyperlink"/>
      <w:u w:val="single"/>
    </w:rPr>
  </w:style>
  <w:style w:type="character" w:styleId="PageNumber">
    <w:name w:val="page number"/>
    <w:basedOn w:val="DefaultParagraphFont"/>
    <w:uiPriority w:val="99"/>
    <w:semiHidden/>
    <w:unhideWhenUsed/>
    <w:rsid w:val="00B00252"/>
  </w:style>
  <w:style w:type="character" w:styleId="UnresolvedMention">
    <w:name w:val="Unresolved Mention"/>
    <w:basedOn w:val="DefaultParagraphFont"/>
    <w:uiPriority w:val="99"/>
    <w:semiHidden/>
    <w:unhideWhenUsed/>
    <w:rsid w:val="001A69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43015">
      <w:bodyDiv w:val="1"/>
      <w:marLeft w:val="0"/>
      <w:marRight w:val="0"/>
      <w:marTop w:val="0"/>
      <w:marBottom w:val="0"/>
      <w:divBdr>
        <w:top w:val="none" w:sz="0" w:space="0" w:color="auto"/>
        <w:left w:val="none" w:sz="0" w:space="0" w:color="auto"/>
        <w:bottom w:val="none" w:sz="0" w:space="0" w:color="auto"/>
        <w:right w:val="none" w:sz="0" w:space="0" w:color="auto"/>
      </w:divBdr>
    </w:div>
    <w:div w:id="50858652">
      <w:bodyDiv w:val="1"/>
      <w:marLeft w:val="0"/>
      <w:marRight w:val="0"/>
      <w:marTop w:val="0"/>
      <w:marBottom w:val="0"/>
      <w:divBdr>
        <w:top w:val="none" w:sz="0" w:space="0" w:color="auto"/>
        <w:left w:val="none" w:sz="0" w:space="0" w:color="auto"/>
        <w:bottom w:val="none" w:sz="0" w:space="0" w:color="auto"/>
        <w:right w:val="none" w:sz="0" w:space="0" w:color="auto"/>
      </w:divBdr>
    </w:div>
    <w:div w:id="80881678">
      <w:bodyDiv w:val="1"/>
      <w:marLeft w:val="0"/>
      <w:marRight w:val="0"/>
      <w:marTop w:val="0"/>
      <w:marBottom w:val="0"/>
      <w:divBdr>
        <w:top w:val="none" w:sz="0" w:space="0" w:color="auto"/>
        <w:left w:val="none" w:sz="0" w:space="0" w:color="auto"/>
        <w:bottom w:val="none" w:sz="0" w:space="0" w:color="auto"/>
        <w:right w:val="none" w:sz="0" w:space="0" w:color="auto"/>
      </w:divBdr>
    </w:div>
    <w:div w:id="191848495">
      <w:bodyDiv w:val="1"/>
      <w:marLeft w:val="0"/>
      <w:marRight w:val="0"/>
      <w:marTop w:val="0"/>
      <w:marBottom w:val="0"/>
      <w:divBdr>
        <w:top w:val="none" w:sz="0" w:space="0" w:color="auto"/>
        <w:left w:val="none" w:sz="0" w:space="0" w:color="auto"/>
        <w:bottom w:val="none" w:sz="0" w:space="0" w:color="auto"/>
        <w:right w:val="none" w:sz="0" w:space="0" w:color="auto"/>
      </w:divBdr>
    </w:div>
    <w:div w:id="268583933">
      <w:bodyDiv w:val="1"/>
      <w:marLeft w:val="0"/>
      <w:marRight w:val="0"/>
      <w:marTop w:val="0"/>
      <w:marBottom w:val="0"/>
      <w:divBdr>
        <w:top w:val="none" w:sz="0" w:space="0" w:color="auto"/>
        <w:left w:val="none" w:sz="0" w:space="0" w:color="auto"/>
        <w:bottom w:val="none" w:sz="0" w:space="0" w:color="auto"/>
        <w:right w:val="none" w:sz="0" w:space="0" w:color="auto"/>
      </w:divBdr>
    </w:div>
    <w:div w:id="273366388">
      <w:bodyDiv w:val="1"/>
      <w:marLeft w:val="0"/>
      <w:marRight w:val="0"/>
      <w:marTop w:val="0"/>
      <w:marBottom w:val="0"/>
      <w:divBdr>
        <w:top w:val="none" w:sz="0" w:space="0" w:color="auto"/>
        <w:left w:val="none" w:sz="0" w:space="0" w:color="auto"/>
        <w:bottom w:val="none" w:sz="0" w:space="0" w:color="auto"/>
        <w:right w:val="none" w:sz="0" w:space="0" w:color="auto"/>
      </w:divBdr>
    </w:div>
    <w:div w:id="407852508">
      <w:bodyDiv w:val="1"/>
      <w:marLeft w:val="0"/>
      <w:marRight w:val="0"/>
      <w:marTop w:val="0"/>
      <w:marBottom w:val="0"/>
      <w:divBdr>
        <w:top w:val="none" w:sz="0" w:space="0" w:color="auto"/>
        <w:left w:val="none" w:sz="0" w:space="0" w:color="auto"/>
        <w:bottom w:val="none" w:sz="0" w:space="0" w:color="auto"/>
        <w:right w:val="none" w:sz="0" w:space="0" w:color="auto"/>
      </w:divBdr>
      <w:divsChild>
        <w:div w:id="1162895264">
          <w:marLeft w:val="0"/>
          <w:marRight w:val="0"/>
          <w:marTop w:val="0"/>
          <w:marBottom w:val="0"/>
          <w:divBdr>
            <w:top w:val="none" w:sz="0" w:space="0" w:color="auto"/>
            <w:left w:val="none" w:sz="0" w:space="0" w:color="auto"/>
            <w:bottom w:val="none" w:sz="0" w:space="0" w:color="auto"/>
            <w:right w:val="none" w:sz="0" w:space="0" w:color="auto"/>
          </w:divBdr>
        </w:div>
        <w:div w:id="410272274">
          <w:marLeft w:val="0"/>
          <w:marRight w:val="0"/>
          <w:marTop w:val="0"/>
          <w:marBottom w:val="0"/>
          <w:divBdr>
            <w:top w:val="none" w:sz="0" w:space="0" w:color="auto"/>
            <w:left w:val="none" w:sz="0" w:space="0" w:color="auto"/>
            <w:bottom w:val="none" w:sz="0" w:space="0" w:color="auto"/>
            <w:right w:val="none" w:sz="0" w:space="0" w:color="auto"/>
          </w:divBdr>
        </w:div>
        <w:div w:id="1273561244">
          <w:marLeft w:val="0"/>
          <w:marRight w:val="0"/>
          <w:marTop w:val="0"/>
          <w:marBottom w:val="0"/>
          <w:divBdr>
            <w:top w:val="none" w:sz="0" w:space="0" w:color="auto"/>
            <w:left w:val="none" w:sz="0" w:space="0" w:color="auto"/>
            <w:bottom w:val="none" w:sz="0" w:space="0" w:color="auto"/>
            <w:right w:val="none" w:sz="0" w:space="0" w:color="auto"/>
          </w:divBdr>
        </w:div>
        <w:div w:id="1651902392">
          <w:marLeft w:val="0"/>
          <w:marRight w:val="0"/>
          <w:marTop w:val="0"/>
          <w:marBottom w:val="0"/>
          <w:divBdr>
            <w:top w:val="none" w:sz="0" w:space="0" w:color="auto"/>
            <w:left w:val="none" w:sz="0" w:space="0" w:color="auto"/>
            <w:bottom w:val="none" w:sz="0" w:space="0" w:color="auto"/>
            <w:right w:val="none" w:sz="0" w:space="0" w:color="auto"/>
          </w:divBdr>
        </w:div>
        <w:div w:id="400370980">
          <w:marLeft w:val="0"/>
          <w:marRight w:val="0"/>
          <w:marTop w:val="0"/>
          <w:marBottom w:val="0"/>
          <w:divBdr>
            <w:top w:val="none" w:sz="0" w:space="0" w:color="auto"/>
            <w:left w:val="none" w:sz="0" w:space="0" w:color="auto"/>
            <w:bottom w:val="none" w:sz="0" w:space="0" w:color="auto"/>
            <w:right w:val="none" w:sz="0" w:space="0" w:color="auto"/>
          </w:divBdr>
        </w:div>
        <w:div w:id="1664701668">
          <w:marLeft w:val="0"/>
          <w:marRight w:val="0"/>
          <w:marTop w:val="0"/>
          <w:marBottom w:val="0"/>
          <w:divBdr>
            <w:top w:val="none" w:sz="0" w:space="0" w:color="auto"/>
            <w:left w:val="none" w:sz="0" w:space="0" w:color="auto"/>
            <w:bottom w:val="none" w:sz="0" w:space="0" w:color="auto"/>
            <w:right w:val="none" w:sz="0" w:space="0" w:color="auto"/>
          </w:divBdr>
        </w:div>
        <w:div w:id="1635522606">
          <w:marLeft w:val="0"/>
          <w:marRight w:val="0"/>
          <w:marTop w:val="0"/>
          <w:marBottom w:val="0"/>
          <w:divBdr>
            <w:top w:val="none" w:sz="0" w:space="0" w:color="auto"/>
            <w:left w:val="none" w:sz="0" w:space="0" w:color="auto"/>
            <w:bottom w:val="none" w:sz="0" w:space="0" w:color="auto"/>
            <w:right w:val="none" w:sz="0" w:space="0" w:color="auto"/>
          </w:divBdr>
        </w:div>
        <w:div w:id="764885270">
          <w:marLeft w:val="0"/>
          <w:marRight w:val="0"/>
          <w:marTop w:val="0"/>
          <w:marBottom w:val="0"/>
          <w:divBdr>
            <w:top w:val="none" w:sz="0" w:space="0" w:color="auto"/>
            <w:left w:val="none" w:sz="0" w:space="0" w:color="auto"/>
            <w:bottom w:val="none" w:sz="0" w:space="0" w:color="auto"/>
            <w:right w:val="none" w:sz="0" w:space="0" w:color="auto"/>
          </w:divBdr>
        </w:div>
        <w:div w:id="133841448">
          <w:marLeft w:val="0"/>
          <w:marRight w:val="0"/>
          <w:marTop w:val="0"/>
          <w:marBottom w:val="0"/>
          <w:divBdr>
            <w:top w:val="none" w:sz="0" w:space="0" w:color="auto"/>
            <w:left w:val="none" w:sz="0" w:space="0" w:color="auto"/>
            <w:bottom w:val="none" w:sz="0" w:space="0" w:color="auto"/>
            <w:right w:val="none" w:sz="0" w:space="0" w:color="auto"/>
          </w:divBdr>
        </w:div>
      </w:divsChild>
    </w:div>
    <w:div w:id="464200815">
      <w:bodyDiv w:val="1"/>
      <w:marLeft w:val="0"/>
      <w:marRight w:val="0"/>
      <w:marTop w:val="0"/>
      <w:marBottom w:val="0"/>
      <w:divBdr>
        <w:top w:val="none" w:sz="0" w:space="0" w:color="auto"/>
        <w:left w:val="none" w:sz="0" w:space="0" w:color="auto"/>
        <w:bottom w:val="none" w:sz="0" w:space="0" w:color="auto"/>
        <w:right w:val="none" w:sz="0" w:space="0" w:color="auto"/>
      </w:divBdr>
    </w:div>
    <w:div w:id="473722733">
      <w:bodyDiv w:val="1"/>
      <w:marLeft w:val="0"/>
      <w:marRight w:val="0"/>
      <w:marTop w:val="0"/>
      <w:marBottom w:val="0"/>
      <w:divBdr>
        <w:top w:val="none" w:sz="0" w:space="0" w:color="auto"/>
        <w:left w:val="none" w:sz="0" w:space="0" w:color="auto"/>
        <w:bottom w:val="none" w:sz="0" w:space="0" w:color="auto"/>
        <w:right w:val="none" w:sz="0" w:space="0" w:color="auto"/>
      </w:divBdr>
    </w:div>
    <w:div w:id="627315753">
      <w:bodyDiv w:val="1"/>
      <w:marLeft w:val="0"/>
      <w:marRight w:val="0"/>
      <w:marTop w:val="0"/>
      <w:marBottom w:val="0"/>
      <w:divBdr>
        <w:top w:val="none" w:sz="0" w:space="0" w:color="auto"/>
        <w:left w:val="none" w:sz="0" w:space="0" w:color="auto"/>
        <w:bottom w:val="none" w:sz="0" w:space="0" w:color="auto"/>
        <w:right w:val="none" w:sz="0" w:space="0" w:color="auto"/>
      </w:divBdr>
      <w:divsChild>
        <w:div w:id="739015069">
          <w:marLeft w:val="0"/>
          <w:marRight w:val="0"/>
          <w:marTop w:val="0"/>
          <w:marBottom w:val="0"/>
          <w:divBdr>
            <w:top w:val="none" w:sz="0" w:space="0" w:color="auto"/>
            <w:left w:val="none" w:sz="0" w:space="0" w:color="auto"/>
            <w:bottom w:val="none" w:sz="0" w:space="0" w:color="auto"/>
            <w:right w:val="none" w:sz="0" w:space="0" w:color="auto"/>
          </w:divBdr>
        </w:div>
        <w:div w:id="540289097">
          <w:marLeft w:val="0"/>
          <w:marRight w:val="0"/>
          <w:marTop w:val="0"/>
          <w:marBottom w:val="0"/>
          <w:divBdr>
            <w:top w:val="none" w:sz="0" w:space="0" w:color="auto"/>
            <w:left w:val="none" w:sz="0" w:space="0" w:color="auto"/>
            <w:bottom w:val="none" w:sz="0" w:space="0" w:color="auto"/>
            <w:right w:val="none" w:sz="0" w:space="0" w:color="auto"/>
          </w:divBdr>
        </w:div>
        <w:div w:id="2134443333">
          <w:marLeft w:val="0"/>
          <w:marRight w:val="0"/>
          <w:marTop w:val="0"/>
          <w:marBottom w:val="0"/>
          <w:divBdr>
            <w:top w:val="none" w:sz="0" w:space="0" w:color="auto"/>
            <w:left w:val="none" w:sz="0" w:space="0" w:color="auto"/>
            <w:bottom w:val="none" w:sz="0" w:space="0" w:color="auto"/>
            <w:right w:val="none" w:sz="0" w:space="0" w:color="auto"/>
          </w:divBdr>
        </w:div>
      </w:divsChild>
    </w:div>
    <w:div w:id="744839881">
      <w:bodyDiv w:val="1"/>
      <w:marLeft w:val="0"/>
      <w:marRight w:val="0"/>
      <w:marTop w:val="0"/>
      <w:marBottom w:val="0"/>
      <w:divBdr>
        <w:top w:val="none" w:sz="0" w:space="0" w:color="auto"/>
        <w:left w:val="none" w:sz="0" w:space="0" w:color="auto"/>
        <w:bottom w:val="none" w:sz="0" w:space="0" w:color="auto"/>
        <w:right w:val="none" w:sz="0" w:space="0" w:color="auto"/>
      </w:divBdr>
      <w:divsChild>
        <w:div w:id="32921381">
          <w:marLeft w:val="0"/>
          <w:marRight w:val="0"/>
          <w:marTop w:val="0"/>
          <w:marBottom w:val="0"/>
          <w:divBdr>
            <w:top w:val="none" w:sz="0" w:space="0" w:color="auto"/>
            <w:left w:val="none" w:sz="0" w:space="0" w:color="auto"/>
            <w:bottom w:val="none" w:sz="0" w:space="0" w:color="auto"/>
            <w:right w:val="none" w:sz="0" w:space="0" w:color="auto"/>
          </w:divBdr>
        </w:div>
        <w:div w:id="1363440332">
          <w:marLeft w:val="0"/>
          <w:marRight w:val="0"/>
          <w:marTop w:val="0"/>
          <w:marBottom w:val="0"/>
          <w:divBdr>
            <w:top w:val="none" w:sz="0" w:space="0" w:color="auto"/>
            <w:left w:val="none" w:sz="0" w:space="0" w:color="auto"/>
            <w:bottom w:val="none" w:sz="0" w:space="0" w:color="auto"/>
            <w:right w:val="none" w:sz="0" w:space="0" w:color="auto"/>
          </w:divBdr>
        </w:div>
        <w:div w:id="805048458">
          <w:marLeft w:val="0"/>
          <w:marRight w:val="0"/>
          <w:marTop w:val="0"/>
          <w:marBottom w:val="0"/>
          <w:divBdr>
            <w:top w:val="none" w:sz="0" w:space="0" w:color="auto"/>
            <w:left w:val="none" w:sz="0" w:space="0" w:color="auto"/>
            <w:bottom w:val="none" w:sz="0" w:space="0" w:color="auto"/>
            <w:right w:val="none" w:sz="0" w:space="0" w:color="auto"/>
          </w:divBdr>
        </w:div>
        <w:div w:id="114177172">
          <w:marLeft w:val="0"/>
          <w:marRight w:val="0"/>
          <w:marTop w:val="0"/>
          <w:marBottom w:val="0"/>
          <w:divBdr>
            <w:top w:val="none" w:sz="0" w:space="0" w:color="auto"/>
            <w:left w:val="none" w:sz="0" w:space="0" w:color="auto"/>
            <w:bottom w:val="none" w:sz="0" w:space="0" w:color="auto"/>
            <w:right w:val="none" w:sz="0" w:space="0" w:color="auto"/>
          </w:divBdr>
        </w:div>
        <w:div w:id="735668967">
          <w:marLeft w:val="0"/>
          <w:marRight w:val="0"/>
          <w:marTop w:val="0"/>
          <w:marBottom w:val="0"/>
          <w:divBdr>
            <w:top w:val="none" w:sz="0" w:space="0" w:color="auto"/>
            <w:left w:val="none" w:sz="0" w:space="0" w:color="auto"/>
            <w:bottom w:val="none" w:sz="0" w:space="0" w:color="auto"/>
            <w:right w:val="none" w:sz="0" w:space="0" w:color="auto"/>
          </w:divBdr>
        </w:div>
        <w:div w:id="1345940492">
          <w:marLeft w:val="0"/>
          <w:marRight w:val="0"/>
          <w:marTop w:val="0"/>
          <w:marBottom w:val="0"/>
          <w:divBdr>
            <w:top w:val="none" w:sz="0" w:space="0" w:color="auto"/>
            <w:left w:val="none" w:sz="0" w:space="0" w:color="auto"/>
            <w:bottom w:val="none" w:sz="0" w:space="0" w:color="auto"/>
            <w:right w:val="none" w:sz="0" w:space="0" w:color="auto"/>
          </w:divBdr>
        </w:div>
        <w:div w:id="1015811089">
          <w:marLeft w:val="0"/>
          <w:marRight w:val="0"/>
          <w:marTop w:val="0"/>
          <w:marBottom w:val="0"/>
          <w:divBdr>
            <w:top w:val="none" w:sz="0" w:space="0" w:color="auto"/>
            <w:left w:val="none" w:sz="0" w:space="0" w:color="auto"/>
            <w:bottom w:val="none" w:sz="0" w:space="0" w:color="auto"/>
            <w:right w:val="none" w:sz="0" w:space="0" w:color="auto"/>
          </w:divBdr>
        </w:div>
        <w:div w:id="93984167">
          <w:marLeft w:val="0"/>
          <w:marRight w:val="0"/>
          <w:marTop w:val="0"/>
          <w:marBottom w:val="0"/>
          <w:divBdr>
            <w:top w:val="none" w:sz="0" w:space="0" w:color="auto"/>
            <w:left w:val="none" w:sz="0" w:space="0" w:color="auto"/>
            <w:bottom w:val="none" w:sz="0" w:space="0" w:color="auto"/>
            <w:right w:val="none" w:sz="0" w:space="0" w:color="auto"/>
          </w:divBdr>
        </w:div>
        <w:div w:id="1028214531">
          <w:marLeft w:val="0"/>
          <w:marRight w:val="0"/>
          <w:marTop w:val="0"/>
          <w:marBottom w:val="0"/>
          <w:divBdr>
            <w:top w:val="none" w:sz="0" w:space="0" w:color="auto"/>
            <w:left w:val="none" w:sz="0" w:space="0" w:color="auto"/>
            <w:bottom w:val="none" w:sz="0" w:space="0" w:color="auto"/>
            <w:right w:val="none" w:sz="0" w:space="0" w:color="auto"/>
          </w:divBdr>
        </w:div>
        <w:div w:id="872612626">
          <w:marLeft w:val="0"/>
          <w:marRight w:val="0"/>
          <w:marTop w:val="0"/>
          <w:marBottom w:val="0"/>
          <w:divBdr>
            <w:top w:val="none" w:sz="0" w:space="0" w:color="auto"/>
            <w:left w:val="none" w:sz="0" w:space="0" w:color="auto"/>
            <w:bottom w:val="none" w:sz="0" w:space="0" w:color="auto"/>
            <w:right w:val="none" w:sz="0" w:space="0" w:color="auto"/>
          </w:divBdr>
        </w:div>
        <w:div w:id="1073968695">
          <w:marLeft w:val="0"/>
          <w:marRight w:val="0"/>
          <w:marTop w:val="0"/>
          <w:marBottom w:val="0"/>
          <w:divBdr>
            <w:top w:val="none" w:sz="0" w:space="0" w:color="auto"/>
            <w:left w:val="none" w:sz="0" w:space="0" w:color="auto"/>
            <w:bottom w:val="none" w:sz="0" w:space="0" w:color="auto"/>
            <w:right w:val="none" w:sz="0" w:space="0" w:color="auto"/>
          </w:divBdr>
        </w:div>
        <w:div w:id="1505629538">
          <w:marLeft w:val="0"/>
          <w:marRight w:val="0"/>
          <w:marTop w:val="0"/>
          <w:marBottom w:val="0"/>
          <w:divBdr>
            <w:top w:val="none" w:sz="0" w:space="0" w:color="auto"/>
            <w:left w:val="none" w:sz="0" w:space="0" w:color="auto"/>
            <w:bottom w:val="none" w:sz="0" w:space="0" w:color="auto"/>
            <w:right w:val="none" w:sz="0" w:space="0" w:color="auto"/>
          </w:divBdr>
        </w:div>
        <w:div w:id="1597128955">
          <w:marLeft w:val="0"/>
          <w:marRight w:val="0"/>
          <w:marTop w:val="0"/>
          <w:marBottom w:val="0"/>
          <w:divBdr>
            <w:top w:val="none" w:sz="0" w:space="0" w:color="auto"/>
            <w:left w:val="none" w:sz="0" w:space="0" w:color="auto"/>
            <w:bottom w:val="none" w:sz="0" w:space="0" w:color="auto"/>
            <w:right w:val="none" w:sz="0" w:space="0" w:color="auto"/>
          </w:divBdr>
        </w:div>
        <w:div w:id="1716537028">
          <w:marLeft w:val="0"/>
          <w:marRight w:val="0"/>
          <w:marTop w:val="0"/>
          <w:marBottom w:val="0"/>
          <w:divBdr>
            <w:top w:val="none" w:sz="0" w:space="0" w:color="auto"/>
            <w:left w:val="none" w:sz="0" w:space="0" w:color="auto"/>
            <w:bottom w:val="none" w:sz="0" w:space="0" w:color="auto"/>
            <w:right w:val="none" w:sz="0" w:space="0" w:color="auto"/>
          </w:divBdr>
        </w:div>
        <w:div w:id="1836141257">
          <w:marLeft w:val="0"/>
          <w:marRight w:val="0"/>
          <w:marTop w:val="0"/>
          <w:marBottom w:val="0"/>
          <w:divBdr>
            <w:top w:val="none" w:sz="0" w:space="0" w:color="auto"/>
            <w:left w:val="none" w:sz="0" w:space="0" w:color="auto"/>
            <w:bottom w:val="none" w:sz="0" w:space="0" w:color="auto"/>
            <w:right w:val="none" w:sz="0" w:space="0" w:color="auto"/>
          </w:divBdr>
        </w:div>
        <w:div w:id="844594595">
          <w:marLeft w:val="0"/>
          <w:marRight w:val="0"/>
          <w:marTop w:val="0"/>
          <w:marBottom w:val="0"/>
          <w:divBdr>
            <w:top w:val="none" w:sz="0" w:space="0" w:color="auto"/>
            <w:left w:val="none" w:sz="0" w:space="0" w:color="auto"/>
            <w:bottom w:val="none" w:sz="0" w:space="0" w:color="auto"/>
            <w:right w:val="none" w:sz="0" w:space="0" w:color="auto"/>
          </w:divBdr>
        </w:div>
        <w:div w:id="1964530660">
          <w:marLeft w:val="0"/>
          <w:marRight w:val="0"/>
          <w:marTop w:val="0"/>
          <w:marBottom w:val="0"/>
          <w:divBdr>
            <w:top w:val="none" w:sz="0" w:space="0" w:color="auto"/>
            <w:left w:val="none" w:sz="0" w:space="0" w:color="auto"/>
            <w:bottom w:val="none" w:sz="0" w:space="0" w:color="auto"/>
            <w:right w:val="none" w:sz="0" w:space="0" w:color="auto"/>
          </w:divBdr>
        </w:div>
        <w:div w:id="1827895411">
          <w:marLeft w:val="0"/>
          <w:marRight w:val="0"/>
          <w:marTop w:val="0"/>
          <w:marBottom w:val="0"/>
          <w:divBdr>
            <w:top w:val="none" w:sz="0" w:space="0" w:color="auto"/>
            <w:left w:val="none" w:sz="0" w:space="0" w:color="auto"/>
            <w:bottom w:val="none" w:sz="0" w:space="0" w:color="auto"/>
            <w:right w:val="none" w:sz="0" w:space="0" w:color="auto"/>
          </w:divBdr>
        </w:div>
        <w:div w:id="226574198">
          <w:marLeft w:val="0"/>
          <w:marRight w:val="0"/>
          <w:marTop w:val="0"/>
          <w:marBottom w:val="0"/>
          <w:divBdr>
            <w:top w:val="none" w:sz="0" w:space="0" w:color="auto"/>
            <w:left w:val="none" w:sz="0" w:space="0" w:color="auto"/>
            <w:bottom w:val="none" w:sz="0" w:space="0" w:color="auto"/>
            <w:right w:val="none" w:sz="0" w:space="0" w:color="auto"/>
          </w:divBdr>
        </w:div>
        <w:div w:id="983659994">
          <w:marLeft w:val="0"/>
          <w:marRight w:val="0"/>
          <w:marTop w:val="0"/>
          <w:marBottom w:val="0"/>
          <w:divBdr>
            <w:top w:val="none" w:sz="0" w:space="0" w:color="auto"/>
            <w:left w:val="none" w:sz="0" w:space="0" w:color="auto"/>
            <w:bottom w:val="none" w:sz="0" w:space="0" w:color="auto"/>
            <w:right w:val="none" w:sz="0" w:space="0" w:color="auto"/>
          </w:divBdr>
        </w:div>
        <w:div w:id="1633248443">
          <w:marLeft w:val="0"/>
          <w:marRight w:val="0"/>
          <w:marTop w:val="0"/>
          <w:marBottom w:val="0"/>
          <w:divBdr>
            <w:top w:val="none" w:sz="0" w:space="0" w:color="auto"/>
            <w:left w:val="none" w:sz="0" w:space="0" w:color="auto"/>
            <w:bottom w:val="none" w:sz="0" w:space="0" w:color="auto"/>
            <w:right w:val="none" w:sz="0" w:space="0" w:color="auto"/>
          </w:divBdr>
        </w:div>
        <w:div w:id="1925331863">
          <w:marLeft w:val="0"/>
          <w:marRight w:val="0"/>
          <w:marTop w:val="0"/>
          <w:marBottom w:val="0"/>
          <w:divBdr>
            <w:top w:val="none" w:sz="0" w:space="0" w:color="auto"/>
            <w:left w:val="none" w:sz="0" w:space="0" w:color="auto"/>
            <w:bottom w:val="none" w:sz="0" w:space="0" w:color="auto"/>
            <w:right w:val="none" w:sz="0" w:space="0" w:color="auto"/>
          </w:divBdr>
        </w:div>
        <w:div w:id="998270885">
          <w:marLeft w:val="0"/>
          <w:marRight w:val="0"/>
          <w:marTop w:val="0"/>
          <w:marBottom w:val="0"/>
          <w:divBdr>
            <w:top w:val="none" w:sz="0" w:space="0" w:color="auto"/>
            <w:left w:val="none" w:sz="0" w:space="0" w:color="auto"/>
            <w:bottom w:val="none" w:sz="0" w:space="0" w:color="auto"/>
            <w:right w:val="none" w:sz="0" w:space="0" w:color="auto"/>
          </w:divBdr>
        </w:div>
        <w:div w:id="1534272828">
          <w:marLeft w:val="0"/>
          <w:marRight w:val="0"/>
          <w:marTop w:val="0"/>
          <w:marBottom w:val="0"/>
          <w:divBdr>
            <w:top w:val="none" w:sz="0" w:space="0" w:color="auto"/>
            <w:left w:val="none" w:sz="0" w:space="0" w:color="auto"/>
            <w:bottom w:val="none" w:sz="0" w:space="0" w:color="auto"/>
            <w:right w:val="none" w:sz="0" w:space="0" w:color="auto"/>
          </w:divBdr>
        </w:div>
        <w:div w:id="2144731878">
          <w:marLeft w:val="0"/>
          <w:marRight w:val="0"/>
          <w:marTop w:val="0"/>
          <w:marBottom w:val="0"/>
          <w:divBdr>
            <w:top w:val="none" w:sz="0" w:space="0" w:color="auto"/>
            <w:left w:val="none" w:sz="0" w:space="0" w:color="auto"/>
            <w:bottom w:val="none" w:sz="0" w:space="0" w:color="auto"/>
            <w:right w:val="none" w:sz="0" w:space="0" w:color="auto"/>
          </w:divBdr>
        </w:div>
        <w:div w:id="1149787325">
          <w:marLeft w:val="0"/>
          <w:marRight w:val="0"/>
          <w:marTop w:val="0"/>
          <w:marBottom w:val="0"/>
          <w:divBdr>
            <w:top w:val="none" w:sz="0" w:space="0" w:color="auto"/>
            <w:left w:val="none" w:sz="0" w:space="0" w:color="auto"/>
            <w:bottom w:val="none" w:sz="0" w:space="0" w:color="auto"/>
            <w:right w:val="none" w:sz="0" w:space="0" w:color="auto"/>
          </w:divBdr>
        </w:div>
        <w:div w:id="1346058006">
          <w:marLeft w:val="0"/>
          <w:marRight w:val="0"/>
          <w:marTop w:val="0"/>
          <w:marBottom w:val="0"/>
          <w:divBdr>
            <w:top w:val="none" w:sz="0" w:space="0" w:color="auto"/>
            <w:left w:val="none" w:sz="0" w:space="0" w:color="auto"/>
            <w:bottom w:val="none" w:sz="0" w:space="0" w:color="auto"/>
            <w:right w:val="none" w:sz="0" w:space="0" w:color="auto"/>
          </w:divBdr>
        </w:div>
        <w:div w:id="1716851377">
          <w:marLeft w:val="0"/>
          <w:marRight w:val="0"/>
          <w:marTop w:val="0"/>
          <w:marBottom w:val="0"/>
          <w:divBdr>
            <w:top w:val="none" w:sz="0" w:space="0" w:color="auto"/>
            <w:left w:val="none" w:sz="0" w:space="0" w:color="auto"/>
            <w:bottom w:val="none" w:sz="0" w:space="0" w:color="auto"/>
            <w:right w:val="none" w:sz="0" w:space="0" w:color="auto"/>
          </w:divBdr>
        </w:div>
        <w:div w:id="779495401">
          <w:marLeft w:val="0"/>
          <w:marRight w:val="0"/>
          <w:marTop w:val="0"/>
          <w:marBottom w:val="0"/>
          <w:divBdr>
            <w:top w:val="none" w:sz="0" w:space="0" w:color="auto"/>
            <w:left w:val="none" w:sz="0" w:space="0" w:color="auto"/>
            <w:bottom w:val="none" w:sz="0" w:space="0" w:color="auto"/>
            <w:right w:val="none" w:sz="0" w:space="0" w:color="auto"/>
          </w:divBdr>
        </w:div>
        <w:div w:id="1007634316">
          <w:marLeft w:val="0"/>
          <w:marRight w:val="0"/>
          <w:marTop w:val="0"/>
          <w:marBottom w:val="0"/>
          <w:divBdr>
            <w:top w:val="none" w:sz="0" w:space="0" w:color="auto"/>
            <w:left w:val="none" w:sz="0" w:space="0" w:color="auto"/>
            <w:bottom w:val="none" w:sz="0" w:space="0" w:color="auto"/>
            <w:right w:val="none" w:sz="0" w:space="0" w:color="auto"/>
          </w:divBdr>
        </w:div>
        <w:div w:id="1838614921">
          <w:marLeft w:val="0"/>
          <w:marRight w:val="0"/>
          <w:marTop w:val="0"/>
          <w:marBottom w:val="0"/>
          <w:divBdr>
            <w:top w:val="none" w:sz="0" w:space="0" w:color="auto"/>
            <w:left w:val="none" w:sz="0" w:space="0" w:color="auto"/>
            <w:bottom w:val="none" w:sz="0" w:space="0" w:color="auto"/>
            <w:right w:val="none" w:sz="0" w:space="0" w:color="auto"/>
          </w:divBdr>
        </w:div>
        <w:div w:id="1445268908">
          <w:marLeft w:val="0"/>
          <w:marRight w:val="0"/>
          <w:marTop w:val="0"/>
          <w:marBottom w:val="0"/>
          <w:divBdr>
            <w:top w:val="none" w:sz="0" w:space="0" w:color="auto"/>
            <w:left w:val="none" w:sz="0" w:space="0" w:color="auto"/>
            <w:bottom w:val="none" w:sz="0" w:space="0" w:color="auto"/>
            <w:right w:val="none" w:sz="0" w:space="0" w:color="auto"/>
          </w:divBdr>
        </w:div>
        <w:div w:id="52002444">
          <w:marLeft w:val="0"/>
          <w:marRight w:val="0"/>
          <w:marTop w:val="0"/>
          <w:marBottom w:val="0"/>
          <w:divBdr>
            <w:top w:val="none" w:sz="0" w:space="0" w:color="auto"/>
            <w:left w:val="none" w:sz="0" w:space="0" w:color="auto"/>
            <w:bottom w:val="none" w:sz="0" w:space="0" w:color="auto"/>
            <w:right w:val="none" w:sz="0" w:space="0" w:color="auto"/>
          </w:divBdr>
        </w:div>
        <w:div w:id="1690790018">
          <w:marLeft w:val="0"/>
          <w:marRight w:val="0"/>
          <w:marTop w:val="0"/>
          <w:marBottom w:val="0"/>
          <w:divBdr>
            <w:top w:val="none" w:sz="0" w:space="0" w:color="auto"/>
            <w:left w:val="none" w:sz="0" w:space="0" w:color="auto"/>
            <w:bottom w:val="none" w:sz="0" w:space="0" w:color="auto"/>
            <w:right w:val="none" w:sz="0" w:space="0" w:color="auto"/>
          </w:divBdr>
        </w:div>
        <w:div w:id="1537501653">
          <w:marLeft w:val="0"/>
          <w:marRight w:val="0"/>
          <w:marTop w:val="0"/>
          <w:marBottom w:val="0"/>
          <w:divBdr>
            <w:top w:val="none" w:sz="0" w:space="0" w:color="auto"/>
            <w:left w:val="none" w:sz="0" w:space="0" w:color="auto"/>
            <w:bottom w:val="none" w:sz="0" w:space="0" w:color="auto"/>
            <w:right w:val="none" w:sz="0" w:space="0" w:color="auto"/>
          </w:divBdr>
        </w:div>
        <w:div w:id="1079911262">
          <w:marLeft w:val="0"/>
          <w:marRight w:val="0"/>
          <w:marTop w:val="0"/>
          <w:marBottom w:val="0"/>
          <w:divBdr>
            <w:top w:val="none" w:sz="0" w:space="0" w:color="auto"/>
            <w:left w:val="none" w:sz="0" w:space="0" w:color="auto"/>
            <w:bottom w:val="none" w:sz="0" w:space="0" w:color="auto"/>
            <w:right w:val="none" w:sz="0" w:space="0" w:color="auto"/>
          </w:divBdr>
        </w:div>
        <w:div w:id="1520270097">
          <w:marLeft w:val="0"/>
          <w:marRight w:val="0"/>
          <w:marTop w:val="0"/>
          <w:marBottom w:val="0"/>
          <w:divBdr>
            <w:top w:val="none" w:sz="0" w:space="0" w:color="auto"/>
            <w:left w:val="none" w:sz="0" w:space="0" w:color="auto"/>
            <w:bottom w:val="none" w:sz="0" w:space="0" w:color="auto"/>
            <w:right w:val="none" w:sz="0" w:space="0" w:color="auto"/>
          </w:divBdr>
        </w:div>
        <w:div w:id="1604799070">
          <w:marLeft w:val="0"/>
          <w:marRight w:val="0"/>
          <w:marTop w:val="0"/>
          <w:marBottom w:val="0"/>
          <w:divBdr>
            <w:top w:val="none" w:sz="0" w:space="0" w:color="auto"/>
            <w:left w:val="none" w:sz="0" w:space="0" w:color="auto"/>
            <w:bottom w:val="none" w:sz="0" w:space="0" w:color="auto"/>
            <w:right w:val="none" w:sz="0" w:space="0" w:color="auto"/>
          </w:divBdr>
        </w:div>
        <w:div w:id="462314394">
          <w:marLeft w:val="0"/>
          <w:marRight w:val="0"/>
          <w:marTop w:val="0"/>
          <w:marBottom w:val="0"/>
          <w:divBdr>
            <w:top w:val="none" w:sz="0" w:space="0" w:color="auto"/>
            <w:left w:val="none" w:sz="0" w:space="0" w:color="auto"/>
            <w:bottom w:val="none" w:sz="0" w:space="0" w:color="auto"/>
            <w:right w:val="none" w:sz="0" w:space="0" w:color="auto"/>
          </w:divBdr>
        </w:div>
        <w:div w:id="1326978508">
          <w:marLeft w:val="0"/>
          <w:marRight w:val="0"/>
          <w:marTop w:val="0"/>
          <w:marBottom w:val="0"/>
          <w:divBdr>
            <w:top w:val="none" w:sz="0" w:space="0" w:color="auto"/>
            <w:left w:val="none" w:sz="0" w:space="0" w:color="auto"/>
            <w:bottom w:val="none" w:sz="0" w:space="0" w:color="auto"/>
            <w:right w:val="none" w:sz="0" w:space="0" w:color="auto"/>
          </w:divBdr>
        </w:div>
        <w:div w:id="790368322">
          <w:marLeft w:val="0"/>
          <w:marRight w:val="0"/>
          <w:marTop w:val="0"/>
          <w:marBottom w:val="0"/>
          <w:divBdr>
            <w:top w:val="none" w:sz="0" w:space="0" w:color="auto"/>
            <w:left w:val="none" w:sz="0" w:space="0" w:color="auto"/>
            <w:bottom w:val="none" w:sz="0" w:space="0" w:color="auto"/>
            <w:right w:val="none" w:sz="0" w:space="0" w:color="auto"/>
          </w:divBdr>
        </w:div>
        <w:div w:id="1012728447">
          <w:marLeft w:val="0"/>
          <w:marRight w:val="0"/>
          <w:marTop w:val="0"/>
          <w:marBottom w:val="0"/>
          <w:divBdr>
            <w:top w:val="none" w:sz="0" w:space="0" w:color="auto"/>
            <w:left w:val="none" w:sz="0" w:space="0" w:color="auto"/>
            <w:bottom w:val="none" w:sz="0" w:space="0" w:color="auto"/>
            <w:right w:val="none" w:sz="0" w:space="0" w:color="auto"/>
          </w:divBdr>
        </w:div>
        <w:div w:id="1131677405">
          <w:marLeft w:val="0"/>
          <w:marRight w:val="0"/>
          <w:marTop w:val="0"/>
          <w:marBottom w:val="0"/>
          <w:divBdr>
            <w:top w:val="none" w:sz="0" w:space="0" w:color="auto"/>
            <w:left w:val="none" w:sz="0" w:space="0" w:color="auto"/>
            <w:bottom w:val="none" w:sz="0" w:space="0" w:color="auto"/>
            <w:right w:val="none" w:sz="0" w:space="0" w:color="auto"/>
          </w:divBdr>
        </w:div>
        <w:div w:id="1614747764">
          <w:marLeft w:val="0"/>
          <w:marRight w:val="0"/>
          <w:marTop w:val="0"/>
          <w:marBottom w:val="0"/>
          <w:divBdr>
            <w:top w:val="none" w:sz="0" w:space="0" w:color="auto"/>
            <w:left w:val="none" w:sz="0" w:space="0" w:color="auto"/>
            <w:bottom w:val="none" w:sz="0" w:space="0" w:color="auto"/>
            <w:right w:val="none" w:sz="0" w:space="0" w:color="auto"/>
          </w:divBdr>
        </w:div>
        <w:div w:id="436489612">
          <w:marLeft w:val="0"/>
          <w:marRight w:val="0"/>
          <w:marTop w:val="0"/>
          <w:marBottom w:val="0"/>
          <w:divBdr>
            <w:top w:val="none" w:sz="0" w:space="0" w:color="auto"/>
            <w:left w:val="none" w:sz="0" w:space="0" w:color="auto"/>
            <w:bottom w:val="none" w:sz="0" w:space="0" w:color="auto"/>
            <w:right w:val="none" w:sz="0" w:space="0" w:color="auto"/>
          </w:divBdr>
        </w:div>
        <w:div w:id="479006870">
          <w:marLeft w:val="0"/>
          <w:marRight w:val="0"/>
          <w:marTop w:val="0"/>
          <w:marBottom w:val="0"/>
          <w:divBdr>
            <w:top w:val="none" w:sz="0" w:space="0" w:color="auto"/>
            <w:left w:val="none" w:sz="0" w:space="0" w:color="auto"/>
            <w:bottom w:val="none" w:sz="0" w:space="0" w:color="auto"/>
            <w:right w:val="none" w:sz="0" w:space="0" w:color="auto"/>
          </w:divBdr>
        </w:div>
        <w:div w:id="1783066857">
          <w:marLeft w:val="0"/>
          <w:marRight w:val="0"/>
          <w:marTop w:val="0"/>
          <w:marBottom w:val="0"/>
          <w:divBdr>
            <w:top w:val="none" w:sz="0" w:space="0" w:color="auto"/>
            <w:left w:val="none" w:sz="0" w:space="0" w:color="auto"/>
            <w:bottom w:val="none" w:sz="0" w:space="0" w:color="auto"/>
            <w:right w:val="none" w:sz="0" w:space="0" w:color="auto"/>
          </w:divBdr>
        </w:div>
        <w:div w:id="1411804530">
          <w:marLeft w:val="0"/>
          <w:marRight w:val="0"/>
          <w:marTop w:val="0"/>
          <w:marBottom w:val="0"/>
          <w:divBdr>
            <w:top w:val="none" w:sz="0" w:space="0" w:color="auto"/>
            <w:left w:val="none" w:sz="0" w:space="0" w:color="auto"/>
            <w:bottom w:val="none" w:sz="0" w:space="0" w:color="auto"/>
            <w:right w:val="none" w:sz="0" w:space="0" w:color="auto"/>
          </w:divBdr>
        </w:div>
        <w:div w:id="1533297413">
          <w:marLeft w:val="0"/>
          <w:marRight w:val="0"/>
          <w:marTop w:val="0"/>
          <w:marBottom w:val="0"/>
          <w:divBdr>
            <w:top w:val="none" w:sz="0" w:space="0" w:color="auto"/>
            <w:left w:val="none" w:sz="0" w:space="0" w:color="auto"/>
            <w:bottom w:val="none" w:sz="0" w:space="0" w:color="auto"/>
            <w:right w:val="none" w:sz="0" w:space="0" w:color="auto"/>
          </w:divBdr>
        </w:div>
      </w:divsChild>
    </w:div>
    <w:div w:id="766850601">
      <w:bodyDiv w:val="1"/>
      <w:marLeft w:val="0"/>
      <w:marRight w:val="0"/>
      <w:marTop w:val="0"/>
      <w:marBottom w:val="0"/>
      <w:divBdr>
        <w:top w:val="none" w:sz="0" w:space="0" w:color="auto"/>
        <w:left w:val="none" w:sz="0" w:space="0" w:color="auto"/>
        <w:bottom w:val="none" w:sz="0" w:space="0" w:color="auto"/>
        <w:right w:val="none" w:sz="0" w:space="0" w:color="auto"/>
      </w:divBdr>
      <w:divsChild>
        <w:div w:id="823395917">
          <w:marLeft w:val="0"/>
          <w:marRight w:val="0"/>
          <w:marTop w:val="0"/>
          <w:marBottom w:val="0"/>
          <w:divBdr>
            <w:top w:val="none" w:sz="0" w:space="0" w:color="auto"/>
            <w:left w:val="none" w:sz="0" w:space="0" w:color="auto"/>
            <w:bottom w:val="none" w:sz="0" w:space="0" w:color="auto"/>
            <w:right w:val="none" w:sz="0" w:space="0" w:color="auto"/>
          </w:divBdr>
        </w:div>
        <w:div w:id="944267893">
          <w:marLeft w:val="0"/>
          <w:marRight w:val="0"/>
          <w:marTop w:val="0"/>
          <w:marBottom w:val="0"/>
          <w:divBdr>
            <w:top w:val="none" w:sz="0" w:space="0" w:color="auto"/>
            <w:left w:val="none" w:sz="0" w:space="0" w:color="auto"/>
            <w:bottom w:val="none" w:sz="0" w:space="0" w:color="auto"/>
            <w:right w:val="none" w:sz="0" w:space="0" w:color="auto"/>
          </w:divBdr>
        </w:div>
        <w:div w:id="1338923759">
          <w:marLeft w:val="0"/>
          <w:marRight w:val="0"/>
          <w:marTop w:val="0"/>
          <w:marBottom w:val="0"/>
          <w:divBdr>
            <w:top w:val="none" w:sz="0" w:space="0" w:color="auto"/>
            <w:left w:val="none" w:sz="0" w:space="0" w:color="auto"/>
            <w:bottom w:val="none" w:sz="0" w:space="0" w:color="auto"/>
            <w:right w:val="none" w:sz="0" w:space="0" w:color="auto"/>
          </w:divBdr>
        </w:div>
        <w:div w:id="382801664">
          <w:marLeft w:val="0"/>
          <w:marRight w:val="0"/>
          <w:marTop w:val="0"/>
          <w:marBottom w:val="0"/>
          <w:divBdr>
            <w:top w:val="none" w:sz="0" w:space="0" w:color="auto"/>
            <w:left w:val="none" w:sz="0" w:space="0" w:color="auto"/>
            <w:bottom w:val="none" w:sz="0" w:space="0" w:color="auto"/>
            <w:right w:val="none" w:sz="0" w:space="0" w:color="auto"/>
          </w:divBdr>
        </w:div>
        <w:div w:id="1581989904">
          <w:marLeft w:val="0"/>
          <w:marRight w:val="0"/>
          <w:marTop w:val="0"/>
          <w:marBottom w:val="0"/>
          <w:divBdr>
            <w:top w:val="none" w:sz="0" w:space="0" w:color="auto"/>
            <w:left w:val="none" w:sz="0" w:space="0" w:color="auto"/>
            <w:bottom w:val="none" w:sz="0" w:space="0" w:color="auto"/>
            <w:right w:val="none" w:sz="0" w:space="0" w:color="auto"/>
          </w:divBdr>
        </w:div>
        <w:div w:id="948241195">
          <w:marLeft w:val="0"/>
          <w:marRight w:val="0"/>
          <w:marTop w:val="0"/>
          <w:marBottom w:val="0"/>
          <w:divBdr>
            <w:top w:val="none" w:sz="0" w:space="0" w:color="auto"/>
            <w:left w:val="none" w:sz="0" w:space="0" w:color="auto"/>
            <w:bottom w:val="none" w:sz="0" w:space="0" w:color="auto"/>
            <w:right w:val="none" w:sz="0" w:space="0" w:color="auto"/>
          </w:divBdr>
        </w:div>
        <w:div w:id="79256116">
          <w:marLeft w:val="0"/>
          <w:marRight w:val="0"/>
          <w:marTop w:val="0"/>
          <w:marBottom w:val="0"/>
          <w:divBdr>
            <w:top w:val="none" w:sz="0" w:space="0" w:color="auto"/>
            <w:left w:val="none" w:sz="0" w:space="0" w:color="auto"/>
            <w:bottom w:val="none" w:sz="0" w:space="0" w:color="auto"/>
            <w:right w:val="none" w:sz="0" w:space="0" w:color="auto"/>
          </w:divBdr>
        </w:div>
        <w:div w:id="396129102">
          <w:marLeft w:val="0"/>
          <w:marRight w:val="0"/>
          <w:marTop w:val="0"/>
          <w:marBottom w:val="0"/>
          <w:divBdr>
            <w:top w:val="none" w:sz="0" w:space="0" w:color="auto"/>
            <w:left w:val="none" w:sz="0" w:space="0" w:color="auto"/>
            <w:bottom w:val="none" w:sz="0" w:space="0" w:color="auto"/>
            <w:right w:val="none" w:sz="0" w:space="0" w:color="auto"/>
          </w:divBdr>
        </w:div>
        <w:div w:id="422383113">
          <w:marLeft w:val="0"/>
          <w:marRight w:val="0"/>
          <w:marTop w:val="0"/>
          <w:marBottom w:val="0"/>
          <w:divBdr>
            <w:top w:val="none" w:sz="0" w:space="0" w:color="auto"/>
            <w:left w:val="none" w:sz="0" w:space="0" w:color="auto"/>
            <w:bottom w:val="none" w:sz="0" w:space="0" w:color="auto"/>
            <w:right w:val="none" w:sz="0" w:space="0" w:color="auto"/>
          </w:divBdr>
        </w:div>
        <w:div w:id="1779986025">
          <w:marLeft w:val="0"/>
          <w:marRight w:val="0"/>
          <w:marTop w:val="0"/>
          <w:marBottom w:val="0"/>
          <w:divBdr>
            <w:top w:val="none" w:sz="0" w:space="0" w:color="auto"/>
            <w:left w:val="none" w:sz="0" w:space="0" w:color="auto"/>
            <w:bottom w:val="none" w:sz="0" w:space="0" w:color="auto"/>
            <w:right w:val="none" w:sz="0" w:space="0" w:color="auto"/>
          </w:divBdr>
        </w:div>
        <w:div w:id="1553075719">
          <w:marLeft w:val="0"/>
          <w:marRight w:val="0"/>
          <w:marTop w:val="0"/>
          <w:marBottom w:val="0"/>
          <w:divBdr>
            <w:top w:val="none" w:sz="0" w:space="0" w:color="auto"/>
            <w:left w:val="none" w:sz="0" w:space="0" w:color="auto"/>
            <w:bottom w:val="none" w:sz="0" w:space="0" w:color="auto"/>
            <w:right w:val="none" w:sz="0" w:space="0" w:color="auto"/>
          </w:divBdr>
        </w:div>
        <w:div w:id="1042366956">
          <w:marLeft w:val="0"/>
          <w:marRight w:val="0"/>
          <w:marTop w:val="0"/>
          <w:marBottom w:val="0"/>
          <w:divBdr>
            <w:top w:val="none" w:sz="0" w:space="0" w:color="auto"/>
            <w:left w:val="none" w:sz="0" w:space="0" w:color="auto"/>
            <w:bottom w:val="none" w:sz="0" w:space="0" w:color="auto"/>
            <w:right w:val="none" w:sz="0" w:space="0" w:color="auto"/>
          </w:divBdr>
        </w:div>
        <w:div w:id="473068141">
          <w:marLeft w:val="0"/>
          <w:marRight w:val="0"/>
          <w:marTop w:val="0"/>
          <w:marBottom w:val="0"/>
          <w:divBdr>
            <w:top w:val="none" w:sz="0" w:space="0" w:color="auto"/>
            <w:left w:val="none" w:sz="0" w:space="0" w:color="auto"/>
            <w:bottom w:val="none" w:sz="0" w:space="0" w:color="auto"/>
            <w:right w:val="none" w:sz="0" w:space="0" w:color="auto"/>
          </w:divBdr>
        </w:div>
        <w:div w:id="1582249372">
          <w:marLeft w:val="0"/>
          <w:marRight w:val="0"/>
          <w:marTop w:val="0"/>
          <w:marBottom w:val="0"/>
          <w:divBdr>
            <w:top w:val="none" w:sz="0" w:space="0" w:color="auto"/>
            <w:left w:val="none" w:sz="0" w:space="0" w:color="auto"/>
            <w:bottom w:val="none" w:sz="0" w:space="0" w:color="auto"/>
            <w:right w:val="none" w:sz="0" w:space="0" w:color="auto"/>
          </w:divBdr>
        </w:div>
        <w:div w:id="785394640">
          <w:marLeft w:val="0"/>
          <w:marRight w:val="0"/>
          <w:marTop w:val="0"/>
          <w:marBottom w:val="0"/>
          <w:divBdr>
            <w:top w:val="none" w:sz="0" w:space="0" w:color="auto"/>
            <w:left w:val="none" w:sz="0" w:space="0" w:color="auto"/>
            <w:bottom w:val="none" w:sz="0" w:space="0" w:color="auto"/>
            <w:right w:val="none" w:sz="0" w:space="0" w:color="auto"/>
          </w:divBdr>
        </w:div>
        <w:div w:id="1629891311">
          <w:marLeft w:val="0"/>
          <w:marRight w:val="0"/>
          <w:marTop w:val="0"/>
          <w:marBottom w:val="0"/>
          <w:divBdr>
            <w:top w:val="none" w:sz="0" w:space="0" w:color="auto"/>
            <w:left w:val="none" w:sz="0" w:space="0" w:color="auto"/>
            <w:bottom w:val="none" w:sz="0" w:space="0" w:color="auto"/>
            <w:right w:val="none" w:sz="0" w:space="0" w:color="auto"/>
          </w:divBdr>
        </w:div>
        <w:div w:id="648830437">
          <w:marLeft w:val="0"/>
          <w:marRight w:val="0"/>
          <w:marTop w:val="0"/>
          <w:marBottom w:val="0"/>
          <w:divBdr>
            <w:top w:val="none" w:sz="0" w:space="0" w:color="auto"/>
            <w:left w:val="none" w:sz="0" w:space="0" w:color="auto"/>
            <w:bottom w:val="none" w:sz="0" w:space="0" w:color="auto"/>
            <w:right w:val="none" w:sz="0" w:space="0" w:color="auto"/>
          </w:divBdr>
        </w:div>
        <w:div w:id="820846645">
          <w:marLeft w:val="0"/>
          <w:marRight w:val="0"/>
          <w:marTop w:val="0"/>
          <w:marBottom w:val="0"/>
          <w:divBdr>
            <w:top w:val="none" w:sz="0" w:space="0" w:color="auto"/>
            <w:left w:val="none" w:sz="0" w:space="0" w:color="auto"/>
            <w:bottom w:val="none" w:sz="0" w:space="0" w:color="auto"/>
            <w:right w:val="none" w:sz="0" w:space="0" w:color="auto"/>
          </w:divBdr>
        </w:div>
        <w:div w:id="386299165">
          <w:marLeft w:val="0"/>
          <w:marRight w:val="0"/>
          <w:marTop w:val="0"/>
          <w:marBottom w:val="0"/>
          <w:divBdr>
            <w:top w:val="none" w:sz="0" w:space="0" w:color="auto"/>
            <w:left w:val="none" w:sz="0" w:space="0" w:color="auto"/>
            <w:bottom w:val="none" w:sz="0" w:space="0" w:color="auto"/>
            <w:right w:val="none" w:sz="0" w:space="0" w:color="auto"/>
          </w:divBdr>
        </w:div>
        <w:div w:id="349573201">
          <w:marLeft w:val="0"/>
          <w:marRight w:val="0"/>
          <w:marTop w:val="0"/>
          <w:marBottom w:val="0"/>
          <w:divBdr>
            <w:top w:val="none" w:sz="0" w:space="0" w:color="auto"/>
            <w:left w:val="none" w:sz="0" w:space="0" w:color="auto"/>
            <w:bottom w:val="none" w:sz="0" w:space="0" w:color="auto"/>
            <w:right w:val="none" w:sz="0" w:space="0" w:color="auto"/>
          </w:divBdr>
        </w:div>
        <w:div w:id="1909145293">
          <w:marLeft w:val="0"/>
          <w:marRight w:val="0"/>
          <w:marTop w:val="0"/>
          <w:marBottom w:val="0"/>
          <w:divBdr>
            <w:top w:val="none" w:sz="0" w:space="0" w:color="auto"/>
            <w:left w:val="none" w:sz="0" w:space="0" w:color="auto"/>
            <w:bottom w:val="none" w:sz="0" w:space="0" w:color="auto"/>
            <w:right w:val="none" w:sz="0" w:space="0" w:color="auto"/>
          </w:divBdr>
        </w:div>
        <w:div w:id="1686400044">
          <w:marLeft w:val="0"/>
          <w:marRight w:val="0"/>
          <w:marTop w:val="0"/>
          <w:marBottom w:val="0"/>
          <w:divBdr>
            <w:top w:val="none" w:sz="0" w:space="0" w:color="auto"/>
            <w:left w:val="none" w:sz="0" w:space="0" w:color="auto"/>
            <w:bottom w:val="none" w:sz="0" w:space="0" w:color="auto"/>
            <w:right w:val="none" w:sz="0" w:space="0" w:color="auto"/>
          </w:divBdr>
        </w:div>
        <w:div w:id="50033882">
          <w:marLeft w:val="0"/>
          <w:marRight w:val="0"/>
          <w:marTop w:val="0"/>
          <w:marBottom w:val="0"/>
          <w:divBdr>
            <w:top w:val="none" w:sz="0" w:space="0" w:color="auto"/>
            <w:left w:val="none" w:sz="0" w:space="0" w:color="auto"/>
            <w:bottom w:val="none" w:sz="0" w:space="0" w:color="auto"/>
            <w:right w:val="none" w:sz="0" w:space="0" w:color="auto"/>
          </w:divBdr>
        </w:div>
        <w:div w:id="2144929029">
          <w:marLeft w:val="0"/>
          <w:marRight w:val="0"/>
          <w:marTop w:val="0"/>
          <w:marBottom w:val="0"/>
          <w:divBdr>
            <w:top w:val="none" w:sz="0" w:space="0" w:color="auto"/>
            <w:left w:val="none" w:sz="0" w:space="0" w:color="auto"/>
            <w:bottom w:val="none" w:sz="0" w:space="0" w:color="auto"/>
            <w:right w:val="none" w:sz="0" w:space="0" w:color="auto"/>
          </w:divBdr>
        </w:div>
        <w:div w:id="155800605">
          <w:marLeft w:val="0"/>
          <w:marRight w:val="0"/>
          <w:marTop w:val="0"/>
          <w:marBottom w:val="0"/>
          <w:divBdr>
            <w:top w:val="none" w:sz="0" w:space="0" w:color="auto"/>
            <w:left w:val="none" w:sz="0" w:space="0" w:color="auto"/>
            <w:bottom w:val="none" w:sz="0" w:space="0" w:color="auto"/>
            <w:right w:val="none" w:sz="0" w:space="0" w:color="auto"/>
          </w:divBdr>
        </w:div>
        <w:div w:id="1967657198">
          <w:marLeft w:val="0"/>
          <w:marRight w:val="0"/>
          <w:marTop w:val="0"/>
          <w:marBottom w:val="0"/>
          <w:divBdr>
            <w:top w:val="none" w:sz="0" w:space="0" w:color="auto"/>
            <w:left w:val="none" w:sz="0" w:space="0" w:color="auto"/>
            <w:bottom w:val="none" w:sz="0" w:space="0" w:color="auto"/>
            <w:right w:val="none" w:sz="0" w:space="0" w:color="auto"/>
          </w:divBdr>
        </w:div>
        <w:div w:id="378868417">
          <w:marLeft w:val="0"/>
          <w:marRight w:val="0"/>
          <w:marTop w:val="0"/>
          <w:marBottom w:val="0"/>
          <w:divBdr>
            <w:top w:val="none" w:sz="0" w:space="0" w:color="auto"/>
            <w:left w:val="none" w:sz="0" w:space="0" w:color="auto"/>
            <w:bottom w:val="none" w:sz="0" w:space="0" w:color="auto"/>
            <w:right w:val="none" w:sz="0" w:space="0" w:color="auto"/>
          </w:divBdr>
        </w:div>
        <w:div w:id="2113429040">
          <w:marLeft w:val="0"/>
          <w:marRight w:val="0"/>
          <w:marTop w:val="0"/>
          <w:marBottom w:val="0"/>
          <w:divBdr>
            <w:top w:val="none" w:sz="0" w:space="0" w:color="auto"/>
            <w:left w:val="none" w:sz="0" w:space="0" w:color="auto"/>
            <w:bottom w:val="none" w:sz="0" w:space="0" w:color="auto"/>
            <w:right w:val="none" w:sz="0" w:space="0" w:color="auto"/>
          </w:divBdr>
        </w:div>
        <w:div w:id="2076732188">
          <w:marLeft w:val="0"/>
          <w:marRight w:val="0"/>
          <w:marTop w:val="0"/>
          <w:marBottom w:val="0"/>
          <w:divBdr>
            <w:top w:val="none" w:sz="0" w:space="0" w:color="auto"/>
            <w:left w:val="none" w:sz="0" w:space="0" w:color="auto"/>
            <w:bottom w:val="none" w:sz="0" w:space="0" w:color="auto"/>
            <w:right w:val="none" w:sz="0" w:space="0" w:color="auto"/>
          </w:divBdr>
        </w:div>
        <w:div w:id="1161657361">
          <w:marLeft w:val="0"/>
          <w:marRight w:val="0"/>
          <w:marTop w:val="0"/>
          <w:marBottom w:val="0"/>
          <w:divBdr>
            <w:top w:val="none" w:sz="0" w:space="0" w:color="auto"/>
            <w:left w:val="none" w:sz="0" w:space="0" w:color="auto"/>
            <w:bottom w:val="none" w:sz="0" w:space="0" w:color="auto"/>
            <w:right w:val="none" w:sz="0" w:space="0" w:color="auto"/>
          </w:divBdr>
        </w:div>
        <w:div w:id="1416708766">
          <w:marLeft w:val="0"/>
          <w:marRight w:val="0"/>
          <w:marTop w:val="0"/>
          <w:marBottom w:val="0"/>
          <w:divBdr>
            <w:top w:val="none" w:sz="0" w:space="0" w:color="auto"/>
            <w:left w:val="none" w:sz="0" w:space="0" w:color="auto"/>
            <w:bottom w:val="none" w:sz="0" w:space="0" w:color="auto"/>
            <w:right w:val="none" w:sz="0" w:space="0" w:color="auto"/>
          </w:divBdr>
        </w:div>
        <w:div w:id="945892755">
          <w:marLeft w:val="0"/>
          <w:marRight w:val="0"/>
          <w:marTop w:val="0"/>
          <w:marBottom w:val="0"/>
          <w:divBdr>
            <w:top w:val="none" w:sz="0" w:space="0" w:color="auto"/>
            <w:left w:val="none" w:sz="0" w:space="0" w:color="auto"/>
            <w:bottom w:val="none" w:sz="0" w:space="0" w:color="auto"/>
            <w:right w:val="none" w:sz="0" w:space="0" w:color="auto"/>
          </w:divBdr>
        </w:div>
        <w:div w:id="11497776">
          <w:marLeft w:val="0"/>
          <w:marRight w:val="0"/>
          <w:marTop w:val="0"/>
          <w:marBottom w:val="0"/>
          <w:divBdr>
            <w:top w:val="none" w:sz="0" w:space="0" w:color="auto"/>
            <w:left w:val="none" w:sz="0" w:space="0" w:color="auto"/>
            <w:bottom w:val="none" w:sz="0" w:space="0" w:color="auto"/>
            <w:right w:val="none" w:sz="0" w:space="0" w:color="auto"/>
          </w:divBdr>
        </w:div>
        <w:div w:id="1562517927">
          <w:marLeft w:val="0"/>
          <w:marRight w:val="0"/>
          <w:marTop w:val="0"/>
          <w:marBottom w:val="0"/>
          <w:divBdr>
            <w:top w:val="none" w:sz="0" w:space="0" w:color="auto"/>
            <w:left w:val="none" w:sz="0" w:space="0" w:color="auto"/>
            <w:bottom w:val="none" w:sz="0" w:space="0" w:color="auto"/>
            <w:right w:val="none" w:sz="0" w:space="0" w:color="auto"/>
          </w:divBdr>
        </w:div>
        <w:div w:id="678429223">
          <w:marLeft w:val="0"/>
          <w:marRight w:val="0"/>
          <w:marTop w:val="0"/>
          <w:marBottom w:val="0"/>
          <w:divBdr>
            <w:top w:val="none" w:sz="0" w:space="0" w:color="auto"/>
            <w:left w:val="none" w:sz="0" w:space="0" w:color="auto"/>
            <w:bottom w:val="none" w:sz="0" w:space="0" w:color="auto"/>
            <w:right w:val="none" w:sz="0" w:space="0" w:color="auto"/>
          </w:divBdr>
        </w:div>
        <w:div w:id="406658898">
          <w:marLeft w:val="0"/>
          <w:marRight w:val="0"/>
          <w:marTop w:val="0"/>
          <w:marBottom w:val="0"/>
          <w:divBdr>
            <w:top w:val="none" w:sz="0" w:space="0" w:color="auto"/>
            <w:left w:val="none" w:sz="0" w:space="0" w:color="auto"/>
            <w:bottom w:val="none" w:sz="0" w:space="0" w:color="auto"/>
            <w:right w:val="none" w:sz="0" w:space="0" w:color="auto"/>
          </w:divBdr>
        </w:div>
        <w:div w:id="671033802">
          <w:marLeft w:val="0"/>
          <w:marRight w:val="0"/>
          <w:marTop w:val="0"/>
          <w:marBottom w:val="0"/>
          <w:divBdr>
            <w:top w:val="none" w:sz="0" w:space="0" w:color="auto"/>
            <w:left w:val="none" w:sz="0" w:space="0" w:color="auto"/>
            <w:bottom w:val="none" w:sz="0" w:space="0" w:color="auto"/>
            <w:right w:val="none" w:sz="0" w:space="0" w:color="auto"/>
          </w:divBdr>
        </w:div>
        <w:div w:id="1032262231">
          <w:marLeft w:val="0"/>
          <w:marRight w:val="0"/>
          <w:marTop w:val="0"/>
          <w:marBottom w:val="0"/>
          <w:divBdr>
            <w:top w:val="none" w:sz="0" w:space="0" w:color="auto"/>
            <w:left w:val="none" w:sz="0" w:space="0" w:color="auto"/>
            <w:bottom w:val="none" w:sz="0" w:space="0" w:color="auto"/>
            <w:right w:val="none" w:sz="0" w:space="0" w:color="auto"/>
          </w:divBdr>
        </w:div>
        <w:div w:id="243150312">
          <w:marLeft w:val="0"/>
          <w:marRight w:val="0"/>
          <w:marTop w:val="0"/>
          <w:marBottom w:val="0"/>
          <w:divBdr>
            <w:top w:val="none" w:sz="0" w:space="0" w:color="auto"/>
            <w:left w:val="none" w:sz="0" w:space="0" w:color="auto"/>
            <w:bottom w:val="none" w:sz="0" w:space="0" w:color="auto"/>
            <w:right w:val="none" w:sz="0" w:space="0" w:color="auto"/>
          </w:divBdr>
        </w:div>
        <w:div w:id="938560942">
          <w:marLeft w:val="0"/>
          <w:marRight w:val="0"/>
          <w:marTop w:val="0"/>
          <w:marBottom w:val="0"/>
          <w:divBdr>
            <w:top w:val="none" w:sz="0" w:space="0" w:color="auto"/>
            <w:left w:val="none" w:sz="0" w:space="0" w:color="auto"/>
            <w:bottom w:val="none" w:sz="0" w:space="0" w:color="auto"/>
            <w:right w:val="none" w:sz="0" w:space="0" w:color="auto"/>
          </w:divBdr>
        </w:div>
        <w:div w:id="1005595139">
          <w:marLeft w:val="0"/>
          <w:marRight w:val="0"/>
          <w:marTop w:val="0"/>
          <w:marBottom w:val="0"/>
          <w:divBdr>
            <w:top w:val="none" w:sz="0" w:space="0" w:color="auto"/>
            <w:left w:val="none" w:sz="0" w:space="0" w:color="auto"/>
            <w:bottom w:val="none" w:sz="0" w:space="0" w:color="auto"/>
            <w:right w:val="none" w:sz="0" w:space="0" w:color="auto"/>
          </w:divBdr>
        </w:div>
        <w:div w:id="916744019">
          <w:marLeft w:val="0"/>
          <w:marRight w:val="0"/>
          <w:marTop w:val="0"/>
          <w:marBottom w:val="0"/>
          <w:divBdr>
            <w:top w:val="none" w:sz="0" w:space="0" w:color="auto"/>
            <w:left w:val="none" w:sz="0" w:space="0" w:color="auto"/>
            <w:bottom w:val="none" w:sz="0" w:space="0" w:color="auto"/>
            <w:right w:val="none" w:sz="0" w:space="0" w:color="auto"/>
          </w:divBdr>
        </w:div>
        <w:div w:id="292057955">
          <w:marLeft w:val="0"/>
          <w:marRight w:val="0"/>
          <w:marTop w:val="0"/>
          <w:marBottom w:val="0"/>
          <w:divBdr>
            <w:top w:val="none" w:sz="0" w:space="0" w:color="auto"/>
            <w:left w:val="none" w:sz="0" w:space="0" w:color="auto"/>
            <w:bottom w:val="none" w:sz="0" w:space="0" w:color="auto"/>
            <w:right w:val="none" w:sz="0" w:space="0" w:color="auto"/>
          </w:divBdr>
        </w:div>
        <w:div w:id="1301227381">
          <w:marLeft w:val="0"/>
          <w:marRight w:val="0"/>
          <w:marTop w:val="0"/>
          <w:marBottom w:val="0"/>
          <w:divBdr>
            <w:top w:val="none" w:sz="0" w:space="0" w:color="auto"/>
            <w:left w:val="none" w:sz="0" w:space="0" w:color="auto"/>
            <w:bottom w:val="none" w:sz="0" w:space="0" w:color="auto"/>
            <w:right w:val="none" w:sz="0" w:space="0" w:color="auto"/>
          </w:divBdr>
        </w:div>
        <w:div w:id="1037196006">
          <w:marLeft w:val="0"/>
          <w:marRight w:val="0"/>
          <w:marTop w:val="0"/>
          <w:marBottom w:val="0"/>
          <w:divBdr>
            <w:top w:val="none" w:sz="0" w:space="0" w:color="auto"/>
            <w:left w:val="none" w:sz="0" w:space="0" w:color="auto"/>
            <w:bottom w:val="none" w:sz="0" w:space="0" w:color="auto"/>
            <w:right w:val="none" w:sz="0" w:space="0" w:color="auto"/>
          </w:divBdr>
        </w:div>
        <w:div w:id="1168325137">
          <w:marLeft w:val="0"/>
          <w:marRight w:val="0"/>
          <w:marTop w:val="0"/>
          <w:marBottom w:val="0"/>
          <w:divBdr>
            <w:top w:val="none" w:sz="0" w:space="0" w:color="auto"/>
            <w:left w:val="none" w:sz="0" w:space="0" w:color="auto"/>
            <w:bottom w:val="none" w:sz="0" w:space="0" w:color="auto"/>
            <w:right w:val="none" w:sz="0" w:space="0" w:color="auto"/>
          </w:divBdr>
        </w:div>
        <w:div w:id="863135007">
          <w:marLeft w:val="0"/>
          <w:marRight w:val="0"/>
          <w:marTop w:val="0"/>
          <w:marBottom w:val="0"/>
          <w:divBdr>
            <w:top w:val="none" w:sz="0" w:space="0" w:color="auto"/>
            <w:left w:val="none" w:sz="0" w:space="0" w:color="auto"/>
            <w:bottom w:val="none" w:sz="0" w:space="0" w:color="auto"/>
            <w:right w:val="none" w:sz="0" w:space="0" w:color="auto"/>
          </w:divBdr>
        </w:div>
        <w:div w:id="2001957546">
          <w:marLeft w:val="0"/>
          <w:marRight w:val="0"/>
          <w:marTop w:val="0"/>
          <w:marBottom w:val="0"/>
          <w:divBdr>
            <w:top w:val="none" w:sz="0" w:space="0" w:color="auto"/>
            <w:left w:val="none" w:sz="0" w:space="0" w:color="auto"/>
            <w:bottom w:val="none" w:sz="0" w:space="0" w:color="auto"/>
            <w:right w:val="none" w:sz="0" w:space="0" w:color="auto"/>
          </w:divBdr>
        </w:div>
        <w:div w:id="96298480">
          <w:marLeft w:val="0"/>
          <w:marRight w:val="0"/>
          <w:marTop w:val="0"/>
          <w:marBottom w:val="0"/>
          <w:divBdr>
            <w:top w:val="none" w:sz="0" w:space="0" w:color="auto"/>
            <w:left w:val="none" w:sz="0" w:space="0" w:color="auto"/>
            <w:bottom w:val="none" w:sz="0" w:space="0" w:color="auto"/>
            <w:right w:val="none" w:sz="0" w:space="0" w:color="auto"/>
          </w:divBdr>
        </w:div>
        <w:div w:id="1406418328">
          <w:marLeft w:val="0"/>
          <w:marRight w:val="0"/>
          <w:marTop w:val="0"/>
          <w:marBottom w:val="0"/>
          <w:divBdr>
            <w:top w:val="none" w:sz="0" w:space="0" w:color="auto"/>
            <w:left w:val="none" w:sz="0" w:space="0" w:color="auto"/>
            <w:bottom w:val="none" w:sz="0" w:space="0" w:color="auto"/>
            <w:right w:val="none" w:sz="0" w:space="0" w:color="auto"/>
          </w:divBdr>
        </w:div>
        <w:div w:id="2003503266">
          <w:marLeft w:val="0"/>
          <w:marRight w:val="0"/>
          <w:marTop w:val="0"/>
          <w:marBottom w:val="0"/>
          <w:divBdr>
            <w:top w:val="none" w:sz="0" w:space="0" w:color="auto"/>
            <w:left w:val="none" w:sz="0" w:space="0" w:color="auto"/>
            <w:bottom w:val="none" w:sz="0" w:space="0" w:color="auto"/>
            <w:right w:val="none" w:sz="0" w:space="0" w:color="auto"/>
          </w:divBdr>
        </w:div>
        <w:div w:id="994988312">
          <w:marLeft w:val="0"/>
          <w:marRight w:val="0"/>
          <w:marTop w:val="0"/>
          <w:marBottom w:val="0"/>
          <w:divBdr>
            <w:top w:val="none" w:sz="0" w:space="0" w:color="auto"/>
            <w:left w:val="none" w:sz="0" w:space="0" w:color="auto"/>
            <w:bottom w:val="none" w:sz="0" w:space="0" w:color="auto"/>
            <w:right w:val="none" w:sz="0" w:space="0" w:color="auto"/>
          </w:divBdr>
        </w:div>
        <w:div w:id="315379792">
          <w:marLeft w:val="0"/>
          <w:marRight w:val="0"/>
          <w:marTop w:val="0"/>
          <w:marBottom w:val="0"/>
          <w:divBdr>
            <w:top w:val="none" w:sz="0" w:space="0" w:color="auto"/>
            <w:left w:val="none" w:sz="0" w:space="0" w:color="auto"/>
            <w:bottom w:val="none" w:sz="0" w:space="0" w:color="auto"/>
            <w:right w:val="none" w:sz="0" w:space="0" w:color="auto"/>
          </w:divBdr>
        </w:div>
        <w:div w:id="747925281">
          <w:marLeft w:val="0"/>
          <w:marRight w:val="0"/>
          <w:marTop w:val="0"/>
          <w:marBottom w:val="0"/>
          <w:divBdr>
            <w:top w:val="none" w:sz="0" w:space="0" w:color="auto"/>
            <w:left w:val="none" w:sz="0" w:space="0" w:color="auto"/>
            <w:bottom w:val="none" w:sz="0" w:space="0" w:color="auto"/>
            <w:right w:val="none" w:sz="0" w:space="0" w:color="auto"/>
          </w:divBdr>
        </w:div>
        <w:div w:id="1866401811">
          <w:marLeft w:val="0"/>
          <w:marRight w:val="0"/>
          <w:marTop w:val="0"/>
          <w:marBottom w:val="0"/>
          <w:divBdr>
            <w:top w:val="none" w:sz="0" w:space="0" w:color="auto"/>
            <w:left w:val="none" w:sz="0" w:space="0" w:color="auto"/>
            <w:bottom w:val="none" w:sz="0" w:space="0" w:color="auto"/>
            <w:right w:val="none" w:sz="0" w:space="0" w:color="auto"/>
          </w:divBdr>
        </w:div>
        <w:div w:id="1357735155">
          <w:marLeft w:val="0"/>
          <w:marRight w:val="0"/>
          <w:marTop w:val="0"/>
          <w:marBottom w:val="0"/>
          <w:divBdr>
            <w:top w:val="none" w:sz="0" w:space="0" w:color="auto"/>
            <w:left w:val="none" w:sz="0" w:space="0" w:color="auto"/>
            <w:bottom w:val="none" w:sz="0" w:space="0" w:color="auto"/>
            <w:right w:val="none" w:sz="0" w:space="0" w:color="auto"/>
          </w:divBdr>
        </w:div>
        <w:div w:id="1451707616">
          <w:marLeft w:val="0"/>
          <w:marRight w:val="0"/>
          <w:marTop w:val="0"/>
          <w:marBottom w:val="0"/>
          <w:divBdr>
            <w:top w:val="none" w:sz="0" w:space="0" w:color="auto"/>
            <w:left w:val="none" w:sz="0" w:space="0" w:color="auto"/>
            <w:bottom w:val="none" w:sz="0" w:space="0" w:color="auto"/>
            <w:right w:val="none" w:sz="0" w:space="0" w:color="auto"/>
          </w:divBdr>
        </w:div>
        <w:div w:id="1599171893">
          <w:marLeft w:val="0"/>
          <w:marRight w:val="0"/>
          <w:marTop w:val="0"/>
          <w:marBottom w:val="0"/>
          <w:divBdr>
            <w:top w:val="none" w:sz="0" w:space="0" w:color="auto"/>
            <w:left w:val="none" w:sz="0" w:space="0" w:color="auto"/>
            <w:bottom w:val="none" w:sz="0" w:space="0" w:color="auto"/>
            <w:right w:val="none" w:sz="0" w:space="0" w:color="auto"/>
          </w:divBdr>
        </w:div>
        <w:div w:id="666321002">
          <w:marLeft w:val="0"/>
          <w:marRight w:val="0"/>
          <w:marTop w:val="0"/>
          <w:marBottom w:val="0"/>
          <w:divBdr>
            <w:top w:val="none" w:sz="0" w:space="0" w:color="auto"/>
            <w:left w:val="none" w:sz="0" w:space="0" w:color="auto"/>
            <w:bottom w:val="none" w:sz="0" w:space="0" w:color="auto"/>
            <w:right w:val="none" w:sz="0" w:space="0" w:color="auto"/>
          </w:divBdr>
        </w:div>
        <w:div w:id="742802082">
          <w:marLeft w:val="0"/>
          <w:marRight w:val="0"/>
          <w:marTop w:val="0"/>
          <w:marBottom w:val="0"/>
          <w:divBdr>
            <w:top w:val="none" w:sz="0" w:space="0" w:color="auto"/>
            <w:left w:val="none" w:sz="0" w:space="0" w:color="auto"/>
            <w:bottom w:val="none" w:sz="0" w:space="0" w:color="auto"/>
            <w:right w:val="none" w:sz="0" w:space="0" w:color="auto"/>
          </w:divBdr>
        </w:div>
        <w:div w:id="1342780603">
          <w:marLeft w:val="0"/>
          <w:marRight w:val="0"/>
          <w:marTop w:val="0"/>
          <w:marBottom w:val="0"/>
          <w:divBdr>
            <w:top w:val="none" w:sz="0" w:space="0" w:color="auto"/>
            <w:left w:val="none" w:sz="0" w:space="0" w:color="auto"/>
            <w:bottom w:val="none" w:sz="0" w:space="0" w:color="auto"/>
            <w:right w:val="none" w:sz="0" w:space="0" w:color="auto"/>
          </w:divBdr>
        </w:div>
        <w:div w:id="330521702">
          <w:marLeft w:val="0"/>
          <w:marRight w:val="0"/>
          <w:marTop w:val="0"/>
          <w:marBottom w:val="0"/>
          <w:divBdr>
            <w:top w:val="none" w:sz="0" w:space="0" w:color="auto"/>
            <w:left w:val="none" w:sz="0" w:space="0" w:color="auto"/>
            <w:bottom w:val="none" w:sz="0" w:space="0" w:color="auto"/>
            <w:right w:val="none" w:sz="0" w:space="0" w:color="auto"/>
          </w:divBdr>
        </w:div>
        <w:div w:id="1719818154">
          <w:marLeft w:val="0"/>
          <w:marRight w:val="0"/>
          <w:marTop w:val="0"/>
          <w:marBottom w:val="0"/>
          <w:divBdr>
            <w:top w:val="none" w:sz="0" w:space="0" w:color="auto"/>
            <w:left w:val="none" w:sz="0" w:space="0" w:color="auto"/>
            <w:bottom w:val="none" w:sz="0" w:space="0" w:color="auto"/>
            <w:right w:val="none" w:sz="0" w:space="0" w:color="auto"/>
          </w:divBdr>
        </w:div>
        <w:div w:id="1183516818">
          <w:marLeft w:val="0"/>
          <w:marRight w:val="0"/>
          <w:marTop w:val="0"/>
          <w:marBottom w:val="0"/>
          <w:divBdr>
            <w:top w:val="none" w:sz="0" w:space="0" w:color="auto"/>
            <w:left w:val="none" w:sz="0" w:space="0" w:color="auto"/>
            <w:bottom w:val="none" w:sz="0" w:space="0" w:color="auto"/>
            <w:right w:val="none" w:sz="0" w:space="0" w:color="auto"/>
          </w:divBdr>
        </w:div>
        <w:div w:id="1685281324">
          <w:marLeft w:val="0"/>
          <w:marRight w:val="0"/>
          <w:marTop w:val="0"/>
          <w:marBottom w:val="0"/>
          <w:divBdr>
            <w:top w:val="none" w:sz="0" w:space="0" w:color="auto"/>
            <w:left w:val="none" w:sz="0" w:space="0" w:color="auto"/>
            <w:bottom w:val="none" w:sz="0" w:space="0" w:color="auto"/>
            <w:right w:val="none" w:sz="0" w:space="0" w:color="auto"/>
          </w:divBdr>
        </w:div>
        <w:div w:id="1737699669">
          <w:marLeft w:val="0"/>
          <w:marRight w:val="0"/>
          <w:marTop w:val="0"/>
          <w:marBottom w:val="0"/>
          <w:divBdr>
            <w:top w:val="none" w:sz="0" w:space="0" w:color="auto"/>
            <w:left w:val="none" w:sz="0" w:space="0" w:color="auto"/>
            <w:bottom w:val="none" w:sz="0" w:space="0" w:color="auto"/>
            <w:right w:val="none" w:sz="0" w:space="0" w:color="auto"/>
          </w:divBdr>
        </w:div>
        <w:div w:id="765425159">
          <w:marLeft w:val="0"/>
          <w:marRight w:val="0"/>
          <w:marTop w:val="0"/>
          <w:marBottom w:val="0"/>
          <w:divBdr>
            <w:top w:val="none" w:sz="0" w:space="0" w:color="auto"/>
            <w:left w:val="none" w:sz="0" w:space="0" w:color="auto"/>
            <w:bottom w:val="none" w:sz="0" w:space="0" w:color="auto"/>
            <w:right w:val="none" w:sz="0" w:space="0" w:color="auto"/>
          </w:divBdr>
        </w:div>
        <w:div w:id="138303206">
          <w:marLeft w:val="0"/>
          <w:marRight w:val="0"/>
          <w:marTop w:val="0"/>
          <w:marBottom w:val="0"/>
          <w:divBdr>
            <w:top w:val="none" w:sz="0" w:space="0" w:color="auto"/>
            <w:left w:val="none" w:sz="0" w:space="0" w:color="auto"/>
            <w:bottom w:val="none" w:sz="0" w:space="0" w:color="auto"/>
            <w:right w:val="none" w:sz="0" w:space="0" w:color="auto"/>
          </w:divBdr>
        </w:div>
        <w:div w:id="1734618621">
          <w:marLeft w:val="0"/>
          <w:marRight w:val="0"/>
          <w:marTop w:val="0"/>
          <w:marBottom w:val="0"/>
          <w:divBdr>
            <w:top w:val="none" w:sz="0" w:space="0" w:color="auto"/>
            <w:left w:val="none" w:sz="0" w:space="0" w:color="auto"/>
            <w:bottom w:val="none" w:sz="0" w:space="0" w:color="auto"/>
            <w:right w:val="none" w:sz="0" w:space="0" w:color="auto"/>
          </w:divBdr>
        </w:div>
        <w:div w:id="1605452292">
          <w:marLeft w:val="0"/>
          <w:marRight w:val="0"/>
          <w:marTop w:val="0"/>
          <w:marBottom w:val="0"/>
          <w:divBdr>
            <w:top w:val="none" w:sz="0" w:space="0" w:color="auto"/>
            <w:left w:val="none" w:sz="0" w:space="0" w:color="auto"/>
            <w:bottom w:val="none" w:sz="0" w:space="0" w:color="auto"/>
            <w:right w:val="none" w:sz="0" w:space="0" w:color="auto"/>
          </w:divBdr>
        </w:div>
        <w:div w:id="482435407">
          <w:marLeft w:val="0"/>
          <w:marRight w:val="0"/>
          <w:marTop w:val="0"/>
          <w:marBottom w:val="0"/>
          <w:divBdr>
            <w:top w:val="none" w:sz="0" w:space="0" w:color="auto"/>
            <w:left w:val="none" w:sz="0" w:space="0" w:color="auto"/>
            <w:bottom w:val="none" w:sz="0" w:space="0" w:color="auto"/>
            <w:right w:val="none" w:sz="0" w:space="0" w:color="auto"/>
          </w:divBdr>
        </w:div>
        <w:div w:id="838695332">
          <w:marLeft w:val="0"/>
          <w:marRight w:val="0"/>
          <w:marTop w:val="0"/>
          <w:marBottom w:val="0"/>
          <w:divBdr>
            <w:top w:val="none" w:sz="0" w:space="0" w:color="auto"/>
            <w:left w:val="none" w:sz="0" w:space="0" w:color="auto"/>
            <w:bottom w:val="none" w:sz="0" w:space="0" w:color="auto"/>
            <w:right w:val="none" w:sz="0" w:space="0" w:color="auto"/>
          </w:divBdr>
        </w:div>
        <w:div w:id="824588861">
          <w:marLeft w:val="0"/>
          <w:marRight w:val="0"/>
          <w:marTop w:val="0"/>
          <w:marBottom w:val="0"/>
          <w:divBdr>
            <w:top w:val="none" w:sz="0" w:space="0" w:color="auto"/>
            <w:left w:val="none" w:sz="0" w:space="0" w:color="auto"/>
            <w:bottom w:val="none" w:sz="0" w:space="0" w:color="auto"/>
            <w:right w:val="none" w:sz="0" w:space="0" w:color="auto"/>
          </w:divBdr>
        </w:div>
        <w:div w:id="1112626807">
          <w:marLeft w:val="0"/>
          <w:marRight w:val="0"/>
          <w:marTop w:val="0"/>
          <w:marBottom w:val="0"/>
          <w:divBdr>
            <w:top w:val="none" w:sz="0" w:space="0" w:color="auto"/>
            <w:left w:val="none" w:sz="0" w:space="0" w:color="auto"/>
            <w:bottom w:val="none" w:sz="0" w:space="0" w:color="auto"/>
            <w:right w:val="none" w:sz="0" w:space="0" w:color="auto"/>
          </w:divBdr>
        </w:div>
        <w:div w:id="846479972">
          <w:marLeft w:val="0"/>
          <w:marRight w:val="0"/>
          <w:marTop w:val="0"/>
          <w:marBottom w:val="0"/>
          <w:divBdr>
            <w:top w:val="none" w:sz="0" w:space="0" w:color="auto"/>
            <w:left w:val="none" w:sz="0" w:space="0" w:color="auto"/>
            <w:bottom w:val="none" w:sz="0" w:space="0" w:color="auto"/>
            <w:right w:val="none" w:sz="0" w:space="0" w:color="auto"/>
          </w:divBdr>
        </w:div>
        <w:div w:id="549725785">
          <w:marLeft w:val="0"/>
          <w:marRight w:val="0"/>
          <w:marTop w:val="0"/>
          <w:marBottom w:val="0"/>
          <w:divBdr>
            <w:top w:val="none" w:sz="0" w:space="0" w:color="auto"/>
            <w:left w:val="none" w:sz="0" w:space="0" w:color="auto"/>
            <w:bottom w:val="none" w:sz="0" w:space="0" w:color="auto"/>
            <w:right w:val="none" w:sz="0" w:space="0" w:color="auto"/>
          </w:divBdr>
        </w:div>
        <w:div w:id="740448148">
          <w:marLeft w:val="0"/>
          <w:marRight w:val="0"/>
          <w:marTop w:val="0"/>
          <w:marBottom w:val="0"/>
          <w:divBdr>
            <w:top w:val="none" w:sz="0" w:space="0" w:color="auto"/>
            <w:left w:val="none" w:sz="0" w:space="0" w:color="auto"/>
            <w:bottom w:val="none" w:sz="0" w:space="0" w:color="auto"/>
            <w:right w:val="none" w:sz="0" w:space="0" w:color="auto"/>
          </w:divBdr>
        </w:div>
        <w:div w:id="1922518932">
          <w:marLeft w:val="0"/>
          <w:marRight w:val="0"/>
          <w:marTop w:val="0"/>
          <w:marBottom w:val="0"/>
          <w:divBdr>
            <w:top w:val="none" w:sz="0" w:space="0" w:color="auto"/>
            <w:left w:val="none" w:sz="0" w:space="0" w:color="auto"/>
            <w:bottom w:val="none" w:sz="0" w:space="0" w:color="auto"/>
            <w:right w:val="none" w:sz="0" w:space="0" w:color="auto"/>
          </w:divBdr>
        </w:div>
        <w:div w:id="1851212541">
          <w:marLeft w:val="0"/>
          <w:marRight w:val="0"/>
          <w:marTop w:val="0"/>
          <w:marBottom w:val="0"/>
          <w:divBdr>
            <w:top w:val="none" w:sz="0" w:space="0" w:color="auto"/>
            <w:left w:val="none" w:sz="0" w:space="0" w:color="auto"/>
            <w:bottom w:val="none" w:sz="0" w:space="0" w:color="auto"/>
            <w:right w:val="none" w:sz="0" w:space="0" w:color="auto"/>
          </w:divBdr>
        </w:div>
        <w:div w:id="1957634265">
          <w:marLeft w:val="0"/>
          <w:marRight w:val="0"/>
          <w:marTop w:val="0"/>
          <w:marBottom w:val="0"/>
          <w:divBdr>
            <w:top w:val="none" w:sz="0" w:space="0" w:color="auto"/>
            <w:left w:val="none" w:sz="0" w:space="0" w:color="auto"/>
            <w:bottom w:val="none" w:sz="0" w:space="0" w:color="auto"/>
            <w:right w:val="none" w:sz="0" w:space="0" w:color="auto"/>
          </w:divBdr>
        </w:div>
        <w:div w:id="1005399673">
          <w:marLeft w:val="0"/>
          <w:marRight w:val="0"/>
          <w:marTop w:val="0"/>
          <w:marBottom w:val="0"/>
          <w:divBdr>
            <w:top w:val="none" w:sz="0" w:space="0" w:color="auto"/>
            <w:left w:val="none" w:sz="0" w:space="0" w:color="auto"/>
            <w:bottom w:val="none" w:sz="0" w:space="0" w:color="auto"/>
            <w:right w:val="none" w:sz="0" w:space="0" w:color="auto"/>
          </w:divBdr>
        </w:div>
        <w:div w:id="1988581692">
          <w:marLeft w:val="0"/>
          <w:marRight w:val="0"/>
          <w:marTop w:val="0"/>
          <w:marBottom w:val="0"/>
          <w:divBdr>
            <w:top w:val="none" w:sz="0" w:space="0" w:color="auto"/>
            <w:left w:val="none" w:sz="0" w:space="0" w:color="auto"/>
            <w:bottom w:val="none" w:sz="0" w:space="0" w:color="auto"/>
            <w:right w:val="none" w:sz="0" w:space="0" w:color="auto"/>
          </w:divBdr>
        </w:div>
        <w:div w:id="1887988216">
          <w:marLeft w:val="0"/>
          <w:marRight w:val="0"/>
          <w:marTop w:val="0"/>
          <w:marBottom w:val="0"/>
          <w:divBdr>
            <w:top w:val="none" w:sz="0" w:space="0" w:color="auto"/>
            <w:left w:val="none" w:sz="0" w:space="0" w:color="auto"/>
            <w:bottom w:val="none" w:sz="0" w:space="0" w:color="auto"/>
            <w:right w:val="none" w:sz="0" w:space="0" w:color="auto"/>
          </w:divBdr>
        </w:div>
        <w:div w:id="1836460425">
          <w:marLeft w:val="0"/>
          <w:marRight w:val="0"/>
          <w:marTop w:val="0"/>
          <w:marBottom w:val="0"/>
          <w:divBdr>
            <w:top w:val="none" w:sz="0" w:space="0" w:color="auto"/>
            <w:left w:val="none" w:sz="0" w:space="0" w:color="auto"/>
            <w:bottom w:val="none" w:sz="0" w:space="0" w:color="auto"/>
            <w:right w:val="none" w:sz="0" w:space="0" w:color="auto"/>
          </w:divBdr>
        </w:div>
        <w:div w:id="1999183663">
          <w:marLeft w:val="0"/>
          <w:marRight w:val="0"/>
          <w:marTop w:val="0"/>
          <w:marBottom w:val="0"/>
          <w:divBdr>
            <w:top w:val="none" w:sz="0" w:space="0" w:color="auto"/>
            <w:left w:val="none" w:sz="0" w:space="0" w:color="auto"/>
            <w:bottom w:val="none" w:sz="0" w:space="0" w:color="auto"/>
            <w:right w:val="none" w:sz="0" w:space="0" w:color="auto"/>
          </w:divBdr>
        </w:div>
        <w:div w:id="1346981206">
          <w:marLeft w:val="0"/>
          <w:marRight w:val="0"/>
          <w:marTop w:val="0"/>
          <w:marBottom w:val="0"/>
          <w:divBdr>
            <w:top w:val="none" w:sz="0" w:space="0" w:color="auto"/>
            <w:left w:val="none" w:sz="0" w:space="0" w:color="auto"/>
            <w:bottom w:val="none" w:sz="0" w:space="0" w:color="auto"/>
            <w:right w:val="none" w:sz="0" w:space="0" w:color="auto"/>
          </w:divBdr>
        </w:div>
        <w:div w:id="161553572">
          <w:marLeft w:val="0"/>
          <w:marRight w:val="0"/>
          <w:marTop w:val="0"/>
          <w:marBottom w:val="0"/>
          <w:divBdr>
            <w:top w:val="none" w:sz="0" w:space="0" w:color="auto"/>
            <w:left w:val="none" w:sz="0" w:space="0" w:color="auto"/>
            <w:bottom w:val="none" w:sz="0" w:space="0" w:color="auto"/>
            <w:right w:val="none" w:sz="0" w:space="0" w:color="auto"/>
          </w:divBdr>
        </w:div>
        <w:div w:id="1376659181">
          <w:marLeft w:val="0"/>
          <w:marRight w:val="0"/>
          <w:marTop w:val="0"/>
          <w:marBottom w:val="0"/>
          <w:divBdr>
            <w:top w:val="none" w:sz="0" w:space="0" w:color="auto"/>
            <w:left w:val="none" w:sz="0" w:space="0" w:color="auto"/>
            <w:bottom w:val="none" w:sz="0" w:space="0" w:color="auto"/>
            <w:right w:val="none" w:sz="0" w:space="0" w:color="auto"/>
          </w:divBdr>
        </w:div>
        <w:div w:id="1404764926">
          <w:marLeft w:val="0"/>
          <w:marRight w:val="0"/>
          <w:marTop w:val="0"/>
          <w:marBottom w:val="0"/>
          <w:divBdr>
            <w:top w:val="none" w:sz="0" w:space="0" w:color="auto"/>
            <w:left w:val="none" w:sz="0" w:space="0" w:color="auto"/>
            <w:bottom w:val="none" w:sz="0" w:space="0" w:color="auto"/>
            <w:right w:val="none" w:sz="0" w:space="0" w:color="auto"/>
          </w:divBdr>
        </w:div>
        <w:div w:id="1545142362">
          <w:marLeft w:val="0"/>
          <w:marRight w:val="0"/>
          <w:marTop w:val="0"/>
          <w:marBottom w:val="0"/>
          <w:divBdr>
            <w:top w:val="none" w:sz="0" w:space="0" w:color="auto"/>
            <w:left w:val="none" w:sz="0" w:space="0" w:color="auto"/>
            <w:bottom w:val="none" w:sz="0" w:space="0" w:color="auto"/>
            <w:right w:val="none" w:sz="0" w:space="0" w:color="auto"/>
          </w:divBdr>
        </w:div>
        <w:div w:id="2091810748">
          <w:marLeft w:val="0"/>
          <w:marRight w:val="0"/>
          <w:marTop w:val="0"/>
          <w:marBottom w:val="0"/>
          <w:divBdr>
            <w:top w:val="none" w:sz="0" w:space="0" w:color="auto"/>
            <w:left w:val="none" w:sz="0" w:space="0" w:color="auto"/>
            <w:bottom w:val="none" w:sz="0" w:space="0" w:color="auto"/>
            <w:right w:val="none" w:sz="0" w:space="0" w:color="auto"/>
          </w:divBdr>
        </w:div>
        <w:div w:id="141119999">
          <w:marLeft w:val="0"/>
          <w:marRight w:val="0"/>
          <w:marTop w:val="0"/>
          <w:marBottom w:val="0"/>
          <w:divBdr>
            <w:top w:val="none" w:sz="0" w:space="0" w:color="auto"/>
            <w:left w:val="none" w:sz="0" w:space="0" w:color="auto"/>
            <w:bottom w:val="none" w:sz="0" w:space="0" w:color="auto"/>
            <w:right w:val="none" w:sz="0" w:space="0" w:color="auto"/>
          </w:divBdr>
        </w:div>
        <w:div w:id="1056397799">
          <w:marLeft w:val="0"/>
          <w:marRight w:val="0"/>
          <w:marTop w:val="0"/>
          <w:marBottom w:val="0"/>
          <w:divBdr>
            <w:top w:val="none" w:sz="0" w:space="0" w:color="auto"/>
            <w:left w:val="none" w:sz="0" w:space="0" w:color="auto"/>
            <w:bottom w:val="none" w:sz="0" w:space="0" w:color="auto"/>
            <w:right w:val="none" w:sz="0" w:space="0" w:color="auto"/>
          </w:divBdr>
        </w:div>
        <w:div w:id="428819853">
          <w:marLeft w:val="0"/>
          <w:marRight w:val="0"/>
          <w:marTop w:val="0"/>
          <w:marBottom w:val="0"/>
          <w:divBdr>
            <w:top w:val="none" w:sz="0" w:space="0" w:color="auto"/>
            <w:left w:val="none" w:sz="0" w:space="0" w:color="auto"/>
            <w:bottom w:val="none" w:sz="0" w:space="0" w:color="auto"/>
            <w:right w:val="none" w:sz="0" w:space="0" w:color="auto"/>
          </w:divBdr>
        </w:div>
        <w:div w:id="1412463270">
          <w:marLeft w:val="0"/>
          <w:marRight w:val="0"/>
          <w:marTop w:val="0"/>
          <w:marBottom w:val="0"/>
          <w:divBdr>
            <w:top w:val="none" w:sz="0" w:space="0" w:color="auto"/>
            <w:left w:val="none" w:sz="0" w:space="0" w:color="auto"/>
            <w:bottom w:val="none" w:sz="0" w:space="0" w:color="auto"/>
            <w:right w:val="none" w:sz="0" w:space="0" w:color="auto"/>
          </w:divBdr>
        </w:div>
        <w:div w:id="1831410849">
          <w:marLeft w:val="0"/>
          <w:marRight w:val="0"/>
          <w:marTop w:val="0"/>
          <w:marBottom w:val="0"/>
          <w:divBdr>
            <w:top w:val="none" w:sz="0" w:space="0" w:color="auto"/>
            <w:left w:val="none" w:sz="0" w:space="0" w:color="auto"/>
            <w:bottom w:val="none" w:sz="0" w:space="0" w:color="auto"/>
            <w:right w:val="none" w:sz="0" w:space="0" w:color="auto"/>
          </w:divBdr>
        </w:div>
        <w:div w:id="1343780721">
          <w:marLeft w:val="0"/>
          <w:marRight w:val="0"/>
          <w:marTop w:val="0"/>
          <w:marBottom w:val="0"/>
          <w:divBdr>
            <w:top w:val="none" w:sz="0" w:space="0" w:color="auto"/>
            <w:left w:val="none" w:sz="0" w:space="0" w:color="auto"/>
            <w:bottom w:val="none" w:sz="0" w:space="0" w:color="auto"/>
            <w:right w:val="none" w:sz="0" w:space="0" w:color="auto"/>
          </w:divBdr>
        </w:div>
        <w:div w:id="1295715902">
          <w:marLeft w:val="0"/>
          <w:marRight w:val="0"/>
          <w:marTop w:val="0"/>
          <w:marBottom w:val="0"/>
          <w:divBdr>
            <w:top w:val="none" w:sz="0" w:space="0" w:color="auto"/>
            <w:left w:val="none" w:sz="0" w:space="0" w:color="auto"/>
            <w:bottom w:val="none" w:sz="0" w:space="0" w:color="auto"/>
            <w:right w:val="none" w:sz="0" w:space="0" w:color="auto"/>
          </w:divBdr>
        </w:div>
        <w:div w:id="1753429773">
          <w:marLeft w:val="0"/>
          <w:marRight w:val="0"/>
          <w:marTop w:val="0"/>
          <w:marBottom w:val="0"/>
          <w:divBdr>
            <w:top w:val="none" w:sz="0" w:space="0" w:color="auto"/>
            <w:left w:val="none" w:sz="0" w:space="0" w:color="auto"/>
            <w:bottom w:val="none" w:sz="0" w:space="0" w:color="auto"/>
            <w:right w:val="none" w:sz="0" w:space="0" w:color="auto"/>
          </w:divBdr>
        </w:div>
        <w:div w:id="2022395753">
          <w:marLeft w:val="0"/>
          <w:marRight w:val="0"/>
          <w:marTop w:val="0"/>
          <w:marBottom w:val="0"/>
          <w:divBdr>
            <w:top w:val="none" w:sz="0" w:space="0" w:color="auto"/>
            <w:left w:val="none" w:sz="0" w:space="0" w:color="auto"/>
            <w:bottom w:val="none" w:sz="0" w:space="0" w:color="auto"/>
            <w:right w:val="none" w:sz="0" w:space="0" w:color="auto"/>
          </w:divBdr>
        </w:div>
        <w:div w:id="180824637">
          <w:marLeft w:val="0"/>
          <w:marRight w:val="0"/>
          <w:marTop w:val="0"/>
          <w:marBottom w:val="0"/>
          <w:divBdr>
            <w:top w:val="none" w:sz="0" w:space="0" w:color="auto"/>
            <w:left w:val="none" w:sz="0" w:space="0" w:color="auto"/>
            <w:bottom w:val="none" w:sz="0" w:space="0" w:color="auto"/>
            <w:right w:val="none" w:sz="0" w:space="0" w:color="auto"/>
          </w:divBdr>
        </w:div>
        <w:div w:id="7144851">
          <w:marLeft w:val="0"/>
          <w:marRight w:val="0"/>
          <w:marTop w:val="0"/>
          <w:marBottom w:val="0"/>
          <w:divBdr>
            <w:top w:val="none" w:sz="0" w:space="0" w:color="auto"/>
            <w:left w:val="none" w:sz="0" w:space="0" w:color="auto"/>
            <w:bottom w:val="none" w:sz="0" w:space="0" w:color="auto"/>
            <w:right w:val="none" w:sz="0" w:space="0" w:color="auto"/>
          </w:divBdr>
        </w:div>
        <w:div w:id="1355498122">
          <w:marLeft w:val="0"/>
          <w:marRight w:val="0"/>
          <w:marTop w:val="0"/>
          <w:marBottom w:val="0"/>
          <w:divBdr>
            <w:top w:val="none" w:sz="0" w:space="0" w:color="auto"/>
            <w:left w:val="none" w:sz="0" w:space="0" w:color="auto"/>
            <w:bottom w:val="none" w:sz="0" w:space="0" w:color="auto"/>
            <w:right w:val="none" w:sz="0" w:space="0" w:color="auto"/>
          </w:divBdr>
        </w:div>
        <w:div w:id="931662003">
          <w:marLeft w:val="0"/>
          <w:marRight w:val="0"/>
          <w:marTop w:val="0"/>
          <w:marBottom w:val="0"/>
          <w:divBdr>
            <w:top w:val="none" w:sz="0" w:space="0" w:color="auto"/>
            <w:left w:val="none" w:sz="0" w:space="0" w:color="auto"/>
            <w:bottom w:val="none" w:sz="0" w:space="0" w:color="auto"/>
            <w:right w:val="none" w:sz="0" w:space="0" w:color="auto"/>
          </w:divBdr>
        </w:div>
        <w:div w:id="1271089388">
          <w:marLeft w:val="0"/>
          <w:marRight w:val="0"/>
          <w:marTop w:val="0"/>
          <w:marBottom w:val="0"/>
          <w:divBdr>
            <w:top w:val="none" w:sz="0" w:space="0" w:color="auto"/>
            <w:left w:val="none" w:sz="0" w:space="0" w:color="auto"/>
            <w:bottom w:val="none" w:sz="0" w:space="0" w:color="auto"/>
            <w:right w:val="none" w:sz="0" w:space="0" w:color="auto"/>
          </w:divBdr>
        </w:div>
        <w:div w:id="894664666">
          <w:marLeft w:val="0"/>
          <w:marRight w:val="0"/>
          <w:marTop w:val="0"/>
          <w:marBottom w:val="0"/>
          <w:divBdr>
            <w:top w:val="none" w:sz="0" w:space="0" w:color="auto"/>
            <w:left w:val="none" w:sz="0" w:space="0" w:color="auto"/>
            <w:bottom w:val="none" w:sz="0" w:space="0" w:color="auto"/>
            <w:right w:val="none" w:sz="0" w:space="0" w:color="auto"/>
          </w:divBdr>
        </w:div>
        <w:div w:id="104619225">
          <w:marLeft w:val="0"/>
          <w:marRight w:val="0"/>
          <w:marTop w:val="0"/>
          <w:marBottom w:val="0"/>
          <w:divBdr>
            <w:top w:val="none" w:sz="0" w:space="0" w:color="auto"/>
            <w:left w:val="none" w:sz="0" w:space="0" w:color="auto"/>
            <w:bottom w:val="none" w:sz="0" w:space="0" w:color="auto"/>
            <w:right w:val="none" w:sz="0" w:space="0" w:color="auto"/>
          </w:divBdr>
        </w:div>
        <w:div w:id="528881193">
          <w:marLeft w:val="0"/>
          <w:marRight w:val="0"/>
          <w:marTop w:val="0"/>
          <w:marBottom w:val="0"/>
          <w:divBdr>
            <w:top w:val="none" w:sz="0" w:space="0" w:color="auto"/>
            <w:left w:val="none" w:sz="0" w:space="0" w:color="auto"/>
            <w:bottom w:val="none" w:sz="0" w:space="0" w:color="auto"/>
            <w:right w:val="none" w:sz="0" w:space="0" w:color="auto"/>
          </w:divBdr>
        </w:div>
        <w:div w:id="614139184">
          <w:marLeft w:val="0"/>
          <w:marRight w:val="0"/>
          <w:marTop w:val="0"/>
          <w:marBottom w:val="0"/>
          <w:divBdr>
            <w:top w:val="none" w:sz="0" w:space="0" w:color="auto"/>
            <w:left w:val="none" w:sz="0" w:space="0" w:color="auto"/>
            <w:bottom w:val="none" w:sz="0" w:space="0" w:color="auto"/>
            <w:right w:val="none" w:sz="0" w:space="0" w:color="auto"/>
          </w:divBdr>
        </w:div>
        <w:div w:id="23331636">
          <w:marLeft w:val="0"/>
          <w:marRight w:val="0"/>
          <w:marTop w:val="0"/>
          <w:marBottom w:val="0"/>
          <w:divBdr>
            <w:top w:val="none" w:sz="0" w:space="0" w:color="auto"/>
            <w:left w:val="none" w:sz="0" w:space="0" w:color="auto"/>
            <w:bottom w:val="none" w:sz="0" w:space="0" w:color="auto"/>
            <w:right w:val="none" w:sz="0" w:space="0" w:color="auto"/>
          </w:divBdr>
        </w:div>
        <w:div w:id="1552497573">
          <w:marLeft w:val="0"/>
          <w:marRight w:val="0"/>
          <w:marTop w:val="0"/>
          <w:marBottom w:val="0"/>
          <w:divBdr>
            <w:top w:val="none" w:sz="0" w:space="0" w:color="auto"/>
            <w:left w:val="none" w:sz="0" w:space="0" w:color="auto"/>
            <w:bottom w:val="none" w:sz="0" w:space="0" w:color="auto"/>
            <w:right w:val="none" w:sz="0" w:space="0" w:color="auto"/>
          </w:divBdr>
        </w:div>
        <w:div w:id="1380862698">
          <w:marLeft w:val="0"/>
          <w:marRight w:val="0"/>
          <w:marTop w:val="0"/>
          <w:marBottom w:val="0"/>
          <w:divBdr>
            <w:top w:val="none" w:sz="0" w:space="0" w:color="auto"/>
            <w:left w:val="none" w:sz="0" w:space="0" w:color="auto"/>
            <w:bottom w:val="none" w:sz="0" w:space="0" w:color="auto"/>
            <w:right w:val="none" w:sz="0" w:space="0" w:color="auto"/>
          </w:divBdr>
        </w:div>
        <w:div w:id="15690863">
          <w:marLeft w:val="0"/>
          <w:marRight w:val="0"/>
          <w:marTop w:val="0"/>
          <w:marBottom w:val="0"/>
          <w:divBdr>
            <w:top w:val="none" w:sz="0" w:space="0" w:color="auto"/>
            <w:left w:val="none" w:sz="0" w:space="0" w:color="auto"/>
            <w:bottom w:val="none" w:sz="0" w:space="0" w:color="auto"/>
            <w:right w:val="none" w:sz="0" w:space="0" w:color="auto"/>
          </w:divBdr>
        </w:div>
        <w:div w:id="5983177">
          <w:marLeft w:val="0"/>
          <w:marRight w:val="0"/>
          <w:marTop w:val="0"/>
          <w:marBottom w:val="0"/>
          <w:divBdr>
            <w:top w:val="none" w:sz="0" w:space="0" w:color="auto"/>
            <w:left w:val="none" w:sz="0" w:space="0" w:color="auto"/>
            <w:bottom w:val="none" w:sz="0" w:space="0" w:color="auto"/>
            <w:right w:val="none" w:sz="0" w:space="0" w:color="auto"/>
          </w:divBdr>
        </w:div>
        <w:div w:id="1831216811">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1144810685">
          <w:marLeft w:val="0"/>
          <w:marRight w:val="0"/>
          <w:marTop w:val="0"/>
          <w:marBottom w:val="0"/>
          <w:divBdr>
            <w:top w:val="none" w:sz="0" w:space="0" w:color="auto"/>
            <w:left w:val="none" w:sz="0" w:space="0" w:color="auto"/>
            <w:bottom w:val="none" w:sz="0" w:space="0" w:color="auto"/>
            <w:right w:val="none" w:sz="0" w:space="0" w:color="auto"/>
          </w:divBdr>
        </w:div>
        <w:div w:id="1154952497">
          <w:marLeft w:val="0"/>
          <w:marRight w:val="0"/>
          <w:marTop w:val="0"/>
          <w:marBottom w:val="0"/>
          <w:divBdr>
            <w:top w:val="none" w:sz="0" w:space="0" w:color="auto"/>
            <w:left w:val="none" w:sz="0" w:space="0" w:color="auto"/>
            <w:bottom w:val="none" w:sz="0" w:space="0" w:color="auto"/>
            <w:right w:val="none" w:sz="0" w:space="0" w:color="auto"/>
          </w:divBdr>
        </w:div>
        <w:div w:id="1024474495">
          <w:marLeft w:val="0"/>
          <w:marRight w:val="0"/>
          <w:marTop w:val="0"/>
          <w:marBottom w:val="0"/>
          <w:divBdr>
            <w:top w:val="none" w:sz="0" w:space="0" w:color="auto"/>
            <w:left w:val="none" w:sz="0" w:space="0" w:color="auto"/>
            <w:bottom w:val="none" w:sz="0" w:space="0" w:color="auto"/>
            <w:right w:val="none" w:sz="0" w:space="0" w:color="auto"/>
          </w:divBdr>
        </w:div>
        <w:div w:id="1421564356">
          <w:marLeft w:val="0"/>
          <w:marRight w:val="0"/>
          <w:marTop w:val="0"/>
          <w:marBottom w:val="0"/>
          <w:divBdr>
            <w:top w:val="none" w:sz="0" w:space="0" w:color="auto"/>
            <w:left w:val="none" w:sz="0" w:space="0" w:color="auto"/>
            <w:bottom w:val="none" w:sz="0" w:space="0" w:color="auto"/>
            <w:right w:val="none" w:sz="0" w:space="0" w:color="auto"/>
          </w:divBdr>
        </w:div>
        <w:div w:id="1401295133">
          <w:marLeft w:val="0"/>
          <w:marRight w:val="0"/>
          <w:marTop w:val="0"/>
          <w:marBottom w:val="0"/>
          <w:divBdr>
            <w:top w:val="none" w:sz="0" w:space="0" w:color="auto"/>
            <w:left w:val="none" w:sz="0" w:space="0" w:color="auto"/>
            <w:bottom w:val="none" w:sz="0" w:space="0" w:color="auto"/>
            <w:right w:val="none" w:sz="0" w:space="0" w:color="auto"/>
          </w:divBdr>
        </w:div>
        <w:div w:id="449053988">
          <w:marLeft w:val="0"/>
          <w:marRight w:val="0"/>
          <w:marTop w:val="0"/>
          <w:marBottom w:val="0"/>
          <w:divBdr>
            <w:top w:val="none" w:sz="0" w:space="0" w:color="auto"/>
            <w:left w:val="none" w:sz="0" w:space="0" w:color="auto"/>
            <w:bottom w:val="none" w:sz="0" w:space="0" w:color="auto"/>
            <w:right w:val="none" w:sz="0" w:space="0" w:color="auto"/>
          </w:divBdr>
        </w:div>
        <w:div w:id="943609634">
          <w:marLeft w:val="0"/>
          <w:marRight w:val="0"/>
          <w:marTop w:val="0"/>
          <w:marBottom w:val="0"/>
          <w:divBdr>
            <w:top w:val="none" w:sz="0" w:space="0" w:color="auto"/>
            <w:left w:val="none" w:sz="0" w:space="0" w:color="auto"/>
            <w:bottom w:val="none" w:sz="0" w:space="0" w:color="auto"/>
            <w:right w:val="none" w:sz="0" w:space="0" w:color="auto"/>
          </w:divBdr>
        </w:div>
        <w:div w:id="1736274740">
          <w:marLeft w:val="0"/>
          <w:marRight w:val="0"/>
          <w:marTop w:val="0"/>
          <w:marBottom w:val="0"/>
          <w:divBdr>
            <w:top w:val="none" w:sz="0" w:space="0" w:color="auto"/>
            <w:left w:val="none" w:sz="0" w:space="0" w:color="auto"/>
            <w:bottom w:val="none" w:sz="0" w:space="0" w:color="auto"/>
            <w:right w:val="none" w:sz="0" w:space="0" w:color="auto"/>
          </w:divBdr>
        </w:div>
        <w:div w:id="1177386296">
          <w:marLeft w:val="0"/>
          <w:marRight w:val="0"/>
          <w:marTop w:val="0"/>
          <w:marBottom w:val="0"/>
          <w:divBdr>
            <w:top w:val="none" w:sz="0" w:space="0" w:color="auto"/>
            <w:left w:val="none" w:sz="0" w:space="0" w:color="auto"/>
            <w:bottom w:val="none" w:sz="0" w:space="0" w:color="auto"/>
            <w:right w:val="none" w:sz="0" w:space="0" w:color="auto"/>
          </w:divBdr>
        </w:div>
        <w:div w:id="13727383">
          <w:marLeft w:val="0"/>
          <w:marRight w:val="0"/>
          <w:marTop w:val="0"/>
          <w:marBottom w:val="0"/>
          <w:divBdr>
            <w:top w:val="none" w:sz="0" w:space="0" w:color="auto"/>
            <w:left w:val="none" w:sz="0" w:space="0" w:color="auto"/>
            <w:bottom w:val="none" w:sz="0" w:space="0" w:color="auto"/>
            <w:right w:val="none" w:sz="0" w:space="0" w:color="auto"/>
          </w:divBdr>
        </w:div>
        <w:div w:id="681207805">
          <w:marLeft w:val="0"/>
          <w:marRight w:val="0"/>
          <w:marTop w:val="0"/>
          <w:marBottom w:val="0"/>
          <w:divBdr>
            <w:top w:val="none" w:sz="0" w:space="0" w:color="auto"/>
            <w:left w:val="none" w:sz="0" w:space="0" w:color="auto"/>
            <w:bottom w:val="none" w:sz="0" w:space="0" w:color="auto"/>
            <w:right w:val="none" w:sz="0" w:space="0" w:color="auto"/>
          </w:divBdr>
        </w:div>
        <w:div w:id="1803956341">
          <w:marLeft w:val="0"/>
          <w:marRight w:val="0"/>
          <w:marTop w:val="0"/>
          <w:marBottom w:val="0"/>
          <w:divBdr>
            <w:top w:val="none" w:sz="0" w:space="0" w:color="auto"/>
            <w:left w:val="none" w:sz="0" w:space="0" w:color="auto"/>
            <w:bottom w:val="none" w:sz="0" w:space="0" w:color="auto"/>
            <w:right w:val="none" w:sz="0" w:space="0" w:color="auto"/>
          </w:divBdr>
        </w:div>
        <w:div w:id="296646211">
          <w:marLeft w:val="0"/>
          <w:marRight w:val="0"/>
          <w:marTop w:val="0"/>
          <w:marBottom w:val="0"/>
          <w:divBdr>
            <w:top w:val="none" w:sz="0" w:space="0" w:color="auto"/>
            <w:left w:val="none" w:sz="0" w:space="0" w:color="auto"/>
            <w:bottom w:val="none" w:sz="0" w:space="0" w:color="auto"/>
            <w:right w:val="none" w:sz="0" w:space="0" w:color="auto"/>
          </w:divBdr>
        </w:div>
        <w:div w:id="459615364">
          <w:marLeft w:val="0"/>
          <w:marRight w:val="0"/>
          <w:marTop w:val="0"/>
          <w:marBottom w:val="0"/>
          <w:divBdr>
            <w:top w:val="none" w:sz="0" w:space="0" w:color="auto"/>
            <w:left w:val="none" w:sz="0" w:space="0" w:color="auto"/>
            <w:bottom w:val="none" w:sz="0" w:space="0" w:color="auto"/>
            <w:right w:val="none" w:sz="0" w:space="0" w:color="auto"/>
          </w:divBdr>
        </w:div>
        <w:div w:id="1235048979">
          <w:marLeft w:val="0"/>
          <w:marRight w:val="0"/>
          <w:marTop w:val="0"/>
          <w:marBottom w:val="0"/>
          <w:divBdr>
            <w:top w:val="none" w:sz="0" w:space="0" w:color="auto"/>
            <w:left w:val="none" w:sz="0" w:space="0" w:color="auto"/>
            <w:bottom w:val="none" w:sz="0" w:space="0" w:color="auto"/>
            <w:right w:val="none" w:sz="0" w:space="0" w:color="auto"/>
          </w:divBdr>
        </w:div>
        <w:div w:id="954753348">
          <w:marLeft w:val="0"/>
          <w:marRight w:val="0"/>
          <w:marTop w:val="0"/>
          <w:marBottom w:val="0"/>
          <w:divBdr>
            <w:top w:val="none" w:sz="0" w:space="0" w:color="auto"/>
            <w:left w:val="none" w:sz="0" w:space="0" w:color="auto"/>
            <w:bottom w:val="none" w:sz="0" w:space="0" w:color="auto"/>
            <w:right w:val="none" w:sz="0" w:space="0" w:color="auto"/>
          </w:divBdr>
        </w:div>
        <w:div w:id="514923794">
          <w:marLeft w:val="0"/>
          <w:marRight w:val="0"/>
          <w:marTop w:val="0"/>
          <w:marBottom w:val="0"/>
          <w:divBdr>
            <w:top w:val="none" w:sz="0" w:space="0" w:color="auto"/>
            <w:left w:val="none" w:sz="0" w:space="0" w:color="auto"/>
            <w:bottom w:val="none" w:sz="0" w:space="0" w:color="auto"/>
            <w:right w:val="none" w:sz="0" w:space="0" w:color="auto"/>
          </w:divBdr>
        </w:div>
        <w:div w:id="1176652395">
          <w:marLeft w:val="0"/>
          <w:marRight w:val="0"/>
          <w:marTop w:val="0"/>
          <w:marBottom w:val="0"/>
          <w:divBdr>
            <w:top w:val="none" w:sz="0" w:space="0" w:color="auto"/>
            <w:left w:val="none" w:sz="0" w:space="0" w:color="auto"/>
            <w:bottom w:val="none" w:sz="0" w:space="0" w:color="auto"/>
            <w:right w:val="none" w:sz="0" w:space="0" w:color="auto"/>
          </w:divBdr>
        </w:div>
        <w:div w:id="267197000">
          <w:marLeft w:val="0"/>
          <w:marRight w:val="0"/>
          <w:marTop w:val="0"/>
          <w:marBottom w:val="0"/>
          <w:divBdr>
            <w:top w:val="none" w:sz="0" w:space="0" w:color="auto"/>
            <w:left w:val="none" w:sz="0" w:space="0" w:color="auto"/>
            <w:bottom w:val="none" w:sz="0" w:space="0" w:color="auto"/>
            <w:right w:val="none" w:sz="0" w:space="0" w:color="auto"/>
          </w:divBdr>
        </w:div>
        <w:div w:id="1204296083">
          <w:marLeft w:val="0"/>
          <w:marRight w:val="0"/>
          <w:marTop w:val="0"/>
          <w:marBottom w:val="0"/>
          <w:divBdr>
            <w:top w:val="none" w:sz="0" w:space="0" w:color="auto"/>
            <w:left w:val="none" w:sz="0" w:space="0" w:color="auto"/>
            <w:bottom w:val="none" w:sz="0" w:space="0" w:color="auto"/>
            <w:right w:val="none" w:sz="0" w:space="0" w:color="auto"/>
          </w:divBdr>
        </w:div>
        <w:div w:id="476607255">
          <w:marLeft w:val="0"/>
          <w:marRight w:val="0"/>
          <w:marTop w:val="0"/>
          <w:marBottom w:val="0"/>
          <w:divBdr>
            <w:top w:val="none" w:sz="0" w:space="0" w:color="auto"/>
            <w:left w:val="none" w:sz="0" w:space="0" w:color="auto"/>
            <w:bottom w:val="none" w:sz="0" w:space="0" w:color="auto"/>
            <w:right w:val="none" w:sz="0" w:space="0" w:color="auto"/>
          </w:divBdr>
        </w:div>
        <w:div w:id="1755856712">
          <w:marLeft w:val="0"/>
          <w:marRight w:val="0"/>
          <w:marTop w:val="0"/>
          <w:marBottom w:val="0"/>
          <w:divBdr>
            <w:top w:val="none" w:sz="0" w:space="0" w:color="auto"/>
            <w:left w:val="none" w:sz="0" w:space="0" w:color="auto"/>
            <w:bottom w:val="none" w:sz="0" w:space="0" w:color="auto"/>
            <w:right w:val="none" w:sz="0" w:space="0" w:color="auto"/>
          </w:divBdr>
        </w:div>
        <w:div w:id="1085685219">
          <w:marLeft w:val="0"/>
          <w:marRight w:val="0"/>
          <w:marTop w:val="0"/>
          <w:marBottom w:val="0"/>
          <w:divBdr>
            <w:top w:val="none" w:sz="0" w:space="0" w:color="auto"/>
            <w:left w:val="none" w:sz="0" w:space="0" w:color="auto"/>
            <w:bottom w:val="none" w:sz="0" w:space="0" w:color="auto"/>
            <w:right w:val="none" w:sz="0" w:space="0" w:color="auto"/>
          </w:divBdr>
        </w:div>
        <w:div w:id="1300761914">
          <w:marLeft w:val="0"/>
          <w:marRight w:val="0"/>
          <w:marTop w:val="0"/>
          <w:marBottom w:val="0"/>
          <w:divBdr>
            <w:top w:val="none" w:sz="0" w:space="0" w:color="auto"/>
            <w:left w:val="none" w:sz="0" w:space="0" w:color="auto"/>
            <w:bottom w:val="none" w:sz="0" w:space="0" w:color="auto"/>
            <w:right w:val="none" w:sz="0" w:space="0" w:color="auto"/>
          </w:divBdr>
        </w:div>
        <w:div w:id="2066298634">
          <w:marLeft w:val="0"/>
          <w:marRight w:val="0"/>
          <w:marTop w:val="0"/>
          <w:marBottom w:val="0"/>
          <w:divBdr>
            <w:top w:val="none" w:sz="0" w:space="0" w:color="auto"/>
            <w:left w:val="none" w:sz="0" w:space="0" w:color="auto"/>
            <w:bottom w:val="none" w:sz="0" w:space="0" w:color="auto"/>
            <w:right w:val="none" w:sz="0" w:space="0" w:color="auto"/>
          </w:divBdr>
        </w:div>
        <w:div w:id="223756702">
          <w:marLeft w:val="0"/>
          <w:marRight w:val="0"/>
          <w:marTop w:val="0"/>
          <w:marBottom w:val="0"/>
          <w:divBdr>
            <w:top w:val="none" w:sz="0" w:space="0" w:color="auto"/>
            <w:left w:val="none" w:sz="0" w:space="0" w:color="auto"/>
            <w:bottom w:val="none" w:sz="0" w:space="0" w:color="auto"/>
            <w:right w:val="none" w:sz="0" w:space="0" w:color="auto"/>
          </w:divBdr>
        </w:div>
        <w:div w:id="1927421869">
          <w:marLeft w:val="0"/>
          <w:marRight w:val="0"/>
          <w:marTop w:val="0"/>
          <w:marBottom w:val="0"/>
          <w:divBdr>
            <w:top w:val="none" w:sz="0" w:space="0" w:color="auto"/>
            <w:left w:val="none" w:sz="0" w:space="0" w:color="auto"/>
            <w:bottom w:val="none" w:sz="0" w:space="0" w:color="auto"/>
            <w:right w:val="none" w:sz="0" w:space="0" w:color="auto"/>
          </w:divBdr>
        </w:div>
        <w:div w:id="1058356859">
          <w:marLeft w:val="0"/>
          <w:marRight w:val="0"/>
          <w:marTop w:val="0"/>
          <w:marBottom w:val="0"/>
          <w:divBdr>
            <w:top w:val="none" w:sz="0" w:space="0" w:color="auto"/>
            <w:left w:val="none" w:sz="0" w:space="0" w:color="auto"/>
            <w:bottom w:val="none" w:sz="0" w:space="0" w:color="auto"/>
            <w:right w:val="none" w:sz="0" w:space="0" w:color="auto"/>
          </w:divBdr>
        </w:div>
        <w:div w:id="2117216998">
          <w:marLeft w:val="0"/>
          <w:marRight w:val="0"/>
          <w:marTop w:val="0"/>
          <w:marBottom w:val="0"/>
          <w:divBdr>
            <w:top w:val="none" w:sz="0" w:space="0" w:color="auto"/>
            <w:left w:val="none" w:sz="0" w:space="0" w:color="auto"/>
            <w:bottom w:val="none" w:sz="0" w:space="0" w:color="auto"/>
            <w:right w:val="none" w:sz="0" w:space="0" w:color="auto"/>
          </w:divBdr>
        </w:div>
        <w:div w:id="1211384609">
          <w:marLeft w:val="0"/>
          <w:marRight w:val="0"/>
          <w:marTop w:val="0"/>
          <w:marBottom w:val="0"/>
          <w:divBdr>
            <w:top w:val="none" w:sz="0" w:space="0" w:color="auto"/>
            <w:left w:val="none" w:sz="0" w:space="0" w:color="auto"/>
            <w:bottom w:val="none" w:sz="0" w:space="0" w:color="auto"/>
            <w:right w:val="none" w:sz="0" w:space="0" w:color="auto"/>
          </w:divBdr>
        </w:div>
        <w:div w:id="1520699216">
          <w:marLeft w:val="0"/>
          <w:marRight w:val="0"/>
          <w:marTop w:val="0"/>
          <w:marBottom w:val="0"/>
          <w:divBdr>
            <w:top w:val="none" w:sz="0" w:space="0" w:color="auto"/>
            <w:left w:val="none" w:sz="0" w:space="0" w:color="auto"/>
            <w:bottom w:val="none" w:sz="0" w:space="0" w:color="auto"/>
            <w:right w:val="none" w:sz="0" w:space="0" w:color="auto"/>
          </w:divBdr>
        </w:div>
        <w:div w:id="503597051">
          <w:marLeft w:val="0"/>
          <w:marRight w:val="0"/>
          <w:marTop w:val="0"/>
          <w:marBottom w:val="0"/>
          <w:divBdr>
            <w:top w:val="none" w:sz="0" w:space="0" w:color="auto"/>
            <w:left w:val="none" w:sz="0" w:space="0" w:color="auto"/>
            <w:bottom w:val="none" w:sz="0" w:space="0" w:color="auto"/>
            <w:right w:val="none" w:sz="0" w:space="0" w:color="auto"/>
          </w:divBdr>
        </w:div>
        <w:div w:id="48305431">
          <w:marLeft w:val="0"/>
          <w:marRight w:val="0"/>
          <w:marTop w:val="0"/>
          <w:marBottom w:val="0"/>
          <w:divBdr>
            <w:top w:val="none" w:sz="0" w:space="0" w:color="auto"/>
            <w:left w:val="none" w:sz="0" w:space="0" w:color="auto"/>
            <w:bottom w:val="none" w:sz="0" w:space="0" w:color="auto"/>
            <w:right w:val="none" w:sz="0" w:space="0" w:color="auto"/>
          </w:divBdr>
        </w:div>
        <w:div w:id="813914335">
          <w:marLeft w:val="0"/>
          <w:marRight w:val="0"/>
          <w:marTop w:val="0"/>
          <w:marBottom w:val="0"/>
          <w:divBdr>
            <w:top w:val="none" w:sz="0" w:space="0" w:color="auto"/>
            <w:left w:val="none" w:sz="0" w:space="0" w:color="auto"/>
            <w:bottom w:val="none" w:sz="0" w:space="0" w:color="auto"/>
            <w:right w:val="none" w:sz="0" w:space="0" w:color="auto"/>
          </w:divBdr>
        </w:div>
        <w:div w:id="2051413051">
          <w:marLeft w:val="0"/>
          <w:marRight w:val="0"/>
          <w:marTop w:val="0"/>
          <w:marBottom w:val="0"/>
          <w:divBdr>
            <w:top w:val="none" w:sz="0" w:space="0" w:color="auto"/>
            <w:left w:val="none" w:sz="0" w:space="0" w:color="auto"/>
            <w:bottom w:val="none" w:sz="0" w:space="0" w:color="auto"/>
            <w:right w:val="none" w:sz="0" w:space="0" w:color="auto"/>
          </w:divBdr>
        </w:div>
        <w:div w:id="479660067">
          <w:marLeft w:val="0"/>
          <w:marRight w:val="0"/>
          <w:marTop w:val="0"/>
          <w:marBottom w:val="0"/>
          <w:divBdr>
            <w:top w:val="none" w:sz="0" w:space="0" w:color="auto"/>
            <w:left w:val="none" w:sz="0" w:space="0" w:color="auto"/>
            <w:bottom w:val="none" w:sz="0" w:space="0" w:color="auto"/>
            <w:right w:val="none" w:sz="0" w:space="0" w:color="auto"/>
          </w:divBdr>
        </w:div>
        <w:div w:id="965434120">
          <w:marLeft w:val="0"/>
          <w:marRight w:val="0"/>
          <w:marTop w:val="0"/>
          <w:marBottom w:val="0"/>
          <w:divBdr>
            <w:top w:val="none" w:sz="0" w:space="0" w:color="auto"/>
            <w:left w:val="none" w:sz="0" w:space="0" w:color="auto"/>
            <w:bottom w:val="none" w:sz="0" w:space="0" w:color="auto"/>
            <w:right w:val="none" w:sz="0" w:space="0" w:color="auto"/>
          </w:divBdr>
        </w:div>
        <w:div w:id="1644238835">
          <w:marLeft w:val="0"/>
          <w:marRight w:val="0"/>
          <w:marTop w:val="0"/>
          <w:marBottom w:val="0"/>
          <w:divBdr>
            <w:top w:val="none" w:sz="0" w:space="0" w:color="auto"/>
            <w:left w:val="none" w:sz="0" w:space="0" w:color="auto"/>
            <w:bottom w:val="none" w:sz="0" w:space="0" w:color="auto"/>
            <w:right w:val="none" w:sz="0" w:space="0" w:color="auto"/>
          </w:divBdr>
        </w:div>
        <w:div w:id="1232156200">
          <w:marLeft w:val="0"/>
          <w:marRight w:val="0"/>
          <w:marTop w:val="0"/>
          <w:marBottom w:val="0"/>
          <w:divBdr>
            <w:top w:val="none" w:sz="0" w:space="0" w:color="auto"/>
            <w:left w:val="none" w:sz="0" w:space="0" w:color="auto"/>
            <w:bottom w:val="none" w:sz="0" w:space="0" w:color="auto"/>
            <w:right w:val="none" w:sz="0" w:space="0" w:color="auto"/>
          </w:divBdr>
        </w:div>
        <w:div w:id="747381874">
          <w:marLeft w:val="0"/>
          <w:marRight w:val="0"/>
          <w:marTop w:val="0"/>
          <w:marBottom w:val="0"/>
          <w:divBdr>
            <w:top w:val="none" w:sz="0" w:space="0" w:color="auto"/>
            <w:left w:val="none" w:sz="0" w:space="0" w:color="auto"/>
            <w:bottom w:val="none" w:sz="0" w:space="0" w:color="auto"/>
            <w:right w:val="none" w:sz="0" w:space="0" w:color="auto"/>
          </w:divBdr>
        </w:div>
        <w:div w:id="965697481">
          <w:marLeft w:val="0"/>
          <w:marRight w:val="0"/>
          <w:marTop w:val="0"/>
          <w:marBottom w:val="0"/>
          <w:divBdr>
            <w:top w:val="none" w:sz="0" w:space="0" w:color="auto"/>
            <w:left w:val="none" w:sz="0" w:space="0" w:color="auto"/>
            <w:bottom w:val="none" w:sz="0" w:space="0" w:color="auto"/>
            <w:right w:val="none" w:sz="0" w:space="0" w:color="auto"/>
          </w:divBdr>
        </w:div>
        <w:div w:id="909851919">
          <w:marLeft w:val="0"/>
          <w:marRight w:val="0"/>
          <w:marTop w:val="0"/>
          <w:marBottom w:val="0"/>
          <w:divBdr>
            <w:top w:val="none" w:sz="0" w:space="0" w:color="auto"/>
            <w:left w:val="none" w:sz="0" w:space="0" w:color="auto"/>
            <w:bottom w:val="none" w:sz="0" w:space="0" w:color="auto"/>
            <w:right w:val="none" w:sz="0" w:space="0" w:color="auto"/>
          </w:divBdr>
        </w:div>
        <w:div w:id="268009187">
          <w:marLeft w:val="0"/>
          <w:marRight w:val="0"/>
          <w:marTop w:val="0"/>
          <w:marBottom w:val="0"/>
          <w:divBdr>
            <w:top w:val="none" w:sz="0" w:space="0" w:color="auto"/>
            <w:left w:val="none" w:sz="0" w:space="0" w:color="auto"/>
            <w:bottom w:val="none" w:sz="0" w:space="0" w:color="auto"/>
            <w:right w:val="none" w:sz="0" w:space="0" w:color="auto"/>
          </w:divBdr>
        </w:div>
        <w:div w:id="1898124392">
          <w:marLeft w:val="0"/>
          <w:marRight w:val="0"/>
          <w:marTop w:val="0"/>
          <w:marBottom w:val="0"/>
          <w:divBdr>
            <w:top w:val="none" w:sz="0" w:space="0" w:color="auto"/>
            <w:left w:val="none" w:sz="0" w:space="0" w:color="auto"/>
            <w:bottom w:val="none" w:sz="0" w:space="0" w:color="auto"/>
            <w:right w:val="none" w:sz="0" w:space="0" w:color="auto"/>
          </w:divBdr>
        </w:div>
        <w:div w:id="1782258989">
          <w:marLeft w:val="0"/>
          <w:marRight w:val="0"/>
          <w:marTop w:val="0"/>
          <w:marBottom w:val="0"/>
          <w:divBdr>
            <w:top w:val="none" w:sz="0" w:space="0" w:color="auto"/>
            <w:left w:val="none" w:sz="0" w:space="0" w:color="auto"/>
            <w:bottom w:val="none" w:sz="0" w:space="0" w:color="auto"/>
            <w:right w:val="none" w:sz="0" w:space="0" w:color="auto"/>
          </w:divBdr>
        </w:div>
        <w:div w:id="1736661521">
          <w:marLeft w:val="0"/>
          <w:marRight w:val="0"/>
          <w:marTop w:val="0"/>
          <w:marBottom w:val="0"/>
          <w:divBdr>
            <w:top w:val="none" w:sz="0" w:space="0" w:color="auto"/>
            <w:left w:val="none" w:sz="0" w:space="0" w:color="auto"/>
            <w:bottom w:val="none" w:sz="0" w:space="0" w:color="auto"/>
            <w:right w:val="none" w:sz="0" w:space="0" w:color="auto"/>
          </w:divBdr>
        </w:div>
        <w:div w:id="1346521407">
          <w:marLeft w:val="0"/>
          <w:marRight w:val="0"/>
          <w:marTop w:val="0"/>
          <w:marBottom w:val="0"/>
          <w:divBdr>
            <w:top w:val="none" w:sz="0" w:space="0" w:color="auto"/>
            <w:left w:val="none" w:sz="0" w:space="0" w:color="auto"/>
            <w:bottom w:val="none" w:sz="0" w:space="0" w:color="auto"/>
            <w:right w:val="none" w:sz="0" w:space="0" w:color="auto"/>
          </w:divBdr>
        </w:div>
        <w:div w:id="527913955">
          <w:marLeft w:val="0"/>
          <w:marRight w:val="0"/>
          <w:marTop w:val="0"/>
          <w:marBottom w:val="0"/>
          <w:divBdr>
            <w:top w:val="none" w:sz="0" w:space="0" w:color="auto"/>
            <w:left w:val="none" w:sz="0" w:space="0" w:color="auto"/>
            <w:bottom w:val="none" w:sz="0" w:space="0" w:color="auto"/>
            <w:right w:val="none" w:sz="0" w:space="0" w:color="auto"/>
          </w:divBdr>
        </w:div>
        <w:div w:id="1452894321">
          <w:marLeft w:val="0"/>
          <w:marRight w:val="0"/>
          <w:marTop w:val="0"/>
          <w:marBottom w:val="0"/>
          <w:divBdr>
            <w:top w:val="none" w:sz="0" w:space="0" w:color="auto"/>
            <w:left w:val="none" w:sz="0" w:space="0" w:color="auto"/>
            <w:bottom w:val="none" w:sz="0" w:space="0" w:color="auto"/>
            <w:right w:val="none" w:sz="0" w:space="0" w:color="auto"/>
          </w:divBdr>
        </w:div>
        <w:div w:id="1486167824">
          <w:marLeft w:val="0"/>
          <w:marRight w:val="0"/>
          <w:marTop w:val="0"/>
          <w:marBottom w:val="0"/>
          <w:divBdr>
            <w:top w:val="none" w:sz="0" w:space="0" w:color="auto"/>
            <w:left w:val="none" w:sz="0" w:space="0" w:color="auto"/>
            <w:bottom w:val="none" w:sz="0" w:space="0" w:color="auto"/>
            <w:right w:val="none" w:sz="0" w:space="0" w:color="auto"/>
          </w:divBdr>
        </w:div>
      </w:divsChild>
    </w:div>
    <w:div w:id="807404705">
      <w:bodyDiv w:val="1"/>
      <w:marLeft w:val="0"/>
      <w:marRight w:val="0"/>
      <w:marTop w:val="0"/>
      <w:marBottom w:val="0"/>
      <w:divBdr>
        <w:top w:val="none" w:sz="0" w:space="0" w:color="auto"/>
        <w:left w:val="none" w:sz="0" w:space="0" w:color="auto"/>
        <w:bottom w:val="none" w:sz="0" w:space="0" w:color="auto"/>
        <w:right w:val="none" w:sz="0" w:space="0" w:color="auto"/>
      </w:divBdr>
    </w:div>
    <w:div w:id="828441875">
      <w:bodyDiv w:val="1"/>
      <w:marLeft w:val="0"/>
      <w:marRight w:val="0"/>
      <w:marTop w:val="0"/>
      <w:marBottom w:val="0"/>
      <w:divBdr>
        <w:top w:val="none" w:sz="0" w:space="0" w:color="auto"/>
        <w:left w:val="none" w:sz="0" w:space="0" w:color="auto"/>
        <w:bottom w:val="none" w:sz="0" w:space="0" w:color="auto"/>
        <w:right w:val="none" w:sz="0" w:space="0" w:color="auto"/>
      </w:divBdr>
      <w:divsChild>
        <w:div w:id="776484109">
          <w:marLeft w:val="0"/>
          <w:marRight w:val="0"/>
          <w:marTop w:val="0"/>
          <w:marBottom w:val="0"/>
          <w:divBdr>
            <w:top w:val="none" w:sz="0" w:space="0" w:color="auto"/>
            <w:left w:val="none" w:sz="0" w:space="0" w:color="auto"/>
            <w:bottom w:val="none" w:sz="0" w:space="0" w:color="auto"/>
            <w:right w:val="none" w:sz="0" w:space="0" w:color="auto"/>
          </w:divBdr>
        </w:div>
        <w:div w:id="1035541686">
          <w:marLeft w:val="0"/>
          <w:marRight w:val="0"/>
          <w:marTop w:val="0"/>
          <w:marBottom w:val="0"/>
          <w:divBdr>
            <w:top w:val="none" w:sz="0" w:space="0" w:color="auto"/>
            <w:left w:val="none" w:sz="0" w:space="0" w:color="auto"/>
            <w:bottom w:val="none" w:sz="0" w:space="0" w:color="auto"/>
            <w:right w:val="none" w:sz="0" w:space="0" w:color="auto"/>
          </w:divBdr>
        </w:div>
        <w:div w:id="167716520">
          <w:marLeft w:val="0"/>
          <w:marRight w:val="0"/>
          <w:marTop w:val="0"/>
          <w:marBottom w:val="0"/>
          <w:divBdr>
            <w:top w:val="none" w:sz="0" w:space="0" w:color="auto"/>
            <w:left w:val="none" w:sz="0" w:space="0" w:color="auto"/>
            <w:bottom w:val="none" w:sz="0" w:space="0" w:color="auto"/>
            <w:right w:val="none" w:sz="0" w:space="0" w:color="auto"/>
          </w:divBdr>
        </w:div>
        <w:div w:id="307789005">
          <w:marLeft w:val="0"/>
          <w:marRight w:val="0"/>
          <w:marTop w:val="0"/>
          <w:marBottom w:val="0"/>
          <w:divBdr>
            <w:top w:val="none" w:sz="0" w:space="0" w:color="auto"/>
            <w:left w:val="none" w:sz="0" w:space="0" w:color="auto"/>
            <w:bottom w:val="none" w:sz="0" w:space="0" w:color="auto"/>
            <w:right w:val="none" w:sz="0" w:space="0" w:color="auto"/>
          </w:divBdr>
        </w:div>
        <w:div w:id="2514793">
          <w:marLeft w:val="0"/>
          <w:marRight w:val="0"/>
          <w:marTop w:val="0"/>
          <w:marBottom w:val="0"/>
          <w:divBdr>
            <w:top w:val="none" w:sz="0" w:space="0" w:color="auto"/>
            <w:left w:val="none" w:sz="0" w:space="0" w:color="auto"/>
            <w:bottom w:val="none" w:sz="0" w:space="0" w:color="auto"/>
            <w:right w:val="none" w:sz="0" w:space="0" w:color="auto"/>
          </w:divBdr>
        </w:div>
        <w:div w:id="1684045587">
          <w:marLeft w:val="0"/>
          <w:marRight w:val="0"/>
          <w:marTop w:val="0"/>
          <w:marBottom w:val="0"/>
          <w:divBdr>
            <w:top w:val="none" w:sz="0" w:space="0" w:color="auto"/>
            <w:left w:val="none" w:sz="0" w:space="0" w:color="auto"/>
            <w:bottom w:val="none" w:sz="0" w:space="0" w:color="auto"/>
            <w:right w:val="none" w:sz="0" w:space="0" w:color="auto"/>
          </w:divBdr>
        </w:div>
        <w:div w:id="912088672">
          <w:marLeft w:val="0"/>
          <w:marRight w:val="0"/>
          <w:marTop w:val="0"/>
          <w:marBottom w:val="0"/>
          <w:divBdr>
            <w:top w:val="none" w:sz="0" w:space="0" w:color="auto"/>
            <w:left w:val="none" w:sz="0" w:space="0" w:color="auto"/>
            <w:bottom w:val="none" w:sz="0" w:space="0" w:color="auto"/>
            <w:right w:val="none" w:sz="0" w:space="0" w:color="auto"/>
          </w:divBdr>
        </w:div>
      </w:divsChild>
    </w:div>
    <w:div w:id="835803951">
      <w:bodyDiv w:val="1"/>
      <w:marLeft w:val="0"/>
      <w:marRight w:val="0"/>
      <w:marTop w:val="0"/>
      <w:marBottom w:val="0"/>
      <w:divBdr>
        <w:top w:val="none" w:sz="0" w:space="0" w:color="auto"/>
        <w:left w:val="none" w:sz="0" w:space="0" w:color="auto"/>
        <w:bottom w:val="none" w:sz="0" w:space="0" w:color="auto"/>
        <w:right w:val="none" w:sz="0" w:space="0" w:color="auto"/>
      </w:divBdr>
    </w:div>
    <w:div w:id="1089699473">
      <w:bodyDiv w:val="1"/>
      <w:marLeft w:val="0"/>
      <w:marRight w:val="0"/>
      <w:marTop w:val="0"/>
      <w:marBottom w:val="0"/>
      <w:divBdr>
        <w:top w:val="none" w:sz="0" w:space="0" w:color="auto"/>
        <w:left w:val="none" w:sz="0" w:space="0" w:color="auto"/>
        <w:bottom w:val="none" w:sz="0" w:space="0" w:color="auto"/>
        <w:right w:val="none" w:sz="0" w:space="0" w:color="auto"/>
      </w:divBdr>
      <w:divsChild>
        <w:div w:id="289094161">
          <w:marLeft w:val="0"/>
          <w:marRight w:val="0"/>
          <w:marTop w:val="0"/>
          <w:marBottom w:val="0"/>
          <w:divBdr>
            <w:top w:val="none" w:sz="0" w:space="0" w:color="auto"/>
            <w:left w:val="none" w:sz="0" w:space="0" w:color="auto"/>
            <w:bottom w:val="none" w:sz="0" w:space="0" w:color="auto"/>
            <w:right w:val="none" w:sz="0" w:space="0" w:color="auto"/>
          </w:divBdr>
        </w:div>
      </w:divsChild>
    </w:div>
    <w:div w:id="1090276608">
      <w:bodyDiv w:val="1"/>
      <w:marLeft w:val="0"/>
      <w:marRight w:val="0"/>
      <w:marTop w:val="0"/>
      <w:marBottom w:val="0"/>
      <w:divBdr>
        <w:top w:val="none" w:sz="0" w:space="0" w:color="auto"/>
        <w:left w:val="none" w:sz="0" w:space="0" w:color="auto"/>
        <w:bottom w:val="none" w:sz="0" w:space="0" w:color="auto"/>
        <w:right w:val="none" w:sz="0" w:space="0" w:color="auto"/>
      </w:divBdr>
      <w:divsChild>
        <w:div w:id="627904457">
          <w:marLeft w:val="0"/>
          <w:marRight w:val="0"/>
          <w:marTop w:val="0"/>
          <w:marBottom w:val="0"/>
          <w:divBdr>
            <w:top w:val="none" w:sz="0" w:space="0" w:color="auto"/>
            <w:left w:val="none" w:sz="0" w:space="0" w:color="auto"/>
            <w:bottom w:val="none" w:sz="0" w:space="0" w:color="auto"/>
            <w:right w:val="none" w:sz="0" w:space="0" w:color="auto"/>
          </w:divBdr>
        </w:div>
        <w:div w:id="763649299">
          <w:marLeft w:val="0"/>
          <w:marRight w:val="0"/>
          <w:marTop w:val="0"/>
          <w:marBottom w:val="0"/>
          <w:divBdr>
            <w:top w:val="none" w:sz="0" w:space="0" w:color="auto"/>
            <w:left w:val="none" w:sz="0" w:space="0" w:color="auto"/>
            <w:bottom w:val="none" w:sz="0" w:space="0" w:color="auto"/>
            <w:right w:val="none" w:sz="0" w:space="0" w:color="auto"/>
          </w:divBdr>
        </w:div>
        <w:div w:id="1013920755">
          <w:marLeft w:val="0"/>
          <w:marRight w:val="0"/>
          <w:marTop w:val="0"/>
          <w:marBottom w:val="0"/>
          <w:divBdr>
            <w:top w:val="none" w:sz="0" w:space="0" w:color="auto"/>
            <w:left w:val="none" w:sz="0" w:space="0" w:color="auto"/>
            <w:bottom w:val="none" w:sz="0" w:space="0" w:color="auto"/>
            <w:right w:val="none" w:sz="0" w:space="0" w:color="auto"/>
          </w:divBdr>
        </w:div>
        <w:div w:id="2116048890">
          <w:marLeft w:val="0"/>
          <w:marRight w:val="0"/>
          <w:marTop w:val="0"/>
          <w:marBottom w:val="0"/>
          <w:divBdr>
            <w:top w:val="none" w:sz="0" w:space="0" w:color="auto"/>
            <w:left w:val="none" w:sz="0" w:space="0" w:color="auto"/>
            <w:bottom w:val="none" w:sz="0" w:space="0" w:color="auto"/>
            <w:right w:val="none" w:sz="0" w:space="0" w:color="auto"/>
          </w:divBdr>
        </w:div>
        <w:div w:id="1080104757">
          <w:marLeft w:val="0"/>
          <w:marRight w:val="0"/>
          <w:marTop w:val="0"/>
          <w:marBottom w:val="0"/>
          <w:divBdr>
            <w:top w:val="none" w:sz="0" w:space="0" w:color="auto"/>
            <w:left w:val="none" w:sz="0" w:space="0" w:color="auto"/>
            <w:bottom w:val="none" w:sz="0" w:space="0" w:color="auto"/>
            <w:right w:val="none" w:sz="0" w:space="0" w:color="auto"/>
          </w:divBdr>
        </w:div>
        <w:div w:id="1380058587">
          <w:marLeft w:val="0"/>
          <w:marRight w:val="0"/>
          <w:marTop w:val="0"/>
          <w:marBottom w:val="0"/>
          <w:divBdr>
            <w:top w:val="none" w:sz="0" w:space="0" w:color="auto"/>
            <w:left w:val="none" w:sz="0" w:space="0" w:color="auto"/>
            <w:bottom w:val="none" w:sz="0" w:space="0" w:color="auto"/>
            <w:right w:val="none" w:sz="0" w:space="0" w:color="auto"/>
          </w:divBdr>
        </w:div>
        <w:div w:id="1058633110">
          <w:marLeft w:val="0"/>
          <w:marRight w:val="0"/>
          <w:marTop w:val="0"/>
          <w:marBottom w:val="0"/>
          <w:divBdr>
            <w:top w:val="none" w:sz="0" w:space="0" w:color="auto"/>
            <w:left w:val="none" w:sz="0" w:space="0" w:color="auto"/>
            <w:bottom w:val="none" w:sz="0" w:space="0" w:color="auto"/>
            <w:right w:val="none" w:sz="0" w:space="0" w:color="auto"/>
          </w:divBdr>
        </w:div>
        <w:div w:id="840704984">
          <w:marLeft w:val="0"/>
          <w:marRight w:val="0"/>
          <w:marTop w:val="0"/>
          <w:marBottom w:val="0"/>
          <w:divBdr>
            <w:top w:val="none" w:sz="0" w:space="0" w:color="auto"/>
            <w:left w:val="none" w:sz="0" w:space="0" w:color="auto"/>
            <w:bottom w:val="none" w:sz="0" w:space="0" w:color="auto"/>
            <w:right w:val="none" w:sz="0" w:space="0" w:color="auto"/>
          </w:divBdr>
        </w:div>
        <w:div w:id="979186900">
          <w:marLeft w:val="0"/>
          <w:marRight w:val="0"/>
          <w:marTop w:val="0"/>
          <w:marBottom w:val="0"/>
          <w:divBdr>
            <w:top w:val="none" w:sz="0" w:space="0" w:color="auto"/>
            <w:left w:val="none" w:sz="0" w:space="0" w:color="auto"/>
            <w:bottom w:val="none" w:sz="0" w:space="0" w:color="auto"/>
            <w:right w:val="none" w:sz="0" w:space="0" w:color="auto"/>
          </w:divBdr>
        </w:div>
        <w:div w:id="1238596043">
          <w:marLeft w:val="0"/>
          <w:marRight w:val="0"/>
          <w:marTop w:val="0"/>
          <w:marBottom w:val="0"/>
          <w:divBdr>
            <w:top w:val="none" w:sz="0" w:space="0" w:color="auto"/>
            <w:left w:val="none" w:sz="0" w:space="0" w:color="auto"/>
            <w:bottom w:val="none" w:sz="0" w:space="0" w:color="auto"/>
            <w:right w:val="none" w:sz="0" w:space="0" w:color="auto"/>
          </w:divBdr>
        </w:div>
        <w:div w:id="387874467">
          <w:marLeft w:val="0"/>
          <w:marRight w:val="0"/>
          <w:marTop w:val="0"/>
          <w:marBottom w:val="0"/>
          <w:divBdr>
            <w:top w:val="none" w:sz="0" w:space="0" w:color="auto"/>
            <w:left w:val="none" w:sz="0" w:space="0" w:color="auto"/>
            <w:bottom w:val="none" w:sz="0" w:space="0" w:color="auto"/>
            <w:right w:val="none" w:sz="0" w:space="0" w:color="auto"/>
          </w:divBdr>
        </w:div>
        <w:div w:id="1436172906">
          <w:marLeft w:val="0"/>
          <w:marRight w:val="0"/>
          <w:marTop w:val="0"/>
          <w:marBottom w:val="0"/>
          <w:divBdr>
            <w:top w:val="none" w:sz="0" w:space="0" w:color="auto"/>
            <w:left w:val="none" w:sz="0" w:space="0" w:color="auto"/>
            <w:bottom w:val="none" w:sz="0" w:space="0" w:color="auto"/>
            <w:right w:val="none" w:sz="0" w:space="0" w:color="auto"/>
          </w:divBdr>
        </w:div>
        <w:div w:id="2038576540">
          <w:marLeft w:val="0"/>
          <w:marRight w:val="0"/>
          <w:marTop w:val="0"/>
          <w:marBottom w:val="0"/>
          <w:divBdr>
            <w:top w:val="none" w:sz="0" w:space="0" w:color="auto"/>
            <w:left w:val="none" w:sz="0" w:space="0" w:color="auto"/>
            <w:bottom w:val="none" w:sz="0" w:space="0" w:color="auto"/>
            <w:right w:val="none" w:sz="0" w:space="0" w:color="auto"/>
          </w:divBdr>
        </w:div>
        <w:div w:id="1058431694">
          <w:marLeft w:val="0"/>
          <w:marRight w:val="0"/>
          <w:marTop w:val="0"/>
          <w:marBottom w:val="0"/>
          <w:divBdr>
            <w:top w:val="none" w:sz="0" w:space="0" w:color="auto"/>
            <w:left w:val="none" w:sz="0" w:space="0" w:color="auto"/>
            <w:bottom w:val="none" w:sz="0" w:space="0" w:color="auto"/>
            <w:right w:val="none" w:sz="0" w:space="0" w:color="auto"/>
          </w:divBdr>
        </w:div>
        <w:div w:id="669330061">
          <w:marLeft w:val="0"/>
          <w:marRight w:val="0"/>
          <w:marTop w:val="0"/>
          <w:marBottom w:val="0"/>
          <w:divBdr>
            <w:top w:val="none" w:sz="0" w:space="0" w:color="auto"/>
            <w:left w:val="none" w:sz="0" w:space="0" w:color="auto"/>
            <w:bottom w:val="none" w:sz="0" w:space="0" w:color="auto"/>
            <w:right w:val="none" w:sz="0" w:space="0" w:color="auto"/>
          </w:divBdr>
        </w:div>
        <w:div w:id="97257944">
          <w:marLeft w:val="0"/>
          <w:marRight w:val="0"/>
          <w:marTop w:val="0"/>
          <w:marBottom w:val="0"/>
          <w:divBdr>
            <w:top w:val="none" w:sz="0" w:space="0" w:color="auto"/>
            <w:left w:val="none" w:sz="0" w:space="0" w:color="auto"/>
            <w:bottom w:val="none" w:sz="0" w:space="0" w:color="auto"/>
            <w:right w:val="none" w:sz="0" w:space="0" w:color="auto"/>
          </w:divBdr>
        </w:div>
        <w:div w:id="772289783">
          <w:marLeft w:val="0"/>
          <w:marRight w:val="0"/>
          <w:marTop w:val="0"/>
          <w:marBottom w:val="0"/>
          <w:divBdr>
            <w:top w:val="none" w:sz="0" w:space="0" w:color="auto"/>
            <w:left w:val="none" w:sz="0" w:space="0" w:color="auto"/>
            <w:bottom w:val="none" w:sz="0" w:space="0" w:color="auto"/>
            <w:right w:val="none" w:sz="0" w:space="0" w:color="auto"/>
          </w:divBdr>
        </w:div>
        <w:div w:id="261692222">
          <w:marLeft w:val="0"/>
          <w:marRight w:val="0"/>
          <w:marTop w:val="0"/>
          <w:marBottom w:val="0"/>
          <w:divBdr>
            <w:top w:val="none" w:sz="0" w:space="0" w:color="auto"/>
            <w:left w:val="none" w:sz="0" w:space="0" w:color="auto"/>
            <w:bottom w:val="none" w:sz="0" w:space="0" w:color="auto"/>
            <w:right w:val="none" w:sz="0" w:space="0" w:color="auto"/>
          </w:divBdr>
        </w:div>
        <w:div w:id="528180973">
          <w:marLeft w:val="0"/>
          <w:marRight w:val="0"/>
          <w:marTop w:val="0"/>
          <w:marBottom w:val="0"/>
          <w:divBdr>
            <w:top w:val="none" w:sz="0" w:space="0" w:color="auto"/>
            <w:left w:val="none" w:sz="0" w:space="0" w:color="auto"/>
            <w:bottom w:val="none" w:sz="0" w:space="0" w:color="auto"/>
            <w:right w:val="none" w:sz="0" w:space="0" w:color="auto"/>
          </w:divBdr>
        </w:div>
        <w:div w:id="634678924">
          <w:marLeft w:val="0"/>
          <w:marRight w:val="0"/>
          <w:marTop w:val="0"/>
          <w:marBottom w:val="0"/>
          <w:divBdr>
            <w:top w:val="none" w:sz="0" w:space="0" w:color="auto"/>
            <w:left w:val="none" w:sz="0" w:space="0" w:color="auto"/>
            <w:bottom w:val="none" w:sz="0" w:space="0" w:color="auto"/>
            <w:right w:val="none" w:sz="0" w:space="0" w:color="auto"/>
          </w:divBdr>
        </w:div>
        <w:div w:id="554856191">
          <w:marLeft w:val="0"/>
          <w:marRight w:val="0"/>
          <w:marTop w:val="0"/>
          <w:marBottom w:val="0"/>
          <w:divBdr>
            <w:top w:val="none" w:sz="0" w:space="0" w:color="auto"/>
            <w:left w:val="none" w:sz="0" w:space="0" w:color="auto"/>
            <w:bottom w:val="none" w:sz="0" w:space="0" w:color="auto"/>
            <w:right w:val="none" w:sz="0" w:space="0" w:color="auto"/>
          </w:divBdr>
        </w:div>
        <w:div w:id="1690832672">
          <w:marLeft w:val="0"/>
          <w:marRight w:val="0"/>
          <w:marTop w:val="0"/>
          <w:marBottom w:val="0"/>
          <w:divBdr>
            <w:top w:val="none" w:sz="0" w:space="0" w:color="auto"/>
            <w:left w:val="none" w:sz="0" w:space="0" w:color="auto"/>
            <w:bottom w:val="none" w:sz="0" w:space="0" w:color="auto"/>
            <w:right w:val="none" w:sz="0" w:space="0" w:color="auto"/>
          </w:divBdr>
        </w:div>
        <w:div w:id="1023021827">
          <w:marLeft w:val="0"/>
          <w:marRight w:val="0"/>
          <w:marTop w:val="0"/>
          <w:marBottom w:val="0"/>
          <w:divBdr>
            <w:top w:val="none" w:sz="0" w:space="0" w:color="auto"/>
            <w:left w:val="none" w:sz="0" w:space="0" w:color="auto"/>
            <w:bottom w:val="none" w:sz="0" w:space="0" w:color="auto"/>
            <w:right w:val="none" w:sz="0" w:space="0" w:color="auto"/>
          </w:divBdr>
        </w:div>
        <w:div w:id="1472744250">
          <w:marLeft w:val="0"/>
          <w:marRight w:val="0"/>
          <w:marTop w:val="0"/>
          <w:marBottom w:val="0"/>
          <w:divBdr>
            <w:top w:val="none" w:sz="0" w:space="0" w:color="auto"/>
            <w:left w:val="none" w:sz="0" w:space="0" w:color="auto"/>
            <w:bottom w:val="none" w:sz="0" w:space="0" w:color="auto"/>
            <w:right w:val="none" w:sz="0" w:space="0" w:color="auto"/>
          </w:divBdr>
        </w:div>
        <w:div w:id="48576789">
          <w:marLeft w:val="0"/>
          <w:marRight w:val="0"/>
          <w:marTop w:val="0"/>
          <w:marBottom w:val="0"/>
          <w:divBdr>
            <w:top w:val="none" w:sz="0" w:space="0" w:color="auto"/>
            <w:left w:val="none" w:sz="0" w:space="0" w:color="auto"/>
            <w:bottom w:val="none" w:sz="0" w:space="0" w:color="auto"/>
            <w:right w:val="none" w:sz="0" w:space="0" w:color="auto"/>
          </w:divBdr>
        </w:div>
        <w:div w:id="43332853">
          <w:marLeft w:val="0"/>
          <w:marRight w:val="0"/>
          <w:marTop w:val="0"/>
          <w:marBottom w:val="0"/>
          <w:divBdr>
            <w:top w:val="none" w:sz="0" w:space="0" w:color="auto"/>
            <w:left w:val="none" w:sz="0" w:space="0" w:color="auto"/>
            <w:bottom w:val="none" w:sz="0" w:space="0" w:color="auto"/>
            <w:right w:val="none" w:sz="0" w:space="0" w:color="auto"/>
          </w:divBdr>
        </w:div>
        <w:div w:id="640037123">
          <w:marLeft w:val="0"/>
          <w:marRight w:val="0"/>
          <w:marTop w:val="0"/>
          <w:marBottom w:val="0"/>
          <w:divBdr>
            <w:top w:val="none" w:sz="0" w:space="0" w:color="auto"/>
            <w:left w:val="none" w:sz="0" w:space="0" w:color="auto"/>
            <w:bottom w:val="none" w:sz="0" w:space="0" w:color="auto"/>
            <w:right w:val="none" w:sz="0" w:space="0" w:color="auto"/>
          </w:divBdr>
        </w:div>
        <w:div w:id="1663461031">
          <w:marLeft w:val="0"/>
          <w:marRight w:val="0"/>
          <w:marTop w:val="0"/>
          <w:marBottom w:val="0"/>
          <w:divBdr>
            <w:top w:val="none" w:sz="0" w:space="0" w:color="auto"/>
            <w:left w:val="none" w:sz="0" w:space="0" w:color="auto"/>
            <w:bottom w:val="none" w:sz="0" w:space="0" w:color="auto"/>
            <w:right w:val="none" w:sz="0" w:space="0" w:color="auto"/>
          </w:divBdr>
        </w:div>
        <w:div w:id="724569607">
          <w:marLeft w:val="0"/>
          <w:marRight w:val="0"/>
          <w:marTop w:val="0"/>
          <w:marBottom w:val="0"/>
          <w:divBdr>
            <w:top w:val="none" w:sz="0" w:space="0" w:color="auto"/>
            <w:left w:val="none" w:sz="0" w:space="0" w:color="auto"/>
            <w:bottom w:val="none" w:sz="0" w:space="0" w:color="auto"/>
            <w:right w:val="none" w:sz="0" w:space="0" w:color="auto"/>
          </w:divBdr>
        </w:div>
      </w:divsChild>
    </w:div>
    <w:div w:id="1222710563">
      <w:bodyDiv w:val="1"/>
      <w:marLeft w:val="0"/>
      <w:marRight w:val="0"/>
      <w:marTop w:val="0"/>
      <w:marBottom w:val="0"/>
      <w:divBdr>
        <w:top w:val="none" w:sz="0" w:space="0" w:color="auto"/>
        <w:left w:val="none" w:sz="0" w:space="0" w:color="auto"/>
        <w:bottom w:val="none" w:sz="0" w:space="0" w:color="auto"/>
        <w:right w:val="none" w:sz="0" w:space="0" w:color="auto"/>
      </w:divBdr>
    </w:div>
    <w:div w:id="1279798360">
      <w:bodyDiv w:val="1"/>
      <w:marLeft w:val="0"/>
      <w:marRight w:val="0"/>
      <w:marTop w:val="0"/>
      <w:marBottom w:val="0"/>
      <w:divBdr>
        <w:top w:val="none" w:sz="0" w:space="0" w:color="auto"/>
        <w:left w:val="none" w:sz="0" w:space="0" w:color="auto"/>
        <w:bottom w:val="none" w:sz="0" w:space="0" w:color="auto"/>
        <w:right w:val="none" w:sz="0" w:space="0" w:color="auto"/>
      </w:divBdr>
      <w:divsChild>
        <w:div w:id="424375652">
          <w:marLeft w:val="0"/>
          <w:marRight w:val="0"/>
          <w:marTop w:val="0"/>
          <w:marBottom w:val="0"/>
          <w:divBdr>
            <w:top w:val="none" w:sz="0" w:space="0" w:color="auto"/>
            <w:left w:val="none" w:sz="0" w:space="0" w:color="auto"/>
            <w:bottom w:val="none" w:sz="0" w:space="0" w:color="auto"/>
            <w:right w:val="none" w:sz="0" w:space="0" w:color="auto"/>
          </w:divBdr>
        </w:div>
        <w:div w:id="569074785">
          <w:marLeft w:val="0"/>
          <w:marRight w:val="0"/>
          <w:marTop w:val="0"/>
          <w:marBottom w:val="0"/>
          <w:divBdr>
            <w:top w:val="none" w:sz="0" w:space="0" w:color="auto"/>
            <w:left w:val="none" w:sz="0" w:space="0" w:color="auto"/>
            <w:bottom w:val="none" w:sz="0" w:space="0" w:color="auto"/>
            <w:right w:val="none" w:sz="0" w:space="0" w:color="auto"/>
          </w:divBdr>
        </w:div>
        <w:div w:id="217908747">
          <w:marLeft w:val="0"/>
          <w:marRight w:val="0"/>
          <w:marTop w:val="0"/>
          <w:marBottom w:val="0"/>
          <w:divBdr>
            <w:top w:val="none" w:sz="0" w:space="0" w:color="auto"/>
            <w:left w:val="none" w:sz="0" w:space="0" w:color="auto"/>
            <w:bottom w:val="none" w:sz="0" w:space="0" w:color="auto"/>
            <w:right w:val="none" w:sz="0" w:space="0" w:color="auto"/>
          </w:divBdr>
        </w:div>
        <w:div w:id="1715229290">
          <w:marLeft w:val="0"/>
          <w:marRight w:val="0"/>
          <w:marTop w:val="0"/>
          <w:marBottom w:val="0"/>
          <w:divBdr>
            <w:top w:val="none" w:sz="0" w:space="0" w:color="auto"/>
            <w:left w:val="none" w:sz="0" w:space="0" w:color="auto"/>
            <w:bottom w:val="none" w:sz="0" w:space="0" w:color="auto"/>
            <w:right w:val="none" w:sz="0" w:space="0" w:color="auto"/>
          </w:divBdr>
        </w:div>
      </w:divsChild>
    </w:div>
    <w:div w:id="1568606789">
      <w:bodyDiv w:val="1"/>
      <w:marLeft w:val="0"/>
      <w:marRight w:val="0"/>
      <w:marTop w:val="0"/>
      <w:marBottom w:val="0"/>
      <w:divBdr>
        <w:top w:val="none" w:sz="0" w:space="0" w:color="auto"/>
        <w:left w:val="none" w:sz="0" w:space="0" w:color="auto"/>
        <w:bottom w:val="none" w:sz="0" w:space="0" w:color="auto"/>
        <w:right w:val="none" w:sz="0" w:space="0" w:color="auto"/>
      </w:divBdr>
      <w:divsChild>
        <w:div w:id="139854549">
          <w:marLeft w:val="0"/>
          <w:marRight w:val="0"/>
          <w:marTop w:val="0"/>
          <w:marBottom w:val="0"/>
          <w:divBdr>
            <w:top w:val="none" w:sz="0" w:space="0" w:color="auto"/>
            <w:left w:val="none" w:sz="0" w:space="0" w:color="auto"/>
            <w:bottom w:val="none" w:sz="0" w:space="0" w:color="auto"/>
            <w:right w:val="none" w:sz="0" w:space="0" w:color="auto"/>
          </w:divBdr>
        </w:div>
        <w:div w:id="877741420">
          <w:marLeft w:val="0"/>
          <w:marRight w:val="0"/>
          <w:marTop w:val="0"/>
          <w:marBottom w:val="0"/>
          <w:divBdr>
            <w:top w:val="none" w:sz="0" w:space="0" w:color="auto"/>
            <w:left w:val="none" w:sz="0" w:space="0" w:color="auto"/>
            <w:bottom w:val="none" w:sz="0" w:space="0" w:color="auto"/>
            <w:right w:val="none" w:sz="0" w:space="0" w:color="auto"/>
          </w:divBdr>
        </w:div>
        <w:div w:id="1758088573">
          <w:marLeft w:val="0"/>
          <w:marRight w:val="0"/>
          <w:marTop w:val="0"/>
          <w:marBottom w:val="0"/>
          <w:divBdr>
            <w:top w:val="none" w:sz="0" w:space="0" w:color="auto"/>
            <w:left w:val="none" w:sz="0" w:space="0" w:color="auto"/>
            <w:bottom w:val="none" w:sz="0" w:space="0" w:color="auto"/>
            <w:right w:val="none" w:sz="0" w:space="0" w:color="auto"/>
          </w:divBdr>
        </w:div>
        <w:div w:id="1690180707">
          <w:marLeft w:val="0"/>
          <w:marRight w:val="0"/>
          <w:marTop w:val="0"/>
          <w:marBottom w:val="0"/>
          <w:divBdr>
            <w:top w:val="none" w:sz="0" w:space="0" w:color="auto"/>
            <w:left w:val="none" w:sz="0" w:space="0" w:color="auto"/>
            <w:bottom w:val="none" w:sz="0" w:space="0" w:color="auto"/>
            <w:right w:val="none" w:sz="0" w:space="0" w:color="auto"/>
          </w:divBdr>
        </w:div>
        <w:div w:id="590896856">
          <w:marLeft w:val="0"/>
          <w:marRight w:val="0"/>
          <w:marTop w:val="0"/>
          <w:marBottom w:val="0"/>
          <w:divBdr>
            <w:top w:val="none" w:sz="0" w:space="0" w:color="auto"/>
            <w:left w:val="none" w:sz="0" w:space="0" w:color="auto"/>
            <w:bottom w:val="none" w:sz="0" w:space="0" w:color="auto"/>
            <w:right w:val="none" w:sz="0" w:space="0" w:color="auto"/>
          </w:divBdr>
        </w:div>
        <w:div w:id="392042403">
          <w:marLeft w:val="0"/>
          <w:marRight w:val="0"/>
          <w:marTop w:val="0"/>
          <w:marBottom w:val="0"/>
          <w:divBdr>
            <w:top w:val="none" w:sz="0" w:space="0" w:color="auto"/>
            <w:left w:val="none" w:sz="0" w:space="0" w:color="auto"/>
            <w:bottom w:val="none" w:sz="0" w:space="0" w:color="auto"/>
            <w:right w:val="none" w:sz="0" w:space="0" w:color="auto"/>
          </w:divBdr>
        </w:div>
        <w:div w:id="1585257878">
          <w:marLeft w:val="0"/>
          <w:marRight w:val="0"/>
          <w:marTop w:val="0"/>
          <w:marBottom w:val="0"/>
          <w:divBdr>
            <w:top w:val="none" w:sz="0" w:space="0" w:color="auto"/>
            <w:left w:val="none" w:sz="0" w:space="0" w:color="auto"/>
            <w:bottom w:val="none" w:sz="0" w:space="0" w:color="auto"/>
            <w:right w:val="none" w:sz="0" w:space="0" w:color="auto"/>
          </w:divBdr>
        </w:div>
        <w:div w:id="119734426">
          <w:marLeft w:val="0"/>
          <w:marRight w:val="0"/>
          <w:marTop w:val="0"/>
          <w:marBottom w:val="0"/>
          <w:divBdr>
            <w:top w:val="none" w:sz="0" w:space="0" w:color="auto"/>
            <w:left w:val="none" w:sz="0" w:space="0" w:color="auto"/>
            <w:bottom w:val="none" w:sz="0" w:space="0" w:color="auto"/>
            <w:right w:val="none" w:sz="0" w:space="0" w:color="auto"/>
          </w:divBdr>
        </w:div>
        <w:div w:id="562838077">
          <w:marLeft w:val="0"/>
          <w:marRight w:val="0"/>
          <w:marTop w:val="0"/>
          <w:marBottom w:val="0"/>
          <w:divBdr>
            <w:top w:val="none" w:sz="0" w:space="0" w:color="auto"/>
            <w:left w:val="none" w:sz="0" w:space="0" w:color="auto"/>
            <w:bottom w:val="none" w:sz="0" w:space="0" w:color="auto"/>
            <w:right w:val="none" w:sz="0" w:space="0" w:color="auto"/>
          </w:divBdr>
        </w:div>
      </w:divsChild>
    </w:div>
    <w:div w:id="1671370968">
      <w:bodyDiv w:val="1"/>
      <w:marLeft w:val="0"/>
      <w:marRight w:val="0"/>
      <w:marTop w:val="0"/>
      <w:marBottom w:val="0"/>
      <w:divBdr>
        <w:top w:val="none" w:sz="0" w:space="0" w:color="auto"/>
        <w:left w:val="none" w:sz="0" w:space="0" w:color="auto"/>
        <w:bottom w:val="none" w:sz="0" w:space="0" w:color="auto"/>
        <w:right w:val="none" w:sz="0" w:space="0" w:color="auto"/>
      </w:divBdr>
      <w:divsChild>
        <w:div w:id="1066295314">
          <w:marLeft w:val="0"/>
          <w:marRight w:val="0"/>
          <w:marTop w:val="0"/>
          <w:marBottom w:val="0"/>
          <w:divBdr>
            <w:top w:val="none" w:sz="0" w:space="0" w:color="auto"/>
            <w:left w:val="none" w:sz="0" w:space="0" w:color="auto"/>
            <w:bottom w:val="none" w:sz="0" w:space="0" w:color="auto"/>
            <w:right w:val="none" w:sz="0" w:space="0" w:color="auto"/>
          </w:divBdr>
        </w:div>
        <w:div w:id="1168204647">
          <w:marLeft w:val="0"/>
          <w:marRight w:val="0"/>
          <w:marTop w:val="0"/>
          <w:marBottom w:val="0"/>
          <w:divBdr>
            <w:top w:val="none" w:sz="0" w:space="0" w:color="auto"/>
            <w:left w:val="none" w:sz="0" w:space="0" w:color="auto"/>
            <w:bottom w:val="none" w:sz="0" w:space="0" w:color="auto"/>
            <w:right w:val="none" w:sz="0" w:space="0" w:color="auto"/>
          </w:divBdr>
        </w:div>
        <w:div w:id="2049180838">
          <w:marLeft w:val="0"/>
          <w:marRight w:val="0"/>
          <w:marTop w:val="0"/>
          <w:marBottom w:val="0"/>
          <w:divBdr>
            <w:top w:val="none" w:sz="0" w:space="0" w:color="auto"/>
            <w:left w:val="none" w:sz="0" w:space="0" w:color="auto"/>
            <w:bottom w:val="none" w:sz="0" w:space="0" w:color="auto"/>
            <w:right w:val="none" w:sz="0" w:space="0" w:color="auto"/>
          </w:divBdr>
        </w:div>
        <w:div w:id="1261452808">
          <w:marLeft w:val="0"/>
          <w:marRight w:val="0"/>
          <w:marTop w:val="0"/>
          <w:marBottom w:val="0"/>
          <w:divBdr>
            <w:top w:val="none" w:sz="0" w:space="0" w:color="auto"/>
            <w:left w:val="none" w:sz="0" w:space="0" w:color="auto"/>
            <w:bottom w:val="none" w:sz="0" w:space="0" w:color="auto"/>
            <w:right w:val="none" w:sz="0" w:space="0" w:color="auto"/>
          </w:divBdr>
        </w:div>
        <w:div w:id="1298803571">
          <w:marLeft w:val="0"/>
          <w:marRight w:val="0"/>
          <w:marTop w:val="0"/>
          <w:marBottom w:val="0"/>
          <w:divBdr>
            <w:top w:val="none" w:sz="0" w:space="0" w:color="auto"/>
            <w:left w:val="none" w:sz="0" w:space="0" w:color="auto"/>
            <w:bottom w:val="none" w:sz="0" w:space="0" w:color="auto"/>
            <w:right w:val="none" w:sz="0" w:space="0" w:color="auto"/>
          </w:divBdr>
        </w:div>
      </w:divsChild>
    </w:div>
    <w:div w:id="1681856885">
      <w:bodyDiv w:val="1"/>
      <w:marLeft w:val="0"/>
      <w:marRight w:val="0"/>
      <w:marTop w:val="0"/>
      <w:marBottom w:val="0"/>
      <w:divBdr>
        <w:top w:val="none" w:sz="0" w:space="0" w:color="auto"/>
        <w:left w:val="none" w:sz="0" w:space="0" w:color="auto"/>
        <w:bottom w:val="none" w:sz="0" w:space="0" w:color="auto"/>
        <w:right w:val="none" w:sz="0" w:space="0" w:color="auto"/>
      </w:divBdr>
    </w:div>
    <w:div w:id="1814059191">
      <w:bodyDiv w:val="1"/>
      <w:marLeft w:val="0"/>
      <w:marRight w:val="0"/>
      <w:marTop w:val="0"/>
      <w:marBottom w:val="0"/>
      <w:divBdr>
        <w:top w:val="none" w:sz="0" w:space="0" w:color="auto"/>
        <w:left w:val="none" w:sz="0" w:space="0" w:color="auto"/>
        <w:bottom w:val="none" w:sz="0" w:space="0" w:color="auto"/>
        <w:right w:val="none" w:sz="0" w:space="0" w:color="auto"/>
      </w:divBdr>
    </w:div>
    <w:div w:id="1861696967">
      <w:bodyDiv w:val="1"/>
      <w:marLeft w:val="0"/>
      <w:marRight w:val="0"/>
      <w:marTop w:val="0"/>
      <w:marBottom w:val="0"/>
      <w:divBdr>
        <w:top w:val="none" w:sz="0" w:space="0" w:color="auto"/>
        <w:left w:val="none" w:sz="0" w:space="0" w:color="auto"/>
        <w:bottom w:val="none" w:sz="0" w:space="0" w:color="auto"/>
        <w:right w:val="none" w:sz="0" w:space="0" w:color="auto"/>
      </w:divBdr>
      <w:divsChild>
        <w:div w:id="1186020198">
          <w:marLeft w:val="0"/>
          <w:marRight w:val="0"/>
          <w:marTop w:val="0"/>
          <w:marBottom w:val="0"/>
          <w:divBdr>
            <w:top w:val="none" w:sz="0" w:space="0" w:color="auto"/>
            <w:left w:val="none" w:sz="0" w:space="0" w:color="auto"/>
            <w:bottom w:val="none" w:sz="0" w:space="0" w:color="auto"/>
            <w:right w:val="none" w:sz="0" w:space="0" w:color="auto"/>
          </w:divBdr>
        </w:div>
        <w:div w:id="1594700396">
          <w:marLeft w:val="0"/>
          <w:marRight w:val="0"/>
          <w:marTop w:val="0"/>
          <w:marBottom w:val="0"/>
          <w:divBdr>
            <w:top w:val="none" w:sz="0" w:space="0" w:color="auto"/>
            <w:left w:val="none" w:sz="0" w:space="0" w:color="auto"/>
            <w:bottom w:val="none" w:sz="0" w:space="0" w:color="auto"/>
            <w:right w:val="none" w:sz="0" w:space="0" w:color="auto"/>
          </w:divBdr>
        </w:div>
        <w:div w:id="2115202235">
          <w:marLeft w:val="0"/>
          <w:marRight w:val="0"/>
          <w:marTop w:val="0"/>
          <w:marBottom w:val="0"/>
          <w:divBdr>
            <w:top w:val="none" w:sz="0" w:space="0" w:color="auto"/>
            <w:left w:val="none" w:sz="0" w:space="0" w:color="auto"/>
            <w:bottom w:val="none" w:sz="0" w:space="0" w:color="auto"/>
            <w:right w:val="none" w:sz="0" w:space="0" w:color="auto"/>
          </w:divBdr>
        </w:div>
        <w:div w:id="1549757427">
          <w:marLeft w:val="0"/>
          <w:marRight w:val="0"/>
          <w:marTop w:val="0"/>
          <w:marBottom w:val="0"/>
          <w:divBdr>
            <w:top w:val="none" w:sz="0" w:space="0" w:color="auto"/>
            <w:left w:val="none" w:sz="0" w:space="0" w:color="auto"/>
            <w:bottom w:val="none" w:sz="0" w:space="0" w:color="auto"/>
            <w:right w:val="none" w:sz="0" w:space="0" w:color="auto"/>
          </w:divBdr>
        </w:div>
      </w:divsChild>
    </w:div>
    <w:div w:id="1982031097">
      <w:bodyDiv w:val="1"/>
      <w:marLeft w:val="0"/>
      <w:marRight w:val="0"/>
      <w:marTop w:val="0"/>
      <w:marBottom w:val="0"/>
      <w:divBdr>
        <w:top w:val="none" w:sz="0" w:space="0" w:color="auto"/>
        <w:left w:val="none" w:sz="0" w:space="0" w:color="auto"/>
        <w:bottom w:val="none" w:sz="0" w:space="0" w:color="auto"/>
        <w:right w:val="none" w:sz="0" w:space="0" w:color="auto"/>
      </w:divBdr>
    </w:div>
    <w:div w:id="2005932965">
      <w:bodyDiv w:val="1"/>
      <w:marLeft w:val="0"/>
      <w:marRight w:val="0"/>
      <w:marTop w:val="0"/>
      <w:marBottom w:val="0"/>
      <w:divBdr>
        <w:top w:val="none" w:sz="0" w:space="0" w:color="auto"/>
        <w:left w:val="none" w:sz="0" w:space="0" w:color="auto"/>
        <w:bottom w:val="none" w:sz="0" w:space="0" w:color="auto"/>
        <w:right w:val="none" w:sz="0" w:space="0" w:color="auto"/>
      </w:divBdr>
      <w:divsChild>
        <w:div w:id="432476182">
          <w:marLeft w:val="0"/>
          <w:marRight w:val="0"/>
          <w:marTop w:val="0"/>
          <w:marBottom w:val="0"/>
          <w:divBdr>
            <w:top w:val="none" w:sz="0" w:space="0" w:color="auto"/>
            <w:left w:val="none" w:sz="0" w:space="0" w:color="auto"/>
            <w:bottom w:val="none" w:sz="0" w:space="0" w:color="auto"/>
            <w:right w:val="none" w:sz="0" w:space="0" w:color="auto"/>
          </w:divBdr>
        </w:div>
        <w:div w:id="492722810">
          <w:marLeft w:val="0"/>
          <w:marRight w:val="0"/>
          <w:marTop w:val="0"/>
          <w:marBottom w:val="0"/>
          <w:divBdr>
            <w:top w:val="none" w:sz="0" w:space="0" w:color="auto"/>
            <w:left w:val="none" w:sz="0" w:space="0" w:color="auto"/>
            <w:bottom w:val="none" w:sz="0" w:space="0" w:color="auto"/>
            <w:right w:val="none" w:sz="0" w:space="0" w:color="auto"/>
          </w:divBdr>
        </w:div>
        <w:div w:id="601691203">
          <w:marLeft w:val="0"/>
          <w:marRight w:val="0"/>
          <w:marTop w:val="0"/>
          <w:marBottom w:val="0"/>
          <w:divBdr>
            <w:top w:val="none" w:sz="0" w:space="0" w:color="auto"/>
            <w:left w:val="none" w:sz="0" w:space="0" w:color="auto"/>
            <w:bottom w:val="none" w:sz="0" w:space="0" w:color="auto"/>
            <w:right w:val="none" w:sz="0" w:space="0" w:color="auto"/>
          </w:divBdr>
        </w:div>
        <w:div w:id="1481072207">
          <w:marLeft w:val="0"/>
          <w:marRight w:val="0"/>
          <w:marTop w:val="0"/>
          <w:marBottom w:val="0"/>
          <w:divBdr>
            <w:top w:val="none" w:sz="0" w:space="0" w:color="auto"/>
            <w:left w:val="none" w:sz="0" w:space="0" w:color="auto"/>
            <w:bottom w:val="none" w:sz="0" w:space="0" w:color="auto"/>
            <w:right w:val="none" w:sz="0" w:space="0" w:color="auto"/>
          </w:divBdr>
        </w:div>
        <w:div w:id="509610168">
          <w:marLeft w:val="0"/>
          <w:marRight w:val="0"/>
          <w:marTop w:val="0"/>
          <w:marBottom w:val="0"/>
          <w:divBdr>
            <w:top w:val="none" w:sz="0" w:space="0" w:color="auto"/>
            <w:left w:val="none" w:sz="0" w:space="0" w:color="auto"/>
            <w:bottom w:val="none" w:sz="0" w:space="0" w:color="auto"/>
            <w:right w:val="none" w:sz="0" w:space="0" w:color="auto"/>
          </w:divBdr>
        </w:div>
        <w:div w:id="1980332415">
          <w:marLeft w:val="0"/>
          <w:marRight w:val="0"/>
          <w:marTop w:val="0"/>
          <w:marBottom w:val="0"/>
          <w:divBdr>
            <w:top w:val="none" w:sz="0" w:space="0" w:color="auto"/>
            <w:left w:val="none" w:sz="0" w:space="0" w:color="auto"/>
            <w:bottom w:val="none" w:sz="0" w:space="0" w:color="auto"/>
            <w:right w:val="none" w:sz="0" w:space="0" w:color="auto"/>
          </w:divBdr>
        </w:div>
        <w:div w:id="610478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vinoprom.ru/news_full/arhiv-novostej-2019/Arhiv-novostej-201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21515/1990-4665-157-001"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13</Pages>
  <Words>4517</Words>
  <Characters>25751</Characters>
  <Application>Microsoft Office Word</Application>
  <DocSecurity>0</DocSecurity>
  <Lines>214</Lines>
  <Paragraphs>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30208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Ачмиз</dc:creator>
  <cp:keywords/>
  <dc:description/>
  <cp:lastModifiedBy>Microsoft Office User</cp:lastModifiedBy>
  <cp:revision>11</cp:revision>
  <cp:lastPrinted>2020-02-12T10:50:00Z</cp:lastPrinted>
  <dcterms:created xsi:type="dcterms:W3CDTF">2020-02-13T09:22:00Z</dcterms:created>
  <dcterms:modified xsi:type="dcterms:W3CDTF">2020-03-21T21:46:00Z</dcterms:modified>
</cp:coreProperties>
</file>