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D4F46" w:rsidRPr="00BA1A8E" w:rsidTr="0058171C">
        <w:tc>
          <w:tcPr>
            <w:tcW w:w="4530" w:type="dxa"/>
          </w:tcPr>
          <w:p w:rsidR="00ED4F46" w:rsidRDefault="00ED4F46" w:rsidP="000E3F3E">
            <w:pPr>
              <w:rPr>
                <w:bCs/>
                <w:sz w:val="20"/>
                <w:szCs w:val="20"/>
              </w:rPr>
            </w:pPr>
            <w:r w:rsidRPr="000E3F3E">
              <w:rPr>
                <w:bCs/>
                <w:sz w:val="20"/>
                <w:szCs w:val="20"/>
              </w:rPr>
              <w:t>УДК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631.6.02:628.381.4</w:t>
            </w:r>
          </w:p>
          <w:p w:rsidR="000E3F3E" w:rsidRPr="000E3F3E" w:rsidRDefault="000E3F3E" w:rsidP="000E3F3E">
            <w:pPr>
              <w:rPr>
                <w:bCs/>
                <w:sz w:val="20"/>
                <w:szCs w:val="20"/>
              </w:rPr>
            </w:pPr>
          </w:p>
          <w:p w:rsidR="00BA1A8E" w:rsidRDefault="00BA1A8E" w:rsidP="00BA1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05.20.01 Технологии и средства механизации сельского хозяйства</w:t>
            </w:r>
          </w:p>
          <w:p w:rsidR="00ED4F46" w:rsidRPr="000E3F3E" w:rsidRDefault="00ED4F46" w:rsidP="000E3F3E">
            <w:pPr>
              <w:rPr>
                <w:bCs/>
                <w:sz w:val="20"/>
                <w:szCs w:val="20"/>
              </w:rPr>
            </w:pPr>
          </w:p>
          <w:p w:rsidR="00ED4F46" w:rsidRPr="000E3F3E" w:rsidRDefault="00ED4F46" w:rsidP="000E3F3E">
            <w:pPr>
              <w:rPr>
                <w:b/>
                <w:sz w:val="20"/>
                <w:szCs w:val="20"/>
              </w:rPr>
            </w:pPr>
            <w:r w:rsidRPr="000E3F3E">
              <w:rPr>
                <w:b/>
                <w:sz w:val="20"/>
                <w:szCs w:val="20"/>
              </w:rPr>
              <w:t>СИСТЕМА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ПЕРЕРАБОТКИ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НАВОЗА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В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ЖИДКИЕ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УДОБРЕНИЯ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ДЛЯ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УТИЛИЗАЦИИ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ОРОШЕНИЕМ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СЕЛЬСКОХОЗЯЙСТВЕННЫХ</w:t>
            </w:r>
            <w:r w:rsidR="000A7774" w:rsidRPr="000E3F3E">
              <w:rPr>
                <w:b/>
                <w:sz w:val="20"/>
                <w:szCs w:val="20"/>
              </w:rPr>
              <w:t xml:space="preserve"> </w:t>
            </w:r>
            <w:r w:rsidRPr="000E3F3E">
              <w:rPr>
                <w:b/>
                <w:sz w:val="20"/>
                <w:szCs w:val="20"/>
              </w:rPr>
              <w:t>КУЛЬТУР</w:t>
            </w:r>
          </w:p>
          <w:p w:rsidR="00ED4F46" w:rsidRPr="000E3F3E" w:rsidRDefault="00ED4F46" w:rsidP="000E3F3E">
            <w:pPr>
              <w:rPr>
                <w:bCs/>
                <w:sz w:val="20"/>
                <w:szCs w:val="20"/>
              </w:rPr>
            </w:pPr>
          </w:p>
          <w:p w:rsidR="00ED4F46" w:rsidRPr="000E3F3E" w:rsidRDefault="0016741B" w:rsidP="000E3F3E">
            <w:pPr>
              <w:rPr>
                <w:bCs/>
                <w:sz w:val="20"/>
                <w:szCs w:val="20"/>
              </w:rPr>
            </w:pPr>
            <w:proofErr w:type="spellStart"/>
            <w:r w:rsidRPr="000E3F3E">
              <w:rPr>
                <w:bCs/>
                <w:sz w:val="20"/>
                <w:szCs w:val="20"/>
              </w:rPr>
              <w:t>Хаджиди</w:t>
            </w:r>
            <w:proofErr w:type="spellEnd"/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Анна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Евгеньевна</w:t>
            </w:r>
          </w:p>
          <w:p w:rsidR="0016741B" w:rsidRPr="000E3F3E" w:rsidRDefault="0016741B" w:rsidP="004C07DE">
            <w:pPr>
              <w:rPr>
                <w:bCs/>
                <w:sz w:val="20"/>
                <w:szCs w:val="20"/>
              </w:rPr>
            </w:pPr>
            <w:r w:rsidRPr="000E3F3E">
              <w:rPr>
                <w:bCs/>
                <w:sz w:val="20"/>
                <w:szCs w:val="20"/>
              </w:rPr>
              <w:t>д-р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E3F3E">
              <w:rPr>
                <w:bCs/>
                <w:sz w:val="20"/>
                <w:szCs w:val="20"/>
              </w:rPr>
              <w:t>техн</w:t>
            </w:r>
            <w:proofErr w:type="spellEnd"/>
            <w:r w:rsidRPr="000E3F3E">
              <w:rPr>
                <w:bCs/>
                <w:sz w:val="20"/>
                <w:szCs w:val="20"/>
              </w:rPr>
              <w:t>.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наук,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профессор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</w:p>
          <w:p w:rsidR="000E3F3E" w:rsidRPr="00BA1A8E" w:rsidRDefault="000E3F3E" w:rsidP="000E3F3E">
            <w:pPr>
              <w:rPr>
                <w:sz w:val="20"/>
                <w:szCs w:val="20"/>
              </w:rPr>
            </w:pPr>
            <w:r w:rsidRPr="000E3F3E">
              <w:rPr>
                <w:sz w:val="20"/>
                <w:szCs w:val="20"/>
                <w:lang w:val="en-US"/>
              </w:rPr>
              <w:t>SPIN</w:t>
            </w:r>
            <w:r w:rsidRPr="00BA1A8E">
              <w:rPr>
                <w:sz w:val="20"/>
                <w:szCs w:val="20"/>
              </w:rPr>
              <w:t>-</w:t>
            </w:r>
            <w:r w:rsidRPr="000E3F3E">
              <w:rPr>
                <w:sz w:val="20"/>
                <w:szCs w:val="20"/>
              </w:rPr>
              <w:t>код</w:t>
            </w:r>
            <w:r w:rsidRPr="00BA1A8E">
              <w:rPr>
                <w:sz w:val="20"/>
                <w:szCs w:val="20"/>
              </w:rPr>
              <w:t xml:space="preserve"> 4502-9170</w:t>
            </w:r>
          </w:p>
          <w:p w:rsidR="0016741B" w:rsidRPr="000E3F3E" w:rsidRDefault="0016741B" w:rsidP="000E3F3E">
            <w:pPr>
              <w:rPr>
                <w:bCs/>
                <w:sz w:val="20"/>
                <w:szCs w:val="20"/>
                <w:lang w:val="en-US"/>
              </w:rPr>
            </w:pPr>
            <w:r w:rsidRPr="000E3F3E">
              <w:rPr>
                <w:sz w:val="20"/>
                <w:szCs w:val="20"/>
                <w:lang w:val="en-US"/>
              </w:rPr>
              <w:t>e-mail:</w:t>
            </w:r>
            <w:r w:rsidR="000A7774" w:rsidRPr="000E3F3E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bCs/>
                <w:sz w:val="20"/>
                <w:szCs w:val="20"/>
                <w:lang w:val="en-US"/>
              </w:rPr>
              <w:t>dtn-khanna@yandex.ru</w:t>
            </w:r>
          </w:p>
          <w:p w:rsidR="0016741B" w:rsidRPr="000F68B0" w:rsidRDefault="0016741B" w:rsidP="000E3F3E">
            <w:pPr>
              <w:rPr>
                <w:i/>
                <w:sz w:val="20"/>
                <w:szCs w:val="20"/>
                <w:lang w:val="en-US"/>
              </w:rPr>
            </w:pPr>
          </w:p>
          <w:p w:rsidR="00ED4F46" w:rsidRPr="000E3F3E" w:rsidRDefault="0016741B" w:rsidP="000E3F3E">
            <w:pPr>
              <w:rPr>
                <w:bCs/>
                <w:sz w:val="20"/>
                <w:szCs w:val="20"/>
              </w:rPr>
            </w:pPr>
            <w:r w:rsidRPr="000E3F3E">
              <w:rPr>
                <w:bCs/>
                <w:sz w:val="20"/>
                <w:szCs w:val="20"/>
              </w:rPr>
              <w:t>Кузнецова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Маргарита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Евгеньевна</w:t>
            </w:r>
          </w:p>
          <w:p w:rsidR="0016741B" w:rsidRPr="000E3F3E" w:rsidRDefault="0016741B" w:rsidP="000F68B0">
            <w:pPr>
              <w:rPr>
                <w:sz w:val="20"/>
                <w:szCs w:val="20"/>
              </w:rPr>
            </w:pPr>
            <w:r w:rsidRPr="000E3F3E">
              <w:rPr>
                <w:bCs/>
                <w:sz w:val="20"/>
                <w:szCs w:val="20"/>
              </w:rPr>
              <w:t>аспирант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</w:p>
          <w:p w:rsidR="0016741B" w:rsidRPr="00BA1A8E" w:rsidRDefault="0016741B" w:rsidP="000E3F3E">
            <w:pPr>
              <w:rPr>
                <w:bCs/>
                <w:sz w:val="20"/>
                <w:szCs w:val="20"/>
              </w:rPr>
            </w:pPr>
            <w:r w:rsidRPr="000E3F3E">
              <w:rPr>
                <w:sz w:val="20"/>
                <w:szCs w:val="20"/>
                <w:lang w:val="en-US"/>
              </w:rPr>
              <w:t>e</w:t>
            </w:r>
            <w:r w:rsidRPr="00BA1A8E">
              <w:rPr>
                <w:sz w:val="20"/>
                <w:szCs w:val="20"/>
              </w:rPr>
              <w:t>-</w:t>
            </w:r>
            <w:r w:rsidRPr="000E3F3E">
              <w:rPr>
                <w:sz w:val="20"/>
                <w:szCs w:val="20"/>
                <w:lang w:val="en-US"/>
              </w:rPr>
              <w:t>mail</w:t>
            </w:r>
            <w:r w:rsidRPr="00BA1A8E">
              <w:rPr>
                <w:sz w:val="20"/>
                <w:szCs w:val="20"/>
              </w:rPr>
              <w:t>:</w:t>
            </w:r>
            <w:r w:rsidR="000A7774" w:rsidRPr="00BA1A8E">
              <w:rPr>
                <w:sz w:val="20"/>
                <w:szCs w:val="20"/>
              </w:rPr>
              <w:t xml:space="preserve"> </w:t>
            </w:r>
            <w:proofErr w:type="spellStart"/>
            <w:r w:rsidR="00C53D46" w:rsidRPr="000E3F3E">
              <w:rPr>
                <w:bCs/>
                <w:sz w:val="20"/>
                <w:szCs w:val="20"/>
                <w:lang w:val="en-US"/>
              </w:rPr>
              <w:t>mk</w:t>
            </w:r>
            <w:proofErr w:type="spellEnd"/>
            <w:r w:rsidR="00C53D46" w:rsidRPr="00BA1A8E">
              <w:rPr>
                <w:bCs/>
                <w:sz w:val="20"/>
                <w:szCs w:val="20"/>
              </w:rPr>
              <w:t>.</w:t>
            </w:r>
            <w:proofErr w:type="spellStart"/>
            <w:r w:rsidR="00C53D46" w:rsidRPr="000E3F3E">
              <w:rPr>
                <w:bCs/>
                <w:sz w:val="20"/>
                <w:szCs w:val="20"/>
                <w:lang w:val="en-US"/>
              </w:rPr>
              <w:t>maggi</w:t>
            </w:r>
            <w:proofErr w:type="spellEnd"/>
            <w:r w:rsidR="00C53D46" w:rsidRPr="00BA1A8E">
              <w:rPr>
                <w:bCs/>
                <w:sz w:val="20"/>
                <w:szCs w:val="20"/>
              </w:rPr>
              <w:t>@</w:t>
            </w:r>
            <w:r w:rsidR="00C53D46" w:rsidRPr="000E3F3E">
              <w:rPr>
                <w:bCs/>
                <w:sz w:val="20"/>
                <w:szCs w:val="20"/>
                <w:lang w:val="en-US"/>
              </w:rPr>
              <w:t>mail</w:t>
            </w:r>
            <w:r w:rsidR="00C53D46" w:rsidRPr="00BA1A8E">
              <w:rPr>
                <w:bCs/>
                <w:sz w:val="20"/>
                <w:szCs w:val="20"/>
              </w:rPr>
              <w:t>.</w:t>
            </w:r>
            <w:proofErr w:type="spellStart"/>
            <w:r w:rsidR="00C53D46" w:rsidRPr="000E3F3E">
              <w:rPr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:rsidR="0016741B" w:rsidRPr="000E3F3E" w:rsidRDefault="0016741B" w:rsidP="000E3F3E">
            <w:pPr>
              <w:rPr>
                <w:i/>
                <w:sz w:val="20"/>
                <w:szCs w:val="20"/>
              </w:rPr>
            </w:pPr>
            <w:r w:rsidRPr="000E3F3E">
              <w:rPr>
                <w:i/>
                <w:sz w:val="20"/>
                <w:szCs w:val="20"/>
              </w:rPr>
              <w:t>Кубанский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государственный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аграрный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университет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имени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И.Т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Трубилина,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Краснодар,</w:t>
            </w:r>
            <w:r w:rsidR="000A7774" w:rsidRPr="000E3F3E">
              <w:rPr>
                <w:i/>
                <w:sz w:val="20"/>
                <w:szCs w:val="20"/>
              </w:rPr>
              <w:t xml:space="preserve"> </w:t>
            </w:r>
            <w:r w:rsidRPr="000E3F3E">
              <w:rPr>
                <w:i/>
                <w:sz w:val="20"/>
                <w:szCs w:val="20"/>
              </w:rPr>
              <w:t>Россия</w:t>
            </w:r>
          </w:p>
          <w:p w:rsidR="00ED4F46" w:rsidRPr="000E3F3E" w:rsidRDefault="00ED4F46" w:rsidP="000E3F3E">
            <w:pPr>
              <w:rPr>
                <w:bCs/>
                <w:sz w:val="20"/>
                <w:szCs w:val="20"/>
              </w:rPr>
            </w:pPr>
          </w:p>
          <w:p w:rsidR="0016741B" w:rsidRPr="000E3F3E" w:rsidRDefault="0016741B" w:rsidP="000E3F3E">
            <w:pPr>
              <w:rPr>
                <w:sz w:val="20"/>
                <w:szCs w:val="20"/>
              </w:rPr>
            </w:pPr>
            <w:r w:rsidRPr="000E3F3E">
              <w:rPr>
                <w:sz w:val="20"/>
                <w:szCs w:val="20"/>
              </w:rPr>
              <w:t>Современный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уровень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выращивания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сельскохозяйственных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животных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требует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новых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подходов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переработке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утилизации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навоза.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="003A30FF">
              <w:rPr>
                <w:sz w:val="20"/>
                <w:szCs w:val="20"/>
              </w:rPr>
              <w:t>Н</w:t>
            </w:r>
            <w:r w:rsidRPr="000E3F3E">
              <w:rPr>
                <w:sz w:val="20"/>
                <w:szCs w:val="20"/>
              </w:rPr>
              <w:t>еобходима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разработка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эффективных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способов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превращения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отходов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органические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удобрения,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которые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виде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жидких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стоков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позволяют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повышать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сохранять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почвенное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плодородие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proofErr w:type="spellStart"/>
            <w:r w:rsidRPr="000E3F3E">
              <w:rPr>
                <w:sz w:val="20"/>
                <w:szCs w:val="20"/>
              </w:rPr>
              <w:t>агроландшафтов</w:t>
            </w:r>
            <w:proofErr w:type="spellEnd"/>
            <w:r w:rsidRPr="000E3F3E">
              <w:rPr>
                <w:sz w:val="20"/>
                <w:szCs w:val="20"/>
              </w:rPr>
              <w:t>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Особенно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это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необходимо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выполнять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черноз</w:t>
            </w:r>
            <w:bookmarkStart w:id="0" w:name="_GoBack"/>
            <w:bookmarkEnd w:id="0"/>
            <w:r w:rsidRPr="000E3F3E">
              <w:rPr>
                <w:sz w:val="20"/>
                <w:szCs w:val="20"/>
              </w:rPr>
              <w:t>емных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почвах,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где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орошение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культур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подготовленными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разбавленными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стоками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благоприятно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отражаются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урожае.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Поэтому</w:t>
            </w:r>
            <w:r w:rsidR="000E3F3E" w:rsidRPr="000E3F3E">
              <w:rPr>
                <w:sz w:val="20"/>
                <w:szCs w:val="20"/>
              </w:rPr>
              <w:t xml:space="preserve">, </w:t>
            </w:r>
            <w:r w:rsidRPr="000E3F3E">
              <w:rPr>
                <w:sz w:val="20"/>
                <w:szCs w:val="20"/>
              </w:rPr>
              <w:t>создание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систем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переработки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технологическими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последовательно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связанными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операциями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является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актуальной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проблемой.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крупного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рогатого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скота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рассматривается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как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полидисперсная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система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proofErr w:type="spellStart"/>
            <w:r w:rsidRPr="000E3F3E">
              <w:rPr>
                <w:sz w:val="20"/>
                <w:szCs w:val="20"/>
              </w:rPr>
              <w:t>седиментационными</w:t>
            </w:r>
            <w:proofErr w:type="spellEnd"/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физико-химическими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свойствами.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данном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варианте</w:t>
            </w:r>
            <w:r w:rsidR="000E3F3E" w:rsidRPr="000F68B0">
              <w:rPr>
                <w:sz w:val="20"/>
                <w:szCs w:val="20"/>
              </w:rPr>
              <w:t xml:space="preserve">, </w:t>
            </w:r>
            <w:r w:rsidRPr="000E3F3E">
              <w:rPr>
                <w:sz w:val="20"/>
                <w:szCs w:val="20"/>
              </w:rPr>
              <w:t>система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требует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последовательного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решения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ряда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комплексных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задач: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удаление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различных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включений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из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навоза,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особенно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коллоидных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волокнистых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частиц;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предупреждение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преждевременно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расслоения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стоков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гомогенизации;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подготовка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разделению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жидкую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твердую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фракции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–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это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принципиальная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технологическая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схема,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которая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является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универсальной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применяемой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для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всех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типов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животноводческих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комплексов.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Особенность</w:t>
            </w:r>
            <w:r w:rsidR="000F68B0" w:rsidRPr="003A30FF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комплексной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линии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утилизации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КРС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–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это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лагуна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для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круглогодичного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хранения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определенного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количества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навозных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стоков,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подготовленных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к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орошению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вегетационный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период.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Для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устройства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лагуны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используется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пленочное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покрытие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–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оно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является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противофильтрационным</w:t>
            </w:r>
            <w:r w:rsidR="000A7774" w:rsidRPr="000E3F3E">
              <w:rPr>
                <w:sz w:val="20"/>
                <w:szCs w:val="20"/>
              </w:rPr>
              <w:t xml:space="preserve"> </w:t>
            </w:r>
            <w:r w:rsidRPr="000E3F3E">
              <w:rPr>
                <w:sz w:val="20"/>
                <w:szCs w:val="20"/>
              </w:rPr>
              <w:t>экраном</w:t>
            </w:r>
          </w:p>
          <w:p w:rsidR="00575249" w:rsidRPr="000E3F3E" w:rsidRDefault="00575249" w:rsidP="000E3F3E">
            <w:pPr>
              <w:rPr>
                <w:sz w:val="20"/>
                <w:szCs w:val="20"/>
              </w:rPr>
            </w:pPr>
          </w:p>
          <w:p w:rsidR="00575249" w:rsidRPr="000E3F3E" w:rsidRDefault="0016741B" w:rsidP="000E3F3E">
            <w:pPr>
              <w:rPr>
                <w:bCs/>
                <w:sz w:val="20"/>
                <w:szCs w:val="20"/>
              </w:rPr>
            </w:pPr>
            <w:r w:rsidRPr="000E3F3E">
              <w:rPr>
                <w:bCs/>
                <w:sz w:val="20"/>
                <w:szCs w:val="20"/>
              </w:rPr>
              <w:t>Ключевые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Pr="000E3F3E">
              <w:rPr>
                <w:bCs/>
                <w:sz w:val="20"/>
                <w:szCs w:val="20"/>
              </w:rPr>
              <w:t>слова: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BA61B9" w:rsidRPr="000E3F3E">
              <w:rPr>
                <w:bCs/>
                <w:sz w:val="20"/>
                <w:szCs w:val="20"/>
              </w:rPr>
              <w:t>СТОКИ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BA61B9" w:rsidRPr="000E3F3E">
              <w:rPr>
                <w:bCs/>
                <w:sz w:val="20"/>
                <w:szCs w:val="20"/>
              </w:rPr>
              <w:t>ЖИВОТНЫХ,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BA61B9" w:rsidRPr="000E3F3E">
              <w:rPr>
                <w:bCs/>
                <w:sz w:val="20"/>
                <w:szCs w:val="20"/>
              </w:rPr>
              <w:t>ПЕРЕРАБОТКА,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BA61B9" w:rsidRPr="000E3F3E">
              <w:rPr>
                <w:bCs/>
                <w:sz w:val="20"/>
                <w:szCs w:val="20"/>
              </w:rPr>
              <w:t>УТИЛИЗАЦИЯ,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BA61B9" w:rsidRPr="000E3F3E">
              <w:rPr>
                <w:bCs/>
                <w:sz w:val="20"/>
                <w:szCs w:val="20"/>
              </w:rPr>
              <w:t>ОРОШЕНИЕ,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142CB8" w:rsidRPr="000E3F3E">
              <w:rPr>
                <w:bCs/>
                <w:sz w:val="20"/>
                <w:szCs w:val="20"/>
              </w:rPr>
              <w:t>СЕЛЬСКОХОЗЯЙСТВЕННЫЕ</w:t>
            </w:r>
            <w:r w:rsidR="000A7774" w:rsidRPr="000E3F3E">
              <w:rPr>
                <w:bCs/>
                <w:sz w:val="20"/>
                <w:szCs w:val="20"/>
              </w:rPr>
              <w:t xml:space="preserve"> </w:t>
            </w:r>
            <w:r w:rsidR="00BA61B9" w:rsidRPr="000E3F3E">
              <w:rPr>
                <w:bCs/>
                <w:sz w:val="20"/>
                <w:szCs w:val="20"/>
              </w:rPr>
              <w:t>КУЛЬТУРЫ</w:t>
            </w:r>
          </w:p>
          <w:p w:rsidR="000F68B0" w:rsidRPr="00BA1A8E" w:rsidRDefault="000F68B0" w:rsidP="000E3F3E">
            <w:pPr>
              <w:rPr>
                <w:sz w:val="20"/>
                <w:szCs w:val="20"/>
              </w:rPr>
            </w:pPr>
          </w:p>
          <w:p w:rsidR="00575249" w:rsidRPr="000E3F3E" w:rsidRDefault="00575249" w:rsidP="000E3F3E">
            <w:pPr>
              <w:rPr>
                <w:bCs/>
                <w:sz w:val="20"/>
                <w:szCs w:val="20"/>
                <w:lang w:val="en-US"/>
              </w:rPr>
            </w:pPr>
            <w:r w:rsidRPr="000E3F3E">
              <w:rPr>
                <w:sz w:val="20"/>
                <w:szCs w:val="20"/>
                <w:lang w:val="en-US"/>
              </w:rPr>
              <w:t xml:space="preserve">DOI: </w:t>
            </w:r>
            <w:hyperlink r:id="rId8" w:history="1">
              <w:r w:rsidRPr="000E3F3E">
                <w:rPr>
                  <w:rStyle w:val="Hyperlink"/>
                  <w:sz w:val="20"/>
                  <w:szCs w:val="20"/>
                  <w:lang w:val="en-US"/>
                </w:rPr>
                <w:t>http://dx.doi.org/10.21515/1990-4665-152-017</w:t>
              </w:r>
            </w:hyperlink>
            <w:r w:rsidRPr="000E3F3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31" w:type="dxa"/>
          </w:tcPr>
          <w:p w:rsidR="00ED4F46" w:rsidRPr="000E3F3E" w:rsidRDefault="00ED4F46" w:rsidP="000E3F3E">
            <w:pPr>
              <w:rPr>
                <w:bCs/>
                <w:sz w:val="20"/>
                <w:szCs w:val="20"/>
                <w:lang w:val="en-US"/>
              </w:rPr>
            </w:pPr>
            <w:r w:rsidRPr="000E3F3E">
              <w:rPr>
                <w:bCs/>
                <w:sz w:val="20"/>
                <w:szCs w:val="20"/>
                <w:lang w:val="en-US"/>
              </w:rPr>
              <w:t>UDC</w:t>
            </w:r>
            <w:r w:rsidR="000A7774" w:rsidRPr="000E3F3E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bCs/>
                <w:sz w:val="20"/>
                <w:szCs w:val="20"/>
                <w:lang w:val="en-US"/>
              </w:rPr>
              <w:t>631.6.02:628.381.4</w:t>
            </w:r>
          </w:p>
          <w:p w:rsidR="00ED4F46" w:rsidRDefault="00ED4F46" w:rsidP="000E3F3E">
            <w:pPr>
              <w:rPr>
                <w:bCs/>
                <w:sz w:val="20"/>
                <w:szCs w:val="20"/>
                <w:lang w:val="en-US"/>
              </w:rPr>
            </w:pPr>
          </w:p>
          <w:p w:rsidR="000E3F3E" w:rsidRPr="00BA1A8E" w:rsidRDefault="00BA1A8E" w:rsidP="000E3F3E">
            <w:pPr>
              <w:rPr>
                <w:bCs/>
                <w:sz w:val="20"/>
                <w:szCs w:val="20"/>
              </w:rPr>
            </w:pPr>
            <w:r w:rsidRPr="00BA1A8E">
              <w:rPr>
                <w:bCs/>
                <w:sz w:val="20"/>
                <w:szCs w:val="20"/>
                <w:lang w:val="en-US"/>
              </w:rPr>
              <w:t>Technologies and means of mechanization of agriculture</w:t>
            </w:r>
          </w:p>
          <w:p w:rsidR="000E3F3E" w:rsidRPr="000E3F3E" w:rsidRDefault="000E3F3E" w:rsidP="000E3F3E">
            <w:pPr>
              <w:rPr>
                <w:bCs/>
                <w:sz w:val="20"/>
                <w:szCs w:val="20"/>
                <w:lang w:val="en-US"/>
              </w:rPr>
            </w:pPr>
          </w:p>
          <w:p w:rsidR="0016741B" w:rsidRPr="000E3F3E" w:rsidRDefault="0016741B" w:rsidP="000E3F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22222"/>
                <w:sz w:val="20"/>
                <w:szCs w:val="20"/>
                <w:lang w:val="en-US"/>
              </w:rPr>
            </w:pP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SYSTEM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FOR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PROCESSING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MANUR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IN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LIQUID</w:t>
            </w:r>
            <w:r w:rsidR="000A7774" w:rsidRPr="000E3F3E">
              <w:rPr>
                <w:b/>
                <w:color w:val="222222"/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 w:eastAsia="ru-RU"/>
              </w:rPr>
              <w:t>FERTILIZERS</w:t>
            </w:r>
            <w:r w:rsidR="000A7774" w:rsidRPr="000E3F3E">
              <w:rPr>
                <w:b/>
                <w:color w:val="222222"/>
                <w:sz w:val="20"/>
                <w:szCs w:val="20"/>
                <w:lang w:val="en-US" w:eastAsia="ru-RU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/>
              </w:rPr>
              <w:t>FOR</w:t>
            </w:r>
            <w:r w:rsidR="000A7774" w:rsidRPr="000E3F3E">
              <w:rPr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/>
              </w:rPr>
              <w:t>DISPOSAL</w:t>
            </w:r>
            <w:r w:rsidR="000A7774" w:rsidRPr="000E3F3E">
              <w:rPr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="000E3F3E">
              <w:rPr>
                <w:b/>
                <w:color w:val="222222"/>
                <w:sz w:val="20"/>
                <w:szCs w:val="20"/>
                <w:lang w:val="en"/>
              </w:rPr>
              <w:t>BY</w:t>
            </w:r>
            <w:r w:rsidR="000A7774" w:rsidRPr="000E3F3E">
              <w:rPr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/>
              </w:rPr>
              <w:t>IRRIGATION</w:t>
            </w:r>
            <w:r w:rsidR="000A7774" w:rsidRPr="000E3F3E">
              <w:rPr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="000E3F3E">
              <w:rPr>
                <w:b/>
                <w:color w:val="222222"/>
                <w:sz w:val="20"/>
                <w:szCs w:val="20"/>
                <w:lang w:val="en-US"/>
              </w:rPr>
              <w:t xml:space="preserve">OF </w:t>
            </w:r>
            <w:r w:rsidRPr="000E3F3E">
              <w:rPr>
                <w:b/>
                <w:color w:val="222222"/>
                <w:sz w:val="20"/>
                <w:szCs w:val="20"/>
                <w:lang w:val="en"/>
              </w:rPr>
              <w:t>AGRICULTURAL</w:t>
            </w:r>
            <w:r w:rsidR="000A7774" w:rsidRPr="000E3F3E">
              <w:rPr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0E3F3E">
              <w:rPr>
                <w:b/>
                <w:color w:val="222222"/>
                <w:sz w:val="20"/>
                <w:szCs w:val="20"/>
                <w:lang w:val="en"/>
              </w:rPr>
              <w:t>CROPS</w:t>
            </w:r>
          </w:p>
          <w:p w:rsidR="00ED4F46" w:rsidRPr="000E3F3E" w:rsidRDefault="00ED4F46" w:rsidP="000E3F3E">
            <w:pPr>
              <w:rPr>
                <w:bCs/>
                <w:sz w:val="20"/>
                <w:szCs w:val="20"/>
                <w:lang w:val="en-US"/>
              </w:rPr>
            </w:pPr>
          </w:p>
          <w:p w:rsidR="00ED4F46" w:rsidRPr="000E3F3E" w:rsidRDefault="00ED4F46" w:rsidP="000E3F3E">
            <w:pPr>
              <w:rPr>
                <w:bCs/>
                <w:sz w:val="20"/>
                <w:szCs w:val="20"/>
                <w:lang w:val="en-US"/>
              </w:rPr>
            </w:pPr>
          </w:p>
          <w:p w:rsidR="00ED4F46" w:rsidRPr="000E3F3E" w:rsidRDefault="0016741B" w:rsidP="000E3F3E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0E3F3E">
              <w:rPr>
                <w:sz w:val="20"/>
                <w:szCs w:val="20"/>
                <w:lang w:val="en-US"/>
              </w:rPr>
              <w:t>Khadzhidi</w:t>
            </w:r>
            <w:proofErr w:type="spellEnd"/>
            <w:r w:rsidR="000A7774" w:rsidRPr="000E3F3E">
              <w:rPr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sz w:val="20"/>
                <w:szCs w:val="20"/>
                <w:lang w:val="en-US"/>
              </w:rPr>
              <w:t>Anna</w:t>
            </w:r>
            <w:r w:rsidR="000A7774" w:rsidRPr="000E3F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F3E">
              <w:rPr>
                <w:color w:val="212121"/>
                <w:sz w:val="20"/>
                <w:szCs w:val="20"/>
                <w:lang w:val="en"/>
              </w:rPr>
              <w:t>Evgenievna</w:t>
            </w:r>
            <w:proofErr w:type="spellEnd"/>
          </w:p>
          <w:p w:rsidR="00BA61B9" w:rsidRPr="000E3F3E" w:rsidRDefault="00BA61B9" w:rsidP="000E3F3E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0E3F3E">
              <w:rPr>
                <w:bCs/>
                <w:sz w:val="20"/>
                <w:szCs w:val="20"/>
                <w:lang w:val="en-US"/>
              </w:rPr>
              <w:t>Dr.</w:t>
            </w:r>
            <w:r w:rsidR="000E3F3E">
              <w:rPr>
                <w:bCs/>
                <w:sz w:val="20"/>
                <w:szCs w:val="20"/>
                <w:lang w:val="en-US"/>
              </w:rPr>
              <w:t>Sci.Tech</w:t>
            </w:r>
            <w:proofErr w:type="spellEnd"/>
            <w:r w:rsidRPr="000E3F3E">
              <w:rPr>
                <w:bCs/>
                <w:sz w:val="20"/>
                <w:szCs w:val="20"/>
                <w:lang w:val="en-US"/>
              </w:rPr>
              <w:t>.,</w:t>
            </w:r>
            <w:r w:rsidR="000A7774" w:rsidRPr="000E3F3E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bCs/>
                <w:sz w:val="20"/>
                <w:szCs w:val="20"/>
                <w:lang w:val="en-US"/>
              </w:rPr>
              <w:t>professor</w:t>
            </w:r>
            <w:r w:rsidR="000A7774" w:rsidRPr="000E3F3E">
              <w:rPr>
                <w:bCs/>
                <w:sz w:val="20"/>
                <w:szCs w:val="20"/>
                <w:lang w:val="en-US"/>
              </w:rPr>
              <w:t xml:space="preserve"> </w:t>
            </w:r>
          </w:p>
          <w:p w:rsidR="000E3F3E" w:rsidRPr="000E3F3E" w:rsidRDefault="000E3F3E" w:rsidP="000E3F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0E3F3E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code:</w:t>
            </w:r>
            <w:r w:rsidRPr="000E3F3E">
              <w:rPr>
                <w:sz w:val="20"/>
                <w:szCs w:val="20"/>
                <w:lang w:val="en-US"/>
              </w:rPr>
              <w:t xml:space="preserve"> 4502-9170</w:t>
            </w:r>
          </w:p>
          <w:p w:rsidR="00C53D46" w:rsidRPr="000E3F3E" w:rsidRDefault="00BA61B9" w:rsidP="000E3F3E">
            <w:pPr>
              <w:rPr>
                <w:sz w:val="20"/>
                <w:szCs w:val="20"/>
                <w:lang w:val="en-US"/>
              </w:rPr>
            </w:pPr>
            <w:r w:rsidRPr="000E3F3E">
              <w:rPr>
                <w:sz w:val="20"/>
                <w:szCs w:val="20"/>
                <w:lang w:val="en-US"/>
              </w:rPr>
              <w:t>e-mail:</w:t>
            </w:r>
            <w:r w:rsidR="000A7774" w:rsidRPr="000E3F3E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C53D46" w:rsidRPr="000E3F3E">
              <w:rPr>
                <w:bCs/>
                <w:sz w:val="20"/>
                <w:szCs w:val="20"/>
                <w:lang w:val="en-US"/>
              </w:rPr>
              <w:t>dtn-khanna@yandex.ru</w:t>
            </w:r>
            <w:r w:rsidR="000A7774" w:rsidRPr="000E3F3E">
              <w:rPr>
                <w:sz w:val="20"/>
                <w:szCs w:val="20"/>
                <w:lang w:val="en-US"/>
              </w:rPr>
              <w:t xml:space="preserve"> </w:t>
            </w:r>
          </w:p>
          <w:p w:rsidR="0016741B" w:rsidRPr="000E3F3E" w:rsidRDefault="0016741B" w:rsidP="000E3F3E">
            <w:pPr>
              <w:rPr>
                <w:bCs/>
                <w:sz w:val="20"/>
                <w:szCs w:val="20"/>
                <w:lang w:val="en-US"/>
              </w:rPr>
            </w:pPr>
          </w:p>
          <w:p w:rsidR="0016741B" w:rsidRPr="000E3F3E" w:rsidRDefault="0016741B" w:rsidP="000E3F3E">
            <w:pPr>
              <w:rPr>
                <w:bCs/>
                <w:sz w:val="20"/>
                <w:szCs w:val="20"/>
                <w:lang w:val="en-US"/>
              </w:rPr>
            </w:pPr>
            <w:r w:rsidRPr="000E3F3E">
              <w:rPr>
                <w:sz w:val="20"/>
                <w:szCs w:val="20"/>
              </w:rPr>
              <w:t>К</w:t>
            </w:r>
            <w:proofErr w:type="spellStart"/>
            <w:r w:rsidRPr="000E3F3E">
              <w:rPr>
                <w:sz w:val="20"/>
                <w:szCs w:val="20"/>
                <w:lang w:val="en-US"/>
              </w:rPr>
              <w:t>uznetsova</w:t>
            </w:r>
            <w:proofErr w:type="spellEnd"/>
            <w:r w:rsidR="000A7774" w:rsidRPr="000E3F3E">
              <w:rPr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sz w:val="20"/>
                <w:szCs w:val="20"/>
                <w:lang w:val="en-US"/>
              </w:rPr>
              <w:t>Margarita</w:t>
            </w:r>
            <w:r w:rsidR="000A7774" w:rsidRPr="000E3F3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F3E">
              <w:rPr>
                <w:color w:val="212121"/>
                <w:sz w:val="20"/>
                <w:szCs w:val="20"/>
                <w:lang w:val="en"/>
              </w:rPr>
              <w:t>Evgenievna</w:t>
            </w:r>
            <w:proofErr w:type="spellEnd"/>
          </w:p>
          <w:p w:rsidR="00142CB8" w:rsidRPr="000E3F3E" w:rsidRDefault="000E3F3E" w:rsidP="000E3F3E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p</w:t>
            </w:r>
            <w:r w:rsidR="00142CB8" w:rsidRPr="000E3F3E">
              <w:rPr>
                <w:bCs/>
                <w:sz w:val="20"/>
                <w:szCs w:val="20"/>
                <w:lang w:val="en-US"/>
              </w:rPr>
              <w:t>ostgraduate</w:t>
            </w:r>
            <w:r w:rsidR="000A7774" w:rsidRPr="000E3F3E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142CB8" w:rsidRPr="000E3F3E">
              <w:rPr>
                <w:bCs/>
                <w:sz w:val="20"/>
                <w:szCs w:val="20"/>
                <w:lang w:val="en-US"/>
              </w:rPr>
              <w:t>student</w:t>
            </w:r>
          </w:p>
          <w:p w:rsidR="00C53D46" w:rsidRPr="000E3F3E" w:rsidRDefault="00C53D46" w:rsidP="000E3F3E">
            <w:pPr>
              <w:rPr>
                <w:bCs/>
                <w:sz w:val="20"/>
                <w:szCs w:val="20"/>
                <w:lang w:val="en-US"/>
              </w:rPr>
            </w:pPr>
            <w:r w:rsidRPr="000E3F3E">
              <w:rPr>
                <w:sz w:val="20"/>
                <w:szCs w:val="20"/>
                <w:lang w:val="en-US"/>
              </w:rPr>
              <w:t>e-mail:</w:t>
            </w:r>
            <w:r w:rsidR="000A7774" w:rsidRPr="000E3F3E">
              <w:rPr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bCs/>
                <w:sz w:val="20"/>
                <w:szCs w:val="20"/>
                <w:lang w:val="en-US"/>
              </w:rPr>
              <w:t>mk.maggi@mail.ru</w:t>
            </w:r>
          </w:p>
          <w:p w:rsidR="00142CB8" w:rsidRPr="000E3F3E" w:rsidRDefault="00142CB8" w:rsidP="000E3F3E">
            <w:pPr>
              <w:rPr>
                <w:i/>
                <w:sz w:val="20"/>
                <w:szCs w:val="20"/>
                <w:lang w:val="en-US"/>
              </w:rPr>
            </w:pPr>
            <w:r w:rsidRPr="000E3F3E">
              <w:rPr>
                <w:i/>
                <w:sz w:val="20"/>
                <w:szCs w:val="20"/>
                <w:lang w:val="en-US"/>
              </w:rPr>
              <w:t>Kuban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state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agrarian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university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named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142CB8" w:rsidRPr="000E3F3E" w:rsidRDefault="00142CB8" w:rsidP="000E3F3E">
            <w:pPr>
              <w:rPr>
                <w:bCs/>
                <w:i/>
                <w:sz w:val="20"/>
                <w:szCs w:val="20"/>
                <w:lang w:val="en-US"/>
              </w:rPr>
            </w:pPr>
            <w:r w:rsidRPr="000E3F3E">
              <w:rPr>
                <w:i/>
                <w:sz w:val="20"/>
                <w:szCs w:val="20"/>
                <w:lang w:val="en-US"/>
              </w:rPr>
              <w:t>after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I.T.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F3E">
              <w:rPr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Pr="000E3F3E">
              <w:rPr>
                <w:i/>
                <w:sz w:val="20"/>
                <w:szCs w:val="20"/>
                <w:lang w:val="en-US"/>
              </w:rPr>
              <w:t>,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Krasnodar,</w:t>
            </w:r>
            <w:r w:rsidR="000A7774" w:rsidRPr="000E3F3E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E3F3E">
              <w:rPr>
                <w:i/>
                <w:sz w:val="20"/>
                <w:szCs w:val="20"/>
                <w:lang w:val="en-US"/>
              </w:rPr>
              <w:t>Russia</w:t>
            </w:r>
          </w:p>
          <w:p w:rsidR="00ED4F46" w:rsidRPr="000E3F3E" w:rsidRDefault="00ED4F46" w:rsidP="000E3F3E">
            <w:pPr>
              <w:rPr>
                <w:bCs/>
                <w:sz w:val="20"/>
                <w:szCs w:val="20"/>
                <w:lang w:val="en-US"/>
              </w:rPr>
            </w:pPr>
          </w:p>
          <w:p w:rsidR="00142CB8" w:rsidRPr="000E3F3E" w:rsidRDefault="00142CB8" w:rsidP="000E3F3E">
            <w:pPr>
              <w:rPr>
                <w:sz w:val="20"/>
                <w:szCs w:val="20"/>
                <w:lang w:val="en-US" w:eastAsia="ru-RU"/>
              </w:rPr>
            </w:pP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modern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level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cultivation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agricultural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animals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requires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new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approaches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processing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disposal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manure.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this,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necessary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develop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effective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ways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converting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waste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into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organic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fertilizers,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which,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form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liquid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effluents,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make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possible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enhance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preserve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soil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fertility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agricultural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landscapes.</w:t>
            </w:r>
            <w:r w:rsidR="000A7774" w:rsidRPr="000E3F3E">
              <w:rPr>
                <w:sz w:val="20"/>
                <w:szCs w:val="20"/>
                <w:lang w:val="en-US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especially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necessary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be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carried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out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black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soils,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where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irrigation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crops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with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prepared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diluted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drains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has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positive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effect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harvest.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Therefore,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creation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processing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systems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by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technological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sequentially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related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operations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urgent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problem.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Cattle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considered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poly-dispersed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system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with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sedimentation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physical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chemical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properties.</w:t>
            </w:r>
            <w:r w:rsidR="000A7774" w:rsidRPr="000E3F3E">
              <w:rPr>
                <w:sz w:val="20"/>
                <w:szCs w:val="20"/>
                <w:lang w:val="en-US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0F68B0">
              <w:rPr>
                <w:sz w:val="20"/>
                <w:szCs w:val="20"/>
                <w:lang w:val="en" w:eastAsia="ru-RU"/>
              </w:rPr>
              <w:t>case</w:t>
            </w:r>
            <w:r w:rsidRPr="000E3F3E">
              <w:rPr>
                <w:sz w:val="20"/>
                <w:szCs w:val="20"/>
                <w:lang w:val="en" w:eastAsia="ru-RU"/>
              </w:rPr>
              <w:t>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system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requires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sequential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solution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number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complex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tasks: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removal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various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inclusions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from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especially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colloidal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fibrous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particles;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prevention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premature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separation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during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homogenization;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0F68B0">
              <w:rPr>
                <w:sz w:val="20"/>
                <w:szCs w:val="20"/>
                <w:lang w:val="en" w:eastAsia="ru-RU"/>
              </w:rPr>
              <w:t>p</w:t>
            </w:r>
            <w:r w:rsidRPr="000E3F3E">
              <w:rPr>
                <w:sz w:val="20"/>
                <w:szCs w:val="20"/>
                <w:lang w:val="en" w:eastAsia="ru-RU"/>
              </w:rPr>
              <w:t>reparation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for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separation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into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liquid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solid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fractions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basic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technological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scheme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that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universal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applicable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to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all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types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livestock-raising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complexes.</w:t>
            </w:r>
            <w:r w:rsidR="000A7774" w:rsidRPr="000E3F3E">
              <w:rPr>
                <w:sz w:val="20"/>
                <w:szCs w:val="20"/>
                <w:lang w:val="en-US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feature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integrated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cattle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disposal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line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lagoon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for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year-round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storage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certain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amount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manure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drains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prepared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for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irrigation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during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growing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season.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For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0F68B0">
              <w:rPr>
                <w:sz w:val="20"/>
                <w:szCs w:val="20"/>
                <w:lang w:val="en" w:eastAsia="ru-RU"/>
              </w:rPr>
              <w:t>creation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of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the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lagoon</w:t>
            </w:r>
            <w:r w:rsidR="000F68B0">
              <w:rPr>
                <w:sz w:val="20"/>
                <w:szCs w:val="20"/>
                <w:lang w:val="en" w:eastAsia="ru-RU"/>
              </w:rPr>
              <w:t>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film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coating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used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-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it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0F68B0">
              <w:rPr>
                <w:sz w:val="20"/>
                <w:szCs w:val="20"/>
                <w:lang w:val="en" w:eastAsia="ru-RU"/>
              </w:rPr>
              <w:t>works as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anti-filtration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screen</w:t>
            </w:r>
          </w:p>
          <w:p w:rsidR="00142CB8" w:rsidRPr="000E3F3E" w:rsidRDefault="00142CB8" w:rsidP="000E3F3E">
            <w:pPr>
              <w:rPr>
                <w:sz w:val="20"/>
                <w:szCs w:val="20"/>
                <w:lang w:val="en-US" w:eastAsia="ru-RU"/>
              </w:rPr>
            </w:pPr>
          </w:p>
          <w:p w:rsidR="00142CB8" w:rsidRPr="000E3F3E" w:rsidRDefault="00142CB8" w:rsidP="000E3F3E">
            <w:pPr>
              <w:rPr>
                <w:sz w:val="20"/>
                <w:szCs w:val="20"/>
                <w:lang w:val="en-US" w:eastAsia="ru-RU"/>
              </w:rPr>
            </w:pPr>
          </w:p>
          <w:p w:rsidR="00142CB8" w:rsidRPr="000E3F3E" w:rsidRDefault="00142CB8" w:rsidP="000E3F3E">
            <w:pPr>
              <w:rPr>
                <w:sz w:val="20"/>
                <w:szCs w:val="20"/>
                <w:lang w:val="en-US" w:eastAsia="ru-RU"/>
              </w:rPr>
            </w:pPr>
          </w:p>
          <w:p w:rsidR="00142CB8" w:rsidRDefault="00142CB8" w:rsidP="000E3F3E">
            <w:pPr>
              <w:rPr>
                <w:sz w:val="20"/>
                <w:szCs w:val="20"/>
                <w:lang w:val="en-US" w:eastAsia="ru-RU"/>
              </w:rPr>
            </w:pPr>
          </w:p>
          <w:p w:rsidR="000F68B0" w:rsidRDefault="000F68B0" w:rsidP="000E3F3E">
            <w:pPr>
              <w:rPr>
                <w:sz w:val="20"/>
                <w:szCs w:val="20"/>
                <w:lang w:val="en-US" w:eastAsia="ru-RU"/>
              </w:rPr>
            </w:pPr>
          </w:p>
          <w:p w:rsidR="000F68B0" w:rsidRPr="000E3F3E" w:rsidRDefault="000F68B0" w:rsidP="000E3F3E">
            <w:pPr>
              <w:rPr>
                <w:sz w:val="20"/>
                <w:szCs w:val="20"/>
                <w:lang w:val="en-US" w:eastAsia="ru-RU"/>
              </w:rPr>
            </w:pPr>
          </w:p>
          <w:p w:rsidR="00142CB8" w:rsidRPr="000E3F3E" w:rsidRDefault="00142CB8" w:rsidP="000E3F3E">
            <w:pPr>
              <w:rPr>
                <w:sz w:val="20"/>
                <w:szCs w:val="20"/>
                <w:lang w:val="en-US" w:eastAsia="ru-RU"/>
              </w:rPr>
            </w:pPr>
            <w:r w:rsidRPr="000E3F3E">
              <w:rPr>
                <w:sz w:val="20"/>
                <w:szCs w:val="20"/>
                <w:lang w:val="en" w:eastAsia="ru-RU"/>
              </w:rPr>
              <w:t>Keywords: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ANIMAL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0F68B0">
              <w:rPr>
                <w:sz w:val="20"/>
                <w:szCs w:val="20"/>
                <w:lang w:val="en" w:eastAsia="ru-RU"/>
              </w:rPr>
              <w:t xml:space="preserve">MANURE </w:t>
            </w:r>
            <w:r w:rsidRPr="000E3F3E">
              <w:rPr>
                <w:sz w:val="20"/>
                <w:szCs w:val="20"/>
                <w:lang w:val="en" w:eastAsia="ru-RU"/>
              </w:rPr>
              <w:t>DRAIN,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6530B1" w:rsidRPr="000E3F3E">
              <w:rPr>
                <w:sz w:val="20"/>
                <w:szCs w:val="20"/>
                <w:lang w:val="en" w:eastAsia="ru-RU"/>
              </w:rPr>
              <w:t>PROCESSING</w:t>
            </w:r>
            <w:r w:rsidRPr="000E3F3E">
              <w:rPr>
                <w:sz w:val="20"/>
                <w:szCs w:val="20"/>
                <w:lang w:val="en" w:eastAsia="ru-RU"/>
              </w:rPr>
              <w:t>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DISPOSAL,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Pr="000E3F3E">
              <w:rPr>
                <w:sz w:val="20"/>
                <w:szCs w:val="20"/>
                <w:lang w:val="en" w:eastAsia="ru-RU"/>
              </w:rPr>
              <w:t>IRRIGATION,</w:t>
            </w:r>
            <w:r w:rsidR="000A7774" w:rsidRPr="000E3F3E">
              <w:rPr>
                <w:sz w:val="20"/>
                <w:szCs w:val="20"/>
                <w:lang w:val="en" w:eastAsia="ru-RU"/>
              </w:rPr>
              <w:t xml:space="preserve"> </w:t>
            </w:r>
            <w:r w:rsidR="000F68B0">
              <w:rPr>
                <w:sz w:val="20"/>
                <w:szCs w:val="20"/>
                <w:lang w:val="en" w:eastAsia="ru-RU"/>
              </w:rPr>
              <w:t xml:space="preserve">AGRICULTURAL </w:t>
            </w:r>
            <w:r w:rsidRPr="000E3F3E">
              <w:rPr>
                <w:sz w:val="20"/>
                <w:szCs w:val="20"/>
                <w:lang w:val="en" w:eastAsia="ru-RU"/>
              </w:rPr>
              <w:t>CROPS</w:t>
            </w:r>
          </w:p>
          <w:p w:rsidR="00142CB8" w:rsidRPr="000E3F3E" w:rsidRDefault="00142CB8" w:rsidP="000E3F3E">
            <w:pPr>
              <w:rPr>
                <w:bCs/>
                <w:sz w:val="20"/>
                <w:szCs w:val="20"/>
                <w:lang w:val="en-US"/>
              </w:rPr>
            </w:pPr>
          </w:p>
        </w:tc>
      </w:tr>
    </w:tbl>
    <w:p w:rsidR="00763602" w:rsidRPr="00BA61B9" w:rsidRDefault="00763602" w:rsidP="00BA61B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1B9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исследований.</w:t>
      </w:r>
    </w:p>
    <w:p w:rsidR="005C7A75" w:rsidRDefault="00A91C22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Проблема переработки отходов животноводства в ценные органические удобрения является одной из актуальных в сельском хозяйстве. Отходы накапливаются в лагунах, </w:t>
      </w:r>
      <w:r w:rsidR="005C7A75" w:rsidRPr="00BA61B9">
        <w:rPr>
          <w:sz w:val="28"/>
          <w:szCs w:val="28"/>
        </w:rPr>
        <w:t xml:space="preserve">на </w:t>
      </w:r>
      <w:r w:rsidRPr="00BA61B9">
        <w:rPr>
          <w:sz w:val="28"/>
          <w:szCs w:val="28"/>
        </w:rPr>
        <w:t>площадках теряют ценные свойства</w:t>
      </w:r>
      <w:r w:rsidR="00381743" w:rsidRPr="00BA61B9">
        <w:rPr>
          <w:sz w:val="28"/>
          <w:szCs w:val="28"/>
        </w:rPr>
        <w:t>, как органического удобрения</w:t>
      </w:r>
      <w:r w:rsidR="002F0052" w:rsidRPr="00BA61B9">
        <w:rPr>
          <w:sz w:val="28"/>
          <w:szCs w:val="28"/>
        </w:rPr>
        <w:t xml:space="preserve"> [1]</w:t>
      </w:r>
      <w:r w:rsidR="00381743" w:rsidRPr="00BA61B9">
        <w:rPr>
          <w:sz w:val="28"/>
          <w:szCs w:val="28"/>
        </w:rPr>
        <w:t>. Плодородие земель падает из-за недостатка органики в почве</w:t>
      </w:r>
      <w:r w:rsidR="002F0052" w:rsidRPr="00BA61B9">
        <w:rPr>
          <w:sz w:val="28"/>
          <w:szCs w:val="28"/>
        </w:rPr>
        <w:t xml:space="preserve"> [2]</w:t>
      </w:r>
      <w:r w:rsidR="00381743" w:rsidRPr="00BA61B9">
        <w:rPr>
          <w:sz w:val="28"/>
          <w:szCs w:val="28"/>
        </w:rPr>
        <w:t>. Подготовка органических удобрений, путем переработки навоза жи</w:t>
      </w:r>
      <w:r w:rsidR="005C7A75" w:rsidRPr="00BA61B9">
        <w:rPr>
          <w:sz w:val="28"/>
          <w:szCs w:val="28"/>
        </w:rPr>
        <w:t>вотных без накопления в лагунах и</w:t>
      </w:r>
      <w:r w:rsidR="00381743" w:rsidRPr="00BA61B9">
        <w:rPr>
          <w:sz w:val="28"/>
          <w:szCs w:val="28"/>
        </w:rPr>
        <w:t xml:space="preserve"> площадках повышает эффективность выращивания животных, снижает потери ценных веществ в навозе, обеспечивает требуемый санитарный контроль, снижает затраты на дополнительную переработку после </w:t>
      </w:r>
      <w:r w:rsidR="003B1A92" w:rsidRPr="00BA61B9">
        <w:rPr>
          <w:sz w:val="28"/>
          <w:szCs w:val="28"/>
        </w:rPr>
        <w:t>его накопления</w:t>
      </w:r>
      <w:r w:rsidR="00381743" w:rsidRPr="00BA61B9">
        <w:rPr>
          <w:sz w:val="28"/>
          <w:szCs w:val="28"/>
        </w:rPr>
        <w:t>, обеспечивает экологическую безопасно</w:t>
      </w:r>
      <w:r w:rsidR="003B1A92" w:rsidRPr="00BA61B9">
        <w:rPr>
          <w:sz w:val="28"/>
          <w:szCs w:val="28"/>
        </w:rPr>
        <w:t xml:space="preserve">сть на территории </w:t>
      </w:r>
      <w:r w:rsidR="005C7A75" w:rsidRPr="00BA61B9">
        <w:rPr>
          <w:sz w:val="28"/>
          <w:szCs w:val="28"/>
        </w:rPr>
        <w:t xml:space="preserve">фермы </w:t>
      </w:r>
      <w:r w:rsidR="003B1A92" w:rsidRPr="00BA61B9">
        <w:rPr>
          <w:sz w:val="28"/>
          <w:szCs w:val="28"/>
        </w:rPr>
        <w:t>и вокруг неё</w:t>
      </w:r>
      <w:r w:rsidR="00932722">
        <w:rPr>
          <w:sz w:val="28"/>
          <w:szCs w:val="28"/>
        </w:rPr>
        <w:t xml:space="preserve"> [3]. </w:t>
      </w:r>
      <w:r w:rsidR="002F0052" w:rsidRPr="00BA61B9">
        <w:rPr>
          <w:sz w:val="28"/>
          <w:szCs w:val="28"/>
        </w:rPr>
        <w:t>Повысить эффективность переработки навоза можно современными методами подготовки навоза к утилизации [4</w:t>
      </w:r>
      <w:r w:rsidR="0040169A">
        <w:rPr>
          <w:sz w:val="28"/>
          <w:szCs w:val="28"/>
        </w:rPr>
        <w:t>,5</w:t>
      </w:r>
      <w:r w:rsidR="002F0052" w:rsidRPr="00BA61B9">
        <w:rPr>
          <w:sz w:val="28"/>
          <w:szCs w:val="28"/>
        </w:rPr>
        <w:t>], раздел</w:t>
      </w:r>
      <w:r w:rsidR="00C80A4A" w:rsidRPr="00BA61B9">
        <w:rPr>
          <w:sz w:val="28"/>
          <w:szCs w:val="28"/>
        </w:rPr>
        <w:t>яя навоз</w:t>
      </w:r>
      <w:r w:rsidR="002F0052" w:rsidRPr="00BA61B9">
        <w:rPr>
          <w:sz w:val="28"/>
          <w:szCs w:val="28"/>
        </w:rPr>
        <w:t xml:space="preserve"> на фракции</w:t>
      </w:r>
      <w:r w:rsidR="00C80A4A" w:rsidRPr="00BA61B9">
        <w:rPr>
          <w:sz w:val="28"/>
          <w:szCs w:val="28"/>
        </w:rPr>
        <w:t>,</w:t>
      </w:r>
      <w:r w:rsidR="002F0052" w:rsidRPr="00BA61B9">
        <w:rPr>
          <w:sz w:val="28"/>
          <w:szCs w:val="28"/>
        </w:rPr>
        <w:t xml:space="preserve"> обеспечива</w:t>
      </w:r>
      <w:r w:rsidR="00C80A4A" w:rsidRPr="00BA61B9">
        <w:rPr>
          <w:sz w:val="28"/>
          <w:szCs w:val="28"/>
        </w:rPr>
        <w:t>я</w:t>
      </w:r>
      <w:r w:rsidR="002F0052" w:rsidRPr="00BA61B9">
        <w:rPr>
          <w:sz w:val="28"/>
          <w:szCs w:val="28"/>
        </w:rPr>
        <w:t xml:space="preserve"> дополнительную прибыль в виде использования жидкой фракции для удобрительных поливов сельскохозяйственных культуру, как во время вегетации, так и во время влагозарядковых поливов</w:t>
      </w:r>
      <w:r w:rsidR="001470EB">
        <w:rPr>
          <w:sz w:val="28"/>
          <w:szCs w:val="28"/>
        </w:rPr>
        <w:t xml:space="preserve"> [6</w:t>
      </w:r>
      <w:r w:rsidR="001470EB" w:rsidRPr="00BA61B9">
        <w:rPr>
          <w:sz w:val="28"/>
          <w:szCs w:val="28"/>
        </w:rPr>
        <w:t>]</w:t>
      </w:r>
      <w:r w:rsidR="002F0052" w:rsidRPr="00BA61B9">
        <w:rPr>
          <w:sz w:val="28"/>
          <w:szCs w:val="28"/>
        </w:rPr>
        <w:t xml:space="preserve">. </w:t>
      </w:r>
      <w:r w:rsidR="00C80A4A" w:rsidRPr="00BA61B9">
        <w:rPr>
          <w:sz w:val="28"/>
          <w:szCs w:val="28"/>
        </w:rPr>
        <w:t>Кроме того, д</w:t>
      </w:r>
      <w:r w:rsidR="002F0052" w:rsidRPr="00BA61B9">
        <w:rPr>
          <w:sz w:val="28"/>
          <w:szCs w:val="28"/>
        </w:rPr>
        <w:t>анную операцию можно автоматизировать</w:t>
      </w:r>
      <w:r w:rsidR="00C80A4A" w:rsidRPr="00BA61B9">
        <w:rPr>
          <w:sz w:val="28"/>
          <w:szCs w:val="28"/>
        </w:rPr>
        <w:t xml:space="preserve"> путем смешения жидкой фракции с поливной водой до требуемой концентрации</w:t>
      </w:r>
      <w:r w:rsidR="002F0052" w:rsidRPr="00BA61B9">
        <w:rPr>
          <w:sz w:val="28"/>
          <w:szCs w:val="28"/>
        </w:rPr>
        <w:t xml:space="preserve"> необходим</w:t>
      </w:r>
      <w:r w:rsidR="00C80A4A" w:rsidRPr="00BA61B9">
        <w:rPr>
          <w:sz w:val="28"/>
          <w:szCs w:val="28"/>
        </w:rPr>
        <w:t xml:space="preserve">ой </w:t>
      </w:r>
      <w:r w:rsidR="002F0052" w:rsidRPr="00BA61B9">
        <w:rPr>
          <w:sz w:val="28"/>
          <w:szCs w:val="28"/>
        </w:rPr>
        <w:t xml:space="preserve">для </w:t>
      </w:r>
      <w:r w:rsidR="005C7A75" w:rsidRPr="00BA61B9">
        <w:rPr>
          <w:sz w:val="28"/>
          <w:szCs w:val="28"/>
        </w:rPr>
        <w:t>выращивания куль</w:t>
      </w:r>
      <w:r w:rsidR="001470EB">
        <w:rPr>
          <w:sz w:val="28"/>
          <w:szCs w:val="28"/>
        </w:rPr>
        <w:t>тур [7</w:t>
      </w:r>
      <w:r w:rsidR="005C7A75" w:rsidRPr="00BA61B9">
        <w:rPr>
          <w:sz w:val="28"/>
          <w:szCs w:val="28"/>
        </w:rPr>
        <w:t xml:space="preserve">]. </w:t>
      </w:r>
    </w:p>
    <w:p w:rsidR="00763602" w:rsidRPr="00BA61B9" w:rsidRDefault="00763602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b/>
          <w:sz w:val="28"/>
          <w:szCs w:val="28"/>
        </w:rPr>
        <w:t>Методика исследований.</w:t>
      </w:r>
    </w:p>
    <w:p w:rsidR="001A6D94" w:rsidRPr="00BA61B9" w:rsidRDefault="00432C05" w:rsidP="00BA61B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работе разработана и исследована</w:t>
      </w:r>
      <w:r w:rsidR="00D90CA2" w:rsidRPr="00BA61B9">
        <w:rPr>
          <w:sz w:val="28"/>
          <w:szCs w:val="28"/>
        </w:rPr>
        <w:t xml:space="preserve"> комплексная система переработки навоза крупного рогатого скота (КРС) в органические жидки</w:t>
      </w:r>
      <w:r>
        <w:rPr>
          <w:sz w:val="28"/>
          <w:szCs w:val="28"/>
        </w:rPr>
        <w:t>е удобрения из стоков животных (рис. 1).</w:t>
      </w:r>
    </w:p>
    <w:p w:rsidR="001A6D94" w:rsidRDefault="001A6D94" w:rsidP="00291C66">
      <w:pPr>
        <w:ind w:firstLine="567"/>
        <w:jc w:val="both"/>
      </w:pPr>
    </w:p>
    <w:p w:rsidR="001A6D94" w:rsidRDefault="001A6D94" w:rsidP="00BA61B9">
      <w:pPr>
        <w:jc w:val="center"/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57907EC9" wp14:editId="5D5CD184">
            <wp:extent cx="5279707" cy="372427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895" cy="3727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D94" w:rsidRDefault="001A6D94" w:rsidP="00291C66">
      <w:pPr>
        <w:ind w:firstLine="567"/>
        <w:jc w:val="both"/>
      </w:pPr>
    </w:p>
    <w:p w:rsidR="00BA61B9" w:rsidRDefault="001A6D94" w:rsidP="00BA61B9">
      <w:pPr>
        <w:spacing w:line="360" w:lineRule="auto"/>
        <w:jc w:val="center"/>
        <w:rPr>
          <w:sz w:val="28"/>
          <w:szCs w:val="28"/>
        </w:rPr>
      </w:pPr>
      <w:r w:rsidRPr="00BA61B9">
        <w:rPr>
          <w:sz w:val="28"/>
          <w:szCs w:val="28"/>
        </w:rPr>
        <w:t xml:space="preserve">Рисунок </w:t>
      </w:r>
      <w:r w:rsidR="00BA61B9">
        <w:rPr>
          <w:sz w:val="28"/>
          <w:szCs w:val="28"/>
        </w:rPr>
        <w:t xml:space="preserve">1 </w:t>
      </w:r>
      <w:r w:rsidRPr="00BA61B9">
        <w:rPr>
          <w:sz w:val="28"/>
          <w:szCs w:val="28"/>
        </w:rPr>
        <w:t xml:space="preserve">– Система переработки навоза для утилизации </w:t>
      </w:r>
    </w:p>
    <w:p w:rsidR="001A6D94" w:rsidRPr="00BA61B9" w:rsidRDefault="001A6D94" w:rsidP="00BA61B9">
      <w:pPr>
        <w:spacing w:line="360" w:lineRule="auto"/>
        <w:jc w:val="center"/>
        <w:rPr>
          <w:sz w:val="28"/>
          <w:szCs w:val="28"/>
        </w:rPr>
      </w:pPr>
      <w:r w:rsidRPr="00BA61B9">
        <w:rPr>
          <w:sz w:val="28"/>
          <w:szCs w:val="28"/>
        </w:rPr>
        <w:t>при поливе сельскохозяйственных культур дождеванием</w:t>
      </w:r>
    </w:p>
    <w:p w:rsidR="001A6D94" w:rsidRDefault="001A6D94" w:rsidP="00291C66">
      <w:pPr>
        <w:ind w:firstLine="567"/>
        <w:jc w:val="both"/>
      </w:pPr>
    </w:p>
    <w:p w:rsidR="006716B4" w:rsidRPr="00BA61B9" w:rsidRDefault="00D90CA2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>Система пе</w:t>
      </w:r>
      <w:r w:rsidR="00EF503F">
        <w:rPr>
          <w:sz w:val="28"/>
          <w:szCs w:val="28"/>
        </w:rPr>
        <w:t>реработки навоза представляется</w:t>
      </w:r>
      <w:r w:rsidRPr="00BA61B9">
        <w:rPr>
          <w:sz w:val="28"/>
          <w:szCs w:val="28"/>
        </w:rPr>
        <w:t xml:space="preserve"> в виде технологической последовательности связанных между собой операций</w:t>
      </w:r>
      <w:r w:rsidR="006716B4" w:rsidRPr="00BA61B9">
        <w:rPr>
          <w:sz w:val="28"/>
          <w:szCs w:val="28"/>
        </w:rPr>
        <w:t xml:space="preserve">, </w:t>
      </w:r>
      <w:r w:rsidRPr="00BA61B9">
        <w:rPr>
          <w:sz w:val="28"/>
          <w:szCs w:val="28"/>
        </w:rPr>
        <w:t>как полидисперсная</w:t>
      </w:r>
      <w:r w:rsidR="006716B4" w:rsidRPr="00BA61B9">
        <w:rPr>
          <w:sz w:val="28"/>
          <w:szCs w:val="28"/>
        </w:rPr>
        <w:t xml:space="preserve"> система с </w:t>
      </w:r>
      <w:proofErr w:type="spellStart"/>
      <w:r w:rsidR="006716B4" w:rsidRPr="00BA61B9">
        <w:rPr>
          <w:sz w:val="28"/>
          <w:szCs w:val="28"/>
        </w:rPr>
        <w:t>седиментационными</w:t>
      </w:r>
      <w:proofErr w:type="spellEnd"/>
      <w:r w:rsidR="006716B4" w:rsidRPr="00BA61B9">
        <w:rPr>
          <w:sz w:val="28"/>
          <w:szCs w:val="28"/>
        </w:rPr>
        <w:t xml:space="preserve"> и физико-химическими свойствами</w:t>
      </w:r>
      <w:r w:rsidRPr="00BA61B9">
        <w:rPr>
          <w:sz w:val="28"/>
          <w:szCs w:val="28"/>
        </w:rPr>
        <w:t>, имеющая решение</w:t>
      </w:r>
      <w:r w:rsidR="006716B4" w:rsidRPr="00BA61B9">
        <w:rPr>
          <w:sz w:val="28"/>
          <w:szCs w:val="28"/>
        </w:rPr>
        <w:t>:</w:t>
      </w:r>
      <w:r w:rsidRPr="00BA61B9">
        <w:rPr>
          <w:sz w:val="28"/>
          <w:szCs w:val="28"/>
        </w:rPr>
        <w:t xml:space="preserve"> </w:t>
      </w:r>
      <w:r w:rsidR="001A6D94" w:rsidRPr="00BA61B9">
        <w:rPr>
          <w:sz w:val="28"/>
          <w:szCs w:val="28"/>
        </w:rPr>
        <w:t>накопление</w:t>
      </w:r>
      <w:r w:rsidR="0060546E" w:rsidRPr="00BA61B9">
        <w:rPr>
          <w:sz w:val="28"/>
          <w:szCs w:val="28"/>
        </w:rPr>
        <w:t xml:space="preserve"> при влажности более 65%</w:t>
      </w:r>
      <w:r w:rsidRPr="00BA61B9">
        <w:rPr>
          <w:sz w:val="28"/>
          <w:szCs w:val="28"/>
        </w:rPr>
        <w:t xml:space="preserve">; </w:t>
      </w:r>
      <w:r w:rsidR="006716B4" w:rsidRPr="00BA61B9">
        <w:rPr>
          <w:sz w:val="28"/>
          <w:szCs w:val="28"/>
        </w:rPr>
        <w:t xml:space="preserve">удаление </w:t>
      </w:r>
      <w:r w:rsidR="00291C66" w:rsidRPr="00BA61B9">
        <w:rPr>
          <w:sz w:val="28"/>
          <w:szCs w:val="28"/>
        </w:rPr>
        <w:t xml:space="preserve">из навоза </w:t>
      </w:r>
      <w:r w:rsidR="006716B4" w:rsidRPr="00BA61B9">
        <w:rPr>
          <w:sz w:val="28"/>
          <w:szCs w:val="28"/>
        </w:rPr>
        <w:t>различных включений, особенно коллоидных и волокнистых частиц; предупреждени</w:t>
      </w:r>
      <w:r w:rsidR="00291C66" w:rsidRPr="00BA61B9">
        <w:rPr>
          <w:sz w:val="28"/>
          <w:szCs w:val="28"/>
        </w:rPr>
        <w:t>е</w:t>
      </w:r>
      <w:r w:rsidR="006716B4" w:rsidRPr="00BA61B9">
        <w:rPr>
          <w:sz w:val="28"/>
          <w:szCs w:val="28"/>
        </w:rPr>
        <w:t xml:space="preserve"> преждевременно</w:t>
      </w:r>
      <w:r w:rsidR="00291C66" w:rsidRPr="00BA61B9">
        <w:rPr>
          <w:sz w:val="28"/>
          <w:szCs w:val="28"/>
        </w:rPr>
        <w:t>го</w:t>
      </w:r>
      <w:r w:rsidR="006716B4" w:rsidRPr="00BA61B9">
        <w:rPr>
          <w:sz w:val="28"/>
          <w:szCs w:val="28"/>
        </w:rPr>
        <w:t xml:space="preserve"> расслоения навозных стоков</w:t>
      </w:r>
      <w:r w:rsidR="00EF503F">
        <w:rPr>
          <w:sz w:val="28"/>
          <w:szCs w:val="28"/>
        </w:rPr>
        <w:t xml:space="preserve"> поддержанием влажности </w:t>
      </w:r>
      <w:r w:rsidR="0060546E" w:rsidRPr="00BA61B9">
        <w:rPr>
          <w:sz w:val="28"/>
          <w:szCs w:val="28"/>
        </w:rPr>
        <w:t xml:space="preserve">88-92%; </w:t>
      </w:r>
      <w:r w:rsidR="006716B4" w:rsidRPr="00BA61B9">
        <w:rPr>
          <w:sz w:val="28"/>
          <w:szCs w:val="28"/>
        </w:rPr>
        <w:t>гомогениз</w:t>
      </w:r>
      <w:r w:rsidR="00291C66" w:rsidRPr="00BA61B9">
        <w:rPr>
          <w:sz w:val="28"/>
          <w:szCs w:val="28"/>
        </w:rPr>
        <w:t>аци</w:t>
      </w:r>
      <w:r w:rsidR="0060546E" w:rsidRPr="00BA61B9">
        <w:rPr>
          <w:sz w:val="28"/>
          <w:szCs w:val="28"/>
        </w:rPr>
        <w:t>я</w:t>
      </w:r>
      <w:r w:rsidR="00291C66" w:rsidRPr="00BA61B9">
        <w:rPr>
          <w:sz w:val="28"/>
          <w:szCs w:val="28"/>
        </w:rPr>
        <w:t xml:space="preserve"> с добавлением чистой воды</w:t>
      </w:r>
      <w:r w:rsidR="006716B4" w:rsidRPr="00BA61B9">
        <w:rPr>
          <w:sz w:val="28"/>
          <w:szCs w:val="28"/>
        </w:rPr>
        <w:t>;</w:t>
      </w:r>
      <w:r w:rsidR="00291C66" w:rsidRPr="00BA61B9">
        <w:rPr>
          <w:sz w:val="28"/>
          <w:szCs w:val="28"/>
        </w:rPr>
        <w:t xml:space="preserve"> разделение жидкого навоза</w:t>
      </w:r>
      <w:r w:rsidR="006716B4" w:rsidRPr="00BA61B9">
        <w:rPr>
          <w:sz w:val="28"/>
          <w:szCs w:val="28"/>
        </w:rPr>
        <w:t xml:space="preserve"> на жидкую и твердую фракции</w:t>
      </w:r>
      <w:r w:rsidR="00EF503F">
        <w:rPr>
          <w:sz w:val="28"/>
          <w:szCs w:val="28"/>
        </w:rPr>
        <w:t xml:space="preserve"> </w:t>
      </w:r>
      <w:r w:rsidR="001470EB">
        <w:rPr>
          <w:sz w:val="28"/>
          <w:szCs w:val="28"/>
        </w:rPr>
        <w:t>[8</w:t>
      </w:r>
      <w:r w:rsidR="00EF503F" w:rsidRPr="00BA61B9">
        <w:rPr>
          <w:sz w:val="28"/>
          <w:szCs w:val="28"/>
        </w:rPr>
        <w:t>]</w:t>
      </w:r>
      <w:r w:rsidR="00291C66" w:rsidRPr="00BA61B9">
        <w:rPr>
          <w:sz w:val="28"/>
          <w:szCs w:val="28"/>
        </w:rPr>
        <w:t>. Разделение подготовленного навоза сепарированием</w:t>
      </w:r>
      <w:r w:rsidR="006716B4" w:rsidRPr="00BA61B9">
        <w:rPr>
          <w:sz w:val="28"/>
          <w:szCs w:val="28"/>
        </w:rPr>
        <w:t xml:space="preserve"> – это принципиальн</w:t>
      </w:r>
      <w:r w:rsidR="00F76869" w:rsidRPr="00BA61B9">
        <w:rPr>
          <w:sz w:val="28"/>
          <w:szCs w:val="28"/>
        </w:rPr>
        <w:t>о новая</w:t>
      </w:r>
      <w:r w:rsidR="006716B4" w:rsidRPr="00BA61B9">
        <w:rPr>
          <w:sz w:val="28"/>
          <w:szCs w:val="28"/>
        </w:rPr>
        <w:t xml:space="preserve"> технологическая </w:t>
      </w:r>
      <w:r w:rsidR="00291C66" w:rsidRPr="00BA61B9">
        <w:rPr>
          <w:sz w:val="28"/>
          <w:szCs w:val="28"/>
        </w:rPr>
        <w:t>операция</w:t>
      </w:r>
      <w:r w:rsidR="006716B4" w:rsidRPr="00BA61B9">
        <w:rPr>
          <w:sz w:val="28"/>
          <w:szCs w:val="28"/>
        </w:rPr>
        <w:t>, которая является универсальной</w:t>
      </w:r>
      <w:r w:rsidR="00291C66" w:rsidRPr="00BA61B9">
        <w:rPr>
          <w:sz w:val="28"/>
          <w:szCs w:val="28"/>
        </w:rPr>
        <w:t>, которую можно применять для всех типов комплексов содержания животных</w:t>
      </w:r>
      <w:r w:rsidR="00432C05">
        <w:rPr>
          <w:sz w:val="28"/>
          <w:szCs w:val="28"/>
        </w:rPr>
        <w:t xml:space="preserve"> [9</w:t>
      </w:r>
      <w:r w:rsidR="00432C05" w:rsidRPr="00BA61B9">
        <w:rPr>
          <w:sz w:val="28"/>
          <w:szCs w:val="28"/>
        </w:rPr>
        <w:t>]</w:t>
      </w:r>
      <w:r w:rsidR="00291C66" w:rsidRPr="00BA61B9">
        <w:rPr>
          <w:sz w:val="28"/>
          <w:szCs w:val="28"/>
        </w:rPr>
        <w:t>.</w:t>
      </w:r>
      <w:r w:rsidR="006716B4" w:rsidRPr="00BA61B9">
        <w:rPr>
          <w:sz w:val="28"/>
          <w:szCs w:val="28"/>
        </w:rPr>
        <w:t xml:space="preserve"> </w:t>
      </w:r>
    </w:p>
    <w:p w:rsidR="009C77D8" w:rsidRPr="00BA61B9" w:rsidRDefault="009C77D8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Особенностью системы подготовки стоков является применение </w:t>
      </w:r>
      <w:proofErr w:type="spellStart"/>
      <w:r w:rsidRPr="00BA61B9">
        <w:rPr>
          <w:sz w:val="28"/>
          <w:szCs w:val="28"/>
        </w:rPr>
        <w:t>биореакторов</w:t>
      </w:r>
      <w:proofErr w:type="spellEnd"/>
      <w:r w:rsidRPr="00BA61B9">
        <w:rPr>
          <w:sz w:val="28"/>
          <w:szCs w:val="28"/>
        </w:rPr>
        <w:t xml:space="preserve"> в виде емкостей</w:t>
      </w:r>
      <w:r w:rsidR="0060546E" w:rsidRPr="00BA61B9">
        <w:rPr>
          <w:sz w:val="28"/>
          <w:szCs w:val="28"/>
        </w:rPr>
        <w:t>-накопителей</w:t>
      </w:r>
      <w:r w:rsidRPr="00BA61B9">
        <w:rPr>
          <w:sz w:val="28"/>
          <w:szCs w:val="28"/>
        </w:rPr>
        <w:t xml:space="preserve"> для приема жидкой фракции отходов</w:t>
      </w:r>
      <w:r w:rsidR="00D36335" w:rsidRPr="00BA61B9">
        <w:rPr>
          <w:sz w:val="28"/>
          <w:szCs w:val="28"/>
        </w:rPr>
        <w:t xml:space="preserve"> после сепарации</w:t>
      </w:r>
      <w:r w:rsidRPr="00BA61B9">
        <w:rPr>
          <w:sz w:val="28"/>
          <w:szCs w:val="28"/>
        </w:rPr>
        <w:t>, которые могут использоваться круглогодично</w:t>
      </w:r>
      <w:r w:rsidR="00432C05">
        <w:rPr>
          <w:sz w:val="28"/>
          <w:szCs w:val="28"/>
        </w:rPr>
        <w:t xml:space="preserve"> [10</w:t>
      </w:r>
      <w:r w:rsidR="00D36335" w:rsidRPr="00BA61B9">
        <w:rPr>
          <w:sz w:val="28"/>
          <w:szCs w:val="28"/>
        </w:rPr>
        <w:t xml:space="preserve">]. </w:t>
      </w:r>
      <w:r w:rsidR="00D36335" w:rsidRPr="00BA61B9">
        <w:rPr>
          <w:sz w:val="28"/>
          <w:szCs w:val="28"/>
        </w:rPr>
        <w:lastRenderedPageBreak/>
        <w:t xml:space="preserve">Для устройства </w:t>
      </w:r>
      <w:r w:rsidR="0060546E" w:rsidRPr="00BA61B9">
        <w:rPr>
          <w:sz w:val="28"/>
          <w:szCs w:val="28"/>
        </w:rPr>
        <w:t>накопителей</w:t>
      </w:r>
      <w:r w:rsidR="00D36335" w:rsidRPr="00BA61B9">
        <w:rPr>
          <w:sz w:val="28"/>
          <w:szCs w:val="28"/>
        </w:rPr>
        <w:t xml:space="preserve"> используется пленочное покрытие – оно является</w:t>
      </w:r>
      <w:r w:rsidR="00923FEA" w:rsidRPr="00BA61B9">
        <w:rPr>
          <w:sz w:val="28"/>
          <w:szCs w:val="28"/>
        </w:rPr>
        <w:t xml:space="preserve"> противофильтрационным экраном. Покрытие лагуны выполняется в виде </w:t>
      </w:r>
      <w:r w:rsidR="00D36335" w:rsidRPr="00BA61B9">
        <w:rPr>
          <w:sz w:val="28"/>
          <w:szCs w:val="28"/>
        </w:rPr>
        <w:t>изоляционн</w:t>
      </w:r>
      <w:r w:rsidR="00923FEA" w:rsidRPr="00BA61B9">
        <w:rPr>
          <w:sz w:val="28"/>
          <w:szCs w:val="28"/>
        </w:rPr>
        <w:t xml:space="preserve">ой </w:t>
      </w:r>
      <w:proofErr w:type="spellStart"/>
      <w:r w:rsidR="00923FEA" w:rsidRPr="00BA61B9">
        <w:rPr>
          <w:sz w:val="28"/>
          <w:szCs w:val="28"/>
        </w:rPr>
        <w:t>геомембраны</w:t>
      </w:r>
      <w:proofErr w:type="spellEnd"/>
      <w:r w:rsidR="00D36335" w:rsidRPr="00BA61B9">
        <w:rPr>
          <w:sz w:val="28"/>
          <w:szCs w:val="28"/>
        </w:rPr>
        <w:t xml:space="preserve"> </w:t>
      </w:r>
      <w:proofErr w:type="spellStart"/>
      <w:r w:rsidR="00D36335" w:rsidRPr="00BA61B9">
        <w:rPr>
          <w:sz w:val="28"/>
          <w:szCs w:val="28"/>
          <w:lang w:val="en-US"/>
        </w:rPr>
        <w:t>Solmax</w:t>
      </w:r>
      <w:proofErr w:type="spellEnd"/>
      <w:r w:rsidR="00923FEA" w:rsidRPr="00BA61B9">
        <w:rPr>
          <w:sz w:val="28"/>
          <w:szCs w:val="28"/>
        </w:rPr>
        <w:t xml:space="preserve"> 460 на защитном слое</w:t>
      </w:r>
      <w:r w:rsidR="00D36335" w:rsidRPr="00BA61B9">
        <w:rPr>
          <w:sz w:val="28"/>
          <w:szCs w:val="28"/>
        </w:rPr>
        <w:t xml:space="preserve"> из </w:t>
      </w:r>
      <w:proofErr w:type="spellStart"/>
      <w:r w:rsidR="00D36335" w:rsidRPr="00BA61B9">
        <w:rPr>
          <w:sz w:val="28"/>
          <w:szCs w:val="28"/>
        </w:rPr>
        <w:t>геотекстиля</w:t>
      </w:r>
      <w:proofErr w:type="spellEnd"/>
      <w:r w:rsidR="00D36335" w:rsidRPr="00BA61B9">
        <w:rPr>
          <w:sz w:val="28"/>
          <w:szCs w:val="28"/>
        </w:rPr>
        <w:t xml:space="preserve"> </w:t>
      </w:r>
      <w:proofErr w:type="spellStart"/>
      <w:r w:rsidR="00D36335" w:rsidRPr="00BA61B9">
        <w:rPr>
          <w:sz w:val="28"/>
          <w:szCs w:val="28"/>
          <w:lang w:val="en-US"/>
        </w:rPr>
        <w:t>Tippiex</w:t>
      </w:r>
      <w:proofErr w:type="spellEnd"/>
      <w:r w:rsidR="00D36335" w:rsidRPr="00BA61B9">
        <w:rPr>
          <w:sz w:val="28"/>
          <w:szCs w:val="28"/>
        </w:rPr>
        <w:t xml:space="preserve"> </w:t>
      </w:r>
      <w:r w:rsidR="00D36335" w:rsidRPr="00BA61B9">
        <w:rPr>
          <w:sz w:val="28"/>
          <w:szCs w:val="28"/>
          <w:lang w:val="en-US"/>
        </w:rPr>
        <w:t>BS</w:t>
      </w:r>
      <w:r w:rsidR="00923FEA" w:rsidRPr="00BA61B9">
        <w:rPr>
          <w:sz w:val="28"/>
          <w:szCs w:val="28"/>
        </w:rPr>
        <w:t>25 или из аналогичных материалов</w:t>
      </w:r>
      <w:r w:rsidR="00D36335" w:rsidRPr="00BA61B9">
        <w:rPr>
          <w:sz w:val="28"/>
          <w:szCs w:val="28"/>
        </w:rPr>
        <w:t>.</w:t>
      </w:r>
      <w:r w:rsidR="00923FEA" w:rsidRPr="00BA61B9">
        <w:rPr>
          <w:sz w:val="28"/>
          <w:szCs w:val="28"/>
        </w:rPr>
        <w:t xml:space="preserve"> Жидкая фракция - это жидкие органические удобрения, которые удобно доставлять в любую точку поля с помощью системы поливных трубопроводов к дождевальным машинам.</w:t>
      </w:r>
      <w:r w:rsidR="00807F9D" w:rsidRPr="00BA61B9">
        <w:rPr>
          <w:sz w:val="28"/>
          <w:szCs w:val="28"/>
        </w:rPr>
        <w:t xml:space="preserve"> </w:t>
      </w:r>
    </w:p>
    <w:p w:rsidR="0017720E" w:rsidRPr="00BA61B9" w:rsidRDefault="0017720E" w:rsidP="00BA6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Согласно разработанной методике системы переработки отходов в жидкие удобрения выполняются технологические операции: подготовка навоза в </w:t>
      </w:r>
      <w:proofErr w:type="spellStart"/>
      <w:r w:rsidRPr="00BA61B9">
        <w:rPr>
          <w:sz w:val="28"/>
          <w:szCs w:val="28"/>
        </w:rPr>
        <w:t>навозонакопителе</w:t>
      </w:r>
      <w:proofErr w:type="spellEnd"/>
      <w:r w:rsidRPr="00BA61B9">
        <w:rPr>
          <w:sz w:val="28"/>
          <w:szCs w:val="28"/>
        </w:rPr>
        <w:t>; приготовление жидкого навоза в регулирующей емкости; разделение жидкого навоза; карантинная емкость для контроля жидкой фракции; обеззараживание и дегельминтизация; резервуар для хранения жидкой фракции; резервуар для разбавления животноводческих стоков – чистой водой; подача разбавленных стоков на орошение к дождевальным машинам.</w:t>
      </w:r>
    </w:p>
    <w:p w:rsidR="00367780" w:rsidRPr="00BA61B9" w:rsidRDefault="00807F9D" w:rsidP="00BA61B9">
      <w:pPr>
        <w:spacing w:line="360" w:lineRule="auto"/>
        <w:ind w:left="567"/>
        <w:contextualSpacing/>
        <w:jc w:val="both"/>
        <w:rPr>
          <w:b/>
          <w:sz w:val="28"/>
          <w:szCs w:val="28"/>
        </w:rPr>
      </w:pPr>
      <w:r w:rsidRPr="00BA61B9">
        <w:rPr>
          <w:b/>
          <w:sz w:val="28"/>
          <w:szCs w:val="28"/>
        </w:rPr>
        <w:t>Результаты исследования.</w:t>
      </w:r>
    </w:p>
    <w:p w:rsidR="0034606F" w:rsidRPr="00BA61B9" w:rsidRDefault="005054C9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Отходы КРС в виде навоза накапливаются </w:t>
      </w:r>
      <w:r w:rsidR="006716B4" w:rsidRPr="00BA61B9">
        <w:rPr>
          <w:sz w:val="28"/>
          <w:szCs w:val="28"/>
        </w:rPr>
        <w:t xml:space="preserve">в </w:t>
      </w:r>
      <w:proofErr w:type="spellStart"/>
      <w:r w:rsidR="006716B4" w:rsidRPr="00BA61B9">
        <w:rPr>
          <w:sz w:val="28"/>
          <w:szCs w:val="28"/>
        </w:rPr>
        <w:t>навозонакопителе</w:t>
      </w:r>
      <w:proofErr w:type="spellEnd"/>
      <w:r w:rsidR="00D30C6A" w:rsidRPr="00BA61B9">
        <w:rPr>
          <w:sz w:val="28"/>
          <w:szCs w:val="28"/>
        </w:rPr>
        <w:t>, где</w:t>
      </w:r>
      <w:r w:rsidR="006716B4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требует</w:t>
      </w:r>
      <w:r w:rsidR="00D30C6A" w:rsidRPr="00BA61B9">
        <w:rPr>
          <w:sz w:val="28"/>
          <w:szCs w:val="28"/>
        </w:rPr>
        <w:t>ся</w:t>
      </w:r>
      <w:r w:rsidR="00C70F1C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 xml:space="preserve">его </w:t>
      </w:r>
      <w:r w:rsidR="00C70F1C" w:rsidRPr="00BA61B9">
        <w:rPr>
          <w:sz w:val="28"/>
          <w:szCs w:val="28"/>
        </w:rPr>
        <w:t xml:space="preserve">очистки от различных </w:t>
      </w:r>
      <w:r w:rsidR="00D30C6A" w:rsidRPr="00BA61B9">
        <w:rPr>
          <w:sz w:val="28"/>
          <w:szCs w:val="28"/>
        </w:rPr>
        <w:t>включений в виде твердых частиц и волокон шерсти. Анализируя</w:t>
      </w:r>
      <w:r w:rsidR="00C70F1C" w:rsidRPr="00BA61B9">
        <w:rPr>
          <w:sz w:val="28"/>
          <w:szCs w:val="28"/>
        </w:rPr>
        <w:t xml:space="preserve"> гранулометрический состав твердых частиц (частиц</w:t>
      </w:r>
      <w:r w:rsidR="00D30C6A" w:rsidRPr="00BA61B9">
        <w:rPr>
          <w:sz w:val="28"/>
          <w:szCs w:val="28"/>
        </w:rPr>
        <w:t>ы</w:t>
      </w:r>
      <w:r w:rsidR="00C70F1C" w:rsidRPr="00BA61B9">
        <w:rPr>
          <w:sz w:val="28"/>
          <w:szCs w:val="28"/>
        </w:rPr>
        <w:t xml:space="preserve"> менее 1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29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%, 1-2</w:t>
      </w:r>
      <w:r w:rsidR="00483152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30,1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%, 2-3</w:t>
      </w:r>
      <w:r w:rsidR="00483152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26,3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%, 3-5</w:t>
      </w:r>
      <w:r w:rsidR="00483152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7,6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%, 5-7</w:t>
      </w:r>
      <w:r w:rsidR="00483152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3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%, 7-10</w:t>
      </w:r>
      <w:r w:rsidR="00483152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2,1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%, более 10</w:t>
      </w:r>
      <w:r w:rsidR="00483152" w:rsidRPr="00BA61B9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>мм – 2</w:t>
      </w:r>
      <w:r w:rsidR="004705A2">
        <w:rPr>
          <w:sz w:val="28"/>
          <w:szCs w:val="28"/>
        </w:rPr>
        <w:t xml:space="preserve"> </w:t>
      </w:r>
      <w:r w:rsidR="00C70F1C" w:rsidRPr="00BA61B9">
        <w:rPr>
          <w:sz w:val="28"/>
          <w:szCs w:val="28"/>
        </w:rPr>
        <w:t xml:space="preserve">%), подбираются фильтровальные сита. </w:t>
      </w:r>
      <w:r w:rsidR="00D34D01" w:rsidRPr="00BA61B9">
        <w:rPr>
          <w:sz w:val="28"/>
          <w:szCs w:val="28"/>
        </w:rPr>
        <w:t>От правильного выбора р</w:t>
      </w:r>
      <w:r w:rsidR="00C70F1C" w:rsidRPr="00BA61B9">
        <w:rPr>
          <w:sz w:val="28"/>
          <w:szCs w:val="28"/>
        </w:rPr>
        <w:t>азмер</w:t>
      </w:r>
      <w:r w:rsidR="00D34D01" w:rsidRPr="00BA61B9">
        <w:rPr>
          <w:sz w:val="28"/>
          <w:szCs w:val="28"/>
        </w:rPr>
        <w:t>а сит</w:t>
      </w:r>
      <w:r w:rsidR="007165D5" w:rsidRPr="00BA61B9">
        <w:rPr>
          <w:sz w:val="28"/>
          <w:szCs w:val="28"/>
        </w:rPr>
        <w:t>ных отверстий</w:t>
      </w:r>
      <w:r w:rsidR="00D34D01" w:rsidRPr="00BA61B9">
        <w:rPr>
          <w:sz w:val="28"/>
          <w:szCs w:val="28"/>
        </w:rPr>
        <w:t xml:space="preserve"> зависит качество </w:t>
      </w:r>
      <w:r w:rsidR="007165D5" w:rsidRPr="00BA61B9">
        <w:rPr>
          <w:sz w:val="28"/>
          <w:szCs w:val="28"/>
        </w:rPr>
        <w:t xml:space="preserve">дальнейшей </w:t>
      </w:r>
      <w:r w:rsidR="00D34D01" w:rsidRPr="00BA61B9">
        <w:rPr>
          <w:sz w:val="28"/>
          <w:szCs w:val="28"/>
        </w:rPr>
        <w:t>переработки навоза.</w:t>
      </w:r>
      <w:r w:rsidR="00984963" w:rsidRPr="00BA61B9">
        <w:rPr>
          <w:sz w:val="28"/>
          <w:szCs w:val="28"/>
        </w:rPr>
        <w:t xml:space="preserve"> Для отделения твердых включений согласно анализа содержания частиц размер отверстий сита принимается равным – 2,5</w:t>
      </w:r>
      <w:r w:rsidR="00483152" w:rsidRPr="00BA61B9">
        <w:rPr>
          <w:sz w:val="28"/>
          <w:szCs w:val="28"/>
        </w:rPr>
        <w:t xml:space="preserve"> </w:t>
      </w:r>
      <w:r w:rsidR="00984963" w:rsidRPr="00BA61B9">
        <w:rPr>
          <w:sz w:val="28"/>
          <w:szCs w:val="28"/>
        </w:rPr>
        <w:t>мм.</w:t>
      </w:r>
      <w:r w:rsidR="00C078B9" w:rsidRPr="00BA61B9">
        <w:rPr>
          <w:sz w:val="28"/>
          <w:szCs w:val="28"/>
        </w:rPr>
        <w:t xml:space="preserve"> Размеры</w:t>
      </w:r>
      <w:r w:rsidR="006716B4" w:rsidRPr="00BA61B9">
        <w:rPr>
          <w:sz w:val="28"/>
          <w:szCs w:val="28"/>
        </w:rPr>
        <w:t xml:space="preserve"> накопителя</w:t>
      </w:r>
      <w:r w:rsidR="00C078B9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 xml:space="preserve">определяются содержанием оправленного </w:t>
      </w:r>
      <w:r w:rsidR="00C078B9" w:rsidRPr="00BA61B9">
        <w:rPr>
          <w:sz w:val="28"/>
          <w:szCs w:val="28"/>
        </w:rPr>
        <w:t>количества животных</w:t>
      </w:r>
      <w:r w:rsidR="00D30C6A" w:rsidRPr="00BA61B9">
        <w:rPr>
          <w:sz w:val="28"/>
          <w:szCs w:val="28"/>
        </w:rPr>
        <w:t xml:space="preserve"> на площадках. </w:t>
      </w:r>
      <w:r w:rsidR="0034606F" w:rsidRPr="00BA61B9">
        <w:rPr>
          <w:sz w:val="28"/>
          <w:szCs w:val="28"/>
        </w:rPr>
        <w:t>Объем емкости накопления принимается от 2 до 6 тыс. м</w:t>
      </w:r>
      <w:r w:rsidR="0034606F" w:rsidRPr="00BA61B9">
        <w:rPr>
          <w:sz w:val="28"/>
          <w:szCs w:val="28"/>
          <w:vertAlign w:val="superscript"/>
        </w:rPr>
        <w:t>3</w:t>
      </w:r>
      <w:r w:rsidR="0034606F" w:rsidRPr="00BA61B9">
        <w:rPr>
          <w:sz w:val="28"/>
          <w:szCs w:val="28"/>
        </w:rPr>
        <w:t>.</w:t>
      </w:r>
      <w:r w:rsidR="00C078B9" w:rsidRPr="00BA61B9">
        <w:rPr>
          <w:sz w:val="28"/>
          <w:szCs w:val="28"/>
        </w:rPr>
        <w:t xml:space="preserve"> </w:t>
      </w:r>
      <w:r w:rsidR="00984963" w:rsidRPr="00BA61B9">
        <w:rPr>
          <w:sz w:val="28"/>
          <w:szCs w:val="28"/>
        </w:rPr>
        <w:t>Навоз может содержать яйца гельминтов, патогенную микрофлору, иметь неприятный запах</w:t>
      </w:r>
      <w:r w:rsidR="00432C05">
        <w:rPr>
          <w:sz w:val="28"/>
          <w:szCs w:val="28"/>
        </w:rPr>
        <w:t xml:space="preserve"> [11</w:t>
      </w:r>
      <w:r w:rsidR="001470EB" w:rsidRPr="00BA61B9">
        <w:rPr>
          <w:sz w:val="28"/>
          <w:szCs w:val="28"/>
        </w:rPr>
        <w:t>]</w:t>
      </w:r>
      <w:r w:rsidR="00984963" w:rsidRPr="00BA61B9">
        <w:rPr>
          <w:sz w:val="28"/>
          <w:szCs w:val="28"/>
        </w:rPr>
        <w:t xml:space="preserve">. Для </w:t>
      </w:r>
      <w:r w:rsidR="00984963" w:rsidRPr="00BA61B9">
        <w:rPr>
          <w:sz w:val="28"/>
          <w:szCs w:val="28"/>
        </w:rPr>
        <w:lastRenderedPageBreak/>
        <w:t xml:space="preserve">борьбы с патогенной микрофлорой применяются </w:t>
      </w:r>
      <w:proofErr w:type="spellStart"/>
      <w:r w:rsidR="00984963" w:rsidRPr="00BA61B9">
        <w:rPr>
          <w:sz w:val="28"/>
          <w:szCs w:val="28"/>
        </w:rPr>
        <w:t>карантирование</w:t>
      </w:r>
      <w:proofErr w:type="spellEnd"/>
      <w:r w:rsidR="00984963" w:rsidRPr="00BA61B9">
        <w:rPr>
          <w:sz w:val="28"/>
          <w:szCs w:val="28"/>
        </w:rPr>
        <w:t xml:space="preserve"> навоза по фракциям</w:t>
      </w:r>
      <w:r w:rsidR="00432C05">
        <w:rPr>
          <w:sz w:val="28"/>
          <w:szCs w:val="28"/>
        </w:rPr>
        <w:t xml:space="preserve"> [12</w:t>
      </w:r>
      <w:r w:rsidR="00432C05" w:rsidRPr="00BA61B9">
        <w:rPr>
          <w:sz w:val="28"/>
          <w:szCs w:val="28"/>
        </w:rPr>
        <w:t>]</w:t>
      </w:r>
      <w:r w:rsidR="00984963" w:rsidRPr="00BA61B9">
        <w:rPr>
          <w:sz w:val="28"/>
          <w:szCs w:val="28"/>
        </w:rPr>
        <w:t>.</w:t>
      </w:r>
    </w:p>
    <w:p w:rsidR="006716B4" w:rsidRPr="00BA61B9" w:rsidRDefault="00984963" w:rsidP="00BA6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A61B9">
        <w:rPr>
          <w:sz w:val="28"/>
          <w:szCs w:val="28"/>
        </w:rPr>
        <w:t>Одной из основных операций является п</w:t>
      </w:r>
      <w:r w:rsidR="006716B4" w:rsidRPr="00BA61B9">
        <w:rPr>
          <w:sz w:val="28"/>
          <w:szCs w:val="28"/>
        </w:rPr>
        <w:t xml:space="preserve">одготовка навоза в </w:t>
      </w:r>
      <w:r w:rsidR="00504BF9" w:rsidRPr="00BA61B9">
        <w:rPr>
          <w:sz w:val="28"/>
          <w:szCs w:val="28"/>
        </w:rPr>
        <w:t>накопител</w:t>
      </w:r>
      <w:r w:rsidR="00D30C6A" w:rsidRPr="00BA61B9">
        <w:rPr>
          <w:sz w:val="28"/>
          <w:szCs w:val="28"/>
        </w:rPr>
        <w:t xml:space="preserve">е к очищению от включений, для этого </w:t>
      </w:r>
      <w:r w:rsidR="00504BF9" w:rsidRPr="00BA61B9">
        <w:rPr>
          <w:sz w:val="28"/>
          <w:szCs w:val="28"/>
        </w:rPr>
        <w:t xml:space="preserve">повышения </w:t>
      </w:r>
      <w:r w:rsidR="00D30C6A" w:rsidRPr="00BA61B9">
        <w:rPr>
          <w:sz w:val="28"/>
          <w:szCs w:val="28"/>
        </w:rPr>
        <w:t xml:space="preserve">его </w:t>
      </w:r>
      <w:r w:rsidR="00504BF9" w:rsidRPr="00BA61B9">
        <w:rPr>
          <w:sz w:val="28"/>
          <w:szCs w:val="28"/>
        </w:rPr>
        <w:t>влажности до 92%</w:t>
      </w:r>
      <w:r w:rsidR="003370A6" w:rsidRPr="00BA61B9">
        <w:rPr>
          <w:sz w:val="28"/>
          <w:szCs w:val="28"/>
        </w:rPr>
        <w:t xml:space="preserve">. При более низкой влажности навоза </w:t>
      </w:r>
      <w:r w:rsidR="006716B4" w:rsidRPr="00BA61B9">
        <w:rPr>
          <w:sz w:val="28"/>
          <w:szCs w:val="28"/>
        </w:rPr>
        <w:t xml:space="preserve">не наблюдается </w:t>
      </w:r>
      <w:r w:rsidR="00504BF9" w:rsidRPr="00BA61B9">
        <w:rPr>
          <w:sz w:val="28"/>
          <w:szCs w:val="28"/>
        </w:rPr>
        <w:t>гра</w:t>
      </w:r>
      <w:r w:rsidR="00D30C6A" w:rsidRPr="00BA61B9">
        <w:rPr>
          <w:sz w:val="28"/>
          <w:szCs w:val="28"/>
        </w:rPr>
        <w:t>ниц</w:t>
      </w:r>
      <w:r w:rsidR="00504BF9" w:rsidRPr="00BA61B9">
        <w:rPr>
          <w:sz w:val="28"/>
          <w:szCs w:val="28"/>
        </w:rPr>
        <w:t xml:space="preserve"> между осадком</w:t>
      </w:r>
      <w:r w:rsidR="006716B4" w:rsidRPr="00BA61B9">
        <w:rPr>
          <w:sz w:val="28"/>
          <w:szCs w:val="28"/>
        </w:rPr>
        <w:t xml:space="preserve">, </w:t>
      </w:r>
      <w:r w:rsidR="00D30C6A" w:rsidRPr="00BA61B9">
        <w:rPr>
          <w:sz w:val="28"/>
          <w:szCs w:val="28"/>
        </w:rPr>
        <w:t xml:space="preserve">верхним и </w:t>
      </w:r>
      <w:r w:rsidR="006716B4" w:rsidRPr="00BA61B9">
        <w:rPr>
          <w:sz w:val="28"/>
          <w:szCs w:val="28"/>
        </w:rPr>
        <w:t xml:space="preserve">средним </w:t>
      </w:r>
      <w:r w:rsidR="003370A6" w:rsidRPr="00BA61B9">
        <w:rPr>
          <w:sz w:val="28"/>
          <w:szCs w:val="28"/>
        </w:rPr>
        <w:t>слоями.</w:t>
      </w:r>
      <w:r w:rsidR="00C078B9" w:rsidRPr="00BA61B9">
        <w:rPr>
          <w:sz w:val="28"/>
          <w:szCs w:val="28"/>
        </w:rPr>
        <w:t xml:space="preserve"> </w:t>
      </w:r>
      <w:r w:rsidR="003370A6" w:rsidRPr="00BA61B9">
        <w:rPr>
          <w:sz w:val="28"/>
          <w:szCs w:val="28"/>
        </w:rPr>
        <w:t xml:space="preserve">При </w:t>
      </w:r>
      <w:r w:rsidR="00D30C6A" w:rsidRPr="00BA61B9">
        <w:rPr>
          <w:sz w:val="28"/>
          <w:szCs w:val="28"/>
        </w:rPr>
        <w:t>этой влажности навоз</w:t>
      </w:r>
      <w:r w:rsidR="003370A6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>прогоняют</w:t>
      </w:r>
      <w:r w:rsidR="003370A6" w:rsidRPr="00BA61B9">
        <w:rPr>
          <w:sz w:val="28"/>
          <w:szCs w:val="28"/>
        </w:rPr>
        <w:t xml:space="preserve"> через сито, отделяя твердые включения и волокна</w:t>
      </w:r>
      <w:r w:rsidR="00D30C6A" w:rsidRPr="00BA61B9">
        <w:rPr>
          <w:sz w:val="28"/>
          <w:szCs w:val="28"/>
        </w:rPr>
        <w:t xml:space="preserve"> от его массы</w:t>
      </w:r>
      <w:r w:rsidR="003370A6" w:rsidRPr="00BA61B9">
        <w:rPr>
          <w:sz w:val="28"/>
          <w:szCs w:val="28"/>
        </w:rPr>
        <w:t>.</w:t>
      </w:r>
      <w:r w:rsidR="00D30C6A"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 xml:space="preserve">Для </w:t>
      </w:r>
      <w:r w:rsidR="00504BF9" w:rsidRPr="00BA61B9">
        <w:rPr>
          <w:sz w:val="28"/>
          <w:szCs w:val="28"/>
        </w:rPr>
        <w:t xml:space="preserve">создания </w:t>
      </w:r>
      <w:r w:rsidR="00D30C6A" w:rsidRPr="00BA61B9">
        <w:rPr>
          <w:sz w:val="28"/>
          <w:szCs w:val="28"/>
        </w:rPr>
        <w:t xml:space="preserve">однородной массы </w:t>
      </w:r>
      <w:r w:rsidR="00483152" w:rsidRPr="00BA61B9">
        <w:rPr>
          <w:sz w:val="28"/>
          <w:szCs w:val="28"/>
        </w:rPr>
        <w:t>до влажности 95-98% его перемешиваю</w:t>
      </w:r>
      <w:r w:rsidR="006716B4" w:rsidRPr="00BA61B9">
        <w:rPr>
          <w:sz w:val="28"/>
          <w:szCs w:val="28"/>
        </w:rPr>
        <w:t xml:space="preserve">т </w:t>
      </w:r>
      <w:r w:rsidR="00907CB9" w:rsidRPr="00BA61B9">
        <w:rPr>
          <w:sz w:val="28"/>
          <w:szCs w:val="28"/>
        </w:rPr>
        <w:t>с добавлением чистой</w:t>
      </w:r>
      <w:r w:rsidR="006716B4" w:rsidRPr="00BA61B9">
        <w:rPr>
          <w:sz w:val="28"/>
          <w:szCs w:val="28"/>
        </w:rPr>
        <w:t xml:space="preserve"> </w:t>
      </w:r>
      <w:r w:rsidR="00907CB9" w:rsidRPr="00BA61B9">
        <w:rPr>
          <w:sz w:val="28"/>
          <w:szCs w:val="28"/>
        </w:rPr>
        <w:t xml:space="preserve">воды </w:t>
      </w:r>
      <w:r w:rsidR="00D30C6A" w:rsidRPr="00BA61B9">
        <w:rPr>
          <w:sz w:val="28"/>
          <w:szCs w:val="28"/>
        </w:rPr>
        <w:t>в резервуар</w:t>
      </w:r>
      <w:r w:rsidR="00483152" w:rsidRPr="00BA61B9">
        <w:rPr>
          <w:sz w:val="28"/>
          <w:szCs w:val="28"/>
        </w:rPr>
        <w:t>е</w:t>
      </w:r>
      <w:r w:rsidR="00907CB9" w:rsidRPr="00BA61B9">
        <w:rPr>
          <w:sz w:val="28"/>
          <w:szCs w:val="28"/>
        </w:rPr>
        <w:t>, выполненным</w:t>
      </w:r>
      <w:r w:rsidR="006716B4" w:rsidRPr="00BA61B9">
        <w:rPr>
          <w:sz w:val="28"/>
          <w:szCs w:val="28"/>
        </w:rPr>
        <w:t xml:space="preserve"> из монолитного железобетона</w:t>
      </w:r>
      <w:r w:rsidR="00907CB9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 xml:space="preserve">глубиной </w:t>
      </w:r>
      <w:r w:rsidR="00907CB9" w:rsidRPr="00BA61B9">
        <w:rPr>
          <w:sz w:val="28"/>
          <w:szCs w:val="28"/>
        </w:rPr>
        <w:t>3-4</w:t>
      </w:r>
      <w:r w:rsidR="00483152" w:rsidRPr="00BA61B9">
        <w:rPr>
          <w:sz w:val="28"/>
          <w:szCs w:val="28"/>
        </w:rPr>
        <w:t xml:space="preserve"> </w:t>
      </w:r>
      <w:r w:rsidR="00907CB9" w:rsidRPr="00BA61B9">
        <w:rPr>
          <w:sz w:val="28"/>
          <w:szCs w:val="28"/>
        </w:rPr>
        <w:t xml:space="preserve">м </w:t>
      </w:r>
      <w:r w:rsidR="00D30C6A" w:rsidRPr="00BA61B9">
        <w:rPr>
          <w:sz w:val="28"/>
          <w:szCs w:val="28"/>
        </w:rPr>
        <w:t xml:space="preserve">в зависимости от уклона накопителя </w:t>
      </w:r>
      <w:r w:rsidR="00483152" w:rsidRPr="00BA61B9">
        <w:rPr>
          <w:sz w:val="28"/>
          <w:szCs w:val="28"/>
        </w:rPr>
        <w:t xml:space="preserve">и объемом не более 40-60 </w:t>
      </w:r>
      <w:r w:rsidR="00907CB9" w:rsidRPr="00BA61B9">
        <w:rPr>
          <w:sz w:val="28"/>
          <w:szCs w:val="28"/>
        </w:rPr>
        <w:t>м</w:t>
      </w:r>
      <w:r w:rsidR="00907CB9" w:rsidRPr="00BA61B9">
        <w:rPr>
          <w:sz w:val="28"/>
          <w:szCs w:val="28"/>
          <w:vertAlign w:val="superscript"/>
        </w:rPr>
        <w:t>3</w:t>
      </w:r>
      <w:r w:rsidR="006716B4" w:rsidRPr="00BA61B9">
        <w:rPr>
          <w:sz w:val="28"/>
          <w:szCs w:val="28"/>
        </w:rPr>
        <w:t>.</w:t>
      </w:r>
      <w:r w:rsidR="00483152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>Гомогенизированный</w:t>
      </w:r>
      <w:r w:rsidR="006716B4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>навоз</w:t>
      </w:r>
      <w:r w:rsidR="006716B4" w:rsidRPr="00BA61B9">
        <w:rPr>
          <w:sz w:val="28"/>
          <w:szCs w:val="28"/>
        </w:rPr>
        <w:t xml:space="preserve"> перекачивается с помощью </w:t>
      </w:r>
      <w:r w:rsidR="00D30C6A" w:rsidRPr="00BA61B9">
        <w:rPr>
          <w:sz w:val="28"/>
          <w:szCs w:val="28"/>
        </w:rPr>
        <w:t xml:space="preserve">фекального </w:t>
      </w:r>
      <w:r w:rsidR="006716B4" w:rsidRPr="00BA61B9">
        <w:rPr>
          <w:sz w:val="28"/>
          <w:szCs w:val="28"/>
        </w:rPr>
        <w:t xml:space="preserve">погружного насоса </w:t>
      </w:r>
      <w:r w:rsidR="00D30C6A" w:rsidRPr="00BA61B9">
        <w:rPr>
          <w:sz w:val="28"/>
          <w:szCs w:val="28"/>
        </w:rPr>
        <w:t>мощностью 5</w:t>
      </w:r>
      <w:r w:rsidR="00121998" w:rsidRPr="00BA61B9">
        <w:rPr>
          <w:sz w:val="28"/>
          <w:szCs w:val="28"/>
        </w:rPr>
        <w:t xml:space="preserve"> </w:t>
      </w:r>
      <w:r w:rsidR="00D30C6A" w:rsidRPr="00BA61B9">
        <w:rPr>
          <w:sz w:val="28"/>
          <w:szCs w:val="28"/>
        </w:rPr>
        <w:t>кВт</w:t>
      </w:r>
      <w:r w:rsidR="006716B4" w:rsidRPr="00BA61B9">
        <w:rPr>
          <w:sz w:val="28"/>
          <w:szCs w:val="28"/>
        </w:rPr>
        <w:t xml:space="preserve"> производительностью </w:t>
      </w:r>
      <w:r w:rsidR="00D30C6A" w:rsidRPr="00BA61B9">
        <w:rPr>
          <w:sz w:val="28"/>
          <w:szCs w:val="28"/>
        </w:rPr>
        <w:t>80-120</w:t>
      </w:r>
      <w:r w:rsidR="00121998"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>м</w:t>
      </w:r>
      <w:r w:rsidR="006716B4" w:rsidRPr="00BA61B9">
        <w:rPr>
          <w:sz w:val="28"/>
          <w:szCs w:val="28"/>
          <w:vertAlign w:val="superscript"/>
        </w:rPr>
        <w:t>3</w:t>
      </w:r>
      <w:r w:rsidR="006716B4" w:rsidRPr="00BA61B9">
        <w:rPr>
          <w:sz w:val="28"/>
          <w:szCs w:val="28"/>
        </w:rPr>
        <w:t>/час в шнековый сепаратор</w:t>
      </w:r>
      <w:r w:rsidR="00121998" w:rsidRPr="00BA61B9">
        <w:rPr>
          <w:sz w:val="28"/>
          <w:szCs w:val="28"/>
        </w:rPr>
        <w:t xml:space="preserve">. </w:t>
      </w:r>
      <w:r w:rsidR="006716B4" w:rsidRPr="00BA61B9">
        <w:rPr>
          <w:sz w:val="28"/>
          <w:szCs w:val="28"/>
        </w:rPr>
        <w:t xml:space="preserve">Для разделения </w:t>
      </w:r>
      <w:r w:rsidR="00121998" w:rsidRPr="00BA61B9">
        <w:rPr>
          <w:sz w:val="28"/>
          <w:szCs w:val="28"/>
        </w:rPr>
        <w:t xml:space="preserve">гомогенизированной массы </w:t>
      </w:r>
      <w:r w:rsidR="006716B4" w:rsidRPr="00BA61B9">
        <w:rPr>
          <w:sz w:val="28"/>
          <w:szCs w:val="28"/>
        </w:rPr>
        <w:t xml:space="preserve">навоза </w:t>
      </w:r>
      <w:r w:rsidR="00121998" w:rsidRPr="00BA61B9">
        <w:rPr>
          <w:sz w:val="28"/>
          <w:szCs w:val="28"/>
        </w:rPr>
        <w:t>необходимо применять</w:t>
      </w:r>
      <w:r w:rsidR="006716B4" w:rsidRPr="00BA61B9">
        <w:rPr>
          <w:sz w:val="28"/>
          <w:szCs w:val="28"/>
        </w:rPr>
        <w:t xml:space="preserve"> шнековый сепаратор с ячейками сита 0,75</w:t>
      </w:r>
      <w:r w:rsidR="00121998"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>мм.</w:t>
      </w:r>
      <w:r w:rsidR="00121998" w:rsidRPr="00BA61B9">
        <w:rPr>
          <w:sz w:val="28"/>
          <w:szCs w:val="28"/>
        </w:rPr>
        <w:t xml:space="preserve"> При этом будет обеспечиваться требуемый размер взвешенных частиц в жидкой фракции (</w:t>
      </w:r>
      <w:proofErr w:type="spellStart"/>
      <w:r w:rsidR="00121998" w:rsidRPr="00BA61B9">
        <w:rPr>
          <w:sz w:val="28"/>
          <w:szCs w:val="28"/>
        </w:rPr>
        <w:t>жф</w:t>
      </w:r>
      <w:proofErr w:type="spellEnd"/>
      <w:r w:rsidR="00121998" w:rsidRPr="00BA61B9">
        <w:rPr>
          <w:sz w:val="28"/>
          <w:szCs w:val="28"/>
        </w:rPr>
        <w:t>), необходимый для работы дождевальных машин при орошении сельскохозяйственных культур.</w:t>
      </w:r>
    </w:p>
    <w:p w:rsidR="0026771D" w:rsidRPr="00BA61B9" w:rsidRDefault="00121998" w:rsidP="00BA6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A61B9">
        <w:rPr>
          <w:sz w:val="28"/>
          <w:szCs w:val="28"/>
        </w:rPr>
        <w:t>Шнековый сепаратор</w:t>
      </w:r>
      <w:r w:rsidR="006716B4" w:rsidRPr="00BA61B9">
        <w:rPr>
          <w:sz w:val="28"/>
          <w:szCs w:val="28"/>
        </w:rPr>
        <w:t xml:space="preserve"> </w:t>
      </w:r>
      <w:r w:rsidRPr="00BA61B9">
        <w:rPr>
          <w:sz w:val="28"/>
          <w:szCs w:val="28"/>
        </w:rPr>
        <w:t>обеспечивает разделение</w:t>
      </w:r>
      <w:r w:rsidR="006716B4" w:rsidRPr="00BA61B9">
        <w:rPr>
          <w:sz w:val="28"/>
          <w:szCs w:val="28"/>
        </w:rPr>
        <w:t xml:space="preserve"> </w:t>
      </w:r>
      <w:proofErr w:type="spellStart"/>
      <w:r w:rsidRPr="00BA61B9">
        <w:rPr>
          <w:sz w:val="28"/>
          <w:szCs w:val="28"/>
        </w:rPr>
        <w:t>жф</w:t>
      </w:r>
      <w:proofErr w:type="spellEnd"/>
      <w:r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 xml:space="preserve">с концентрацией сухих веществ от 1% до 12%. При этом концентрация </w:t>
      </w:r>
      <w:r w:rsidRPr="00BA61B9">
        <w:rPr>
          <w:sz w:val="28"/>
          <w:szCs w:val="28"/>
        </w:rPr>
        <w:t>полученной</w:t>
      </w:r>
      <w:r w:rsidR="006716B4" w:rsidRPr="00BA61B9">
        <w:rPr>
          <w:sz w:val="28"/>
          <w:szCs w:val="28"/>
        </w:rPr>
        <w:t xml:space="preserve"> твердой фракции </w:t>
      </w:r>
      <w:r w:rsidRPr="00BA61B9">
        <w:rPr>
          <w:sz w:val="28"/>
          <w:szCs w:val="28"/>
        </w:rPr>
        <w:t>(</w:t>
      </w:r>
      <w:proofErr w:type="spellStart"/>
      <w:r w:rsidRPr="00BA61B9">
        <w:rPr>
          <w:sz w:val="28"/>
          <w:szCs w:val="28"/>
        </w:rPr>
        <w:t>тф</w:t>
      </w:r>
      <w:proofErr w:type="spellEnd"/>
      <w:r w:rsidRPr="00BA61B9">
        <w:rPr>
          <w:sz w:val="28"/>
          <w:szCs w:val="28"/>
        </w:rPr>
        <w:t>) будет составлять 30</w:t>
      </w:r>
      <w:r w:rsidR="006716B4" w:rsidRPr="00BA61B9">
        <w:rPr>
          <w:sz w:val="28"/>
          <w:szCs w:val="28"/>
        </w:rPr>
        <w:t xml:space="preserve">-40%, а </w:t>
      </w:r>
      <w:proofErr w:type="spellStart"/>
      <w:r w:rsidRPr="00BA61B9">
        <w:rPr>
          <w:sz w:val="28"/>
          <w:szCs w:val="28"/>
        </w:rPr>
        <w:t>жф</w:t>
      </w:r>
      <w:proofErr w:type="spellEnd"/>
      <w:r w:rsidR="006716B4" w:rsidRPr="00BA61B9">
        <w:rPr>
          <w:sz w:val="28"/>
          <w:szCs w:val="28"/>
        </w:rPr>
        <w:t xml:space="preserve"> </w:t>
      </w:r>
      <w:r w:rsidRPr="00BA61B9">
        <w:rPr>
          <w:sz w:val="28"/>
          <w:szCs w:val="28"/>
        </w:rPr>
        <w:t>будет иметь</w:t>
      </w:r>
      <w:r w:rsidR="006716B4" w:rsidRPr="00BA61B9">
        <w:rPr>
          <w:sz w:val="28"/>
          <w:szCs w:val="28"/>
        </w:rPr>
        <w:t xml:space="preserve"> 1-2% взвешенных т составляющих.</w:t>
      </w:r>
      <w:r w:rsidR="0026771D" w:rsidRPr="00BA61B9">
        <w:rPr>
          <w:sz w:val="28"/>
          <w:szCs w:val="28"/>
        </w:rPr>
        <w:t xml:space="preserve"> </w:t>
      </w:r>
    </w:p>
    <w:p w:rsidR="006716B4" w:rsidRPr="00BA61B9" w:rsidRDefault="0026771D" w:rsidP="00BA6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A61B9">
        <w:rPr>
          <w:sz w:val="28"/>
          <w:szCs w:val="28"/>
        </w:rPr>
        <w:t>Преимущество технологии с сепарацией состоит в том, что с</w:t>
      </w:r>
      <w:r w:rsidR="006716B4" w:rsidRPr="00BA61B9">
        <w:rPr>
          <w:sz w:val="28"/>
          <w:szCs w:val="28"/>
        </w:rPr>
        <w:t xml:space="preserve">епаратор </w:t>
      </w:r>
      <w:r w:rsidRPr="00BA61B9">
        <w:rPr>
          <w:sz w:val="28"/>
          <w:szCs w:val="28"/>
        </w:rPr>
        <w:t>– устройство, самоочищающееся с э</w:t>
      </w:r>
      <w:r w:rsidR="006716B4" w:rsidRPr="00BA61B9">
        <w:rPr>
          <w:sz w:val="28"/>
          <w:szCs w:val="28"/>
        </w:rPr>
        <w:t>ффективность</w:t>
      </w:r>
      <w:r w:rsidRPr="00BA61B9">
        <w:rPr>
          <w:sz w:val="28"/>
          <w:szCs w:val="28"/>
        </w:rPr>
        <w:t>ю</w:t>
      </w:r>
      <w:r w:rsidR="006716B4" w:rsidRPr="00BA61B9">
        <w:rPr>
          <w:sz w:val="28"/>
          <w:szCs w:val="28"/>
        </w:rPr>
        <w:t xml:space="preserve"> разделения навоза КРС – 80%.</w:t>
      </w:r>
      <w:r w:rsidRPr="00BA61B9">
        <w:rPr>
          <w:sz w:val="28"/>
          <w:szCs w:val="28"/>
        </w:rPr>
        <w:t xml:space="preserve"> Сепаратор позволяет отделить всю свободную влагу. </w:t>
      </w:r>
      <w:r w:rsidR="006716B4" w:rsidRPr="00BA61B9">
        <w:rPr>
          <w:sz w:val="28"/>
          <w:szCs w:val="28"/>
        </w:rPr>
        <w:t xml:space="preserve">Влажность </w:t>
      </w:r>
      <w:proofErr w:type="spellStart"/>
      <w:r w:rsidRPr="00BA61B9">
        <w:rPr>
          <w:sz w:val="28"/>
          <w:szCs w:val="28"/>
        </w:rPr>
        <w:t>тф</w:t>
      </w:r>
      <w:proofErr w:type="spellEnd"/>
      <w:r w:rsidR="006716B4" w:rsidRPr="00BA61B9">
        <w:rPr>
          <w:sz w:val="28"/>
          <w:szCs w:val="28"/>
        </w:rPr>
        <w:t xml:space="preserve"> после сепаратора – 65-70%.</w:t>
      </w:r>
      <w:r w:rsidRPr="00BA61B9">
        <w:rPr>
          <w:sz w:val="28"/>
          <w:szCs w:val="28"/>
        </w:rPr>
        <w:t xml:space="preserve"> С</w:t>
      </w:r>
      <w:r w:rsidR="006716B4" w:rsidRPr="00BA61B9">
        <w:rPr>
          <w:sz w:val="28"/>
          <w:szCs w:val="28"/>
        </w:rPr>
        <w:t>епараторн</w:t>
      </w:r>
      <w:r w:rsidRPr="00BA61B9">
        <w:rPr>
          <w:sz w:val="28"/>
          <w:szCs w:val="28"/>
        </w:rPr>
        <w:t xml:space="preserve">ую станцию можно располагать, как на территории фермы в небольшом </w:t>
      </w:r>
      <w:proofErr w:type="spellStart"/>
      <w:r w:rsidRPr="00BA61B9">
        <w:rPr>
          <w:sz w:val="28"/>
          <w:szCs w:val="28"/>
        </w:rPr>
        <w:t>металокаркасном</w:t>
      </w:r>
      <w:proofErr w:type="spellEnd"/>
      <w:r w:rsidRPr="00BA61B9">
        <w:rPr>
          <w:sz w:val="28"/>
          <w:szCs w:val="28"/>
        </w:rPr>
        <w:t xml:space="preserve"> помещении.</w:t>
      </w:r>
    </w:p>
    <w:p w:rsidR="006716B4" w:rsidRPr="00BA61B9" w:rsidRDefault="00261EE4" w:rsidP="00BA6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За сепараторной предусматривается </w:t>
      </w:r>
      <w:proofErr w:type="spellStart"/>
      <w:r w:rsidRPr="00BA61B9">
        <w:rPr>
          <w:sz w:val="28"/>
          <w:szCs w:val="28"/>
        </w:rPr>
        <w:t>карантирование</w:t>
      </w:r>
      <w:proofErr w:type="spellEnd"/>
      <w:r w:rsidRPr="00BA61B9">
        <w:rPr>
          <w:sz w:val="28"/>
          <w:szCs w:val="28"/>
        </w:rPr>
        <w:t xml:space="preserve"> продуктов сепарации. Для </w:t>
      </w:r>
      <w:proofErr w:type="spellStart"/>
      <w:r w:rsidRPr="00BA61B9">
        <w:rPr>
          <w:sz w:val="28"/>
          <w:szCs w:val="28"/>
        </w:rPr>
        <w:t>карантирования</w:t>
      </w:r>
      <w:proofErr w:type="spellEnd"/>
      <w:r w:rsidRPr="00BA61B9">
        <w:rPr>
          <w:sz w:val="28"/>
          <w:szCs w:val="28"/>
        </w:rPr>
        <w:t xml:space="preserve"> </w:t>
      </w:r>
      <w:proofErr w:type="spellStart"/>
      <w:r w:rsidRPr="00BA61B9">
        <w:rPr>
          <w:sz w:val="28"/>
          <w:szCs w:val="28"/>
        </w:rPr>
        <w:t>жф</w:t>
      </w:r>
      <w:proofErr w:type="spellEnd"/>
      <w:r w:rsidRPr="00BA61B9">
        <w:rPr>
          <w:sz w:val="28"/>
          <w:szCs w:val="28"/>
        </w:rPr>
        <w:t xml:space="preserve"> предусматривается резервуар, который </w:t>
      </w:r>
      <w:r w:rsidR="006716B4" w:rsidRPr="00BA61B9">
        <w:rPr>
          <w:sz w:val="28"/>
          <w:szCs w:val="28"/>
        </w:rPr>
        <w:lastRenderedPageBreak/>
        <w:t>предусмотрен для промежуточного выдерживания</w:t>
      </w:r>
      <w:r w:rsidRPr="00BA61B9">
        <w:rPr>
          <w:sz w:val="28"/>
          <w:szCs w:val="28"/>
        </w:rPr>
        <w:t>.</w:t>
      </w:r>
      <w:r w:rsidR="006716B4" w:rsidRPr="00BA61B9">
        <w:rPr>
          <w:sz w:val="28"/>
          <w:szCs w:val="28"/>
        </w:rPr>
        <w:t xml:space="preserve"> Для контроля эпизоотической обстановки комплекса КРС в эту ем</w:t>
      </w:r>
      <w:r w:rsidRPr="00BA61B9">
        <w:rPr>
          <w:sz w:val="28"/>
          <w:szCs w:val="28"/>
        </w:rPr>
        <w:t>кость поступает и выдерживаются</w:t>
      </w:r>
      <w:r w:rsidR="006716B4" w:rsidRPr="00BA61B9">
        <w:rPr>
          <w:sz w:val="28"/>
          <w:szCs w:val="28"/>
        </w:rPr>
        <w:t xml:space="preserve"> навозные стоки в течение 6 суток. Если в течение 6 суток не будет зарегистрировано случаев инфекционных заболеваний среди животных, то массу из карантинного хранилища транспортируют для дальнейшей обработки и использования.</w:t>
      </w:r>
      <w:r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>При возникновени</w:t>
      </w:r>
      <w:r w:rsidRPr="00BA61B9">
        <w:rPr>
          <w:sz w:val="28"/>
          <w:szCs w:val="28"/>
        </w:rPr>
        <w:t xml:space="preserve">и эпизоотий обеззараживание </w:t>
      </w:r>
      <w:proofErr w:type="spellStart"/>
      <w:r w:rsidRPr="00BA61B9">
        <w:rPr>
          <w:sz w:val="28"/>
          <w:szCs w:val="28"/>
        </w:rPr>
        <w:t>жф</w:t>
      </w:r>
      <w:proofErr w:type="spellEnd"/>
      <w:r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 xml:space="preserve">рекомендуется проводить химическим способом с помощью формалина или хлора. Дополнительным способом обеззараживания рекомендуется использовать бактерицидную установку «Лазурь-М», в которой применяется ультрафиолетовое излучение. </w:t>
      </w:r>
    </w:p>
    <w:p w:rsidR="006716B4" w:rsidRPr="00BA61B9" w:rsidRDefault="006716B4" w:rsidP="00BA61B9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BA61B9">
        <w:rPr>
          <w:sz w:val="28"/>
          <w:szCs w:val="28"/>
        </w:rPr>
        <w:t>Резервуар</w:t>
      </w:r>
      <w:r w:rsidR="00261EE4" w:rsidRPr="00BA61B9">
        <w:rPr>
          <w:sz w:val="28"/>
          <w:szCs w:val="28"/>
        </w:rPr>
        <w:t>ы</w:t>
      </w:r>
      <w:r w:rsidRPr="00BA61B9">
        <w:rPr>
          <w:sz w:val="28"/>
          <w:szCs w:val="28"/>
        </w:rPr>
        <w:t xml:space="preserve"> для хранения </w:t>
      </w:r>
      <w:proofErr w:type="spellStart"/>
      <w:r w:rsidR="00D97AC1" w:rsidRPr="00BA61B9">
        <w:rPr>
          <w:sz w:val="28"/>
          <w:szCs w:val="28"/>
        </w:rPr>
        <w:t>жф</w:t>
      </w:r>
      <w:proofErr w:type="spellEnd"/>
      <w:r w:rsidR="00D97AC1" w:rsidRPr="00BA61B9">
        <w:rPr>
          <w:sz w:val="28"/>
          <w:szCs w:val="28"/>
        </w:rPr>
        <w:t xml:space="preserve"> </w:t>
      </w:r>
      <w:r w:rsidR="005601DC" w:rsidRPr="00BA61B9">
        <w:rPr>
          <w:sz w:val="28"/>
          <w:szCs w:val="28"/>
        </w:rPr>
        <w:t xml:space="preserve">выполняются </w:t>
      </w:r>
      <w:r w:rsidR="00D97AC1" w:rsidRPr="00BA61B9">
        <w:rPr>
          <w:sz w:val="28"/>
          <w:szCs w:val="28"/>
        </w:rPr>
        <w:t xml:space="preserve">в виде </w:t>
      </w:r>
      <w:proofErr w:type="spellStart"/>
      <w:r w:rsidR="00D97AC1" w:rsidRPr="00BA61B9">
        <w:rPr>
          <w:sz w:val="28"/>
          <w:szCs w:val="28"/>
        </w:rPr>
        <w:t>биореакторов</w:t>
      </w:r>
      <w:proofErr w:type="spellEnd"/>
      <w:r w:rsidR="00961C3B" w:rsidRPr="00BA61B9">
        <w:rPr>
          <w:sz w:val="28"/>
          <w:szCs w:val="28"/>
        </w:rPr>
        <w:t xml:space="preserve">, которые необходимо строить в выемке, если </w:t>
      </w:r>
      <w:proofErr w:type="spellStart"/>
      <w:r w:rsidR="00961C3B" w:rsidRPr="00BA61B9">
        <w:rPr>
          <w:sz w:val="28"/>
          <w:szCs w:val="28"/>
        </w:rPr>
        <w:t>усреднитель</w:t>
      </w:r>
      <w:proofErr w:type="spellEnd"/>
      <w:r w:rsidR="00961C3B" w:rsidRPr="00BA61B9">
        <w:rPr>
          <w:sz w:val="28"/>
          <w:szCs w:val="28"/>
        </w:rPr>
        <w:t xml:space="preserve"> находится ниже уровня дна резервуаров или в </w:t>
      </w:r>
      <w:proofErr w:type="spellStart"/>
      <w:r w:rsidR="00961C3B" w:rsidRPr="00BA61B9">
        <w:rPr>
          <w:sz w:val="28"/>
          <w:szCs w:val="28"/>
        </w:rPr>
        <w:t>полувые</w:t>
      </w:r>
      <w:r w:rsidR="005919C3">
        <w:rPr>
          <w:sz w:val="28"/>
          <w:szCs w:val="28"/>
        </w:rPr>
        <w:t>м</w:t>
      </w:r>
      <w:r w:rsidR="00961C3B" w:rsidRPr="00BA61B9">
        <w:rPr>
          <w:sz w:val="28"/>
          <w:szCs w:val="28"/>
        </w:rPr>
        <w:t>ке-полунасыпи</w:t>
      </w:r>
      <w:proofErr w:type="spellEnd"/>
      <w:r w:rsidR="00961C3B" w:rsidRPr="00BA61B9">
        <w:rPr>
          <w:sz w:val="28"/>
          <w:szCs w:val="28"/>
        </w:rPr>
        <w:t xml:space="preserve">, если имеется возможность опорожнять резервуары самотеком. </w:t>
      </w:r>
      <w:r w:rsidR="00261EE4" w:rsidRPr="00BA61B9">
        <w:rPr>
          <w:sz w:val="28"/>
          <w:szCs w:val="28"/>
        </w:rPr>
        <w:t xml:space="preserve">Для эффективной работы системы переработки навоза для утилизации при поливе сельскохозяйственных культур дождеванием </w:t>
      </w:r>
      <w:r w:rsidR="00D97AC1" w:rsidRPr="00BA61B9">
        <w:rPr>
          <w:sz w:val="28"/>
          <w:szCs w:val="28"/>
        </w:rPr>
        <w:t xml:space="preserve">необходимо иметь 2 </w:t>
      </w:r>
      <w:proofErr w:type="spellStart"/>
      <w:r w:rsidR="00D97AC1" w:rsidRPr="00BA61B9">
        <w:rPr>
          <w:sz w:val="28"/>
          <w:szCs w:val="28"/>
        </w:rPr>
        <w:t>биореактора</w:t>
      </w:r>
      <w:proofErr w:type="spellEnd"/>
      <w:r w:rsidR="00D97AC1" w:rsidRPr="00BA61B9">
        <w:rPr>
          <w:sz w:val="28"/>
          <w:szCs w:val="28"/>
        </w:rPr>
        <w:t xml:space="preserve"> одинаковой емкости. В системе переработки </w:t>
      </w:r>
      <w:r w:rsidR="00961C3B" w:rsidRPr="00BA61B9">
        <w:rPr>
          <w:sz w:val="28"/>
          <w:szCs w:val="28"/>
        </w:rPr>
        <w:t>навоза от 10 тыс. голов КРС следует иметь 2 резервуара по 12 тыс. м</w:t>
      </w:r>
      <w:r w:rsidR="00961C3B" w:rsidRPr="00BA61B9">
        <w:rPr>
          <w:sz w:val="28"/>
          <w:szCs w:val="28"/>
          <w:vertAlign w:val="superscript"/>
        </w:rPr>
        <w:t>3</w:t>
      </w:r>
      <w:r w:rsidR="00961C3B" w:rsidRPr="00BA61B9">
        <w:rPr>
          <w:sz w:val="28"/>
          <w:szCs w:val="28"/>
        </w:rPr>
        <w:t xml:space="preserve">. Расчет объема </w:t>
      </w:r>
      <w:proofErr w:type="spellStart"/>
      <w:r w:rsidR="00961C3B" w:rsidRPr="00BA61B9">
        <w:rPr>
          <w:sz w:val="28"/>
          <w:szCs w:val="28"/>
        </w:rPr>
        <w:t>биореактора</w:t>
      </w:r>
      <w:proofErr w:type="spellEnd"/>
      <w:r w:rsidR="00961C3B" w:rsidRPr="00BA61B9">
        <w:rPr>
          <w:sz w:val="28"/>
          <w:szCs w:val="28"/>
        </w:rPr>
        <w:t xml:space="preserve"> производится на годовое хранение </w:t>
      </w:r>
      <w:proofErr w:type="spellStart"/>
      <w:r w:rsidR="00961C3B" w:rsidRPr="00BA61B9">
        <w:rPr>
          <w:sz w:val="28"/>
          <w:szCs w:val="28"/>
        </w:rPr>
        <w:t>жф</w:t>
      </w:r>
      <w:proofErr w:type="spellEnd"/>
      <w:r w:rsidR="00961C3B" w:rsidRPr="00BA61B9">
        <w:rPr>
          <w:sz w:val="28"/>
          <w:szCs w:val="28"/>
        </w:rPr>
        <w:t>.</w:t>
      </w:r>
    </w:p>
    <w:p w:rsidR="00551A8A" w:rsidRPr="00BA61B9" w:rsidRDefault="00961C3B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Жидкая фракция </w:t>
      </w:r>
      <w:r w:rsidR="006716B4" w:rsidRPr="00BA61B9">
        <w:rPr>
          <w:sz w:val="28"/>
          <w:szCs w:val="28"/>
        </w:rPr>
        <w:t>подаются в резервуар погружн</w:t>
      </w:r>
      <w:r w:rsidRPr="00BA61B9">
        <w:rPr>
          <w:sz w:val="28"/>
          <w:szCs w:val="28"/>
        </w:rPr>
        <w:t>ым фекальным насосом</w:t>
      </w:r>
      <w:r w:rsidR="006716B4" w:rsidRPr="00BA61B9">
        <w:rPr>
          <w:sz w:val="28"/>
          <w:szCs w:val="28"/>
        </w:rPr>
        <w:t xml:space="preserve"> производительностью </w:t>
      </w:r>
      <w:r w:rsidRPr="00BA61B9">
        <w:rPr>
          <w:sz w:val="28"/>
          <w:szCs w:val="28"/>
        </w:rPr>
        <w:t>80-12</w:t>
      </w:r>
      <w:r w:rsidR="006716B4" w:rsidRPr="00BA61B9">
        <w:rPr>
          <w:sz w:val="28"/>
          <w:szCs w:val="28"/>
        </w:rPr>
        <w:t>0</w:t>
      </w:r>
      <w:r w:rsidRPr="00BA61B9">
        <w:rPr>
          <w:sz w:val="28"/>
          <w:szCs w:val="28"/>
        </w:rPr>
        <w:t xml:space="preserve"> </w:t>
      </w:r>
      <w:r w:rsidR="006716B4" w:rsidRPr="00BA61B9">
        <w:rPr>
          <w:sz w:val="28"/>
          <w:szCs w:val="28"/>
        </w:rPr>
        <w:t>м</w:t>
      </w:r>
      <w:r w:rsidR="006716B4" w:rsidRPr="00BA61B9">
        <w:rPr>
          <w:sz w:val="28"/>
          <w:szCs w:val="28"/>
          <w:vertAlign w:val="superscript"/>
        </w:rPr>
        <w:t>3</w:t>
      </w:r>
      <w:r w:rsidR="006716B4" w:rsidRPr="00BA61B9">
        <w:rPr>
          <w:sz w:val="28"/>
          <w:szCs w:val="28"/>
        </w:rPr>
        <w:t xml:space="preserve">/час. Заглубление резервуара </w:t>
      </w:r>
      <w:r w:rsidR="00551A8A" w:rsidRPr="00BA61B9">
        <w:rPr>
          <w:sz w:val="28"/>
          <w:szCs w:val="28"/>
        </w:rPr>
        <w:t>необходимо выполнять максимально возможным, это даёт ряд преимуществ: занимает меньше территории, уменьшается площадь испарения с поверхности, удобство эксплуатации.</w:t>
      </w:r>
    </w:p>
    <w:p w:rsidR="006716B4" w:rsidRPr="00BA61B9" w:rsidRDefault="006716B4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В резервуаре хранения </w:t>
      </w:r>
      <w:proofErr w:type="spellStart"/>
      <w:r w:rsidR="00551A8A" w:rsidRPr="00BA61B9">
        <w:rPr>
          <w:sz w:val="28"/>
          <w:szCs w:val="28"/>
        </w:rPr>
        <w:t>жф</w:t>
      </w:r>
      <w:proofErr w:type="spellEnd"/>
      <w:r w:rsidRPr="00BA61B9">
        <w:rPr>
          <w:sz w:val="28"/>
          <w:szCs w:val="28"/>
        </w:rPr>
        <w:t xml:space="preserve"> предусматривается устройство аэрации.</w:t>
      </w:r>
      <w:r w:rsidR="005F3D66" w:rsidRPr="00BA61B9">
        <w:rPr>
          <w:sz w:val="28"/>
          <w:szCs w:val="28"/>
        </w:rPr>
        <w:t xml:space="preserve"> Устройство выполняет роль ускорения процесса </w:t>
      </w:r>
      <w:proofErr w:type="spellStart"/>
      <w:r w:rsidR="005F3D66" w:rsidRPr="00BA61B9">
        <w:rPr>
          <w:sz w:val="28"/>
          <w:szCs w:val="28"/>
        </w:rPr>
        <w:t>биоферментации</w:t>
      </w:r>
      <w:proofErr w:type="spellEnd"/>
      <w:r w:rsidR="005F3D66" w:rsidRPr="00BA61B9">
        <w:rPr>
          <w:sz w:val="28"/>
          <w:szCs w:val="28"/>
        </w:rPr>
        <w:t xml:space="preserve">, которая обеспечивает превращение </w:t>
      </w:r>
      <w:proofErr w:type="spellStart"/>
      <w:r w:rsidR="005F3D66" w:rsidRPr="00BA61B9">
        <w:rPr>
          <w:sz w:val="28"/>
          <w:szCs w:val="28"/>
        </w:rPr>
        <w:t>жф</w:t>
      </w:r>
      <w:proofErr w:type="spellEnd"/>
      <w:r w:rsidR="005F3D66" w:rsidRPr="00BA61B9">
        <w:rPr>
          <w:sz w:val="28"/>
          <w:szCs w:val="28"/>
        </w:rPr>
        <w:t xml:space="preserve"> в жидкое органическое удобрение в виде доступных форм питательных веществ для растений.</w:t>
      </w:r>
    </w:p>
    <w:p w:rsidR="005919C3" w:rsidRDefault="005919C3" w:rsidP="00BA61B9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B4164C" w:rsidRPr="00BA61B9" w:rsidRDefault="00B4164C" w:rsidP="00BA61B9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BA61B9">
        <w:rPr>
          <w:b/>
          <w:sz w:val="28"/>
          <w:szCs w:val="28"/>
        </w:rPr>
        <w:lastRenderedPageBreak/>
        <w:t>Выводы.</w:t>
      </w:r>
    </w:p>
    <w:p w:rsidR="00B4164C" w:rsidRPr="00BA61B9" w:rsidRDefault="00B4164C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1. </w:t>
      </w:r>
      <w:r w:rsidR="0084570A" w:rsidRPr="00BA61B9">
        <w:rPr>
          <w:sz w:val="28"/>
          <w:szCs w:val="28"/>
        </w:rPr>
        <w:t>Разработана система переработки навоза на жидкую и твердую фракции</w:t>
      </w:r>
      <w:r w:rsidR="000D79A5" w:rsidRPr="00BA61B9">
        <w:rPr>
          <w:sz w:val="28"/>
          <w:szCs w:val="28"/>
        </w:rPr>
        <w:t>, которая представлена на рисунке</w:t>
      </w:r>
      <w:r w:rsidR="0084570A" w:rsidRPr="00BA61B9">
        <w:rPr>
          <w:sz w:val="28"/>
          <w:szCs w:val="28"/>
        </w:rPr>
        <w:t>. Утилизация жидкой фракции выполняется на полях орошения сельскохозяйственных культур дождеванием.</w:t>
      </w:r>
    </w:p>
    <w:p w:rsidR="000D79A5" w:rsidRPr="00BA61B9" w:rsidRDefault="0084570A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2. </w:t>
      </w:r>
      <w:r w:rsidR="002478C4" w:rsidRPr="00BA61B9">
        <w:rPr>
          <w:sz w:val="28"/>
          <w:szCs w:val="28"/>
        </w:rPr>
        <w:t>Установлена</w:t>
      </w:r>
      <w:r w:rsidR="00E65689" w:rsidRPr="00BA61B9">
        <w:rPr>
          <w:sz w:val="28"/>
          <w:szCs w:val="28"/>
        </w:rPr>
        <w:t xml:space="preserve"> т</w:t>
      </w:r>
      <w:r w:rsidRPr="00BA61B9">
        <w:rPr>
          <w:sz w:val="28"/>
          <w:szCs w:val="28"/>
        </w:rPr>
        <w:t>ехнологическая последовательность операций</w:t>
      </w:r>
      <w:r w:rsidR="00E65689" w:rsidRPr="00BA61B9">
        <w:rPr>
          <w:sz w:val="28"/>
          <w:szCs w:val="28"/>
        </w:rPr>
        <w:t xml:space="preserve"> для выполнения системы переработки навоза на фракции</w:t>
      </w:r>
      <w:r w:rsidRPr="00BA61B9">
        <w:rPr>
          <w:sz w:val="28"/>
          <w:szCs w:val="28"/>
        </w:rPr>
        <w:t>, которая позволяет подобр</w:t>
      </w:r>
      <w:r w:rsidR="00E65689" w:rsidRPr="00BA61B9">
        <w:rPr>
          <w:sz w:val="28"/>
          <w:szCs w:val="28"/>
        </w:rPr>
        <w:t>ать комплекс сооружений и машин в зависимости от количества выхода навоза в сутки.</w:t>
      </w:r>
    </w:p>
    <w:p w:rsidR="0084570A" w:rsidRPr="00BA61B9" w:rsidRDefault="000D79A5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 xml:space="preserve">3. Для </w:t>
      </w:r>
      <w:r w:rsidR="00E65689" w:rsidRPr="00BA61B9">
        <w:rPr>
          <w:sz w:val="28"/>
          <w:szCs w:val="28"/>
        </w:rPr>
        <w:t>повышения эффективности системы</w:t>
      </w:r>
      <w:r w:rsidRPr="00BA61B9">
        <w:rPr>
          <w:sz w:val="28"/>
          <w:szCs w:val="28"/>
        </w:rPr>
        <w:t xml:space="preserve"> переработки навоза на фракции следует соблюдать параметры </w:t>
      </w:r>
      <w:r w:rsidR="00E65689" w:rsidRPr="00BA61B9">
        <w:rPr>
          <w:sz w:val="28"/>
          <w:szCs w:val="28"/>
        </w:rPr>
        <w:t>процесса</w:t>
      </w:r>
      <w:r w:rsidRPr="00BA61B9">
        <w:rPr>
          <w:sz w:val="28"/>
          <w:szCs w:val="28"/>
        </w:rPr>
        <w:t xml:space="preserve"> при выполнении техн</w:t>
      </w:r>
      <w:r w:rsidR="00E65689" w:rsidRPr="00BA61B9">
        <w:rPr>
          <w:sz w:val="28"/>
          <w:szCs w:val="28"/>
        </w:rPr>
        <w:t>ологических операций по влажности</w:t>
      </w:r>
      <w:r w:rsidRPr="00BA61B9">
        <w:rPr>
          <w:sz w:val="28"/>
          <w:szCs w:val="28"/>
        </w:rPr>
        <w:t xml:space="preserve"> </w:t>
      </w:r>
      <w:r w:rsidR="00E65689" w:rsidRPr="00BA61B9">
        <w:rPr>
          <w:sz w:val="28"/>
          <w:szCs w:val="28"/>
        </w:rPr>
        <w:t>навоза: в</w:t>
      </w:r>
      <w:r w:rsidRPr="00BA61B9">
        <w:rPr>
          <w:sz w:val="28"/>
          <w:szCs w:val="28"/>
        </w:rPr>
        <w:t xml:space="preserve"> </w:t>
      </w:r>
      <w:proofErr w:type="spellStart"/>
      <w:r w:rsidRPr="00BA61B9">
        <w:rPr>
          <w:sz w:val="28"/>
          <w:szCs w:val="28"/>
        </w:rPr>
        <w:t>навозонакопителе</w:t>
      </w:r>
      <w:proofErr w:type="spellEnd"/>
      <w:r w:rsidRPr="00BA61B9">
        <w:rPr>
          <w:sz w:val="28"/>
          <w:szCs w:val="28"/>
        </w:rPr>
        <w:t xml:space="preserve"> </w:t>
      </w:r>
      <w:r w:rsidR="002478C4" w:rsidRPr="00BA61B9">
        <w:rPr>
          <w:sz w:val="28"/>
          <w:szCs w:val="28"/>
        </w:rPr>
        <w:t>– не</w:t>
      </w:r>
      <w:r w:rsidRPr="00BA61B9">
        <w:rPr>
          <w:sz w:val="28"/>
          <w:szCs w:val="28"/>
        </w:rPr>
        <w:t xml:space="preserve"> менее 92%</w:t>
      </w:r>
      <w:r w:rsidR="002478C4" w:rsidRPr="00BA61B9">
        <w:rPr>
          <w:sz w:val="28"/>
          <w:szCs w:val="28"/>
        </w:rPr>
        <w:t>;</w:t>
      </w:r>
      <w:r w:rsidRPr="00BA61B9">
        <w:rPr>
          <w:sz w:val="28"/>
          <w:szCs w:val="28"/>
        </w:rPr>
        <w:t xml:space="preserve"> регулирующей емкости</w:t>
      </w:r>
      <w:r w:rsidR="00E65689" w:rsidRPr="00BA61B9">
        <w:rPr>
          <w:sz w:val="28"/>
          <w:szCs w:val="28"/>
        </w:rPr>
        <w:t xml:space="preserve"> – 95-98%.</w:t>
      </w:r>
    </w:p>
    <w:p w:rsidR="002478C4" w:rsidRPr="00BA61B9" w:rsidRDefault="002478C4" w:rsidP="00BA61B9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>4</w:t>
      </w:r>
      <w:r w:rsidR="000D79A5" w:rsidRPr="00BA61B9">
        <w:rPr>
          <w:sz w:val="28"/>
          <w:szCs w:val="28"/>
        </w:rPr>
        <w:t xml:space="preserve">. Особенностью системы подготовки </w:t>
      </w:r>
      <w:proofErr w:type="spellStart"/>
      <w:r w:rsidRPr="00BA61B9">
        <w:rPr>
          <w:sz w:val="28"/>
          <w:szCs w:val="28"/>
        </w:rPr>
        <w:t>жф</w:t>
      </w:r>
      <w:proofErr w:type="spellEnd"/>
      <w:r w:rsidR="000D79A5" w:rsidRPr="00BA61B9">
        <w:rPr>
          <w:sz w:val="28"/>
          <w:szCs w:val="28"/>
        </w:rPr>
        <w:t xml:space="preserve"> </w:t>
      </w:r>
      <w:r w:rsidRPr="00BA61B9">
        <w:rPr>
          <w:sz w:val="28"/>
          <w:szCs w:val="28"/>
        </w:rPr>
        <w:t xml:space="preserve">для орошения дождеванием </w:t>
      </w:r>
      <w:r w:rsidR="000D79A5" w:rsidRPr="00BA61B9">
        <w:rPr>
          <w:sz w:val="28"/>
          <w:szCs w:val="28"/>
        </w:rPr>
        <w:t xml:space="preserve">является применение </w:t>
      </w:r>
      <w:proofErr w:type="spellStart"/>
      <w:r w:rsidR="000D79A5" w:rsidRPr="00BA61B9">
        <w:rPr>
          <w:sz w:val="28"/>
          <w:szCs w:val="28"/>
        </w:rPr>
        <w:t>биореакторов</w:t>
      </w:r>
      <w:proofErr w:type="spellEnd"/>
      <w:r w:rsidR="000D79A5" w:rsidRPr="00BA61B9">
        <w:rPr>
          <w:sz w:val="28"/>
          <w:szCs w:val="28"/>
        </w:rPr>
        <w:t xml:space="preserve"> в виде емкостей-накопителей для приема жидкой фракции </w:t>
      </w:r>
      <w:r w:rsidRPr="00BA61B9">
        <w:rPr>
          <w:sz w:val="28"/>
          <w:szCs w:val="28"/>
        </w:rPr>
        <w:t>навоза</w:t>
      </w:r>
      <w:r w:rsidR="000D79A5" w:rsidRPr="00BA61B9">
        <w:rPr>
          <w:sz w:val="28"/>
          <w:szCs w:val="28"/>
        </w:rPr>
        <w:t xml:space="preserve"> после сепарации, которые могут </w:t>
      </w:r>
      <w:r w:rsidRPr="00BA61B9">
        <w:rPr>
          <w:sz w:val="28"/>
          <w:szCs w:val="28"/>
        </w:rPr>
        <w:t>использоваться круглогодично</w:t>
      </w:r>
      <w:r w:rsidR="000D79A5" w:rsidRPr="00BA61B9">
        <w:rPr>
          <w:sz w:val="28"/>
          <w:szCs w:val="28"/>
        </w:rPr>
        <w:t>. Для устройства накопителей используется пленочное покрытие</w:t>
      </w:r>
      <w:r w:rsidRPr="00BA61B9">
        <w:rPr>
          <w:sz w:val="28"/>
          <w:szCs w:val="28"/>
        </w:rPr>
        <w:t xml:space="preserve">, которое </w:t>
      </w:r>
      <w:r w:rsidR="000D79A5" w:rsidRPr="00BA61B9">
        <w:rPr>
          <w:sz w:val="28"/>
          <w:szCs w:val="28"/>
        </w:rPr>
        <w:t>являетс</w:t>
      </w:r>
      <w:r w:rsidRPr="00BA61B9">
        <w:rPr>
          <w:sz w:val="28"/>
          <w:szCs w:val="28"/>
        </w:rPr>
        <w:t xml:space="preserve">я противофильтрационным экраном в виде </w:t>
      </w:r>
      <w:proofErr w:type="spellStart"/>
      <w:r w:rsidRPr="00BA61B9">
        <w:rPr>
          <w:sz w:val="28"/>
          <w:szCs w:val="28"/>
        </w:rPr>
        <w:t>геомембраны</w:t>
      </w:r>
      <w:proofErr w:type="spellEnd"/>
      <w:r w:rsidR="000D79A5" w:rsidRPr="00BA61B9">
        <w:rPr>
          <w:sz w:val="28"/>
          <w:szCs w:val="28"/>
        </w:rPr>
        <w:t xml:space="preserve"> на защитном слое из </w:t>
      </w:r>
      <w:proofErr w:type="spellStart"/>
      <w:r w:rsidR="000D79A5" w:rsidRPr="00BA61B9">
        <w:rPr>
          <w:sz w:val="28"/>
          <w:szCs w:val="28"/>
        </w:rPr>
        <w:t>геотекстиля</w:t>
      </w:r>
      <w:proofErr w:type="spellEnd"/>
      <w:r w:rsidRPr="00BA61B9">
        <w:rPr>
          <w:sz w:val="28"/>
          <w:szCs w:val="28"/>
        </w:rPr>
        <w:t>.</w:t>
      </w:r>
    </w:p>
    <w:p w:rsidR="005F548A" w:rsidRPr="00BA61B9" w:rsidRDefault="002478C4" w:rsidP="00932722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>5.</w:t>
      </w:r>
      <w:r w:rsidR="000D79A5" w:rsidRPr="00BA61B9">
        <w:rPr>
          <w:sz w:val="28"/>
          <w:szCs w:val="28"/>
        </w:rPr>
        <w:t xml:space="preserve"> Жидкая фракция</w:t>
      </w:r>
      <w:r w:rsidR="000646BC" w:rsidRPr="00BA61B9">
        <w:rPr>
          <w:sz w:val="28"/>
          <w:szCs w:val="28"/>
        </w:rPr>
        <w:t xml:space="preserve"> </w:t>
      </w:r>
      <w:r w:rsidR="005F548A" w:rsidRPr="00BA61B9">
        <w:rPr>
          <w:sz w:val="28"/>
          <w:szCs w:val="28"/>
        </w:rPr>
        <w:t xml:space="preserve">в </w:t>
      </w:r>
      <w:proofErr w:type="spellStart"/>
      <w:r w:rsidR="005F548A" w:rsidRPr="00BA61B9">
        <w:rPr>
          <w:sz w:val="28"/>
          <w:szCs w:val="28"/>
        </w:rPr>
        <w:t>биореакторе</w:t>
      </w:r>
      <w:proofErr w:type="spellEnd"/>
      <w:r w:rsidR="005F548A" w:rsidRPr="00BA61B9">
        <w:rPr>
          <w:sz w:val="28"/>
          <w:szCs w:val="28"/>
        </w:rPr>
        <w:t xml:space="preserve"> перерабатывается </w:t>
      </w:r>
      <w:proofErr w:type="spellStart"/>
      <w:r w:rsidR="005F548A" w:rsidRPr="00BA61B9">
        <w:rPr>
          <w:sz w:val="28"/>
          <w:szCs w:val="28"/>
        </w:rPr>
        <w:t>аэрированием</w:t>
      </w:r>
      <w:proofErr w:type="spellEnd"/>
      <w:r w:rsidR="005F548A" w:rsidRPr="00BA61B9">
        <w:rPr>
          <w:sz w:val="28"/>
          <w:szCs w:val="28"/>
        </w:rPr>
        <w:t xml:space="preserve"> в жидкое органическое удобрение, которо</w:t>
      </w:r>
      <w:r w:rsidR="000D79A5" w:rsidRPr="00BA61B9">
        <w:rPr>
          <w:sz w:val="28"/>
          <w:szCs w:val="28"/>
        </w:rPr>
        <w:t xml:space="preserve">е удобно доставлять в любую точку поля с помощью системы поливных трубопроводов к дождевальным машинам. </w:t>
      </w:r>
    </w:p>
    <w:p w:rsidR="006716B4" w:rsidRPr="00932722" w:rsidRDefault="005F548A" w:rsidP="00932722">
      <w:pPr>
        <w:spacing w:line="360" w:lineRule="auto"/>
        <w:ind w:firstLine="567"/>
        <w:jc w:val="both"/>
        <w:rPr>
          <w:sz w:val="28"/>
          <w:szCs w:val="28"/>
        </w:rPr>
      </w:pPr>
      <w:r w:rsidRPr="00BA61B9">
        <w:rPr>
          <w:sz w:val="28"/>
          <w:szCs w:val="28"/>
        </w:rPr>
        <w:t>6. Система переработки навоза на фракции внедрена</w:t>
      </w:r>
      <w:r w:rsidR="006716B4" w:rsidRPr="00BA61B9">
        <w:rPr>
          <w:sz w:val="28"/>
          <w:szCs w:val="28"/>
        </w:rPr>
        <w:t xml:space="preserve"> при </w:t>
      </w:r>
      <w:r w:rsidRPr="00BA61B9">
        <w:rPr>
          <w:sz w:val="28"/>
          <w:szCs w:val="28"/>
        </w:rPr>
        <w:t xml:space="preserve">откорме </w:t>
      </w:r>
      <w:r w:rsidR="006716B4" w:rsidRPr="00BA61B9">
        <w:rPr>
          <w:sz w:val="28"/>
          <w:szCs w:val="28"/>
        </w:rPr>
        <w:t>молодняка КРС</w:t>
      </w:r>
      <w:r w:rsidRPr="00BA61B9">
        <w:rPr>
          <w:sz w:val="28"/>
          <w:szCs w:val="28"/>
        </w:rPr>
        <w:t xml:space="preserve"> в ООО «Союз-</w:t>
      </w:r>
      <w:r w:rsidRPr="00932722">
        <w:rPr>
          <w:sz w:val="28"/>
          <w:szCs w:val="28"/>
        </w:rPr>
        <w:t xml:space="preserve">Агро» </w:t>
      </w:r>
      <w:proofErr w:type="spellStart"/>
      <w:r w:rsidRPr="00932722">
        <w:rPr>
          <w:sz w:val="28"/>
          <w:szCs w:val="28"/>
        </w:rPr>
        <w:t>Гулькевичского</w:t>
      </w:r>
      <w:proofErr w:type="spellEnd"/>
      <w:r w:rsidR="000B00DF" w:rsidRPr="00932722">
        <w:rPr>
          <w:sz w:val="28"/>
          <w:szCs w:val="28"/>
        </w:rPr>
        <w:t xml:space="preserve"> Краснодарского края.</w:t>
      </w:r>
    </w:p>
    <w:p w:rsidR="005F3D66" w:rsidRPr="00932722" w:rsidRDefault="005F3D66" w:rsidP="00932722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932722" w:rsidRPr="000A7774" w:rsidRDefault="00932722" w:rsidP="000A7774">
      <w:pPr>
        <w:contextualSpacing/>
        <w:jc w:val="center"/>
        <w:rPr>
          <w:b/>
        </w:rPr>
      </w:pPr>
      <w:r w:rsidRPr="000A7774">
        <w:rPr>
          <w:b/>
        </w:rPr>
        <w:t>Список литературы</w:t>
      </w:r>
    </w:p>
    <w:p w:rsidR="00D66896" w:rsidRPr="000A7774" w:rsidRDefault="00D66896" w:rsidP="000A7774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774">
        <w:rPr>
          <w:rFonts w:ascii="Times New Roman" w:hAnsi="Times New Roman" w:cs="Times New Roman"/>
          <w:sz w:val="24"/>
          <w:szCs w:val="24"/>
        </w:rPr>
        <w:t xml:space="preserve">1. Киселева М. Г. </w:t>
      </w:r>
      <w:hyperlink r:id="rId10" w:history="1">
        <w:r w:rsidRPr="000A7774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Современные биологические способы утилизации отходов животноводства</w:t>
        </w:r>
      </w:hyperlink>
      <w:r w:rsidRPr="000A7774">
        <w:rPr>
          <w:rFonts w:ascii="Times New Roman" w:hAnsi="Times New Roman" w:cs="Times New Roman"/>
          <w:sz w:val="24"/>
          <w:szCs w:val="24"/>
        </w:rPr>
        <w:t xml:space="preserve"> / М. Г. </w:t>
      </w:r>
      <w:r w:rsidRPr="000A7774">
        <w:rPr>
          <w:rFonts w:ascii="Times New Roman" w:hAnsi="Times New Roman" w:cs="Times New Roman"/>
          <w:iCs/>
          <w:sz w:val="24"/>
          <w:szCs w:val="24"/>
        </w:rPr>
        <w:t xml:space="preserve">Киселева, Р. Р. Смирнова // </w:t>
      </w:r>
      <w:hyperlink r:id="rId11" w:history="1">
        <w:r w:rsidRPr="000A777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Российский журнал проблемы ветеринарной санитарии, гигиены и экологии</w:t>
        </w:r>
      </w:hyperlink>
      <w:r w:rsidRPr="000A7774">
        <w:rPr>
          <w:rFonts w:ascii="Times New Roman" w:hAnsi="Times New Roman" w:cs="Times New Roman"/>
          <w:sz w:val="24"/>
          <w:szCs w:val="24"/>
        </w:rPr>
        <w:t xml:space="preserve">. - 2011. - </w:t>
      </w:r>
      <w:hyperlink r:id="rId12" w:history="1">
        <w:r w:rsidRPr="000A777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№2(6)</w:t>
        </w:r>
      </w:hyperlink>
      <w:r w:rsidRPr="000A7774">
        <w:rPr>
          <w:rFonts w:ascii="Times New Roman" w:hAnsi="Times New Roman" w:cs="Times New Roman"/>
          <w:sz w:val="24"/>
          <w:szCs w:val="24"/>
        </w:rPr>
        <w:t>. - С. 72-74.</w:t>
      </w:r>
    </w:p>
    <w:p w:rsidR="00D66896" w:rsidRPr="000A7774" w:rsidRDefault="0039237A" w:rsidP="000A7774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777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2. </w:t>
      </w:r>
      <w:proofErr w:type="spellStart"/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>Kiyonori</w:t>
      </w:r>
      <w:proofErr w:type="spellEnd"/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 xml:space="preserve"> H. (2007). Animal waste problems and their solution from the technological point of view in Japan. Available at http://ss.jircas.affrc.go.jp/kankoubutsu/jarg/32- 3/</w:t>
      </w:r>
      <w:proofErr w:type="spellStart"/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>haga</w:t>
      </w:r>
      <w:proofErr w:type="spellEnd"/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>/haga.htm. Accessed on 10/10/2011.</w:t>
      </w:r>
    </w:p>
    <w:p w:rsidR="00D66896" w:rsidRPr="000A7774" w:rsidRDefault="0039237A" w:rsidP="000A7774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7774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>Kusiluka</w:t>
      </w:r>
      <w:proofErr w:type="spellEnd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 xml:space="preserve"> LJM</w:t>
      </w:r>
      <w:r w:rsidR="00D66896" w:rsidRPr="000A7774">
        <w:rPr>
          <w:rStyle w:val="Emphasis"/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 xml:space="preserve">Animal Waste Management Practices and Perceptions on Public and Environmental Health Risks / </w:t>
      </w:r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 xml:space="preserve">LJM </w:t>
      </w:r>
      <w:proofErr w:type="spellStart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>Kusiluka</w:t>
      </w:r>
      <w:proofErr w:type="spellEnd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 xml:space="preserve">, P </w:t>
      </w:r>
      <w:proofErr w:type="spellStart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>Gallet</w:t>
      </w:r>
      <w:proofErr w:type="spellEnd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 xml:space="preserve">, AN </w:t>
      </w:r>
      <w:proofErr w:type="spellStart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>Mtawa</w:t>
      </w:r>
      <w:proofErr w:type="spellEnd"/>
      <w:r w:rsidR="00D66896" w:rsidRPr="000A7774">
        <w:rPr>
          <w:rStyle w:val="Emphasis"/>
          <w:rFonts w:ascii="Times New Roman" w:hAnsi="Times New Roman" w:cs="Times New Roman"/>
          <w:i w:val="0"/>
          <w:sz w:val="24"/>
          <w:szCs w:val="24"/>
          <w:lang w:val="en-US"/>
        </w:rPr>
        <w:t xml:space="preserve"> //</w:t>
      </w:r>
      <w:r w:rsidR="00D66896" w:rsidRPr="000A7774">
        <w:rPr>
          <w:rStyle w:val="Emphasis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6896" w:rsidRPr="000A7774">
        <w:rPr>
          <w:rFonts w:ascii="Times New Roman" w:hAnsi="Times New Roman" w:cs="Times New Roman"/>
          <w:sz w:val="24"/>
          <w:szCs w:val="24"/>
          <w:lang w:val="en"/>
        </w:rPr>
        <w:t>Huria</w:t>
      </w:r>
      <w:proofErr w:type="spellEnd"/>
      <w:r w:rsidR="00D66896" w:rsidRPr="000A7774">
        <w:rPr>
          <w:rFonts w:ascii="Times New Roman" w:hAnsi="Times New Roman" w:cs="Times New Roman"/>
          <w:sz w:val="24"/>
          <w:szCs w:val="24"/>
          <w:lang w:val="en"/>
        </w:rPr>
        <w:t>: Journal of the Open University of Tanzania</w:t>
      </w:r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 xml:space="preserve">. – 2012. – 12(1). – </w:t>
      </w:r>
      <w:r w:rsidR="00D66896" w:rsidRPr="000A7774">
        <w:rPr>
          <w:rFonts w:ascii="Times New Roman" w:hAnsi="Times New Roman" w:cs="Times New Roman"/>
          <w:sz w:val="24"/>
          <w:szCs w:val="24"/>
        </w:rPr>
        <w:t>С</w:t>
      </w:r>
      <w:r w:rsidR="00D66896" w:rsidRPr="000A7774">
        <w:rPr>
          <w:rFonts w:ascii="Times New Roman" w:hAnsi="Times New Roman" w:cs="Times New Roman"/>
          <w:sz w:val="24"/>
          <w:szCs w:val="24"/>
          <w:lang w:val="en-US"/>
        </w:rPr>
        <w:t>.57-75.</w:t>
      </w:r>
    </w:p>
    <w:p w:rsidR="00932722" w:rsidRPr="000A7774" w:rsidRDefault="00932722" w:rsidP="000A7774">
      <w:pPr>
        <w:ind w:firstLine="567"/>
        <w:jc w:val="both"/>
      </w:pPr>
      <w:r w:rsidRPr="000A7774">
        <w:t xml:space="preserve">4. Комплексная утилизация жидкой фракции навоза крупного рогатого скота дождеванием / М.Е. Кузнецова, А.Е. </w:t>
      </w:r>
      <w:proofErr w:type="spellStart"/>
      <w:r w:rsidRPr="000A7774">
        <w:t>Хаджиди</w:t>
      </w:r>
      <w:proofErr w:type="spellEnd"/>
      <w:r w:rsidRPr="000A7774">
        <w:t xml:space="preserve">, Е.В. Кузнецов, Я.А. Полторак // Научный журнал Российского НИИ проблем мелиорации [Электронный ресурс]. – Новочеркасск: </w:t>
      </w:r>
      <w:proofErr w:type="spellStart"/>
      <w:r w:rsidRPr="000A7774">
        <w:t>РосНИИПМ</w:t>
      </w:r>
      <w:proofErr w:type="spellEnd"/>
      <w:r w:rsidRPr="000A7774">
        <w:t xml:space="preserve">, 2018. № 4(32). С. 77–88. Режим доступа: </w:t>
      </w:r>
      <w:proofErr w:type="spellStart"/>
      <w:r w:rsidRPr="000A7774">
        <w:t>http:www.rosniipm</w:t>
      </w:r>
      <w:proofErr w:type="spellEnd"/>
      <w:r w:rsidRPr="000A7774">
        <w:t xml:space="preserve"> - sm.ru/</w:t>
      </w:r>
      <w:proofErr w:type="spellStart"/>
      <w:r w:rsidRPr="000A7774">
        <w:t>archive?n</w:t>
      </w:r>
      <w:proofErr w:type="spellEnd"/>
      <w:r w:rsidRPr="000A7774">
        <w:t>=567&amp;id=572.2018.</w:t>
      </w:r>
    </w:p>
    <w:p w:rsidR="0040169A" w:rsidRPr="000A7774" w:rsidRDefault="0040169A" w:rsidP="000A7774">
      <w:pPr>
        <w:ind w:firstLine="567"/>
        <w:jc w:val="both"/>
      </w:pPr>
      <w:r w:rsidRPr="000A7774">
        <w:t>5. Бондаренко А.М. Современные технологии переработки навоза животноводческих предприятий в высококачественные органические удобрения / А.М. Бондаренко, Л.С. Качанова // Вестник ВНИИМЖ. – 2015. - №4(20).- С. 135-141.</w:t>
      </w:r>
    </w:p>
    <w:p w:rsidR="001470EB" w:rsidRPr="000A7774" w:rsidRDefault="001470EB" w:rsidP="000A7774">
      <w:pPr>
        <w:ind w:firstLine="567"/>
        <w:jc w:val="both"/>
      </w:pPr>
      <w:r w:rsidRPr="000A7774">
        <w:t>6. Ковалев Н.Г. Технологии переработки и использования навозных стоков / Н.Г. Ковалев, И.Н. Барановский // Вестник ВНИИМЖ. – 2012. - №4(8). – С.12-21.</w:t>
      </w:r>
    </w:p>
    <w:p w:rsidR="00790D6B" w:rsidRPr="000A7774" w:rsidRDefault="001470EB" w:rsidP="000A7774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774">
        <w:rPr>
          <w:rFonts w:ascii="Times New Roman" w:hAnsi="Times New Roman" w:cs="Times New Roman"/>
          <w:sz w:val="24"/>
          <w:szCs w:val="24"/>
        </w:rPr>
        <w:t>7</w:t>
      </w:r>
      <w:r w:rsidR="00D66896" w:rsidRPr="000A77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90D6B" w:rsidRPr="000A7774">
        <w:rPr>
          <w:rFonts w:ascii="Times New Roman" w:hAnsi="Times New Roman" w:cs="Times New Roman"/>
          <w:sz w:val="24"/>
          <w:szCs w:val="24"/>
        </w:rPr>
        <w:t>Хаджиди</w:t>
      </w:r>
      <w:proofErr w:type="spellEnd"/>
      <w:r w:rsidR="00790D6B" w:rsidRPr="000A7774">
        <w:rPr>
          <w:rFonts w:ascii="Times New Roman" w:hAnsi="Times New Roman" w:cs="Times New Roman"/>
          <w:sz w:val="24"/>
          <w:szCs w:val="24"/>
        </w:rPr>
        <w:t xml:space="preserve"> А. Е. Проблема утилизации очищенных сточных вод перерабатывающих сельскохозяйственных предприятий на земледельческих полях орошения / А. Е. </w:t>
      </w:r>
      <w:proofErr w:type="spellStart"/>
      <w:r w:rsidR="00790D6B" w:rsidRPr="000A7774">
        <w:rPr>
          <w:rFonts w:ascii="Times New Roman" w:hAnsi="Times New Roman" w:cs="Times New Roman"/>
          <w:sz w:val="24"/>
          <w:szCs w:val="24"/>
        </w:rPr>
        <w:t>Хаджиди</w:t>
      </w:r>
      <w:proofErr w:type="spellEnd"/>
      <w:r w:rsidR="00790D6B" w:rsidRPr="000A7774">
        <w:rPr>
          <w:rFonts w:ascii="Times New Roman" w:hAnsi="Times New Roman" w:cs="Times New Roman"/>
          <w:sz w:val="24"/>
          <w:szCs w:val="24"/>
        </w:rPr>
        <w:t xml:space="preserve">, М. Е. Кузнецова // Труды Кубанского государственного аграрного университета. – 2012. - </w:t>
      </w:r>
      <w:proofErr w:type="spellStart"/>
      <w:r w:rsidR="00790D6B" w:rsidRPr="000A7774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="00790D6B" w:rsidRPr="000A7774">
        <w:rPr>
          <w:rFonts w:ascii="Times New Roman" w:hAnsi="Times New Roman" w:cs="Times New Roman"/>
          <w:sz w:val="24"/>
          <w:szCs w:val="24"/>
        </w:rPr>
        <w:t>. 5(38). - С.156-163.</w:t>
      </w:r>
    </w:p>
    <w:p w:rsidR="0001725C" w:rsidRPr="000A7774" w:rsidRDefault="001470EB" w:rsidP="000A7774">
      <w:pPr>
        <w:tabs>
          <w:tab w:val="left" w:pos="0"/>
          <w:tab w:val="left" w:pos="6300"/>
        </w:tabs>
        <w:ind w:firstLine="567"/>
        <w:jc w:val="both"/>
      </w:pPr>
      <w:r w:rsidRPr="000A7774">
        <w:t>8</w:t>
      </w:r>
      <w:r w:rsidR="004705A2" w:rsidRPr="000A7774">
        <w:t>. Сохранение земельных ресурсов при утилизации очищенных животноводческих стоков</w:t>
      </w:r>
      <w:r w:rsidR="0001725C" w:rsidRPr="000A7774">
        <w:t xml:space="preserve"> </w:t>
      </w:r>
      <w:r w:rsidR="004705A2" w:rsidRPr="000A7774">
        <w:t xml:space="preserve">: монография / Е.В. Кузнецов, М.Е. Кузнецова, А.Е. </w:t>
      </w:r>
      <w:proofErr w:type="spellStart"/>
      <w:r w:rsidR="004705A2" w:rsidRPr="000A7774">
        <w:t>Хаджиди</w:t>
      </w:r>
      <w:proofErr w:type="spellEnd"/>
      <w:r w:rsidR="004705A2" w:rsidRPr="000A7774">
        <w:t xml:space="preserve">, Н.Н. Семенова. – Краснодар: </w:t>
      </w:r>
      <w:proofErr w:type="spellStart"/>
      <w:r w:rsidR="004705A2" w:rsidRPr="000A7774">
        <w:t>КубГАУ</w:t>
      </w:r>
      <w:proofErr w:type="spellEnd"/>
      <w:r w:rsidR="004705A2" w:rsidRPr="000A7774">
        <w:t xml:space="preserve">, 2018. </w:t>
      </w:r>
      <w:r w:rsidR="0001725C" w:rsidRPr="000A7774">
        <w:t xml:space="preserve">- </w:t>
      </w:r>
      <w:r w:rsidR="004705A2" w:rsidRPr="000A7774">
        <w:t>97 с.</w:t>
      </w:r>
      <w:r w:rsidR="0001725C" w:rsidRPr="000A7774">
        <w:t xml:space="preserve"> </w:t>
      </w:r>
    </w:p>
    <w:p w:rsidR="00432C05" w:rsidRPr="000A7774" w:rsidRDefault="00432C05" w:rsidP="000A7774">
      <w:pPr>
        <w:tabs>
          <w:tab w:val="left" w:pos="0"/>
          <w:tab w:val="left" w:pos="6300"/>
        </w:tabs>
        <w:ind w:firstLine="567"/>
        <w:jc w:val="both"/>
      </w:pPr>
      <w:r w:rsidRPr="000A7774">
        <w:t xml:space="preserve">9. Ковалев Н.Г. Органические удобрения в </w:t>
      </w:r>
      <w:r w:rsidRPr="000A7774">
        <w:rPr>
          <w:lang w:val="en-US"/>
        </w:rPr>
        <w:t>XXI</w:t>
      </w:r>
      <w:r w:rsidRPr="000A7774">
        <w:t xml:space="preserve"> веке (</w:t>
      </w:r>
      <w:proofErr w:type="spellStart"/>
      <w:r w:rsidRPr="000A7774">
        <w:t>Биоконверсия</w:t>
      </w:r>
      <w:proofErr w:type="spellEnd"/>
      <w:r w:rsidRPr="000A7774">
        <w:t xml:space="preserve"> органического сырья) / Н.Г. Ковалев, И.Н. Барановский. – Тверь, 2006. – 304 с.</w:t>
      </w:r>
    </w:p>
    <w:p w:rsidR="0001725C" w:rsidRPr="000A7774" w:rsidRDefault="00432C05" w:rsidP="000A7774">
      <w:pPr>
        <w:ind w:firstLine="567"/>
        <w:contextualSpacing/>
        <w:jc w:val="both"/>
      </w:pPr>
      <w:r w:rsidRPr="000A7774">
        <w:t>10</w:t>
      </w:r>
      <w:r w:rsidR="004705A2" w:rsidRPr="000A7774">
        <w:t xml:space="preserve">. </w:t>
      </w:r>
      <w:r w:rsidR="0001725C" w:rsidRPr="000A7774">
        <w:rPr>
          <w:rStyle w:val="TitleChar"/>
          <w:rFonts w:eastAsia="Calibri"/>
          <w:sz w:val="24"/>
          <w:szCs w:val="24"/>
        </w:rPr>
        <w:t>Патент РФ</w:t>
      </w:r>
      <w:r w:rsidR="004705A2" w:rsidRPr="000A7774">
        <w:rPr>
          <w:rStyle w:val="TitleChar"/>
          <w:rFonts w:eastAsia="Calibri"/>
          <w:sz w:val="24"/>
          <w:szCs w:val="24"/>
        </w:rPr>
        <w:t xml:space="preserve"> </w:t>
      </w:r>
      <w:r w:rsidR="0001725C" w:rsidRPr="000A7774">
        <w:t>2009111962/21, 31.03.2009</w:t>
      </w:r>
      <w:r w:rsidR="004705A2" w:rsidRPr="000A7774">
        <w:t xml:space="preserve">. </w:t>
      </w:r>
      <w:r w:rsidR="0001725C" w:rsidRPr="000A7774">
        <w:t xml:space="preserve">Кузнецов Е.В., </w:t>
      </w:r>
      <w:proofErr w:type="spellStart"/>
      <w:r w:rsidR="0001725C" w:rsidRPr="000A7774">
        <w:t>Хаджиди</w:t>
      </w:r>
      <w:proofErr w:type="spellEnd"/>
      <w:r w:rsidR="0001725C" w:rsidRPr="000A7774">
        <w:t xml:space="preserve"> А.Е., Полторак Я.А. </w:t>
      </w:r>
      <w:r w:rsidR="004705A2" w:rsidRPr="000A7774">
        <w:t xml:space="preserve">Способ получения </w:t>
      </w:r>
      <w:proofErr w:type="spellStart"/>
      <w:r w:rsidR="004705A2" w:rsidRPr="000A7774">
        <w:t>вермикомпоста</w:t>
      </w:r>
      <w:proofErr w:type="spellEnd"/>
      <w:r w:rsidR="004705A2" w:rsidRPr="000A7774">
        <w:t xml:space="preserve"> </w:t>
      </w:r>
      <w:r w:rsidR="0001725C" w:rsidRPr="000A7774">
        <w:t>// Патент России № 2402510.</w:t>
      </w:r>
      <w:r w:rsidR="0001725C" w:rsidRPr="000A7774">
        <w:rPr>
          <w:shd w:val="clear" w:color="auto" w:fill="F5F5F5"/>
        </w:rPr>
        <w:t xml:space="preserve"> </w:t>
      </w:r>
      <w:r w:rsidR="0001725C" w:rsidRPr="000A7774">
        <w:t>2009.</w:t>
      </w:r>
    </w:p>
    <w:p w:rsidR="004705A2" w:rsidRPr="000A7774" w:rsidRDefault="00432C05" w:rsidP="000A7774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774">
        <w:rPr>
          <w:rFonts w:ascii="Times New Roman" w:hAnsi="Times New Roman" w:cs="Times New Roman"/>
          <w:sz w:val="24"/>
          <w:szCs w:val="24"/>
        </w:rPr>
        <w:t>11</w:t>
      </w:r>
      <w:r w:rsidR="004705A2" w:rsidRPr="000A7774">
        <w:rPr>
          <w:rFonts w:ascii="Times New Roman" w:hAnsi="Times New Roman" w:cs="Times New Roman"/>
          <w:sz w:val="24"/>
          <w:szCs w:val="24"/>
        </w:rPr>
        <w:t>. Мишуров Н.П. Рекомендации по технологическому проектированию систем удаления и подготовки к использованию навоза и помета / Н.П. Мишуров // Вестник ВНИИМЖ. - 2018. - №4(32). - С.44-56.</w:t>
      </w:r>
    </w:p>
    <w:p w:rsidR="00432C05" w:rsidRPr="000A7774" w:rsidRDefault="00432C05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0A7774">
        <w:rPr>
          <w:b w:val="0"/>
          <w:sz w:val="24"/>
          <w:szCs w:val="24"/>
        </w:rPr>
        <w:t xml:space="preserve">12. </w:t>
      </w:r>
      <w:r w:rsidRPr="000A7774">
        <w:rPr>
          <w:b w:val="0"/>
          <w:bCs w:val="0"/>
          <w:sz w:val="24"/>
          <w:szCs w:val="24"/>
        </w:rPr>
        <w:t xml:space="preserve">НТП 17-99 Нормы технологического проектирования систем удаления и подготовки к использованию навоза и помета. Москва, </w:t>
      </w:r>
      <w:r w:rsidR="007C419E" w:rsidRPr="000A7774">
        <w:rPr>
          <w:b w:val="0"/>
          <w:bCs w:val="0"/>
          <w:sz w:val="24"/>
          <w:szCs w:val="24"/>
        </w:rPr>
        <w:t xml:space="preserve">МСХ РФ. </w:t>
      </w:r>
      <w:r w:rsidRPr="000A7774">
        <w:rPr>
          <w:b w:val="0"/>
          <w:bCs w:val="0"/>
          <w:sz w:val="24"/>
          <w:szCs w:val="24"/>
        </w:rPr>
        <w:t>2001. 79 с.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</w:p>
    <w:p w:rsidR="000A7774" w:rsidRPr="00BA1A8E" w:rsidRDefault="005919C3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References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0A7774">
        <w:rPr>
          <w:b w:val="0"/>
          <w:bCs w:val="0"/>
          <w:sz w:val="24"/>
          <w:szCs w:val="24"/>
        </w:rPr>
        <w:t xml:space="preserve">1.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Kiseleva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r w:rsidRPr="000A7774">
        <w:rPr>
          <w:b w:val="0"/>
          <w:bCs w:val="0"/>
          <w:sz w:val="24"/>
          <w:szCs w:val="24"/>
          <w:lang w:val="en-US"/>
        </w:rPr>
        <w:t>M</w:t>
      </w:r>
      <w:r w:rsidRPr="000A7774">
        <w:rPr>
          <w:b w:val="0"/>
          <w:bCs w:val="0"/>
          <w:sz w:val="24"/>
          <w:szCs w:val="24"/>
        </w:rPr>
        <w:t xml:space="preserve">. </w:t>
      </w:r>
      <w:r w:rsidRPr="000A7774">
        <w:rPr>
          <w:b w:val="0"/>
          <w:bCs w:val="0"/>
          <w:sz w:val="24"/>
          <w:szCs w:val="24"/>
          <w:lang w:val="en-US"/>
        </w:rPr>
        <w:t>G</w:t>
      </w:r>
      <w:r w:rsidRPr="000A7774">
        <w:rPr>
          <w:b w:val="0"/>
          <w:bCs w:val="0"/>
          <w:sz w:val="24"/>
          <w:szCs w:val="24"/>
        </w:rPr>
        <w:t xml:space="preserve">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Sovremenny</w:t>
      </w:r>
      <w:proofErr w:type="spellEnd"/>
      <w:r w:rsidRPr="000A7774">
        <w:rPr>
          <w:b w:val="0"/>
          <w:bCs w:val="0"/>
          <w:sz w:val="24"/>
          <w:szCs w:val="24"/>
        </w:rPr>
        <w:t>`</w:t>
      </w:r>
      <w:r w:rsidRPr="000A7774">
        <w:rPr>
          <w:b w:val="0"/>
          <w:bCs w:val="0"/>
          <w:sz w:val="24"/>
          <w:szCs w:val="24"/>
          <w:lang w:val="en-US"/>
        </w:rPr>
        <w:t>e</w:t>
      </w:r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biologicheskie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sposoby</w:t>
      </w:r>
      <w:proofErr w:type="spellEnd"/>
      <w:r w:rsidRPr="000A7774">
        <w:rPr>
          <w:b w:val="0"/>
          <w:bCs w:val="0"/>
          <w:sz w:val="24"/>
          <w:szCs w:val="24"/>
        </w:rPr>
        <w:t xml:space="preserve">`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utilizacii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otxodov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zhivot</w:t>
      </w:r>
      <w:proofErr w:type="spellEnd"/>
      <w:r w:rsidRPr="000A7774">
        <w:rPr>
          <w:b w:val="0"/>
          <w:bCs w:val="0"/>
          <w:sz w:val="24"/>
          <w:szCs w:val="24"/>
        </w:rPr>
        <w:t>-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novodstva</w:t>
      </w:r>
      <w:proofErr w:type="spellEnd"/>
      <w:r w:rsidRPr="000A7774">
        <w:rPr>
          <w:b w:val="0"/>
          <w:bCs w:val="0"/>
          <w:sz w:val="24"/>
          <w:szCs w:val="24"/>
        </w:rPr>
        <w:t xml:space="preserve"> / </w:t>
      </w:r>
      <w:r w:rsidRPr="000A7774">
        <w:rPr>
          <w:b w:val="0"/>
          <w:bCs w:val="0"/>
          <w:sz w:val="24"/>
          <w:szCs w:val="24"/>
          <w:lang w:val="en-US"/>
        </w:rPr>
        <w:t>M</w:t>
      </w:r>
      <w:r w:rsidRPr="000A7774">
        <w:rPr>
          <w:b w:val="0"/>
          <w:bCs w:val="0"/>
          <w:sz w:val="24"/>
          <w:szCs w:val="24"/>
        </w:rPr>
        <w:t xml:space="preserve">. </w:t>
      </w:r>
      <w:r w:rsidRPr="000A7774">
        <w:rPr>
          <w:b w:val="0"/>
          <w:bCs w:val="0"/>
          <w:sz w:val="24"/>
          <w:szCs w:val="24"/>
          <w:lang w:val="en-US"/>
        </w:rPr>
        <w:t>G</w:t>
      </w:r>
      <w:r w:rsidRPr="000A7774">
        <w:rPr>
          <w:b w:val="0"/>
          <w:bCs w:val="0"/>
          <w:sz w:val="24"/>
          <w:szCs w:val="24"/>
        </w:rPr>
        <w:t xml:space="preserve">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Kiseleva</w:t>
      </w:r>
      <w:proofErr w:type="spellEnd"/>
      <w:r w:rsidRPr="000A7774">
        <w:rPr>
          <w:b w:val="0"/>
          <w:bCs w:val="0"/>
          <w:sz w:val="24"/>
          <w:szCs w:val="24"/>
        </w:rPr>
        <w:t xml:space="preserve">, </w:t>
      </w:r>
      <w:r w:rsidRPr="000A7774">
        <w:rPr>
          <w:b w:val="0"/>
          <w:bCs w:val="0"/>
          <w:sz w:val="24"/>
          <w:szCs w:val="24"/>
          <w:lang w:val="en-US"/>
        </w:rPr>
        <w:t>R</w:t>
      </w:r>
      <w:r w:rsidRPr="000A7774">
        <w:rPr>
          <w:b w:val="0"/>
          <w:bCs w:val="0"/>
          <w:sz w:val="24"/>
          <w:szCs w:val="24"/>
        </w:rPr>
        <w:t xml:space="preserve">. </w:t>
      </w:r>
      <w:r w:rsidRPr="000A7774">
        <w:rPr>
          <w:b w:val="0"/>
          <w:bCs w:val="0"/>
          <w:sz w:val="24"/>
          <w:szCs w:val="24"/>
          <w:lang w:val="en-US"/>
        </w:rPr>
        <w:t>R</w:t>
      </w:r>
      <w:r w:rsidRPr="000A7774">
        <w:rPr>
          <w:b w:val="0"/>
          <w:bCs w:val="0"/>
          <w:sz w:val="24"/>
          <w:szCs w:val="24"/>
        </w:rPr>
        <w:t xml:space="preserve">. </w:t>
      </w:r>
      <w:r w:rsidRPr="000A7774">
        <w:rPr>
          <w:b w:val="0"/>
          <w:bCs w:val="0"/>
          <w:sz w:val="24"/>
          <w:szCs w:val="24"/>
          <w:lang w:val="en-US"/>
        </w:rPr>
        <w:t>Smirnova</w:t>
      </w:r>
      <w:r w:rsidRPr="000A7774">
        <w:rPr>
          <w:b w:val="0"/>
          <w:bCs w:val="0"/>
          <w:sz w:val="24"/>
          <w:szCs w:val="24"/>
        </w:rPr>
        <w:t xml:space="preserve"> //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Rossijskij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zhurnal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problemy</w:t>
      </w:r>
      <w:proofErr w:type="spellEnd"/>
      <w:r w:rsidRPr="000A7774">
        <w:rPr>
          <w:b w:val="0"/>
          <w:bCs w:val="0"/>
          <w:sz w:val="24"/>
          <w:szCs w:val="24"/>
        </w:rPr>
        <w:t xml:space="preserve">`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veterinarnoj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sanitarii</w:t>
      </w:r>
      <w:proofErr w:type="spellEnd"/>
      <w:r w:rsidRPr="000A7774">
        <w:rPr>
          <w:b w:val="0"/>
          <w:bCs w:val="0"/>
          <w:sz w:val="24"/>
          <w:szCs w:val="24"/>
        </w:rPr>
        <w:t xml:space="preserve">,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gigieny</w:t>
      </w:r>
      <w:proofErr w:type="spellEnd"/>
      <w:r w:rsidRPr="000A7774">
        <w:rPr>
          <w:b w:val="0"/>
          <w:bCs w:val="0"/>
          <w:sz w:val="24"/>
          <w:szCs w:val="24"/>
        </w:rPr>
        <w:t xml:space="preserve">`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</w:t>
      </w:r>
      <w:proofErr w:type="spellEnd"/>
      <w:r w:rsidRPr="000A7774">
        <w:rPr>
          <w:b w:val="0"/>
          <w:bCs w:val="0"/>
          <w:sz w:val="24"/>
          <w:szCs w:val="24"/>
        </w:rPr>
        <w:t xml:space="preserve"> </w:t>
      </w:r>
      <w:r w:rsidRPr="000A7774">
        <w:rPr>
          <w:b w:val="0"/>
          <w:bCs w:val="0"/>
          <w:sz w:val="24"/>
          <w:szCs w:val="24"/>
          <w:lang w:val="en-US"/>
        </w:rPr>
        <w:t>e</w:t>
      </w:r>
      <w:r w:rsidRPr="000A7774">
        <w:rPr>
          <w:b w:val="0"/>
          <w:bCs w:val="0"/>
          <w:sz w:val="24"/>
          <w:szCs w:val="24"/>
        </w:rPr>
        <w:t>`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kologii</w:t>
      </w:r>
      <w:proofErr w:type="spellEnd"/>
      <w:r w:rsidRPr="000A7774">
        <w:rPr>
          <w:b w:val="0"/>
          <w:bCs w:val="0"/>
          <w:sz w:val="24"/>
          <w:szCs w:val="24"/>
        </w:rPr>
        <w:t xml:space="preserve">. - 2011. - №2(6). - </w:t>
      </w:r>
      <w:r w:rsidRPr="000A7774">
        <w:rPr>
          <w:b w:val="0"/>
          <w:bCs w:val="0"/>
          <w:sz w:val="24"/>
          <w:szCs w:val="24"/>
          <w:lang w:val="en-US"/>
        </w:rPr>
        <w:t>S</w:t>
      </w:r>
      <w:r w:rsidRPr="000A7774">
        <w:rPr>
          <w:b w:val="0"/>
          <w:bCs w:val="0"/>
          <w:sz w:val="24"/>
          <w:szCs w:val="24"/>
        </w:rPr>
        <w:t>. 72-74.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2.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Kiyonori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H. (2007). Animal waste problems and their solution from the technological point of view in Japan. Available at http://ss.jircas.affrc.go.jp/kankoubutsu/jarg/32- 3/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haga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/haga.htm. Accessed on 10/10/2011.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3.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Kusiluka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LJM. Animal Waste Management Practices and Perceptions on Public and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En-vironmental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Health Risks / LJM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Kusiluka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P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Gallet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AN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Mtawa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Huria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: Journal of the Open University of Tanzania. – 2012. – 12(1). – S.57-75.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4.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Kompleksnaya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utilizaciya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zhidkoj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frakcii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navoza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krupnogo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rogatogo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skota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dozhde-vaniem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 M.E.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Kuzneczova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A.E.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Xadzhidi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E.V.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Kuzneczov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Ya.A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Poltorak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Nauchny`j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zhurnal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Rossijskogo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NII problem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melioracii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[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E`lektronny`j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resurs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]. – Novocherkassk: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RosNIIPM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2018. № 4(32). S. 77–88.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Rezhim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dostupa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: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http:www.rosniipm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- sm.ru/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archive?n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=567&amp;id=572.2018.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lastRenderedPageBreak/>
        <w:t xml:space="preserve">5.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Bondarenko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A.M.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Sovremenny`e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texnologii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pererabotki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navoza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zhivotnovodcheskix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predpriyatij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v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vy`sokokachestvenny`e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organicheskie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udobreniya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 A.M.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Bondarenko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L.S.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Kachanova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Vestnik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VNIIMZh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. – 2015. - №4(20).- S. 135-141.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6.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Kovalev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N.G.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Texnologii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pererabotki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ispol`zovaniya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navozny`x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stokov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 N.G.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Kovalev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I.N.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Baranovskij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Vestnik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VNIIMZh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. – 2012. - №4(8). – S.12-21.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7.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Xadzhidi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A. 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Problema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utilizacii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ochishhenny`x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stochny`x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vod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pererabaty`vayushhix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sel`skoxozyajstvenny`x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predpriyatij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zemledel`cheskix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polyax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orosheniya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 A. 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Xadzhidi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M. 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Kuzneczova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Trudy`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Kubanskogo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gosudarstvennogo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agrarnogo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universiteta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. – 2012. -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Vy`p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. 5(38). - S.156-163.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8.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Soxranenie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zemel`ny`x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resursov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utilizacii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ochishhenny`x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zhivotnovodcheskix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stokov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: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monografiya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 E.V.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Kuzneczov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M.E.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Kuzneczova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A.E.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Xadzhidi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N.N.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Semenova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. – Krasnodar: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KubGAU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2018. - 97 s. 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9.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Kovalev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N.G.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Organicheskie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udobreniya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v XXI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veke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(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Biokonversiya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organicheskogo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sy`r`ya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) / N.G.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Kovalev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, I.N.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Baranovskij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. –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Tver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`, 2006. – 304 s.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10. Patent RF 2009111962/21, 31.03.2009.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Kuzneczov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E.V.,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Xadzhidi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A.E.,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Poltorak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Ya.A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Sposob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polucheniya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vermikomposta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Patent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Rossii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№ 2402510. 2009.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11.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Mishurov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N.P.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Rekomendacii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po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texnologicheskomu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proektirovaniyu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sistem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udaleniya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podgotovki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k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ispol`zovaniyu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navoza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pometa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 N.P.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Mishurov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//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Vestnik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VNIIMZh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. - 2018. - №4(32). - S.44-56.</w:t>
      </w:r>
    </w:p>
    <w:p w:rsidR="000A7774" w:rsidRPr="000A7774" w:rsidRDefault="000A7774" w:rsidP="000A7774">
      <w:pPr>
        <w:pStyle w:val="Heading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  <w:lang w:val="en-US"/>
        </w:rPr>
      </w:pPr>
      <w:r w:rsidRPr="000A7774">
        <w:rPr>
          <w:b w:val="0"/>
          <w:bCs w:val="0"/>
          <w:sz w:val="24"/>
          <w:szCs w:val="24"/>
          <w:lang w:val="en-US"/>
        </w:rPr>
        <w:t xml:space="preserve">12. NTP 17-99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Normy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`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texnologicheskogo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proektirovaniya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sistem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udaleniya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podgo-tovki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k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ispol`zovaniyu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navoza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i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0A7774">
        <w:rPr>
          <w:b w:val="0"/>
          <w:bCs w:val="0"/>
          <w:sz w:val="24"/>
          <w:szCs w:val="24"/>
          <w:lang w:val="en-US"/>
        </w:rPr>
        <w:t>pometa</w:t>
      </w:r>
      <w:proofErr w:type="spellEnd"/>
      <w:r w:rsidRPr="000A7774">
        <w:rPr>
          <w:b w:val="0"/>
          <w:bCs w:val="0"/>
          <w:sz w:val="24"/>
          <w:szCs w:val="24"/>
          <w:lang w:val="en-US"/>
        </w:rPr>
        <w:t>. Moskva, MSX RF. 2001. 79 s.</w:t>
      </w:r>
    </w:p>
    <w:sectPr w:rsidR="000A7774" w:rsidRPr="000A7774" w:rsidSect="000A7774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71A" w:rsidRDefault="0000671A" w:rsidP="000A7774">
      <w:r>
        <w:separator/>
      </w:r>
    </w:p>
  </w:endnote>
  <w:endnote w:type="continuationSeparator" w:id="0">
    <w:p w:rsidR="0000671A" w:rsidRDefault="0000671A" w:rsidP="000A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E13" w:rsidRDefault="0000671A">
    <w:pPr>
      <w:pStyle w:val="Footer"/>
    </w:pPr>
    <w:hyperlink r:id="rId1" w:history="1">
      <w:r w:rsidR="00BD2553" w:rsidRPr="004A7F76">
        <w:rPr>
          <w:rStyle w:val="Hyperlink"/>
          <w:rFonts w:ascii="Times New Roman" w:hAnsi="Times New Roman" w:cs="Times New Roman"/>
          <w:sz w:val="24"/>
          <w:szCs w:val="24"/>
        </w:rPr>
        <w:t>http://ej.kubagro.ru/2019/08/pdf/1</w:t>
      </w:r>
      <w:r w:rsidR="00BD2553" w:rsidRPr="004A7F76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7</w:t>
      </w:r>
      <w:r w:rsidR="00BD2553" w:rsidRPr="004A7F76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71A" w:rsidRDefault="0000671A" w:rsidP="000A7774">
      <w:r>
        <w:separator/>
      </w:r>
    </w:p>
  </w:footnote>
  <w:footnote w:type="continuationSeparator" w:id="0">
    <w:p w:rsidR="0000671A" w:rsidRDefault="0000671A" w:rsidP="000A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96392866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C63E13" w:rsidRDefault="00C63E13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C63E13" w:rsidRDefault="00C63E13" w:rsidP="00C63E1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72225561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C63E13" w:rsidRDefault="00C63E13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 w:rsidRPr="00C63E1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C63E13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63E1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C63E13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C63E1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477990978"/>
      <w:docPartObj>
        <w:docPartGallery w:val="Page Numbers (Top of Page)"/>
        <w:docPartUnique/>
      </w:docPartObj>
    </w:sdtPr>
    <w:sdtEndPr/>
    <w:sdtContent>
      <w:p w:rsidR="000A7774" w:rsidRDefault="00C63E13" w:rsidP="00C63E13">
        <w:pPr>
          <w:pStyle w:val="Header"/>
          <w:ind w:right="360"/>
        </w:pPr>
        <w:r w:rsidRPr="0054566F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54566F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54566F">
          <w:rPr>
            <w:rFonts w:ascii="Times New Roman" w:hAnsi="Times New Roman" w:cs="Times New Roman"/>
            <w:sz w:val="24"/>
            <w:szCs w:val="24"/>
          </w:rPr>
          <w:t>, №</w:t>
        </w:r>
        <w:r w:rsidRPr="0054566F">
          <w:rPr>
            <w:rFonts w:ascii="Times New Roman" w:hAnsi="Times New Roman" w:cs="Times New Roman"/>
            <w:sz w:val="24"/>
            <w:szCs w:val="24"/>
            <w:lang w:val="en-US"/>
          </w:rPr>
          <w:t>1</w:t>
        </w:r>
        <w:r w:rsidRPr="0054566F">
          <w:rPr>
            <w:rFonts w:ascii="Times New Roman" w:hAnsi="Times New Roman" w:cs="Times New Roman"/>
            <w:sz w:val="24"/>
            <w:szCs w:val="24"/>
          </w:rPr>
          <w:t>52(</w:t>
        </w:r>
        <w:r w:rsidRPr="0054566F">
          <w:rPr>
            <w:rFonts w:ascii="Times New Roman" w:hAnsi="Times New Roman" w:cs="Times New Roman"/>
            <w:sz w:val="24"/>
            <w:szCs w:val="24"/>
            <w:lang w:val="en-US"/>
          </w:rPr>
          <w:t>0</w:t>
        </w:r>
        <w:r w:rsidR="006F5385">
          <w:rPr>
            <w:rFonts w:ascii="Times New Roman" w:hAnsi="Times New Roman" w:cs="Times New Roman"/>
            <w:sz w:val="24"/>
            <w:szCs w:val="24"/>
            <w:lang w:val="en-US"/>
          </w:rPr>
          <w:t>8</w:t>
        </w:r>
        <w:r w:rsidRPr="0054566F">
          <w:rPr>
            <w:rFonts w:ascii="Times New Roman" w:hAnsi="Times New Roman" w:cs="Times New Roman"/>
            <w:sz w:val="24"/>
            <w:szCs w:val="24"/>
          </w:rPr>
          <w:t>), 20</w:t>
        </w:r>
        <w:r w:rsidRPr="0054566F">
          <w:rPr>
            <w:rFonts w:ascii="Times New Roman" w:hAnsi="Times New Roman" w:cs="Times New Roman"/>
            <w:sz w:val="24"/>
            <w:szCs w:val="24"/>
            <w:lang w:val="en-US"/>
          </w:rPr>
          <w:t>19</w:t>
        </w:r>
        <w:r w:rsidRPr="0054566F">
          <w:rPr>
            <w:rFonts w:ascii="Times New Roman" w:hAnsi="Times New Roman" w:cs="Times New Roman"/>
            <w:sz w:val="24"/>
            <w:szCs w:val="24"/>
          </w:rPr>
          <w:t xml:space="preserve"> года</w:t>
        </w:r>
      </w:p>
    </w:sdtContent>
  </w:sdt>
  <w:p w:rsidR="000A7774" w:rsidRDefault="000A77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E236F"/>
    <w:multiLevelType w:val="hybridMultilevel"/>
    <w:tmpl w:val="F2FC3100"/>
    <w:lvl w:ilvl="0" w:tplc="898E7F12">
      <w:start w:val="1"/>
      <w:numFmt w:val="decimal"/>
      <w:lvlText w:val="%1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FD38A3"/>
    <w:multiLevelType w:val="hybridMultilevel"/>
    <w:tmpl w:val="86B8A016"/>
    <w:lvl w:ilvl="0" w:tplc="AB648C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2CD69AB"/>
    <w:multiLevelType w:val="hybridMultilevel"/>
    <w:tmpl w:val="4B5440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2AC"/>
    <w:rsid w:val="00000E9A"/>
    <w:rsid w:val="00001299"/>
    <w:rsid w:val="00001DE3"/>
    <w:rsid w:val="00002922"/>
    <w:rsid w:val="00004C50"/>
    <w:rsid w:val="00004F59"/>
    <w:rsid w:val="0000520A"/>
    <w:rsid w:val="00005577"/>
    <w:rsid w:val="000056EC"/>
    <w:rsid w:val="000058D6"/>
    <w:rsid w:val="0000637E"/>
    <w:rsid w:val="0000671A"/>
    <w:rsid w:val="000067B0"/>
    <w:rsid w:val="00006CF1"/>
    <w:rsid w:val="00010844"/>
    <w:rsid w:val="0001086E"/>
    <w:rsid w:val="00010AFD"/>
    <w:rsid w:val="00010D0E"/>
    <w:rsid w:val="000114AF"/>
    <w:rsid w:val="00012AB4"/>
    <w:rsid w:val="00012BA6"/>
    <w:rsid w:val="00013109"/>
    <w:rsid w:val="00013474"/>
    <w:rsid w:val="00014BEC"/>
    <w:rsid w:val="000163CD"/>
    <w:rsid w:val="0001725C"/>
    <w:rsid w:val="00020A0D"/>
    <w:rsid w:val="00021592"/>
    <w:rsid w:val="000216C7"/>
    <w:rsid w:val="00021AF8"/>
    <w:rsid w:val="00021B4C"/>
    <w:rsid w:val="000226D9"/>
    <w:rsid w:val="000228BC"/>
    <w:rsid w:val="00022D3C"/>
    <w:rsid w:val="00023C1B"/>
    <w:rsid w:val="00025F8A"/>
    <w:rsid w:val="0002633C"/>
    <w:rsid w:val="00026BF0"/>
    <w:rsid w:val="000275FE"/>
    <w:rsid w:val="00031678"/>
    <w:rsid w:val="0003196C"/>
    <w:rsid w:val="0003198F"/>
    <w:rsid w:val="00032226"/>
    <w:rsid w:val="00032E3D"/>
    <w:rsid w:val="000331A1"/>
    <w:rsid w:val="00033CDE"/>
    <w:rsid w:val="00035276"/>
    <w:rsid w:val="0003653A"/>
    <w:rsid w:val="00036F00"/>
    <w:rsid w:val="00040313"/>
    <w:rsid w:val="0004096C"/>
    <w:rsid w:val="00040F6E"/>
    <w:rsid w:val="00041168"/>
    <w:rsid w:val="0004251D"/>
    <w:rsid w:val="00042BC8"/>
    <w:rsid w:val="000438E7"/>
    <w:rsid w:val="00044493"/>
    <w:rsid w:val="00044C1E"/>
    <w:rsid w:val="00044E58"/>
    <w:rsid w:val="00045699"/>
    <w:rsid w:val="00045CC8"/>
    <w:rsid w:val="00045F1B"/>
    <w:rsid w:val="00045F44"/>
    <w:rsid w:val="00046AE2"/>
    <w:rsid w:val="00046B6D"/>
    <w:rsid w:val="00047B78"/>
    <w:rsid w:val="00047E66"/>
    <w:rsid w:val="000515DF"/>
    <w:rsid w:val="00052367"/>
    <w:rsid w:val="00052915"/>
    <w:rsid w:val="000537B6"/>
    <w:rsid w:val="00053CB0"/>
    <w:rsid w:val="00054651"/>
    <w:rsid w:val="00056034"/>
    <w:rsid w:val="00056341"/>
    <w:rsid w:val="00056514"/>
    <w:rsid w:val="000603C4"/>
    <w:rsid w:val="00060B1C"/>
    <w:rsid w:val="00061756"/>
    <w:rsid w:val="0006193A"/>
    <w:rsid w:val="00061ED1"/>
    <w:rsid w:val="00061FB4"/>
    <w:rsid w:val="00062842"/>
    <w:rsid w:val="00062967"/>
    <w:rsid w:val="00062ED0"/>
    <w:rsid w:val="00063C2B"/>
    <w:rsid w:val="000641D5"/>
    <w:rsid w:val="000646BC"/>
    <w:rsid w:val="00065AD8"/>
    <w:rsid w:val="000666CE"/>
    <w:rsid w:val="00066DD1"/>
    <w:rsid w:val="00067C47"/>
    <w:rsid w:val="0007002E"/>
    <w:rsid w:val="00070997"/>
    <w:rsid w:val="00070D42"/>
    <w:rsid w:val="000729C2"/>
    <w:rsid w:val="00072B0D"/>
    <w:rsid w:val="00076CEB"/>
    <w:rsid w:val="00076E6D"/>
    <w:rsid w:val="00076F9F"/>
    <w:rsid w:val="00077200"/>
    <w:rsid w:val="00077B60"/>
    <w:rsid w:val="00080FA0"/>
    <w:rsid w:val="00082526"/>
    <w:rsid w:val="00082609"/>
    <w:rsid w:val="000826B5"/>
    <w:rsid w:val="00083625"/>
    <w:rsid w:val="00084C7C"/>
    <w:rsid w:val="000855A5"/>
    <w:rsid w:val="0008593B"/>
    <w:rsid w:val="00085EF7"/>
    <w:rsid w:val="0008651E"/>
    <w:rsid w:val="000869CA"/>
    <w:rsid w:val="00086F9F"/>
    <w:rsid w:val="00091002"/>
    <w:rsid w:val="00091AC8"/>
    <w:rsid w:val="00091B72"/>
    <w:rsid w:val="00092321"/>
    <w:rsid w:val="000925AA"/>
    <w:rsid w:val="000956B7"/>
    <w:rsid w:val="00095EA7"/>
    <w:rsid w:val="00096226"/>
    <w:rsid w:val="0009696E"/>
    <w:rsid w:val="000973D5"/>
    <w:rsid w:val="00097759"/>
    <w:rsid w:val="000A04FD"/>
    <w:rsid w:val="000A0CF5"/>
    <w:rsid w:val="000A1422"/>
    <w:rsid w:val="000A254D"/>
    <w:rsid w:val="000A34EB"/>
    <w:rsid w:val="000A43B1"/>
    <w:rsid w:val="000A44E6"/>
    <w:rsid w:val="000A4B41"/>
    <w:rsid w:val="000A594A"/>
    <w:rsid w:val="000A68AF"/>
    <w:rsid w:val="000A6A83"/>
    <w:rsid w:val="000A6B53"/>
    <w:rsid w:val="000A7774"/>
    <w:rsid w:val="000B00DF"/>
    <w:rsid w:val="000B038E"/>
    <w:rsid w:val="000B0901"/>
    <w:rsid w:val="000B09D3"/>
    <w:rsid w:val="000B105C"/>
    <w:rsid w:val="000B10FA"/>
    <w:rsid w:val="000B1924"/>
    <w:rsid w:val="000B1CBE"/>
    <w:rsid w:val="000B2264"/>
    <w:rsid w:val="000B2344"/>
    <w:rsid w:val="000B30FE"/>
    <w:rsid w:val="000B4ECD"/>
    <w:rsid w:val="000B56F1"/>
    <w:rsid w:val="000B5B60"/>
    <w:rsid w:val="000B6083"/>
    <w:rsid w:val="000B7801"/>
    <w:rsid w:val="000C16CB"/>
    <w:rsid w:val="000C18A4"/>
    <w:rsid w:val="000C1ABD"/>
    <w:rsid w:val="000C26F6"/>
    <w:rsid w:val="000C28EF"/>
    <w:rsid w:val="000C3A8A"/>
    <w:rsid w:val="000C3D6D"/>
    <w:rsid w:val="000C3EFA"/>
    <w:rsid w:val="000C43CF"/>
    <w:rsid w:val="000C44FB"/>
    <w:rsid w:val="000C46A3"/>
    <w:rsid w:val="000C5173"/>
    <w:rsid w:val="000C5241"/>
    <w:rsid w:val="000C5D81"/>
    <w:rsid w:val="000C62FF"/>
    <w:rsid w:val="000C6807"/>
    <w:rsid w:val="000C7A7C"/>
    <w:rsid w:val="000D03EF"/>
    <w:rsid w:val="000D05EA"/>
    <w:rsid w:val="000D0884"/>
    <w:rsid w:val="000D0965"/>
    <w:rsid w:val="000D0C52"/>
    <w:rsid w:val="000D13AA"/>
    <w:rsid w:val="000D1476"/>
    <w:rsid w:val="000D2529"/>
    <w:rsid w:val="000D2EB4"/>
    <w:rsid w:val="000D300B"/>
    <w:rsid w:val="000D31C8"/>
    <w:rsid w:val="000D42CD"/>
    <w:rsid w:val="000D5457"/>
    <w:rsid w:val="000D5506"/>
    <w:rsid w:val="000D5E8F"/>
    <w:rsid w:val="000D7333"/>
    <w:rsid w:val="000D7395"/>
    <w:rsid w:val="000D79A5"/>
    <w:rsid w:val="000D7EE0"/>
    <w:rsid w:val="000E0F6A"/>
    <w:rsid w:val="000E154C"/>
    <w:rsid w:val="000E174E"/>
    <w:rsid w:val="000E2069"/>
    <w:rsid w:val="000E3674"/>
    <w:rsid w:val="000E3B97"/>
    <w:rsid w:val="000E3F3E"/>
    <w:rsid w:val="000E442E"/>
    <w:rsid w:val="000E48C5"/>
    <w:rsid w:val="000E515E"/>
    <w:rsid w:val="000E5D10"/>
    <w:rsid w:val="000E5E0A"/>
    <w:rsid w:val="000F02BB"/>
    <w:rsid w:val="000F08CD"/>
    <w:rsid w:val="000F0E3B"/>
    <w:rsid w:val="000F130F"/>
    <w:rsid w:val="000F14B2"/>
    <w:rsid w:val="000F3BC4"/>
    <w:rsid w:val="000F4A82"/>
    <w:rsid w:val="000F4CF5"/>
    <w:rsid w:val="000F6454"/>
    <w:rsid w:val="000F64B1"/>
    <w:rsid w:val="000F68B0"/>
    <w:rsid w:val="000F6B6B"/>
    <w:rsid w:val="0010071C"/>
    <w:rsid w:val="00100A50"/>
    <w:rsid w:val="00100A85"/>
    <w:rsid w:val="00100EB6"/>
    <w:rsid w:val="001011B1"/>
    <w:rsid w:val="00101483"/>
    <w:rsid w:val="00101CE7"/>
    <w:rsid w:val="00101D62"/>
    <w:rsid w:val="00101DE5"/>
    <w:rsid w:val="00102695"/>
    <w:rsid w:val="001027E1"/>
    <w:rsid w:val="00105DF9"/>
    <w:rsid w:val="00105F08"/>
    <w:rsid w:val="001062FC"/>
    <w:rsid w:val="0010774B"/>
    <w:rsid w:val="00107B23"/>
    <w:rsid w:val="00110904"/>
    <w:rsid w:val="00110DB5"/>
    <w:rsid w:val="001113F3"/>
    <w:rsid w:val="00112813"/>
    <w:rsid w:val="00112FF3"/>
    <w:rsid w:val="00113ADB"/>
    <w:rsid w:val="00113BBA"/>
    <w:rsid w:val="00113C5F"/>
    <w:rsid w:val="001143CC"/>
    <w:rsid w:val="00114C4D"/>
    <w:rsid w:val="001155FF"/>
    <w:rsid w:val="00115CA4"/>
    <w:rsid w:val="00116D12"/>
    <w:rsid w:val="00117A22"/>
    <w:rsid w:val="001202E7"/>
    <w:rsid w:val="00120C00"/>
    <w:rsid w:val="00121617"/>
    <w:rsid w:val="00121998"/>
    <w:rsid w:val="00122150"/>
    <w:rsid w:val="00122239"/>
    <w:rsid w:val="001223DF"/>
    <w:rsid w:val="00122600"/>
    <w:rsid w:val="00122F1C"/>
    <w:rsid w:val="00123C57"/>
    <w:rsid w:val="00124D08"/>
    <w:rsid w:val="0012636C"/>
    <w:rsid w:val="00126816"/>
    <w:rsid w:val="001268D1"/>
    <w:rsid w:val="00127763"/>
    <w:rsid w:val="001300A3"/>
    <w:rsid w:val="0013046B"/>
    <w:rsid w:val="00130D93"/>
    <w:rsid w:val="0013296E"/>
    <w:rsid w:val="00133530"/>
    <w:rsid w:val="00133C22"/>
    <w:rsid w:val="0013412E"/>
    <w:rsid w:val="0013495E"/>
    <w:rsid w:val="00134E01"/>
    <w:rsid w:val="00136241"/>
    <w:rsid w:val="001366B8"/>
    <w:rsid w:val="00136BB4"/>
    <w:rsid w:val="00136E96"/>
    <w:rsid w:val="0013707C"/>
    <w:rsid w:val="00137188"/>
    <w:rsid w:val="0013731C"/>
    <w:rsid w:val="001375D6"/>
    <w:rsid w:val="00137878"/>
    <w:rsid w:val="00140714"/>
    <w:rsid w:val="0014099F"/>
    <w:rsid w:val="00140F70"/>
    <w:rsid w:val="00141202"/>
    <w:rsid w:val="00141311"/>
    <w:rsid w:val="00141A9C"/>
    <w:rsid w:val="00142CB8"/>
    <w:rsid w:val="00143637"/>
    <w:rsid w:val="001446A2"/>
    <w:rsid w:val="00144C01"/>
    <w:rsid w:val="00145782"/>
    <w:rsid w:val="00145E2D"/>
    <w:rsid w:val="00145E68"/>
    <w:rsid w:val="00146C20"/>
    <w:rsid w:val="00146E23"/>
    <w:rsid w:val="001470EB"/>
    <w:rsid w:val="001475F7"/>
    <w:rsid w:val="00147F5D"/>
    <w:rsid w:val="00150EFE"/>
    <w:rsid w:val="00152BAB"/>
    <w:rsid w:val="00152EDA"/>
    <w:rsid w:val="0015370F"/>
    <w:rsid w:val="001537DE"/>
    <w:rsid w:val="00153E0D"/>
    <w:rsid w:val="00154221"/>
    <w:rsid w:val="00154233"/>
    <w:rsid w:val="001545CC"/>
    <w:rsid w:val="0015471C"/>
    <w:rsid w:val="00154C47"/>
    <w:rsid w:val="00155772"/>
    <w:rsid w:val="00156824"/>
    <w:rsid w:val="00156AB2"/>
    <w:rsid w:val="00156C7C"/>
    <w:rsid w:val="00157A41"/>
    <w:rsid w:val="00161072"/>
    <w:rsid w:val="00161B07"/>
    <w:rsid w:val="00161DFD"/>
    <w:rsid w:val="0016207E"/>
    <w:rsid w:val="00162262"/>
    <w:rsid w:val="00163BFF"/>
    <w:rsid w:val="00163EE1"/>
    <w:rsid w:val="00164E10"/>
    <w:rsid w:val="00164FB5"/>
    <w:rsid w:val="00165B12"/>
    <w:rsid w:val="00167171"/>
    <w:rsid w:val="0016741B"/>
    <w:rsid w:val="001705B7"/>
    <w:rsid w:val="00170837"/>
    <w:rsid w:val="0017094F"/>
    <w:rsid w:val="00170D59"/>
    <w:rsid w:val="00170DEC"/>
    <w:rsid w:val="001717EA"/>
    <w:rsid w:val="001748C3"/>
    <w:rsid w:val="0017492F"/>
    <w:rsid w:val="00175230"/>
    <w:rsid w:val="00175F8D"/>
    <w:rsid w:val="00176187"/>
    <w:rsid w:val="0017720E"/>
    <w:rsid w:val="00177564"/>
    <w:rsid w:val="00177FD4"/>
    <w:rsid w:val="00180469"/>
    <w:rsid w:val="00180C68"/>
    <w:rsid w:val="00180DF6"/>
    <w:rsid w:val="00180F09"/>
    <w:rsid w:val="00180F49"/>
    <w:rsid w:val="001810EE"/>
    <w:rsid w:val="00182ED4"/>
    <w:rsid w:val="0018300C"/>
    <w:rsid w:val="00184451"/>
    <w:rsid w:val="0018493B"/>
    <w:rsid w:val="001849A2"/>
    <w:rsid w:val="00184BA3"/>
    <w:rsid w:val="001851A0"/>
    <w:rsid w:val="001853D8"/>
    <w:rsid w:val="001858BA"/>
    <w:rsid w:val="00190B34"/>
    <w:rsid w:val="00190FE0"/>
    <w:rsid w:val="00191ADC"/>
    <w:rsid w:val="00192539"/>
    <w:rsid w:val="0019277D"/>
    <w:rsid w:val="00192FA8"/>
    <w:rsid w:val="0019329F"/>
    <w:rsid w:val="00193F13"/>
    <w:rsid w:val="001940B7"/>
    <w:rsid w:val="00194F49"/>
    <w:rsid w:val="0019515D"/>
    <w:rsid w:val="0019534C"/>
    <w:rsid w:val="00195833"/>
    <w:rsid w:val="00195B1D"/>
    <w:rsid w:val="001A0127"/>
    <w:rsid w:val="001A0A89"/>
    <w:rsid w:val="001A279E"/>
    <w:rsid w:val="001A2927"/>
    <w:rsid w:val="001A2D05"/>
    <w:rsid w:val="001A3513"/>
    <w:rsid w:val="001A387D"/>
    <w:rsid w:val="001A3F46"/>
    <w:rsid w:val="001A48B6"/>
    <w:rsid w:val="001A50B5"/>
    <w:rsid w:val="001A523C"/>
    <w:rsid w:val="001A5609"/>
    <w:rsid w:val="001A6934"/>
    <w:rsid w:val="001A6D8C"/>
    <w:rsid w:val="001A6D94"/>
    <w:rsid w:val="001A7193"/>
    <w:rsid w:val="001A773B"/>
    <w:rsid w:val="001A77B1"/>
    <w:rsid w:val="001A7F40"/>
    <w:rsid w:val="001B0EB7"/>
    <w:rsid w:val="001B195B"/>
    <w:rsid w:val="001B233E"/>
    <w:rsid w:val="001B2460"/>
    <w:rsid w:val="001B2BC8"/>
    <w:rsid w:val="001B2E3F"/>
    <w:rsid w:val="001B5D90"/>
    <w:rsid w:val="001B5E3D"/>
    <w:rsid w:val="001B6EDF"/>
    <w:rsid w:val="001B7DA7"/>
    <w:rsid w:val="001C0D8C"/>
    <w:rsid w:val="001C0F4A"/>
    <w:rsid w:val="001C184A"/>
    <w:rsid w:val="001C2799"/>
    <w:rsid w:val="001C2BBF"/>
    <w:rsid w:val="001C313A"/>
    <w:rsid w:val="001C3435"/>
    <w:rsid w:val="001C3904"/>
    <w:rsid w:val="001C5158"/>
    <w:rsid w:val="001C539E"/>
    <w:rsid w:val="001C59D3"/>
    <w:rsid w:val="001C5DF6"/>
    <w:rsid w:val="001C5F88"/>
    <w:rsid w:val="001C626D"/>
    <w:rsid w:val="001C6CE1"/>
    <w:rsid w:val="001C6E89"/>
    <w:rsid w:val="001C77D5"/>
    <w:rsid w:val="001C7CA7"/>
    <w:rsid w:val="001D0307"/>
    <w:rsid w:val="001D332F"/>
    <w:rsid w:val="001D4472"/>
    <w:rsid w:val="001D515D"/>
    <w:rsid w:val="001D54EF"/>
    <w:rsid w:val="001D6ECD"/>
    <w:rsid w:val="001D717C"/>
    <w:rsid w:val="001E08D5"/>
    <w:rsid w:val="001E091C"/>
    <w:rsid w:val="001E2168"/>
    <w:rsid w:val="001E23B5"/>
    <w:rsid w:val="001E31AA"/>
    <w:rsid w:val="001E379B"/>
    <w:rsid w:val="001E3A66"/>
    <w:rsid w:val="001E3A9F"/>
    <w:rsid w:val="001E4240"/>
    <w:rsid w:val="001E452A"/>
    <w:rsid w:val="001E46CB"/>
    <w:rsid w:val="001E5611"/>
    <w:rsid w:val="001E65A2"/>
    <w:rsid w:val="001E6D38"/>
    <w:rsid w:val="001E70FA"/>
    <w:rsid w:val="001E7B17"/>
    <w:rsid w:val="001E7B4A"/>
    <w:rsid w:val="001F035D"/>
    <w:rsid w:val="001F0377"/>
    <w:rsid w:val="001F1582"/>
    <w:rsid w:val="001F161D"/>
    <w:rsid w:val="001F216D"/>
    <w:rsid w:val="001F24E4"/>
    <w:rsid w:val="001F26B8"/>
    <w:rsid w:val="001F3860"/>
    <w:rsid w:val="001F444B"/>
    <w:rsid w:val="001F50F6"/>
    <w:rsid w:val="001F5E40"/>
    <w:rsid w:val="001F7236"/>
    <w:rsid w:val="001F724F"/>
    <w:rsid w:val="001F7F6A"/>
    <w:rsid w:val="00200301"/>
    <w:rsid w:val="00200EFA"/>
    <w:rsid w:val="00201994"/>
    <w:rsid w:val="00201D50"/>
    <w:rsid w:val="00203111"/>
    <w:rsid w:val="002033AB"/>
    <w:rsid w:val="002038E2"/>
    <w:rsid w:val="00204076"/>
    <w:rsid w:val="0020466C"/>
    <w:rsid w:val="0020493D"/>
    <w:rsid w:val="00204F29"/>
    <w:rsid w:val="00205028"/>
    <w:rsid w:val="002054B7"/>
    <w:rsid w:val="00205687"/>
    <w:rsid w:val="00205D87"/>
    <w:rsid w:val="00205E01"/>
    <w:rsid w:val="0020681F"/>
    <w:rsid w:val="00206A67"/>
    <w:rsid w:val="00206EE5"/>
    <w:rsid w:val="00207FA7"/>
    <w:rsid w:val="002101F6"/>
    <w:rsid w:val="002105D0"/>
    <w:rsid w:val="002105FC"/>
    <w:rsid w:val="00210FF1"/>
    <w:rsid w:val="00211CA1"/>
    <w:rsid w:val="002138B7"/>
    <w:rsid w:val="00214282"/>
    <w:rsid w:val="002154DB"/>
    <w:rsid w:val="002162BB"/>
    <w:rsid w:val="0021658E"/>
    <w:rsid w:val="00216A39"/>
    <w:rsid w:val="00216B11"/>
    <w:rsid w:val="00217983"/>
    <w:rsid w:val="00221FF5"/>
    <w:rsid w:val="00222190"/>
    <w:rsid w:val="00222779"/>
    <w:rsid w:val="0022299C"/>
    <w:rsid w:val="0022302A"/>
    <w:rsid w:val="00223C51"/>
    <w:rsid w:val="002244BF"/>
    <w:rsid w:val="002257E9"/>
    <w:rsid w:val="00225EE4"/>
    <w:rsid w:val="00226327"/>
    <w:rsid w:val="00226FB3"/>
    <w:rsid w:val="002273C8"/>
    <w:rsid w:val="00227894"/>
    <w:rsid w:val="00227AC6"/>
    <w:rsid w:val="00230E6E"/>
    <w:rsid w:val="00232185"/>
    <w:rsid w:val="002323CD"/>
    <w:rsid w:val="00232B27"/>
    <w:rsid w:val="00232F04"/>
    <w:rsid w:val="002340D7"/>
    <w:rsid w:val="002344AB"/>
    <w:rsid w:val="002348C3"/>
    <w:rsid w:val="00234B79"/>
    <w:rsid w:val="00234C15"/>
    <w:rsid w:val="00234C52"/>
    <w:rsid w:val="002350CD"/>
    <w:rsid w:val="002353AC"/>
    <w:rsid w:val="0023561D"/>
    <w:rsid w:val="00236721"/>
    <w:rsid w:val="00236F6C"/>
    <w:rsid w:val="002375C6"/>
    <w:rsid w:val="00237764"/>
    <w:rsid w:val="00237FD6"/>
    <w:rsid w:val="002400E7"/>
    <w:rsid w:val="00240A37"/>
    <w:rsid w:val="00240BD8"/>
    <w:rsid w:val="002414B1"/>
    <w:rsid w:val="00241614"/>
    <w:rsid w:val="00241BB6"/>
    <w:rsid w:val="002422DE"/>
    <w:rsid w:val="00243CDE"/>
    <w:rsid w:val="0024413D"/>
    <w:rsid w:val="00244C13"/>
    <w:rsid w:val="00244E03"/>
    <w:rsid w:val="002455C9"/>
    <w:rsid w:val="00245837"/>
    <w:rsid w:val="002460B0"/>
    <w:rsid w:val="002478C4"/>
    <w:rsid w:val="002479EA"/>
    <w:rsid w:val="00250646"/>
    <w:rsid w:val="0025179B"/>
    <w:rsid w:val="00251A93"/>
    <w:rsid w:val="00252088"/>
    <w:rsid w:val="00252EDD"/>
    <w:rsid w:val="00253BAB"/>
    <w:rsid w:val="0025436A"/>
    <w:rsid w:val="0025466C"/>
    <w:rsid w:val="00254C41"/>
    <w:rsid w:val="00255F4D"/>
    <w:rsid w:val="00256044"/>
    <w:rsid w:val="00257FD6"/>
    <w:rsid w:val="002602F6"/>
    <w:rsid w:val="002607DE"/>
    <w:rsid w:val="0026083B"/>
    <w:rsid w:val="00260AC4"/>
    <w:rsid w:val="00260C15"/>
    <w:rsid w:val="00260EDA"/>
    <w:rsid w:val="00260F7C"/>
    <w:rsid w:val="00261A4A"/>
    <w:rsid w:val="00261CE0"/>
    <w:rsid w:val="00261EE4"/>
    <w:rsid w:val="002626F9"/>
    <w:rsid w:val="00262E3F"/>
    <w:rsid w:val="00262F49"/>
    <w:rsid w:val="002631F6"/>
    <w:rsid w:val="00263621"/>
    <w:rsid w:val="00263D63"/>
    <w:rsid w:val="00264015"/>
    <w:rsid w:val="00264D7F"/>
    <w:rsid w:val="00265274"/>
    <w:rsid w:val="00265512"/>
    <w:rsid w:val="0026552D"/>
    <w:rsid w:val="00265614"/>
    <w:rsid w:val="00266BD3"/>
    <w:rsid w:val="0026771D"/>
    <w:rsid w:val="0027000D"/>
    <w:rsid w:val="00270104"/>
    <w:rsid w:val="00270CEF"/>
    <w:rsid w:val="002715E7"/>
    <w:rsid w:val="002717CB"/>
    <w:rsid w:val="00271E08"/>
    <w:rsid w:val="002728D9"/>
    <w:rsid w:val="00272AFE"/>
    <w:rsid w:val="00272C17"/>
    <w:rsid w:val="00273066"/>
    <w:rsid w:val="002739A8"/>
    <w:rsid w:val="00273A60"/>
    <w:rsid w:val="00273F32"/>
    <w:rsid w:val="00273F9A"/>
    <w:rsid w:val="002754E4"/>
    <w:rsid w:val="002758FD"/>
    <w:rsid w:val="00277206"/>
    <w:rsid w:val="00277842"/>
    <w:rsid w:val="00280134"/>
    <w:rsid w:val="002832BD"/>
    <w:rsid w:val="0028455D"/>
    <w:rsid w:val="002848B2"/>
    <w:rsid w:val="002849D6"/>
    <w:rsid w:val="002858C2"/>
    <w:rsid w:val="0028629C"/>
    <w:rsid w:val="002870B8"/>
    <w:rsid w:val="0028723D"/>
    <w:rsid w:val="0028750B"/>
    <w:rsid w:val="0028781F"/>
    <w:rsid w:val="00287FE5"/>
    <w:rsid w:val="002902FE"/>
    <w:rsid w:val="002907EF"/>
    <w:rsid w:val="00290C83"/>
    <w:rsid w:val="00290FBC"/>
    <w:rsid w:val="00291139"/>
    <w:rsid w:val="00291AD0"/>
    <w:rsid w:val="00291C66"/>
    <w:rsid w:val="00291DBF"/>
    <w:rsid w:val="00292414"/>
    <w:rsid w:val="0029276B"/>
    <w:rsid w:val="002927A0"/>
    <w:rsid w:val="00293A71"/>
    <w:rsid w:val="00293B42"/>
    <w:rsid w:val="002951CD"/>
    <w:rsid w:val="0029547D"/>
    <w:rsid w:val="00296054"/>
    <w:rsid w:val="00296681"/>
    <w:rsid w:val="0029696B"/>
    <w:rsid w:val="00296B3C"/>
    <w:rsid w:val="0029766C"/>
    <w:rsid w:val="002A0108"/>
    <w:rsid w:val="002A0279"/>
    <w:rsid w:val="002A0B15"/>
    <w:rsid w:val="002A3285"/>
    <w:rsid w:val="002A329F"/>
    <w:rsid w:val="002A41E0"/>
    <w:rsid w:val="002A4284"/>
    <w:rsid w:val="002A4703"/>
    <w:rsid w:val="002A48BF"/>
    <w:rsid w:val="002A4CC1"/>
    <w:rsid w:val="002A50B6"/>
    <w:rsid w:val="002A61D7"/>
    <w:rsid w:val="002A7184"/>
    <w:rsid w:val="002A7EB2"/>
    <w:rsid w:val="002B03C4"/>
    <w:rsid w:val="002B1A93"/>
    <w:rsid w:val="002B1AA3"/>
    <w:rsid w:val="002B1E69"/>
    <w:rsid w:val="002B2DF0"/>
    <w:rsid w:val="002B3153"/>
    <w:rsid w:val="002B35C8"/>
    <w:rsid w:val="002B4BD9"/>
    <w:rsid w:val="002B534C"/>
    <w:rsid w:val="002B6255"/>
    <w:rsid w:val="002B798E"/>
    <w:rsid w:val="002B7C6C"/>
    <w:rsid w:val="002C00F1"/>
    <w:rsid w:val="002C14AF"/>
    <w:rsid w:val="002C15EF"/>
    <w:rsid w:val="002C16A9"/>
    <w:rsid w:val="002C17F3"/>
    <w:rsid w:val="002C1F6F"/>
    <w:rsid w:val="002C222C"/>
    <w:rsid w:val="002C30DF"/>
    <w:rsid w:val="002C319A"/>
    <w:rsid w:val="002C366B"/>
    <w:rsid w:val="002C3837"/>
    <w:rsid w:val="002C3E56"/>
    <w:rsid w:val="002C4B22"/>
    <w:rsid w:val="002C4D96"/>
    <w:rsid w:val="002C4FF1"/>
    <w:rsid w:val="002C508A"/>
    <w:rsid w:val="002C7092"/>
    <w:rsid w:val="002C7184"/>
    <w:rsid w:val="002C7376"/>
    <w:rsid w:val="002C79B8"/>
    <w:rsid w:val="002D081A"/>
    <w:rsid w:val="002D0A96"/>
    <w:rsid w:val="002D220D"/>
    <w:rsid w:val="002D2411"/>
    <w:rsid w:val="002D27F0"/>
    <w:rsid w:val="002D30B6"/>
    <w:rsid w:val="002D3502"/>
    <w:rsid w:val="002D3B18"/>
    <w:rsid w:val="002D4432"/>
    <w:rsid w:val="002D44D6"/>
    <w:rsid w:val="002D53B9"/>
    <w:rsid w:val="002D585D"/>
    <w:rsid w:val="002D5ED9"/>
    <w:rsid w:val="002D5F04"/>
    <w:rsid w:val="002D68D3"/>
    <w:rsid w:val="002E061E"/>
    <w:rsid w:val="002E1E50"/>
    <w:rsid w:val="002E3DF2"/>
    <w:rsid w:val="002E4867"/>
    <w:rsid w:val="002E4B0F"/>
    <w:rsid w:val="002E5A5B"/>
    <w:rsid w:val="002E5E0F"/>
    <w:rsid w:val="002E6968"/>
    <w:rsid w:val="002E73DE"/>
    <w:rsid w:val="002E7C65"/>
    <w:rsid w:val="002E7FED"/>
    <w:rsid w:val="002F0052"/>
    <w:rsid w:val="002F01B5"/>
    <w:rsid w:val="002F056B"/>
    <w:rsid w:val="002F0C75"/>
    <w:rsid w:val="002F1186"/>
    <w:rsid w:val="002F1348"/>
    <w:rsid w:val="002F1FF8"/>
    <w:rsid w:val="002F2536"/>
    <w:rsid w:val="002F2BF1"/>
    <w:rsid w:val="002F39B0"/>
    <w:rsid w:val="002F39C7"/>
    <w:rsid w:val="002F4121"/>
    <w:rsid w:val="002F4CE8"/>
    <w:rsid w:val="002F6687"/>
    <w:rsid w:val="002F7152"/>
    <w:rsid w:val="002F791E"/>
    <w:rsid w:val="002F7D02"/>
    <w:rsid w:val="002F7D56"/>
    <w:rsid w:val="003002D3"/>
    <w:rsid w:val="003006BA"/>
    <w:rsid w:val="003008A1"/>
    <w:rsid w:val="0030270B"/>
    <w:rsid w:val="003032EC"/>
    <w:rsid w:val="0030547F"/>
    <w:rsid w:val="00305E46"/>
    <w:rsid w:val="00307A67"/>
    <w:rsid w:val="00310DBE"/>
    <w:rsid w:val="00311C64"/>
    <w:rsid w:val="003123B7"/>
    <w:rsid w:val="00312A36"/>
    <w:rsid w:val="00312AD2"/>
    <w:rsid w:val="003130AB"/>
    <w:rsid w:val="003143FC"/>
    <w:rsid w:val="00314528"/>
    <w:rsid w:val="00314680"/>
    <w:rsid w:val="00314C16"/>
    <w:rsid w:val="003161DF"/>
    <w:rsid w:val="00316A3C"/>
    <w:rsid w:val="00316C4F"/>
    <w:rsid w:val="00316FA4"/>
    <w:rsid w:val="00320031"/>
    <w:rsid w:val="00320290"/>
    <w:rsid w:val="00321072"/>
    <w:rsid w:val="003210EF"/>
    <w:rsid w:val="0032118D"/>
    <w:rsid w:val="0032140C"/>
    <w:rsid w:val="00321E63"/>
    <w:rsid w:val="00321FA8"/>
    <w:rsid w:val="00322624"/>
    <w:rsid w:val="0032271A"/>
    <w:rsid w:val="00322C22"/>
    <w:rsid w:val="00322E1A"/>
    <w:rsid w:val="003232EE"/>
    <w:rsid w:val="00323832"/>
    <w:rsid w:val="00323A42"/>
    <w:rsid w:val="00324338"/>
    <w:rsid w:val="00325A18"/>
    <w:rsid w:val="0032699D"/>
    <w:rsid w:val="00327B13"/>
    <w:rsid w:val="003306AD"/>
    <w:rsid w:val="003309C2"/>
    <w:rsid w:val="00332418"/>
    <w:rsid w:val="00332697"/>
    <w:rsid w:val="00332787"/>
    <w:rsid w:val="0033294C"/>
    <w:rsid w:val="0033295C"/>
    <w:rsid w:val="00332BAE"/>
    <w:rsid w:val="00334712"/>
    <w:rsid w:val="00334A56"/>
    <w:rsid w:val="0033699D"/>
    <w:rsid w:val="00336CCA"/>
    <w:rsid w:val="00336EEE"/>
    <w:rsid w:val="003370A6"/>
    <w:rsid w:val="00337E8C"/>
    <w:rsid w:val="00340C3F"/>
    <w:rsid w:val="003423AF"/>
    <w:rsid w:val="003424FB"/>
    <w:rsid w:val="0034253F"/>
    <w:rsid w:val="00342669"/>
    <w:rsid w:val="003428FF"/>
    <w:rsid w:val="00342E6E"/>
    <w:rsid w:val="0034313C"/>
    <w:rsid w:val="00343B48"/>
    <w:rsid w:val="00343FFE"/>
    <w:rsid w:val="0034454B"/>
    <w:rsid w:val="003448E5"/>
    <w:rsid w:val="00344C93"/>
    <w:rsid w:val="00345B93"/>
    <w:rsid w:val="00345C6E"/>
    <w:rsid w:val="0034606F"/>
    <w:rsid w:val="0034760F"/>
    <w:rsid w:val="00347E4F"/>
    <w:rsid w:val="00347FCA"/>
    <w:rsid w:val="00350752"/>
    <w:rsid w:val="00350BCE"/>
    <w:rsid w:val="003514A0"/>
    <w:rsid w:val="003515FF"/>
    <w:rsid w:val="00351B1D"/>
    <w:rsid w:val="00351E58"/>
    <w:rsid w:val="00352542"/>
    <w:rsid w:val="00352A3D"/>
    <w:rsid w:val="00352F06"/>
    <w:rsid w:val="00352FDF"/>
    <w:rsid w:val="00354321"/>
    <w:rsid w:val="00356B6F"/>
    <w:rsid w:val="00356D2F"/>
    <w:rsid w:val="00357120"/>
    <w:rsid w:val="00360E23"/>
    <w:rsid w:val="00361152"/>
    <w:rsid w:val="0036135C"/>
    <w:rsid w:val="0036161E"/>
    <w:rsid w:val="00362B64"/>
    <w:rsid w:val="00362B8C"/>
    <w:rsid w:val="003634E9"/>
    <w:rsid w:val="00363883"/>
    <w:rsid w:val="003656FD"/>
    <w:rsid w:val="00365E49"/>
    <w:rsid w:val="00365F25"/>
    <w:rsid w:val="0036739B"/>
    <w:rsid w:val="00367780"/>
    <w:rsid w:val="00367A74"/>
    <w:rsid w:val="00367D72"/>
    <w:rsid w:val="00371C5F"/>
    <w:rsid w:val="00373360"/>
    <w:rsid w:val="0037347C"/>
    <w:rsid w:val="00373A1B"/>
    <w:rsid w:val="003744C9"/>
    <w:rsid w:val="00374A2B"/>
    <w:rsid w:val="00375DB0"/>
    <w:rsid w:val="00376210"/>
    <w:rsid w:val="00376BAA"/>
    <w:rsid w:val="00377400"/>
    <w:rsid w:val="00377ED0"/>
    <w:rsid w:val="003807AD"/>
    <w:rsid w:val="003811EC"/>
    <w:rsid w:val="00381253"/>
    <w:rsid w:val="00381508"/>
    <w:rsid w:val="00381743"/>
    <w:rsid w:val="003817E9"/>
    <w:rsid w:val="00381FC9"/>
    <w:rsid w:val="0038211A"/>
    <w:rsid w:val="0038292B"/>
    <w:rsid w:val="003830D9"/>
    <w:rsid w:val="0038343D"/>
    <w:rsid w:val="00383B29"/>
    <w:rsid w:val="0038467D"/>
    <w:rsid w:val="00384EF9"/>
    <w:rsid w:val="003857A9"/>
    <w:rsid w:val="00385B37"/>
    <w:rsid w:val="00385BD4"/>
    <w:rsid w:val="003860C7"/>
    <w:rsid w:val="0038656C"/>
    <w:rsid w:val="00387034"/>
    <w:rsid w:val="00387A95"/>
    <w:rsid w:val="00390B45"/>
    <w:rsid w:val="00390C5A"/>
    <w:rsid w:val="00390D44"/>
    <w:rsid w:val="00391C4B"/>
    <w:rsid w:val="00391CC4"/>
    <w:rsid w:val="0039237A"/>
    <w:rsid w:val="0039264E"/>
    <w:rsid w:val="00392A2B"/>
    <w:rsid w:val="003933C8"/>
    <w:rsid w:val="003933DE"/>
    <w:rsid w:val="0039369B"/>
    <w:rsid w:val="00393FD0"/>
    <w:rsid w:val="00394B85"/>
    <w:rsid w:val="00394DAD"/>
    <w:rsid w:val="00394E4A"/>
    <w:rsid w:val="003951A4"/>
    <w:rsid w:val="0039536C"/>
    <w:rsid w:val="003958CF"/>
    <w:rsid w:val="00395AC8"/>
    <w:rsid w:val="0039761F"/>
    <w:rsid w:val="00397C6E"/>
    <w:rsid w:val="003A0135"/>
    <w:rsid w:val="003A030D"/>
    <w:rsid w:val="003A167A"/>
    <w:rsid w:val="003A1884"/>
    <w:rsid w:val="003A211B"/>
    <w:rsid w:val="003A29F8"/>
    <w:rsid w:val="003A2A41"/>
    <w:rsid w:val="003A30FF"/>
    <w:rsid w:val="003A3B76"/>
    <w:rsid w:val="003A4A35"/>
    <w:rsid w:val="003A5058"/>
    <w:rsid w:val="003A5520"/>
    <w:rsid w:val="003A769B"/>
    <w:rsid w:val="003A7C41"/>
    <w:rsid w:val="003B03AE"/>
    <w:rsid w:val="003B13BA"/>
    <w:rsid w:val="003B1612"/>
    <w:rsid w:val="003B1A92"/>
    <w:rsid w:val="003B20D3"/>
    <w:rsid w:val="003B2466"/>
    <w:rsid w:val="003B3049"/>
    <w:rsid w:val="003B4E41"/>
    <w:rsid w:val="003B555B"/>
    <w:rsid w:val="003B56D6"/>
    <w:rsid w:val="003B5ACF"/>
    <w:rsid w:val="003B5E12"/>
    <w:rsid w:val="003B7E86"/>
    <w:rsid w:val="003C00AC"/>
    <w:rsid w:val="003C0309"/>
    <w:rsid w:val="003C0A1E"/>
    <w:rsid w:val="003C17A1"/>
    <w:rsid w:val="003C17BE"/>
    <w:rsid w:val="003C1867"/>
    <w:rsid w:val="003C1CD0"/>
    <w:rsid w:val="003C2973"/>
    <w:rsid w:val="003C3A4E"/>
    <w:rsid w:val="003C3C77"/>
    <w:rsid w:val="003C40F4"/>
    <w:rsid w:val="003C4633"/>
    <w:rsid w:val="003C47E8"/>
    <w:rsid w:val="003C58AB"/>
    <w:rsid w:val="003C5D53"/>
    <w:rsid w:val="003C6259"/>
    <w:rsid w:val="003C67C4"/>
    <w:rsid w:val="003C725D"/>
    <w:rsid w:val="003C7562"/>
    <w:rsid w:val="003C75AA"/>
    <w:rsid w:val="003C789A"/>
    <w:rsid w:val="003D0166"/>
    <w:rsid w:val="003D04E0"/>
    <w:rsid w:val="003D139B"/>
    <w:rsid w:val="003D241B"/>
    <w:rsid w:val="003D2536"/>
    <w:rsid w:val="003D2C20"/>
    <w:rsid w:val="003D2CF1"/>
    <w:rsid w:val="003D388E"/>
    <w:rsid w:val="003D3F33"/>
    <w:rsid w:val="003D4538"/>
    <w:rsid w:val="003D4D47"/>
    <w:rsid w:val="003D4F94"/>
    <w:rsid w:val="003D65B1"/>
    <w:rsid w:val="003D67EE"/>
    <w:rsid w:val="003D6D64"/>
    <w:rsid w:val="003E021D"/>
    <w:rsid w:val="003E0C87"/>
    <w:rsid w:val="003E25DE"/>
    <w:rsid w:val="003E35CE"/>
    <w:rsid w:val="003E417E"/>
    <w:rsid w:val="003E465E"/>
    <w:rsid w:val="003E4F3A"/>
    <w:rsid w:val="003E5670"/>
    <w:rsid w:val="003E59F4"/>
    <w:rsid w:val="003E5BDD"/>
    <w:rsid w:val="003E6AA9"/>
    <w:rsid w:val="003E6C90"/>
    <w:rsid w:val="003E7024"/>
    <w:rsid w:val="003E7AE2"/>
    <w:rsid w:val="003F2B37"/>
    <w:rsid w:val="003F2CCA"/>
    <w:rsid w:val="003F3146"/>
    <w:rsid w:val="003F3B44"/>
    <w:rsid w:val="003F43BE"/>
    <w:rsid w:val="003F46E0"/>
    <w:rsid w:val="003F4C40"/>
    <w:rsid w:val="003F4DA9"/>
    <w:rsid w:val="003F573B"/>
    <w:rsid w:val="003F61E7"/>
    <w:rsid w:val="003F7C95"/>
    <w:rsid w:val="003F7E8B"/>
    <w:rsid w:val="004000F7"/>
    <w:rsid w:val="0040017C"/>
    <w:rsid w:val="004004EB"/>
    <w:rsid w:val="00400533"/>
    <w:rsid w:val="00400961"/>
    <w:rsid w:val="0040169A"/>
    <w:rsid w:val="00402366"/>
    <w:rsid w:val="004029C4"/>
    <w:rsid w:val="00402EE5"/>
    <w:rsid w:val="00404055"/>
    <w:rsid w:val="00404306"/>
    <w:rsid w:val="00404C54"/>
    <w:rsid w:val="004051B3"/>
    <w:rsid w:val="00405651"/>
    <w:rsid w:val="00405F62"/>
    <w:rsid w:val="00406690"/>
    <w:rsid w:val="00406EEB"/>
    <w:rsid w:val="00407B00"/>
    <w:rsid w:val="00407E25"/>
    <w:rsid w:val="00407F46"/>
    <w:rsid w:val="00410535"/>
    <w:rsid w:val="00410A54"/>
    <w:rsid w:val="00410AD0"/>
    <w:rsid w:val="00410F72"/>
    <w:rsid w:val="0041111D"/>
    <w:rsid w:val="00411B4C"/>
    <w:rsid w:val="00412430"/>
    <w:rsid w:val="004124C5"/>
    <w:rsid w:val="00412A78"/>
    <w:rsid w:val="0041398D"/>
    <w:rsid w:val="00414700"/>
    <w:rsid w:val="00415E28"/>
    <w:rsid w:val="00416A80"/>
    <w:rsid w:val="004172D7"/>
    <w:rsid w:val="00417648"/>
    <w:rsid w:val="004206F9"/>
    <w:rsid w:val="00420C85"/>
    <w:rsid w:val="00420E96"/>
    <w:rsid w:val="00420FE0"/>
    <w:rsid w:val="00422400"/>
    <w:rsid w:val="004230F3"/>
    <w:rsid w:val="004238E0"/>
    <w:rsid w:val="00424881"/>
    <w:rsid w:val="00424BD7"/>
    <w:rsid w:val="00424E4E"/>
    <w:rsid w:val="00424E9A"/>
    <w:rsid w:val="0042534A"/>
    <w:rsid w:val="00425DD3"/>
    <w:rsid w:val="00426420"/>
    <w:rsid w:val="004265F9"/>
    <w:rsid w:val="00426649"/>
    <w:rsid w:val="004267FD"/>
    <w:rsid w:val="0043008A"/>
    <w:rsid w:val="00431067"/>
    <w:rsid w:val="00431142"/>
    <w:rsid w:val="00431BA9"/>
    <w:rsid w:val="0043299D"/>
    <w:rsid w:val="00432C05"/>
    <w:rsid w:val="00432C72"/>
    <w:rsid w:val="00433FEF"/>
    <w:rsid w:val="0043646F"/>
    <w:rsid w:val="00436A0F"/>
    <w:rsid w:val="00436D0F"/>
    <w:rsid w:val="00437C3B"/>
    <w:rsid w:val="00437F69"/>
    <w:rsid w:val="00442B9C"/>
    <w:rsid w:val="00442EC7"/>
    <w:rsid w:val="004432EF"/>
    <w:rsid w:val="00443C15"/>
    <w:rsid w:val="00443DC5"/>
    <w:rsid w:val="00444AB6"/>
    <w:rsid w:val="0044536C"/>
    <w:rsid w:val="0044563F"/>
    <w:rsid w:val="00445D1D"/>
    <w:rsid w:val="00445DF7"/>
    <w:rsid w:val="00446F33"/>
    <w:rsid w:val="00447BBC"/>
    <w:rsid w:val="00447E96"/>
    <w:rsid w:val="0045246C"/>
    <w:rsid w:val="004534CE"/>
    <w:rsid w:val="00453DE5"/>
    <w:rsid w:val="00454B52"/>
    <w:rsid w:val="00457562"/>
    <w:rsid w:val="0045779A"/>
    <w:rsid w:val="00460080"/>
    <w:rsid w:val="004616E1"/>
    <w:rsid w:val="00461BE5"/>
    <w:rsid w:val="00462B25"/>
    <w:rsid w:val="00463015"/>
    <w:rsid w:val="00463FC0"/>
    <w:rsid w:val="004644F7"/>
    <w:rsid w:val="004651E6"/>
    <w:rsid w:val="004653E5"/>
    <w:rsid w:val="004675A3"/>
    <w:rsid w:val="00467FC9"/>
    <w:rsid w:val="004705A2"/>
    <w:rsid w:val="00470BE8"/>
    <w:rsid w:val="00470C1A"/>
    <w:rsid w:val="00471195"/>
    <w:rsid w:val="004712FE"/>
    <w:rsid w:val="0047207A"/>
    <w:rsid w:val="0047307B"/>
    <w:rsid w:val="0047425D"/>
    <w:rsid w:val="00476372"/>
    <w:rsid w:val="00477424"/>
    <w:rsid w:val="0047778C"/>
    <w:rsid w:val="00480FEC"/>
    <w:rsid w:val="00481438"/>
    <w:rsid w:val="00481C24"/>
    <w:rsid w:val="004824B9"/>
    <w:rsid w:val="00482510"/>
    <w:rsid w:val="00482B4E"/>
    <w:rsid w:val="00482C4D"/>
    <w:rsid w:val="00482C96"/>
    <w:rsid w:val="00482D79"/>
    <w:rsid w:val="00482ED1"/>
    <w:rsid w:val="00482F3A"/>
    <w:rsid w:val="00482F63"/>
    <w:rsid w:val="00483152"/>
    <w:rsid w:val="004834CE"/>
    <w:rsid w:val="0048402A"/>
    <w:rsid w:val="00484CCA"/>
    <w:rsid w:val="00484CEB"/>
    <w:rsid w:val="00485464"/>
    <w:rsid w:val="0048552A"/>
    <w:rsid w:val="00486360"/>
    <w:rsid w:val="0048771F"/>
    <w:rsid w:val="004907A8"/>
    <w:rsid w:val="004907E5"/>
    <w:rsid w:val="0049153C"/>
    <w:rsid w:val="00491ACD"/>
    <w:rsid w:val="00491BDC"/>
    <w:rsid w:val="00491CF0"/>
    <w:rsid w:val="00491FDD"/>
    <w:rsid w:val="00492891"/>
    <w:rsid w:val="00492941"/>
    <w:rsid w:val="004942F4"/>
    <w:rsid w:val="0049437E"/>
    <w:rsid w:val="00494A83"/>
    <w:rsid w:val="00495139"/>
    <w:rsid w:val="0049550B"/>
    <w:rsid w:val="00496BB6"/>
    <w:rsid w:val="00497104"/>
    <w:rsid w:val="004975CF"/>
    <w:rsid w:val="004A0003"/>
    <w:rsid w:val="004A0033"/>
    <w:rsid w:val="004A00AC"/>
    <w:rsid w:val="004A00D4"/>
    <w:rsid w:val="004A09FE"/>
    <w:rsid w:val="004A0AB5"/>
    <w:rsid w:val="004A0FC3"/>
    <w:rsid w:val="004A1D59"/>
    <w:rsid w:val="004A1EAC"/>
    <w:rsid w:val="004A2109"/>
    <w:rsid w:val="004A37AE"/>
    <w:rsid w:val="004A4192"/>
    <w:rsid w:val="004A4D73"/>
    <w:rsid w:val="004A5571"/>
    <w:rsid w:val="004A5697"/>
    <w:rsid w:val="004A5A23"/>
    <w:rsid w:val="004A5E13"/>
    <w:rsid w:val="004A6ED0"/>
    <w:rsid w:val="004A7607"/>
    <w:rsid w:val="004A7AB0"/>
    <w:rsid w:val="004A7B89"/>
    <w:rsid w:val="004A7C6F"/>
    <w:rsid w:val="004B02CC"/>
    <w:rsid w:val="004B0679"/>
    <w:rsid w:val="004B087E"/>
    <w:rsid w:val="004B098A"/>
    <w:rsid w:val="004B1681"/>
    <w:rsid w:val="004B1D59"/>
    <w:rsid w:val="004B2AC2"/>
    <w:rsid w:val="004B30BC"/>
    <w:rsid w:val="004B34D0"/>
    <w:rsid w:val="004B37CC"/>
    <w:rsid w:val="004B418E"/>
    <w:rsid w:val="004B4A3E"/>
    <w:rsid w:val="004B55B8"/>
    <w:rsid w:val="004B5D85"/>
    <w:rsid w:val="004C07DE"/>
    <w:rsid w:val="004C35DD"/>
    <w:rsid w:val="004C4B5F"/>
    <w:rsid w:val="004C500A"/>
    <w:rsid w:val="004C55DA"/>
    <w:rsid w:val="004C57EE"/>
    <w:rsid w:val="004C5E25"/>
    <w:rsid w:val="004C69E8"/>
    <w:rsid w:val="004C6AC3"/>
    <w:rsid w:val="004C6F10"/>
    <w:rsid w:val="004C7155"/>
    <w:rsid w:val="004C7C0A"/>
    <w:rsid w:val="004D02B3"/>
    <w:rsid w:val="004D0788"/>
    <w:rsid w:val="004D084E"/>
    <w:rsid w:val="004D088D"/>
    <w:rsid w:val="004D1CAA"/>
    <w:rsid w:val="004D1D2B"/>
    <w:rsid w:val="004D30D1"/>
    <w:rsid w:val="004D3273"/>
    <w:rsid w:val="004D3EA6"/>
    <w:rsid w:val="004D3EE0"/>
    <w:rsid w:val="004D5AF2"/>
    <w:rsid w:val="004D600D"/>
    <w:rsid w:val="004D6377"/>
    <w:rsid w:val="004D6562"/>
    <w:rsid w:val="004D6588"/>
    <w:rsid w:val="004D69D1"/>
    <w:rsid w:val="004E14B7"/>
    <w:rsid w:val="004E22B6"/>
    <w:rsid w:val="004E3910"/>
    <w:rsid w:val="004E5510"/>
    <w:rsid w:val="004E55FC"/>
    <w:rsid w:val="004E5601"/>
    <w:rsid w:val="004E672E"/>
    <w:rsid w:val="004E6B32"/>
    <w:rsid w:val="004E6F24"/>
    <w:rsid w:val="004E71FD"/>
    <w:rsid w:val="004E7BC5"/>
    <w:rsid w:val="004F0439"/>
    <w:rsid w:val="004F0C4D"/>
    <w:rsid w:val="004F1F6E"/>
    <w:rsid w:val="004F2B4A"/>
    <w:rsid w:val="004F2B72"/>
    <w:rsid w:val="004F34E3"/>
    <w:rsid w:val="004F3928"/>
    <w:rsid w:val="004F3996"/>
    <w:rsid w:val="004F47E4"/>
    <w:rsid w:val="004F4F52"/>
    <w:rsid w:val="004F5BD4"/>
    <w:rsid w:val="004F5F92"/>
    <w:rsid w:val="004F682E"/>
    <w:rsid w:val="0050018B"/>
    <w:rsid w:val="0050135F"/>
    <w:rsid w:val="005019D8"/>
    <w:rsid w:val="00501CD4"/>
    <w:rsid w:val="00501E05"/>
    <w:rsid w:val="0050262F"/>
    <w:rsid w:val="0050291A"/>
    <w:rsid w:val="0050372B"/>
    <w:rsid w:val="00503EEB"/>
    <w:rsid w:val="00504BF9"/>
    <w:rsid w:val="005054C9"/>
    <w:rsid w:val="005068D5"/>
    <w:rsid w:val="00507248"/>
    <w:rsid w:val="00510642"/>
    <w:rsid w:val="005107CD"/>
    <w:rsid w:val="00510F3A"/>
    <w:rsid w:val="005114B3"/>
    <w:rsid w:val="0051218E"/>
    <w:rsid w:val="005132E4"/>
    <w:rsid w:val="005133B7"/>
    <w:rsid w:val="005134C8"/>
    <w:rsid w:val="00513630"/>
    <w:rsid w:val="00514D89"/>
    <w:rsid w:val="005158A4"/>
    <w:rsid w:val="00516169"/>
    <w:rsid w:val="00516FCB"/>
    <w:rsid w:val="0051721A"/>
    <w:rsid w:val="00517A27"/>
    <w:rsid w:val="00520602"/>
    <w:rsid w:val="0052369F"/>
    <w:rsid w:val="00524D83"/>
    <w:rsid w:val="00524DF6"/>
    <w:rsid w:val="00525705"/>
    <w:rsid w:val="00525804"/>
    <w:rsid w:val="00525F55"/>
    <w:rsid w:val="00526819"/>
    <w:rsid w:val="00526F71"/>
    <w:rsid w:val="005278B7"/>
    <w:rsid w:val="00527C30"/>
    <w:rsid w:val="00527C9D"/>
    <w:rsid w:val="00527CA4"/>
    <w:rsid w:val="00530540"/>
    <w:rsid w:val="00532174"/>
    <w:rsid w:val="0053285C"/>
    <w:rsid w:val="00532868"/>
    <w:rsid w:val="00532F81"/>
    <w:rsid w:val="005330FA"/>
    <w:rsid w:val="00533EEA"/>
    <w:rsid w:val="00533FB3"/>
    <w:rsid w:val="00534750"/>
    <w:rsid w:val="005348A3"/>
    <w:rsid w:val="00535FC4"/>
    <w:rsid w:val="00536B10"/>
    <w:rsid w:val="005376E8"/>
    <w:rsid w:val="005405DA"/>
    <w:rsid w:val="00540FDE"/>
    <w:rsid w:val="00541AD1"/>
    <w:rsid w:val="00542BD8"/>
    <w:rsid w:val="0054369E"/>
    <w:rsid w:val="005443EC"/>
    <w:rsid w:val="005447D9"/>
    <w:rsid w:val="00544D78"/>
    <w:rsid w:val="005451A1"/>
    <w:rsid w:val="00546555"/>
    <w:rsid w:val="005466D6"/>
    <w:rsid w:val="00546857"/>
    <w:rsid w:val="00546906"/>
    <w:rsid w:val="00546E5D"/>
    <w:rsid w:val="0054731D"/>
    <w:rsid w:val="0054772C"/>
    <w:rsid w:val="00550CD1"/>
    <w:rsid w:val="0055112C"/>
    <w:rsid w:val="00551A8A"/>
    <w:rsid w:val="00554255"/>
    <w:rsid w:val="005545A3"/>
    <w:rsid w:val="00554751"/>
    <w:rsid w:val="005550D2"/>
    <w:rsid w:val="0055528F"/>
    <w:rsid w:val="00555373"/>
    <w:rsid w:val="0055546F"/>
    <w:rsid w:val="00555508"/>
    <w:rsid w:val="00555672"/>
    <w:rsid w:val="00555C35"/>
    <w:rsid w:val="00555ECD"/>
    <w:rsid w:val="00556337"/>
    <w:rsid w:val="00556B5D"/>
    <w:rsid w:val="00556D14"/>
    <w:rsid w:val="0055766F"/>
    <w:rsid w:val="005601DC"/>
    <w:rsid w:val="0056092C"/>
    <w:rsid w:val="00560CF7"/>
    <w:rsid w:val="005616EC"/>
    <w:rsid w:val="00561DA4"/>
    <w:rsid w:val="00561F7F"/>
    <w:rsid w:val="005623F9"/>
    <w:rsid w:val="0056248D"/>
    <w:rsid w:val="005630EA"/>
    <w:rsid w:val="00563A4F"/>
    <w:rsid w:val="0056491D"/>
    <w:rsid w:val="00564DD6"/>
    <w:rsid w:val="00565BC3"/>
    <w:rsid w:val="00566B47"/>
    <w:rsid w:val="00567D38"/>
    <w:rsid w:val="005706A4"/>
    <w:rsid w:val="00570D7C"/>
    <w:rsid w:val="00571DB3"/>
    <w:rsid w:val="005722DE"/>
    <w:rsid w:val="005732EE"/>
    <w:rsid w:val="0057379F"/>
    <w:rsid w:val="0057453F"/>
    <w:rsid w:val="00574A57"/>
    <w:rsid w:val="00574F05"/>
    <w:rsid w:val="00574F62"/>
    <w:rsid w:val="00575249"/>
    <w:rsid w:val="005767B9"/>
    <w:rsid w:val="00576A96"/>
    <w:rsid w:val="00576EFE"/>
    <w:rsid w:val="00580184"/>
    <w:rsid w:val="00580FB6"/>
    <w:rsid w:val="00581403"/>
    <w:rsid w:val="0058171C"/>
    <w:rsid w:val="005819AF"/>
    <w:rsid w:val="00581BD4"/>
    <w:rsid w:val="005825B5"/>
    <w:rsid w:val="00582E1C"/>
    <w:rsid w:val="00582E36"/>
    <w:rsid w:val="00583A92"/>
    <w:rsid w:val="00583B23"/>
    <w:rsid w:val="0058421F"/>
    <w:rsid w:val="00584365"/>
    <w:rsid w:val="005845F1"/>
    <w:rsid w:val="00584A67"/>
    <w:rsid w:val="00585083"/>
    <w:rsid w:val="00585C5C"/>
    <w:rsid w:val="00586042"/>
    <w:rsid w:val="005860BB"/>
    <w:rsid w:val="0059104D"/>
    <w:rsid w:val="00591712"/>
    <w:rsid w:val="005919C3"/>
    <w:rsid w:val="0059202E"/>
    <w:rsid w:val="0059277E"/>
    <w:rsid w:val="00593451"/>
    <w:rsid w:val="00593871"/>
    <w:rsid w:val="00594560"/>
    <w:rsid w:val="00595730"/>
    <w:rsid w:val="005959B1"/>
    <w:rsid w:val="00596B21"/>
    <w:rsid w:val="00597D69"/>
    <w:rsid w:val="005A179D"/>
    <w:rsid w:val="005A2AB9"/>
    <w:rsid w:val="005A44D8"/>
    <w:rsid w:val="005A571A"/>
    <w:rsid w:val="005A6D71"/>
    <w:rsid w:val="005B1829"/>
    <w:rsid w:val="005B1CDA"/>
    <w:rsid w:val="005B1FF2"/>
    <w:rsid w:val="005B230D"/>
    <w:rsid w:val="005B2578"/>
    <w:rsid w:val="005B33AF"/>
    <w:rsid w:val="005B580E"/>
    <w:rsid w:val="005B65E7"/>
    <w:rsid w:val="005C0880"/>
    <w:rsid w:val="005C0B12"/>
    <w:rsid w:val="005C0F8C"/>
    <w:rsid w:val="005C1106"/>
    <w:rsid w:val="005C1812"/>
    <w:rsid w:val="005C1A7F"/>
    <w:rsid w:val="005C21E5"/>
    <w:rsid w:val="005C2418"/>
    <w:rsid w:val="005C254B"/>
    <w:rsid w:val="005C38AD"/>
    <w:rsid w:val="005C40E5"/>
    <w:rsid w:val="005C418A"/>
    <w:rsid w:val="005C561C"/>
    <w:rsid w:val="005C5C3C"/>
    <w:rsid w:val="005C6105"/>
    <w:rsid w:val="005C69DB"/>
    <w:rsid w:val="005C7A75"/>
    <w:rsid w:val="005C7CC4"/>
    <w:rsid w:val="005D1ADA"/>
    <w:rsid w:val="005D1EBC"/>
    <w:rsid w:val="005D2766"/>
    <w:rsid w:val="005D2952"/>
    <w:rsid w:val="005D29FB"/>
    <w:rsid w:val="005D2D11"/>
    <w:rsid w:val="005D4066"/>
    <w:rsid w:val="005D486A"/>
    <w:rsid w:val="005D5731"/>
    <w:rsid w:val="005D668A"/>
    <w:rsid w:val="005D699C"/>
    <w:rsid w:val="005D7313"/>
    <w:rsid w:val="005E0439"/>
    <w:rsid w:val="005E108E"/>
    <w:rsid w:val="005E14C3"/>
    <w:rsid w:val="005E19C3"/>
    <w:rsid w:val="005E21B4"/>
    <w:rsid w:val="005E35D9"/>
    <w:rsid w:val="005E4125"/>
    <w:rsid w:val="005E4B28"/>
    <w:rsid w:val="005E4C98"/>
    <w:rsid w:val="005E5BEF"/>
    <w:rsid w:val="005E5EFF"/>
    <w:rsid w:val="005E6C8B"/>
    <w:rsid w:val="005E74C6"/>
    <w:rsid w:val="005E763A"/>
    <w:rsid w:val="005E7AB7"/>
    <w:rsid w:val="005E7B7B"/>
    <w:rsid w:val="005F0AF8"/>
    <w:rsid w:val="005F191F"/>
    <w:rsid w:val="005F1B57"/>
    <w:rsid w:val="005F1FA6"/>
    <w:rsid w:val="005F3819"/>
    <w:rsid w:val="005F3C8A"/>
    <w:rsid w:val="005F3D66"/>
    <w:rsid w:val="005F4910"/>
    <w:rsid w:val="005F548A"/>
    <w:rsid w:val="005F5D00"/>
    <w:rsid w:val="005F64E4"/>
    <w:rsid w:val="00600A13"/>
    <w:rsid w:val="00600E5C"/>
    <w:rsid w:val="00601EB1"/>
    <w:rsid w:val="00602E2E"/>
    <w:rsid w:val="00603B20"/>
    <w:rsid w:val="0060546E"/>
    <w:rsid w:val="006057A7"/>
    <w:rsid w:val="00605AB0"/>
    <w:rsid w:val="00605ADC"/>
    <w:rsid w:val="006061BC"/>
    <w:rsid w:val="0060655E"/>
    <w:rsid w:val="0060663D"/>
    <w:rsid w:val="00606B8E"/>
    <w:rsid w:val="00607555"/>
    <w:rsid w:val="0060772B"/>
    <w:rsid w:val="00607BE3"/>
    <w:rsid w:val="00610117"/>
    <w:rsid w:val="00612DF1"/>
    <w:rsid w:val="0061321F"/>
    <w:rsid w:val="00613B91"/>
    <w:rsid w:val="006141AD"/>
    <w:rsid w:val="00614441"/>
    <w:rsid w:val="0061578D"/>
    <w:rsid w:val="00615E95"/>
    <w:rsid w:val="00617919"/>
    <w:rsid w:val="006201A8"/>
    <w:rsid w:val="006201DD"/>
    <w:rsid w:val="006207BD"/>
    <w:rsid w:val="0062196E"/>
    <w:rsid w:val="00621D17"/>
    <w:rsid w:val="00622E50"/>
    <w:rsid w:val="00622F07"/>
    <w:rsid w:val="00623267"/>
    <w:rsid w:val="006236F8"/>
    <w:rsid w:val="00623971"/>
    <w:rsid w:val="00624912"/>
    <w:rsid w:val="0062768C"/>
    <w:rsid w:val="00627961"/>
    <w:rsid w:val="006279FE"/>
    <w:rsid w:val="00627FD5"/>
    <w:rsid w:val="006303BB"/>
    <w:rsid w:val="0063063F"/>
    <w:rsid w:val="00630E06"/>
    <w:rsid w:val="0063180A"/>
    <w:rsid w:val="00632CD2"/>
    <w:rsid w:val="00632FF3"/>
    <w:rsid w:val="006346CC"/>
    <w:rsid w:val="006359C9"/>
    <w:rsid w:val="0063655B"/>
    <w:rsid w:val="0063735F"/>
    <w:rsid w:val="0064067D"/>
    <w:rsid w:val="006407FD"/>
    <w:rsid w:val="006428CF"/>
    <w:rsid w:val="00643185"/>
    <w:rsid w:val="00643B68"/>
    <w:rsid w:val="006448F5"/>
    <w:rsid w:val="00644BF3"/>
    <w:rsid w:val="00644FAB"/>
    <w:rsid w:val="00645434"/>
    <w:rsid w:val="00646896"/>
    <w:rsid w:val="0064786E"/>
    <w:rsid w:val="0064788E"/>
    <w:rsid w:val="00647931"/>
    <w:rsid w:val="00647E99"/>
    <w:rsid w:val="00650607"/>
    <w:rsid w:val="00650F82"/>
    <w:rsid w:val="00651ED7"/>
    <w:rsid w:val="00652D4F"/>
    <w:rsid w:val="006530B1"/>
    <w:rsid w:val="00653BF6"/>
    <w:rsid w:val="006551D1"/>
    <w:rsid w:val="00655259"/>
    <w:rsid w:val="00655B11"/>
    <w:rsid w:val="00655D6E"/>
    <w:rsid w:val="006560D8"/>
    <w:rsid w:val="00656BA9"/>
    <w:rsid w:val="00656DFA"/>
    <w:rsid w:val="00660788"/>
    <w:rsid w:val="006614F8"/>
    <w:rsid w:val="006627A5"/>
    <w:rsid w:val="006638AE"/>
    <w:rsid w:val="00664291"/>
    <w:rsid w:val="006643AA"/>
    <w:rsid w:val="00664B89"/>
    <w:rsid w:val="0066557D"/>
    <w:rsid w:val="00667835"/>
    <w:rsid w:val="00667998"/>
    <w:rsid w:val="00667A39"/>
    <w:rsid w:val="00667B87"/>
    <w:rsid w:val="00667BEC"/>
    <w:rsid w:val="00670199"/>
    <w:rsid w:val="006703E6"/>
    <w:rsid w:val="00670A30"/>
    <w:rsid w:val="00670CDD"/>
    <w:rsid w:val="006716B4"/>
    <w:rsid w:val="006721DC"/>
    <w:rsid w:val="0067266D"/>
    <w:rsid w:val="00672906"/>
    <w:rsid w:val="0067353E"/>
    <w:rsid w:val="00673570"/>
    <w:rsid w:val="00673C26"/>
    <w:rsid w:val="006741C2"/>
    <w:rsid w:val="00674DD6"/>
    <w:rsid w:val="00675491"/>
    <w:rsid w:val="00675933"/>
    <w:rsid w:val="00676106"/>
    <w:rsid w:val="00677FD9"/>
    <w:rsid w:val="0068112E"/>
    <w:rsid w:val="00681205"/>
    <w:rsid w:val="00682B10"/>
    <w:rsid w:val="00682C96"/>
    <w:rsid w:val="00682DDB"/>
    <w:rsid w:val="00682E2C"/>
    <w:rsid w:val="00683250"/>
    <w:rsid w:val="00683269"/>
    <w:rsid w:val="00683AE9"/>
    <w:rsid w:val="00685CE5"/>
    <w:rsid w:val="00686962"/>
    <w:rsid w:val="00686D9C"/>
    <w:rsid w:val="006870A5"/>
    <w:rsid w:val="00687BD1"/>
    <w:rsid w:val="006902C1"/>
    <w:rsid w:val="00690688"/>
    <w:rsid w:val="00691ECA"/>
    <w:rsid w:val="0069225D"/>
    <w:rsid w:val="00692536"/>
    <w:rsid w:val="00692CDA"/>
    <w:rsid w:val="00692F9B"/>
    <w:rsid w:val="00694BD3"/>
    <w:rsid w:val="00695C03"/>
    <w:rsid w:val="00695DE4"/>
    <w:rsid w:val="006969B7"/>
    <w:rsid w:val="00696C36"/>
    <w:rsid w:val="006A0028"/>
    <w:rsid w:val="006A051F"/>
    <w:rsid w:val="006A0592"/>
    <w:rsid w:val="006A1047"/>
    <w:rsid w:val="006A1874"/>
    <w:rsid w:val="006A19F9"/>
    <w:rsid w:val="006A1A63"/>
    <w:rsid w:val="006A256B"/>
    <w:rsid w:val="006A2D0A"/>
    <w:rsid w:val="006A4E1A"/>
    <w:rsid w:val="006A4FDD"/>
    <w:rsid w:val="006A6356"/>
    <w:rsid w:val="006A6F78"/>
    <w:rsid w:val="006A703F"/>
    <w:rsid w:val="006A7874"/>
    <w:rsid w:val="006B0FC7"/>
    <w:rsid w:val="006B1144"/>
    <w:rsid w:val="006B1CE9"/>
    <w:rsid w:val="006B20B4"/>
    <w:rsid w:val="006B2B04"/>
    <w:rsid w:val="006B3646"/>
    <w:rsid w:val="006B3F89"/>
    <w:rsid w:val="006B5CF7"/>
    <w:rsid w:val="006B5D48"/>
    <w:rsid w:val="006B6A71"/>
    <w:rsid w:val="006B7380"/>
    <w:rsid w:val="006B7488"/>
    <w:rsid w:val="006C12EB"/>
    <w:rsid w:val="006C16E4"/>
    <w:rsid w:val="006C3240"/>
    <w:rsid w:val="006C33F2"/>
    <w:rsid w:val="006C3F55"/>
    <w:rsid w:val="006C46D8"/>
    <w:rsid w:val="006C4D12"/>
    <w:rsid w:val="006C5E12"/>
    <w:rsid w:val="006C5FAC"/>
    <w:rsid w:val="006C5FE4"/>
    <w:rsid w:val="006C6DD5"/>
    <w:rsid w:val="006C78AB"/>
    <w:rsid w:val="006D01E0"/>
    <w:rsid w:val="006D043F"/>
    <w:rsid w:val="006D0C0F"/>
    <w:rsid w:val="006D1590"/>
    <w:rsid w:val="006D1A46"/>
    <w:rsid w:val="006D220D"/>
    <w:rsid w:val="006D2773"/>
    <w:rsid w:val="006D35D1"/>
    <w:rsid w:val="006D4999"/>
    <w:rsid w:val="006D5463"/>
    <w:rsid w:val="006D5C10"/>
    <w:rsid w:val="006D62C6"/>
    <w:rsid w:val="006E03EE"/>
    <w:rsid w:val="006E1502"/>
    <w:rsid w:val="006E25B7"/>
    <w:rsid w:val="006E3499"/>
    <w:rsid w:val="006E67BC"/>
    <w:rsid w:val="006E6B01"/>
    <w:rsid w:val="006E6B74"/>
    <w:rsid w:val="006E72F3"/>
    <w:rsid w:val="006E76AC"/>
    <w:rsid w:val="006E7CC1"/>
    <w:rsid w:val="006E7D8E"/>
    <w:rsid w:val="006F077F"/>
    <w:rsid w:val="006F08E8"/>
    <w:rsid w:val="006F0FE0"/>
    <w:rsid w:val="006F151E"/>
    <w:rsid w:val="006F1833"/>
    <w:rsid w:val="006F1E86"/>
    <w:rsid w:val="006F226E"/>
    <w:rsid w:val="006F299B"/>
    <w:rsid w:val="006F2C51"/>
    <w:rsid w:val="006F303D"/>
    <w:rsid w:val="006F34CF"/>
    <w:rsid w:val="006F354E"/>
    <w:rsid w:val="006F35F3"/>
    <w:rsid w:val="006F39EB"/>
    <w:rsid w:val="006F451D"/>
    <w:rsid w:val="006F4CB5"/>
    <w:rsid w:val="006F4E98"/>
    <w:rsid w:val="006F5385"/>
    <w:rsid w:val="006F5989"/>
    <w:rsid w:val="006F7C72"/>
    <w:rsid w:val="0070033A"/>
    <w:rsid w:val="0070038F"/>
    <w:rsid w:val="00700DBC"/>
    <w:rsid w:val="00701171"/>
    <w:rsid w:val="007020CF"/>
    <w:rsid w:val="0070292F"/>
    <w:rsid w:val="00702F36"/>
    <w:rsid w:val="00703176"/>
    <w:rsid w:val="00703A41"/>
    <w:rsid w:val="00704002"/>
    <w:rsid w:val="007045DF"/>
    <w:rsid w:val="007055F8"/>
    <w:rsid w:val="007059B0"/>
    <w:rsid w:val="00705BFB"/>
    <w:rsid w:val="00705CE6"/>
    <w:rsid w:val="00706A15"/>
    <w:rsid w:val="00707FA4"/>
    <w:rsid w:val="0071041B"/>
    <w:rsid w:val="007106F2"/>
    <w:rsid w:val="0071139B"/>
    <w:rsid w:val="00712C21"/>
    <w:rsid w:val="00712F52"/>
    <w:rsid w:val="00713183"/>
    <w:rsid w:val="0071337B"/>
    <w:rsid w:val="00713539"/>
    <w:rsid w:val="007143CA"/>
    <w:rsid w:val="007143F1"/>
    <w:rsid w:val="007148EF"/>
    <w:rsid w:val="00714DEE"/>
    <w:rsid w:val="007153E9"/>
    <w:rsid w:val="00715F15"/>
    <w:rsid w:val="007160F3"/>
    <w:rsid w:val="007162C8"/>
    <w:rsid w:val="007165D5"/>
    <w:rsid w:val="0071664D"/>
    <w:rsid w:val="007208FD"/>
    <w:rsid w:val="00721466"/>
    <w:rsid w:val="00721930"/>
    <w:rsid w:val="007220FB"/>
    <w:rsid w:val="00723487"/>
    <w:rsid w:val="00724894"/>
    <w:rsid w:val="00724F30"/>
    <w:rsid w:val="0072512C"/>
    <w:rsid w:val="0072569C"/>
    <w:rsid w:val="00726AC7"/>
    <w:rsid w:val="007271A7"/>
    <w:rsid w:val="00727ED4"/>
    <w:rsid w:val="00730E79"/>
    <w:rsid w:val="00731D55"/>
    <w:rsid w:val="00732311"/>
    <w:rsid w:val="0073299B"/>
    <w:rsid w:val="007330B6"/>
    <w:rsid w:val="0073330F"/>
    <w:rsid w:val="0073352F"/>
    <w:rsid w:val="0073399B"/>
    <w:rsid w:val="00735127"/>
    <w:rsid w:val="007354A6"/>
    <w:rsid w:val="007357BA"/>
    <w:rsid w:val="00735E4C"/>
    <w:rsid w:val="00736973"/>
    <w:rsid w:val="00737019"/>
    <w:rsid w:val="007371EC"/>
    <w:rsid w:val="007414A3"/>
    <w:rsid w:val="00741565"/>
    <w:rsid w:val="00741DB7"/>
    <w:rsid w:val="00741EE1"/>
    <w:rsid w:val="00742279"/>
    <w:rsid w:val="00742B3D"/>
    <w:rsid w:val="00742E0D"/>
    <w:rsid w:val="0074339C"/>
    <w:rsid w:val="00743F77"/>
    <w:rsid w:val="00743FBA"/>
    <w:rsid w:val="007450CA"/>
    <w:rsid w:val="00745482"/>
    <w:rsid w:val="00745E3D"/>
    <w:rsid w:val="00746718"/>
    <w:rsid w:val="00747906"/>
    <w:rsid w:val="0075099A"/>
    <w:rsid w:val="00750E3F"/>
    <w:rsid w:val="0075126A"/>
    <w:rsid w:val="007514D9"/>
    <w:rsid w:val="00751EAE"/>
    <w:rsid w:val="00752FCB"/>
    <w:rsid w:val="00753137"/>
    <w:rsid w:val="00753659"/>
    <w:rsid w:val="00753D93"/>
    <w:rsid w:val="0075578F"/>
    <w:rsid w:val="00755E65"/>
    <w:rsid w:val="00757680"/>
    <w:rsid w:val="00757856"/>
    <w:rsid w:val="00757FB8"/>
    <w:rsid w:val="007604C4"/>
    <w:rsid w:val="00760BA4"/>
    <w:rsid w:val="00760CC0"/>
    <w:rsid w:val="00761679"/>
    <w:rsid w:val="00761DA3"/>
    <w:rsid w:val="0076239A"/>
    <w:rsid w:val="00763571"/>
    <w:rsid w:val="00763602"/>
    <w:rsid w:val="00764723"/>
    <w:rsid w:val="00764A23"/>
    <w:rsid w:val="00764B74"/>
    <w:rsid w:val="00765B7C"/>
    <w:rsid w:val="007663F3"/>
    <w:rsid w:val="00766756"/>
    <w:rsid w:val="007670D0"/>
    <w:rsid w:val="00767104"/>
    <w:rsid w:val="0077092F"/>
    <w:rsid w:val="007715A9"/>
    <w:rsid w:val="0077185A"/>
    <w:rsid w:val="00771D5C"/>
    <w:rsid w:val="00771E55"/>
    <w:rsid w:val="007726F9"/>
    <w:rsid w:val="00773295"/>
    <w:rsid w:val="007733A2"/>
    <w:rsid w:val="007736F1"/>
    <w:rsid w:val="0077436D"/>
    <w:rsid w:val="00774B68"/>
    <w:rsid w:val="00776944"/>
    <w:rsid w:val="0077703F"/>
    <w:rsid w:val="00777DBA"/>
    <w:rsid w:val="007805A6"/>
    <w:rsid w:val="007805FF"/>
    <w:rsid w:val="00780BF2"/>
    <w:rsid w:val="00781687"/>
    <w:rsid w:val="00781A01"/>
    <w:rsid w:val="00781DD6"/>
    <w:rsid w:val="00782349"/>
    <w:rsid w:val="007826BF"/>
    <w:rsid w:val="00784114"/>
    <w:rsid w:val="00784126"/>
    <w:rsid w:val="007844C1"/>
    <w:rsid w:val="007848F9"/>
    <w:rsid w:val="00784D9F"/>
    <w:rsid w:val="0078540D"/>
    <w:rsid w:val="00785ADC"/>
    <w:rsid w:val="00786CC2"/>
    <w:rsid w:val="00786FA8"/>
    <w:rsid w:val="00786FB5"/>
    <w:rsid w:val="007875BB"/>
    <w:rsid w:val="00787671"/>
    <w:rsid w:val="00787A21"/>
    <w:rsid w:val="00790CE1"/>
    <w:rsid w:val="00790D6B"/>
    <w:rsid w:val="00792120"/>
    <w:rsid w:val="00792EB5"/>
    <w:rsid w:val="0079357A"/>
    <w:rsid w:val="00794176"/>
    <w:rsid w:val="007946A9"/>
    <w:rsid w:val="00794E8E"/>
    <w:rsid w:val="0079581D"/>
    <w:rsid w:val="00795D24"/>
    <w:rsid w:val="00796B49"/>
    <w:rsid w:val="00796F2D"/>
    <w:rsid w:val="00796F52"/>
    <w:rsid w:val="007977D9"/>
    <w:rsid w:val="007979ED"/>
    <w:rsid w:val="007A0262"/>
    <w:rsid w:val="007A4B64"/>
    <w:rsid w:val="007A4CDE"/>
    <w:rsid w:val="007A5612"/>
    <w:rsid w:val="007A5790"/>
    <w:rsid w:val="007A5DF9"/>
    <w:rsid w:val="007B0B62"/>
    <w:rsid w:val="007B0C54"/>
    <w:rsid w:val="007B1A2F"/>
    <w:rsid w:val="007B1A90"/>
    <w:rsid w:val="007B1C43"/>
    <w:rsid w:val="007B1D93"/>
    <w:rsid w:val="007B23ED"/>
    <w:rsid w:val="007B2DA4"/>
    <w:rsid w:val="007B2EFC"/>
    <w:rsid w:val="007B3853"/>
    <w:rsid w:val="007B3A95"/>
    <w:rsid w:val="007B42D3"/>
    <w:rsid w:val="007B599E"/>
    <w:rsid w:val="007B65CA"/>
    <w:rsid w:val="007B7330"/>
    <w:rsid w:val="007B7E16"/>
    <w:rsid w:val="007C083D"/>
    <w:rsid w:val="007C0B09"/>
    <w:rsid w:val="007C0C9D"/>
    <w:rsid w:val="007C0CFF"/>
    <w:rsid w:val="007C0D4B"/>
    <w:rsid w:val="007C1552"/>
    <w:rsid w:val="007C1570"/>
    <w:rsid w:val="007C21E0"/>
    <w:rsid w:val="007C2928"/>
    <w:rsid w:val="007C3FC5"/>
    <w:rsid w:val="007C40C8"/>
    <w:rsid w:val="007C419E"/>
    <w:rsid w:val="007C5D73"/>
    <w:rsid w:val="007C6EFA"/>
    <w:rsid w:val="007C7E24"/>
    <w:rsid w:val="007D05CD"/>
    <w:rsid w:val="007D1231"/>
    <w:rsid w:val="007D1A38"/>
    <w:rsid w:val="007D1DDF"/>
    <w:rsid w:val="007D2634"/>
    <w:rsid w:val="007D27BA"/>
    <w:rsid w:val="007D2E8F"/>
    <w:rsid w:val="007D54BB"/>
    <w:rsid w:val="007D63AB"/>
    <w:rsid w:val="007D66C7"/>
    <w:rsid w:val="007D7073"/>
    <w:rsid w:val="007D7359"/>
    <w:rsid w:val="007D736F"/>
    <w:rsid w:val="007E023E"/>
    <w:rsid w:val="007E1A19"/>
    <w:rsid w:val="007E2FD7"/>
    <w:rsid w:val="007E49E4"/>
    <w:rsid w:val="007E4C1A"/>
    <w:rsid w:val="007E4F8A"/>
    <w:rsid w:val="007E55E3"/>
    <w:rsid w:val="007E56CE"/>
    <w:rsid w:val="007E5CF0"/>
    <w:rsid w:val="007E60B6"/>
    <w:rsid w:val="007E6432"/>
    <w:rsid w:val="007E65F0"/>
    <w:rsid w:val="007E77B0"/>
    <w:rsid w:val="007F0C67"/>
    <w:rsid w:val="007F188A"/>
    <w:rsid w:val="007F26B0"/>
    <w:rsid w:val="007F26EB"/>
    <w:rsid w:val="007F39BA"/>
    <w:rsid w:val="007F41D0"/>
    <w:rsid w:val="007F4E64"/>
    <w:rsid w:val="007F58D8"/>
    <w:rsid w:val="007F5BA7"/>
    <w:rsid w:val="007F600F"/>
    <w:rsid w:val="007F704B"/>
    <w:rsid w:val="007F794F"/>
    <w:rsid w:val="007F7A32"/>
    <w:rsid w:val="00801C6D"/>
    <w:rsid w:val="00801D93"/>
    <w:rsid w:val="00801E26"/>
    <w:rsid w:val="00802573"/>
    <w:rsid w:val="008041A6"/>
    <w:rsid w:val="0080423F"/>
    <w:rsid w:val="0080462F"/>
    <w:rsid w:val="00804D1E"/>
    <w:rsid w:val="00804E46"/>
    <w:rsid w:val="00805E80"/>
    <w:rsid w:val="00805ECE"/>
    <w:rsid w:val="00806149"/>
    <w:rsid w:val="00807050"/>
    <w:rsid w:val="00807533"/>
    <w:rsid w:val="008079EF"/>
    <w:rsid w:val="00807CF7"/>
    <w:rsid w:val="00807F62"/>
    <w:rsid w:val="00807F9D"/>
    <w:rsid w:val="00810192"/>
    <w:rsid w:val="00810297"/>
    <w:rsid w:val="00810D90"/>
    <w:rsid w:val="00811123"/>
    <w:rsid w:val="008111CA"/>
    <w:rsid w:val="00811D97"/>
    <w:rsid w:val="008123B3"/>
    <w:rsid w:val="00814206"/>
    <w:rsid w:val="00814265"/>
    <w:rsid w:val="0081460F"/>
    <w:rsid w:val="00816140"/>
    <w:rsid w:val="008165D0"/>
    <w:rsid w:val="00816626"/>
    <w:rsid w:val="0081677C"/>
    <w:rsid w:val="00817035"/>
    <w:rsid w:val="0082058D"/>
    <w:rsid w:val="008206AA"/>
    <w:rsid w:val="00820AE8"/>
    <w:rsid w:val="00820D9E"/>
    <w:rsid w:val="0082102E"/>
    <w:rsid w:val="008219D6"/>
    <w:rsid w:val="00822239"/>
    <w:rsid w:val="0082413D"/>
    <w:rsid w:val="00824AC4"/>
    <w:rsid w:val="00825A58"/>
    <w:rsid w:val="008302BA"/>
    <w:rsid w:val="00830B3C"/>
    <w:rsid w:val="00832428"/>
    <w:rsid w:val="0083245F"/>
    <w:rsid w:val="008324CE"/>
    <w:rsid w:val="008326CC"/>
    <w:rsid w:val="008330AF"/>
    <w:rsid w:val="008335A2"/>
    <w:rsid w:val="00834BA7"/>
    <w:rsid w:val="00836212"/>
    <w:rsid w:val="00836A65"/>
    <w:rsid w:val="00836BE7"/>
    <w:rsid w:val="008373B5"/>
    <w:rsid w:val="008373E6"/>
    <w:rsid w:val="00840A65"/>
    <w:rsid w:val="00840F1A"/>
    <w:rsid w:val="0084165C"/>
    <w:rsid w:val="00842285"/>
    <w:rsid w:val="008422B2"/>
    <w:rsid w:val="00842524"/>
    <w:rsid w:val="00842923"/>
    <w:rsid w:val="008454D0"/>
    <w:rsid w:val="0084570A"/>
    <w:rsid w:val="00845B58"/>
    <w:rsid w:val="00845CD2"/>
    <w:rsid w:val="00846730"/>
    <w:rsid w:val="00846996"/>
    <w:rsid w:val="00846CED"/>
    <w:rsid w:val="0084755A"/>
    <w:rsid w:val="00847898"/>
    <w:rsid w:val="00847D62"/>
    <w:rsid w:val="0085077B"/>
    <w:rsid w:val="00850FD0"/>
    <w:rsid w:val="0085107F"/>
    <w:rsid w:val="00851AB3"/>
    <w:rsid w:val="00851D1B"/>
    <w:rsid w:val="008529D0"/>
    <w:rsid w:val="00852FF6"/>
    <w:rsid w:val="008531C4"/>
    <w:rsid w:val="00853D37"/>
    <w:rsid w:val="00854363"/>
    <w:rsid w:val="00854739"/>
    <w:rsid w:val="00854884"/>
    <w:rsid w:val="008555F1"/>
    <w:rsid w:val="00855C38"/>
    <w:rsid w:val="00856099"/>
    <w:rsid w:val="00856D0B"/>
    <w:rsid w:val="0085710B"/>
    <w:rsid w:val="008577F3"/>
    <w:rsid w:val="00860570"/>
    <w:rsid w:val="008614FE"/>
    <w:rsid w:val="00861812"/>
    <w:rsid w:val="0086186E"/>
    <w:rsid w:val="00862090"/>
    <w:rsid w:val="0086300A"/>
    <w:rsid w:val="00863E96"/>
    <w:rsid w:val="00864598"/>
    <w:rsid w:val="0086569F"/>
    <w:rsid w:val="00865780"/>
    <w:rsid w:val="0086675E"/>
    <w:rsid w:val="00866851"/>
    <w:rsid w:val="00866D73"/>
    <w:rsid w:val="00867A0A"/>
    <w:rsid w:val="008701AB"/>
    <w:rsid w:val="008709D8"/>
    <w:rsid w:val="00871155"/>
    <w:rsid w:val="008711FD"/>
    <w:rsid w:val="00871764"/>
    <w:rsid w:val="00871CA6"/>
    <w:rsid w:val="0087332D"/>
    <w:rsid w:val="0087448C"/>
    <w:rsid w:val="008745B6"/>
    <w:rsid w:val="0087495A"/>
    <w:rsid w:val="00875269"/>
    <w:rsid w:val="00875926"/>
    <w:rsid w:val="00875D4D"/>
    <w:rsid w:val="00876BED"/>
    <w:rsid w:val="008776CF"/>
    <w:rsid w:val="00877A2F"/>
    <w:rsid w:val="00877E57"/>
    <w:rsid w:val="00877F9A"/>
    <w:rsid w:val="008809D5"/>
    <w:rsid w:val="00880AED"/>
    <w:rsid w:val="00881E04"/>
    <w:rsid w:val="008839D4"/>
    <w:rsid w:val="00885B0E"/>
    <w:rsid w:val="00885C23"/>
    <w:rsid w:val="00885C8F"/>
    <w:rsid w:val="0088652B"/>
    <w:rsid w:val="008877E3"/>
    <w:rsid w:val="00887C82"/>
    <w:rsid w:val="008902C4"/>
    <w:rsid w:val="008915C8"/>
    <w:rsid w:val="00891F92"/>
    <w:rsid w:val="00892E7E"/>
    <w:rsid w:val="0089374E"/>
    <w:rsid w:val="00894976"/>
    <w:rsid w:val="00895140"/>
    <w:rsid w:val="00895C11"/>
    <w:rsid w:val="00895EF4"/>
    <w:rsid w:val="00895FC3"/>
    <w:rsid w:val="00896F1D"/>
    <w:rsid w:val="0089797E"/>
    <w:rsid w:val="008A0D9B"/>
    <w:rsid w:val="008A0F55"/>
    <w:rsid w:val="008A1460"/>
    <w:rsid w:val="008A1633"/>
    <w:rsid w:val="008A33AC"/>
    <w:rsid w:val="008A347D"/>
    <w:rsid w:val="008A3598"/>
    <w:rsid w:val="008A36B0"/>
    <w:rsid w:val="008A432B"/>
    <w:rsid w:val="008A5290"/>
    <w:rsid w:val="008A5517"/>
    <w:rsid w:val="008A5653"/>
    <w:rsid w:val="008A579D"/>
    <w:rsid w:val="008A582C"/>
    <w:rsid w:val="008A6DB1"/>
    <w:rsid w:val="008A6DF9"/>
    <w:rsid w:val="008A6E58"/>
    <w:rsid w:val="008A6FCF"/>
    <w:rsid w:val="008B0110"/>
    <w:rsid w:val="008B13AE"/>
    <w:rsid w:val="008B1866"/>
    <w:rsid w:val="008B2CF2"/>
    <w:rsid w:val="008B2DC1"/>
    <w:rsid w:val="008B2E2F"/>
    <w:rsid w:val="008B40AD"/>
    <w:rsid w:val="008B42A5"/>
    <w:rsid w:val="008B4905"/>
    <w:rsid w:val="008B4FF8"/>
    <w:rsid w:val="008B59A0"/>
    <w:rsid w:val="008B5AC7"/>
    <w:rsid w:val="008B6300"/>
    <w:rsid w:val="008B656D"/>
    <w:rsid w:val="008B68A4"/>
    <w:rsid w:val="008B6AB0"/>
    <w:rsid w:val="008B6D1C"/>
    <w:rsid w:val="008B6E01"/>
    <w:rsid w:val="008B766F"/>
    <w:rsid w:val="008B7772"/>
    <w:rsid w:val="008B7CB0"/>
    <w:rsid w:val="008C01B7"/>
    <w:rsid w:val="008C0BD6"/>
    <w:rsid w:val="008C0C00"/>
    <w:rsid w:val="008C0E07"/>
    <w:rsid w:val="008C12C6"/>
    <w:rsid w:val="008C152D"/>
    <w:rsid w:val="008C183C"/>
    <w:rsid w:val="008C216D"/>
    <w:rsid w:val="008C2876"/>
    <w:rsid w:val="008C31E2"/>
    <w:rsid w:val="008C34E7"/>
    <w:rsid w:val="008C39EC"/>
    <w:rsid w:val="008C426D"/>
    <w:rsid w:val="008C4888"/>
    <w:rsid w:val="008C4C51"/>
    <w:rsid w:val="008C53EE"/>
    <w:rsid w:val="008C5597"/>
    <w:rsid w:val="008C5F7C"/>
    <w:rsid w:val="008C71D9"/>
    <w:rsid w:val="008C77F3"/>
    <w:rsid w:val="008D027E"/>
    <w:rsid w:val="008D0629"/>
    <w:rsid w:val="008D1878"/>
    <w:rsid w:val="008D21D7"/>
    <w:rsid w:val="008D271A"/>
    <w:rsid w:val="008D3402"/>
    <w:rsid w:val="008D3D21"/>
    <w:rsid w:val="008D3F0D"/>
    <w:rsid w:val="008D48E4"/>
    <w:rsid w:val="008D4D3F"/>
    <w:rsid w:val="008D7411"/>
    <w:rsid w:val="008E006F"/>
    <w:rsid w:val="008E03C4"/>
    <w:rsid w:val="008E134A"/>
    <w:rsid w:val="008E18D1"/>
    <w:rsid w:val="008E213C"/>
    <w:rsid w:val="008E24A5"/>
    <w:rsid w:val="008E2952"/>
    <w:rsid w:val="008E32A9"/>
    <w:rsid w:val="008E3A85"/>
    <w:rsid w:val="008E40CF"/>
    <w:rsid w:val="008E4AAC"/>
    <w:rsid w:val="008E4D34"/>
    <w:rsid w:val="008E4E5F"/>
    <w:rsid w:val="008E5EF7"/>
    <w:rsid w:val="008E7AB3"/>
    <w:rsid w:val="008E7E69"/>
    <w:rsid w:val="008F1E0A"/>
    <w:rsid w:val="008F2175"/>
    <w:rsid w:val="008F36C6"/>
    <w:rsid w:val="008F3A47"/>
    <w:rsid w:val="008F3EC8"/>
    <w:rsid w:val="008F4D1A"/>
    <w:rsid w:val="008F4F97"/>
    <w:rsid w:val="008F52F9"/>
    <w:rsid w:val="008F55A8"/>
    <w:rsid w:val="008F55B0"/>
    <w:rsid w:val="008F59F6"/>
    <w:rsid w:val="008F5C30"/>
    <w:rsid w:val="008F5D8C"/>
    <w:rsid w:val="008F6988"/>
    <w:rsid w:val="008F7441"/>
    <w:rsid w:val="008F744B"/>
    <w:rsid w:val="008F76FE"/>
    <w:rsid w:val="008F787B"/>
    <w:rsid w:val="009007EC"/>
    <w:rsid w:val="00900800"/>
    <w:rsid w:val="009015BE"/>
    <w:rsid w:val="009024AC"/>
    <w:rsid w:val="00902629"/>
    <w:rsid w:val="009026B2"/>
    <w:rsid w:val="00903979"/>
    <w:rsid w:val="009044BD"/>
    <w:rsid w:val="009044E6"/>
    <w:rsid w:val="00904A22"/>
    <w:rsid w:val="00904C3F"/>
    <w:rsid w:val="00905BBA"/>
    <w:rsid w:val="00907CB9"/>
    <w:rsid w:val="0091032E"/>
    <w:rsid w:val="009113BD"/>
    <w:rsid w:val="00911BD6"/>
    <w:rsid w:val="0091302C"/>
    <w:rsid w:val="0091341C"/>
    <w:rsid w:val="00913425"/>
    <w:rsid w:val="0091348D"/>
    <w:rsid w:val="00913BFC"/>
    <w:rsid w:val="009143D7"/>
    <w:rsid w:val="0091598D"/>
    <w:rsid w:val="00915EAF"/>
    <w:rsid w:val="009166C1"/>
    <w:rsid w:val="0091684B"/>
    <w:rsid w:val="009170E3"/>
    <w:rsid w:val="009172BA"/>
    <w:rsid w:val="00920567"/>
    <w:rsid w:val="00920A2D"/>
    <w:rsid w:val="00920DE0"/>
    <w:rsid w:val="00921456"/>
    <w:rsid w:val="009215ED"/>
    <w:rsid w:val="00923070"/>
    <w:rsid w:val="00923E3A"/>
    <w:rsid w:val="00923FEA"/>
    <w:rsid w:val="00924300"/>
    <w:rsid w:val="00925CE8"/>
    <w:rsid w:val="0092711B"/>
    <w:rsid w:val="009300BD"/>
    <w:rsid w:val="00930A82"/>
    <w:rsid w:val="00931490"/>
    <w:rsid w:val="00932722"/>
    <w:rsid w:val="00933B78"/>
    <w:rsid w:val="00934987"/>
    <w:rsid w:val="00935A75"/>
    <w:rsid w:val="00935E52"/>
    <w:rsid w:val="00935FFE"/>
    <w:rsid w:val="009364BB"/>
    <w:rsid w:val="0093713A"/>
    <w:rsid w:val="00937516"/>
    <w:rsid w:val="00937D22"/>
    <w:rsid w:val="00937E24"/>
    <w:rsid w:val="00940768"/>
    <w:rsid w:val="00940CFA"/>
    <w:rsid w:val="009412D4"/>
    <w:rsid w:val="00941616"/>
    <w:rsid w:val="0094250C"/>
    <w:rsid w:val="00943AB9"/>
    <w:rsid w:val="0094494E"/>
    <w:rsid w:val="00944FBB"/>
    <w:rsid w:val="00945438"/>
    <w:rsid w:val="00945C0F"/>
    <w:rsid w:val="00945F5C"/>
    <w:rsid w:val="009462D9"/>
    <w:rsid w:val="00946853"/>
    <w:rsid w:val="009479E2"/>
    <w:rsid w:val="00947A9E"/>
    <w:rsid w:val="00947C4D"/>
    <w:rsid w:val="009504B9"/>
    <w:rsid w:val="009506F2"/>
    <w:rsid w:val="00950C1D"/>
    <w:rsid w:val="00951486"/>
    <w:rsid w:val="00951ED8"/>
    <w:rsid w:val="00951FF0"/>
    <w:rsid w:val="009528A2"/>
    <w:rsid w:val="009528F3"/>
    <w:rsid w:val="00953353"/>
    <w:rsid w:val="00953909"/>
    <w:rsid w:val="00953C98"/>
    <w:rsid w:val="00954DD9"/>
    <w:rsid w:val="00955243"/>
    <w:rsid w:val="0095561A"/>
    <w:rsid w:val="00956568"/>
    <w:rsid w:val="0095665E"/>
    <w:rsid w:val="009568F8"/>
    <w:rsid w:val="009572E2"/>
    <w:rsid w:val="00957A3E"/>
    <w:rsid w:val="00960071"/>
    <w:rsid w:val="0096055A"/>
    <w:rsid w:val="00960B12"/>
    <w:rsid w:val="0096104F"/>
    <w:rsid w:val="00961C3B"/>
    <w:rsid w:val="00963197"/>
    <w:rsid w:val="009631D2"/>
    <w:rsid w:val="00963600"/>
    <w:rsid w:val="009636ED"/>
    <w:rsid w:val="009643B5"/>
    <w:rsid w:val="009659F1"/>
    <w:rsid w:val="00966D1D"/>
    <w:rsid w:val="00966EDE"/>
    <w:rsid w:val="00966F70"/>
    <w:rsid w:val="009709AF"/>
    <w:rsid w:val="00970E61"/>
    <w:rsid w:val="00970FC6"/>
    <w:rsid w:val="00971304"/>
    <w:rsid w:val="009715DE"/>
    <w:rsid w:val="009718E2"/>
    <w:rsid w:val="009751A3"/>
    <w:rsid w:val="00976A83"/>
    <w:rsid w:val="0097725E"/>
    <w:rsid w:val="0097747C"/>
    <w:rsid w:val="00977ED2"/>
    <w:rsid w:val="009803CF"/>
    <w:rsid w:val="009813AB"/>
    <w:rsid w:val="0098202F"/>
    <w:rsid w:val="0098204F"/>
    <w:rsid w:val="0098257B"/>
    <w:rsid w:val="009831E4"/>
    <w:rsid w:val="00984963"/>
    <w:rsid w:val="009852D6"/>
    <w:rsid w:val="00985D49"/>
    <w:rsid w:val="00987102"/>
    <w:rsid w:val="00987C2E"/>
    <w:rsid w:val="00987C68"/>
    <w:rsid w:val="00987F13"/>
    <w:rsid w:val="009900FE"/>
    <w:rsid w:val="009903E0"/>
    <w:rsid w:val="00991442"/>
    <w:rsid w:val="009917A7"/>
    <w:rsid w:val="0099196E"/>
    <w:rsid w:val="00992445"/>
    <w:rsid w:val="009926E5"/>
    <w:rsid w:val="009932AF"/>
    <w:rsid w:val="00994A80"/>
    <w:rsid w:val="00994DBD"/>
    <w:rsid w:val="0099524B"/>
    <w:rsid w:val="00995A41"/>
    <w:rsid w:val="0099648C"/>
    <w:rsid w:val="00997E72"/>
    <w:rsid w:val="009A01C7"/>
    <w:rsid w:val="009A147D"/>
    <w:rsid w:val="009A2171"/>
    <w:rsid w:val="009A29F0"/>
    <w:rsid w:val="009A3105"/>
    <w:rsid w:val="009A33D1"/>
    <w:rsid w:val="009A34A0"/>
    <w:rsid w:val="009A3750"/>
    <w:rsid w:val="009A3B14"/>
    <w:rsid w:val="009A4B33"/>
    <w:rsid w:val="009A4C19"/>
    <w:rsid w:val="009A6AEE"/>
    <w:rsid w:val="009A6EF3"/>
    <w:rsid w:val="009A7CB3"/>
    <w:rsid w:val="009B0071"/>
    <w:rsid w:val="009B034D"/>
    <w:rsid w:val="009B05DD"/>
    <w:rsid w:val="009B07AA"/>
    <w:rsid w:val="009B08DC"/>
    <w:rsid w:val="009B0E37"/>
    <w:rsid w:val="009B0E82"/>
    <w:rsid w:val="009B12BF"/>
    <w:rsid w:val="009B14F1"/>
    <w:rsid w:val="009B1545"/>
    <w:rsid w:val="009B31A8"/>
    <w:rsid w:val="009B42C9"/>
    <w:rsid w:val="009B4C8C"/>
    <w:rsid w:val="009B5832"/>
    <w:rsid w:val="009B61E6"/>
    <w:rsid w:val="009B642E"/>
    <w:rsid w:val="009B6514"/>
    <w:rsid w:val="009B6B03"/>
    <w:rsid w:val="009B6B6A"/>
    <w:rsid w:val="009B6F5A"/>
    <w:rsid w:val="009B712A"/>
    <w:rsid w:val="009B7A97"/>
    <w:rsid w:val="009C09C3"/>
    <w:rsid w:val="009C1118"/>
    <w:rsid w:val="009C1550"/>
    <w:rsid w:val="009C2121"/>
    <w:rsid w:val="009C2136"/>
    <w:rsid w:val="009C23C7"/>
    <w:rsid w:val="009C2848"/>
    <w:rsid w:val="009C2DA2"/>
    <w:rsid w:val="009C36F9"/>
    <w:rsid w:val="009C3C6E"/>
    <w:rsid w:val="009C4553"/>
    <w:rsid w:val="009C4564"/>
    <w:rsid w:val="009C4A12"/>
    <w:rsid w:val="009C4DCB"/>
    <w:rsid w:val="009C625C"/>
    <w:rsid w:val="009C6BE9"/>
    <w:rsid w:val="009C726B"/>
    <w:rsid w:val="009C77D8"/>
    <w:rsid w:val="009C7EC3"/>
    <w:rsid w:val="009D15A2"/>
    <w:rsid w:val="009D3238"/>
    <w:rsid w:val="009D48AB"/>
    <w:rsid w:val="009D4E6B"/>
    <w:rsid w:val="009D4F14"/>
    <w:rsid w:val="009D546E"/>
    <w:rsid w:val="009D586B"/>
    <w:rsid w:val="009D6547"/>
    <w:rsid w:val="009D7BFE"/>
    <w:rsid w:val="009E1737"/>
    <w:rsid w:val="009E1CCF"/>
    <w:rsid w:val="009E1DE6"/>
    <w:rsid w:val="009E2066"/>
    <w:rsid w:val="009E324F"/>
    <w:rsid w:val="009E383B"/>
    <w:rsid w:val="009E55A4"/>
    <w:rsid w:val="009E62CA"/>
    <w:rsid w:val="009E63BB"/>
    <w:rsid w:val="009E6790"/>
    <w:rsid w:val="009E7176"/>
    <w:rsid w:val="009F08E6"/>
    <w:rsid w:val="009F0BE2"/>
    <w:rsid w:val="009F17EA"/>
    <w:rsid w:val="009F1961"/>
    <w:rsid w:val="009F21B1"/>
    <w:rsid w:val="009F228E"/>
    <w:rsid w:val="009F22B0"/>
    <w:rsid w:val="009F30CD"/>
    <w:rsid w:val="009F5432"/>
    <w:rsid w:val="009F5E87"/>
    <w:rsid w:val="009F6021"/>
    <w:rsid w:val="009F69FE"/>
    <w:rsid w:val="00A00F4E"/>
    <w:rsid w:val="00A010CA"/>
    <w:rsid w:val="00A02176"/>
    <w:rsid w:val="00A054FE"/>
    <w:rsid w:val="00A05548"/>
    <w:rsid w:val="00A05CDF"/>
    <w:rsid w:val="00A079A7"/>
    <w:rsid w:val="00A07CBA"/>
    <w:rsid w:val="00A10738"/>
    <w:rsid w:val="00A11414"/>
    <w:rsid w:val="00A117C3"/>
    <w:rsid w:val="00A11DB2"/>
    <w:rsid w:val="00A1267B"/>
    <w:rsid w:val="00A13403"/>
    <w:rsid w:val="00A14454"/>
    <w:rsid w:val="00A1476A"/>
    <w:rsid w:val="00A1484F"/>
    <w:rsid w:val="00A1492B"/>
    <w:rsid w:val="00A158B4"/>
    <w:rsid w:val="00A15ACE"/>
    <w:rsid w:val="00A16CCB"/>
    <w:rsid w:val="00A176B9"/>
    <w:rsid w:val="00A17D22"/>
    <w:rsid w:val="00A17E99"/>
    <w:rsid w:val="00A2023F"/>
    <w:rsid w:val="00A2078A"/>
    <w:rsid w:val="00A217A2"/>
    <w:rsid w:val="00A22B92"/>
    <w:rsid w:val="00A24A88"/>
    <w:rsid w:val="00A25232"/>
    <w:rsid w:val="00A25C18"/>
    <w:rsid w:val="00A266E2"/>
    <w:rsid w:val="00A27878"/>
    <w:rsid w:val="00A27BE3"/>
    <w:rsid w:val="00A300B9"/>
    <w:rsid w:val="00A3010D"/>
    <w:rsid w:val="00A318BF"/>
    <w:rsid w:val="00A31C23"/>
    <w:rsid w:val="00A31E95"/>
    <w:rsid w:val="00A31EDF"/>
    <w:rsid w:val="00A32249"/>
    <w:rsid w:val="00A32431"/>
    <w:rsid w:val="00A327F7"/>
    <w:rsid w:val="00A32962"/>
    <w:rsid w:val="00A32CCF"/>
    <w:rsid w:val="00A32CF2"/>
    <w:rsid w:val="00A33ECF"/>
    <w:rsid w:val="00A33F88"/>
    <w:rsid w:val="00A350B9"/>
    <w:rsid w:val="00A3562F"/>
    <w:rsid w:val="00A35E40"/>
    <w:rsid w:val="00A364C3"/>
    <w:rsid w:val="00A367E7"/>
    <w:rsid w:val="00A36B86"/>
    <w:rsid w:val="00A36D80"/>
    <w:rsid w:val="00A373C7"/>
    <w:rsid w:val="00A376E4"/>
    <w:rsid w:val="00A37A29"/>
    <w:rsid w:val="00A40269"/>
    <w:rsid w:val="00A40395"/>
    <w:rsid w:val="00A40795"/>
    <w:rsid w:val="00A40E82"/>
    <w:rsid w:val="00A42729"/>
    <w:rsid w:val="00A433F9"/>
    <w:rsid w:val="00A43727"/>
    <w:rsid w:val="00A438BB"/>
    <w:rsid w:val="00A43C29"/>
    <w:rsid w:val="00A45310"/>
    <w:rsid w:val="00A45D20"/>
    <w:rsid w:val="00A46274"/>
    <w:rsid w:val="00A46D52"/>
    <w:rsid w:val="00A46FB5"/>
    <w:rsid w:val="00A47841"/>
    <w:rsid w:val="00A53693"/>
    <w:rsid w:val="00A54DD2"/>
    <w:rsid w:val="00A550B4"/>
    <w:rsid w:val="00A550D6"/>
    <w:rsid w:val="00A55CC6"/>
    <w:rsid w:val="00A55CE5"/>
    <w:rsid w:val="00A55D61"/>
    <w:rsid w:val="00A5618C"/>
    <w:rsid w:val="00A562C4"/>
    <w:rsid w:val="00A57025"/>
    <w:rsid w:val="00A57384"/>
    <w:rsid w:val="00A5780F"/>
    <w:rsid w:val="00A6001C"/>
    <w:rsid w:val="00A617A6"/>
    <w:rsid w:val="00A62C27"/>
    <w:rsid w:val="00A63CD3"/>
    <w:rsid w:val="00A63D8E"/>
    <w:rsid w:val="00A646BE"/>
    <w:rsid w:val="00A655D2"/>
    <w:rsid w:val="00A6571C"/>
    <w:rsid w:val="00A66788"/>
    <w:rsid w:val="00A669B3"/>
    <w:rsid w:val="00A66BCC"/>
    <w:rsid w:val="00A7017A"/>
    <w:rsid w:val="00A70287"/>
    <w:rsid w:val="00A709CF"/>
    <w:rsid w:val="00A70D37"/>
    <w:rsid w:val="00A7106D"/>
    <w:rsid w:val="00A71FF6"/>
    <w:rsid w:val="00A733A9"/>
    <w:rsid w:val="00A7442D"/>
    <w:rsid w:val="00A74977"/>
    <w:rsid w:val="00A802CD"/>
    <w:rsid w:val="00A81B9C"/>
    <w:rsid w:val="00A81BB2"/>
    <w:rsid w:val="00A81C2B"/>
    <w:rsid w:val="00A825A3"/>
    <w:rsid w:val="00A826D2"/>
    <w:rsid w:val="00A82E06"/>
    <w:rsid w:val="00A83A7F"/>
    <w:rsid w:val="00A84538"/>
    <w:rsid w:val="00A8469A"/>
    <w:rsid w:val="00A84B4B"/>
    <w:rsid w:val="00A85D41"/>
    <w:rsid w:val="00A85E46"/>
    <w:rsid w:val="00A8626B"/>
    <w:rsid w:val="00A871B1"/>
    <w:rsid w:val="00A87BBB"/>
    <w:rsid w:val="00A87CF5"/>
    <w:rsid w:val="00A905C9"/>
    <w:rsid w:val="00A90B0B"/>
    <w:rsid w:val="00A90D4D"/>
    <w:rsid w:val="00A90EE0"/>
    <w:rsid w:val="00A9147D"/>
    <w:rsid w:val="00A91A64"/>
    <w:rsid w:val="00A91C22"/>
    <w:rsid w:val="00A93D69"/>
    <w:rsid w:val="00A93FB9"/>
    <w:rsid w:val="00A945FF"/>
    <w:rsid w:val="00A95F6E"/>
    <w:rsid w:val="00A965C3"/>
    <w:rsid w:val="00A9678D"/>
    <w:rsid w:val="00A970E1"/>
    <w:rsid w:val="00AA05BF"/>
    <w:rsid w:val="00AA1588"/>
    <w:rsid w:val="00AA1D2A"/>
    <w:rsid w:val="00AA29B1"/>
    <w:rsid w:val="00AA2A70"/>
    <w:rsid w:val="00AA408F"/>
    <w:rsid w:val="00AA40D7"/>
    <w:rsid w:val="00AA474F"/>
    <w:rsid w:val="00AA5556"/>
    <w:rsid w:val="00AA58DA"/>
    <w:rsid w:val="00AA69C9"/>
    <w:rsid w:val="00AA6EF0"/>
    <w:rsid w:val="00AB0F19"/>
    <w:rsid w:val="00AB25ED"/>
    <w:rsid w:val="00AB278D"/>
    <w:rsid w:val="00AB2855"/>
    <w:rsid w:val="00AB297B"/>
    <w:rsid w:val="00AB2A05"/>
    <w:rsid w:val="00AB34E4"/>
    <w:rsid w:val="00AB35FF"/>
    <w:rsid w:val="00AB4052"/>
    <w:rsid w:val="00AB620D"/>
    <w:rsid w:val="00AB63ED"/>
    <w:rsid w:val="00AB6466"/>
    <w:rsid w:val="00AB72E1"/>
    <w:rsid w:val="00AB7E4A"/>
    <w:rsid w:val="00AB7F98"/>
    <w:rsid w:val="00AC06B2"/>
    <w:rsid w:val="00AC0A5A"/>
    <w:rsid w:val="00AC0D80"/>
    <w:rsid w:val="00AC130A"/>
    <w:rsid w:val="00AC1526"/>
    <w:rsid w:val="00AC18AA"/>
    <w:rsid w:val="00AC2409"/>
    <w:rsid w:val="00AC270E"/>
    <w:rsid w:val="00AC2A90"/>
    <w:rsid w:val="00AC2BBB"/>
    <w:rsid w:val="00AC2CD5"/>
    <w:rsid w:val="00AC3D7E"/>
    <w:rsid w:val="00AC3E33"/>
    <w:rsid w:val="00AC41C5"/>
    <w:rsid w:val="00AC4211"/>
    <w:rsid w:val="00AC5398"/>
    <w:rsid w:val="00AC5AB2"/>
    <w:rsid w:val="00AC5BC9"/>
    <w:rsid w:val="00AC5C56"/>
    <w:rsid w:val="00AC7BC1"/>
    <w:rsid w:val="00AD1574"/>
    <w:rsid w:val="00AD2311"/>
    <w:rsid w:val="00AD363D"/>
    <w:rsid w:val="00AD4A04"/>
    <w:rsid w:val="00AD5CFF"/>
    <w:rsid w:val="00AD663D"/>
    <w:rsid w:val="00AD677B"/>
    <w:rsid w:val="00AD6ACA"/>
    <w:rsid w:val="00AD6EE8"/>
    <w:rsid w:val="00AD757F"/>
    <w:rsid w:val="00AD7891"/>
    <w:rsid w:val="00AD7EB3"/>
    <w:rsid w:val="00AE01FC"/>
    <w:rsid w:val="00AE0722"/>
    <w:rsid w:val="00AE0891"/>
    <w:rsid w:val="00AE1270"/>
    <w:rsid w:val="00AE145E"/>
    <w:rsid w:val="00AE14A7"/>
    <w:rsid w:val="00AE1513"/>
    <w:rsid w:val="00AE15BC"/>
    <w:rsid w:val="00AE16DF"/>
    <w:rsid w:val="00AE1737"/>
    <w:rsid w:val="00AE1B0E"/>
    <w:rsid w:val="00AE35E5"/>
    <w:rsid w:val="00AE41AF"/>
    <w:rsid w:val="00AE59C5"/>
    <w:rsid w:val="00AE6E18"/>
    <w:rsid w:val="00AE7876"/>
    <w:rsid w:val="00AF04B5"/>
    <w:rsid w:val="00AF0A2D"/>
    <w:rsid w:val="00AF1DB0"/>
    <w:rsid w:val="00AF3CE6"/>
    <w:rsid w:val="00AF3D2C"/>
    <w:rsid w:val="00AF3F8C"/>
    <w:rsid w:val="00AF442E"/>
    <w:rsid w:val="00AF53ED"/>
    <w:rsid w:val="00AF60EB"/>
    <w:rsid w:val="00AF6611"/>
    <w:rsid w:val="00AF739A"/>
    <w:rsid w:val="00AF76ED"/>
    <w:rsid w:val="00AF7724"/>
    <w:rsid w:val="00AF7E57"/>
    <w:rsid w:val="00B0006D"/>
    <w:rsid w:val="00B00463"/>
    <w:rsid w:val="00B00C0A"/>
    <w:rsid w:val="00B00FE2"/>
    <w:rsid w:val="00B0173F"/>
    <w:rsid w:val="00B03236"/>
    <w:rsid w:val="00B037D7"/>
    <w:rsid w:val="00B04084"/>
    <w:rsid w:val="00B046B2"/>
    <w:rsid w:val="00B04739"/>
    <w:rsid w:val="00B047AC"/>
    <w:rsid w:val="00B04E5F"/>
    <w:rsid w:val="00B06BC6"/>
    <w:rsid w:val="00B06C89"/>
    <w:rsid w:val="00B07408"/>
    <w:rsid w:val="00B07712"/>
    <w:rsid w:val="00B07AC0"/>
    <w:rsid w:val="00B10C64"/>
    <w:rsid w:val="00B118E2"/>
    <w:rsid w:val="00B122B6"/>
    <w:rsid w:val="00B12E26"/>
    <w:rsid w:val="00B13BF7"/>
    <w:rsid w:val="00B1661B"/>
    <w:rsid w:val="00B16848"/>
    <w:rsid w:val="00B172E5"/>
    <w:rsid w:val="00B17672"/>
    <w:rsid w:val="00B2104E"/>
    <w:rsid w:val="00B210A4"/>
    <w:rsid w:val="00B2133F"/>
    <w:rsid w:val="00B219C7"/>
    <w:rsid w:val="00B21C91"/>
    <w:rsid w:val="00B22B47"/>
    <w:rsid w:val="00B230DD"/>
    <w:rsid w:val="00B23BB1"/>
    <w:rsid w:val="00B24BB0"/>
    <w:rsid w:val="00B250BC"/>
    <w:rsid w:val="00B25112"/>
    <w:rsid w:val="00B26607"/>
    <w:rsid w:val="00B27AF2"/>
    <w:rsid w:val="00B3019F"/>
    <w:rsid w:val="00B3048B"/>
    <w:rsid w:val="00B30F58"/>
    <w:rsid w:val="00B31739"/>
    <w:rsid w:val="00B31F1C"/>
    <w:rsid w:val="00B322F3"/>
    <w:rsid w:val="00B324BA"/>
    <w:rsid w:val="00B32F0A"/>
    <w:rsid w:val="00B332A1"/>
    <w:rsid w:val="00B33F93"/>
    <w:rsid w:val="00B361D2"/>
    <w:rsid w:val="00B3764D"/>
    <w:rsid w:val="00B37E5A"/>
    <w:rsid w:val="00B4067F"/>
    <w:rsid w:val="00B40C2A"/>
    <w:rsid w:val="00B40F5E"/>
    <w:rsid w:val="00B4164C"/>
    <w:rsid w:val="00B41EA0"/>
    <w:rsid w:val="00B42191"/>
    <w:rsid w:val="00B42821"/>
    <w:rsid w:val="00B430B0"/>
    <w:rsid w:val="00B4485F"/>
    <w:rsid w:val="00B44903"/>
    <w:rsid w:val="00B4690D"/>
    <w:rsid w:val="00B47FAF"/>
    <w:rsid w:val="00B50C4D"/>
    <w:rsid w:val="00B50CF8"/>
    <w:rsid w:val="00B51615"/>
    <w:rsid w:val="00B51A66"/>
    <w:rsid w:val="00B51FBD"/>
    <w:rsid w:val="00B51FC2"/>
    <w:rsid w:val="00B529EF"/>
    <w:rsid w:val="00B535CB"/>
    <w:rsid w:val="00B53A2D"/>
    <w:rsid w:val="00B550FD"/>
    <w:rsid w:val="00B5534C"/>
    <w:rsid w:val="00B55783"/>
    <w:rsid w:val="00B55FB7"/>
    <w:rsid w:val="00B566B9"/>
    <w:rsid w:val="00B57272"/>
    <w:rsid w:val="00B602AC"/>
    <w:rsid w:val="00B61D9F"/>
    <w:rsid w:val="00B62202"/>
    <w:rsid w:val="00B62674"/>
    <w:rsid w:val="00B627EF"/>
    <w:rsid w:val="00B62B54"/>
    <w:rsid w:val="00B643D3"/>
    <w:rsid w:val="00B64509"/>
    <w:rsid w:val="00B64886"/>
    <w:rsid w:val="00B64A7A"/>
    <w:rsid w:val="00B656E6"/>
    <w:rsid w:val="00B72F67"/>
    <w:rsid w:val="00B74749"/>
    <w:rsid w:val="00B74796"/>
    <w:rsid w:val="00B74C91"/>
    <w:rsid w:val="00B75229"/>
    <w:rsid w:val="00B75905"/>
    <w:rsid w:val="00B77673"/>
    <w:rsid w:val="00B805F7"/>
    <w:rsid w:val="00B80CFC"/>
    <w:rsid w:val="00B81E34"/>
    <w:rsid w:val="00B825AB"/>
    <w:rsid w:val="00B82ED5"/>
    <w:rsid w:val="00B83359"/>
    <w:rsid w:val="00B839CC"/>
    <w:rsid w:val="00B83E35"/>
    <w:rsid w:val="00B847EE"/>
    <w:rsid w:val="00B84C8E"/>
    <w:rsid w:val="00B852A6"/>
    <w:rsid w:val="00B86AB9"/>
    <w:rsid w:val="00B870CF"/>
    <w:rsid w:val="00B87170"/>
    <w:rsid w:val="00B8717C"/>
    <w:rsid w:val="00B87444"/>
    <w:rsid w:val="00B90ADA"/>
    <w:rsid w:val="00B9180C"/>
    <w:rsid w:val="00B92062"/>
    <w:rsid w:val="00B926CA"/>
    <w:rsid w:val="00B9285D"/>
    <w:rsid w:val="00B92A69"/>
    <w:rsid w:val="00B92E79"/>
    <w:rsid w:val="00B931D2"/>
    <w:rsid w:val="00B940BD"/>
    <w:rsid w:val="00B94220"/>
    <w:rsid w:val="00B95304"/>
    <w:rsid w:val="00B9553B"/>
    <w:rsid w:val="00B9592A"/>
    <w:rsid w:val="00B95DE0"/>
    <w:rsid w:val="00B96C42"/>
    <w:rsid w:val="00B977D0"/>
    <w:rsid w:val="00BA0236"/>
    <w:rsid w:val="00BA0978"/>
    <w:rsid w:val="00BA0A48"/>
    <w:rsid w:val="00BA124E"/>
    <w:rsid w:val="00BA1A8E"/>
    <w:rsid w:val="00BA2F68"/>
    <w:rsid w:val="00BA3521"/>
    <w:rsid w:val="00BA4BB6"/>
    <w:rsid w:val="00BA5379"/>
    <w:rsid w:val="00BA588E"/>
    <w:rsid w:val="00BA58B3"/>
    <w:rsid w:val="00BA5BE9"/>
    <w:rsid w:val="00BA5F3A"/>
    <w:rsid w:val="00BA61B9"/>
    <w:rsid w:val="00BA67AD"/>
    <w:rsid w:val="00BA6CD9"/>
    <w:rsid w:val="00BA6DA2"/>
    <w:rsid w:val="00BA7697"/>
    <w:rsid w:val="00BA7C24"/>
    <w:rsid w:val="00BB0945"/>
    <w:rsid w:val="00BB0A99"/>
    <w:rsid w:val="00BB10CA"/>
    <w:rsid w:val="00BB273E"/>
    <w:rsid w:val="00BB2C6B"/>
    <w:rsid w:val="00BB338F"/>
    <w:rsid w:val="00BB5BC5"/>
    <w:rsid w:val="00BB649D"/>
    <w:rsid w:val="00BB7F79"/>
    <w:rsid w:val="00BC09FF"/>
    <w:rsid w:val="00BC13A5"/>
    <w:rsid w:val="00BC161E"/>
    <w:rsid w:val="00BC28ED"/>
    <w:rsid w:val="00BC2ACF"/>
    <w:rsid w:val="00BC2E60"/>
    <w:rsid w:val="00BC331D"/>
    <w:rsid w:val="00BC38EB"/>
    <w:rsid w:val="00BC3B1A"/>
    <w:rsid w:val="00BC46EE"/>
    <w:rsid w:val="00BC52DE"/>
    <w:rsid w:val="00BC5D8E"/>
    <w:rsid w:val="00BC6C45"/>
    <w:rsid w:val="00BC6D7D"/>
    <w:rsid w:val="00BC72EE"/>
    <w:rsid w:val="00BD10CF"/>
    <w:rsid w:val="00BD2106"/>
    <w:rsid w:val="00BD22E4"/>
    <w:rsid w:val="00BD24B7"/>
    <w:rsid w:val="00BD2553"/>
    <w:rsid w:val="00BD2743"/>
    <w:rsid w:val="00BD2A0A"/>
    <w:rsid w:val="00BD375A"/>
    <w:rsid w:val="00BD43C4"/>
    <w:rsid w:val="00BD4852"/>
    <w:rsid w:val="00BD50C6"/>
    <w:rsid w:val="00BD6335"/>
    <w:rsid w:val="00BD64D6"/>
    <w:rsid w:val="00BD68A8"/>
    <w:rsid w:val="00BD6CFC"/>
    <w:rsid w:val="00BD7CA8"/>
    <w:rsid w:val="00BE05C0"/>
    <w:rsid w:val="00BE0AE7"/>
    <w:rsid w:val="00BE0EA0"/>
    <w:rsid w:val="00BE1040"/>
    <w:rsid w:val="00BE1858"/>
    <w:rsid w:val="00BE1A41"/>
    <w:rsid w:val="00BE22A6"/>
    <w:rsid w:val="00BE2F54"/>
    <w:rsid w:val="00BE388A"/>
    <w:rsid w:val="00BE498B"/>
    <w:rsid w:val="00BE4E25"/>
    <w:rsid w:val="00BE4E93"/>
    <w:rsid w:val="00BE503E"/>
    <w:rsid w:val="00BE511B"/>
    <w:rsid w:val="00BE5BA3"/>
    <w:rsid w:val="00BE641B"/>
    <w:rsid w:val="00BE64D1"/>
    <w:rsid w:val="00BE69EA"/>
    <w:rsid w:val="00BF07F6"/>
    <w:rsid w:val="00BF0A8A"/>
    <w:rsid w:val="00BF1F0C"/>
    <w:rsid w:val="00BF286E"/>
    <w:rsid w:val="00BF2945"/>
    <w:rsid w:val="00BF3098"/>
    <w:rsid w:val="00BF32CA"/>
    <w:rsid w:val="00BF3695"/>
    <w:rsid w:val="00BF39A8"/>
    <w:rsid w:val="00BF4467"/>
    <w:rsid w:val="00BF4AA3"/>
    <w:rsid w:val="00BF515C"/>
    <w:rsid w:val="00BF54EE"/>
    <w:rsid w:val="00BF590A"/>
    <w:rsid w:val="00BF60A8"/>
    <w:rsid w:val="00C0035D"/>
    <w:rsid w:val="00C003F2"/>
    <w:rsid w:val="00C00B05"/>
    <w:rsid w:val="00C00E40"/>
    <w:rsid w:val="00C018F4"/>
    <w:rsid w:val="00C01A34"/>
    <w:rsid w:val="00C02B75"/>
    <w:rsid w:val="00C036FA"/>
    <w:rsid w:val="00C03E31"/>
    <w:rsid w:val="00C04F1B"/>
    <w:rsid w:val="00C053EC"/>
    <w:rsid w:val="00C0661E"/>
    <w:rsid w:val="00C06CA4"/>
    <w:rsid w:val="00C06DF5"/>
    <w:rsid w:val="00C073F5"/>
    <w:rsid w:val="00C0771D"/>
    <w:rsid w:val="00C078B6"/>
    <w:rsid w:val="00C078B9"/>
    <w:rsid w:val="00C07B32"/>
    <w:rsid w:val="00C07C75"/>
    <w:rsid w:val="00C10066"/>
    <w:rsid w:val="00C102A6"/>
    <w:rsid w:val="00C1049F"/>
    <w:rsid w:val="00C1056F"/>
    <w:rsid w:val="00C10698"/>
    <w:rsid w:val="00C106C2"/>
    <w:rsid w:val="00C10F47"/>
    <w:rsid w:val="00C11ABF"/>
    <w:rsid w:val="00C123B8"/>
    <w:rsid w:val="00C12582"/>
    <w:rsid w:val="00C12A9E"/>
    <w:rsid w:val="00C1310D"/>
    <w:rsid w:val="00C133CD"/>
    <w:rsid w:val="00C13902"/>
    <w:rsid w:val="00C13950"/>
    <w:rsid w:val="00C1496A"/>
    <w:rsid w:val="00C14EEF"/>
    <w:rsid w:val="00C1529B"/>
    <w:rsid w:val="00C15D79"/>
    <w:rsid w:val="00C1631A"/>
    <w:rsid w:val="00C17194"/>
    <w:rsid w:val="00C1780E"/>
    <w:rsid w:val="00C20A38"/>
    <w:rsid w:val="00C20BCC"/>
    <w:rsid w:val="00C20DCB"/>
    <w:rsid w:val="00C2129C"/>
    <w:rsid w:val="00C2149A"/>
    <w:rsid w:val="00C2183B"/>
    <w:rsid w:val="00C21C36"/>
    <w:rsid w:val="00C232E4"/>
    <w:rsid w:val="00C238E6"/>
    <w:rsid w:val="00C23B29"/>
    <w:rsid w:val="00C23DE3"/>
    <w:rsid w:val="00C242E4"/>
    <w:rsid w:val="00C24831"/>
    <w:rsid w:val="00C2599B"/>
    <w:rsid w:val="00C2715C"/>
    <w:rsid w:val="00C279EB"/>
    <w:rsid w:val="00C30639"/>
    <w:rsid w:val="00C30A2F"/>
    <w:rsid w:val="00C30E88"/>
    <w:rsid w:val="00C32099"/>
    <w:rsid w:val="00C3274C"/>
    <w:rsid w:val="00C32C32"/>
    <w:rsid w:val="00C32D7E"/>
    <w:rsid w:val="00C32DEA"/>
    <w:rsid w:val="00C33443"/>
    <w:rsid w:val="00C335F0"/>
    <w:rsid w:val="00C3367F"/>
    <w:rsid w:val="00C355FA"/>
    <w:rsid w:val="00C405BE"/>
    <w:rsid w:val="00C40B73"/>
    <w:rsid w:val="00C419F6"/>
    <w:rsid w:val="00C4248A"/>
    <w:rsid w:val="00C4295F"/>
    <w:rsid w:val="00C42ABB"/>
    <w:rsid w:val="00C436E6"/>
    <w:rsid w:val="00C44650"/>
    <w:rsid w:val="00C451EE"/>
    <w:rsid w:val="00C455EC"/>
    <w:rsid w:val="00C457C8"/>
    <w:rsid w:val="00C46014"/>
    <w:rsid w:val="00C465DD"/>
    <w:rsid w:val="00C4753B"/>
    <w:rsid w:val="00C475CF"/>
    <w:rsid w:val="00C47788"/>
    <w:rsid w:val="00C5002C"/>
    <w:rsid w:val="00C50A5E"/>
    <w:rsid w:val="00C50A99"/>
    <w:rsid w:val="00C50E5E"/>
    <w:rsid w:val="00C5129A"/>
    <w:rsid w:val="00C51561"/>
    <w:rsid w:val="00C51C6D"/>
    <w:rsid w:val="00C53D46"/>
    <w:rsid w:val="00C53E81"/>
    <w:rsid w:val="00C54014"/>
    <w:rsid w:val="00C54AB0"/>
    <w:rsid w:val="00C557A6"/>
    <w:rsid w:val="00C5587D"/>
    <w:rsid w:val="00C56436"/>
    <w:rsid w:val="00C57974"/>
    <w:rsid w:val="00C57B1B"/>
    <w:rsid w:val="00C610E4"/>
    <w:rsid w:val="00C617E9"/>
    <w:rsid w:val="00C61CDD"/>
    <w:rsid w:val="00C62909"/>
    <w:rsid w:val="00C631DB"/>
    <w:rsid w:val="00C636EC"/>
    <w:rsid w:val="00C63A9B"/>
    <w:rsid w:val="00C63DEC"/>
    <w:rsid w:val="00C63E13"/>
    <w:rsid w:val="00C641C4"/>
    <w:rsid w:val="00C642CF"/>
    <w:rsid w:val="00C64B93"/>
    <w:rsid w:val="00C65D37"/>
    <w:rsid w:val="00C6697D"/>
    <w:rsid w:val="00C66B7F"/>
    <w:rsid w:val="00C67D7E"/>
    <w:rsid w:val="00C70F1C"/>
    <w:rsid w:val="00C71166"/>
    <w:rsid w:val="00C721A0"/>
    <w:rsid w:val="00C7245B"/>
    <w:rsid w:val="00C724B4"/>
    <w:rsid w:val="00C72591"/>
    <w:rsid w:val="00C72750"/>
    <w:rsid w:val="00C72923"/>
    <w:rsid w:val="00C729DF"/>
    <w:rsid w:val="00C736D0"/>
    <w:rsid w:val="00C73D83"/>
    <w:rsid w:val="00C741E2"/>
    <w:rsid w:val="00C75EBA"/>
    <w:rsid w:val="00C75F21"/>
    <w:rsid w:val="00C7672F"/>
    <w:rsid w:val="00C76D6F"/>
    <w:rsid w:val="00C76DE7"/>
    <w:rsid w:val="00C7776E"/>
    <w:rsid w:val="00C77DA1"/>
    <w:rsid w:val="00C805A4"/>
    <w:rsid w:val="00C80A4A"/>
    <w:rsid w:val="00C80C05"/>
    <w:rsid w:val="00C81423"/>
    <w:rsid w:val="00C819DF"/>
    <w:rsid w:val="00C81E6A"/>
    <w:rsid w:val="00C824A5"/>
    <w:rsid w:val="00C82805"/>
    <w:rsid w:val="00C829DD"/>
    <w:rsid w:val="00C837C3"/>
    <w:rsid w:val="00C840F9"/>
    <w:rsid w:val="00C844BC"/>
    <w:rsid w:val="00C84D39"/>
    <w:rsid w:val="00C8553B"/>
    <w:rsid w:val="00C85B91"/>
    <w:rsid w:val="00C862AF"/>
    <w:rsid w:val="00C8664F"/>
    <w:rsid w:val="00C86C86"/>
    <w:rsid w:val="00C8723B"/>
    <w:rsid w:val="00C87C72"/>
    <w:rsid w:val="00C87CB5"/>
    <w:rsid w:val="00C87D27"/>
    <w:rsid w:val="00C90AA9"/>
    <w:rsid w:val="00C94313"/>
    <w:rsid w:val="00C945BD"/>
    <w:rsid w:val="00C94BAE"/>
    <w:rsid w:val="00C9573C"/>
    <w:rsid w:val="00C95FD0"/>
    <w:rsid w:val="00C966B7"/>
    <w:rsid w:val="00C96A2E"/>
    <w:rsid w:val="00C96BC7"/>
    <w:rsid w:val="00C96BE9"/>
    <w:rsid w:val="00C96F9A"/>
    <w:rsid w:val="00C972DB"/>
    <w:rsid w:val="00C97BA6"/>
    <w:rsid w:val="00C97EB9"/>
    <w:rsid w:val="00CA0D3F"/>
    <w:rsid w:val="00CA10E4"/>
    <w:rsid w:val="00CA12A1"/>
    <w:rsid w:val="00CA26B6"/>
    <w:rsid w:val="00CA5080"/>
    <w:rsid w:val="00CA5976"/>
    <w:rsid w:val="00CA5CA2"/>
    <w:rsid w:val="00CA5D49"/>
    <w:rsid w:val="00CA6857"/>
    <w:rsid w:val="00CA7531"/>
    <w:rsid w:val="00CA770A"/>
    <w:rsid w:val="00CA7747"/>
    <w:rsid w:val="00CA7A2A"/>
    <w:rsid w:val="00CA7A54"/>
    <w:rsid w:val="00CB0835"/>
    <w:rsid w:val="00CB09DD"/>
    <w:rsid w:val="00CB162C"/>
    <w:rsid w:val="00CB16CE"/>
    <w:rsid w:val="00CB2AFA"/>
    <w:rsid w:val="00CB2DED"/>
    <w:rsid w:val="00CB3D4C"/>
    <w:rsid w:val="00CB3FC3"/>
    <w:rsid w:val="00CB4974"/>
    <w:rsid w:val="00CB4FD2"/>
    <w:rsid w:val="00CB6678"/>
    <w:rsid w:val="00CB71DF"/>
    <w:rsid w:val="00CB7639"/>
    <w:rsid w:val="00CB7689"/>
    <w:rsid w:val="00CC0ADF"/>
    <w:rsid w:val="00CC1257"/>
    <w:rsid w:val="00CC168E"/>
    <w:rsid w:val="00CC1E1B"/>
    <w:rsid w:val="00CC2560"/>
    <w:rsid w:val="00CC2CA8"/>
    <w:rsid w:val="00CC3AF5"/>
    <w:rsid w:val="00CC3EB3"/>
    <w:rsid w:val="00CC57CE"/>
    <w:rsid w:val="00CC70BF"/>
    <w:rsid w:val="00CC775E"/>
    <w:rsid w:val="00CC7B6F"/>
    <w:rsid w:val="00CD026C"/>
    <w:rsid w:val="00CD25E5"/>
    <w:rsid w:val="00CD40FD"/>
    <w:rsid w:val="00CD42E0"/>
    <w:rsid w:val="00CD43EB"/>
    <w:rsid w:val="00CD5833"/>
    <w:rsid w:val="00CD6830"/>
    <w:rsid w:val="00CD6C48"/>
    <w:rsid w:val="00CD7C30"/>
    <w:rsid w:val="00CD7D22"/>
    <w:rsid w:val="00CE0C93"/>
    <w:rsid w:val="00CE0EEC"/>
    <w:rsid w:val="00CE1724"/>
    <w:rsid w:val="00CE1813"/>
    <w:rsid w:val="00CE20BD"/>
    <w:rsid w:val="00CE253D"/>
    <w:rsid w:val="00CE2992"/>
    <w:rsid w:val="00CE3B7A"/>
    <w:rsid w:val="00CE4377"/>
    <w:rsid w:val="00CE516E"/>
    <w:rsid w:val="00CE5DAE"/>
    <w:rsid w:val="00CE6174"/>
    <w:rsid w:val="00CE6855"/>
    <w:rsid w:val="00CE7513"/>
    <w:rsid w:val="00CE7591"/>
    <w:rsid w:val="00CE771B"/>
    <w:rsid w:val="00CE77D3"/>
    <w:rsid w:val="00CE7D76"/>
    <w:rsid w:val="00CE7F3B"/>
    <w:rsid w:val="00CF0E9A"/>
    <w:rsid w:val="00CF22D6"/>
    <w:rsid w:val="00CF233F"/>
    <w:rsid w:val="00CF3FEB"/>
    <w:rsid w:val="00CF4648"/>
    <w:rsid w:val="00CF47B3"/>
    <w:rsid w:val="00CF544E"/>
    <w:rsid w:val="00CF5558"/>
    <w:rsid w:val="00CF571E"/>
    <w:rsid w:val="00CF5E8B"/>
    <w:rsid w:val="00CF6087"/>
    <w:rsid w:val="00CF6840"/>
    <w:rsid w:val="00CF6CA4"/>
    <w:rsid w:val="00CF6D5D"/>
    <w:rsid w:val="00CF73D1"/>
    <w:rsid w:val="00D02BBA"/>
    <w:rsid w:val="00D02EDA"/>
    <w:rsid w:val="00D02F08"/>
    <w:rsid w:val="00D03038"/>
    <w:rsid w:val="00D03E7B"/>
    <w:rsid w:val="00D03F92"/>
    <w:rsid w:val="00D04869"/>
    <w:rsid w:val="00D04E31"/>
    <w:rsid w:val="00D050F8"/>
    <w:rsid w:val="00D05B9E"/>
    <w:rsid w:val="00D07D58"/>
    <w:rsid w:val="00D07E0D"/>
    <w:rsid w:val="00D102E5"/>
    <w:rsid w:val="00D1036E"/>
    <w:rsid w:val="00D1054E"/>
    <w:rsid w:val="00D10D74"/>
    <w:rsid w:val="00D10ED1"/>
    <w:rsid w:val="00D11215"/>
    <w:rsid w:val="00D12392"/>
    <w:rsid w:val="00D12609"/>
    <w:rsid w:val="00D12691"/>
    <w:rsid w:val="00D12BFB"/>
    <w:rsid w:val="00D142BD"/>
    <w:rsid w:val="00D148E0"/>
    <w:rsid w:val="00D16027"/>
    <w:rsid w:val="00D17167"/>
    <w:rsid w:val="00D2004F"/>
    <w:rsid w:val="00D20F54"/>
    <w:rsid w:val="00D230A9"/>
    <w:rsid w:val="00D233D4"/>
    <w:rsid w:val="00D237A5"/>
    <w:rsid w:val="00D23F73"/>
    <w:rsid w:val="00D242B9"/>
    <w:rsid w:val="00D24DCA"/>
    <w:rsid w:val="00D253F4"/>
    <w:rsid w:val="00D25B6F"/>
    <w:rsid w:val="00D26010"/>
    <w:rsid w:val="00D27E98"/>
    <w:rsid w:val="00D3005F"/>
    <w:rsid w:val="00D30C6A"/>
    <w:rsid w:val="00D313D4"/>
    <w:rsid w:val="00D326CF"/>
    <w:rsid w:val="00D33C4C"/>
    <w:rsid w:val="00D33C81"/>
    <w:rsid w:val="00D34358"/>
    <w:rsid w:val="00D34D01"/>
    <w:rsid w:val="00D351B6"/>
    <w:rsid w:val="00D36335"/>
    <w:rsid w:val="00D369A1"/>
    <w:rsid w:val="00D36FD7"/>
    <w:rsid w:val="00D37568"/>
    <w:rsid w:val="00D37843"/>
    <w:rsid w:val="00D37C50"/>
    <w:rsid w:val="00D405A8"/>
    <w:rsid w:val="00D40CF8"/>
    <w:rsid w:val="00D41E10"/>
    <w:rsid w:val="00D427E7"/>
    <w:rsid w:val="00D42A1A"/>
    <w:rsid w:val="00D42CF7"/>
    <w:rsid w:val="00D430AF"/>
    <w:rsid w:val="00D43277"/>
    <w:rsid w:val="00D4351C"/>
    <w:rsid w:val="00D44748"/>
    <w:rsid w:val="00D4567E"/>
    <w:rsid w:val="00D45CBD"/>
    <w:rsid w:val="00D46238"/>
    <w:rsid w:val="00D46373"/>
    <w:rsid w:val="00D472DE"/>
    <w:rsid w:val="00D50B23"/>
    <w:rsid w:val="00D518BB"/>
    <w:rsid w:val="00D51C0A"/>
    <w:rsid w:val="00D52783"/>
    <w:rsid w:val="00D528D5"/>
    <w:rsid w:val="00D52994"/>
    <w:rsid w:val="00D53243"/>
    <w:rsid w:val="00D5364E"/>
    <w:rsid w:val="00D53D45"/>
    <w:rsid w:val="00D53DEE"/>
    <w:rsid w:val="00D541BB"/>
    <w:rsid w:val="00D54624"/>
    <w:rsid w:val="00D55025"/>
    <w:rsid w:val="00D55398"/>
    <w:rsid w:val="00D56A64"/>
    <w:rsid w:val="00D57831"/>
    <w:rsid w:val="00D604CC"/>
    <w:rsid w:val="00D612F6"/>
    <w:rsid w:val="00D61A03"/>
    <w:rsid w:val="00D629B8"/>
    <w:rsid w:val="00D62F8B"/>
    <w:rsid w:val="00D62FE0"/>
    <w:rsid w:val="00D634DB"/>
    <w:rsid w:val="00D64FEC"/>
    <w:rsid w:val="00D6619A"/>
    <w:rsid w:val="00D662C5"/>
    <w:rsid w:val="00D663B6"/>
    <w:rsid w:val="00D66896"/>
    <w:rsid w:val="00D6695F"/>
    <w:rsid w:val="00D67003"/>
    <w:rsid w:val="00D705A4"/>
    <w:rsid w:val="00D7126D"/>
    <w:rsid w:val="00D71472"/>
    <w:rsid w:val="00D71DCB"/>
    <w:rsid w:val="00D73FED"/>
    <w:rsid w:val="00D74A2C"/>
    <w:rsid w:val="00D75200"/>
    <w:rsid w:val="00D7582C"/>
    <w:rsid w:val="00D75DFD"/>
    <w:rsid w:val="00D77204"/>
    <w:rsid w:val="00D779C3"/>
    <w:rsid w:val="00D80306"/>
    <w:rsid w:val="00D80597"/>
    <w:rsid w:val="00D805C8"/>
    <w:rsid w:val="00D8139D"/>
    <w:rsid w:val="00D81571"/>
    <w:rsid w:val="00D8159E"/>
    <w:rsid w:val="00D81A5B"/>
    <w:rsid w:val="00D822B8"/>
    <w:rsid w:val="00D82F6F"/>
    <w:rsid w:val="00D83D39"/>
    <w:rsid w:val="00D83F3B"/>
    <w:rsid w:val="00D8404C"/>
    <w:rsid w:val="00D840A1"/>
    <w:rsid w:val="00D85020"/>
    <w:rsid w:val="00D85ACA"/>
    <w:rsid w:val="00D86710"/>
    <w:rsid w:val="00D86813"/>
    <w:rsid w:val="00D8728A"/>
    <w:rsid w:val="00D873F2"/>
    <w:rsid w:val="00D87562"/>
    <w:rsid w:val="00D90C68"/>
    <w:rsid w:val="00D90CA2"/>
    <w:rsid w:val="00D90CC8"/>
    <w:rsid w:val="00D91196"/>
    <w:rsid w:val="00D91627"/>
    <w:rsid w:val="00D92477"/>
    <w:rsid w:val="00D92F04"/>
    <w:rsid w:val="00D93B56"/>
    <w:rsid w:val="00D9447B"/>
    <w:rsid w:val="00D94DC5"/>
    <w:rsid w:val="00D962A3"/>
    <w:rsid w:val="00D97AC1"/>
    <w:rsid w:val="00DA0237"/>
    <w:rsid w:val="00DA0A9E"/>
    <w:rsid w:val="00DA136B"/>
    <w:rsid w:val="00DA19D4"/>
    <w:rsid w:val="00DA229A"/>
    <w:rsid w:val="00DA2971"/>
    <w:rsid w:val="00DA3EC6"/>
    <w:rsid w:val="00DA7C4C"/>
    <w:rsid w:val="00DB001D"/>
    <w:rsid w:val="00DB0E6F"/>
    <w:rsid w:val="00DB1018"/>
    <w:rsid w:val="00DB1298"/>
    <w:rsid w:val="00DB1A45"/>
    <w:rsid w:val="00DB2F7B"/>
    <w:rsid w:val="00DB3304"/>
    <w:rsid w:val="00DB371D"/>
    <w:rsid w:val="00DB37C3"/>
    <w:rsid w:val="00DB4FDC"/>
    <w:rsid w:val="00DB5097"/>
    <w:rsid w:val="00DB5C69"/>
    <w:rsid w:val="00DB64C4"/>
    <w:rsid w:val="00DB6CDA"/>
    <w:rsid w:val="00DB78EF"/>
    <w:rsid w:val="00DC0279"/>
    <w:rsid w:val="00DC05C6"/>
    <w:rsid w:val="00DC0881"/>
    <w:rsid w:val="00DC09DC"/>
    <w:rsid w:val="00DC0BCA"/>
    <w:rsid w:val="00DC0F9A"/>
    <w:rsid w:val="00DC222B"/>
    <w:rsid w:val="00DC2C88"/>
    <w:rsid w:val="00DC2DA0"/>
    <w:rsid w:val="00DC44B3"/>
    <w:rsid w:val="00DC4A30"/>
    <w:rsid w:val="00DC4B89"/>
    <w:rsid w:val="00DC4C65"/>
    <w:rsid w:val="00DC573C"/>
    <w:rsid w:val="00DC61C8"/>
    <w:rsid w:val="00DC6682"/>
    <w:rsid w:val="00DC67C9"/>
    <w:rsid w:val="00DD02F4"/>
    <w:rsid w:val="00DD0436"/>
    <w:rsid w:val="00DD0956"/>
    <w:rsid w:val="00DD1506"/>
    <w:rsid w:val="00DD1750"/>
    <w:rsid w:val="00DD29F7"/>
    <w:rsid w:val="00DD32D8"/>
    <w:rsid w:val="00DD4086"/>
    <w:rsid w:val="00DD5043"/>
    <w:rsid w:val="00DD5BF3"/>
    <w:rsid w:val="00DD76A7"/>
    <w:rsid w:val="00DD77C6"/>
    <w:rsid w:val="00DD7E29"/>
    <w:rsid w:val="00DE01CB"/>
    <w:rsid w:val="00DE194C"/>
    <w:rsid w:val="00DE1F13"/>
    <w:rsid w:val="00DE1FF2"/>
    <w:rsid w:val="00DE2624"/>
    <w:rsid w:val="00DE2A21"/>
    <w:rsid w:val="00DE2FC2"/>
    <w:rsid w:val="00DE30E6"/>
    <w:rsid w:val="00DE49CB"/>
    <w:rsid w:val="00DE54E7"/>
    <w:rsid w:val="00DE5879"/>
    <w:rsid w:val="00DE5E1F"/>
    <w:rsid w:val="00DE7115"/>
    <w:rsid w:val="00DF02D5"/>
    <w:rsid w:val="00DF0835"/>
    <w:rsid w:val="00DF0EED"/>
    <w:rsid w:val="00DF164B"/>
    <w:rsid w:val="00DF1DCD"/>
    <w:rsid w:val="00DF2A03"/>
    <w:rsid w:val="00DF3754"/>
    <w:rsid w:val="00DF3AD8"/>
    <w:rsid w:val="00DF3BE2"/>
    <w:rsid w:val="00DF3FEF"/>
    <w:rsid w:val="00DF44F9"/>
    <w:rsid w:val="00DF45BB"/>
    <w:rsid w:val="00DF51F8"/>
    <w:rsid w:val="00DF609B"/>
    <w:rsid w:val="00DF6EA2"/>
    <w:rsid w:val="00DF75D1"/>
    <w:rsid w:val="00DF7883"/>
    <w:rsid w:val="00E0045F"/>
    <w:rsid w:val="00E0073D"/>
    <w:rsid w:val="00E00944"/>
    <w:rsid w:val="00E00DD0"/>
    <w:rsid w:val="00E011BC"/>
    <w:rsid w:val="00E01D5D"/>
    <w:rsid w:val="00E0249E"/>
    <w:rsid w:val="00E02DCE"/>
    <w:rsid w:val="00E03D45"/>
    <w:rsid w:val="00E041FA"/>
    <w:rsid w:val="00E04250"/>
    <w:rsid w:val="00E047A9"/>
    <w:rsid w:val="00E05A90"/>
    <w:rsid w:val="00E07D7B"/>
    <w:rsid w:val="00E07E57"/>
    <w:rsid w:val="00E07E88"/>
    <w:rsid w:val="00E07F2B"/>
    <w:rsid w:val="00E1129B"/>
    <w:rsid w:val="00E11593"/>
    <w:rsid w:val="00E1164E"/>
    <w:rsid w:val="00E11F0C"/>
    <w:rsid w:val="00E12156"/>
    <w:rsid w:val="00E12594"/>
    <w:rsid w:val="00E12D72"/>
    <w:rsid w:val="00E131C3"/>
    <w:rsid w:val="00E13AA7"/>
    <w:rsid w:val="00E14532"/>
    <w:rsid w:val="00E1550C"/>
    <w:rsid w:val="00E15549"/>
    <w:rsid w:val="00E16EFB"/>
    <w:rsid w:val="00E17431"/>
    <w:rsid w:val="00E177E4"/>
    <w:rsid w:val="00E177EF"/>
    <w:rsid w:val="00E2049F"/>
    <w:rsid w:val="00E204CA"/>
    <w:rsid w:val="00E20634"/>
    <w:rsid w:val="00E20868"/>
    <w:rsid w:val="00E20E8F"/>
    <w:rsid w:val="00E213EB"/>
    <w:rsid w:val="00E226F5"/>
    <w:rsid w:val="00E233BB"/>
    <w:rsid w:val="00E23716"/>
    <w:rsid w:val="00E24B2A"/>
    <w:rsid w:val="00E24EB0"/>
    <w:rsid w:val="00E25016"/>
    <w:rsid w:val="00E252CD"/>
    <w:rsid w:val="00E25459"/>
    <w:rsid w:val="00E2572E"/>
    <w:rsid w:val="00E258B5"/>
    <w:rsid w:val="00E26299"/>
    <w:rsid w:val="00E262BD"/>
    <w:rsid w:val="00E26494"/>
    <w:rsid w:val="00E26A6E"/>
    <w:rsid w:val="00E26F2B"/>
    <w:rsid w:val="00E30043"/>
    <w:rsid w:val="00E30D17"/>
    <w:rsid w:val="00E3272D"/>
    <w:rsid w:val="00E33250"/>
    <w:rsid w:val="00E3501E"/>
    <w:rsid w:val="00E3600C"/>
    <w:rsid w:val="00E36D3D"/>
    <w:rsid w:val="00E37328"/>
    <w:rsid w:val="00E3769C"/>
    <w:rsid w:val="00E4030E"/>
    <w:rsid w:val="00E40694"/>
    <w:rsid w:val="00E41189"/>
    <w:rsid w:val="00E412D5"/>
    <w:rsid w:val="00E424B0"/>
    <w:rsid w:val="00E4263A"/>
    <w:rsid w:val="00E42A69"/>
    <w:rsid w:val="00E42AEE"/>
    <w:rsid w:val="00E4379F"/>
    <w:rsid w:val="00E43F16"/>
    <w:rsid w:val="00E442E3"/>
    <w:rsid w:val="00E452B5"/>
    <w:rsid w:val="00E45427"/>
    <w:rsid w:val="00E45D95"/>
    <w:rsid w:val="00E46F42"/>
    <w:rsid w:val="00E472EC"/>
    <w:rsid w:val="00E47BBE"/>
    <w:rsid w:val="00E47D19"/>
    <w:rsid w:val="00E47DEA"/>
    <w:rsid w:val="00E52978"/>
    <w:rsid w:val="00E53379"/>
    <w:rsid w:val="00E55DE8"/>
    <w:rsid w:val="00E55F69"/>
    <w:rsid w:val="00E56103"/>
    <w:rsid w:val="00E569E5"/>
    <w:rsid w:val="00E56B2B"/>
    <w:rsid w:val="00E575A2"/>
    <w:rsid w:val="00E57C4F"/>
    <w:rsid w:val="00E61B67"/>
    <w:rsid w:val="00E6299F"/>
    <w:rsid w:val="00E62C91"/>
    <w:rsid w:val="00E6338E"/>
    <w:rsid w:val="00E634F4"/>
    <w:rsid w:val="00E636FE"/>
    <w:rsid w:val="00E65689"/>
    <w:rsid w:val="00E656DD"/>
    <w:rsid w:val="00E6639A"/>
    <w:rsid w:val="00E667BA"/>
    <w:rsid w:val="00E668D2"/>
    <w:rsid w:val="00E6794D"/>
    <w:rsid w:val="00E67A43"/>
    <w:rsid w:val="00E70427"/>
    <w:rsid w:val="00E71135"/>
    <w:rsid w:val="00E7115C"/>
    <w:rsid w:val="00E7145E"/>
    <w:rsid w:val="00E7155C"/>
    <w:rsid w:val="00E715D8"/>
    <w:rsid w:val="00E71908"/>
    <w:rsid w:val="00E71D38"/>
    <w:rsid w:val="00E7270C"/>
    <w:rsid w:val="00E73A42"/>
    <w:rsid w:val="00E73C3D"/>
    <w:rsid w:val="00E73D56"/>
    <w:rsid w:val="00E73EFA"/>
    <w:rsid w:val="00E7403E"/>
    <w:rsid w:val="00E74AB4"/>
    <w:rsid w:val="00E75535"/>
    <w:rsid w:val="00E76469"/>
    <w:rsid w:val="00E77238"/>
    <w:rsid w:val="00E80C85"/>
    <w:rsid w:val="00E80FA9"/>
    <w:rsid w:val="00E811F5"/>
    <w:rsid w:val="00E8142C"/>
    <w:rsid w:val="00E8203E"/>
    <w:rsid w:val="00E82CCB"/>
    <w:rsid w:val="00E8357B"/>
    <w:rsid w:val="00E83612"/>
    <w:rsid w:val="00E83C6F"/>
    <w:rsid w:val="00E84D7D"/>
    <w:rsid w:val="00E85535"/>
    <w:rsid w:val="00E858F4"/>
    <w:rsid w:val="00E85BE3"/>
    <w:rsid w:val="00E8623E"/>
    <w:rsid w:val="00E8627B"/>
    <w:rsid w:val="00E8653A"/>
    <w:rsid w:val="00E8770B"/>
    <w:rsid w:val="00E8797B"/>
    <w:rsid w:val="00E87D30"/>
    <w:rsid w:val="00E87DB2"/>
    <w:rsid w:val="00E90698"/>
    <w:rsid w:val="00E90F12"/>
    <w:rsid w:val="00E91932"/>
    <w:rsid w:val="00E93647"/>
    <w:rsid w:val="00E93B3C"/>
    <w:rsid w:val="00E94B96"/>
    <w:rsid w:val="00E95156"/>
    <w:rsid w:val="00E9516D"/>
    <w:rsid w:val="00E955B9"/>
    <w:rsid w:val="00E95EEB"/>
    <w:rsid w:val="00E970B3"/>
    <w:rsid w:val="00E971CA"/>
    <w:rsid w:val="00E974E9"/>
    <w:rsid w:val="00E97959"/>
    <w:rsid w:val="00E97D5C"/>
    <w:rsid w:val="00EA03C8"/>
    <w:rsid w:val="00EA04DE"/>
    <w:rsid w:val="00EA10B4"/>
    <w:rsid w:val="00EA12F3"/>
    <w:rsid w:val="00EA17D0"/>
    <w:rsid w:val="00EA19D6"/>
    <w:rsid w:val="00EA2458"/>
    <w:rsid w:val="00EA2D20"/>
    <w:rsid w:val="00EA2E69"/>
    <w:rsid w:val="00EA4C1A"/>
    <w:rsid w:val="00EA5A53"/>
    <w:rsid w:val="00EA5AA7"/>
    <w:rsid w:val="00EA5DBC"/>
    <w:rsid w:val="00EA632B"/>
    <w:rsid w:val="00EA64AC"/>
    <w:rsid w:val="00EA655D"/>
    <w:rsid w:val="00EA6942"/>
    <w:rsid w:val="00EA7976"/>
    <w:rsid w:val="00EB24BA"/>
    <w:rsid w:val="00EB2ADD"/>
    <w:rsid w:val="00EB32A0"/>
    <w:rsid w:val="00EB4684"/>
    <w:rsid w:val="00EB5A16"/>
    <w:rsid w:val="00EB5B33"/>
    <w:rsid w:val="00EB643A"/>
    <w:rsid w:val="00EB67CD"/>
    <w:rsid w:val="00EB764B"/>
    <w:rsid w:val="00EB765C"/>
    <w:rsid w:val="00EB7810"/>
    <w:rsid w:val="00EB7917"/>
    <w:rsid w:val="00EB7DAC"/>
    <w:rsid w:val="00EC01E4"/>
    <w:rsid w:val="00EC06E4"/>
    <w:rsid w:val="00EC0776"/>
    <w:rsid w:val="00EC0817"/>
    <w:rsid w:val="00EC105A"/>
    <w:rsid w:val="00EC1317"/>
    <w:rsid w:val="00EC15B8"/>
    <w:rsid w:val="00EC17E1"/>
    <w:rsid w:val="00EC2713"/>
    <w:rsid w:val="00EC2872"/>
    <w:rsid w:val="00EC31AC"/>
    <w:rsid w:val="00EC3AE5"/>
    <w:rsid w:val="00EC3C5E"/>
    <w:rsid w:val="00EC3DAA"/>
    <w:rsid w:val="00EC3F22"/>
    <w:rsid w:val="00EC5002"/>
    <w:rsid w:val="00EC59CA"/>
    <w:rsid w:val="00EC5B3B"/>
    <w:rsid w:val="00EC627A"/>
    <w:rsid w:val="00EC6D1F"/>
    <w:rsid w:val="00EC7D70"/>
    <w:rsid w:val="00EC7DE3"/>
    <w:rsid w:val="00ED0564"/>
    <w:rsid w:val="00ED08E0"/>
    <w:rsid w:val="00ED24CF"/>
    <w:rsid w:val="00ED33AF"/>
    <w:rsid w:val="00ED3F39"/>
    <w:rsid w:val="00ED4924"/>
    <w:rsid w:val="00ED4ACC"/>
    <w:rsid w:val="00ED4F46"/>
    <w:rsid w:val="00ED5442"/>
    <w:rsid w:val="00ED69CE"/>
    <w:rsid w:val="00ED6C6D"/>
    <w:rsid w:val="00ED7C2B"/>
    <w:rsid w:val="00EE0180"/>
    <w:rsid w:val="00EE0B18"/>
    <w:rsid w:val="00EE20D4"/>
    <w:rsid w:val="00EE2344"/>
    <w:rsid w:val="00EE3435"/>
    <w:rsid w:val="00EE3F18"/>
    <w:rsid w:val="00EE4756"/>
    <w:rsid w:val="00EE499B"/>
    <w:rsid w:val="00EE5028"/>
    <w:rsid w:val="00EE5104"/>
    <w:rsid w:val="00EE562E"/>
    <w:rsid w:val="00EE5C5F"/>
    <w:rsid w:val="00EE5D40"/>
    <w:rsid w:val="00EE6455"/>
    <w:rsid w:val="00EE6944"/>
    <w:rsid w:val="00EE7039"/>
    <w:rsid w:val="00EF0060"/>
    <w:rsid w:val="00EF062C"/>
    <w:rsid w:val="00EF088C"/>
    <w:rsid w:val="00EF2301"/>
    <w:rsid w:val="00EF2613"/>
    <w:rsid w:val="00EF30E3"/>
    <w:rsid w:val="00EF338A"/>
    <w:rsid w:val="00EF3937"/>
    <w:rsid w:val="00EF4F1E"/>
    <w:rsid w:val="00EF503F"/>
    <w:rsid w:val="00EF50D5"/>
    <w:rsid w:val="00EF6ABC"/>
    <w:rsid w:val="00EF6F41"/>
    <w:rsid w:val="00F0000A"/>
    <w:rsid w:val="00F00498"/>
    <w:rsid w:val="00F00AB5"/>
    <w:rsid w:val="00F02EB2"/>
    <w:rsid w:val="00F030C6"/>
    <w:rsid w:val="00F037CA"/>
    <w:rsid w:val="00F0415B"/>
    <w:rsid w:val="00F04763"/>
    <w:rsid w:val="00F051A3"/>
    <w:rsid w:val="00F05362"/>
    <w:rsid w:val="00F05656"/>
    <w:rsid w:val="00F056DE"/>
    <w:rsid w:val="00F05711"/>
    <w:rsid w:val="00F061FA"/>
    <w:rsid w:val="00F06939"/>
    <w:rsid w:val="00F07EF8"/>
    <w:rsid w:val="00F106A5"/>
    <w:rsid w:val="00F107BB"/>
    <w:rsid w:val="00F11053"/>
    <w:rsid w:val="00F13198"/>
    <w:rsid w:val="00F1378F"/>
    <w:rsid w:val="00F13CF2"/>
    <w:rsid w:val="00F13F29"/>
    <w:rsid w:val="00F13F4A"/>
    <w:rsid w:val="00F14BE2"/>
    <w:rsid w:val="00F14E7A"/>
    <w:rsid w:val="00F15AA8"/>
    <w:rsid w:val="00F162B4"/>
    <w:rsid w:val="00F1748A"/>
    <w:rsid w:val="00F17A75"/>
    <w:rsid w:val="00F17EBE"/>
    <w:rsid w:val="00F20224"/>
    <w:rsid w:val="00F20CC3"/>
    <w:rsid w:val="00F21A6B"/>
    <w:rsid w:val="00F2224E"/>
    <w:rsid w:val="00F22A09"/>
    <w:rsid w:val="00F2405B"/>
    <w:rsid w:val="00F246B0"/>
    <w:rsid w:val="00F24DCD"/>
    <w:rsid w:val="00F25509"/>
    <w:rsid w:val="00F261C8"/>
    <w:rsid w:val="00F275D5"/>
    <w:rsid w:val="00F27A31"/>
    <w:rsid w:val="00F30058"/>
    <w:rsid w:val="00F30747"/>
    <w:rsid w:val="00F30FF6"/>
    <w:rsid w:val="00F31374"/>
    <w:rsid w:val="00F31C9C"/>
    <w:rsid w:val="00F323DE"/>
    <w:rsid w:val="00F32409"/>
    <w:rsid w:val="00F33EC7"/>
    <w:rsid w:val="00F34383"/>
    <w:rsid w:val="00F344C3"/>
    <w:rsid w:val="00F34A98"/>
    <w:rsid w:val="00F34C69"/>
    <w:rsid w:val="00F35D2C"/>
    <w:rsid w:val="00F361B8"/>
    <w:rsid w:val="00F36FF3"/>
    <w:rsid w:val="00F3723D"/>
    <w:rsid w:val="00F40706"/>
    <w:rsid w:val="00F40BB4"/>
    <w:rsid w:val="00F40BF5"/>
    <w:rsid w:val="00F4100A"/>
    <w:rsid w:val="00F420D1"/>
    <w:rsid w:val="00F4252D"/>
    <w:rsid w:val="00F4255E"/>
    <w:rsid w:val="00F42BD6"/>
    <w:rsid w:val="00F433B6"/>
    <w:rsid w:val="00F438C9"/>
    <w:rsid w:val="00F43AA9"/>
    <w:rsid w:val="00F449AF"/>
    <w:rsid w:val="00F44D68"/>
    <w:rsid w:val="00F464FC"/>
    <w:rsid w:val="00F46600"/>
    <w:rsid w:val="00F46CF3"/>
    <w:rsid w:val="00F50D75"/>
    <w:rsid w:val="00F52E27"/>
    <w:rsid w:val="00F5440E"/>
    <w:rsid w:val="00F54FE2"/>
    <w:rsid w:val="00F55600"/>
    <w:rsid w:val="00F55926"/>
    <w:rsid w:val="00F56E56"/>
    <w:rsid w:val="00F601D9"/>
    <w:rsid w:val="00F6028F"/>
    <w:rsid w:val="00F60C7B"/>
    <w:rsid w:val="00F61BFE"/>
    <w:rsid w:val="00F62AF6"/>
    <w:rsid w:val="00F6384B"/>
    <w:rsid w:val="00F665A5"/>
    <w:rsid w:val="00F6767F"/>
    <w:rsid w:val="00F70082"/>
    <w:rsid w:val="00F702A5"/>
    <w:rsid w:val="00F70669"/>
    <w:rsid w:val="00F70940"/>
    <w:rsid w:val="00F70CAA"/>
    <w:rsid w:val="00F70D2B"/>
    <w:rsid w:val="00F71081"/>
    <w:rsid w:val="00F71B99"/>
    <w:rsid w:val="00F71E08"/>
    <w:rsid w:val="00F72204"/>
    <w:rsid w:val="00F72411"/>
    <w:rsid w:val="00F72B72"/>
    <w:rsid w:val="00F72D91"/>
    <w:rsid w:val="00F737B0"/>
    <w:rsid w:val="00F74038"/>
    <w:rsid w:val="00F745E6"/>
    <w:rsid w:val="00F753AB"/>
    <w:rsid w:val="00F76869"/>
    <w:rsid w:val="00F76CBD"/>
    <w:rsid w:val="00F77195"/>
    <w:rsid w:val="00F7792A"/>
    <w:rsid w:val="00F77DD4"/>
    <w:rsid w:val="00F8035F"/>
    <w:rsid w:val="00F813D3"/>
    <w:rsid w:val="00F81B4B"/>
    <w:rsid w:val="00F82855"/>
    <w:rsid w:val="00F8358B"/>
    <w:rsid w:val="00F844B2"/>
    <w:rsid w:val="00F84EDE"/>
    <w:rsid w:val="00F852D5"/>
    <w:rsid w:val="00F870B1"/>
    <w:rsid w:val="00F9110F"/>
    <w:rsid w:val="00F9138D"/>
    <w:rsid w:val="00F91BC1"/>
    <w:rsid w:val="00F92254"/>
    <w:rsid w:val="00F92DBA"/>
    <w:rsid w:val="00F932FB"/>
    <w:rsid w:val="00F946C9"/>
    <w:rsid w:val="00F94AED"/>
    <w:rsid w:val="00F94D2B"/>
    <w:rsid w:val="00F95607"/>
    <w:rsid w:val="00F95B67"/>
    <w:rsid w:val="00F95E55"/>
    <w:rsid w:val="00F96224"/>
    <w:rsid w:val="00F96790"/>
    <w:rsid w:val="00F967CA"/>
    <w:rsid w:val="00FA002D"/>
    <w:rsid w:val="00FA0994"/>
    <w:rsid w:val="00FA1197"/>
    <w:rsid w:val="00FA2333"/>
    <w:rsid w:val="00FA24F3"/>
    <w:rsid w:val="00FA43C1"/>
    <w:rsid w:val="00FA47E9"/>
    <w:rsid w:val="00FA63FE"/>
    <w:rsid w:val="00FA7EE3"/>
    <w:rsid w:val="00FB14A7"/>
    <w:rsid w:val="00FB18A8"/>
    <w:rsid w:val="00FB1DB7"/>
    <w:rsid w:val="00FB242A"/>
    <w:rsid w:val="00FB256D"/>
    <w:rsid w:val="00FB3072"/>
    <w:rsid w:val="00FB3914"/>
    <w:rsid w:val="00FB48F8"/>
    <w:rsid w:val="00FB4927"/>
    <w:rsid w:val="00FB6574"/>
    <w:rsid w:val="00FC0362"/>
    <w:rsid w:val="00FC1275"/>
    <w:rsid w:val="00FC2926"/>
    <w:rsid w:val="00FC2BF2"/>
    <w:rsid w:val="00FC3949"/>
    <w:rsid w:val="00FC3A9E"/>
    <w:rsid w:val="00FC3C9B"/>
    <w:rsid w:val="00FC48D5"/>
    <w:rsid w:val="00FC6CF6"/>
    <w:rsid w:val="00FC709B"/>
    <w:rsid w:val="00FC7162"/>
    <w:rsid w:val="00FD0A5C"/>
    <w:rsid w:val="00FD2CB8"/>
    <w:rsid w:val="00FD368E"/>
    <w:rsid w:val="00FD3694"/>
    <w:rsid w:val="00FD416A"/>
    <w:rsid w:val="00FD47CE"/>
    <w:rsid w:val="00FD4B24"/>
    <w:rsid w:val="00FD4E2E"/>
    <w:rsid w:val="00FD5569"/>
    <w:rsid w:val="00FD61B6"/>
    <w:rsid w:val="00FD669F"/>
    <w:rsid w:val="00FD7465"/>
    <w:rsid w:val="00FD7BF4"/>
    <w:rsid w:val="00FE05EA"/>
    <w:rsid w:val="00FE16B3"/>
    <w:rsid w:val="00FE19A8"/>
    <w:rsid w:val="00FE1F0A"/>
    <w:rsid w:val="00FE28AF"/>
    <w:rsid w:val="00FE3071"/>
    <w:rsid w:val="00FE4351"/>
    <w:rsid w:val="00FE4BCF"/>
    <w:rsid w:val="00FE5CDC"/>
    <w:rsid w:val="00FE5D5E"/>
    <w:rsid w:val="00FE68D1"/>
    <w:rsid w:val="00FF04C5"/>
    <w:rsid w:val="00FF0863"/>
    <w:rsid w:val="00FF0BD4"/>
    <w:rsid w:val="00FF14CB"/>
    <w:rsid w:val="00FF1963"/>
    <w:rsid w:val="00FF1DCF"/>
    <w:rsid w:val="00FF2598"/>
    <w:rsid w:val="00FF2B7D"/>
    <w:rsid w:val="00FF3B34"/>
    <w:rsid w:val="00FF3C81"/>
    <w:rsid w:val="00FF458B"/>
    <w:rsid w:val="00FF4792"/>
    <w:rsid w:val="00FF51EC"/>
    <w:rsid w:val="00FF53A6"/>
    <w:rsid w:val="00FF559E"/>
    <w:rsid w:val="00FF6786"/>
    <w:rsid w:val="00FF6A32"/>
    <w:rsid w:val="00FF70D1"/>
    <w:rsid w:val="00FF7111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BB2A1"/>
  <w15:docId w15:val="{3AB4D6A6-C615-5C4F-9C31-41EE4468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432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6B4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7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7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D4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674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4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lid-translation">
    <w:name w:val="tlid-translation"/>
    <w:basedOn w:val="DefaultParagraphFont"/>
    <w:rsid w:val="00142CB8"/>
  </w:style>
  <w:style w:type="character" w:styleId="Hyperlink">
    <w:name w:val="Hyperlink"/>
    <w:basedOn w:val="DefaultParagraphFont"/>
    <w:uiPriority w:val="99"/>
    <w:unhideWhenUsed/>
    <w:rsid w:val="009327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2722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66896"/>
    <w:rPr>
      <w:i/>
      <w:iCs/>
    </w:rPr>
  </w:style>
  <w:style w:type="paragraph" w:styleId="Title">
    <w:name w:val="Title"/>
    <w:basedOn w:val="Normal"/>
    <w:link w:val="TitleChar"/>
    <w:qFormat/>
    <w:rsid w:val="004705A2"/>
    <w:pPr>
      <w:spacing w:line="360" w:lineRule="auto"/>
      <w:jc w:val="center"/>
    </w:pPr>
    <w:rPr>
      <w:sz w:val="28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705A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432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1725C"/>
    <w:pPr>
      <w:spacing w:before="100" w:beforeAutospacing="1" w:after="100" w:afterAutospacing="1"/>
    </w:pPr>
    <w:rPr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A777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A7774"/>
  </w:style>
  <w:style w:type="paragraph" w:styleId="Footer">
    <w:name w:val="footer"/>
    <w:basedOn w:val="Normal"/>
    <w:link w:val="FooterChar"/>
    <w:uiPriority w:val="99"/>
    <w:unhideWhenUsed/>
    <w:rsid w:val="000A777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A7774"/>
  </w:style>
  <w:style w:type="character" w:styleId="PageNumber">
    <w:name w:val="page number"/>
    <w:basedOn w:val="DefaultParagraphFont"/>
    <w:uiPriority w:val="99"/>
    <w:semiHidden/>
    <w:unhideWhenUsed/>
    <w:rsid w:val="00C63E13"/>
  </w:style>
  <w:style w:type="character" w:styleId="UnresolvedMention">
    <w:name w:val="Unresolved Mention"/>
    <w:basedOn w:val="DefaultParagraphFont"/>
    <w:uiPriority w:val="99"/>
    <w:semiHidden/>
    <w:unhideWhenUsed/>
    <w:rsid w:val="00BD2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8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7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47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43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18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7475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039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6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1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33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34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8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8488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011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2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0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34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05600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021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8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5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33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81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59031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4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0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2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86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64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03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16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72302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785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4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0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2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84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87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46524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0957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52-017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d=33977137&amp;selid=2183534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d=3397713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library.ru/item.asp?id=218353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8/pdf/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1AE9-3461-FF41-84B7-F54DD8EDE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9</Pages>
  <Words>2739</Words>
  <Characters>15616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Гидравлика</dc:creator>
  <cp:keywords/>
  <dc:description/>
  <cp:lastModifiedBy>Microsoft Office User</cp:lastModifiedBy>
  <cp:revision>58</cp:revision>
  <cp:lastPrinted>2019-06-18T06:17:00Z</cp:lastPrinted>
  <dcterms:created xsi:type="dcterms:W3CDTF">2019-06-06T07:39:00Z</dcterms:created>
  <dcterms:modified xsi:type="dcterms:W3CDTF">2019-11-10T21:08:00Z</dcterms:modified>
</cp:coreProperties>
</file>