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3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03"/>
        <w:gridCol w:w="4876"/>
      </w:tblGrid>
      <w:tr w:rsidR="00F33CAF" w:rsidRPr="00BB67FC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  <w:r w:rsidRPr="00BB67FC">
              <w:rPr>
                <w:sz w:val="20"/>
                <w:szCs w:val="20"/>
              </w:rPr>
              <w:t>УДК 620.93</w:t>
            </w:r>
          </w:p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sz w:val="20"/>
                <w:szCs w:val="20"/>
              </w:rPr>
              <w:t>UDC 620.93</w:t>
            </w:r>
          </w:p>
        </w:tc>
      </w:tr>
      <w:tr w:rsidR="00F33CAF" w:rsidRPr="00BB67FC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B67FC">
              <w:rPr>
                <w:sz w:val="20"/>
                <w:szCs w:val="20"/>
              </w:rPr>
              <w:t>05.00.00 Технические науки</w:t>
            </w:r>
          </w:p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Engineering sciences</w:t>
            </w:r>
          </w:p>
        </w:tc>
      </w:tr>
      <w:tr w:rsidR="00F33CAF" w:rsidRPr="0053166A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b/>
                <w:sz w:val="20"/>
                <w:szCs w:val="20"/>
              </w:rPr>
              <w:t>ИССЛЕДОВАНИЕ ПОЛЕЗНОЙ МОЩНОСТИ ДВИГАТЕЛЯ СТИРЛИНГА И МЕХАНИЧЕСКОГО КПД НА ОСНОВЕ ЭЛЕКТРОМЕХАНИЧЕСКОЙ АНАЛОГИИ</w:t>
            </w: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BB67FC"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RESEARCH OF USEFUL POWER OF THE STIRLING-BASED </w:t>
            </w:r>
            <w:r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ENGINE </w:t>
            </w:r>
            <w:r w:rsidRPr="00BB67FC"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AND THE MECHANICAL EFFICIENCY </w:t>
            </w:r>
            <w:r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OF </w:t>
            </w:r>
            <w:r w:rsidRPr="00BB67FC">
              <w:rPr>
                <w:rStyle w:val="translation-chunk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ELECTRO-MECHANICAL ANALOGY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F33CAF" w:rsidRPr="0053166A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  <w:r w:rsidRPr="00BB67FC">
              <w:rPr>
                <w:sz w:val="20"/>
                <w:szCs w:val="20"/>
              </w:rPr>
              <w:t>Гапоненко Александр Макарович</w:t>
            </w:r>
          </w:p>
          <w:p w:rsidR="00F33CAF" w:rsidRPr="0053166A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  <w:r w:rsidRPr="00BB67FC">
              <w:rPr>
                <w:sz w:val="20"/>
                <w:szCs w:val="20"/>
              </w:rPr>
              <w:t>д. т. н., профессор</w:t>
            </w:r>
          </w:p>
          <w:p w:rsidR="00F33CAF" w:rsidRPr="0053166A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Gaponenko Aleksandr Makarovich 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Dr.Sci.Tech., professor</w:t>
            </w:r>
          </w:p>
        </w:tc>
      </w:tr>
      <w:tr w:rsidR="00F33CAF" w:rsidRPr="00BB67FC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sz w:val="20"/>
                <w:szCs w:val="20"/>
              </w:rPr>
              <w:t>Каграманова Александра Александровна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ORCID</w:t>
            </w:r>
            <w:r w:rsidRPr="00BB67FC">
              <w:rPr>
                <w:rFonts w:ascii="Times New Roman" w:hAnsi="Times New Roman"/>
                <w:sz w:val="20"/>
                <w:szCs w:val="20"/>
              </w:rPr>
              <w:t>: 0000-0003-4069-4767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BB67FC">
              <w:rPr>
                <w:rFonts w:ascii="Times New Roman" w:hAnsi="Times New Roman"/>
                <w:sz w:val="20"/>
                <w:szCs w:val="20"/>
              </w:rPr>
              <w:t>-код: 4068-1398</w:t>
            </w: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Kagramanova Aleksandra Aleksandrovna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ORCID: 0000-0003-4069-4767</w:t>
            </w:r>
          </w:p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BB67FC">
              <w:rPr>
                <w:rFonts w:ascii="Times New Roman" w:hAnsi="Times New Roman"/>
                <w:sz w:val="20"/>
                <w:szCs w:val="20"/>
              </w:rPr>
              <w:t>-код: 4068-1398</w:t>
            </w:r>
          </w:p>
        </w:tc>
      </w:tr>
      <w:tr w:rsidR="00F33CAF" w:rsidRPr="0053166A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BB67FC">
              <w:rPr>
                <w:i/>
                <w:sz w:val="20"/>
                <w:szCs w:val="20"/>
              </w:rPr>
              <w:t>Кубанский государственный технологический         университет, Краснодар, Россия</w:t>
            </w: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BB67FC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BB67F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B67FC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BB67F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Technological University, </w:t>
            </w:r>
            <w:smartTag w:uri="urn:schemas-microsoft-com:office:smarttags" w:element="place">
              <w:smartTag w:uri="urn:schemas-microsoft-com:office:smarttags" w:element="City">
                <w:r w:rsidRPr="00BB67FC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BB67FC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B67FC">
                  <w:rPr>
                    <w:rFonts w:ascii="Times New Roman" w:hAnsi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F33CAF" w:rsidRPr="0053166A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33CAF" w:rsidRPr="00BB67FC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  <w:r w:rsidRPr="00BB67FC">
              <w:rPr>
                <w:sz w:val="20"/>
                <w:szCs w:val="20"/>
              </w:rPr>
              <w:t>Составлена таблица аналогов механических и электрических величин тепловой силовой установки, которая показывает связь между полезной мощностью двигателя и механическим КПД, а также связь между параметрами двигателя и режимом его работы.</w:t>
            </w:r>
            <w:r w:rsidRPr="00BB67FC">
              <w:rPr>
                <w:b/>
                <w:sz w:val="20"/>
                <w:szCs w:val="20"/>
              </w:rPr>
              <w:t xml:space="preserve"> </w:t>
            </w:r>
            <w:r w:rsidRPr="00BB67FC">
              <w:rPr>
                <w:sz w:val="20"/>
                <w:szCs w:val="20"/>
              </w:rPr>
              <w:t>Разработана электромеханическая аналогия</w:t>
            </w:r>
            <w:r w:rsidRPr="00F01F3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с</w:t>
            </w:r>
            <w:r w:rsidRPr="00BB67FC">
              <w:rPr>
                <w:sz w:val="20"/>
                <w:szCs w:val="20"/>
              </w:rPr>
              <w:t xml:space="preserve"> помощью которой были получены выражения, связывающие полезную мощность двигателя со скоростью вращения вала, работой двигателя, коэффициентом механического сопротивления и механического КПД со скоростью вращения, коэффициентом сопротивления и работой двигателя. Подобные выражения получены для связей указанных величин с другими наборами параметров. Приведены соответствующие графики. Получены выражения для максимальной полезной мощности и соответствующей  ей скорости вращения. При этом КПД составляет ½. Показано, что при большей, по сравнению с экстремальной, скорости вращения режим оказывается менее экономичным, чем при меньшей, для той же полезной мощности. Представлен способ измерения важных характеристик готового двигателя – работы двигателя и его вращательного коэффициента сопротивления, используемых в полученных выражениях</w:t>
            </w:r>
          </w:p>
        </w:tc>
        <w:tc>
          <w:tcPr>
            <w:tcW w:w="2470" w:type="pct"/>
          </w:tcPr>
          <w:p w:rsidR="00F33CAF" w:rsidRPr="008352E8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presented a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table of analogues of mechanical and electrical quantities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a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thermal power plant, which shows the relation between the useful power of the engine and mechanical efficiency, as well as the relationship between engine parameters and regime of its operation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 we have also d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eveloped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>electro-mechanical analogy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hich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helped to get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expressions linking the useful engine power with shaft speed, engine performance, coefficient of mechanical resistance and mechanical efficiency with speed, coefficient of drag and engine performance. Similar expressions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were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obtained for the relations of these variables with other sets of parameters.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also shows 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>corresponding graphs. The expressions for the maximum net power and corresponding speed of rotation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was found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>. Thus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efficiency isЅ. It is shown that in larger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>compared with the extreme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speed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mode is less efficient than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>the smaller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8352E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same useful power. A method is presented to measure the important characteristics of the finished engine – motor operation and its rotational drag coefficient used in the resulting expressions</w:t>
            </w:r>
          </w:p>
        </w:tc>
      </w:tr>
      <w:tr w:rsidR="00F33CAF" w:rsidRPr="00BB67FC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F33CAF" w:rsidRPr="00BB67FC" w:rsidTr="0024754A">
        <w:trPr>
          <w:tblCellSpacing w:w="15" w:type="dxa"/>
        </w:trPr>
        <w:tc>
          <w:tcPr>
            <w:tcW w:w="2484" w:type="pct"/>
          </w:tcPr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  <w:r w:rsidRPr="00BB67FC">
              <w:rPr>
                <w:sz w:val="20"/>
                <w:szCs w:val="20"/>
              </w:rPr>
              <w:t>Ключевые слова: ПОЛЕЗНАЯ МОЩНОСТЬ ДВИГАТЕЛЯ, МЕХАНИЧЕСКИЙ КПД, ЭЛЕКТРОМЕХАНИЧЕСКАЯ АНАЛОГИЯ, ДИССИПАТИВНЫЕ СИЛЫ, УГЛОВАЯ СКОРОСТЬ</w:t>
            </w:r>
          </w:p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F33CAF" w:rsidRPr="00BB67FC" w:rsidRDefault="00F33CAF" w:rsidP="0024754A">
            <w:pPr>
              <w:pStyle w:val="ac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B67FC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BB67FC">
              <w:rPr>
                <w:rFonts w:ascii="Arial" w:hAnsi="Arial" w:cs="Arial"/>
                <w:b/>
                <w:sz w:val="20"/>
                <w:szCs w:val="20"/>
              </w:rPr>
              <w:t>10.21515/1990-4665-124-059</w:t>
            </w:r>
          </w:p>
        </w:tc>
        <w:tc>
          <w:tcPr>
            <w:tcW w:w="2470" w:type="pct"/>
          </w:tcPr>
          <w:p w:rsidR="00F33CAF" w:rsidRPr="00BB67FC" w:rsidRDefault="00F33CAF" w:rsidP="00247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BB67FC"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BB67FC">
              <w:rPr>
                <w:rFonts w:ascii="Times New Roman" w:hAnsi="Times New Roman"/>
                <w:sz w:val="20"/>
                <w:szCs w:val="20"/>
                <w:lang w:val="en-US"/>
              </w:rPr>
              <w:t>USEFUL POWER OF THE ENGINE, MECHANICAL EFFICIENCY, ELECTRO-MECHANICAL ANALOGY, DISSIPATIVE FORCES, ANGULAR VELOCITY</w:t>
            </w:r>
          </w:p>
        </w:tc>
      </w:tr>
    </w:tbl>
    <w:p w:rsidR="00F33CAF" w:rsidRPr="0024754A" w:rsidRDefault="00F33CAF" w:rsidP="00FF5CE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  <w:sectPr w:rsidR="00F33CAF" w:rsidRPr="0024754A" w:rsidSect="0075592C">
          <w:headerReference w:type="even" r:id="rId8"/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F33CAF" w:rsidRDefault="00F33CAF" w:rsidP="00FF71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33CAF" w:rsidRDefault="00F33CAF" w:rsidP="00876D9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Рассмотренная в </w:t>
      </w:r>
      <w:r w:rsidRPr="005E065A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 xml:space="preserve"> полезная работа двигателя за цикл </w:t>
      </w:r>
      <w:r w:rsidRPr="001A6A5E">
        <w:rPr>
          <w:rFonts w:ascii="Times New Roman" w:hAnsi="Times New Roman"/>
          <w:i/>
          <w:sz w:val="32"/>
          <w:szCs w:val="32"/>
          <w:lang w:val="en-US"/>
        </w:rPr>
        <w:t>A</w:t>
      </w:r>
      <w:r>
        <w:rPr>
          <w:rFonts w:ascii="Times New Roman" w:hAnsi="Times New Roman"/>
          <w:sz w:val="32"/>
          <w:szCs w:val="32"/>
          <w:vertAlign w:val="subscript"/>
        </w:rPr>
        <w:t>дв</w:t>
      </w:r>
      <w:r>
        <w:rPr>
          <w:rFonts w:ascii="Times New Roman" w:hAnsi="Times New Roman"/>
          <w:sz w:val="28"/>
          <w:szCs w:val="28"/>
        </w:rPr>
        <w:t xml:space="preserve"> является, несомненно, очень важной характеристикой производительности двигателя. Однако, на практике, обычно интересуются полезной </w:t>
      </w:r>
      <w:r>
        <w:rPr>
          <w:rFonts w:ascii="Times New Roman" w:hAnsi="Times New Roman"/>
          <w:sz w:val="28"/>
          <w:szCs w:val="28"/>
        </w:rPr>
        <w:lastRenderedPageBreak/>
        <w:t xml:space="preserve">мощностью, которую можно получить от двигателя в тех или иных условиях 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>. Ясно, что эта величина зависит не только от конструкции двигателя и значений его конструктивных параметров, приводящих к конкретному значению , но и от режима работы и связанной с ним  потери механической энергии на диссипацию. Эти потери связаны с механическими силами трения в уплотнительных кольцах поршней и подшипниках приводных механизмов и гидравлическими силами сопротивления при движении газа по каналу регенератора</w:t>
      </w:r>
      <w:r w:rsidRPr="00DE48B3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 xml:space="preserve">. При более подробном рассмотрении оказывается, что силы трения также связаны с гидравлическими силами сопротивления, поскольку обусловлены движением смазки (жидкой или газообразной) в узких каналах между трущимися поверхностями и, следовательно, все эти силы имеют одну и ту же физическую природу </w:t>
      </w:r>
      <w:r w:rsidRPr="00D103EC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>. Как известно [</w:t>
      </w:r>
      <w:r w:rsidRPr="00D103EC">
        <w:rPr>
          <w:rFonts w:ascii="Times New Roman" w:hAnsi="Times New Roman"/>
          <w:sz w:val="28"/>
          <w:szCs w:val="28"/>
        </w:rPr>
        <w:t>4</w:t>
      </w:r>
      <w:r w:rsidRPr="006A1D1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гидравлические силы сопротивления связаны с вязкостью при ламинарном режиме течения, либо с образованием и отрывом вихрей – при турбулентном. Поскольку размер этих зазоров крайне мал, величина числа Рейнольдса </w:t>
      </w:r>
      <w:r>
        <w:rPr>
          <w:rFonts w:ascii="Times New Roman" w:hAnsi="Times New Roman"/>
          <w:sz w:val="28"/>
          <w:szCs w:val="28"/>
          <w:lang w:val="en-US"/>
        </w:rPr>
        <w:t>Re</w:t>
      </w:r>
      <w:r w:rsidRPr="006A1D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 мала и, следовательно, реализуется ламинарный режим. Из теории размерностей [</w:t>
      </w:r>
      <w:r w:rsidRPr="00D103EC">
        <w:rPr>
          <w:rFonts w:ascii="Times New Roman" w:hAnsi="Times New Roman"/>
          <w:sz w:val="28"/>
          <w:szCs w:val="28"/>
        </w:rPr>
        <w:t>5</w:t>
      </w:r>
      <w:r w:rsidRPr="00DE48B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следует, что в этом случае сила сопротивления пропорционально первой степени скорости</w:t>
      </w:r>
    </w:p>
    <w:p w:rsidR="00F33CAF" w:rsidRDefault="00F33CAF" w:rsidP="00685DC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 w:rsidRPr="00685DC4">
        <w:rPr>
          <w:rFonts w:ascii="Times New Roman" w:hAnsi="Times New Roman"/>
          <w:noProof/>
          <w:position w:val="-10"/>
          <w:sz w:val="28"/>
          <w:szCs w:val="28"/>
        </w:rPr>
        <w:object w:dxaOrig="9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pt;height:16pt" o:ole="">
            <v:imagedata r:id="rId11" o:title=""/>
          </v:shape>
          <o:OLEObject Type="Embed" ProgID="Equation.3" ShapeID="_x0000_i1028" DrawAspect="Content" ObjectID="_1545172193" r:id="rId12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(1)</w:t>
      </w:r>
      <w:r>
        <w:rPr>
          <w:rFonts w:ascii="Times New Roman" w:hAnsi="Times New Roman"/>
          <w:sz w:val="28"/>
          <w:szCs w:val="28"/>
        </w:rPr>
        <w:tab/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момент силы, действующий на маховик, пропорционален угловой скорости вращения вала </w:t>
      </w:r>
    </w:p>
    <w:p w:rsidR="00F33CAF" w:rsidRDefault="00F33CAF" w:rsidP="00685DC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</w:t>
      </w:r>
      <w:r w:rsidRPr="00685DC4">
        <w:rPr>
          <w:rFonts w:ascii="Times New Roman" w:hAnsi="Times New Roman"/>
          <w:noProof/>
          <w:position w:val="-10"/>
          <w:sz w:val="28"/>
          <w:szCs w:val="28"/>
        </w:rPr>
        <w:object w:dxaOrig="999" w:dyaOrig="320">
          <v:shape id="_x0000_i1029" type="#_x0000_t75" style="width:50.65pt;height:16pt" o:ole="">
            <v:imagedata r:id="rId13" o:title=""/>
          </v:shape>
          <o:OLEObject Type="Embed" ProgID="Equation.3" ShapeID="_x0000_i1029" DrawAspect="Content" ObjectID="_1545172194" r:id="rId14"/>
        </w:object>
      </w:r>
      <w:r>
        <w:rPr>
          <w:rFonts w:ascii="Times New Roman" w:hAnsi="Times New Roman"/>
          <w:sz w:val="28"/>
          <w:szCs w:val="28"/>
        </w:rPr>
        <w:tab/>
        <w:t xml:space="preserve">                    (2)</w:t>
      </w:r>
    </w:p>
    <w:p w:rsidR="00F33CAF" w:rsidRDefault="00F33CAF" w:rsidP="00672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коэффициенты сопротивления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30" type="#_x0000_t75" style="width:34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068C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8E068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І Рё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31" type="#_x0000_t75" style="width:34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068C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8E068C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ОІ Рё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в свою очередь, пропорциональны вязкости вещества. </w:t>
      </w:r>
    </w:p>
    <w:p w:rsidR="00F33CAF" w:rsidRDefault="00F33CAF" w:rsidP="008A16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выяснения влияния диссипативных сил и режима работы двигателя на мощность и механический КПД, полезно будет </w:t>
      </w:r>
      <w:r w:rsidRPr="0075393F">
        <w:rPr>
          <w:rFonts w:ascii="Times New Roman" w:hAnsi="Times New Roman"/>
          <w:sz w:val="28"/>
          <w:szCs w:val="28"/>
        </w:rPr>
        <w:t>использовать</w:t>
      </w:r>
      <w:r w:rsidRPr="0075393F">
        <w:rPr>
          <w:rFonts w:ascii="Times New Roman" w:hAnsi="Times New Roman"/>
          <w:i/>
          <w:sz w:val="28"/>
          <w:szCs w:val="28"/>
        </w:rPr>
        <w:t xml:space="preserve"> электромеханическую аналогию</w:t>
      </w:r>
      <w:r>
        <w:rPr>
          <w:rFonts w:ascii="Times New Roman" w:hAnsi="Times New Roman"/>
          <w:sz w:val="28"/>
          <w:szCs w:val="28"/>
        </w:rPr>
        <w:t>, суть которой заключается в замене двигателя следующей электрической цепью (рис. 1):</w:t>
      </w:r>
    </w:p>
    <w:p w:rsidR="00F33CAF" w:rsidRDefault="000B6776" w:rsidP="008A16E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</w:r>
      <w:r>
        <w:rPr>
          <w:rFonts w:ascii="Times New Roman" w:hAnsi="Times New Roman"/>
          <w:noProof/>
          <w:sz w:val="28"/>
          <w:szCs w:val="28"/>
        </w:rPr>
        <w:pict>
          <v:group id="Полотно 182" o:spid="_x0000_s1026" editas="canvas" style="width:206.9pt;height:170.9pt;mso-position-horizontal-relative:char;mso-position-vertical-relative:line" coordsize="26276,2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IKBQgAAKZAAAAOAAAAZHJzL2Uyb0RvYy54bWzsXNtu20YQfS/QfyD4rojLO4nIQSLZaYG0&#10;CZr0A1YUJRGlSJakLblF/70ze+NFkeOLpMQJ/WBTWpHaHZ45O3Nm6JevdptUu4nLKsmziU5eGLoW&#10;Z1G+SLLVRP/z09XI17WqptmCpnkWT/TbuNJfXfz808ttEcZmvs7TRVxqcJGsCrfFRF/XdRGOx1W0&#10;jje0epEXcQaDy7zc0BpelqvxoqRbuPomHZuG4Y63ebkoyjyKqwrenfFB/YJdf7mMo/r9clnFtZZO&#10;dJhbzX6X7Pccf48vXtJwVdJinURiGvQRs9jQJIMvVZea0Zpq12Wyd6lNEpV5lS/rF1G+GefLZRLF&#10;bA2wGmL0VjOl2Q2t2GIisI6cIBwd8brzFc47y6+SNAVrjOHqIb6Hf7dwf2J4c1uswu2qUPcJ7m3v&#10;Rj1oXW/L/Lpgy1qF0e83H0otWUz0wNa1jG4AJGxcszwLbw9+N3zobVl8LD6U3MZw+C6P/qr4fLvj&#10;+PkV/7A23/6WL+CC9LrO2e3ZLcsNXgIMr+0YCm4VCuJdrUXwpumanmsBWCIYM4ln2PACvomG0RrA&#10;hOcRx4fJwrBrmWySOHYpzreJBaDHky2b+HjmmIb8i8G4anJ8ZWymapHSEk7XEiTwTm2JZkW+IVYk&#10;7WHZDiyWGcMyzJ4lLNsES6ElHFdZSVnCwkF2pu+z0YOWAO+vGnxVT8PXxzUtYoavqoUv04PJcID9&#10;AbxAs1Uaa8QXIGOflAir2vBqjWyLKqwAhV8EluXBeplZPFuYRZnTNaRRLD6mjELDoqzqt3G+0fBg&#10;opcwT4ZbevOuqjmS5EcQkFWeJgt0XPaiXM2naandUOC6K/YjwNf5WJppW0BwYDgGu3RnsGpfw2A/&#10;n7vGJqmBtdNkM9F99SEarmO6uMwWzFdqmqT8GJaXZoxYuPEQ7VU4zxe3YMgy55QMWwgcrPPyH13b&#10;Ah1P9Orva1rGupb+mgEcAmKDsbSavbAdD4FVtkfm7RGaRXCpiV7rGj+c1pzzr4syWa3hmwhbe5a/&#10;BmZYJsy0zazEZAGRdzip6ZkSTpyviB+c2kuVt3mWw76MhhJWzCLoaoQYbs9JTcMERoEx37JsOSad&#10;dO9EBcc+W53FRy1p1PeAY3BPNl+8NbAHHM09TQJkxQ0iWUva0cIRRt58RFljzznjNE2KCnmGht+Y&#10;f8L+Ktzw+3TJsyBRhSMCiQ737lMhEf2QMeeAxGe0OZwFiSocFEhk/H4yTgwMHqs1e8vAic8gTDkL&#10;El25O7cjaJGcHJkYLb8fs+wRowx1Du/RpwmgccdvEmYe3jJvgSAdx3CiLPn/NyCmbbwxg9GV63sj&#10;+8p2RoFn+CODBG8C17ADe3b1H0YQxA7XyWIRZ++SLJZCBLHvlwcJSYRLCEyKwBA/cCDqw+mcIcLv&#10;TJ8lvGAD+ZdZBYLJ5xn+n8WvPOlXmI+w9BVCX6YdCJqfZlz7iHZZR/tgTscHpYG/mJy20oF+9Et4&#10;7EvEFnDYsaq6pJhJTfMsgyQ1L3lCdSAOVs6CvoLYNH3Hezw47xneHnBJI7j0L317ZJvu5cg2ZrPR&#10;66upPXKviOfMrNl0OiNdl8QE++ku2SMN5TE8fQdL38tjUAPAG81y0yZB4zn1GSQUULb2JJSABa4C&#10;qEfL0RwDE/6OsiQ3AGJYsDfcK0k7zQYwKCjHUVACiSahoAQnV3w9Q+iVnlJ1JaoaIcQwWK7XEny9&#10;IODRSGBytLcF370TFW02DorsLfxWqeinUTlReNx3UXKK5NUHxmQu2lhFGlOlDEQYU9lkT0d5mIti&#10;YShWMud8ZbIQJ73egNLPpU/PAUmSp9LwNir2TBFlb8EsWGkJr8DCk05sxPemc8ZNz1sZPUdo5ENI&#10;wuHMk9+AVSCOvdk0/o0yc0eGUd4tBJrDQB4Ewa+k0Tc0e5de7/f1+kDoKN36IdZwj1VfdJTOLMDD&#10;c0OsMvZh1dpsbFcUjwJXaoJNdbF/noJjY4Qz7jU9tR5KuOA7x3bOz9hDbjMHrbG3ywzO+ZWc80xR&#10;j1LrWxk0xGwNHJ+cQWtLqPf8IgNf0UFge44IgYK+aupg/sIqcjgL5ad7yHxiKv20Su6dqbRW3xbQ&#10;PVHVMU3rNRRmJ3q6gopsDK0+cMBXhbXdHyrTboj2bCE9QIzHQJ+Q+N7kO40EbXUIk26t3sGAhOfT&#10;OxgMDyIvTL9Vi8vDSfdLoX1HF+oJJCw0/vaA1UkYOu0Sh1ouxo2429V6eDAwCMV3CsX1br4TJP7A&#10;lhHPIg6EfLxlxHIdD4oXvGVEjPCWETFy1JaRsyRGqhbTIgXRgaJKMUcmBeJj0wuQgue6oslkIIU7&#10;KywDKdyjP0xp4Vj8klUj+fdz1SMkBdYzqmStgRvanY6+qicpboBm6VYwfIKAAYRRyAaBGwLDZLfl&#10;cK57OBYeAgZo5RwChlbv6OO5QQmFAzd0uEGV8FrcoHhUdFkeOW6w7QBKPRg3ONCEDeFcixsIjGCW&#10;LBSygRvu7N8euOEo3KCa/gdu6HCDKsg2Khp0i7QChyeraOj7QjtzDB9yGHT9QLasy2yCJWvfg3ZW&#10;lwl70ORHFs/OowBDXb4vkpn8UaZWPeLI+xpUmkU+bPURfP/KxBDzDjEvDdvPSz0+5lX1t+eyrzEx&#10;HR4tPZeUHqh2glb0229gPjJLECuwoRLMtzoPhEjRXSQ3O/Y4G0j8uN/BMYHG5zsLRgNhDIRxLMJQ&#10;FdJnRBgRPgvP5EHx4D4+bd9+Dcftfy9w8T8AAAD//wMAUEsDBBQABgAIAAAAIQBBvncl2QAAAAUB&#10;AAAPAAAAZHJzL2Rvd25yZXYueG1sTI/BTsMwEETvSPyDtUjcqBMaoSjEqRACBEdS4OzG2zhqvA62&#10;24S/Z+ECl5FWs5p5U28WN4oThjh4UpCvMhBInTcD9Qreto9XJYiYNBk9ekIFXxhh05yf1boyfqZX&#10;PLWpFxxCsdIKbEpTJWXsLDodV35CYm/vg9OJz9BLE/TM4W6U11l2I50eiBusnvDeYndoj04BYfbQ&#10;jkE+p+79Y7KfZf/0UsxKXV4sd7cgEi7p7xl+8BkdGmba+SOZKEYFPCT9KntFvuYZOwXrIi9BNrX8&#10;T998AwAA//8DAFBLAQItABQABgAIAAAAIQC2gziS/gAAAOEBAAATAAAAAAAAAAAAAAAAAAAAAABb&#10;Q29udGVudF9UeXBlc10ueG1sUEsBAi0AFAAGAAgAAAAhADj9If/WAAAAlAEAAAsAAAAAAAAAAAAA&#10;AAAALwEAAF9yZWxzLy5yZWxzUEsBAi0AFAAGAAgAAAAhAJ494goFCAAApkAAAA4AAAAAAAAAAAAA&#10;AAAALgIAAGRycy9lMm9Eb2MueG1sUEsBAi0AFAAGAAgAAAAhAEG+dyXZAAAABQEAAA8AAAAAAAAA&#10;AAAAAAAAXwoAAGRycy9kb3ducmV2LnhtbFBLBQYAAAAABAAEAPMAAABlCwAAAAA=&#10;">
            <v:shape id="_x0000_s1027" type="#_x0000_t75" style="position:absolute;width:26276;height:21704;visibility:visible">
              <v:fill o:detectmouseclick="t"/>
              <v:path o:connecttype="none"/>
            </v:shape>
            <v:group id="Group 373" o:spid="_x0000_s1028" style="position:absolute;width:26276;height:21704" coordorigin="1584,6323" coordsize="4138,3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<v:group id="Group 197" o:spid="_x0000_s1029" style="position:absolute;left:1584;top:6803;width:3454;height:2302" coordorigin="3420,6560" coordsize="4320,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rect id="Rectangle 183" o:spid="_x0000_s1030" style="position:absolute;left:3780;top:6740;width:3600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PiwQAAANwAAAAPAAAAZHJzL2Rvd25yZXYueG1sRE89b8Iw&#10;EN0r8R+sQ2IrDgxQBQxCIKADQ5siYDzFRxwRn4PtQvrv66FSx6f3PV92thEP8qF2rGA0zEAQl07X&#10;XCk4fm1f30CEiKyxcUwKfijActF7mWOu3ZM/6VHESqQQDjkqMDG2uZShNGQxDF1LnLir8xZjgr6S&#10;2uMzhdtGjrNsIi3WnBoMtrQ2VN6Kb6vgY7e5nOL2wLUp7flSnO97T6jUoN+tZiAidfFf/Od+1wrG&#10;0zQ/nUlHQC5+AQAA//8DAFBLAQItABQABgAIAAAAIQDb4fbL7gAAAIUBAAATAAAAAAAAAAAAAAAA&#10;AAAAAABbQ29udGVudF9UeXBlc10ueG1sUEsBAi0AFAAGAAgAAAAhAFr0LFu/AAAAFQEAAAsAAAAA&#10;AAAAAAAAAAAAHwEAAF9yZWxzLy5yZWxzUEsBAi0AFAAGAAgAAAAhAOVBg+LBAAAA3AAAAA8AAAAA&#10;AAAAAAAAAAAABwIAAGRycy9kb3ducmV2LnhtbFBLBQYAAAAAAwADALcAAAD1AgAAAAA=&#10;" strokeweight="1.5pt">
                  <v:path arrowok="t"/>
                </v:rect>
                <v:group id="Group 189" o:spid="_x0000_s1031" style="position:absolute;left:3420;top:7359;width:720;height:1106" coordorigin="2025,8334" coordsize="720,1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oval id="Oval 184" o:spid="_x0000_s1032" style="position:absolute;left:2160;top:836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sM6wwAAANwAAAAPAAAAZHJzL2Rvd25yZXYueG1sRI9Pi8Iw&#10;FMTvwn6H8IS9aaoLKl3TIgvqXjz457K3R/NMi81LaWJtv/1GEDwOM/MbZp33thYdtb5yrGA2TUAQ&#10;F05XbBRcztvJCoQPyBprx6RgIA959jFaY6rdg4/UnYIREcI+RQVlCE0qpS9KsuinriGO3tW1FkOU&#10;rZG6xUeE21rOk2QhLVYcF0ps6Kek4na6WwUWd9TfzWF1vM66v82wH2hvKqU+x/3mG0SgPrzDr/av&#10;VjBffsHzTDwCMvsHAAD//wMAUEsBAi0AFAAGAAgAAAAhANvh9svuAAAAhQEAABMAAAAAAAAAAAAA&#10;AAAAAAAAAFtDb250ZW50X1R5cGVzXS54bWxQSwECLQAUAAYACAAAACEAWvQsW78AAAAVAQAACwAA&#10;AAAAAAAAAAAAAAAfAQAAX3JlbHMvLnJlbHNQSwECLQAUAAYACAAAACEAO6LDOsMAAADcAAAADwAA&#10;AAAAAAAAAAAAAAAHAgAAZHJzL2Rvd25yZXYueG1sUEsFBgAAAAADAAMAtwAAAPcCAAAAAA==&#10;" strokeweight="1.5pt">
                    <v:path arrowok="t"/>
                  </v:oval>
                  <v:oval id="Oval 185" o:spid="_x0000_s1033" style="position:absolute;left:2160;top:872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1tOwwAAANwAAAAPAAAAZHJzL2Rvd25yZXYueG1sRI9Pi8Iw&#10;FMTvwn6H8IS9aaosKl3TIgvqXjz457K3R/NMi81LaWJtv/1GEDwOM/MbZp33thYdtb5yrGA2TUAQ&#10;F05XbBRcztvJCoQPyBprx6RgIA959jFaY6rdg4/UnYIREcI+RQVlCE0qpS9KsuinriGO3tW1FkOU&#10;rZG6xUeE21rOk2QhLVYcF0ps6Kek4na6WwUWd9TfzWF1vM66v82wH2hvKqU+x/3mG0SgPrzDr/av&#10;VjBffsHzTDwCMvsHAAD//wMAUEsBAi0AFAAGAAgAAAAhANvh9svuAAAAhQEAABMAAAAAAAAAAAAA&#10;AAAAAAAAAFtDb250ZW50X1R5cGVzXS54bWxQSwECLQAUAAYACAAAACEAWvQsW78AAAAVAQAACwAA&#10;AAAAAAAAAAAAAAAfAQAAX3JlbHMvLnJlbHNQSwECLQAUAAYACAAAACEAtEtbTsMAAADcAAAADwAA&#10;AAAAAAAAAAAAAAAHAgAAZHJzL2Rvd25yZXYueG1sUEsFBgAAAAADAAMAtwAAAPcCAAAAAA==&#10;" strokeweight="1.5pt">
                    <v:path arrowok="t"/>
                  </v:oval>
                  <v:oval id="Oval 186" o:spid="_x0000_s1034" style="position:absolute;left:2160;top:908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/7VwwAAANwAAAAPAAAAZHJzL2Rvd25yZXYueG1sRI9Pi8Iw&#10;FMTvwn6H8IS9aaqwKl3TIgvqXjz457K3R/NMi81LaWJtv/1GEDwOM/MbZp33thYdtb5yrGA2TUAQ&#10;F05XbBRcztvJCoQPyBprx6RgIA959jFaY6rdg4/UnYIREcI+RQVlCE0qpS9KsuinriGO3tW1FkOU&#10;rZG6xUeE21rOk2QhLVYcF0ps6Kek4na6WwUWd9TfzWF1vM66v82wH2hvKqU+x/3mG0SgPrzDr/av&#10;VjBffsHzTDwCMvsHAAD//wMAUEsBAi0AFAAGAAgAAAAhANvh9svuAAAAhQEAABMAAAAAAAAAAAAA&#10;AAAAAAAAAFtDb250ZW50X1R5cGVzXS54bWxQSwECLQAUAAYACAAAACEAWvQsW78AAAAVAQAACwAA&#10;AAAAAAAAAAAAAAAfAQAAX3JlbHMvLnJlbHNQSwECLQAUAAYACAAAACEA2wf+1cMAAADcAAAADwAA&#10;AAAAAAAAAAAAAAAHAgAAZHJzL2Rvd25yZXYueG1sUEsFBgAAAAADAAMAtwAAAPcCAAAAAA==&#10;" strokeweight="1.5pt">
                    <v:path arrowok="t"/>
                  </v:oval>
                  <v:rect id="Rectangle 187" o:spid="_x0000_s1035" style="position:absolute;left:2385;top:8334;width:360;height:11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JsPxAAAANwAAAAPAAAAZHJzL2Rvd25yZXYueG1sRI9Pi8Iw&#10;FMTvC36H8ARva6rgH2pTEUHRxYuul729Ns+22LyUJtb67TcLCx6HmfkNk6x7U4uOWldZVjAZRyCI&#10;c6srLhRcv3efSxDOI2usLZOCFzlYp4OPBGNtn3ym7uILESDsYlRQet/EUrq8JINubBvi4N1sa9AH&#10;2RZSt/gMcFPLaRTNpcGKw0KJDW1Lyu+Xh1GQHU9nv/+67rtlVjS1zX4mJztTajTsNysQnnr/Dv+3&#10;D1rBdDGHvzPhCMj0FwAA//8DAFBLAQItABQABgAIAAAAIQDb4fbL7gAAAIUBAAATAAAAAAAAAAAA&#10;AAAAAAAAAABbQ29udGVudF9UeXBlc10ueG1sUEsBAi0AFAAGAAgAAAAhAFr0LFu/AAAAFQEAAAsA&#10;AAAAAAAAAAAAAAAAHwEAAF9yZWxzLy5yZWxzUEsBAi0AFAAGAAgAAAAhAGAAmw/EAAAA3AAAAA8A&#10;AAAAAAAAAAAAAAAABwIAAGRycy9kb3ducmV2LnhtbFBLBQYAAAAAAwADALcAAAD4AgAAAAA=&#10;" stroked="f">
                    <v:path arrowok="t"/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88" o:spid="_x0000_s1036" type="#_x0000_t32" style="position:absolute;left:2025;top:8360;width:1;height:108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YdgxgAAANwAAAAPAAAAZHJzL2Rvd25yZXYueG1sRI9Ba8JA&#10;FITvhf6H5RV6KXWjQpWYjVjBUqEHoxavj+xrNph9G7LbGP+9Wyh4HGbmGyZbDrYRPXW+dqxgPEpA&#10;EJdO11wpOB42r3MQPiBrbByTgit5WOaPDxmm2l24oH4fKhEh7FNUYEJoUyl9aciiH7mWOHo/rrMY&#10;ouwqqTu8RLht5CRJ3qTFmuOCwZbWhsrz/tcqCH0y9S/zY/H+bT7OX6fpanvd7JR6fhpWCxCBhnAP&#10;/7c/tYLJbAZ/Z+IRkPkNAAD//wMAUEsBAi0AFAAGAAgAAAAhANvh9svuAAAAhQEAABMAAAAAAAAA&#10;AAAAAAAAAAAAAFtDb250ZW50X1R5cGVzXS54bWxQSwECLQAUAAYACAAAACEAWvQsW78AAAAVAQAA&#10;CwAAAAAAAAAAAAAAAAAfAQAAX3JlbHMvLnJlbHNQSwECLQAUAAYACAAAACEAxXWHYMYAAADcAAAA&#10;DwAAAAAAAAAAAAAAAAAHAgAAZHJzL2Rvd25yZXYueG1sUEsFBgAAAAADAAMAtwAAAPoCAAAAAA==&#10;" strokeweight="2.25pt">
                    <o:lock v:ext="edit" shapetype="f"/>
                  </v:shape>
                </v:group>
                <v:rect id="Rectangle 190" o:spid="_x0000_s1037" style="position:absolute;left:5040;top:6560;width:1035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/kwQAAANwAAAAPAAAAZHJzL2Rvd25yZXYueG1sRE89b8Iw&#10;EN0r8R+sQ2IrDgxQBQxCIKADQ5siYDzFRxwRn4PtQvrv66FSx6f3PV92thEP8qF2rGA0zEAQl07X&#10;XCk4fm1f30CEiKyxcUwKfijActF7mWOu3ZM/6VHESqQQDjkqMDG2uZShNGQxDF1LnLir8xZjgr6S&#10;2uMzhdtGjrNsIi3WnBoMtrQ2VN6Kb6vgY7e5nOL2wLUp7flSnO97T6jUoN+tZiAidfFf/Od+1wrG&#10;07Q2nUlHQC5+AQAA//8DAFBLAQItABQABgAIAAAAIQDb4fbL7gAAAIUBAAATAAAAAAAAAAAAAAAA&#10;AAAAAABbQ29udGVudF9UeXBlc10ueG1sUEsBAi0AFAAGAAgAAAAhAFr0LFu/AAAAFQEAAAsAAAAA&#10;AAAAAAAAAAAAHwEAAF9yZWxzLy5yZWxzUEsBAi0AFAAGAAgAAAAhABs3j+TBAAAA3AAAAA8AAAAA&#10;AAAAAAAAAAAABwIAAGRycy9kb3ducmV2LnhtbFBLBQYAAAAAAwADALcAAAD1AgAAAAA=&#10;" strokeweight="1.5pt">
                  <v:path arrowok="t"/>
                </v:rect>
                <v:group id="Group 193" o:spid="_x0000_s1038" style="position:absolute;left:7020;top:7430;width:720;height:1005" coordorigin="7995,9290" coordsize="720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rect id="Rectangle 191" o:spid="_x0000_s1039" style="position:absolute;left:8175;top:9290;width:360;height:10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9aZvgAAANwAAAAPAAAAZHJzL2Rvd25yZXYueG1sRE/NisIw&#10;EL4LvkMYwYtouoJLqaYiwqKyp7U+wNCMbWkzKUms9e3NwsIeP77/3X40nRjI+caygo9VAoK4tLrh&#10;SsGt+FqmIHxA1thZJgUv8rDPp5MdZto++YeGa6hEDGGfoYI6hD6T0pc1GfQr2xNH7m6dwRChq6R2&#10;+IzhppPrJPmUBhuODTX2dKypbK8P89tblHRqaXNyl4UdLv03Fxun1Hw2HrYgAo3hX/znPmsF6zTO&#10;j2fiEZD5GwAA//8DAFBLAQItABQABgAIAAAAIQDb4fbL7gAAAIUBAAATAAAAAAAAAAAAAAAAAAAA&#10;AABbQ29udGVudF9UeXBlc10ueG1sUEsBAi0AFAAGAAgAAAAhAFr0LFu/AAAAFQEAAAsAAAAAAAAA&#10;AAAAAAAAHwEAAF9yZWxzLy5yZWxzUEsBAi0AFAAGAAgAAAAhANPX1pm+AAAA3AAAAA8AAAAAAAAA&#10;AAAAAAAABwIAAGRycy9kb3ducmV2LnhtbFBLBQYAAAAAAwADALcAAADyAgAAAAA=&#10;" fillcolor="#c4bc96">
                    <v:path arrowok="t"/>
                  </v:rect>
                  <v:oval id="Oval 192" o:spid="_x0000_s1040" style="position:absolute;left:7995;top:9440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YjxwwAAANwAAAAPAAAAZHJzL2Rvd25yZXYueG1sRI/NasMw&#10;EITvhbyD2EJujewcgnGjhFBo3EsOdnvpbbE2sqm1Mpbin7evAoEch5n5htkfZ9uJkQbfOlaQbhIQ&#10;xLXTLRsFP9+fbxkIH5A1do5JwUIejofVyx5z7SYuaayCERHCPkcFTQh9LqWvG7LoN64njt7VDRZD&#10;lIOResApwm0nt0mykxZbjgsN9vTRUP1X3awCi2eab+aSldd0/D0txUKFaZVav86ndxCB5vAMP9pf&#10;WsE2S+F+Jh4BefgHAAD//wMAUEsBAi0AFAAGAAgAAAAhANvh9svuAAAAhQEAABMAAAAAAAAAAAAA&#10;AAAAAAAAAFtDb250ZW50X1R5cGVzXS54bWxQSwECLQAUAAYACAAAACEAWvQsW78AAAAVAQAACwAA&#10;AAAAAAAAAAAAAAAfAQAAX3JlbHMvLnJlbHNQSwECLQAUAAYACAAAACEAkemI8cMAAADcAAAADwAA&#10;AAAAAAAAAAAAAAAHAgAAZHJzL2Rvd25yZXYueG1sUEsFBgAAAAADAAMAtwAAAPcCAAAAAA==&#10;" strokeweight="1.5pt">
                    <v:path arrowok="t"/>
                  </v:oval>
                </v:group>
                <v:group id="Group 196" o:spid="_x0000_s1041" style="position:absolute;left:5160;top:8720;width:720;height:720" coordorigin="4680,9620" coordsize="7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oval id="Oval 194" o:spid="_x0000_s1042" style="position:absolute;left:4680;top:9620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7MdwwAAANwAAAAPAAAAZHJzL2Rvd25yZXYueG1sRI9La8Mw&#10;EITvgf4HsYXeEtkuBONGCSHQppce8rj0tlgb2cRaGUt+/fuqEMhxmJlvmM1uso0YqPO1YwXpKgFB&#10;XDpds1FwvXwucxA+IGtsHJOCmTzsti+LDRbajXyi4RyMiBD2BSqoQmgLKX1ZkUW/ci1x9G6usxii&#10;7IzUHY4RbhuZJclaWqw5LlTY0qGi8n7urQKLXzT15ic/3dLhdz8fZzqaWqm312n/ASLQFJ7hR/tb&#10;K8jyd/g/E4+A3P4BAAD//wMAUEsBAi0AFAAGAAgAAAAhANvh9svuAAAAhQEAABMAAAAAAAAAAAAA&#10;AAAAAAAAAFtDb250ZW50X1R5cGVzXS54bWxQSwECLQAUAAYACAAAACEAWvQsW78AAAAVAQAACwAA&#10;AAAAAAAAAAAAAAAfAQAAX3JlbHMvLnJlbHNQSwECLQAUAAYACAAAACEADnezHcMAAADcAAAADwAA&#10;AAAAAAAAAAAAAAAHAgAAZHJzL2Rvd25yZXYueG1sUEsFBgAAAAADAAMAtwAAAPcCAAAAAA==&#10;" strokeweight="1.5pt">
                    <v:path arrowok="t"/>
                  </v:oval>
                  <v:shape id="AutoShape 195" o:spid="_x0000_s1043" type="#_x0000_t32" style="position:absolute;left:4755;top:9980;width:540;height:1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4W7xAAAANwAAAAPAAAAZHJzL2Rvd25yZXYueG1sRI/BasMw&#10;EETvhf6D2EJujVwTSupGCaElkEMo1EnBx8XaWiLSylhq7Px9VCj0OMzMG2a1mbwTFxqiDazgaV6A&#10;IG6DttwpOB13j0sQMSFrdIFJwZUibNb3dyusdBj5ky516kSGcKxQgUmpr6SMrSGPcR564ux9h8Fj&#10;ynLopB5wzHDvZFkUz9Kj5bxgsKc3Q+25/vEKmr5pxvLwMcmFi1/25d2ScbVSs4dp+woi0ZT+w3/t&#10;vVZQLhfweyYfAbm+AQAA//8DAFBLAQItABQABgAIAAAAIQDb4fbL7gAAAIUBAAATAAAAAAAAAAAA&#10;AAAAAAAAAABbQ29udGVudF9UeXBlc10ueG1sUEsBAi0AFAAGAAgAAAAhAFr0LFu/AAAAFQEAAAsA&#10;AAAAAAAAAAAAAAAAHwEAAF9yZWxzLy5yZWxzUEsBAi0AFAAGAAgAAAAhAGXbhbvEAAAA3AAAAA8A&#10;AAAAAAAAAAAAAAAABwIAAGRycy9kb3ducmV2LnhtbFBLBQYAAAAAAwADALcAAAD4AgAAAAA=&#10;" strokeweight="1.5pt">
                    <v:stroke endarrow="classic" endarrowwidth="wide" endarrowlength="long"/>
                    <o:lock v:ext="edit" shapetype="f"/>
                  </v:shape>
                </v:group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8" o:spid="_x0000_s1044" type="#_x0000_t202" style="position:absolute;left:3071;top:6323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O9RwwAAANwAAAAPAAAAZHJzL2Rvd25yZXYueG1sRI9Pi8Iw&#10;FMTvC36H8ARva6riWqpRxGXB63ZFr8/m9Y9tXkoTtX77jSB4HGbmN8xq05tG3KhzlWUFk3EEgjiz&#10;uuJCweHv5zMG4TyyxsYyKXiQg8168LHCRNs7/9It9YUIEHYJKii9bxMpXVaSQTe2LXHwctsZ9EF2&#10;hdQd3gPcNHIaRV/SYMVhocSWdiVldXo1ChaHWV6f60vabuury33cnL6PE6VGw367BOGp9+/wq73X&#10;CqbxHJ5nwhGQ638AAAD//wMAUEsBAi0AFAAGAAgAAAAhANvh9svuAAAAhQEAABMAAAAAAAAAAAAA&#10;AAAAAAAAAFtDb250ZW50X1R5cGVzXS54bWxQSwECLQAUAAYACAAAACEAWvQsW78AAAAVAQAACwAA&#10;AAAAAAAAAAAAAAAfAQAAX3JlbHMvLnJlbHNQSwECLQAUAAYACAAAACEAO1TvUcMAAADcAAAADwAA&#10;AAAAAAAAAAAAAAAHAgAAZHJzL2Rvd25yZXYueG1sUEsFBgAAAAADAAMAtwAAAPcCAAAAAA==&#10;" filled="f" stroked="f">
                <v:path arrowok="t"/>
                <v:textbox inset="5.76pt,2.88pt,5.76pt,2.88pt">
                  <w:txbxContent>
                    <w:p w:rsidR="00F33CAF" w:rsidRPr="00F6722E" w:rsidRDefault="00F33CAF" w:rsidP="005E065A">
                      <w:pPr>
                        <w:rPr>
                          <w:i/>
                          <w:sz w:val="38"/>
                          <w:szCs w:val="48"/>
                          <w:lang w:val="en-US"/>
                        </w:rPr>
                      </w:pPr>
                      <w:r w:rsidRPr="00F6722E">
                        <w:rPr>
                          <w:i/>
                          <w:sz w:val="38"/>
                          <w:szCs w:val="48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  <v:shape id="Text Box 199" o:spid="_x0000_s1045" type="#_x0000_t202" style="position:absolute;left:1872;top:7666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nEmwgAAANwAAAAPAAAAZHJzL2Rvd25yZXYueG1sRI9Pi8Iw&#10;FMTvgt8hPMGbpipoqUYRZWGvdkWvz+b1j21eShO1fvvNwoLHYWZ+w2x2vWnEkzpXWVYwm0YgiDOr&#10;Ky4UnH++JjEI55E1NpZJwZsc7LbDwQYTbV98omfqCxEg7BJUUHrfJlK6rCSDbmpb4uDltjPog+wK&#10;qTt8Bbhp5DyKltJgxWGhxJYOJWV1+jAKVudFXt/qe9ru64fLfdxcj5eZUuNRv1+D8NT7T/i//a0V&#10;zOMl/J0JR0BufwEAAP//AwBQSwECLQAUAAYACAAAACEA2+H2y+4AAACFAQAAEwAAAAAAAAAAAAAA&#10;AAAAAAAAW0NvbnRlbnRfVHlwZXNdLnhtbFBLAQItABQABgAIAAAAIQBa9CxbvwAAABUBAAALAAAA&#10;AAAAAAAAAAAAAB8BAABfcmVscy8ucmVsc1BLAQItABQABgAIAAAAIQDLhnEmwgAAANwAAAAPAAAA&#10;AAAAAAAAAAAAAAcCAABkcnMvZG93bnJldi54bWxQSwUGAAAAAAMAAwC3AAAA9gIAAAAA&#10;" filled="f" stroked="f">
                <v:path arrowok="t"/>
                <v:textbox inset="5.76pt,2.88pt,5.76pt,2.88pt">
                  <w:txbxContent>
                    <w:p w:rsidR="00F33CAF" w:rsidRPr="00F6722E" w:rsidRDefault="00F33CAF" w:rsidP="005E065A">
                      <w:pPr>
                        <w:rPr>
                          <w:i/>
                          <w:sz w:val="38"/>
                          <w:szCs w:val="48"/>
                          <w:lang w:val="en-US"/>
                        </w:rPr>
                      </w:pPr>
                      <w:r w:rsidRPr="00F6722E">
                        <w:rPr>
                          <w:i/>
                          <w:sz w:val="38"/>
                          <w:szCs w:val="48"/>
                          <w:lang w:val="en-US"/>
                        </w:rPr>
                        <w:t>L</w:t>
                      </w:r>
                    </w:p>
                  </w:txbxContent>
                </v:textbox>
              </v:shape>
              <v:shape id="Text Box 200" o:spid="_x0000_s1046" type="#_x0000_t202" style="position:absolute;left:2903;top:9021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S9xAAAANwAAAAPAAAAZHJzL2Rvd25yZXYueG1sRI/BasMw&#10;EETvhfyD2EBvtWwXEuNGCaGl0GvckF631tpyba2MpSTO30eFQo/DzLxhNrvZDuJCk+8cK8iSFARx&#10;7XTHrYLj5/tTAcIHZI2DY1JwIw+77eJhg6V2Vz7QpQqtiBD2JSowIYyllL42ZNEnbiSOXuMmiyHK&#10;qZV6wmuE20HmabqSFjuOCwZHejVU99XZKlgfn5v+u/+pxn1/9k0ohq+3U6bU43Lev4AINIf/8F/7&#10;QyvIizX8nolHQG7vAAAA//8DAFBLAQItABQABgAIAAAAIQDb4fbL7gAAAIUBAAATAAAAAAAAAAAA&#10;AAAAAAAAAABbQ29udGVudF9UeXBlc10ueG1sUEsBAi0AFAAGAAgAAAAhAFr0LFu/AAAAFQEAAAsA&#10;AAAAAAAAAAAAAAAAHwEAAF9yZWxzLy5yZWxzUEsBAi0AFAAGAAgAAAAhAKTK1L3EAAAA3AAAAA8A&#10;AAAAAAAAAAAAAAAABwIAAGRycy9kb3ducmV2LnhtbFBLBQYAAAAAAwADALcAAAD4AgAAAAA=&#10;" filled="f" stroked="f">
                <v:path arrowok="t"/>
                <v:textbox inset="5.76pt,2.88pt,5.76pt,2.88pt">
                  <w:txbxContent>
                    <w:p w:rsidR="00F33CAF" w:rsidRPr="00F6722E" w:rsidRDefault="00F33CAF" w:rsidP="005E065A">
                      <w:pPr>
                        <w:jc w:val="center"/>
                        <w:rPr>
                          <w:i/>
                          <w:sz w:val="38"/>
                          <w:szCs w:val="48"/>
                          <w:lang w:val="en-US"/>
                        </w:rPr>
                      </w:pPr>
                      <w:r w:rsidRPr="00F6722E">
                        <w:rPr>
                          <w:i/>
                          <w:sz w:val="38"/>
                          <w:szCs w:val="48"/>
                          <w:vertAlign w:val="subscript"/>
                        </w:rPr>
                        <w:t xml:space="preserve"> </w:t>
                      </w:r>
                      <w:r w:rsidRPr="00F6722E">
                        <w:rPr>
                          <w:i/>
                          <w:sz w:val="38"/>
                          <w:szCs w:val="48"/>
                          <w:lang w:val="en-US"/>
                        </w:rPr>
                        <w:t>E</w:t>
                      </w:r>
                    </w:p>
                  </w:txbxContent>
                </v:textbox>
              </v:shape>
              <v:shape id="Text Box 201" o:spid="_x0000_s1047" type="#_x0000_t202" style="position:absolute;left:4499;top:7570;width:719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UDPwQAAANwAAAAPAAAAZHJzL2Rvd25yZXYueG1sRE/LasJA&#10;FN0X/IfhCt01k1hoQ8woQSl0ayq6vWZuHiZzJ2RGjX/fWRS6PJx3vp3NIO40uc6ygiSKQRBXVnfc&#10;KDj+fL2lIJxH1jhYJgVPcrDdLF5yzLR98IHupW9ECGGXoYLW+zGT0lUtGXSRHYkDV9vJoA9waqSe&#10;8BHCzSBXcfwhDXYcGlocaddS1Zc3o+Dz+F73l/5ajkV/c7VPh/P+lCj1upyLNQhPs/8X/7m/tYJV&#10;GtaGM+EIyM0vAAAA//8DAFBLAQItABQABgAIAAAAIQDb4fbL7gAAAIUBAAATAAAAAAAAAAAAAAAA&#10;AAAAAABbQ29udGVudF9UeXBlc10ueG1sUEsBAi0AFAAGAAgAAAAhAFr0LFu/AAAAFQEAAAsAAAAA&#10;AAAAAAAAAAAAHwEAAF9yZWxzLy5yZWxzUEsBAi0AFAAGAAgAAAAhANVVQM/BAAAA3AAAAA8AAAAA&#10;AAAAAAAAAAAABwIAAGRycy9kb3ducmV2LnhtbFBLBQYAAAAAAwADALcAAAD1AgAAAAA=&#10;" filled="f" stroked="f">
                <v:path arrowok="t"/>
                <v:textbox inset="5.76pt,2.88pt,5.76pt,2.88pt">
                  <w:txbxContent>
                    <w:p w:rsidR="00F33CAF" w:rsidRPr="00F6722E" w:rsidRDefault="00F33CAF" w:rsidP="005E065A">
                      <w:pPr>
                        <w:jc w:val="both"/>
                        <w:rPr>
                          <w:i/>
                          <w:sz w:val="35"/>
                          <w:szCs w:val="44"/>
                        </w:rPr>
                      </w:pPr>
                      <w:r>
                        <w:rPr>
                          <w:i/>
                          <w:sz w:val="35"/>
                          <w:szCs w:val="44"/>
                        </w:rPr>
                        <w:t>Н</w:t>
                      </w:r>
                    </w:p>
                  </w:txbxContent>
                </v:textbox>
              </v:shape>
              <v:shape id="AutoShape 202" o:spid="_x0000_s1048" type="#_x0000_t32" style="position:absolute;left:5086;top:7906;width:576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MlQxAAAANwAAAAPAAAAZHJzL2Rvd25yZXYueG1sRI/NbsIw&#10;EITvlXgHa5G4FQcOiAYM4lf0UJD4eYAlXpKIeB1sE9K3rytV6nE0M99opvPWVKIh50vLCgb9BARx&#10;ZnXJuYLLefs+BuEDssbKMin4Jg/zWedtiqm2Lz5Scwq5iBD2KSooQqhTKX1WkEHftzVx9G7WGQxR&#10;ulxqh68IN5UcJslIGiw5LhRY06qg7H56GgWPpcuxMeuvw2rD5Xm/b3ab602pXrddTEAEasN/+K/9&#10;qRUMxx/weyYeATn7AQAA//8DAFBLAQItABQABgAIAAAAIQDb4fbL7gAAAIUBAAATAAAAAAAAAAAA&#10;AAAAAAAAAABbQ29udGVudF9UeXBlc10ueG1sUEsBAi0AFAAGAAgAAAAhAFr0LFu/AAAAFQEAAAsA&#10;AAAAAAAAAAAAAAAAHwEAAF9yZWxzLy5yZWxzUEsBAi0AFAAGAAgAAAAhAIv8yVDEAAAA3AAAAA8A&#10;AAAAAAAAAAAAAAAABwIAAGRycy9kb3ducmV2LnhtbFBLBQYAAAAAAwADALcAAAD4AgAAAAA=&#10;" strokeweight="1.5pt">
                <v:stroke endarrow="block" endarrowwidth="wide" endarrowlength="long"/>
                <o:lock v:ext="edit" shapetype="f"/>
              </v:shape>
              <v:shape id="Text Box 203" o:spid="_x0000_s1049" type="#_x0000_t202" style="position:absolute;left:5002;top:7306;width:72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oUwQAAANwAAAAPAAAAZHJzL2Rvd25yZXYueG1sRE/LasJA&#10;FN0X+g/DLXTXTFSoGjOKKEK3jaLba+bmYTJ3QmZM0r/vLApdHs473U2mFQP1rrasYBbFIIhzq2su&#10;FVzOp48VCOeRNbaWScEPOdhtX19STLQd+ZuGzJcihLBLUEHlfZdI6fKKDLrIdsSBK2xv0AfYl1L3&#10;OIZw08p5HH9KgzWHhgo7OlSUN9nTKFheFkVzbx5Zt2+ervCr9na8zpR6f5v2GxCeJv8v/nN/aQXz&#10;dZgfzoQjILe/AAAA//8DAFBLAQItABQABgAIAAAAIQDb4fbL7gAAAIUBAAATAAAAAAAAAAAAAAAA&#10;AAAAAABbQ29udGVudF9UeXBlc10ueG1sUEsBAi0AFAAGAAgAAAAhAFr0LFu/AAAAFQEAAAsAAAAA&#10;AAAAAAAAAAAAHwEAAF9yZWxzLy5yZWxzUEsBAi0AFAAGAAgAAAAhAK762hTBAAAA3AAAAA8AAAAA&#10;AAAAAAAAAAAABwIAAGRycy9kb3ducmV2LnhtbFBLBQYAAAAAAwADALcAAAD1AgAAAAA=&#10;" filled="f" stroked="f">
                <v:path arrowok="t"/>
                <v:textbox inset="5.76pt,2.88pt,5.76pt,2.88pt">
                  <w:txbxContent>
                    <w:p w:rsidR="00F33CAF" w:rsidRPr="00F6722E" w:rsidRDefault="00F33CAF" w:rsidP="005E065A">
                      <w:pPr>
                        <w:rPr>
                          <w:i/>
                          <w:sz w:val="38"/>
                          <w:szCs w:val="48"/>
                          <w:vertAlign w:val="subscript"/>
                        </w:rPr>
                      </w:pPr>
                      <w:r w:rsidRPr="00F6722E">
                        <w:rPr>
                          <w:i/>
                          <w:sz w:val="38"/>
                          <w:szCs w:val="48"/>
                          <w:lang w:val="en-US"/>
                        </w:rPr>
                        <w:t>N</w:t>
                      </w:r>
                      <w:r w:rsidRPr="00F6722E">
                        <w:rPr>
                          <w:sz w:val="38"/>
                          <w:szCs w:val="48"/>
                          <w:vertAlign w:val="subscript"/>
                        </w:rPr>
                        <w:t>п</w:t>
                      </w:r>
                    </w:p>
                  </w:txbxContent>
                </v:textbox>
              </v:shape>
            </v:group>
            <v:shape id="Text Box 207" o:spid="_x0000_s1050" type="#_x0000_t202" style="position:absolute;left:13945;top:7765;width:4572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n+PwwAAANwAAAAPAAAAZHJzL2Rvd25yZXYueG1sRI9Pi8Iw&#10;FMTvC36H8ARva1oFV6tRxGXB63ZFr8/m9Y9tXkoTtX77jSB4HGbmN8xq05tG3KhzlWUF8TgCQZxZ&#10;XXGh4PD38zkH4TyyxsYyKXiQg8168LHCRNs7/9It9YUIEHYJKii9bxMpXVaSQTe2LXHwctsZ9EF2&#10;hdQd3gPcNHISRTNpsOKwUGJLu5KyOr0aBV+HaV6f60vabuury/28OX0fY6VGw367BOGp9+/wq73X&#10;CiaLGJ5nwhGQ638AAAD//wMAUEsBAi0AFAAGAAgAAAAhANvh9svuAAAAhQEAABMAAAAAAAAAAAAA&#10;AAAAAAAAAFtDb250ZW50X1R5cGVzXS54bWxQSwECLQAUAAYACAAAACEAWvQsW78AAAAVAQAACwAA&#10;AAAAAAAAAAAAAAAfAQAAX3JlbHMvLnJlbHNQSwECLQAUAAYACAAAACEAwbZ/j8MAAADcAAAADwAA&#10;AAAAAAAAAAAAAAAHAgAAZHJzL2Rvd25yZXYueG1sUEsFBgAAAAADAAMAtwAAAPcCAAAAAA==&#10;" filled="f" stroked="f">
              <v:path arrowok="t"/>
              <v:textbox inset="5.76pt,2.88pt,5.76pt,2.88pt">
                <w:txbxContent>
                  <w:p w:rsidR="00F33CAF" w:rsidRPr="00F6722E" w:rsidRDefault="00F33CAF" w:rsidP="005E065A">
                    <w:pPr>
                      <w:rPr>
                        <w:i/>
                        <w:sz w:val="38"/>
                        <w:szCs w:val="48"/>
                        <w:vertAlign w:val="subscript"/>
                      </w:rPr>
                    </w:pPr>
                    <w:r>
                      <w:rPr>
                        <w:i/>
                        <w:sz w:val="38"/>
                        <w:szCs w:val="48"/>
                        <w:lang w:val="en-US"/>
                      </w:rPr>
                      <w:t>U</w:t>
                    </w:r>
                    <w:r w:rsidRPr="00F6722E">
                      <w:rPr>
                        <w:sz w:val="38"/>
                        <w:szCs w:val="48"/>
                        <w:vertAlign w:val="subscript"/>
                      </w:rPr>
                      <w:t>п</w:t>
                    </w:r>
                  </w:p>
                </w:txbxContent>
              </v:textbox>
            </v:shape>
            <w10:anchorlock/>
          </v:group>
        </w:pict>
      </w:r>
    </w:p>
    <w:p w:rsidR="00F33CAF" w:rsidRDefault="00F33CAF" w:rsidP="007361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5592C">
        <w:rPr>
          <w:rFonts w:ascii="Times New Roman" w:hAnsi="Times New Roman"/>
          <w:sz w:val="24"/>
          <w:szCs w:val="24"/>
        </w:rPr>
        <w:t xml:space="preserve">Рис. 1− Электромеханическая аналогия: </w:t>
      </w:r>
      <w:r w:rsidRPr="0075592C">
        <w:rPr>
          <w:rFonts w:ascii="Times New Roman" w:hAnsi="Times New Roman"/>
          <w:i/>
          <w:sz w:val="24"/>
          <w:szCs w:val="24"/>
          <w:lang w:val="en-US"/>
        </w:rPr>
        <w:t>L</w:t>
      </w:r>
      <w:r w:rsidRPr="0075592C">
        <w:rPr>
          <w:rFonts w:ascii="Times New Roman" w:hAnsi="Times New Roman"/>
          <w:sz w:val="24"/>
          <w:szCs w:val="24"/>
        </w:rPr>
        <w:t xml:space="preserve"> – соленоид; </w:t>
      </w:r>
      <w:r w:rsidRPr="0075592C">
        <w:rPr>
          <w:rFonts w:ascii="Times New Roman" w:hAnsi="Times New Roman"/>
          <w:i/>
          <w:sz w:val="24"/>
          <w:szCs w:val="24"/>
          <w:lang w:val="en-US"/>
        </w:rPr>
        <w:t>R</w:t>
      </w:r>
      <w:r w:rsidRPr="0075592C">
        <w:rPr>
          <w:rFonts w:ascii="Times New Roman" w:hAnsi="Times New Roman"/>
          <w:sz w:val="24"/>
          <w:szCs w:val="24"/>
        </w:rPr>
        <w:t xml:space="preserve"> – резистор;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92C">
        <w:rPr>
          <w:rFonts w:ascii="Times New Roman" w:hAnsi="Times New Roman"/>
          <w:i/>
          <w:sz w:val="24"/>
          <w:szCs w:val="24"/>
          <w:lang w:val="en-US"/>
        </w:rPr>
        <w:t>E</w:t>
      </w:r>
      <w:r w:rsidRPr="0075592C">
        <w:rPr>
          <w:rFonts w:ascii="Times New Roman" w:hAnsi="Times New Roman"/>
          <w:i/>
          <w:sz w:val="24"/>
          <w:szCs w:val="24"/>
        </w:rPr>
        <w:t xml:space="preserve"> – </w:t>
      </w:r>
      <w:r w:rsidRPr="0075592C">
        <w:rPr>
          <w:rFonts w:ascii="Times New Roman" w:hAnsi="Times New Roman"/>
          <w:sz w:val="24"/>
          <w:szCs w:val="24"/>
        </w:rPr>
        <w:t xml:space="preserve">ЭДС; </w:t>
      </w:r>
    </w:p>
    <w:p w:rsidR="00F33CAF" w:rsidRPr="0075592C" w:rsidRDefault="00F33CAF" w:rsidP="007361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5592C">
        <w:rPr>
          <w:rFonts w:ascii="Times New Roman" w:hAnsi="Times New Roman"/>
          <w:i/>
          <w:sz w:val="24"/>
          <w:szCs w:val="24"/>
        </w:rPr>
        <w:t>Н</w:t>
      </w:r>
      <w:r w:rsidRPr="0075592C">
        <w:rPr>
          <w:rFonts w:ascii="Times New Roman" w:hAnsi="Times New Roman"/>
          <w:sz w:val="24"/>
          <w:szCs w:val="24"/>
        </w:rPr>
        <w:t xml:space="preserve"> – полезная нагрузка; </w:t>
      </w:r>
      <w:r w:rsidRPr="0075592C">
        <w:rPr>
          <w:rFonts w:ascii="Times New Roman" w:hAnsi="Times New Roman"/>
          <w:i/>
          <w:sz w:val="24"/>
          <w:szCs w:val="24"/>
          <w:lang w:val="en-US"/>
        </w:rPr>
        <w:t>N</w:t>
      </w:r>
      <w:r w:rsidRPr="0075592C">
        <w:rPr>
          <w:rFonts w:ascii="Times New Roman" w:hAnsi="Times New Roman"/>
          <w:sz w:val="24"/>
          <w:szCs w:val="24"/>
          <w:vertAlign w:val="subscript"/>
        </w:rPr>
        <w:t xml:space="preserve">п </w:t>
      </w:r>
      <w:r w:rsidRPr="0075592C">
        <w:rPr>
          <w:rFonts w:ascii="Times New Roman" w:hAnsi="Times New Roman"/>
          <w:sz w:val="24"/>
          <w:szCs w:val="24"/>
        </w:rPr>
        <w:t xml:space="preserve">– полезная мощность; </w:t>
      </w:r>
      <w:r w:rsidRPr="0075592C">
        <w:rPr>
          <w:rFonts w:ascii="Times New Roman" w:hAnsi="Times New Roman"/>
          <w:i/>
          <w:sz w:val="24"/>
          <w:szCs w:val="24"/>
          <w:lang w:val="en-US"/>
        </w:rPr>
        <w:t>U</w:t>
      </w:r>
      <w:r w:rsidRPr="0075592C">
        <w:rPr>
          <w:rFonts w:ascii="Times New Roman" w:hAnsi="Times New Roman"/>
          <w:sz w:val="24"/>
          <w:szCs w:val="24"/>
          <w:vertAlign w:val="subscript"/>
        </w:rPr>
        <w:t>п</w:t>
      </w:r>
      <w:r w:rsidRPr="0075592C">
        <w:rPr>
          <w:rFonts w:ascii="Times New Roman" w:hAnsi="Times New Roman"/>
          <w:i/>
          <w:sz w:val="24"/>
          <w:szCs w:val="24"/>
        </w:rPr>
        <w:t xml:space="preserve"> –</w:t>
      </w:r>
      <w:r w:rsidRPr="0075592C">
        <w:rPr>
          <w:rFonts w:ascii="Times New Roman" w:hAnsi="Times New Roman"/>
          <w:sz w:val="24"/>
          <w:szCs w:val="24"/>
        </w:rPr>
        <w:t>напряжение нагрузки</w:t>
      </w:r>
    </w:p>
    <w:p w:rsidR="00F33CAF" w:rsidRPr="008A16E3" w:rsidRDefault="00F33CAF" w:rsidP="008A16E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33CAF" w:rsidRDefault="00F33CAF" w:rsidP="008A16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Накопителем энергии является катушка индуктивности </w:t>
      </w:r>
      <w:r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 xml:space="preserve">, на которую подается пульсирующая (но не знакопеременная) ЭДС </w:t>
      </w:r>
      <w:r>
        <w:rPr>
          <w:rFonts w:ascii="Times New Roman" w:hAnsi="Times New Roman"/>
          <w:i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в результате чего, пульсации сглаживаются. В цепь включен двигатель постоянного тока, вырабатывающий полезную мощность 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. В цепи имеются неизбежные потери, связанные с наличием сопротивлением </w:t>
      </w:r>
      <w:r>
        <w:rPr>
          <w:rFonts w:ascii="Times New Roman" w:hAnsi="Times New Roman"/>
          <w:i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. Переносчиком энергии является заряд </w:t>
      </w:r>
      <w:r>
        <w:rPr>
          <w:rFonts w:ascii="Times New Roman" w:hAnsi="Times New Roman"/>
          <w:i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. Работа источника на единицу заряда </w:t>
      </w:r>
      <w:r>
        <w:rPr>
          <w:rFonts w:ascii="Times New Roman" w:hAnsi="Times New Roman"/>
          <w:i/>
          <w:sz w:val="28"/>
          <w:szCs w:val="28"/>
          <w:lang w:val="en-US"/>
        </w:rPr>
        <w:t>q</w:t>
      </w:r>
      <w:r>
        <w:rPr>
          <w:rFonts w:ascii="Times New Roman" w:hAnsi="Times New Roman"/>
          <w:i/>
          <w:sz w:val="28"/>
          <w:szCs w:val="28"/>
          <w:vertAlign w:val="subscript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, перемещаемого по цепи равна ЭДС </w:t>
      </w:r>
      <w:r w:rsidRPr="00685DC4">
        <w:rPr>
          <w:rFonts w:ascii="Times New Roman" w:hAnsi="Times New Roman"/>
          <w:noProof/>
          <w:position w:val="-28"/>
          <w:sz w:val="28"/>
          <w:szCs w:val="28"/>
        </w:rPr>
        <w:object w:dxaOrig="720" w:dyaOrig="639">
          <v:shape id="_x0000_i1032" type="#_x0000_t75" style="width:37.35pt;height:32pt" o:ole="">
            <v:imagedata r:id="rId16" o:title=""/>
          </v:shape>
          <o:OLEObject Type="Embed" ProgID="Equation.3" ShapeID="_x0000_i1032" DrawAspect="Content" ObjectID="_1545172195" r:id="rId17"/>
        </w:object>
      </w:r>
      <w:r>
        <w:rPr>
          <w:rFonts w:ascii="Times New Roman" w:hAnsi="Times New Roman"/>
          <w:sz w:val="28"/>
          <w:szCs w:val="28"/>
        </w:rPr>
        <w:t xml:space="preserve">. Мощность источника равна </w:t>
      </w:r>
      <w:r w:rsidRPr="00685DC4">
        <w:rPr>
          <w:rFonts w:ascii="Times New Roman" w:hAnsi="Times New Roman"/>
          <w:noProof/>
          <w:position w:val="-10"/>
          <w:sz w:val="28"/>
          <w:szCs w:val="28"/>
        </w:rPr>
        <w:object w:dxaOrig="999" w:dyaOrig="320">
          <v:shape id="_x0000_i1033" type="#_x0000_t75" style="width:50.65pt;height:16pt" o:ole="">
            <v:imagedata r:id="rId18" o:title=""/>
          </v:shape>
          <o:OLEObject Type="Embed" ProgID="Equation.3" ShapeID="_x0000_i1033" DrawAspect="Content" ObjectID="_1545172196" r:id="rId19"/>
        </w:object>
      </w:r>
      <w:r>
        <w:rPr>
          <w:rFonts w:ascii="Times New Roman" w:hAnsi="Times New Roman"/>
          <w:sz w:val="28"/>
          <w:szCs w:val="28"/>
        </w:rPr>
        <w:t>.</w:t>
      </w:r>
      <w:r w:rsidRPr="00766D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Энергия, запасенная в соленоиде равна </w:t>
      </w:r>
      <w:r w:rsidRPr="00685DC4">
        <w:rPr>
          <w:rFonts w:ascii="Times New Roman" w:hAnsi="Times New Roman"/>
          <w:noProof/>
          <w:position w:val="-22"/>
          <w:sz w:val="28"/>
          <w:szCs w:val="28"/>
        </w:rPr>
        <w:object w:dxaOrig="480" w:dyaOrig="620">
          <v:shape id="_x0000_i1034" type="#_x0000_t75" style="width:24pt;height:29.35pt" o:ole="">
            <v:imagedata r:id="rId20" o:title=""/>
          </v:shape>
          <o:OLEObject Type="Embed" ProgID="Equation.3" ShapeID="_x0000_i1034" DrawAspect="Content" ObjectID="_1545172197" r:id="rId21"/>
        </w:object>
      </w:r>
      <w:r>
        <w:rPr>
          <w:rFonts w:ascii="Times New Roman" w:hAnsi="Times New Roman"/>
          <w:sz w:val="28"/>
          <w:szCs w:val="28"/>
        </w:rPr>
        <w:t>. Будем рассматривать электрические величины на достаточно больших промежутках времени, по сравнению с периодом пульсации ЭДС, усреднив их по этому периоду. Из зако</w:t>
      </w:r>
      <w:r w:rsidRPr="00E80965">
        <w:rPr>
          <w:rFonts w:ascii="iiiiilii9" w:hAnsi="iiiiilii9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сохранения энергии следует: </w:t>
      </w:r>
    </w:p>
    <w:p w:rsidR="00F33CAF" w:rsidRPr="00E80965" w:rsidRDefault="00F33CAF" w:rsidP="00685DC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85DC4">
        <w:rPr>
          <w:rFonts w:ascii="Times New Roman" w:hAnsi="Times New Roman"/>
          <w:noProof/>
          <w:position w:val="-32"/>
          <w:sz w:val="28"/>
          <w:szCs w:val="28"/>
        </w:rPr>
        <w:object w:dxaOrig="4020" w:dyaOrig="740">
          <v:shape id="_x0000_i1035" type="#_x0000_t75" style="width:200pt;height:37.35pt" o:ole="">
            <v:imagedata r:id="rId22" o:title=""/>
          </v:shape>
          <o:OLEObject Type="Embed" ProgID="Equation.3" ShapeID="_x0000_i1035" DrawAspect="Content" ObjectID="_1545172198" r:id="rId23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(3)</w:t>
      </w:r>
    </w:p>
    <w:p w:rsidR="00F33CAF" w:rsidRPr="00B97947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</w:t>
      </w:r>
      <w:r>
        <w:rPr>
          <w:rFonts w:ascii="Times New Roman" w:hAnsi="Times New Roman"/>
          <w:sz w:val="28"/>
          <w:szCs w:val="28"/>
        </w:rPr>
        <w:tab/>
      </w:r>
      <w:r w:rsidRPr="00F92F8B">
        <w:rPr>
          <w:rFonts w:ascii="Times New Roman" w:hAnsi="Times New Roman"/>
          <w:noProof/>
          <w:position w:val="-10"/>
          <w:sz w:val="28"/>
          <w:szCs w:val="28"/>
        </w:rPr>
        <w:object w:dxaOrig="999" w:dyaOrig="320">
          <v:shape id="_x0000_i1036" type="#_x0000_t75" style="width:50.65pt;height:16pt" o:ole="">
            <v:imagedata r:id="rId24" o:title=""/>
          </v:shape>
          <o:OLEObject Type="Embed" ProgID="Equation.3" ShapeID="_x0000_i1036" DrawAspect="Content" ObjectID="_1545172199" r:id="rId25"/>
        </w:objec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37" type="#_x0000_t75" style="width:2in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43781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34378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РјРѕС‰РЅРѕСЃС‚СЊ РёСЃС‚РѕС‡РЅРёРєР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38" type="#_x0000_t75" style="width:2in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43781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34378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РјРѕС‰РЅРѕСЃС‚СЊ РёСЃС‚РѕС‡РЅРёРєР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 w:rsidRPr="00B97947">
        <w:rPr>
          <w:rFonts w:ascii="Times New Roman" w:hAnsi="Times New Roman"/>
          <w:sz w:val="28"/>
          <w:szCs w:val="28"/>
        </w:rPr>
        <w:t>;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F92F8B">
        <w:rPr>
          <w:rFonts w:ascii="Times New Roman" w:hAnsi="Times New Roman"/>
          <w:i/>
          <w:noProof/>
          <w:position w:val="-10"/>
          <w:sz w:val="28"/>
          <w:szCs w:val="28"/>
        </w:rPr>
        <w:object w:dxaOrig="1880" w:dyaOrig="380">
          <v:shape id="_x0000_i1039" type="#_x0000_t75" style="width:93.35pt;height:18.65pt" o:ole="">
            <v:imagedata r:id="rId27" o:title=""/>
          </v:shape>
          <o:OLEObject Type="Embed" ProgID="Equation.3" ShapeID="_x0000_i1039" DrawAspect="Content" ObjectID="_1545172200" r:id="rId28"/>
        </w:object>
      </w:r>
      <w:r>
        <w:rPr>
          <w:rFonts w:ascii="Times New Roman" w:hAnsi="Times New Roman"/>
          <w:sz w:val="28"/>
          <w:szCs w:val="28"/>
        </w:rPr>
        <w:t>– мощность потерь на диссипацию;</w:t>
      </w:r>
    </w:p>
    <w:p w:rsidR="00F33CAF" w:rsidRPr="00D31005" w:rsidRDefault="00F33CAF" w:rsidP="008A16E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92F8B">
        <w:rPr>
          <w:rFonts w:ascii="Times New Roman" w:hAnsi="Times New Roman"/>
          <w:noProof/>
          <w:position w:val="-10"/>
          <w:sz w:val="28"/>
          <w:szCs w:val="28"/>
        </w:rPr>
        <w:object w:dxaOrig="1080" w:dyaOrig="320">
          <v:shape id="_x0000_i1040" type="#_x0000_t75" style="width:53.35pt;height:16pt" o:ole="">
            <v:imagedata r:id="rId29" o:title=""/>
          </v:shape>
          <o:OLEObject Type="Embed" ProgID="Equation.3" ShapeID="_x0000_i1040" DrawAspect="Content" ObjectID="_1545172201" r:id="rId30"/>
        </w:object>
      </w:r>
      <w:r>
        <w:rPr>
          <w:rFonts w:ascii="Times New Roman" w:hAnsi="Times New Roman"/>
          <w:sz w:val="28"/>
          <w:szCs w:val="28"/>
        </w:rPr>
        <w:t>− полезная мощность, мощность, выделяемая на нагрузке;</w:t>
      </w:r>
    </w:p>
    <w:p w:rsidR="00F33CAF" w:rsidRDefault="00F33CAF" w:rsidP="008A16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стационарном режиме, когда </w:t>
      </w:r>
      <w:r>
        <w:rPr>
          <w:rFonts w:ascii="Times New Roman" w:hAnsi="Times New Roman"/>
          <w:i/>
          <w:sz w:val="28"/>
          <w:szCs w:val="28"/>
          <w:lang w:val="en-US"/>
        </w:rPr>
        <w:t>I</w:t>
      </w:r>
      <w:r w:rsidRPr="004524DB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const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F33CAF" w:rsidRPr="00B97947" w:rsidRDefault="00F33CAF" w:rsidP="008A16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 w:rsidRPr="00F92F8B">
        <w:rPr>
          <w:rFonts w:ascii="Times New Roman" w:hAnsi="Times New Roman"/>
          <w:noProof/>
          <w:position w:val="-26"/>
          <w:sz w:val="28"/>
          <w:szCs w:val="28"/>
        </w:rPr>
        <w:object w:dxaOrig="4440" w:dyaOrig="639">
          <v:shape id="_x0000_i1041" type="#_x0000_t75" style="width:221.35pt;height:32pt" o:ole="">
            <v:imagedata r:id="rId31" o:title=""/>
          </v:shape>
          <o:OLEObject Type="Embed" ProgID="Equation.3" ShapeID="_x0000_i1041" DrawAspect="Content" ObjectID="_1545172202" r:id="rId32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(4)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электрический КПД равен </w:t>
      </w:r>
    </w:p>
    <w:p w:rsidR="00F33CAF" w:rsidRPr="0021148D" w:rsidRDefault="00F33CAF" w:rsidP="00F92F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F92F8B">
        <w:rPr>
          <w:rFonts w:ascii="Times New Roman" w:hAnsi="Times New Roman"/>
          <w:noProof/>
          <w:position w:val="-22"/>
          <w:sz w:val="28"/>
          <w:szCs w:val="28"/>
        </w:rPr>
        <w:object w:dxaOrig="2620" w:dyaOrig="580">
          <v:shape id="_x0000_i1042" type="#_x0000_t75" style="width:130.65pt;height:29.35pt" o:ole="">
            <v:imagedata r:id="rId33" o:title=""/>
          </v:shape>
          <o:OLEObject Type="Embed" ProgID="Equation.3" ShapeID="_x0000_i1042" DrawAspect="Content" ObjectID="_1545172203" r:id="rId34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(5)</w:t>
      </w:r>
    </w:p>
    <w:p w:rsidR="00F33CAF" w:rsidRDefault="00F33CAF" w:rsidP="008A16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Полезно выразить эти величины также через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43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C5BC9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5C5BC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44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C5BC9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5C5BC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U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 Подставляя выражение тока в стационарном режиме </w:t>
      </w:r>
      <w:r w:rsidRPr="00F92F8B">
        <w:rPr>
          <w:rFonts w:ascii="Times New Roman" w:hAnsi="Times New Roman"/>
          <w:noProof/>
          <w:position w:val="-22"/>
          <w:sz w:val="28"/>
          <w:szCs w:val="28"/>
        </w:rPr>
        <w:object w:dxaOrig="1100" w:dyaOrig="580">
          <v:shape id="_x0000_i1045" type="#_x0000_t75" style="width:53.35pt;height:29.35pt" o:ole="">
            <v:imagedata r:id="rId36" o:title=""/>
          </v:shape>
          <o:OLEObject Type="Embed" ProgID="Equation.3" ShapeID="_x0000_i1045" DrawAspect="Content" ObjectID="_1545172204" r:id="rId37"/>
        </w:object>
      </w:r>
      <w:r>
        <w:rPr>
          <w:rFonts w:ascii="Times New Roman" w:hAnsi="Times New Roman"/>
          <w:sz w:val="28"/>
          <w:szCs w:val="28"/>
        </w:rPr>
        <w:t>, получаем:</w:t>
      </w:r>
    </w:p>
    <w:p w:rsidR="00F33CAF" w:rsidRPr="001A1414" w:rsidRDefault="00F33CAF" w:rsidP="002912CB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 w:rsidRPr="002912CB">
        <w:rPr>
          <w:rFonts w:ascii="Times New Roman" w:hAnsi="Times New Roman"/>
          <w:noProof/>
          <w:position w:val="-22"/>
          <w:sz w:val="28"/>
          <w:szCs w:val="28"/>
        </w:rPr>
        <w:object w:dxaOrig="1840" w:dyaOrig="580">
          <v:shape id="_x0000_i1046" type="#_x0000_t75" style="width:90.65pt;height:29.35pt" o:ole="">
            <v:imagedata r:id="rId38" o:title=""/>
          </v:shape>
          <o:OLEObject Type="Embed" ProgID="Equation.3" ShapeID="_x0000_i1046" DrawAspect="Content" ObjectID="_1545172205" r:id="rId39"/>
        </w:object>
      </w:r>
      <w:r w:rsidRPr="001A14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sz w:val="28"/>
          <w:szCs w:val="28"/>
        </w:rPr>
        <w:tab/>
      </w:r>
      <w:r w:rsidRPr="001A1414">
        <w:rPr>
          <w:rFonts w:ascii="Times New Roman" w:hAnsi="Times New Roman"/>
          <w:sz w:val="28"/>
          <w:szCs w:val="28"/>
        </w:rPr>
        <w:t>(6)</w:t>
      </w:r>
    </w:p>
    <w:p w:rsidR="00F33CAF" w:rsidRPr="001A1414" w:rsidRDefault="00F33CAF" w:rsidP="002912CB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912CB">
        <w:rPr>
          <w:rFonts w:ascii="Times New Roman" w:hAnsi="Times New Roman"/>
          <w:noProof/>
          <w:position w:val="-22"/>
          <w:sz w:val="28"/>
          <w:szCs w:val="28"/>
        </w:rPr>
        <w:object w:dxaOrig="740" w:dyaOrig="580">
          <v:shape id="_x0000_i1047" type="#_x0000_t75" style="width:37.35pt;height:29.35pt" o:ole="">
            <v:imagedata r:id="rId40" o:title=""/>
          </v:shape>
          <o:OLEObject Type="Embed" ProgID="Equation.3" ShapeID="_x0000_i1047" DrawAspect="Content" ObjectID="_1545172206" r:id="rId41"/>
        </w:object>
      </w:r>
      <w:r w:rsidRPr="001A1414">
        <w:rPr>
          <w:rFonts w:ascii="Times New Roman" w:hAnsi="Times New Roman"/>
          <w:sz w:val="28"/>
          <w:szCs w:val="28"/>
        </w:rPr>
        <w:tab/>
      </w:r>
      <w:r w:rsidRPr="001A14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A1414">
        <w:rPr>
          <w:rFonts w:ascii="Times New Roman" w:hAnsi="Times New Roman"/>
          <w:sz w:val="28"/>
          <w:szCs w:val="28"/>
        </w:rPr>
        <w:tab/>
        <w:t>(7)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Зависимость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48" type="#_x0000_t75" style="width:42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0753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9A075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 Рё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49" type="#_x0000_t75" style="width:42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0753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9A075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 Рё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соответствующих величин приведены на рисунке 2:</w:t>
      </w:r>
    </w:p>
    <w:p w:rsidR="00F33CAF" w:rsidRDefault="000B6776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Text Box 241" o:spid="_x0000_s1051" type="#_x0000_t202" style="position:absolute;left:0;text-align:left;margin-left:336.15pt;margin-top:179.05pt;width:54.45pt;height:54.6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64rgIAAKwFAAAOAAAAZHJzL2Uyb0RvYy54bWysVG1vmzAQ/j5p/8Hyd8pLDQmopGpDmCZ1&#10;L1K7H+CACdbAZrYT0k377zubJk1aTZq28QHZvvPdPfc8vqvrfd+hHVOaS5Hj8CLAiIlK1lxscvzl&#10;ofTmGGlDRU07KViOH5nG14u3b67GIWORbGVXM4UgiNDZOOS4NWbIfF9XLeupvpADE2BspOqpga3a&#10;+LWiI0TvOz8KgsQfpaoHJSumNZwWkxEvXPymYZX51DSaGdTlGGoz7q/cf23//uKKZhtFh5ZXT2XQ&#10;v6iip1xA0mOoghqKtoq/CtXzSkktG3NRyd6XTcMr5jAAmjB4gea+pQNzWKA5eji2Sf+/sNXH3WeF&#10;eJ3jyyDFSNAeSHpge4Nu5R5FJLQdGgedgeP9AK5mDwZg2qHVw52svmpw8U98pgvaeq/HD7KGiHRr&#10;pLuxb1Rv+wTIEYQBSh6PNNisFRwmaRiHMUYVmJL0kkSOJp9mh8uD0uYdkz2yixwrYNkFp7s7bWwx&#10;NDu42FxClrzrHNOdODsAx+kEUsNVa7NFOOJ+pEG6mq/mxCNRsvJIUBTeTbkkXlKGs7i4LJbLIvxp&#10;84Yka3ldM2HTHEQUkj8j6UnOE/1HGWnZ8dqGsyVptVkvO4V2FERcus+yAsWfuPnnZTgzYHkBKYxI&#10;cBulXpnMZx4pSeyls2DuBWF6myYBSUlRnkO644L9OyQ05jiNo3gSzW+xBe57jY1mPTcwJjre53h+&#10;dKJZy2i9ErWj1lDeTeuTVtjyn1sBHTsQ7fRqJTqJ1ezXe/cKkoPe17J+BAErCQIDlcKIg0Ur1XeM&#10;RhgXOdbftlQxjLr3At5jGhJi54vbkHgGmkXq1LI+tVBRQagcG4ym5dJMM2k7KL5pIdP0voS8gYfT&#10;cCdq+8KmqgCR3cBIcNiexpedOad75/U8ZBe/AAAA//8DAFBLAwQUAAYACAAAACEA6BOzj+AAAAAL&#10;AQAADwAAAGRycy9kb3ducmV2LnhtbEyPzU6EMBSF9ya+Q3NN3DnlR4EwlIkxmWiMG3EeoEM7lEBv&#10;CW0BfXrrylnenC/nfLc6bHoki5xtb5BBvIuASGyN6LFjcPo6PhRArOMo+GhQMviWFg717U3FS2FW&#10;/JRL4zoSStCWnIFybiopta2SmtudmSSG7GJmzV04546Kma+hXI80iaKMat5jWFB8ki9KtkPjNYOj&#10;f33Tyw/103vTrqimwZ8+Bsbu77bnPRAnN/cPw59+UIc6OJ2NR2HJyCDLkzSgDNKnIgYSiLyIEyBn&#10;Bo9ZngKtK3r9Q/0LAAD//wMAUEsBAi0AFAAGAAgAAAAhALaDOJL+AAAA4QEAABMAAAAAAAAAAAAA&#10;AAAAAAAAAFtDb250ZW50X1R5cGVzXS54bWxQSwECLQAUAAYACAAAACEAOP0h/9YAAACUAQAACwAA&#10;AAAAAAAAAAAAAAAvAQAAX3JlbHMvLnJlbHNQSwECLQAUAAYACAAAACEAFTTeuK4CAACsBQAADgAA&#10;AAAAAAAAAAAAAAAuAgAAZHJzL2Uyb0RvYy54bWxQSwECLQAUAAYACAAAACEA6BOzj+AAAAALAQAA&#10;DwAAAAAAAAAAAAAAAAAIBQAAZHJzL2Rvd25yZXYueG1sUEsFBgAAAAAEAAQA8wAAABUGAAAAAA==&#10;" filled="f" stroked="f">
            <v:path arrowok="t"/>
            <v:textbox>
              <w:txbxContent>
                <w:p w:rsidR="00F33CAF" w:rsidRPr="007761CA" w:rsidRDefault="000B6776" w:rsidP="005E065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pict>
                      <v:shape id="_x0000_i1119" type="#_x0000_t75" style="width:10.6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3B798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3B798C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<v:imagedata r:id="rId43" o:title="" chromakey="whit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group id="Group 242" o:spid="_x0000_s1052" style="position:absolute;left:0;text-align:left;margin-left:-9.05pt;margin-top:36.3pt;width:245.8pt;height:199pt;z-index:5" coordorigin="1606,9342" coordsize="4916,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BH0gcAAKU5AAAOAAAAZHJzL2Uyb0RvYy54bWzsW99vo0YQfq/U/wHxWMlnFjAG65zTxY5P&#10;la7tSZf2fQ3YoPKrQGLnTv3fOzO7rMGO01xi55qKPDjgXYbd2dlvvplZv323TRPtNiyrOM+mOntj&#10;6FqY+XkQZ+up/vv1YuDqWlXzLOBJnoVT/S6s9HcXP/7wdlNMQjOP8iQISw2EZNVkU0z1qK6LyXBY&#10;+VGY8upNXoQZNK7yMuU13JbrYVDyDUhPk6FpGM5wk5dBUeZ+WFXw7Vw06hckf7UK/fq31aoKay2Z&#10;6jC2mj5L+lzi5/DiLZ+sS15EsS+HwZ8wipTHGbxUiZrzmms3ZXwgKo39Mq/yVf3Gz9NhvlrFfkhz&#10;gNkwY282H8r8pqC5rCebdaHUBKrd09OTxfq/3n4qtTiY6qZn61rGU1gkeq9m2iaqZ1OsJ9DrQ1l8&#10;Lj6VYo5w+TH3/6ygebjfjvdr0Vlbbn7JAxDIb+qc1LNdlSmKgIlrW1qFO7UK4bbWfPjSYiZzHFgs&#10;H9rMkTm2DLlOfgSLic8xx3B0DZo9SwyST/zoSj5vewwa8WHLc+nJIZ+IF9Ng5eBwZmBz1U6t1fPU&#10;+jniRUirVaHClFpHjVrfgxaok2YyGhcOAHrOMqFXf5t19NpqxJ4VqP9fNQr68kgzzAQtCvNWivU8&#10;SyiGYYPSCp8UZVV/CPNUw4upXtUlj9dRPcuzDHZQXjJaPH77sarFg80DuJZZvoiTBL7nkyTTNrA6&#10;I3c8oieqPIkDbMXGqlwvZ0mp3XLci/Qnh9HpBjafBSQtCnlwJa9rHidwrdV3BdhTVYc8qSMd35as&#10;dS0JAXzSMJDykgzfB9OG8corsRm/eoZ35V659sA2nauBbczng/eLmT1wFmw8mlvz2WzO/sahM3sS&#10;xUEQZjj6BhiY/TgLkRAltrSCBqWnYVc6rQQMtvlPgwZLFSsuzHSZB3efStS9NNoXs17YSgIU2tZL&#10;9nMq69VWSVz8AWZDJiORQdmx53h7ZswUMnQ3d2/GvRmvj4HwuDHjRRmGSCcAg6V7I5htfFvVdmyt&#10;lmY7PgKALXBd4HyYYVu0TwiJhGdzEJzRM7GxS1bdwmD/RmAwAlaDtMAnAolh60Duw2sQv0oTYCk/&#10;DTVD22gWSiXA3PWBPaL64Lu0SGteiTIbUWa7m8vsI9LAayhpxhFRQB5UHxzREVHgDFW3vYGBLtRs&#10;eSRcDfj1bSY1AFcaR1ppEFAUeYVUANUBCr1uXBr0Qg0e6QwTxs6WdBQPd4YpYedRuzMMEh6SIyrB&#10;Oe4Ty1LXgFguxYIUvMaJ4IDwEt0VrZYWSRPAljS/Da9z6lPvSFGzXPDCXQf/Zhn7l+GXdnfHEON0&#10;wbmTFRQkhZmGIAKSO8lvYZFpVg10diV278Qjps3uEWSZjmBgzDY77xXz65p4WyzMB1VBzk6pB7Xa&#10;Mn/lKRWj8IyRWPUOVTgFo0Cfiq9B/f/XGMPxyS7oTxpmq9uTqYVW5iI2glgOLqK8/ALsCuIiIFt/&#10;3fAyBJL1cwYM2WO2DVuupht7NDbhpmy3LNstPPNB1FSvddi6eDmrRfB1U5TIMBuvn+VIL1Yx0UvE&#10;WkF4vgPfgXhV8J2WoyADl3TnHI7CcFyxdRVTV47CZDaBO9hoEzu1d8pJHQVCe/O+Y17iAWhvewkU&#10;05IGo/8u0I64chq0Jr0cR+sGTh+GajYCzoE+xfXIqQAUElZbhilQmY09SRlkA9kBPNAsC06o5QPg&#10;tgfTg3TK/eFXCyX3YtEeTIszpT6AOByAKVn+GcH0gHUz4jzEuqXDfBaSojggtyT1AdZNPFmg+v18&#10;G6n7fULaMKqEvFoAFcpHukukfYePR/jorkMb5xqgFNIADzuk1jMgutv/UoQFDS63hT0NNJ+V08J0&#10;2ZxXkch9BXAlLOPBXFfPTCnp1TNTSs9jElyC6cc4C4GoUQJBAukpU8i2ZUs2AhkMypHsMhgy9wbB&#10;qb2HpU1GWKaQExgj7fiGoeKug12AWWakUYchXr/BoP7zqpPFlgHmIfz9NUYyl/kWzJRCm5a/1+ot&#10;NDQO4fn5Nlty510pqImixqasA+GFQNPG8zemKK0VEzmPttaO+YJZ/+9zB2L7UzXzq8dM27g0vcHC&#10;cccDe2GPBt7YcAcG8y49SEV59nzRLaAQWokCL9Q9nlpAwdSZNzKfXlZK4xoKzUmcQvSlak98ck+N&#10;iSxF1X9w+JQiAqtq/lNKb69CU2+XWwLqMZoa2rtIYfTuS7oviHwPsIFSG2fEBscU8bbnguXAsuwc&#10;mcIG+yAR32ODBMtWxHw0r9hjA6aPH4sNyhf22NA6ImEZEPPuYwPklSWOwgkJTLqemjdYsm7CjPE+&#10;ODDDbep0hkcMGNa4pw5T/ZszZT08fAs8KHfYw0MHHiAcFfAgIl9w6jtoOGXkC4dOZFETThbKqmYT&#10;TDCo0YjSvfSOR/DghQPfV5tBUgmAo9RC+NX7uLbYHmADL3wayjLUWT5pie3K4Gkt0RJFd8ZkAXBH&#10;XXtL7M/lWXj+9YAyUU7ufOEUcyCZg4l2z3L3wqmeMR0559ozprMmW3bnqHvK1KFM6rzjLhMropxz&#10;wkNzKN/z9s6z9PDQw0PrlwAvlotl6qB6Dw8deFCn3Frw0K4nniHhYo09UZOHX6bAEelONrbHhx4f&#10;vgs+qEzCa8EHiHjpt4BUipK/W8QfG7bvKS7e/bry4h8AAAD//wMAUEsDBBQABgAIAAAAIQCjb2ay&#10;4QAAAAoBAAAPAAAAZHJzL2Rvd25yZXYueG1sTI/BasJAEIbvhb7DMoXedBOtUdJsRKTtSQrVQult&#10;zI5JMDsbsmsS377rqd5mmI9/vj9bj6YRPXWutqwgnkYgiAuray4VfB/eJysQziNrbCyTgis5WOeP&#10;Dxmm2g78Rf3elyKEsEtRQeV9m0rpiooMuqlticPtZDuDPqxdKXWHQwg3jZxFUSIN1hw+VNjStqLi&#10;vL8YBR8DDpt5/Nbvzqft9few+PzZxaTU89O4eQXhafT/MNz0gzrkweloL6ydaBRM4lUcUAXLWQIi&#10;AC/L+QLE8TZECcg8k/cV8j8AAAD//wMAUEsBAi0AFAAGAAgAAAAhALaDOJL+AAAA4QEAABMAAAAA&#10;AAAAAAAAAAAAAAAAAFtDb250ZW50X1R5cGVzXS54bWxQSwECLQAUAAYACAAAACEAOP0h/9YAAACU&#10;AQAACwAAAAAAAAAAAAAAAAAvAQAAX3JlbHMvLnJlbHNQSwECLQAUAAYACAAAACEAUuxgR9IHAACl&#10;OQAADgAAAAAAAAAAAAAAAAAuAgAAZHJzL2Uyb0RvYy54bWxQSwECLQAUAAYACAAAACEAo29msuEA&#10;AAAKAQAADwAAAAAAAAAAAAAAAAAsCgAAZHJzL2Rvd25yZXYueG1sUEsFBgAAAAAEAAQA8wAAADoL&#10;AAAAAA==&#10;">
            <v:shape id="AutoShape 210" o:spid="_x0000_s1053" type="#_x0000_t32" style="position:absolute;left:2529;top:12216;width:3993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gpMxQAAANwAAAAPAAAAZHJzL2Rvd25yZXYueG1sRI9Ba8JA&#10;FITvBf/D8gq91Y2itkZXEUEaBC1awesj+8yGZt+G7Brjv3eFQo/DzHzDzJedrURLjS8dKxj0ExDE&#10;udMlFwpOP5v3TxA+IGusHJOCO3lYLnovc0y1u/GB2mMoRISwT1GBCaFOpfS5IYu+72ri6F1cYzFE&#10;2RRSN3iLcFvJYZJMpMWS44LBmtaG8t/j1Sr4vmYtZe1oZw4Xu/0qzvfBx36t1Ntrt5qBCNSF//Bf&#10;O9MKhtMxPM/EIyAXDwAAAP//AwBQSwECLQAUAAYACAAAACEA2+H2y+4AAACFAQAAEwAAAAAAAAAA&#10;AAAAAAAAAAAAW0NvbnRlbnRfVHlwZXNdLnhtbFBLAQItABQABgAIAAAAIQBa9CxbvwAAABUBAAAL&#10;AAAAAAAAAAAAAAAAAB8BAABfcmVscy8ucmVsc1BLAQItABQABgAIAAAAIQD6NgpMxQAAANwAAAAP&#10;AAAAAAAAAAAAAAAAAAcCAABkcnMvZG93bnJldi54bWxQSwUGAAAAAAMAAwC3AAAA+QIAAAAA&#10;" strokeweight="1.25pt">
              <v:stroke endarrow="classic" endarrowwidth="wide"/>
              <o:lock v:ext="edit" shapetype="f"/>
            </v:shape>
            <v:shape id="AutoShape 211" o:spid="_x0000_s1054" type="#_x0000_t32" style="position:absolute;left:2529;top:9696;width:1;height:25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Q+kxAAAANwAAAAPAAAAZHJzL2Rvd25yZXYueG1sRI9Ba8JA&#10;FITvQv/D8gredBOl2qSuUgpiL4LGQq+P7GuSmn0bsquu/94VBI/DzHzDLFbBtOJMvWssK0jHCQji&#10;0uqGKwU/h/XoHYTzyBpby6TgSg5Wy5fBAnNtL7ync+ErESHsclRQe9/lUrqyJoNubDvi6P3Z3qCP&#10;sq+k7vES4aaVkySZSYMNx4UaO/qqqTwWJ6Ogy97+g55ufq+p2wbcZem8Pa6VGr6Gzw8QnoJ/hh/t&#10;b61gks3gfiYeAbm8AQAA//8DAFBLAQItABQABgAIAAAAIQDb4fbL7gAAAIUBAAATAAAAAAAAAAAA&#10;AAAAAAAAAABbQ29udGVudF9UeXBlc10ueG1sUEsBAi0AFAAGAAgAAAAhAFr0LFu/AAAAFQEAAAsA&#10;AAAAAAAAAAAAAAAAHwEAAF9yZWxzLy5yZWxzUEsBAi0AFAAGAAgAAAAhAFExD6TEAAAA3AAAAA8A&#10;AAAAAAAAAAAAAAAABwIAAGRycy9kb3ducmV2LnhtbFBLBQYAAAAAAwADALcAAAD4AgAAAAA=&#10;" strokeweight="1.25pt">
              <v:stroke endarrow="classic" endarrowwidth="wide"/>
              <o:lock v:ext="edit" shapetype="f"/>
            </v:shape>
            <v:shape id="Freeform 212" o:spid="_x0000_s1055" style="position:absolute;left:2530;top:10431;width:3629;height:1786;visibility:visible;mso-wrap-style:square;v-text-anchor:top" coordsize="3629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J4GxQAAANwAAAAPAAAAZHJzL2Rvd25yZXYueG1sRI9Ba8JA&#10;FITvhf6H5RW8NRtzaDV1E2LA4qloKj2/Zp9JaPZtyK6a+uu7gtDjMDPfMKt8Mr040+g6ywrmUQyC&#10;uLa640bB4XPzvADhPLLG3jIp+CUHefb4sMJU2wvv6Vz5RgQIuxQVtN4PqZSubsmgi+xAHLyjHQ36&#10;IMdG6hEvAW56mcTxizTYcVhocaCypfqnOhkFx6+P8r36Xhd62vskLovrfL27KjV7moo3EJ4m/x++&#10;t7daQbJ8hduZcARk9gcAAP//AwBQSwECLQAUAAYACAAAACEA2+H2y+4AAACFAQAAEwAAAAAAAAAA&#10;AAAAAAAAAAAAW0NvbnRlbnRfVHlwZXNdLnhtbFBLAQItABQABgAIAAAAIQBa9CxbvwAAABUBAAAL&#10;AAAAAAAAAAAAAAAAAB8BAABfcmVscy8ucmVsc1BLAQItABQABgAIAAAAIQCVMJ4GxQAAANwAAAAP&#10;AAAAAAAAAAAAAAAAAAcCAABkcnMvZG93bnJldi54bWxQSwUGAAAAAAMAAwC3AAAA+QIAAAAA&#10;" path="m,1786c604,893,1209,,1814,v605,,1452,1423,1815,1786e" filled="f" strokeweight="1.5pt">
              <v:path arrowok="t" o:connecttype="custom" o:connectlocs="0,1786;1814,0;3629,1786" o:connectangles="0,0,0"/>
            </v:shape>
            <v:shape id="Freeform 213" o:spid="_x0000_s1056" style="position:absolute;left:2530;top:10068;width:3629;height:2149;visibility:visible;mso-wrap-style:square;v-text-anchor:top" coordsize="3629,2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3fwgAAANwAAAAPAAAAZHJzL2Rvd25yZXYueG1sRE/daoMw&#10;FL4v9B3CKeyuxpUyOtcoa6FjMFhr9QHOzJlKzYmYTN3bLxeDXn58//tsNp0YaXCtZQWPUQyCuLK6&#10;5VpBWZzWOxDOI2vsLJOCX3KQpcvFHhNtJ85pvPpahBB2CSpovO8TKV3VkEEX2Z44cN92MOgDHGqp&#10;B5xCuOnkJo6fpMGWQ0ODPR0bqm7XH6OgkrctfhWH8lBePj63xdm95Wen1MNqfn0B4Wn2d/G/+10r&#10;2DyHteFMOAIy/QMAAP//AwBQSwECLQAUAAYACAAAACEA2+H2y+4AAACFAQAAEwAAAAAAAAAAAAAA&#10;AAAAAAAAW0NvbnRlbnRfVHlwZXNdLnhtbFBLAQItABQABgAIAAAAIQBa9CxbvwAAABUBAAALAAAA&#10;AAAAAAAAAAAAAB8BAABfcmVscy8ucmVsc1BLAQItABQABgAIAAAAIQDRPo3fwgAAANwAAAAPAAAA&#10;AAAAAAAAAAAAAAcCAABkcnMvZG93bnJldi54bWxQSwUGAAAAAAMAAwC3AAAA9gIAAAAA&#10;" path="m,c1512,895,3024,1791,3629,2149e" filled="f" strokeweight="1.5pt">
              <v:path arrowok="t" o:connecttype="custom" o:connectlocs="0,0;3629,2149" o:connectangles="0,0"/>
            </v:shape>
            <v:shape id="Freeform 215" o:spid="_x0000_s1057" style="position:absolute;left:2530;top:10431;width:1814;height:1;visibility:visible;mso-wrap-style:square;v-text-anchor:top" coordsize="181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hW+xQAAANwAAAAPAAAAZHJzL2Rvd25yZXYueG1sRI9PawIx&#10;FMTvgt8hPKE3zSq06GoUFQrtodR/6PWZPHcXNy/bJNXtt28KBY/DzPyGmS1aW4sb+VA5VjAcZCCI&#10;tTMVFwoO+9f+GESIyAZrx6TghwIs5t3ODHPj7ryl2y4WIkE45KigjLHJpQy6JIth4Bri5F2ctxiT&#10;9IU0Hu8Jbms5yrIXabHitFBiQ+uS9HX3bRVsT8/yMzt7ffw47Ffvqy+9wUor9dRrl1MQkdr4CP+3&#10;34yC0WQCf2fSEZDzXwAAAP//AwBQSwECLQAUAAYACAAAACEA2+H2y+4AAACFAQAAEwAAAAAAAAAA&#10;AAAAAAAAAAAAW0NvbnRlbnRfVHlwZXNdLnhtbFBLAQItABQABgAIAAAAIQBa9CxbvwAAABUBAAAL&#10;AAAAAAAAAAAAAAAAAB8BAABfcmVscy8ucmVsc1BLAQItABQABgAIAAAAIQCVbhW+xQAAANwAAAAP&#10;AAAAAAAAAAAAAAAAAAcCAABkcnMvZG93bnJldi54bWxQSwUGAAAAAAMAAwC3AAAA+QIAAAAA&#10;" path="m1814,c1814,,907,,,e" filled="f" strokeweight="1.25pt">
              <v:stroke dashstyle="dash"/>
              <v:path arrowok="t" o:connecttype="custom" o:connectlocs="1814,0;0,0" o:connectangles="0,0"/>
            </v:shape>
            <v:line id="Line 216" o:spid="_x0000_s1058" style="position:absolute;visibility:visible" from="4344,10432" to="4345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3nKwgAAANwAAAAPAAAAZHJzL2Rvd25yZXYueG1sRE9ba8Iw&#10;FH4X9h/CGfim6RREq1E2QRSFOW/vh+bY1DUnpYm27tcvD4M9fnz32aK1pXhQ7QvHCt76CQjizOmC&#10;cwXn06o3BuEDssbSMSl4kofF/KUzw1S7hg/0OIZcxBD2KSowIVSplD4zZNH3XUUcuaurLYYI61zq&#10;GpsYbks5SJKRtFhwbDBY0dJQ9n28WwWTz/F6Uja43X3tL4O7uf0E93FSqvvavk9BBGrDv/jPvdEK&#10;hkmcH8/EIyDnvwAAAP//AwBQSwECLQAUAAYACAAAACEA2+H2y+4AAACFAQAAEwAAAAAAAAAAAAAA&#10;AAAAAAAAW0NvbnRlbnRfVHlwZXNdLnhtbFBLAQItABQABgAIAAAAIQBa9CxbvwAAABUBAAALAAAA&#10;AAAAAAAAAAAAAB8BAABfcmVscy8ucmVsc1BLAQItABQABgAIAAAAIQAcE3nKwgAAANwAAAAPAAAA&#10;AAAAAAAAAAAAAAcCAABkcnMvZG93bnJldi54bWxQSwUGAAAAAAMAAwC3AAAA9gIAAAAA&#10;" strokeweight="1.25pt">
              <v:stroke dashstyle="dash"/>
              <o:lock v:ext="edit" shapetype="f"/>
            </v:line>
            <v:shape id="Text Box 218" o:spid="_x0000_s1059" type="#_x0000_t202" style="position:absolute;left:2424;top:9342;width:726;height:7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v/AwwAAANwAAAAPAAAAZHJzL2Rvd25yZXYueG1sRI/dagIx&#10;FITvC75DOELvalaFUlajiCCK9KZbH+CwOW6W3ZyETfZHn74pFHo5zMw3zHY/2VYM1IXasYLlIgNB&#10;XDpdc6Xg9n16+wARIrLG1jEpeFCA/W72ssVcu5G/aChiJRKEQ44KTIw+lzKUhiyGhfPEybu7zmJM&#10;squk7nBMcNvKVZa9S4s1pwWDno6GyqborYJTf77Y4Sl7fy3KkY1v+ttno9TrfDpsQESa4n/4r33R&#10;CtbZEn7PpCMgdz8AAAD//wMAUEsBAi0AFAAGAAgAAAAhANvh9svuAAAAhQEAABMAAAAAAAAAAAAA&#10;AAAAAAAAAFtDb250ZW50X1R5cGVzXS54bWxQSwECLQAUAAYACAAAACEAWvQsW78AAAAVAQAACwAA&#10;AAAAAAAAAAAAAAAfAQAAX3JlbHMvLnJlbHNQSwECLQAUAAYACAAAACEASGL/wM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pict>
                        <v:shape id="_x0000_i1120" type="#_x0000_t75" style="width:8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2E4B8E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2E4B8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4" o:title="" chromakey="white"/>
                        </v:shape>
                      </w:pict>
                    </w:r>
                  </w:p>
                </w:txbxContent>
              </v:textbox>
            </v:shape>
            <v:shape id="Text Box 219" o:spid="_x0000_s1060" type="#_x0000_t202" style="position:absolute;left:2622;top:9825;width:726;height: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GG3wwAAANwAAAAPAAAAZHJzL2Rvd25yZXYueG1sRI/dagIx&#10;FITvC75DOAXvarYWimyNUgqiFG+6+gCHzelm2c1J2GR/9OmNIHg5zMw3zHo72VYM1IXasYL3RQaC&#10;uHS65krB+bR7W4EIEVlj65gUXCjAdjN7WWOu3ch/NBSxEgnCIUcFJkafSxlKQxbDwnni5P27zmJM&#10;squk7nBMcNvKZZZ9Sos1pwWDnn4MlU3RWwW7fn+ww1X2/rcoRza+6c/HRqn56/T9BSLSFJ/hR/ug&#10;FXxkS7ifSUdAbm4AAAD//wMAUEsBAi0AFAAGAAgAAAAhANvh9svuAAAAhQEAABMAAAAAAAAAAAAA&#10;AAAAAAAAAFtDb250ZW50X1R5cGVzXS54bWxQSwECLQAUAAYACAAAACEAWvQsW78AAAAVAQAACwAA&#10;AAAAAAAAAAAAAAAfAQAAX3JlbHMvLnJlbHNQSwECLQAUAAYACAAAACEAuLBht8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220" o:spid="_x0000_s1061" type="#_x0000_t202" style="position:absolute;left:2304;top:10725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MQswwAAANwAAAAPAAAAZHJzL2Rvd25yZXYueG1sRI/dagIx&#10;FITvC75DOAXvarYKRbZGKQVRpDddfYDD5nSz7OYkbLI/+vSmIHg5zMw3zGY32VYM1IXasYL3RQaC&#10;uHS65krB5bx/W4MIEVlj65gUXCnAbjt72WCu3ci/NBSxEgnCIUcFJkafSxlKQxbDwnni5P25zmJM&#10;squk7nBMcNvKZZZ9SIs1pwWDnr4NlU3RWwX7/nC0w032/lSUIxvf9JefRqn56/T1CSLSFJ/hR/uo&#10;FayyFfyfSUdAbu8AAAD//wMAUEsBAi0AFAAGAAgAAAAhANvh9svuAAAAhQEAABMAAAAAAAAAAAAA&#10;AAAAAAAAAFtDb250ZW50X1R5cGVzXS54bWxQSwECLQAUAAYACAAAACEAWvQsW78AAAAVAQAACwAA&#10;AAAAAAAAAAAAAAAfAQAAX3JlbHMvLnJlbHNQSwECLQAUAAYACAAAACEA1/zELM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line id="Line 222" o:spid="_x0000_s1062" style="position:absolute;visibility:visible" from="2526,10063" to="2694,10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4WwgAAANwAAAAPAAAAZHJzL2Rvd25yZXYueG1sRI/RisIw&#10;FETfBf8hXME3TV2lSDWKiIKwsLjVD7g217aY3JQma7t/vxGEfRxm5gyz3vbWiCe1vnasYDZNQBAX&#10;TtdcKrhejpMlCB+QNRrHpOCXPGw3w8EaM+06/qZnHkoRIewzVFCF0GRS+qIii37qGuLo3V1rMUTZ&#10;llK32EW4NfIjSVJpsea4UGFD+4qKR/5jFXTn/Nh/fTptr26f1iad3eYHo9R41O9WIAL14T/8bp+0&#10;gnmygNeZeATk5g8AAP//AwBQSwECLQAUAAYACAAAACEA2+H2y+4AAACFAQAAEwAAAAAAAAAAAAAA&#10;AAAAAAAAW0NvbnRlbnRfVHlwZXNdLnhtbFBLAQItABQABgAIAAAAIQBa9CxbvwAAABUBAAALAAAA&#10;AAAAAAAAAAAAAB8BAABfcmVscy8ucmVsc1BLAQItABQABgAIAAAAIQAjpP4WwgAAANwAAAAPAAAA&#10;AAAAAAAAAAAAAAcCAABkcnMvZG93bnJldi54bWxQSwUGAAAAAAMAAwC3AAAA9gIAAAAA&#10;" strokeweight="1.25pt">
              <o:lock v:ext="edit" shapetype="f"/>
            </v:line>
            <v:line id="Line 223" o:spid="_x0000_s1063" style="position:absolute;visibility:visible" from="2539,11149" to="2707,11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FuNwgAAANwAAAAPAAAAZHJzL2Rvd25yZXYueG1sRI/RisIw&#10;FETfBf8hXME3TV2xSDWKiIKwsLjVD7g217aY3JQma7t/vxGEfRxm5gyz3vbWiCe1vnasYDZNQBAX&#10;TtdcKrhejpMlCB+QNRrHpOCXPGw3w8EaM+06/qZnHkoRIewzVFCF0GRS+qIii37qGuLo3V1rMUTZ&#10;llK32EW4NfIjSVJpsea4UGFD+4qKR/5jFXTn/Nh/fTptr26f1iad3eYHo9R41O9WIAL14T/8bp+0&#10;gnmygNeZeATk5g8AAP//AwBQSwECLQAUAAYACAAAACEA2+H2y+4AAACFAQAAEwAAAAAAAAAAAAAA&#10;AAAAAAAAW0NvbnRlbnRfVHlwZXNdLnhtbFBLAQItABQABgAIAAAAIQBa9CxbvwAAABUBAAALAAAA&#10;AAAAAAAAAAAAAB8BAABfcmVscy8ucmVsc1BLAQItABQABgAIAAAAIQBM6FuNwgAAANwAAAAPAAAA&#10;AAAAAAAAAAAAAAcCAABkcnMvZG93bnJldi54bWxQSwUGAAAAAAMAAwC3AAAA9gIAAAAA&#10;" strokeweight="1.25pt">
              <o:lock v:ext="edit" shapetype="f"/>
            </v:line>
            <v:shape id="Text Box 224" o:spid="_x0000_s1064" type="#_x0000_t202" style="position:absolute;left:1618;top:9385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2e0wwAAANwAAAAPAAAAZHJzL2Rvd25yZXYueG1sRI/dagIx&#10;FITvC75DOAXvarYVRLZGKQVRpDeuPsBhc7pZdnMSNtmf+vSNIHg5zMw3zGY32VYM1IXasYL3RQaC&#10;uHS65krB9bJ/W4MIEVlj65gU/FGA3Xb2ssFcu5HPNBSxEgnCIUcFJkafSxlKQxbDwnni5P26zmJM&#10;squk7nBMcNvKjyxbSYs1pwWDnr4NlU3RWwX7/nC0w032/lSUIxvf9NefRqn56/T1CSLSFJ/hR/uo&#10;FSyzFdzPpCMgt/8AAAD//wMAUEsBAi0AFAAGAAgAAAAhANvh9svuAAAAhQEAABMAAAAAAAAAAAAA&#10;AAAAAAAAAFtDb250ZW50X1R5cGVzXS54bWxQSwECLQAUAAYACAAAACEAWvQsW78AAAAVAQAACwAA&#10;AAAAAAAAAAAAAAAfAQAAX3JlbHMvLnJlbHNQSwECLQAUAAYACAAAACEAx4tntM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21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21BC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C621B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5" o:title="" chromakey="white"/>
                        </v:shape>
                      </w:pict>
                    </w:r>
                  </w:p>
                </w:txbxContent>
              </v:textbox>
            </v:shape>
            <v:shape id="Text Box 225" o:spid="_x0000_s1065" type="#_x0000_t202" style="position:absolute;left:1606;top:9998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8IvwwAAANwAAAAPAAAAZHJzL2Rvd25yZXYueG1sRI/dagIx&#10;FITvC75DOIJ3NatCW1ajiCCV0ptufYDD5rhZdnMSNtmf+vSmUOjlMDPfMLvDZFsxUBdqxwpWywwE&#10;cel0zZWC6/f5+Q1EiMgaW8ek4IcCHPazpx3m2o38RUMRK5EgHHJUYGL0uZShNGQxLJ0nTt7NdRZj&#10;kl0ldYdjgttWrrPsRVqsOS0Y9HQyVDZFbxWc+/eLHe6y9x9FObLxTX/9bJRazKfjFkSkKf6H/9oX&#10;rWCTvcLvmXQE5P4BAAD//wMAUEsBAi0AFAAGAAgAAAAhANvh9svuAAAAhQEAABMAAAAAAAAAAAAA&#10;AAAAAAAAAFtDb250ZW50X1R5cGVzXS54bWxQSwECLQAUAAYACAAAACEAWvQsW78AAAAVAQAACwAA&#10;AAAAAAAAAAAAAAAfAQAAX3JlbHMvLnJlbHNQSwECLQAUAAYACAAAACEAqMfCL8MAAADcAAAADwAA&#10;AAAAAAAAAAAAAAAHAgAAZHJzL2Rvd25yZXYueG1sUEsFBgAAAAADAAMAtwAAAPcCAAAAAA==&#10;" filled="f" stroked="f">
              <v:path arrowok="t"/>
              <v:textbox>
                <w:txbxContent>
                  <w:p w:rsidR="00F33CAF" w:rsidRPr="007C072F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22" type="#_x0000_t75" style="width:1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75D31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975D3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R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6" o:title="" chromakey="white"/>
                        </v:shape>
                      </w:pict>
                    </w:r>
                  </w:p>
                </w:txbxContent>
              </v:textbox>
            </v:shape>
            <v:shape id="Text Box 226" o:spid="_x0000_s1066" type="#_x0000_t202" style="position:absolute;left:3790;top:12230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FZdvwAAANwAAAAPAAAAZHJzL2Rvd25yZXYueG1sRE/dasIw&#10;FL4f+A7hCLubqQpDqlFEEEV2s+oDHJpjU9qchCb9cU+/XAx2+fH97w6TbcVAXagdK1guMhDEpdM1&#10;Vwoe9/PHBkSIyBpbx6TgRQEO+9nbDnPtRv6moYiVSCEcclRgYvS5lKE0ZDEsnCdO3NN1FmOCXSV1&#10;h2MKt61cZdmntFhzajDo6WSobIreKjj3l6sdfmTvb0U5svFN//hqlHqfT8ctiEhT/Bf/ua9awTpL&#10;a9OZdATk/hcAAP//AwBQSwECLQAUAAYACAAAACEA2+H2y+4AAACFAQAAEwAAAAAAAAAAAAAAAAAA&#10;AAAAW0NvbnRlbnRfVHlwZXNdLnhtbFBLAQItABQABgAIAAAAIQBa9CxbvwAAABUBAAALAAAAAAAA&#10;AAAAAAAAAB8BAABfcmVscy8ucmVsc1BLAQItABQABgAIAAAAIQDZWFZdvwAAANwAAAAPAAAAAAAA&#10;AAAAAAAAAAcCAABkcnMvZG93bnJldi54bWxQSwUGAAAAAAMAAwC3AAAA8wIAAAAA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>
                      <w:pict>
                        <v:shape id="_x0000_i1123" type="#_x0000_t75" style="width:1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92372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E92372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2R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7" o:title="" chromakey="white"/>
                        </v:shape>
                      </w:pic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</w:rPr>
      </w:r>
      <w:r>
        <w:rPr>
          <w:rFonts w:ascii="Times New Roman" w:hAnsi="Times New Roman"/>
          <w:noProof/>
          <w:sz w:val="28"/>
          <w:szCs w:val="28"/>
        </w:rPr>
        <w:pict>
          <v:group id="Полотно 209" o:spid="_x0000_s1067" editas="canvas" style="width:500.65pt;height:217.8pt;mso-position-horizontal-relative:char;mso-position-vertical-relative:line" coordsize="63582,27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qTDQoAABlQAAAOAAAAZHJzL2Uyb0RvYy54bWzsXNtu28oVfS/QfyD4WEDRDDm8CVEOTuy4&#10;LZBegLh9pynKUkuRKklbzin67117LuRQshzXtnzilAlgU+L2cGa4Z+21LzPvf7rbFM5tXjfrqpy7&#10;/B1znbzMqsW6vJ67f7u8mMSu07RpuUiLqszn7te8cX/68NvfvN9tZ7lXrapikdcOGimb2W47d1dt&#10;u51Np022yjdp867a5iVuLqt6k7b4WF9PF3W6Q+ubYuoxFk53Vb3Y1lWWNw2+PVc33Q+y/eUyz9q/&#10;LJdN3jrF3EXfWvmzlj+v6Of0w/t0dl2n29U6091In9CLTbou8dCuqfO0TZ2ben3Q1Gad1VVTLdt3&#10;WbWZVsvlOsvlGDAazvZGc5aWt2kjB5NhdkwHcfWC7V5dU7/L6mJdFJiNKVqf0Xf0e4f3k+PL3RZv&#10;p9l276l53vO/rNJtLofVzLI/3/61dtaLuRt5rlOmGyjJZX7XOh+rO8fjEb0hejzkvmwh2d7hBjRN&#10;znaz/Vxl/2xUtzsZ9QcNSV/t/lQt0GJ601byL+6W9YbGi5l30IzPmB94oet8nbuezwL8VypBPcgg&#10;IELOmHCdDAJ0zeX9aTozDW3rpv19Xm0cupi7NTROPii9/dy01LF0ZkQG85zOinLwBQTVN3g0/pTu&#10;USekEv07Ycmn+FMsJsILP00EOz+f/HxxJibhBY+Cc//87Oyc/4eey8VstV4s8pJep1FoLh73vvTS&#10;UqrYqXRTFesFNUddaurrq7Oidm5TLKgL+Y8mDJ23xKbDbsjbGMvekLgn2EcvmVyEcTQRFyKYJBGL&#10;J4wnH5OQiUScXwyH9Hld5s8fkrObu0ngBUqBjo6NyX+HY0tnm3ULyCrWm7kbd0LpbJWni0/lApOR&#10;ztp0Xahrayqo+/1UYMbMi8aSa2akrkpx27urO7kguG+U/6pafIU21xU0DCgGvMXFqqp/cZ0dsGvu&#10;Nv+6SevcdYo/llibCReCwE5+EEHk4UNt37my76Rlhqbmbus66vKsVQB5s63X1ys8SS22svoZq2i5&#10;llpNXVa9wpA0PLwWTviHOOF3U3UanAji2E8CrnDCSyIx4kR5PeIEkYoOAoYY+Jo4IUacuI9PwGwr&#10;PnFR5zlRSAcm3kyVxglp057EIpxlsd7+3YCj4RMhLIsPIgO6kPBEAHmlQSBLTnQCHQgTgmPiE9yP&#10;g1D1CLpjCEV2owgF9cyQCPDKheYE1wtDktDKclOArf5u6jBn5/ihl6in9TJALEtmBUIlDmTQ205G&#10;9i8IjrQG4O0kqfNBxJz728TUd5LMCWmNOGEQ+OF+B4OHBDEr3bjTleJT6Sy7K/Vc4AomC47GpZDW&#10;fFs1ROouMTOY3ktOD0MbEKPJ7KWV7TfS6m1dSgtipNVv/RjidPv+Q+068B+u1HC2aUu9o4fQJTEM&#10;+TKcFd44zTjd2VS3+WUlZVrqpeqkoZP93ezmap19zH+xZXnAVS/jJNCPlG34zMNMkypFiRwtOqBu&#10;kC5IUqtfOA3IahgfqadyerreS5le+TqXgIgpjYknRI9pBBbX26OEx+Gwrm40OzrGlH58/osZPkL6&#10;RoZne4JABYXcxDilt+h4nu0KnpXEluWa/nKA3uqmIdXf9gFDX3C/43bxgQ8IRA8CDwuQQDtiZska&#10;wDbunfYAm7ZOiTafVWUJ4KhqxZ4NlNPK0y4jDeBwkQVx9HTf5MFF5rRft/CFmzZPi3YF12HuFtfw&#10;GXJEbjb5QqPl9+mEdvNkOVTKJ1VryjhWEob3HCq1tsgWvLKjgrjCoRrHNM/UETCQZ6vxMRIihCYh&#10;YRIHXNsMQ0JgjjUBwZXny7uYxVGfXzGo8ib1OTL63BNqRTm1OlOATtKDA0hWd/4HSA4CpjWY81BQ&#10;uAarRkXENI8WRK4Vj+a+8JSEpcYn49Ecj+OcmC+P4gNCCzPRMV8O3hYnx7i5zaaPtWbzaHBzIfgx&#10;bm4T6Yd7CFTqevggN8frfpwgYvzHBfFKHkniQ8ktDS3/FomPBtKKHg9JvE3544G0Is2XBvmkg4B+&#10;4vdLUH6pFqStPalXrFwNyWgNHtgL2OTckHgEQSWHjxPpm5ivuccUt9e+pWqbx1xJG3oybHH4Sf2J&#10;J/g9DfleqOLhXHiD5yqXRjobSu1pxkafok9W3ZvbOXlMHW9h9CnsHOCR7BJA6iAaJH3m0xovEcb7&#10;xovMQoJEkjZeAl685t6Ggj3JdvXWRmKBtJfHI0E6XNAL2IaLTNZ9jRyYLGWV+0Zse/WgbbHN1YEg&#10;VPqRJuO7i/soGEbcR3l9PcAfQelewIbSDuoHoG6+TRgsM3B4gP/KttwH/pjNJ8R6nuWGkod7njYr&#10;lSZc4EopyoPuKTlo/wc50BGv96ocjuA1qInC674aAEnN3ncml+LFqwGCyFQDxIHHufTVe68jTHjA&#10;QI4oDhQm8AIMgTS4bSI7YzFAn1c/GrBR86rrG8ZiAF31sRe76osBpK4RVxlDxVaoOIbd24cJX6a4&#10;LFp3QpgIRCCQmxkEJ0aYeCBBNNYMdQUDJ6kZkgGpESZMhB0cgWoLY6R3FEzIIjLPP10yyS4AiGPE&#10;KAfYwFkYMXRGUohvpZIKVIzJuNV3kDz6ntn5Wwymx/C3DwxXt3hPU8XmB4xxFJzIigHfj3xTMNJl&#10;hkaCe7y0YbRcp7VcHSSPBNcmuF21q7ZcL5o/pixFV7oWMiCCAoeQxUIlhnvvdzRdJyiuf5OmC1Fe&#10;m0wJu/j62SUNlkrGDHXWKtbJQ57oUoVeI2OexHT/eyRTP1wI9E1qaldIpsBTdJXSL1F8Y2mqn8QS&#10;MCWzCnkc7oPnqKpjcY3eo3h/vBsp9SGodvG+F1bVIBGc6a0sieexfQ+1rw7zozA6KE/fC3G/sos6&#10;oqq1UezXqmuMYXIH9t92W59t/2VJ4x9MAtWQUyBqgk1ehK8JPwyreCyKIqRrRirwGjtC3yQV6Oo/&#10;tB8lg/Y6SfBspbWogIixxUdoP4rDp9ov/+gBliMAc1C3OALsi+5efpO6ek/uWxHKEya1wijwtfsf&#10;iTDiurLVhAbtjfA+i6HXFNhGMcOY+x43wp96I3wX8xpDg1ZoMLkv9217uKcokUFdWKQ3SwU+QGEv&#10;923DxHhext7myDGDcNoMQlf3McKEDRNd7rvfTSkODswgBvvs43R4gMSB3ocQxkG8v/MsShLRB2yT&#10;UJ1wcpxEZGlRVDettYOSutmVG6eLf2BsausJDqRByXJkzuWwZbrKZinDEtqgL5PytlBX2kxCHgt8&#10;03dbqCtvli2hGBBjVSxIZuglHzL8XU5oXwb3SCgwe61f84Qaue/6WN2ZCg+9aEEJzNabPoAm6VL3&#10;9oLaN7wvs6BIW/V2H8/HgUkyKthnQAQOVTDHU4XsV1lQEx76ka5ysdfKYEFxHKATaI/CFhosqIkf&#10;4vCnH35BdZtO3oqVAjTI4+ckvOmz8uiAO/szru0T/T78FwAA//8DAFBLAwQUAAYACAAAACEA7TCl&#10;rd0AAAAGAQAADwAAAGRycy9kb3ducmV2LnhtbEyPy07DMBBF90j9B2uQ2FE7tPQR4lQIVITEomrh&#10;A5x4mqSNx5HtpOHvcdnAZqTRvTpzJtuMpmUDOt9YkpBMBTCk0uqGKglfn9v7FTAfFGnVWkIJ3+hh&#10;k09uMpVqe6E9DodQsQghnyoJdQhdyrkvazTKT22HFLOjdUaFuLqKa6cuEW5a/iDEghvVULxQqw5f&#10;aizPh95ImM9Pp/e3oUhem6R329WuWO8/llLe3Y7PT8ACjuGvDFf9qA55dCpsT9qzVkJ8JPzOayZE&#10;MgNWRPLscQE8z/h//fwHAAD//wMAUEsBAi0AFAAGAAgAAAAhALaDOJL+AAAA4QEAABMAAAAAAAAA&#10;AAAAAAAAAAAAAFtDb250ZW50X1R5cGVzXS54bWxQSwECLQAUAAYACAAAACEAOP0h/9YAAACUAQAA&#10;CwAAAAAAAAAAAAAAAAAvAQAAX3JlbHMvLnJlbHNQSwECLQAUAAYACAAAACEApyo6kw0KAAAZUAAA&#10;DgAAAAAAAAAAAAAAAAAuAgAAZHJzL2Uyb0RvYy54bWxQSwECLQAUAAYACAAAACEA7TClrd0AAAAG&#10;AQAADwAAAAAAAAAAAAAAAABnDAAAZHJzL2Rvd25yZXYueG1sUEsFBgAAAAAEAAQA8wAAAHENAAAA&#10;AA==&#10;">
            <v:shape id="_x0000_s1068" type="#_x0000_t75" style="position:absolute;width:63582;height:27660;visibility:visible">
              <v:fill o:detectmouseclick="t"/>
              <v:path o:connecttype="none"/>
            </v:shape>
            <v:shape id="Text Box 217" o:spid="_x0000_s1069" type="#_x0000_t202" style="position:absolute;left:30035;top:23050;width:4610;height:4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G6bwgAAANsAAAAPAAAAZHJzL2Rvd25yZXYueG1sRI/dagIx&#10;FITvC75DOAXvarZetLI1SimIUrzp6gMcNqebZTcnYZP90ac3guDlMDPfMOvtZFsxUBdqxwreFxkI&#10;4tLpmisF59PubQUiRGSNrWNScKEA283sZY25diP/0VDESiQIhxwVmBh9LmUoDVkMC+eJk/fvOosx&#10;ya6SusMxwW0rl1n2IS3WnBYMevoxVDZFbxXs+v3BDlfZ+9+iHNn4pj8fG6Xmr9P3F4hIU3yGH+2D&#10;VvC5hPuX9APk5gYAAP//AwBQSwECLQAUAAYACAAAACEA2+H2y+4AAACFAQAAEwAAAAAAAAAAAAAA&#10;AAAAAAAAW0NvbnRlbnRfVHlwZXNdLnhtbFBLAQItABQABgAIAAAAIQBa9CxbvwAAABUBAAALAAAA&#10;AAAAAAAAAAAAAB8BAABfcmVscy8ucmVsc1BLAQItABQABgAIAAAAIQDgvG6bwgAAANsAAAAPAAAA&#10;AAAAAAAAAAAAAAcCAABkcnMvZG93bnJldi54bWxQSwUGAAAAAAMAAwC3AAAA9gIAAAAA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</w:pPr>
                    <w:r w:rsidRPr="007761CA"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  <w:t>I</w:t>
                    </w:r>
                  </w:p>
                </w:txbxContent>
              </v:textbox>
            </v:shape>
            <v:shape id="Text Box 233" o:spid="_x0000_s1070" type="#_x0000_t202" style="position:absolute;left:58839;top:22974;width:4610;height:4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MsAwwAAANsAAAAPAAAAZHJzL2Rvd25yZXYueG1sRI/dagIx&#10;FITvC75DOIJ3NatCW1ajiCCV0ptufYDD5rhZdnMSNtmf+vSmUOjlMDPfMLvDZFsxUBdqxwpWywwE&#10;cel0zZWC6/f5+Q1EiMgaW8ek4IcCHPazpx3m2o38RUMRK5EgHHJUYGL0uZShNGQxLJ0nTt7NdRZj&#10;kl0ldYdjgttWrrPsRVqsOS0Y9HQyVDZFbxWc+/eLHe6y9x9FObLxTX/9bJRazKfjFkSkKf6H/9oX&#10;reB1A79f0g+Q+wcAAAD//wMAUEsBAi0AFAAGAAgAAAAhANvh9svuAAAAhQEAABMAAAAAAAAAAAAA&#10;AAAAAAAAAFtDb250ZW50X1R5cGVzXS54bWxQSwECLQAUAAYACAAAACEAWvQsW78AAAAVAQAACwAA&#10;AAAAAAAAAAAAAAAfAQAAX3JlbHMvLnJlbHNQSwECLQAUAAYACAAAACEAj/DLAMMAAADbAAAADwAA&#10;AAAAAAAAAAAAAAAHAgAAZHJzL2Rvd25yZXYueG1sUEsFBgAAAAADAAMAtwAAAPcCAAAAAA==&#10;" filled="f" stroked="f">
              <v:path arrowok="t"/>
              <v:textbox>
                <w:txbxContent>
                  <w:p w:rsidR="00F33CAF" w:rsidRPr="007C072F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24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13284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51328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U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35" o:title="" chromakey="white"/>
                        </v:shape>
                      </w:pict>
                    </w:r>
                  </w:p>
                </w:txbxContent>
              </v:textbox>
            </v:shape>
            <v:shape id="Freeform 230" o:spid="_x0000_s1071" style="position:absolute;left:36525;top:9194;width:23069;height:13856;flip:y;visibility:visible;mso-wrap-style:square;v-text-anchor:top" coordsize="3629,2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skPxAAAANsAAAAPAAAAZHJzL2Rvd25yZXYueG1sRI9BawIx&#10;FITvBf9DeEJv3axSrGyNIqWKBw/tqu31uXluQjcvyybq+u+bQsHjMDPfMLNF7xpxoS5YzwpGWQ6C&#10;uPLacq1gv1s9TUGEiKyx8UwKbhRgMR88zLDQ/sqfdCljLRKEQ4EKTIxtIWWoDDkMmW+Jk3fyncOY&#10;ZFdL3eE1wV0jx3k+kQ4tpwWDLb0Zqn7Ks1Pwsf225ckafXw/fsXboVmjtGOlHof98hVEpD7ew//t&#10;jVbw8gx/X9IPkPNfAAAA//8DAFBLAQItABQABgAIAAAAIQDb4fbL7gAAAIUBAAATAAAAAAAAAAAA&#10;AAAAAAAAAABbQ29udGVudF9UeXBlc10ueG1sUEsBAi0AFAAGAAgAAAAhAFr0LFu/AAAAFQEAAAsA&#10;AAAAAAAAAAAAAAAAHwEAAF9yZWxzLy5yZWxzUEsBAi0AFAAGAAgAAAAhALVeyQ/EAAAA2wAAAA8A&#10;AAAAAAAAAAAAAAAABwIAAGRycy9kb3ducmV2LnhtbFBLBQYAAAAAAwADALcAAAD4AgAAAAA=&#10;" path="m,c1512,895,3024,1791,3629,2149e" filled="f" strokeweight="1.5pt">
              <v:path arrowok="t" o:connecttype="custom" o:connectlocs="0,0;1466508853,893386393" o:connectangles="0,0"/>
            </v:shape>
            <v:shape id="AutoShape 227" o:spid="_x0000_s1072" type="#_x0000_t32" style="position:absolute;left:36341;top:22980;width:25355;height: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Dg5xAAAANsAAAAPAAAAZHJzL2Rvd25yZXYueG1sRI9Ba8JA&#10;FITvgv9heYI33ShWJc0qIpSGQi1qoddH9iUbmn0bsmuM/75bKPQ4zMw3TLYfbCN66nztWMFinoAg&#10;LpyuuVLweX2ZbUH4gKyxcUwKHuRhvxuPMky1u/OZ+kuoRISwT1GBCaFNpfSFIYt+7lri6JWusxii&#10;7CqpO7xHuG3kMknW0mLNccFgS0dDxfflZhV83PKe8n71bs6lfXutvh6Lzemo1HQyHJ5BBBrCf/iv&#10;nWsFmyf4/RJ/gNz9AAAA//8DAFBLAQItABQABgAIAAAAIQDb4fbL7gAAAIUBAAATAAAAAAAAAAAA&#10;AAAAAAAAAABbQ29udGVudF9UeXBlc10ueG1sUEsBAi0AFAAGAAgAAAAhAFr0LFu/AAAAFQEAAAsA&#10;AAAAAAAAAAAAAAAAHwEAAF9yZWxzLy5yZWxzUEsBAi0AFAAGAAgAAAAhAKeEODnEAAAA2wAAAA8A&#10;AAAAAAAAAAAAAAAABwIAAGRycy9kb3ducmV2LnhtbFBLBQYAAAAAAwADALcAAAD4AgAAAAA=&#10;" strokeweight="1.25pt">
              <v:stroke endarrow="classic" endarrowwidth="wide"/>
              <o:lock v:ext="edit" shapetype="f"/>
            </v:shape>
            <v:shape id="AutoShape 228" o:spid="_x0000_s1073" type="#_x0000_t32" style="position:absolute;left:36544;top:6985;width:6;height:16002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JdqxAAAANsAAAAPAAAAZHJzL2Rvd25yZXYueG1sRI9Ba8JA&#10;FITvQv/D8gq96SYtjTV1E0pB9CJYW/D6yD6T1OzbkN3q5t93BcHjMDPfMMsymE6caXCtZQXpLAFB&#10;XFndcq3g53s1fQPhPLLGzjIpGMlBWTxMlphre+EvOu99LSKEXY4KGu/7XEpXNWTQzWxPHL2jHQz6&#10;KIda6gEvEW46+ZwkmTTYclxosKfPhqrT/s8o6Bevv0G/rA9j6rYBd4t03p1WSj09ho93EJ6Cv4dv&#10;7Y1WMM/g+iX+AFn8AwAA//8DAFBLAQItABQABgAIAAAAIQDb4fbL7gAAAIUBAAATAAAAAAAAAAAA&#10;AAAAAAAAAABbQ29udGVudF9UeXBlc10ueG1sUEsBAi0AFAAGAAgAAAAhAFr0LFu/AAAAFQEAAAsA&#10;AAAAAAAAAAAAAAAAHwEAAF9yZWxzLy5yZWxzUEsBAi0AFAAGAAgAAAAhABGol2rEAAAA2wAAAA8A&#10;AAAAAAAAAAAAAAAABwIAAGRycy9kb3ducmV2LnhtbFBLBQYAAAAAAwADALcAAAD4AgAAAAA=&#10;" strokeweight="1.25pt">
              <v:stroke endarrow="classic" endarrowwidth="wide"/>
              <o:lock v:ext="edit" shapetype="f"/>
            </v:shape>
            <v:shape id="Freeform 229" o:spid="_x0000_s1074" style="position:absolute;left:36550;top:11645;width:23044;height:11342;visibility:visible;mso-wrap-style:square;v-text-anchor:top" coordsize="3629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czGwgAAANsAAAAPAAAAZHJzL2Rvd25yZXYueG1sRI9Bi8Iw&#10;FITvgv8hPMGbpnpQqUapBZc9yVrF87N5tsXmpTRRq79+s7DgcZiZb5jVpjO1eFDrKssKJuMIBHFu&#10;dcWFgtNxN1qAcB5ZY22ZFLzIwWbd760w1vbJB3pkvhABwi5GBaX3TSyly0sy6Ma2IQ7e1bYGfZBt&#10;IXWLzwA3tZxG0UwarDgslNhQWlJ+y+5GwfW8T7+yyzbR3cFPozR5T7Y/b6WGgy5ZgvDU+U/4v/2t&#10;Fczn8Pcl/AC5/gUAAP//AwBQSwECLQAUAAYACAAAACEA2+H2y+4AAACFAQAAEwAAAAAAAAAAAAAA&#10;AAAAAAAAW0NvbnRlbnRfVHlwZXNdLnhtbFBLAQItABQABgAIAAAAIQBa9CxbvwAAABUBAAALAAAA&#10;AAAAAAAAAAAAAB8BAABfcmVscy8ucmVsc1BLAQItABQABgAIAAAAIQCdjczGwgAAANsAAAAPAAAA&#10;AAAAAAAAAAAAAAcCAABkcnMvZG93bnJldi54bWxQSwUGAAAAAAMAAwC3AAAA9gIAAAAA&#10;" path="m,1786c604,893,1209,,1814,v605,,1452,1423,1815,1786e" filled="f" strokeweight="1.5pt">
              <v:path arrowok="t" o:connecttype="custom" o:connectlocs="0,720232875;731451737,0;1463306700,720232875" o:connectangles="0,0,0"/>
            </v:shape>
            <v:shape id="Freeform 231" o:spid="_x0000_s1075" style="position:absolute;left:36550;top:11468;width:11519;height:1143;visibility:visible;mso-wrap-style:square;v-text-anchor:top" coordsize="181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tXQwgAAANsAAAAPAAAAZHJzL2Rvd25yZXYueG1sRE/LagIx&#10;FN0X/IdwBXc104JWRjNDLQh2UVoftNtrcjszdHIzJlHHv28WgsvDeS/K3rbiTD40jhU8jTMQxNqZ&#10;hisF+93qcQYiRGSDrWNScKUAZTF4WGBu3IU3dN7GSqQQDjkqqGPscimDrsliGLuOOHG/zluMCfpK&#10;Go+XFG5b+ZxlU2mx4dRQY0dvNem/7ckq2PxM5Gd28Pr7Y79bvi+P+gsbrdRo2L/OQUTq4118c6+N&#10;gpc0Nn1JP0AW/wAAAP//AwBQSwECLQAUAAYACAAAACEA2+H2y+4AAACFAQAAEwAAAAAAAAAAAAAA&#10;AAAAAAAAW0NvbnRlbnRfVHlwZXNdLnhtbFBLAQItABQABgAIAAAAIQBa9CxbvwAAABUBAAALAAAA&#10;AAAAAAAAAAAAAB8BAABfcmVscy8ucmVsc1BLAQItABQABgAIAAAAIQDdNtXQwgAAANsAAAAPAAAA&#10;AAAAAAAAAAAAAAcCAABkcnMvZG93bnJldi54bWxQSwUGAAAAAAMAAwC3AAAA9gIAAAAA&#10;" path="m1814,c1814,,907,,,e" filled="f" strokeweight="1.25pt">
              <v:stroke dashstyle="dash"/>
              <v:path arrowok="t" o:connecttype="custom" o:connectlocs="731462850,0;0,0" o:connectangles="0,0"/>
            </v:shape>
            <v:shape id="Text Box 240" o:spid="_x0000_s1076" type="#_x0000_t202" style="position:absolute;left:30575;top:8521;width:691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PzqwwAAANsAAAAPAAAAZHJzL2Rvd25yZXYueG1sRI/NasMw&#10;EITvhbyD2EBujZwc0taJEkIgNJRe6uYBFmtjGVsrYck/zdNHhUKPw8x8w+wOk23FQF2oHStYLTMQ&#10;xKXTNVcKrt/n51cQISJrbB2Tgh8KcNjPnnaYazfyFw1FrESCcMhRgYnR51KG0pDFsHSeOHk311mM&#10;SXaV1B2OCW5buc6yjbRYc1ow6OlkqGyK3io49+8XO9xl7z+KcmTjm/762Si1mE/HLYhIU/wP/7Uv&#10;WsHLG/x+ST9A7h8AAAD//wMAUEsBAi0AFAAGAAgAAAAhANvh9svuAAAAhQEAABMAAAAAAAAAAAAA&#10;AAAAAAAAAFtDb250ZW50X1R5cGVzXS54bWxQSwECLQAUAAYACAAAACEAWvQsW78AAAAVAQAACwAA&#10;AAAAAAAAAAAAAAAfAQAAX3JlbHMvLnJlbHNQSwECLQAUAAYACAAAACEA7hj86sMAAADbAAAADwAA&#10;AAAAAAAAAAAAAAAHAgAAZHJzL2Rvd25yZXYueG1sUEsFBgAAAAADAAMAtwAAAPcCAAAAAA==&#10;" filled="f" stroked="f">
              <v:path arrowok="t"/>
              <v:textbox>
                <w:txbxContent>
                  <w:p w:rsidR="00F33CAF" w:rsidRPr="007C072F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25" type="#_x0000_t75" style="width:16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218F2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E218F2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R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6" o:title="" chromakey="white"/>
                        </v:shape>
                      </w:pict>
                    </w:r>
                  </w:p>
                </w:txbxContent>
              </v:textbox>
            </v:shape>
            <v:shape id="Text Box 239" o:spid="_x0000_s1077" type="#_x0000_t202" style="position:absolute;left:30575;top:5454;width:691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yVQvgAAANsAAAAPAAAAZHJzL2Rvd25yZXYueG1sRE/LisIw&#10;FN0P+A/hCu7G1FmIdIwigijixo4fcGnuNKXNTWjSx/j1ZiHM8nDe2/1kWzFQF2rHClbLDARx6XTN&#10;lYLHz+lzAyJEZI2tY1LwRwH2u9nHFnPtRr7TUMRKpBAOOSowMfpcylAashiWzhMn7td1FmOCXSV1&#10;h2MKt638yrK1tFhzajDo6WiobIreKjj154sdnrL316Ic2fimf9wapRbz6fANItIU/8Vv90Ur2KT1&#10;6Uv6AXL3AgAA//8DAFBLAQItABQABgAIAAAAIQDb4fbL7gAAAIUBAAATAAAAAAAAAAAAAAAAAAAA&#10;AABbQ29udGVudF9UeXBlc10ueG1sUEsBAi0AFAAGAAgAAAAhAFr0LFu/AAAAFQEAAAsAAAAAAAAA&#10;AAAAAAAAHwEAAF9yZWxzLy5yZWxzUEsBAi0AFAAGAAgAAAAhAEr3JVC+AAAA2wAAAA8AAAAAAAAA&#10;AAAAAAAABwIAAGRycy9kb3ducmV2LnhtbFBLBQYAAAAAAwADALcAAADyAgAAAAA=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26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C7E59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6C7E5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5" o:title="" chromakey="white"/>
                        </v:shape>
                      </w:pict>
                    </w:r>
                  </w:p>
                </w:txbxContent>
              </v:textbox>
            </v:shape>
            <v:line id="Line 237" o:spid="_x0000_s1078" style="position:absolute;visibility:visible" from="36525,9188" to="37592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LJtwwAAANsAAAAPAAAAZHJzL2Rvd25yZXYueG1sRI/BasMw&#10;EETvhf6D2EBvtewUTHCjhBBqKBRC6/gDttbGNpFWxlJs9++rQKHHYWbeMNv9Yo2YaPS9YwVZkoIg&#10;bpzuuVVQn8vnDQgfkDUax6Tghzzsd48PWyy0m/mLpiq0IkLYF6igC2EopPRNRxZ94gbi6F3caDFE&#10;ObZSjzhHuDVynaa5tNhzXOhwoGNHzbW6WQXzZ1Uupw+nbe2OeW/y7PvlzSj1tFoOryACLeE//Nd+&#10;1wo2Gdy/xB8gd78AAAD//wMAUEsBAi0AFAAGAAgAAAAhANvh9svuAAAAhQEAABMAAAAAAAAAAAAA&#10;AAAAAAAAAFtDb250ZW50X1R5cGVzXS54bWxQSwECLQAUAAYACAAAACEAWvQsW78AAAAVAQAACwAA&#10;AAAAAAAAAAAAAAAfAQAAX3JlbHMvLnJlbHNQSwECLQAUAAYACAAAACEAx5SybcMAAADbAAAADwAA&#10;AAAAAAAAAAAAAAAHAgAAZHJzL2Rvd25yZXYueG1sUEsFBgAAAAADAAMAtwAAAPcCAAAAAA==&#10;" strokeweight="1.25pt">
              <o:lock v:ext="edit" shapetype="f"/>
            </v:line>
            <v:shape id="Text Box 236" o:spid="_x0000_s1079" type="#_x0000_t202" style="position:absolute;left:35001;top:13373;width:691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R68wgAAANsAAAAPAAAAZHJzL2Rvd25yZXYueG1sRI/dagIx&#10;FITvhb5DOIJ3mtWLIlujlIJUpDeuPsBhc7pZdnMSNtkf+/SNIHg5zMw3zO4w2VYM1IXasYL1KgNB&#10;XDpdc6Xgdj0utyBCRNbYOiYFdwpw2L/NdphrN/KFhiJWIkE45KjAxOhzKUNpyGJYOU+cvF/XWYxJ&#10;dpXUHY4Jblu5ybJ3abHmtGDQ05ehsil6q+DYf5/s8Cd7fy7KkY1v+ttPo9RiPn1+gIg0xVf42T5p&#10;BdsNPL6kHyD3/wAAAP//AwBQSwECLQAUAAYACAAAACEA2+H2y+4AAACFAQAAEwAAAAAAAAAAAAAA&#10;AAAAAAAAW0NvbnRlbnRfVHlwZXNdLnhtbFBLAQItABQABgAIAAAAIQBa9CxbvwAAABUBAAALAAAA&#10;AAAAAAAAAAAAAB8BAABfcmVscy8ucmVsc1BLAQItABQABgAIAAAAIQDVaR68wgAAANsAAAAPAAAA&#10;AAAAAAAAAAAAAAcCAABkcnMvZG93bnJldi54bWxQSwUGAAAAAAMAAwC3AAAA9gIAAAAA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line id="Line 238" o:spid="_x0000_s1080" style="position:absolute;visibility:visible" from="36607,16084" to="37674,1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omBwgAAANsAAAAPAAAAZHJzL2Rvd25yZXYueG1sRI/RisIw&#10;FETfhf2HcBd809QVinSNIrKCIIjWfsC1udsWk5vSRNv9+40g+DjMzBlmuR6sEQ/qfONYwWyagCAu&#10;nW64UlBcdpMFCB+QNRrHpOCPPKxXH6MlZtr1fKZHHioRIewzVFCH0GZS+rImi37qWuLo/brOYoiy&#10;q6TusI9wa+RXkqTSYsNxocaWtjWVt/xuFfSnfDccD07bwm3TxqSz6/zHKDX+HDbfIAIN4R1+tfda&#10;wWIOzy/xB8jVPwAAAP//AwBQSwECLQAUAAYACAAAACEA2+H2y+4AAACFAQAAEwAAAAAAAAAAAAAA&#10;AAAAAAAAW0NvbnRlbnRfVHlwZXNdLnhtbFBLAQItABQABgAIAAAAIQBa9CxbvwAAABUBAAALAAAA&#10;AAAAAAAAAAAAAB8BAABfcmVscy8ucmVsc1BLAQItABQABgAIAAAAIQBYComBwgAAANsAAAAPAAAA&#10;AAAAAAAAAAAAAAcCAABkcnMvZG93bnJldi54bWxQSwUGAAAAAAMAAwC3AAAA9gIAAAAA&#10;" strokeweight="1.25pt">
              <o:lock v:ext="edit" shapetype="f"/>
            </v:line>
            <v:line id="Line 243" o:spid="_x0000_s1081" style="position:absolute;visibility:visible" from="8045,16192" to="16243,1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HIUxQAAANsAAAAPAAAAZHJzL2Rvd25yZXYueG1sRI/dasJA&#10;FITvC32H5RR6VzeVIjG6SlsQxYK2/twfssds2uzZkF1N7NO7guDlMDPfMONpZytxosaXjhW89hIQ&#10;xLnTJRcKdtvZSwrCB2SNlWNScCYP08njwxgz7Vr+odMmFCJC2GeowIRQZ1L63JBF33M1cfQOrrEY&#10;omwKqRtsI9xWsp8kA2mx5LhgsKZPQ/nf5mgVDFfpfFi1uPz6Xu/7R/P7H9zHVqnnp+59BCJQF+7h&#10;W3uhFaRvcP0Sf4CcXAAAAP//AwBQSwECLQAUAAYACAAAACEA2+H2y+4AAACFAQAAEwAAAAAAAAAA&#10;AAAAAAAAAAAAW0NvbnRlbnRfVHlwZXNdLnhtbFBLAQItABQABgAIAAAAIQBa9CxbvwAAABUBAAAL&#10;AAAAAAAAAAAAAAAAAB8BAABfcmVscy8ucmVsc1BLAQItABQABgAIAAAAIQB7YHIUxQAAANsAAAAP&#10;AAAAAAAAAAAAAAAAAAcCAABkcnMvZG93bnJldi54bWxQSwUGAAAAAAMAAwC3AAAA+QIAAAAA&#10;" strokeweight="1.25pt">
              <v:stroke dashstyle="dash"/>
              <o:lock v:ext="edit" shapetype="f"/>
            </v:line>
            <v:line id="Line 244" o:spid="_x0000_s1082" style="position:absolute;visibility:visible" from="39884,16186" to="48082,1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NePxQAAANsAAAAPAAAAZHJzL2Rvd25yZXYueG1sRI/dasJA&#10;FITvC32H5RR6VzcVKjG6SlsQxYK2/twfssds2uzZkF1N7NO7guDlMDPfMONpZytxosaXjhW89hIQ&#10;xLnTJRcKdtvZSwrCB2SNlWNScCYP08njwxgz7Vr+odMmFCJC2GeowIRQZ1L63JBF33M1cfQOrrEY&#10;omwKqRtsI9xWsp8kA2mx5LhgsKZPQ/nf5mgVDFfpfFi1uPz6Xu/7R/P7H9zHVqnnp+59BCJQF+7h&#10;W3uhFaRvcP0Sf4CcXAAAAP//AwBQSwECLQAUAAYACAAAACEA2+H2y+4AAACFAQAAEwAAAAAAAAAA&#10;AAAAAAAAAAAAW0NvbnRlbnRfVHlwZXNdLnhtbFBLAQItABQABgAIAAAAIQBa9CxbvwAAABUBAAAL&#10;AAAAAAAAAAAAAAAAAB8BAABfcmVscy8ucmVsc1BLAQItABQABgAIAAAAIQAULNePxQAAANsAAAAP&#10;AAAAAAAAAAAAAAAAAAcCAABkcnMvZG93bnJldi54bWxQSwUGAAAAAAMAAwC3AAAA+QIAAAAA&#10;" strokeweight="1.25pt">
              <v:stroke dashstyle="dash"/>
              <o:lock v:ext="edit" shapetype="f"/>
            </v:line>
            <v:line id="Line 245" o:spid="_x0000_s1083" style="position:absolute;visibility:visible" from="59410,9220" to="59416,22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kn4xAAAANsAAAAPAAAAZHJzL2Rvd25yZXYueG1sRI9Ba8JA&#10;FITvgv9heUJvuqkHidFVWkFaKrQ1tvdH9jUbzb4N2dXE/npXKPQ4zMw3zHLd21pcqPWVYwWPkwQE&#10;ceF0xaWCr8N2nILwAVlj7ZgUXMnDejUcLDHTruM9XfJQighhn6ECE0KTSekLQxb9xDXE0ftxrcUQ&#10;ZVtK3WIX4baW0ySZSYsVxwWDDW0MFaf8bBXM39OXed3h2+7z43t6Nsff4J4PSj2M+qcFiEB9+A//&#10;tV+1gnQG9y/xB8jVDQAA//8DAFBLAQItABQABgAIAAAAIQDb4fbL7gAAAIUBAAATAAAAAAAAAAAA&#10;AAAAAAAAAABbQ29udGVudF9UeXBlc10ueG1sUEsBAi0AFAAGAAgAAAAhAFr0LFu/AAAAFQEAAAsA&#10;AAAAAAAAAAAAAAAAHwEAAF9yZWxzLy5yZWxzUEsBAi0AFAAGAAgAAAAhAOT+SfjEAAAA2wAAAA8A&#10;AAAAAAAAAAAAAAAABwIAAGRycy9kb3ducmV2LnhtbFBLBQYAAAAAAwADALcAAAD4AgAAAAA=&#10;" strokeweight="1.25pt">
              <v:stroke dashstyle="dash"/>
              <o:lock v:ext="edit" shapetype="f"/>
            </v:line>
            <v:line id="Line 246" o:spid="_x0000_s1084" style="position:absolute;flip:x;visibility:visible" from="38639,9188" to="59416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vesxAAAANsAAAAPAAAAZHJzL2Rvd25yZXYueG1sRI/NasMw&#10;EITvhbyD2EBvjZxQHONGMU5KoYcemp9Lb4u1sUyslZEUx337qlDocZiZb5hNNdlejORD51jBcpGB&#10;IG6c7rhVcD69PRUgQkTW2DsmBd8UoNrOHjZYanfnA43H2IoE4VCiAhPjUEoZGkMWw8INxMm7OG8x&#10;JulbqT3eE9z2cpVlubTYcVowONDeUHM93qyCtdnprxHd62ed5/7ZDLuPQ2GUepxP9QuISFP8D/+1&#10;37WCYg2/X9IPkNsfAAAA//8DAFBLAQItABQABgAIAAAAIQDb4fbL7gAAAIUBAAATAAAAAAAAAAAA&#10;AAAAAAAAAABbQ29udGVudF9UeXBlc10ueG1sUEsBAi0AFAAGAAgAAAAhAFr0LFu/AAAAFQEAAAsA&#10;AAAAAAAAAAAAAAAAHwEAAF9yZWxzLy5yZWxzUEsBAi0AFAAGAAgAAAAhAOSO96zEAAAA2wAAAA8A&#10;AAAAAAAAAAAAAAAABwIAAGRycy9kb3ducmV2LnhtbFBLBQYAAAAAAwADALcAAAD4AgAAAAA=&#10;" strokeweight="1.25pt">
              <v:stroke dashstyle="dash"/>
              <o:lock v:ext="edit" shapetype="f"/>
            </v:line>
            <v:line id="Line 232" o:spid="_x0000_s1085" style="position:absolute;visibility:visible" from="48069,11607" to="48075,2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XgRwgAAANsAAAAPAAAAZHJzL2Rvd25yZXYueG1sRE/Pa8Iw&#10;FL4L/g/hDXbTdB6kdqZlE8ZkA9103h/Ns+nWvJQm2s6/3hwEjx/f72Ux2EacqfO1YwVP0wQEcel0&#10;zZWCn/3bJAXhA7LGxjEp+CcPRT4eLTHTrudvOu9CJWII+wwVmBDaTEpfGrLop64ljtzRdRZDhF0l&#10;dYd9DLeNnCXJXFqsOTYYbGllqPzbnayCxSZ9XzQ9fnx+bQ+zk/m9BPe6V+rxYXh5BhFoCHfxzb3W&#10;CtI4Nn6JP0DmVwAAAP//AwBQSwECLQAUAAYACAAAACEA2+H2y+4AAACFAQAAEwAAAAAAAAAAAAAA&#10;AAAAAAAAW0NvbnRlbnRfVHlwZXNdLnhtbFBLAQItABQABgAIAAAAIQBa9CxbvwAAABUBAAALAAAA&#10;AAAAAAAAAAAAAB8BAABfcmVscy8ucmVsc1BLAQItABQABgAIAAAAIQD6LXgRwgAAANsAAAAPAAAA&#10;AAAAAAAAAAAAAAcCAABkcnMvZG93bnJldi54bWxQSwUGAAAAAAMAAwC3AAAA9gIAAAAA&#10;" strokeweight="1.25pt">
              <v:stroke dashstyle="dash"/>
              <o:lock v:ext="edit" shapetype="f"/>
            </v:line>
            <v:shape id="Text Box 235" o:spid="_x0000_s1086" type="#_x0000_t202" style="position:absolute;left:36753;top:7467;width:4610;height:30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YzNwgAAANsAAAAPAAAAZHJzL2Rvd25yZXYueG1sRI/dagIx&#10;FITvC75DOAXvara9EN0apRREkd64+gCHzelm2c1J2GR/6tM3guDlMDPfMJvdZFsxUBdqxwreFxkI&#10;4tLpmisF18v+bQUiRGSNrWNS8EcBdtvZywZz7UY+01DESiQIhxwVmBh9LmUoDVkMC+eJk/frOosx&#10;ya6SusMxwW0rP7JsKS3WnBYMevo2VDZFbxXs+8PRDjfZ+1NRjmx8019/GqXmr9PXJ4hIU3yGH+2j&#10;VrBaw/1L+gFy+w8AAP//AwBQSwECLQAUAAYACAAAACEA2+H2y+4AAACFAQAAEwAAAAAAAAAAAAAA&#10;AAAAAAAAW0NvbnRlbnRfVHlwZXNdLnhtbFBLAQItABQABgAIAAAAIQBa9CxbvwAAABUBAAALAAAA&#10;AAAAAAAAAAAAAB8BAABfcmVscy8ucmVsc1BLAQItABQABgAIAAAAIQDbzYzNwgAAANsAAAAPAAAA&#10;AAAAAAAAAAAAAAcCAABkcnMvZG93bnJldi54bWxQSwUGAAAAAAMAAwC3AAAA9gIAAAAA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234" o:spid="_x0000_s1087" type="#_x0000_t202" style="position:absolute;left:35877;top:5346;width:4610;height:4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rONvwAAANsAAAAPAAAAZHJzL2Rvd25yZXYueG1sRE/LisIw&#10;FN0P+A/hCrMbU13IWI0igigym6l+wKW5NqXNTWjSh/P1k8XALA/nvTtMthUDdaF2rGC5yEAQl07X&#10;XCl43M8fnyBCRNbYOiYFLwpw2M/edphrN/I3DUWsRArhkKMCE6PPpQylIYth4Txx4p6usxgT7Cqp&#10;OxxTuG3lKsvW0mLNqcGgp5Ohsil6q+DcX652+JG9vxXlyMY3/eOrUep9Ph23ICJN8V/8575qBZu0&#10;Pn1JP0DufwEAAP//AwBQSwECLQAUAAYACAAAACEA2+H2y+4AAACFAQAAEwAAAAAAAAAAAAAAAAAA&#10;AAAAW0NvbnRlbnRfVHlwZXNdLnhtbFBLAQItABQABgAIAAAAIQBa9CxbvwAAABUBAAALAAAAAAAA&#10;AAAAAAAAAB8BAABfcmVscy8ucmVsc1BLAQItABQABgAIAAAAIQDPLrONvwAAANsAAAAPAAAAAAAA&#10;AAAAAAAAAAcCAABkcnMvZG93bnJldi54bWxQSwUGAAAAAAMAAwC3AAAA8wIAAAAA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pict>
                        <v:shape id="_x0000_i1127" type="#_x0000_t75" style="width:8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97B5A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997B5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4" o:title="" chromakey="white"/>
                        </v:shape>
                      </w:pict>
                    </w:r>
                  </w:p>
                </w:txbxContent>
              </v:textbox>
            </v:shape>
            <v:shapetype id="_x0000_t41" coordsize="21600,21600" o:spt="41" adj="-8280,24300,-1800,4050" path="m@0@1l@2@3nfem,l21600,r,21600l,21600ns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 textborder="f"/>
            </v:shapetype>
            <v:shape id="AutoShape 433" o:spid="_x0000_s1088" type="#_x0000_t41" style="position:absolute;left:15608;top:6858;width:7994;height:6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GxwwAAANsAAAAPAAAAZHJzL2Rvd25yZXYueG1sRI/disIw&#10;FITvBd8hnIW901RZ6rYaRfxZBBFc9QEOzbEt25yUJmvr2xtB8HKYmW+Y2aIzlbhR40rLCkbDCARx&#10;ZnXJuYLLeTv4BuE8ssbKMim4k4PFvN+bYapty790O/lcBAi7FBUU3teplC4ryKAb2po4eFfbGPRB&#10;NrnUDbYBbio5jqJYGiw5LBRY06qg7O/0bxRs7rLduX28PdqvPN6sJ8nP2h6U+vzollMQnjr/Dr/a&#10;O60gGcHzS/gBcv4AAAD//wMAUEsBAi0AFAAGAAgAAAAhANvh9svuAAAAhQEAABMAAAAAAAAAAAAA&#10;AAAAAAAAAFtDb250ZW50X1R5cGVzXS54bWxQSwECLQAUAAYACAAAACEAWvQsW78AAAAVAQAACwAA&#10;AAAAAAAAAAAAAAAfAQAAX3JlbHMvLnJlbHNQSwECLQAUAAYACAAAACEA5piRscMAAADbAAAADwAA&#10;AAAAAAAAAAAAAAAHAgAAZHJzL2Rvd25yZXYueG1sUEsFBgAAAAADAAMAtwAAAPcCAAAAAA==&#10;" adj="24843,44348,23659">
              <v:textbox inset=",,0">
                <w:txbxContent>
                  <w:p w:rsidR="00F33CAF" w:rsidRPr="004D6925" w:rsidRDefault="00F33CAF" w:rsidP="005E065A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полезная мощность</w:t>
                    </w:r>
                  </w:p>
                </w:txbxContent>
              </v:textbox>
              <o:callout v:ext="edit" minusx="t" minusy="t"/>
            </v:shape>
            <v:shape id="AutoShape 434" o:spid="_x0000_s1089" type="#_x0000_t41" style="position:absolute;left:10953;top:2324;width:4655;height:6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bycwgAAANsAAAAPAAAAZHJzL2Rvd25yZXYueG1sRI9Pi8Iw&#10;FMTvwn6H8Ba8aWoP/qmmRZYteFULXh/Ns602L6XJ1q6f3ggLexxm5jfMLhtNKwbqXWNZwWIegSAu&#10;rW64UlCc89kahPPIGlvLpOCXHGTpx2SHibYPPtJw8pUIEHYJKqi97xIpXVmTQTe3HXHwrrY36IPs&#10;K6l7fAS4aWUcRUtpsOGwUGNHXzWV99OPUXAZjpeiq3L5XfAqzpc34+5Po9T0c9xvQXga/X/4r33Q&#10;CjYxvL+EHyDTFwAAAP//AwBQSwECLQAUAAYACAAAACEA2+H2y+4AAACFAQAAEwAAAAAAAAAAAAAA&#10;AAAAAAAAW0NvbnRlbnRfVHlwZXNdLnhtbFBLAQItABQABgAIAAAAIQBa9CxbvwAAABUBAAALAAAA&#10;AAAAAAAAAAAAAB8BAABfcmVscy8ucmVsc1BLAQItABQABgAIAAAAIQAA5bycwgAAANsAAAAPAAAA&#10;AAAAAAAAAAAAAAcCAABkcnMvZG93bnJldi54bWxQSwUGAAAAAAMAAwC3AAAA9gIAAAAA&#10;" adj="-7780,34313,-3536">
              <v:textbox>
                <w:txbxContent>
                  <w:p w:rsidR="00F33CAF" w:rsidRDefault="00F33CAF" w:rsidP="005E065A">
                    <w:r>
                      <w:t>КПД</w:t>
                    </w:r>
                  </w:p>
                </w:txbxContent>
              </v:textbox>
              <o:callout v:ext="edit" minusy="t"/>
            </v:shape>
            <w10:anchorlock/>
          </v:group>
        </w:pict>
      </w:r>
    </w:p>
    <w:p w:rsidR="00F33CAF" w:rsidRPr="0075592C" w:rsidRDefault="00F33CAF" w:rsidP="0073614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75592C">
        <w:rPr>
          <w:rFonts w:ascii="Times New Roman" w:hAnsi="Times New Roman"/>
          <w:sz w:val="24"/>
          <w:szCs w:val="24"/>
        </w:rPr>
        <w:t xml:space="preserve">Рис. 2 −  Зависимость полезной мощности </w:t>
      </w:r>
      <w:r w:rsidRPr="009A18B4">
        <w:rPr>
          <w:rFonts w:ascii="Times New Roman" w:hAnsi="Times New Roman"/>
          <w:sz w:val="24"/>
          <w:szCs w:val="24"/>
        </w:rPr>
        <w:fldChar w:fldCharType="begin"/>
      </w:r>
      <w:r w:rsidRPr="009A18B4">
        <w:rPr>
          <w:rFonts w:ascii="Times New Roman" w:hAnsi="Times New Roman"/>
          <w:sz w:val="24"/>
          <w:szCs w:val="24"/>
        </w:rPr>
        <w:instrText xml:space="preserve"> QUOTE </w:instrText>
      </w:r>
      <w:r w:rsidR="000B6776">
        <w:pict>
          <v:shape id="_x0000_i1050" type="#_x0000_t75" style="width:16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167BD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9167BD&quot;&gt;&lt;m:oMathPara&gt;&lt;m:oMath&gt;&lt;m:sSub&gt;&lt;m:sSubPr&gt;&lt;m:ctrlPr&gt;&lt;w:rPr&gt;&lt;w:rFonts w:ascii=&quot;Cambria Math&quot; w:h-ansi=&quot;Times New Roman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Times New Roman&quot; w:h-ansi=&quot;Times New Roman&quot;/&gt;&lt;wx:font wx:val=&quot;Times New Roman&quot;/&gt;&lt;w:i/&gt;&lt;w:sz w:val=&quot;24&quot;/&gt;&lt;w:sz-cs w:val=&quot;24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instrText xml:space="preserve"> </w:instrText>
      </w:r>
      <w:r w:rsidRPr="009A18B4">
        <w:rPr>
          <w:rFonts w:ascii="Times New Roman" w:hAnsi="Times New Roman"/>
          <w:sz w:val="24"/>
          <w:szCs w:val="24"/>
        </w:rPr>
        <w:fldChar w:fldCharType="separate"/>
      </w:r>
      <w:r w:rsidR="000B6776">
        <w:pict>
          <v:shape id="_x0000_i1051" type="#_x0000_t75" style="width:16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167BD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9167BD&quot;&gt;&lt;m:oMathPara&gt;&lt;m:oMath&gt;&lt;m:sSub&gt;&lt;m:sSubPr&gt;&lt;m:ctrlPr&gt;&lt;w:rPr&gt;&lt;w:rFonts w:ascii=&quot;Cambria Math&quot; w:h-ansi=&quot;Times New Roman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Times New Roman&quot; w:h-ansi=&quot;Times New Roman&quot;/&gt;&lt;wx:font wx:val=&quot;Times New Roman&quot;/&gt;&lt;w:i/&gt;&lt;w:sz w:val=&quot;24&quot;/&gt;&lt;w:sz-cs w:val=&quot;24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fldChar w:fldCharType="end"/>
      </w:r>
      <w:r w:rsidRPr="0075592C">
        <w:rPr>
          <w:rFonts w:ascii="Times New Roman" w:hAnsi="Times New Roman"/>
          <w:sz w:val="24"/>
          <w:szCs w:val="24"/>
        </w:rPr>
        <w:t xml:space="preserve"> и КПД </w:t>
      </w:r>
      <w:r w:rsidRPr="009A18B4">
        <w:rPr>
          <w:rFonts w:ascii="Times New Roman" w:hAnsi="Times New Roman"/>
          <w:sz w:val="24"/>
          <w:szCs w:val="24"/>
        </w:rPr>
        <w:fldChar w:fldCharType="begin"/>
      </w:r>
      <w:r w:rsidRPr="009A18B4">
        <w:rPr>
          <w:rFonts w:ascii="Times New Roman" w:hAnsi="Times New Roman"/>
          <w:sz w:val="24"/>
          <w:szCs w:val="24"/>
        </w:rPr>
        <w:instrText xml:space="preserve"> QUOTE </w:instrText>
      </w:r>
      <w:r w:rsidR="000B6776">
        <w:pict>
          <v:shape id="_x0000_i1052" type="#_x0000_t75" style="width:10.6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569E2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B569E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instrText xml:space="preserve"> </w:instrText>
      </w:r>
      <w:r w:rsidRPr="009A18B4">
        <w:rPr>
          <w:rFonts w:ascii="Times New Roman" w:hAnsi="Times New Roman"/>
          <w:sz w:val="24"/>
          <w:szCs w:val="24"/>
        </w:rPr>
        <w:fldChar w:fldCharType="separate"/>
      </w:r>
      <w:r w:rsidR="000B6776">
        <w:pict>
          <v:shape id="_x0000_i1053" type="#_x0000_t75" style="width:10.6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569E2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B569E2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fldChar w:fldCharType="end"/>
      </w:r>
      <w:r w:rsidRPr="0075592C">
        <w:rPr>
          <w:rFonts w:ascii="Times New Roman" w:hAnsi="Times New Roman"/>
          <w:sz w:val="24"/>
          <w:szCs w:val="24"/>
        </w:rPr>
        <w:t xml:space="preserve"> от тока и напряжения нагрузки</w:t>
      </w:r>
    </w:p>
    <w:p w:rsidR="00F33CAF" w:rsidRPr="000147E7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Перейдем теперь к силовой установке, представляющей собой двигатель, соединенный с маховиком,  момент инерции которого равен </w:t>
      </w:r>
      <w:r>
        <w:rPr>
          <w:rFonts w:ascii="Times New Roman" w:hAnsi="Times New Roman"/>
          <w:i/>
          <w:sz w:val="28"/>
          <w:szCs w:val="28"/>
          <w:lang w:val="en-US"/>
        </w:rPr>
        <w:t>J</w:t>
      </w:r>
      <w:r>
        <w:rPr>
          <w:rFonts w:ascii="Times New Roman" w:hAnsi="Times New Roman"/>
          <w:sz w:val="28"/>
          <w:szCs w:val="28"/>
        </w:rPr>
        <w:t>. Маховик, так же, как соленоид в предыдущем случае, служит для накопления энергии и сглаживания пульсаций двигателя</w:t>
      </w:r>
      <w:r w:rsidRPr="00D103EC">
        <w:rPr>
          <w:rFonts w:ascii="Times New Roman" w:hAnsi="Times New Roman"/>
          <w:sz w:val="28"/>
          <w:szCs w:val="28"/>
        </w:rPr>
        <w:t xml:space="preserve"> [6-8]</w:t>
      </w:r>
      <w:r>
        <w:rPr>
          <w:rFonts w:ascii="Times New Roman" w:hAnsi="Times New Roman"/>
          <w:sz w:val="28"/>
          <w:szCs w:val="28"/>
        </w:rPr>
        <w:t xml:space="preserve">. Двигатель является аналогом источника ЭДС, маховик, будучи инерционным элементом, – аналогом индуктивности. В системе имеются источники диссипативных сил сопротивления, суммарный момент которых равен </w:t>
      </w:r>
      <w:r w:rsidRPr="002912CB">
        <w:rPr>
          <w:rFonts w:ascii="Times New Roman" w:hAnsi="Times New Roman"/>
          <w:noProof/>
          <w:position w:val="-10"/>
          <w:sz w:val="28"/>
          <w:szCs w:val="28"/>
        </w:rPr>
        <w:object w:dxaOrig="999" w:dyaOrig="320">
          <v:shape id="_x0000_i1054" type="#_x0000_t75" style="width:50.65pt;height:16pt" o:ole="">
            <v:imagedata r:id="rId50" o:title=""/>
          </v:shape>
          <o:OLEObject Type="Embed" ProgID="Equation.3" ShapeID="_x0000_i1054" DrawAspect="Content" ObjectID="_1545172207" r:id="rId51"/>
        </w:object>
      </w:r>
      <w:r>
        <w:rPr>
          <w:rFonts w:ascii="Times New Roman" w:hAnsi="Times New Roman"/>
          <w:sz w:val="28"/>
          <w:szCs w:val="28"/>
        </w:rPr>
        <w:t xml:space="preserve">, где </w:t>
      </w:r>
      <w:r>
        <w:rPr>
          <w:rFonts w:ascii="Times New Roman" w:hAnsi="Times New Roman"/>
          <w:i/>
          <w:sz w:val="28"/>
          <w:szCs w:val="28"/>
          <w:lang w:val="en-US"/>
        </w:rPr>
        <w:t>r</w:t>
      </w:r>
      <w:r w:rsidRPr="002C0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вращательный коэффициент сопротивления. Переносчиком энергии является поворот вала маховика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55" type="#_x0000_t75" style="width:13.3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492D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7492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56" type="#_x0000_t75" style="width:13.3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492D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7492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изменение которого за цикл равен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57" type="#_x0000_t75" style="width:18.6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5329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F5329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2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58" type="#_x0000_t75" style="width:18.6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5329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F5329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2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 w:rsidRPr="00A97A8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Из закона сохранения энергии следует:</w:t>
      </w:r>
    </w:p>
    <w:p w:rsidR="00F33CAF" w:rsidRPr="001A1414" w:rsidRDefault="00F33CAF" w:rsidP="002912C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912CB">
        <w:rPr>
          <w:rFonts w:ascii="Times New Roman" w:hAnsi="Times New Roman"/>
          <w:noProof/>
          <w:position w:val="-32"/>
          <w:sz w:val="28"/>
          <w:szCs w:val="28"/>
        </w:rPr>
        <w:object w:dxaOrig="4160" w:dyaOrig="740">
          <v:shape id="_x0000_i1059" type="#_x0000_t75" style="width:205.35pt;height:37.35pt" o:ole="">
            <v:imagedata r:id="rId54" o:title=""/>
          </v:shape>
          <o:OLEObject Type="Embed" ProgID="Equation.3" ShapeID="_x0000_i1059" DrawAspect="Content" ObjectID="_1545172208" r:id="rId55"/>
        </w:object>
      </w:r>
      <w:r w:rsidRPr="001A1414">
        <w:rPr>
          <w:rFonts w:ascii="Times New Roman" w:hAnsi="Times New Roman"/>
          <w:sz w:val="28"/>
          <w:szCs w:val="28"/>
        </w:rPr>
        <w:tab/>
      </w:r>
      <w:r w:rsidRPr="001A14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A1414">
        <w:rPr>
          <w:rFonts w:ascii="Times New Roman" w:hAnsi="Times New Roman"/>
          <w:sz w:val="28"/>
          <w:szCs w:val="28"/>
        </w:rPr>
        <w:t>(8)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  <w:r>
        <w:rPr>
          <w:rFonts w:ascii="Times New Roman" w:hAnsi="Times New Roman"/>
          <w:sz w:val="28"/>
          <w:szCs w:val="28"/>
        </w:rPr>
        <w:tab/>
      </w:r>
      <w:r w:rsidRPr="002912CB">
        <w:rPr>
          <w:rFonts w:ascii="Times New Roman" w:hAnsi="Times New Roman"/>
          <w:noProof/>
          <w:position w:val="-22"/>
          <w:sz w:val="28"/>
          <w:szCs w:val="28"/>
        </w:rPr>
        <w:object w:dxaOrig="1900" w:dyaOrig="580">
          <v:shape id="_x0000_i1060" type="#_x0000_t75" style="width:96pt;height:29.35pt" o:ole="">
            <v:imagedata r:id="rId56" o:title=""/>
          </v:shape>
          <o:OLEObject Type="Embed" ProgID="Equation.3" ShapeID="_x0000_i1060" DrawAspect="Content" ObjectID="_1545172209" r:id="rId57"/>
        </w:object>
      </w:r>
      <w:r w:rsidRPr="001A1414">
        <w:rPr>
          <w:rFonts w:ascii="Times New Roman" w:hAnsi="Times New Roman"/>
          <w:sz w:val="28"/>
          <w:szCs w:val="28"/>
        </w:rPr>
        <w:tab/>
      </w:r>
      <w:r w:rsidRPr="00BF378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мощность двигателя;</w:t>
      </w:r>
    </w:p>
    <w:p w:rsidR="00F33CAF" w:rsidRDefault="00F33CAF" w:rsidP="008A16E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C86D49">
        <w:rPr>
          <w:rFonts w:ascii="Times New Roman" w:hAnsi="Times New Roman"/>
          <w:i/>
          <w:noProof/>
          <w:position w:val="-10"/>
          <w:sz w:val="28"/>
          <w:szCs w:val="28"/>
        </w:rPr>
        <w:object w:dxaOrig="1920" w:dyaOrig="380">
          <v:shape id="_x0000_i1061" type="#_x0000_t75" style="width:96pt;height:18.65pt" o:ole="">
            <v:imagedata r:id="rId58" o:title=""/>
          </v:shape>
          <o:OLEObject Type="Embed" ProgID="Equation.3" ShapeID="_x0000_i1061" DrawAspect="Content" ObjectID="_1545172210" r:id="rId59"/>
        </w:object>
      </w:r>
      <w:r w:rsidRPr="00BF3782">
        <w:rPr>
          <w:rFonts w:ascii="Times New Roman" w:hAnsi="Times New Roman"/>
          <w:i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потери мощности на сопротивление (диссипацию);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86D49">
        <w:rPr>
          <w:rFonts w:ascii="Times New Roman" w:hAnsi="Times New Roman"/>
          <w:noProof/>
          <w:position w:val="-10"/>
          <w:sz w:val="28"/>
          <w:szCs w:val="28"/>
        </w:rPr>
        <w:object w:dxaOrig="999" w:dyaOrig="320">
          <v:shape id="_x0000_i1062" type="#_x0000_t75" style="width:50.65pt;height:16pt" o:ole="">
            <v:imagedata r:id="rId60" o:title=""/>
          </v:shape>
          <o:OLEObject Type="Embed" ProgID="Equation.3" ShapeID="_x0000_i1062" DrawAspect="Content" ObjectID="_1545172211" r:id="rId61"/>
        </w:object>
      </w:r>
      <w:r w:rsidRPr="00C86D49">
        <w:rPr>
          <w:rFonts w:ascii="Times New Roman" w:hAnsi="Times New Roman"/>
          <w:sz w:val="28"/>
          <w:szCs w:val="28"/>
        </w:rPr>
        <w:t xml:space="preserve"> </w:t>
      </w:r>
      <w:r w:rsidRPr="00035F6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момент сил сопротивления (</w:t>
      </w:r>
      <w:r>
        <w:rPr>
          <w:rFonts w:ascii="Times New Roman" w:hAnsi="Times New Roman"/>
          <w:i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 – вращательный коэффициент сопротивления);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86D49">
        <w:rPr>
          <w:rFonts w:ascii="Times New Roman" w:hAnsi="Times New Roman"/>
          <w:noProof/>
          <w:position w:val="-10"/>
          <w:sz w:val="28"/>
          <w:szCs w:val="28"/>
        </w:rPr>
        <w:object w:dxaOrig="1180" w:dyaOrig="320">
          <v:shape id="_x0000_i1063" type="#_x0000_t75" style="width:58.65pt;height:16pt" o:ole="">
            <v:imagedata r:id="rId62" o:title=""/>
          </v:shape>
          <o:OLEObject Type="Embed" ProgID="Equation.3" ShapeID="_x0000_i1063" DrawAspect="Content" ObjectID="_1545172212" r:id="rId63"/>
        </w:object>
      </w:r>
      <w:r>
        <w:rPr>
          <w:rFonts w:ascii="Times New Roman" w:hAnsi="Times New Roman"/>
          <w:sz w:val="28"/>
          <w:szCs w:val="28"/>
        </w:rPr>
        <w:t xml:space="preserve"> – мощность нагрузки (полезная мощность)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результате сопоставления электрических величин цепи и механических величин тепловой силовой установки составим следующую таблицу</w:t>
      </w:r>
      <w:r w:rsidRPr="00D103E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табл. 1):</w:t>
      </w:r>
    </w:p>
    <w:p w:rsidR="00F33CAF" w:rsidRDefault="00F33CAF" w:rsidP="0073614A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6684D">
        <w:rPr>
          <w:rFonts w:ascii="Times New Roman" w:hAnsi="Times New Roman"/>
          <w:sz w:val="24"/>
          <w:szCs w:val="24"/>
        </w:rPr>
        <w:t>ТАБЛИЦА</w:t>
      </w:r>
      <w:r>
        <w:rPr>
          <w:rFonts w:ascii="Times New Roman" w:hAnsi="Times New Roman"/>
          <w:sz w:val="24"/>
          <w:szCs w:val="24"/>
        </w:rPr>
        <w:t xml:space="preserve"> 1  </w:t>
      </w:r>
    </w:p>
    <w:p w:rsidR="00F33CAF" w:rsidRPr="0006684D" w:rsidRDefault="00F33CAF" w:rsidP="001F480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АНАЛОГИ</w:t>
      </w:r>
      <w:r w:rsidRPr="0006684D">
        <w:rPr>
          <w:rFonts w:ascii="Times New Roman" w:hAnsi="Times New Roman"/>
          <w:sz w:val="24"/>
          <w:szCs w:val="24"/>
        </w:rPr>
        <w:t xml:space="preserve"> МЕХАНИЧЕСКИХ И ЭЛЕКТРИЧЕСКИХ ВЕЛИЧИН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1888"/>
        <w:gridCol w:w="2157"/>
        <w:gridCol w:w="2096"/>
        <w:gridCol w:w="2657"/>
      </w:tblGrid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F33CAF" w:rsidRPr="009A18B4" w:rsidRDefault="000B6776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64" type="#_x0000_t75" style="width:8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0981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630981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4" o:title="" chromakey="white"/>
                </v:shape>
              </w:pi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Заряд, перемещаемый по цепи</w:t>
            </w:r>
          </w:p>
        </w:tc>
        <w:tc>
          <w:tcPr>
            <w:tcW w:w="2096" w:type="dxa"/>
          </w:tcPr>
          <w:p w:rsidR="00F33CAF" w:rsidRPr="009A18B4" w:rsidRDefault="000B6776" w:rsidP="001F480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pict>
                <v:shape id="_x0000_i1065" type="#_x0000_t75" style="width:10.6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2859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752859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П†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5" o:title="" chromakey="white"/>
                </v:shape>
              </w:pi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Угол поворота</w:t>
            </w:r>
            <w:r w:rsidRPr="009A1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18B4">
              <w:rPr>
                <w:rFonts w:ascii="Times New Roman" w:hAnsi="Times New Roman"/>
                <w:sz w:val="24"/>
                <w:szCs w:val="24"/>
              </w:rPr>
              <w:t>вала (фаза)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8" w:type="dxa"/>
          </w:tcPr>
          <w:p w:rsidR="00F33CAF" w:rsidRPr="009A18B4" w:rsidRDefault="000B6776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66" type="#_x0000_t75" style="width:13.3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160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B61160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q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c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6" o:title="" chromakey="white"/>
                </v:shape>
              </w:pi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Заряд, перемещаемый за цикл</w:t>
            </w:r>
          </w:p>
        </w:tc>
        <w:tc>
          <w:tcPr>
            <w:tcW w:w="2096" w:type="dxa"/>
          </w:tcPr>
          <w:p w:rsidR="00F33CAF" w:rsidRPr="0006684D" w:rsidRDefault="00F33CAF" w:rsidP="001F480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Полный угол поворота (период фазы)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2"/>
                <w:sz w:val="24"/>
                <w:szCs w:val="24"/>
              </w:rPr>
              <w:object w:dxaOrig="660" w:dyaOrig="580">
                <v:shape id="_x0000_i1067" type="#_x0000_t75" style="width:32pt;height:29.35pt" o:ole="">
                  <v:imagedata r:id="rId67" o:title=""/>
                </v:shape>
                <o:OLEObject Type="Embed" ProgID="Equation.3" ShapeID="_x0000_i1067" DrawAspect="Content" ObjectID="_1545172213" r:id="rId68"/>
              </w:obje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Мгновенный ток</w:t>
            </w:r>
          </w:p>
        </w:tc>
        <w:tc>
          <w:tcPr>
            <w:tcW w:w="2096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2"/>
                <w:sz w:val="24"/>
                <w:szCs w:val="24"/>
              </w:rPr>
              <w:object w:dxaOrig="740" w:dyaOrig="580">
                <v:shape id="_x0000_i1068" type="#_x0000_t75" style="width:37.35pt;height:29.35pt" o:ole="">
                  <v:imagedata r:id="rId69" o:title=""/>
                </v:shape>
                <o:OLEObject Type="Embed" ProgID="Equation.3" ShapeID="_x0000_i1068" DrawAspect="Content" ObjectID="_1545172214" r:id="rId70"/>
              </w:obje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Угловая скорость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2"/>
                <w:sz w:val="24"/>
                <w:szCs w:val="24"/>
              </w:rPr>
              <w:object w:dxaOrig="820" w:dyaOrig="580">
                <v:shape id="_x0000_i1069" type="#_x0000_t75" style="width:40pt;height:29.35pt" o:ole="">
                  <v:imagedata r:id="rId71" o:title=""/>
                </v:shape>
                <o:OLEObject Type="Embed" ProgID="Equation.3" ShapeID="_x0000_i1069" DrawAspect="Content" ObjectID="_1545172215" r:id="rId72"/>
              </w:obje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Средний ток за цикл</w:t>
            </w:r>
          </w:p>
        </w:tc>
        <w:tc>
          <w:tcPr>
            <w:tcW w:w="2096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2"/>
                <w:sz w:val="24"/>
                <w:szCs w:val="24"/>
              </w:rPr>
              <w:object w:dxaOrig="900" w:dyaOrig="580">
                <v:shape id="_x0000_i1070" type="#_x0000_t75" style="width:45.35pt;height:29.35pt" o:ole="">
                  <v:imagedata r:id="rId73" o:title=""/>
                </v:shape>
                <o:OLEObject Type="Embed" ProgID="Equation.3" ShapeID="_x0000_i1070" DrawAspect="Content" ObjectID="_1545172216" r:id="rId74"/>
              </w:obje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Средняя угловая скорость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8"/>
                <w:sz w:val="24"/>
                <w:szCs w:val="24"/>
              </w:rPr>
              <w:object w:dxaOrig="720" w:dyaOrig="639">
                <v:shape id="_x0000_i1071" type="#_x0000_t75" style="width:37.35pt;height:32pt" o:ole="">
                  <v:imagedata r:id="rId75" o:title=""/>
                </v:shape>
                <o:OLEObject Type="Embed" ProgID="Equation.3" ShapeID="_x0000_i1071" DrawAspect="Content" ObjectID="_1545172217" r:id="rId76"/>
              </w:obje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Напряжение на элементе цепи</w:t>
            </w:r>
          </w:p>
        </w:tc>
        <w:tc>
          <w:tcPr>
            <w:tcW w:w="2096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2"/>
                <w:sz w:val="24"/>
                <w:szCs w:val="24"/>
              </w:rPr>
              <w:object w:dxaOrig="820" w:dyaOrig="580">
                <v:shape id="_x0000_i1072" type="#_x0000_t75" style="width:40pt;height:29.35pt" o:ole="">
                  <v:imagedata r:id="rId77" o:title=""/>
                </v:shape>
                <o:OLEObject Type="Embed" ProgID="Equation.3" ShapeID="_x0000_i1072" DrawAspect="Content" ObjectID="_1545172218" r:id="rId78"/>
              </w:obje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Вращающий момент, приходящийся на определенный вид нагрузки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8"/>
                <w:sz w:val="24"/>
                <w:szCs w:val="24"/>
              </w:rPr>
              <w:object w:dxaOrig="780" w:dyaOrig="639">
                <v:shape id="_x0000_i1073" type="#_x0000_t75" style="width:40pt;height:32pt" o:ole="">
                  <v:imagedata r:id="rId79" o:title=""/>
                </v:shape>
                <o:OLEObject Type="Embed" ProgID="Equation.3" ShapeID="_x0000_i1073" DrawAspect="Content" ObjectID="_1545172219" r:id="rId80"/>
              </w:obje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ЭДС – работа источника, отнесенная к заряду за цикл</w:t>
            </w:r>
          </w:p>
        </w:tc>
        <w:tc>
          <w:tcPr>
            <w:tcW w:w="2096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noProof/>
                <w:position w:val="-22"/>
                <w:sz w:val="24"/>
                <w:szCs w:val="24"/>
              </w:rPr>
              <w:object w:dxaOrig="1219" w:dyaOrig="580">
                <v:shape id="_x0000_i1074" type="#_x0000_t75" style="width:61.35pt;height:29.35pt" o:ole="">
                  <v:imagedata r:id="rId81" o:title=""/>
                </v:shape>
                <o:OLEObject Type="Embed" ProgID="Equation.3" ShapeID="_x0000_i1074" DrawAspect="Content" ObjectID="_1545172220" r:id="rId82"/>
              </w:obje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 xml:space="preserve">Средний вращающий момент двигателя 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88" w:type="dxa"/>
          </w:tcPr>
          <w:p w:rsidR="00F33CAF" w:rsidRPr="009A18B4" w:rsidRDefault="000B6776" w:rsidP="001F480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pict>
                <v:shape id="_x0000_i1075" type="#_x0000_t75" style="width:42.6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92FF0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A92FF0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U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RI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3" o:title="" chromakey="white"/>
                </v:shape>
              </w:pi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Падение напряжения на резисторе</w:t>
            </w:r>
          </w:p>
        </w:tc>
        <w:tc>
          <w:tcPr>
            <w:tcW w:w="2096" w:type="dxa"/>
          </w:tcPr>
          <w:p w:rsidR="00F33CAF" w:rsidRPr="009A18B4" w:rsidRDefault="000B6776" w:rsidP="002C275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pict>
                <v:shape id="_x0000_i1076" type="#_x0000_t75" style="width:42.65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63E12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863E1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&lt;/m:t&gt;&lt;/m: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r&lt;/m:t&gt;&lt;/m: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ub&gt;&lt;/m:s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=r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4" o:title="" chromakey="white"/>
                </v:shape>
              </w:pi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Момент сил сопротивления</w:t>
            </w:r>
          </w:p>
        </w:tc>
      </w:tr>
      <w:tr w:rsidR="00F33CAF" w:rsidRPr="009A18B4" w:rsidTr="0075592C">
        <w:trPr>
          <w:trHeight w:val="1177"/>
        </w:trPr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88" w:type="dxa"/>
          </w:tcPr>
          <w:p w:rsidR="00F33CAF" w:rsidRPr="009A18B4" w:rsidRDefault="000B6776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77" type="#_x0000_t75" style="width:37.3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A70CB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5A70CB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IU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5" o:title="" chromakey="white"/>
                </v:shape>
              </w:pi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 xml:space="preserve">Мощность на соответствующем элементе цепи </w:t>
            </w:r>
          </w:p>
        </w:tc>
        <w:tc>
          <w:tcPr>
            <w:tcW w:w="2096" w:type="dxa"/>
          </w:tcPr>
          <w:p w:rsidR="00F33CAF" w:rsidRPr="009A18B4" w:rsidRDefault="000B6776" w:rsidP="002C275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pict>
                <v:shape id="_x0000_i1078" type="#_x0000_t75" style="width:42.6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82EFB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B82EFB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=П‰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6" o:title="" chromakey="white"/>
                </v:shape>
              </w:pi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Мощность на соответствующей нагрузке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88" w:type="dxa"/>
          </w:tcPr>
          <w:p w:rsidR="00F33CAF" w:rsidRPr="0006684D" w:rsidRDefault="000B6776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>
                <v:shape id="_x0000_i1079" type="#_x0000_t75" style="width:80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84D44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A84D4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I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U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I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7" o:title="" chromakey="white"/>
                </v:shape>
              </w:pi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  <w:r w:rsidRPr="009A18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A18B4">
              <w:rPr>
                <w:rFonts w:ascii="Times New Roman" w:hAnsi="Times New Roman"/>
                <w:sz w:val="24"/>
                <w:szCs w:val="24"/>
              </w:rPr>
              <w:t>диссипации на резисторе</w:t>
            </w:r>
          </w:p>
        </w:tc>
        <w:tc>
          <w:tcPr>
            <w:tcW w:w="2096" w:type="dxa"/>
          </w:tcPr>
          <w:p w:rsidR="00F33CAF" w:rsidRPr="0006684D" w:rsidRDefault="000B6776" w:rsidP="002C275A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pict>
                <v:shape id="_x0000_i1080" type="#_x0000_t75" style="width:85.3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276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EE227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П‰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‰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8" o:title="" chromakey="white"/>
                </v:shape>
              </w:pi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Мощность диссипации на мех. сопротивлении</w:t>
            </w:r>
          </w:p>
        </w:tc>
      </w:tr>
      <w:tr w:rsidR="00F33CAF" w:rsidRPr="009A18B4" w:rsidTr="0075592C">
        <w:tc>
          <w:tcPr>
            <w:tcW w:w="488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88" w:type="dxa"/>
          </w:tcPr>
          <w:p w:rsidR="00F33CAF" w:rsidRPr="0006684D" w:rsidRDefault="000B6776" w:rsidP="001F480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pict>
                <v:shape id="_x0000_i1081" type="#_x0000_t75" style="width:48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75645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37564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U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89" o:title="" chromakey="white"/>
                </v:shape>
              </w:pict>
            </w:r>
          </w:p>
        </w:tc>
        <w:tc>
          <w:tcPr>
            <w:tcW w:w="21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Полезная мощность</w:t>
            </w:r>
          </w:p>
        </w:tc>
        <w:tc>
          <w:tcPr>
            <w:tcW w:w="2096" w:type="dxa"/>
          </w:tcPr>
          <w:p w:rsidR="00F33CAF" w:rsidRPr="0006684D" w:rsidRDefault="000B6776" w:rsidP="002C275A">
            <w:pPr>
              <w:spacing w:line="240" w:lineRule="auto"/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pict>
                <v:shape id="_x0000_i1082" type="#_x0000_t75" style="width:53.3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AD3EEC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AD3EEC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П‰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&lt;/m:t&gt;&lt;/m: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90" o:title="" chromakey="white"/>
                </v:shape>
              </w:pict>
            </w:r>
          </w:p>
        </w:tc>
        <w:tc>
          <w:tcPr>
            <w:tcW w:w="2657" w:type="dxa"/>
          </w:tcPr>
          <w:p w:rsidR="00F33CAF" w:rsidRPr="009A18B4" w:rsidRDefault="00F33CAF" w:rsidP="001F480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8B4">
              <w:rPr>
                <w:rFonts w:ascii="Times New Roman" w:hAnsi="Times New Roman"/>
                <w:sz w:val="24"/>
                <w:szCs w:val="24"/>
              </w:rPr>
              <w:t>Полезная мощность</w:t>
            </w:r>
          </w:p>
        </w:tc>
      </w:tr>
    </w:tbl>
    <w:p w:rsidR="00F33CAF" w:rsidRDefault="00F33CAF" w:rsidP="0006684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ab/>
      </w:r>
    </w:p>
    <w:p w:rsidR="00F33CAF" w:rsidRDefault="00F33CAF" w:rsidP="000668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CE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помощью таблицы соответствия легко понять связь между полезной мощностью и механическим КПД двигателя, с одной стороны, и параметрами двигателя и режимом его работы – с другой. В частности, формулы (4) – (7) принимают следующий вид:</w:t>
      </w:r>
    </w:p>
    <w:p w:rsidR="00F33CAF" w:rsidRDefault="00F33CAF" w:rsidP="00132B3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32B33">
        <w:rPr>
          <w:rFonts w:ascii="Times New Roman" w:hAnsi="Times New Roman"/>
          <w:noProof/>
          <w:position w:val="-28"/>
          <w:sz w:val="28"/>
          <w:szCs w:val="28"/>
        </w:rPr>
        <w:object w:dxaOrig="1780" w:dyaOrig="660">
          <v:shape id="_x0000_i1083" type="#_x0000_t75" style="width:88pt;height:32pt" o:ole="">
            <v:imagedata r:id="rId91" o:title=""/>
          </v:shape>
          <o:OLEObject Type="Embed" ProgID="Equation.3" ShapeID="_x0000_i1083" DrawAspect="Content" ObjectID="_1545172221" r:id="rId92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(9)</w:t>
      </w:r>
    </w:p>
    <w:p w:rsidR="00F33CAF" w:rsidRDefault="00F33CAF" w:rsidP="00132B3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32B33">
        <w:rPr>
          <w:rFonts w:ascii="Times New Roman" w:hAnsi="Times New Roman"/>
          <w:noProof/>
          <w:position w:val="-28"/>
          <w:sz w:val="28"/>
          <w:szCs w:val="28"/>
        </w:rPr>
        <w:object w:dxaOrig="1200" w:dyaOrig="639">
          <v:shape id="_x0000_i1084" type="#_x0000_t75" style="width:58.65pt;height:32pt" o:ole="">
            <v:imagedata r:id="rId93" o:title=""/>
          </v:shape>
          <o:OLEObject Type="Embed" ProgID="Equation.3" ShapeID="_x0000_i1084" DrawAspect="Content" ObjectID="_1545172222" r:id="rId94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(10)</w:t>
      </w:r>
    </w:p>
    <w:p w:rsidR="00F33CAF" w:rsidRDefault="00F33CAF" w:rsidP="00132B3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32B33">
        <w:rPr>
          <w:rFonts w:ascii="Times New Roman" w:hAnsi="Times New Roman"/>
          <w:noProof/>
          <w:position w:val="-28"/>
          <w:sz w:val="28"/>
          <w:szCs w:val="28"/>
        </w:rPr>
        <w:object w:dxaOrig="2200" w:dyaOrig="660">
          <v:shape id="_x0000_i1085" type="#_x0000_t75" style="width:109.35pt;height:32pt" o:ole="">
            <v:imagedata r:id="rId95" o:title=""/>
          </v:shape>
          <o:OLEObject Type="Embed" ProgID="Equation.3" ShapeID="_x0000_i1085" DrawAspect="Content" ObjectID="_1545172223" r:id="rId96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(11)</w:t>
      </w:r>
    </w:p>
    <w:p w:rsidR="00F33CAF" w:rsidRDefault="00F33CAF" w:rsidP="00C008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32B33">
        <w:rPr>
          <w:rFonts w:ascii="Times New Roman" w:hAnsi="Times New Roman"/>
          <w:noProof/>
          <w:position w:val="-28"/>
          <w:sz w:val="28"/>
          <w:szCs w:val="28"/>
        </w:rPr>
        <w:object w:dxaOrig="999" w:dyaOrig="639">
          <v:shape id="_x0000_i1086" type="#_x0000_t75" style="width:50.65pt;height:32pt" o:ole="">
            <v:imagedata r:id="rId97" o:title=""/>
          </v:shape>
          <o:OLEObject Type="Embed" ProgID="Equation.3" ShapeID="_x0000_i1086" DrawAspect="Content" ObjectID="_1545172224" r:id="rId98"/>
        </w:objec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(12)</w:t>
      </w:r>
    </w:p>
    <w:p w:rsidR="00F33CAF" w:rsidRDefault="00F33CAF" w:rsidP="00C008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Графики этих зависимостей представлены на рисунке 3, полностью аналогичном Рис. 2.</w:t>
      </w:r>
    </w:p>
    <w:p w:rsidR="00F33CAF" w:rsidRPr="003D0495" w:rsidRDefault="000B6776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pict>
          <v:group id="Group 291" o:spid="_x0000_s1090" style="position:absolute;left:0;text-align:left;margin-left:-10.55pt;margin-top:36pt;width:245.8pt;height:199pt;z-index:6" coordorigin="1606,9342" coordsize="4916,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uuB3wcAAKg5AAAOAAAAZHJzL2Uyb0RvYy54bWzsW1Fvo0YQfq/U/4B4rOQzCxiDdc7pEsen&#10;Stf2pEv7vgZsUDFQILFzp/vvnZldlrUdp7kkTpuKPDjgXYbd2dlvvplZv323XWfGTVzVaZFPTfbG&#10;Mo04D4sozVdT8/er+cA3jbrhecSzIo+n5m1cm+/Ofvzh7aacxHaRFFkUVwYIyevJppyaSdOUk+Gw&#10;DpN4zes3RRnn0LgsqjVv4LZaDaOKb0D6OhvaluUNN0UVlVURxnUN385Eo3lG8pfLOGx+Wy7ruDGy&#10;qQlja+izos8Ffg7P3vLJquJlkoZyGPwRo1jzNIeXKlEz3nDjukoPRK3TsCrqYtm8CYv1sFgu0zCm&#10;OcBsmLU3mw9VcV3SXFaTzapUagLV7unp0WLDX28+VUYaTU175JlGztewSPReww4YqmdTribQ60NV&#10;fi4/VWKOcPmxCP+soXm43473K9HZWGx+KSIQyK+bgtSzXVZrFAETN7a0CrdqFeJtY4TwpcNs5nmw&#10;WCG02SN77FhyncIEFhOfY54Fg4XmwHFtsYZhcimfdwMGjfiwE/j05JBPxItpsHJwODOwubpTa/00&#10;tX5OeBnTatWoMKXWcavW96AF6gSqpVHjAKDnRS70Gm7zHb1qjdizBvX/o0ZBXwFphtmgRaEapdgg&#10;cIRiaGGVVvikrOrmQ1ysDbyYmnVT8XSVNBdFnsMOKipGi8dvPtYNLnn3AK5lXszTLKONlOXGBlZn&#10;5I9H9ERdZGmErdivrlaLi6wybjjuRfrD8YG0nW5g83lE0pKYR5fyuuFpBtdGc1uCPdVNzLMmMfFt&#10;2co0shjAZx1HUl6W4/tg2jBeeSU249fACi79S98duLZ3OXCt2Wzwfn7hDrw5G49mzuziYsa+4dCZ&#10;O0nSKIpzHH0LDMx9mIVIiBJbWkGD0tNwVzqpAAbb/qdBg6WKFRdmuiii208Vaksa7YtZL+C3AAXd&#10;eh1U9HNZr7HM0vIPMBsyGYkMyo4DL9gzY6aQYXdzd1bZm3FvxgJaFQgDKAoznldxjHQCMNjVrLj1&#10;bbXu2AiARUu7HR8AwA64LnA+zHIdwllCIuHZPARn9Exs7JNVaxgcXgsMRsBqkRb4RCQxbBXJCVyB&#10;+OU6A5by09CwjI3hoFQCzK4P7BHVB99lJEb7SpTZirL1bj5zj0gDr6GkWUdEuVofHNERUSOt297A&#10;QBdqtjwRroZPwClKDcCVwZFWWgQUZVEjFUB1gEKvWpcGvVCDRzrDhLEz4Re87/7OMCXsPELltp3F&#10;fzmiCpzjPrGsTAOI5UIsSMkbnAgOCC/RXdFqGYk0AWxZFzfxVUF9mo4UtcsFL+w6hNeLNDyPv+jd&#10;PUuM0wfnTlZQkhRmW4IISO4kv4VFplm10LkrcfdOPGK77A5Bju0JBsZce+e9Yn67Jq6LhfmgKkij&#10;Sj2oVc38lafkE8koAmskVn2HKjwHoxBr+99kDMcnO6c/aZhat0dTC6MqRGwEsRxcJEX1BdgVxEVA&#10;tv665lUMJOvnHBhywFwXtlxDN+5obMNNpbcs9BaehyBqajYmbF28vGhE8HVdVsgwW6+fF0gvlinR&#10;S8RaQXhenu9g3HHgKAgBJN05haOwPF9sXcXUlaOwmUvgDjukjZ30nfKsjgKhvX3fMS9xD7TrXgLF&#10;aNJg9P8KtCOuKP/xJLQmvRxH6xZO74dqNmLCAfkBmRRAIWG1Y9kCldlYxNyqgewAwLRdFgLKzgfA&#10;bQ+mB+mUu8MvDSX3YtEeTMvTpD48oKEHYEq894RgesC6GXEeYt3SYT4JSVEckFuSSnyro9M66yae&#10;LFC966DzbaTudwnRYVQJebUAKpSPdJdIe4ePR/ho10EnjS0eCmmAhzukNrAgxbb/pQgLWlzWhT0O&#10;NJ+U08K02ozXich9RXAlLOPeXFfPTCnp1TNTkZ73ADwEmH5M8xjSF2O0IQmkz5lCdh1XshHIYMjs&#10;ektMZe4NglNKnsBWarF0L4WcwRhpx7cMFXcd7ALMMiONOgzx+g0G9Z/XnSz2wHcJE71CgzkvtmCm&#10;FNpo/t5ottDQOoSn59tcyZ27UlBrrGNb1oHwQqDpEWvF0ODB1rpjvmDW//vcgUhgUjXza8Bs1zq3&#10;g8Hc88cDd+6OBsHY8gcWC84DSEUF7my+W0AhtBIFXqh7PLaAgqmzYGQ/vqy0ThsoNGfpemr6qvbE&#10;J3fUmMhSVP0Hh0/JKrCq9j+l9PYqNM12sRVArUp7IofR+y/pv8CpHIAD5TZOCA6eLQLuwAfTgYXt&#10;cvEKHNyDTHzrp2QZqQcHKN8eTSz24IC1gQeDg6qc9uCgH5LwoC60Bw7y1McJwcGRlRNmjffRgVl+&#10;W6mzxFmN41S3x4ceH/hEHlB5KnlQNekeH3bwAZi8Fvw6ljyaph2RolT/c5yfknVNOFwoC5ttPMGg&#10;TCOq9/dHEy8c+77aJJLKARwlF8Kz3kW3xfbA3YYOAk7xvdSBKE8d56PABko3J0rD2CNH1N0ZkzXA&#10;jrz2ltgfzbMRjQ44k+KXcK4US9XPnG1hHoO3Qq49cPy9gKqnTEeOun53ebEPqb4rpFKnM3rKtEOZ&#10;wHscwIOil6eCh/ZcfiDyvprL6iOqu0/C9/Bw2nSsOm/Qw4MOD2N1NkPVahxLQelp4MEZB6IsDz9O&#10;gVPSO/nYnj709EH7sdDLlWtUGf214ANEvPRzQKpGyZ8u4u8N9XuKi7sfWJ79DQAA//8DAFBLAwQU&#10;AAYACAAAACEAOiecsuAAAAAKAQAADwAAAGRycy9kb3ducmV2LnhtbEyPwUrDQBCG74LvsIzgrd1N&#10;tFZiNqUU9VQEW0G8bbPTJDQ7G7LbJH17Ry96m2E+/vn+fDW5VgzYh8aThmSuQCCV3jZUafjYv8we&#10;QYRoyJrWE2q4YIBVcX2Vm8z6kd5x2MVKcAiFzGioY+wyKUNZozNh7jskvh1970zkta+k7c3I4a6V&#10;qVIP0pmG+ENtOtzUWJ52Z6fhdTTj+i55Hran4+bytV+8fW4T1Pr2Zlo/gYg4xT8YfvRZHQp2Ovgz&#10;2SBaDbM0SRjVsEy5EwP3S7UAcfgdFMgil/8rFN8AAAD//wMAUEsBAi0AFAAGAAgAAAAhALaDOJL+&#10;AAAA4QEAABMAAAAAAAAAAAAAAAAAAAAAAFtDb250ZW50X1R5cGVzXS54bWxQSwECLQAUAAYACAAA&#10;ACEAOP0h/9YAAACUAQAACwAAAAAAAAAAAAAAAAAvAQAAX3JlbHMvLnJlbHNQSwECLQAUAAYACAAA&#10;ACEAwJLrgd8HAACoOQAADgAAAAAAAAAAAAAAAAAuAgAAZHJzL2Uyb0RvYy54bWxQSwECLQAUAAYA&#10;CAAAACEAOiecsuAAAAAKAQAADwAAAAAAAAAAAAAAAAA5CgAAZHJzL2Rvd25yZXYueG1sUEsFBgAA&#10;AAAEAAQA8wAAAEYLAAAAAA==&#10;">
            <v:shape id="AutoShape 292" o:spid="_x0000_s1091" type="#_x0000_t32" style="position:absolute;left:2529;top:12216;width:3993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s6xQAAANwAAAAPAAAAZHJzL2Rvd25yZXYueG1sRI/dasJA&#10;FITvC77DcgTv6kbRKtFVRCgNQiv+gLeH7DEbzJ4N2TXGt+8WCl4OM/MNs1x3thItNb50rGA0TEAQ&#10;506XXCg4nz7f5yB8QNZYOSYFT/KwXvXelphq9+ADtcdQiAhhn6ICE0KdSulzQxb90NXE0bu6xmKI&#10;simkbvAR4baS4yT5kBZLjgsGa9oaym/Hu1Wwv2ctZe3k2xyudvdVXJ6j2c9WqUG/2yxABOrCK/zf&#10;zrSC8XQGf2fiEZCrXwAAAP//AwBQSwECLQAUAAYACAAAACEA2+H2y+4AAACFAQAAEwAAAAAAAAAA&#10;AAAAAAAAAAAAW0NvbnRlbnRfVHlwZXNdLnhtbFBLAQItABQABgAIAAAAIQBa9CxbvwAAABUBAAAL&#10;AAAAAAAAAAAAAAAAAB8BAABfcmVscy8ucmVsc1BLAQItABQABgAIAAAAIQCeEYs6xQAAANwAAAAP&#10;AAAAAAAAAAAAAAAAAAcCAABkcnMvZG93bnJldi54bWxQSwUGAAAAAAMAAwC3AAAA+QIAAAAA&#10;" strokeweight="1.25pt">
              <v:stroke endarrow="classic" endarrowwidth="wide"/>
              <o:lock v:ext="edit" shapetype="f"/>
            </v:shape>
            <v:shape id="AutoShape 293" o:spid="_x0000_s1092" type="#_x0000_t32" style="position:absolute;left:2529;top:9696;width:1;height:25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4TXwAAAANwAAAAPAAAAZHJzL2Rvd25yZXYueG1sRE/LisIw&#10;FN0P+A/hCu7GtIqjVqOIILoZGB/g9tJc22pzU5qo8e8nC8Hl4bzny2Bq8aDWVZYVpP0EBHFudcWF&#10;gtNx8z0B4TyyxtoyKXiRg+Wi8zXHTNsn7+lx8IWIIewyVFB632RSurwkg65vG+LIXWxr0EfYFlK3&#10;+IzhppaDJPmRBiuODSU2tC4pvx3uRkEzHV2DHm7Pr9T9BvybpuP6tlGq1w2rGQhPwX/Eb/dOKxiM&#10;4tp4Jh4BufgHAAD//wMAUEsBAi0AFAAGAAgAAAAhANvh9svuAAAAhQEAABMAAAAAAAAAAAAAAAAA&#10;AAAAAFtDb250ZW50X1R5cGVzXS54bWxQSwECLQAUAAYACAAAACEAWvQsW78AAAAVAQAACwAAAAAA&#10;AAAAAAAAAAAfAQAAX3JlbHMvLnJlbHNQSwECLQAUAAYACAAAACEAtFuE18AAAADcAAAADwAAAAAA&#10;AAAAAAAAAAAHAgAAZHJzL2Rvd25yZXYueG1sUEsFBgAAAAADAAMAtwAAAPQCAAAAAA==&#10;" strokeweight="1.25pt">
              <v:stroke endarrow="classic" endarrowwidth="wide"/>
              <o:lock v:ext="edit" shapetype="f"/>
            </v:shape>
            <v:shape id="Freeform 294" o:spid="_x0000_s1093" style="position:absolute;left:2530;top:10431;width:3629;height:1786;visibility:visible;mso-wrap-style:square;v-text-anchor:top" coordsize="3629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hV1xQAAANwAAAAPAAAAZHJzL2Rvd25yZXYueG1sRI9Ba8JA&#10;FITvhf6H5RW8NRsDLZq6CTFg8VQ0lZ5fs88kNPs2ZFdN/fVdQehxmJlvmFU+mV6caXSdZQXzKAZB&#10;XFvdcaPg8Ll5XoBwHlljb5kU/JKDPHt8WGGq7YX3dK58IwKEXYoKWu+HVEpXt2TQRXYgDt7RjgZ9&#10;kGMj9YiXADe9TOL4VRrsOCy0OFDZUv1TnYyC49dH+V59rws97X0Sl8V1vt5dlZo9TcUbCE+T/w/f&#10;21utIHlZwu1MOAIy+wMAAP//AwBQSwECLQAUAAYACAAAACEA2+H2y+4AAACFAQAAEwAAAAAAAAAA&#10;AAAAAAAAAAAAW0NvbnRlbnRfVHlwZXNdLnhtbFBLAQItABQABgAIAAAAIQBa9CxbvwAAABUBAAAL&#10;AAAAAAAAAAAAAAAAAB8BAABfcmVscy8ucmVsc1BLAQItABQABgAIAAAAIQBwWhV1xQAAANwAAAAP&#10;AAAAAAAAAAAAAAAAAAcCAABkcnMvZG93bnJldi54bWxQSwUGAAAAAAMAAwC3AAAA+QIAAAAA&#10;" path="m,1786c604,893,1209,,1814,v605,,1452,1423,1815,1786e" filled="f" strokeweight="1.5pt">
              <v:path arrowok="t" o:connecttype="custom" o:connectlocs="0,1786;1814,0;3629,1786" o:connectangles="0,0,0"/>
            </v:shape>
            <v:shape id="Freeform 295" o:spid="_x0000_s1094" style="position:absolute;left:2530;top:10068;width:3629;height:2149;visibility:visible;mso-wrap-style:square;v-text-anchor:top" coordsize="3629,2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fH+wQAAANwAAAAPAAAAZHJzL2Rvd25yZXYueG1sRE/NisIw&#10;EL4L+w5hFrxpuiIi1VhWwUVYUGv7AGMztqXNpDRZ7b69OQgeP77/dTKYVtypd7VlBV/TCARxYXXN&#10;pYI820+WIJxH1thaJgX/5CDZfIzWGGv74JTuF1+KEMIuRgWV910spSsqMuimtiMO3M32Bn2AfSl1&#10;j48Qblo5i6KFNFhzaKiwo11FRXP5MwoK2czxmm3zbX7+Pc6zk/tJT06p8efwvQLhafBv8ct90Apm&#10;izA/nAlHQG6eAAAA//8DAFBLAQItABQABgAIAAAAIQDb4fbL7gAAAIUBAAATAAAAAAAAAAAAAAAA&#10;AAAAAABbQ29udGVudF9UeXBlc10ueG1sUEsBAi0AFAAGAAgAAAAhAFr0LFu/AAAAFQEAAAsAAAAA&#10;AAAAAAAAAAAAHwEAAF9yZWxzLy5yZWxzUEsBAi0AFAAGAAgAAAAhABqd8f7BAAAA3AAAAA8AAAAA&#10;AAAAAAAAAAAABwIAAGRycy9kb3ducmV2LnhtbFBLBQYAAAAAAwADALcAAAD1AgAAAAA=&#10;" path="m,c1512,895,3024,1791,3629,2149e" filled="f" strokeweight="1.5pt">
              <v:path arrowok="t" o:connecttype="custom" o:connectlocs="0,0;3629,2149" o:connectangles="0,0"/>
            </v:shape>
            <v:shape id="Freeform 296" o:spid="_x0000_s1095" style="position:absolute;left:2530;top:10431;width:1814;height:1;visibility:visible;mso-wrap-style:square;v-text-anchor:top" coordsize="181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WmfxQAAANwAAAAPAAAAZHJzL2Rvd25yZXYueG1sRI9PawIx&#10;FMTvhX6H8Aq91axCRVazSy0IepD6D3t9TV53l25e1iTq9tsbodDjMDO/YWZlb1txIR8axwqGgwwE&#10;sXam4UrBYb94mYAIEdlg65gU/FKAsnh8mGFu3JW3dNnFSiQIhxwV1DF2uZRB12QxDFxHnLxv5y3G&#10;JH0ljcdrgttWjrJsLC02nBZq7Oi9Jv2zO1sF289X+ZF9eX1cH/bz1fykN9hopZ6f+rcpiEh9/A//&#10;tZdGwWg8hPuZdARkcQMAAP//AwBQSwECLQAUAAYACAAAACEA2+H2y+4AAACFAQAAEwAAAAAAAAAA&#10;AAAAAAAAAAAAW0NvbnRlbnRfVHlwZXNdLnhtbFBLAQItABQABgAIAAAAIQBa9CxbvwAAABUBAAAL&#10;AAAAAAAAAAAAAAAAAB8BAABfcmVscy8ucmVsc1BLAQItABQABgAIAAAAIQBezWmfxQAAANwAAAAP&#10;AAAAAAAAAAAAAAAAAAcCAABkcnMvZG93bnJldi54bWxQSwUGAAAAAAMAAwC3AAAA+QIAAAAA&#10;" path="m1814,c1814,,907,,,e" filled="f" strokeweight="1.25pt">
              <v:stroke dashstyle="dash"/>
              <v:path arrowok="t" o:connecttype="custom" o:connectlocs="1814,0;0,0" o:connectangles="0,0"/>
            </v:shape>
            <v:line id="Line 297" o:spid="_x0000_s1096" style="position:absolute;visibility:visible" from="4344,10432" to="4345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6gbxQAAANwAAAAPAAAAZHJzL2Rvd25yZXYueG1sRI9Pa8JA&#10;FMTvBb/D8oTe6qY5iEZXsYK0tKD13/2RfWaj2bchu5rUT98tCD0OM/MbZjrvbCVu1PjSsYLXQQKC&#10;OHe65ELBYb96GYHwAVlj5ZgU/JCH+az3NMVMu5a3dNuFQkQI+wwVmBDqTEqfG7LoB64mjt7JNRZD&#10;lE0hdYNthNtKpkkylBZLjgsGa1oayi+7q1UwXo/ex1WLn1/fm2N6Ned7cG97pZ773WICIlAX/sOP&#10;9odWkA5T+DsTj4Cc/QIAAP//AwBQSwECLQAUAAYACAAAACEA2+H2y+4AAACFAQAAEwAAAAAAAAAA&#10;AAAAAAAAAAAAW0NvbnRlbnRfVHlwZXNdLnhtbFBLAQItABQABgAIAAAAIQBa9CxbvwAAABUBAAAL&#10;AAAAAAAAAAAAAAAAAB8BAABfcmVscy8ucmVsc1BLAQItABQABgAIAAAAIQAos6gbxQAAANwAAAAP&#10;AAAAAAAAAAAAAAAAAAcCAABkcnMvZG93bnJldi54bWxQSwUGAAAAAAMAAwC3AAAA+QIAAAAA&#10;" strokeweight="1.25pt">
              <v:stroke dashstyle="dash"/>
              <o:lock v:ext="edit" shapetype="f"/>
            </v:line>
            <v:shape id="Text Box 298" o:spid="_x0000_s1097" type="#_x0000_t202" style="position:absolute;left:2424;top:9342;width:726;height:7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i4RwwAAANwAAAAPAAAAZHJzL2Rvd25yZXYueG1sRI/dagIx&#10;FITvhb5DOIXeaVYLUlajFEEq0hu3PsBhc7pZdnMSNtmf+vSNIHg5zMw3zHY/2VYM1IXasYLlIgNB&#10;XDpdc6Xg+nOcf4AIEVlj65gU/FGA/e5ltsVcu5EvNBSxEgnCIUcFJkafSxlKQxbDwnni5P26zmJM&#10;squk7nBMcNvKVZatpcWa04JBTwdDZVP0VsGx/zrZ4SZ7fy7KkY1v+ut3o9Tb6/S5ARFpis/wo33S&#10;Clbrd7ifSUdA7v4BAAD//wMAUEsBAi0AFAAGAAgAAAAhANvh9svuAAAAhQEAABMAAAAAAAAAAAAA&#10;AAAAAAAAAFtDb250ZW50X1R5cGVzXS54bWxQSwECLQAUAAYACAAAACEAWvQsW78AAAAVAQAACwAA&#10;AAAAAAAAAAAAAAAfAQAAX3JlbHMvLnJlbHNQSwECLQAUAAYACAAAACEAfMIuEc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pict>
                        <v:shape id="_x0000_i1128" type="#_x0000_t75" style="width:8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D77E0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D77E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4" o:title="" chromakey="white"/>
                        </v:shape>
                      </w:pict>
                    </w:r>
                  </w:p>
                </w:txbxContent>
              </v:textbox>
            </v:shape>
            <v:shape id="Text Box 299" o:spid="_x0000_s1098" type="#_x0000_t202" style="position:absolute;left:2622;top:9825;width:726;height: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7ZlwwAAANwAAAAPAAAAZHJzL2Rvd25yZXYueG1sRI/dagIx&#10;FITvhb5DOIXeaVYpUlajFEEq0hu3PsBhc7pZdnMSNtmf+vSNIHg5zMw3zHY/2VYM1IXasYLlIgNB&#10;XDpdc6Xg+nOcf4AIEVlj65gU/FGA/e5ltsVcu5EvNBSxEgnCIUcFJkafSxlKQxbDwnni5P26zmJM&#10;squk7nBMcNvKVZatpcWa04JBTwdDZVP0VsGx/zrZ4SZ7fy7KkY1v+ut3o9Tb6/S5ARFpis/wo33S&#10;Clbrd7ifSUdA7v4BAAD//wMAUEsBAi0AFAAGAAgAAAAhANvh9svuAAAAhQEAABMAAAAAAAAAAAAA&#10;AAAAAAAAAFtDb250ZW50X1R5cGVzXS54bWxQSwECLQAUAAYACAAAACEAWvQsW78AAAAVAQAACwAA&#10;AAAAAAAAAAAAAAAfAQAAX3JlbHMvLnJlbHNQSwECLQAUAAYACAAAACEA8yu2Zc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300" o:spid="_x0000_s1099" type="#_x0000_t202" style="position:absolute;left:2304;top:10725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xP+wwAAANwAAAAPAAAAZHJzL2Rvd25yZXYueG1sRI/dagIx&#10;FITvhb5DOIXeaVahUlajFEEq0hu3PsBhc7pZdnMSNtmf+vSNIHg5zMw3zHY/2VYM1IXasYLlIgNB&#10;XDpdc6Xg+nOcf4AIEVlj65gU/FGA/e5ltsVcu5EvNBSxEgnCIUcFJkafSxlKQxbDwnni5P26zmJM&#10;squk7nBMcNvKVZatpcWa04JBTwdDZVP0VsGx/zrZ4SZ7fy7KkY1v+ut3o9Tb6/S5ARFpis/wo33S&#10;Clbrd7ifSUdA7v4BAAD//wMAUEsBAi0AFAAGAAgAAAAhANvh9svuAAAAhQEAABMAAAAAAAAAAAAA&#10;AAAAAAAAAFtDb250ZW50X1R5cGVzXS54bWxQSwECLQAUAAYACAAAACEAWvQsW78AAAAVAQAACwAA&#10;AAAAAAAAAAAAAAAfAQAAX3JlbHMvLnJlbHNQSwECLQAUAAYACAAAACEAnGcT/s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line id="Line 301" o:spid="_x0000_s1100" style="position:absolute;visibility:visible" from="2526,10063" to="2694,10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C/HwgAAANwAAAAPAAAAZHJzL2Rvd25yZXYueG1sRI/RisIw&#10;FETfF/yHcIV9W1NdCEs1ioiCsCC71Q+4Nte2mNyUJtru35sFwcdhZs4wi9XgrLhTFxrPGqaTDARx&#10;6U3DlYbTcffxBSJEZIPWM2n4owCr5ehtgbnxPf/SvYiVSBAOOWqoY2xzKUNZk8Mw8S1x8i6+cxiT&#10;7CppOuwT3Fk5yzIlHTacFmpsaVNTeS1uTkP/U+yGw7c37uQ3qrFqev7cWq3fx8N6DiLSEF/hZ3tv&#10;NMyUgv8z6QjI5QMAAP//AwBQSwECLQAUAAYACAAAACEA2+H2y+4AAACFAQAAEwAAAAAAAAAAAAAA&#10;AAAAAAAAW0NvbnRlbnRfVHlwZXNdLnhtbFBLAQItABQABgAIAAAAIQBa9CxbvwAAABUBAAALAAAA&#10;AAAAAAAAAAAAAB8BAABfcmVscy8ucmVsc1BLAQItABQABgAIAAAAIQAXBC/HwgAAANwAAAAPAAAA&#10;AAAAAAAAAAAAAAcCAABkcnMvZG93bnJldi54bWxQSwUGAAAAAAMAAwC3AAAA9gIAAAAA&#10;" strokeweight="1.25pt">
              <o:lock v:ext="edit" shapetype="f"/>
            </v:line>
            <v:line id="Line 302" o:spid="_x0000_s1101" style="position:absolute;visibility:visible" from="2539,11149" to="2707,11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IpcxAAAANwAAAAPAAAAZHJzL2Rvd25yZXYueG1sRI/BasMw&#10;EETvhfyD2EBvjRwX3OBECcHEUCiU1skHbKyNbSKtjKXa7t9XhUKPw8y8YXaH2Rox0uA7xwrWqwQE&#10;ce10x42Cy7l82oDwAVmjcUwKvsnDYb942GGu3cSfNFahERHCPkcFbQh9LqWvW7LoV64njt7NDRZD&#10;lEMj9YBThFsj0yTJpMWO40KLPRUt1ffqyyqYPqpyfn9z2l5ckXUmW1+fT0apx+V83IIINIf/8F/7&#10;VStIsxf4PROPgNz/AAAA//8DAFBLAQItABQABgAIAAAAIQDb4fbL7gAAAIUBAAATAAAAAAAAAAAA&#10;AAAAAAAAAABbQ29udGVudF9UeXBlc10ueG1sUEsBAi0AFAAGAAgAAAAhAFr0LFu/AAAAFQEAAAsA&#10;AAAAAAAAAAAAAAAAHwEAAF9yZWxzLy5yZWxzUEsBAi0AFAAGAAgAAAAhAHhIilzEAAAA3AAAAA8A&#10;AAAAAAAAAAAAAAAABwIAAGRycy9kb3ducmV2LnhtbFBLBQYAAAAAAwADALcAAAD4AgAAAAA=&#10;" strokeweight="1.25pt">
              <o:lock v:ext="edit" shapetype="f"/>
            </v:line>
            <v:shape id="Text Box 303" o:spid="_x0000_s1102" type="#_x0000_t202" style="position:absolute;left:1618;top:9385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rxgvwAAANwAAAAPAAAAZHJzL2Rvd25yZXYueG1sRE/LisIw&#10;FN0PzD+EO+BuTMeFDNUoMiCKuLHjB1yaa1Pa3IQmfejXm4Xg8nDe6+1kWzFQF2rHCn7mGQji0uma&#10;KwXX//33L4gQkTW2jknBnQJsN58fa8y1G/lCQxErkUI45KjAxOhzKUNpyGKYO0+cuJvrLMYEu0rq&#10;DscUblu5yLKltFhzajDo6c9Q2RS9VbDvD0c7PGTvT0U5svFNfz03Ss2+pt0KRKQpvsUv91ErWCzT&#10;2nQmHQG5eQIAAP//AwBQSwECLQAUAAYACAAAACEA2+H2y+4AAACFAQAAEwAAAAAAAAAAAAAAAAAA&#10;AAAAW0NvbnRlbnRfVHlwZXNdLnhtbFBLAQItABQABgAIAAAAIQBa9CxbvwAAABUBAAALAAAAAAAA&#10;AAAAAAAAAB8BAABfcmVscy8ucmVsc1BLAQItABQABgAIAAAAIQByZrxgvwAAANwAAAAPAAAAAAAA&#10;AAAAAAAAAAcCAABkcnMvZG93bnJldi54bWxQSwUGAAAAAAMAAwC3AAAA8wIAAAAA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29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959DF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1959D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5" o:title="" chromakey="white"/>
                        </v:shape>
                      </w:pict>
                    </w:r>
                  </w:p>
                </w:txbxContent>
              </v:textbox>
            </v:shape>
            <v:shape id="Text Box 304" o:spid="_x0000_s1103" type="#_x0000_t202" style="position:absolute;left:1606;top:9998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n7wwAAANwAAAAPAAAAZHJzL2Rvd25yZXYueG1sRI/dagIx&#10;FITvC32HcAre1axeSF2NUgSpSG+6+gCHzelm2c1J2GR/6tObguDlMDPfMNv9ZFsxUBdqxwoW8wwE&#10;cel0zZWC6+X4/gEiRGSNrWNS8EcB9rvXly3m2o38Q0MRK5EgHHJUYGL0uZShNGQxzJ0nTt6v6yzG&#10;JLtK6g7HBLetXGbZSlqsOS0Y9HQwVDZFbxUc+6+THW6y9+eiHNn4pr9+N0rN3qbPDYhIU3yGH+2T&#10;VrBcreH/TDoCcncHAAD//wMAUEsBAi0AFAAGAAgAAAAhANvh9svuAAAAhQEAABMAAAAAAAAAAAAA&#10;AAAAAAAAAFtDb250ZW50X1R5cGVzXS54bWxQSwECLQAUAAYACAAAACEAWvQsW78AAAAVAQAACwAA&#10;AAAAAAAAAAAAAAAfAQAAX3JlbHMvLnJlbHNQSwECLQAUAAYACAAAACEAHSoZ+8MAAADcAAAADwAA&#10;AAAAAAAAAAAAAAAHAgAAZHJzL2Rvd25yZXYueG1sUEsFBgAAAAADAAMAtwAAAPcCAAAAAA==&#10;" filled="f" stroked="f">
              <v:path arrowok="t"/>
              <v:textbox>
                <w:txbxContent>
                  <w:p w:rsidR="00F33CAF" w:rsidRPr="007C072F" w:rsidRDefault="00F33CAF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Text Box 305" o:spid="_x0000_s1104" type="#_x0000_t202" style="position:absolute;left:3790;top:12230;width:1089;height:1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YMgwwAAANwAAAAPAAAAZHJzL2Rvd25yZXYueG1sRI/dagIx&#10;FITvC32HcATvalYvWlmNUgSpFG+6+gCHzelm2c1J2GR/2qc3guDlMDPfMNv9ZFsxUBdqxwqWiwwE&#10;cel0zZWC6+X4tgYRIrLG1jEp+KMA+93ryxZz7Ub+oaGIlUgQDjkqMDH6XMpQGrIYFs4TJ+/XdRZj&#10;kl0ldYdjgttWrrLsXVqsOS0Y9HQwVDZFbxUc+6+THf5l77+LcmTjm/56bpSaz6bPDYhIU3yGH+2T&#10;VrD6WML9TDoCcncDAAD//wMAUEsBAi0AFAAGAAgAAAAhANvh9svuAAAAhQEAABMAAAAAAAAAAAAA&#10;AAAAAAAAAFtDb250ZW50X1R5cGVzXS54bWxQSwECLQAUAAYACAAAACEAWvQsW78AAAAVAQAACwAA&#10;AAAAAAAAAAAAAAAfAQAAX3JlbHMvLnJlbHNQSwECLQAUAAYACAAAACEAZoWDIMMAAADcAAAADwAA&#10;AAAAAAAAAAAAAAAHAgAAZHJzL2Rvd25yZXYueG1sUEsFBgAAAAADAAMAtwAAAPcCAAAAAA==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shape id="Text Box 310" o:spid="_x0000_s1105" type="#_x0000_t202" style="position:absolute;left:0;text-align:left;margin-left:190.25pt;margin-top:178.15pt;width:54.45pt;height:54.6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/VJsAIAAK4FAAAOAAAAZHJzL2Uyb0RvYy54bWysVG1vmzAQ/j5p/8Hyd8pLHRJQSdWGME3q&#10;XqR2P8ABE6yBzWwn0E377zubJk1aTZq28QHZvvPdPfc8vqvrsWvRninNpchweBFgxEQpKy62Gf7y&#10;UHgLjLShoqKtFCzDj0zj6+XbN1dDn7JINrKtmEIQROh06DPcGNOnvq/LhnVUX8ieCTDWUnXUwFZt&#10;/UrRAaJ3rR8FQewPUlW9kiXTGk7zyYiXLn5ds9J8qmvNDGozDLUZ91fuv7F/f3lF062ifcPLpzLo&#10;X1TRUS4g6TFUTg1FO8Vfhep4qaSWtbkoZefLuuYlcxgATRi8QHPf0J45LNAc3R/bpP9f2PLj/rNC&#10;vALuojlwJWgHLD2w0aBbOaLL0LVo6HUKnvc9+JoRDODu4Or+TpZfNXTRP/Gx3deptt6b4YOsICLd&#10;GelujLXqbKMAOoIwwMnjkQebtYTDOAln4QyjEkxxckkiV4RP08PlXmnzjskO2UWGFdDsgtP9nTa2&#10;GJoeXGwuIQveto7qVpwdgON0AqnhqrXZIhxzP5IgWS/WC+KRKF57JMhz76ZYES8uwvksv8xXqzz8&#10;afOGJG14VTFh0xxUFJI/Y+lJzxP/Rx1p2fLKhrMlabXdrFqF9hRUXLjPCheKP3Hzz8twZsDyAlIY&#10;keA2SrwiXsw9UpCZl8yDhReEyW0SByQheXEO6Y4L9u+Q0JDhZBbNJtH8FlvgvtfYaNpxA3Oi5V2G&#10;F0cnmjaMVmtROWoN5e20PmmFLf+5FdCxA9FOr1aik1jNuBndM4gWNr3V70ZWj6BgJUFhIFMYcrBo&#10;pPqO0QADI8P6244qhlH7XsCLTEJC7IRxGzKbg2iROrVsTi1UlBAqwwajabky01Ta9YpvG8g0PTAh&#10;b+Dl1Nyp+rkqgGQ3MBQcuKcBZqfO6d55PY/Z5S8AAAD//wMAUEsDBBQABgAIAAAAIQAHeL/G3wAA&#10;AAsBAAAPAAAAZHJzL2Rvd25yZXYueG1sTI/BToQwEIbvJr5DMybe3KK7EGQpG2Oy0Rgv4j5Al3aB&#10;QKcNbQF9eseT3v7JfPnnm/KwmpHNevK9RQH3mwSYxsaqHlsBp8/jXQ7MB4lKjha1gC/t4VBdX5Wy&#10;UHbBDz3XoWVUgr6QAroQXMG5bzptpN9Yp5F2FzsZGWicWq4muVC5GflDkmTcyB7pQiedfu50M9TR&#10;CDjGl1czf/Po3upmwc4N8fQ+CHF7sz7tgQW9hj8YfvVJHSpyOtuIyrNRwDZPUkIppNkWGBG7/HEH&#10;7EwhS1PgVcn//1D9AAAA//8DAFBLAQItABQABgAIAAAAIQC2gziS/gAAAOEBAAATAAAAAAAAAAAA&#10;AAAAAAAAAABbQ29udGVudF9UeXBlc10ueG1sUEsBAi0AFAAGAAgAAAAhADj9If/WAAAAlAEAAAsA&#10;AAAAAAAAAAAAAAAALwEAAF9yZWxzLy5yZWxzUEsBAi0AFAAGAAgAAAAhAJDn9UmwAgAArgUAAA4A&#10;AAAAAAAAAAAAAAAALgIAAGRycy9lMm9Eb2MueG1sUEsBAi0AFAAGAAgAAAAhAAd4v8bfAAAACwEA&#10;AA8AAAAAAAAAAAAAAAAACgUAAGRycy9kb3ducmV2LnhtbFBLBQYAAAAABAAEAPMAAAAWBgAAAAA=&#10;" filled="f" stroked="f">
            <v:path arrowok="t"/>
            <v:textbox>
              <w:txbxContent>
                <w:p w:rsidR="00F33CAF" w:rsidRPr="007761CA" w:rsidRDefault="00F33CAF" w:rsidP="005E065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07" o:spid="_x0000_s1106" type="#_x0000_t202" style="position:absolute;left:0;text-align:left;margin-left:425.85pt;margin-top:180.7pt;width:54.45pt;height:54.6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9hrwIAAK4FAAAOAAAAZHJzL2Uyb0RvYy54bWysVG1vmzAQ/j5p/8Hyd8pLHRJQSdWGME3q&#10;XqR2P8ABE6yBzWwn0E377zubJk1aTZq28QHZvvPdPfc8vqvrsWvRninNpchweBFgxEQpKy62Gf7y&#10;UHgLjLShoqKtFCzDj0zj6+XbN1dDn7JINrKtmEIQROh06DPcGNOnvq/LhnVUX8ieCTDWUnXUwFZt&#10;/UrRAaJ3rR8FQewPUlW9kiXTGk7zyYiXLn5ds9J8qmvNDGozDLUZ91fuv7F/f3lF062ifcPLpzLo&#10;X1TRUS4g6TFUTg1FO8Vfhep4qaSWtbkoZefLuuYlcxgATRi8QHPf0J45LNAc3R/bpP9f2PLj/rNC&#10;vALuovkcI0E7YOmBjQbdyhFdBnPboqHXKXje9+BrRjCAu4Or+ztZftXg4p/4TBe09d4MH2QFEenO&#10;SHdjrFVnGwXQEYQBTh6PPNisJRzGSTgLZxiVYIqTSxI5nnyaHi73Spt3THbILjKsgGYXnO7vtLHF&#10;0PTgYnMJWfC2dVS34uwAHKcTSA1Xrc0W4Zj7kQTJerFeEI9E8dojQZ57N8WKeHERzmf5Zb5a5eFP&#10;mzckacOrigmb5qCikPwZS096nvg/6kjLllc2nC1Jq+1m1Sq0p6Diwn2WFSj+xM0/L8OZAcsLSGFE&#10;gtso8Yp4MfdIQWZeMg8WXhAmt0kckITkxTmkOy7Yv0NCQ4aTWTSbRPNbbIH7XmOjaccNzImWdxle&#10;HJ1o2jBarUXlqDWUt9P6pBW2/OdWQMcORDu9WolOYjXjZnTPIEoOgt/I6hEUrCQoDGQKQw4WjVTf&#10;MRpgYGRYf9tRxTBq3wt4kUlIiJ0wbkNmcxAtUqeWzamFihJCZdhgNC1XZppKu17xbQOZpgcm5A28&#10;nJo7VdsnNlUFkOwGhoID9zTA7NQ53Tuv5zG7/AUAAP//AwBQSwMEFAAGAAgAAAAhAJODl53gAAAA&#10;CwEAAA8AAABkcnMvZG93bnJldi54bWxMj8tOwzAQRfdI/IM1ldhRJ1DSksapEFIFQt0Q+gFubOIo&#10;8diKnQd8PcMKdjOaozvnFofF9mzSQ2gdCkjXCTCNtVMtNgLOH8fbHbAQJSrZO9QCvnSAQ3l9Vchc&#10;uRnf9VTFhlEIhlwKMDH6nPNQG21lWDuvkW6fbrAy0jo0XA1ypnDb87skybiVLdIHI71+NrruqtEK&#10;OI4vr3b65qN/q+oZje/G86kT4ma1PO2BRb3EPxh+9UkdSnK6uBFVYL2A3UO6JVTAfZZugBHxmCUZ&#10;sIuAzZYGXhb8f4fyBwAA//8DAFBLAQItABQABgAIAAAAIQC2gziS/gAAAOEBAAATAAAAAAAAAAAA&#10;AAAAAAAAAABbQ29udGVudF9UeXBlc10ueG1sUEsBAi0AFAAGAAgAAAAhADj9If/WAAAAlAEAAAsA&#10;AAAAAAAAAAAAAAAALwEAAF9yZWxzLy5yZWxzUEsBAi0AFAAGAAgAAAAhALwCb2GvAgAArgUAAA4A&#10;AAAAAAAAAAAAAAAALgIAAGRycy9lMm9Eb2MueG1sUEsBAi0AFAAGAAgAAAAhAJODl53gAAAACwEA&#10;AA8AAAAAAAAAAAAAAAAACQUAAGRycy9kb3ducmV2LnhtbFBLBQYAAAAABAAEAPMAAAAWBgAAAAA=&#10;" filled="f" stroked="f">
            <v:path arrowok="t"/>
            <v:textbox>
              <w:txbxContent>
                <w:p w:rsidR="00F33CAF" w:rsidRPr="007761CA" w:rsidRDefault="00F33CAF" w:rsidP="005E065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73" o:spid="_x0000_s1107" type="#_x0000_t202" style="position:absolute;left:0;text-align:left;margin-left:459.9pt;margin-top:180.9pt;width:36.3pt;height:36.3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AcqgIAAK4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5jFGgnbQpQc2GnQrRxTNL22Jhl6n4Hnfg68ZwQDujq7u72T5VYOLf+YzXdDWezN8kBUg0p2R&#10;7sZYq84WCqgjgIGePJ76YKOWcEjiEIqBUQmmw9pGoOnxcq+0ecdkh+wiwwra7MDp/k6byfXoYmMJ&#10;WfC2hXOatuLZAWBOJxAarlqbTcJ17kcSJOvFekE8EsVrjwR57t0UK+LFRTif5Zf5apWHP23ckKQN&#10;ryombJijikLyZ1066Hnq/0lHWra8snA2Ja22m1Wr0J6Cigv32a5A8mdu/vM0nBm4vKAURiS4jRKv&#10;iBdzjxRk5iXzYOEFYXKbxAFJSF48p3THBft3SmjIcDKLZpNofsstcN9rbjTtuIE50fIuw4uTE00b&#10;Rqu1qFxrDeXttD4rhU3/qRRQsWOjnV6tRCexmnEzumdw6WaCFfNGVo+gYCVBYSBGGHKwaKT6jtEA&#10;AyPD+tuOKoZR+17Ai0xCQuyEcRsym0ewUeeWzbmFihKgMmwwmpYrM02lXa/4toFI0wMT8gZeTs2d&#10;qp+yAkp2A0PBkTsMMDt1zvfO62nMLn8BAAD//wMAUEsDBBQABgAIAAAAIQBhseQn4AAAAAsBAAAP&#10;AAAAZHJzL2Rvd25yZXYueG1sTI/BTsMwEETvSP0Haytxo07aqCIhToWQKhDiQugHuLGJo8TrKLaT&#10;wNeznOC2ox3NvClPqx3YrCffORSQ7hJgGhunOmwFXD7Od/fAfJCo5OBQC/jSHk7V5qaUhXILvuu5&#10;Di2jEPSFFGBCGAvOfWO0lX7nRo30+3STlYHk1HI1yYXC7cD3SXLkVnZIDUaO+snopq+jFXCOzy92&#10;/uZxfK2bBc3Yx8tbL8Ttdn18ABb0Gv7M8ItP6FAR09VFVJ4NAvI0J/Qg4HBM6SBHnu8zYFcB2SHL&#10;gFcl/7+h+gEAAP//AwBQSwECLQAUAAYACAAAACEAtoM4kv4AAADhAQAAEwAAAAAAAAAAAAAAAAAA&#10;AAAAW0NvbnRlbnRfVHlwZXNdLnhtbFBLAQItABQABgAIAAAAIQA4/SH/1gAAAJQBAAALAAAAAAAA&#10;AAAAAAAAAC8BAABfcmVscy8ucmVsc1BLAQItABQABgAIAAAAIQCtMvAcqgIAAK4FAAAOAAAAAAAA&#10;AAAAAAAAAC4CAABkcnMvZTJvRG9jLnhtbFBLAQItABQABgAIAAAAIQBhseQn4AAAAAsBAAAPAAAA&#10;AAAAAAAAAAAAAAQFAABkcnMvZG93bnJldi54bWxQSwUGAAAAAAQABADzAAAAEQYAAAAA&#10;" filled="f" stroked="f">
            <v:path arrowok="t"/>
            <v:textbox>
              <w:txbxContent>
                <w:p w:rsidR="00F33CAF" w:rsidRPr="007C072F" w:rsidRDefault="000B6776" w:rsidP="005E065A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>
                    <w:pict>
                      <v:shape id="_x0000_i1130" type="#_x0000_t75" style="width:18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1815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AC181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<v:imagedata r:id="rId99" o:title="" chromakey="white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306" o:spid="_x0000_s1108" type="#_x0000_t202" style="position:absolute;left:0;text-align:left;margin-left:334.85pt;margin-top:181.15pt;width:54.45pt;height:54.6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XQBrwIAAK4FAAAOAAAAZHJzL2Uyb0RvYy54bWysVG1vmzAQ/j5p/8Hyd8pLDAmopGpDmCZ1&#10;L1K7H+CACdbAZrYT0k377zubJk1bTZq28QHZvvPdPfc8vsurQ9+hPVOaS5Hj8CLAiIlK1lxsc/zl&#10;vvQWGGlDRU07KViOH5jGV8u3by7HIWORbGVXM4UgiNDZOOS4NWbIfF9XLeupvpADE2BspOqpga3a&#10;+rWiI0TvOz8KgsQfpaoHJSumNZwWkxEvXfymYZX51DSaGdTlGGoz7q/cf2P//vKSZltFh5ZXj2XQ&#10;v6iip1xA0lOoghqKdoq/CtXzSkktG3NRyd6XTcMr5jAAmjB4geaupQNzWKA5eji1Sf+/sNXH/WeF&#10;eA3cRfMYI0F7YOmeHQy6kQc0CxLbonHQGXjeDeBrDmAAdwdXD7ey+qrBxT/zmS5o670ZP8gaItKd&#10;ke7GoVG9bRRARxAGOHk48WCzVnCYpGEcQjEVmJJ0RiLHk0+z4+VBafOOyR7ZRY4V0OyC0/2tNrYY&#10;mh1dbC4hS951jupOPDsAx+kEUsNVa7NFOOZ+pEG6XqwXxCNRsvZIUBTedbkiXlKG87iYFatVEf60&#10;eUOStbyumbBpjioKyZ+x9Kjnif+TjrTseG3D2ZK02m5WnUJ7Ciou3WdZgeLP3PznZTgzYHkBKYxI&#10;cBOlXpks5h4pSeyl82DhBWF6kyYBSUlRPod0ywX7d0hozHEaR/Ekmt9iC9z3GhvNem5gTnS8z/Hi&#10;5ESzltF6LWpHraG8m9ZnrbDlP7UCOnYk2unVSnQSqzlsDu4ZzMKj4DeyfgAFKwkKA5nCkINFK9V3&#10;jEYYGDnW33ZUMYy69wJeZBoSYieM25B4DqJF6tyyObdQUUGoHBuMpuXKTFNpNyi+bSHT9MCEvIaX&#10;03CnavvEpqoAkt3AUHDgHgeYnTrne+f1NGaXvwAAAP//AwBQSwMEFAAGAAgAAAAhADikgm7gAAAA&#10;CwEAAA8AAABkcnMvZG93bnJldi54bWxMj0FOwzAQRfdI3MEaJHbUaQtOSeNUCKkCITaEHsCN3ThK&#10;PLZiOwmcHrOC5eg//f+mPCxmIJMafWeRw3qVAVHYWNlhy+H0ebzbAfFBoBSDRcXhS3k4VNdXpSik&#10;nfFDTXVoSSpBXwgOOgRXUOobrYzwK+sUpuxiRyNCOseWylHMqdwMdJNljBrRYVrQwqlnrZq+jobD&#10;Mb68mumbRvdWNzNq18fTe8/57c3ytAcS1BL+YPjVT+pQJaezjSg9GTgw9pgnlMOWbbZAEpHnOwbk&#10;zOE+Xz8ArUr6/4fqBwAA//8DAFBLAQItABQABgAIAAAAIQC2gziS/gAAAOEBAAATAAAAAAAAAAAA&#10;AAAAAAAAAABbQ29udGVudF9UeXBlc10ueG1sUEsBAi0AFAAGAAgAAAAhADj9If/WAAAAlAEAAAsA&#10;AAAAAAAAAAAAAAAALwEAAF9yZWxzLy5yZWxzUEsBAi0AFAAGAAgAAAAhABahdAGvAgAArgUAAA4A&#10;AAAAAAAAAAAAAAAALgIAAGRycy9lMm9Eb2MueG1sUEsBAi0AFAAGAAgAAAAhADikgm7gAAAACwEA&#10;AA8AAAAAAAAAAAAAAAAACQUAAGRycy9kb3ducmV2LnhtbFBLBQYAAAAABAAEAPMAAAAWBgAAAAA=&#10;" filled="f" stroked="f">
            <v:path arrowok="t"/>
            <v:textbox>
              <w:txbxContent>
                <w:p w:rsidR="00F33CAF" w:rsidRPr="007761CA" w:rsidRDefault="00F33CAF" w:rsidP="005E065A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</w:r>
      <w:r>
        <w:rPr>
          <w:rFonts w:ascii="Times New Roman" w:hAnsi="Times New Roman"/>
          <w:noProof/>
          <w:sz w:val="28"/>
          <w:szCs w:val="28"/>
        </w:rPr>
        <w:pict>
          <v:group id="Полотно 270" o:spid="_x0000_s1109" editas="canvas" style="width:491.6pt;height:217.8pt;mso-position-horizontal-relative:char;mso-position-vertical-relative:line" coordsize="62433,27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YxG3QkAAKpMAAAOAAAAZHJzL2Uyb0RvYy54bWzsXG1zm8oV/t6Z/geGj51xxMKygCbKnRs7&#10;bjuTvszE7XeMkEWLQAVsObfT/97n7LKwIClxY8mJb0lmbCSO942zz3nOy/L2p8dNbj2kVZ2VxcJm&#10;bxzbSoukXGbF3cL+2831RWhbdRMXyzgvi3Rhf05r+6d3v/3N2912nrrlusyXaWWhkaKe77YLe900&#10;2/lsVifrdBPXb8ptWuDmqqw2cYOP1d1sWcU7tL7JZ67jiNmurJbbqkzSusa3V+qm/U62v1qlSfOX&#10;1apOGytf2BhbI39W8uct/Zy9exvP76p4u86SdhjxN4xiE2cFOu2auoqb2Lqvsr2mNllSlXW5at4k&#10;5WZWrlZZkso5YDbMGc3mMi4e4lpOJsHq6AHi6oTt3t7RuIvyOstzrMYMrc/pO/q9w/NJ8eVui6dT&#10;b7vnVD+v/0/reJvKadXz5M8Pf62sbLmwPdsq4g105CZ9bKz35aPlBi49IOodYp+2EGwecQOKJhe7&#10;3n4sk3/WatSdjPqDmqRvd38ql2gxvm9K+RePq2pD08XCW2jGDcNQOJFtfca15/j4rzSCRpBAgAvm&#10;OMy2EgjQNZP3Z/FcN7St6ub3abmx6GJhV1A42VH88LFuaGDxXIsMljme58XgCwiqb9A1/pTu0SCk&#10;Dv07cqIP4YeQX3BXfLjgztXVxc/Xl/xCXLPAv/KuLi+v2H+oX8bn62y5TAt6mlqfGX/a42p3ltLE&#10;TqPrMs+W1BwNqa7ubi/zynqIsZ+u5T9aMAzeEJsNhyFvYy6jKTGXO+/d6OJahMEFv+b+RRQ44YXD&#10;oveRcHjEr66HU/qYFenzp2TtFnbku75SoKNzc+S//bnF803WALHybLOww04onq/TePmhWGIx4nkT&#10;Z7m6NpaCht8vBVZMP2jsuHpO6qoUt3m8fVT7oVP+23L5GdpcldAwgBjgFhfrsvrFtnaAroVd/+s+&#10;rlLbyv9YYGtGjHPCOvmB+4GLD5V559a8ExcJmlrYjW2py8tG4eP9tsru1uhJbbai/Bm7aJVJraYh&#10;q1FhSi06vBBMMKFx4rpKU7IMwAk+wgmpq9+EDtYqz7Z/15NuccLzvcBnwAHAQMQijhWVD5p2KMEE&#10;sCNwnEDhBPNCX3hjoEjuFVDQyDQ4wFws271+t9Tgh4e12uQwQr+bWY61szzhRqq3XgYjMWTWlsv4&#10;noxryGB8IvL9I60BeLvWaPB+4FiH2+SGpGMJUn9L+L4nxgP0vyQI3e/mHa8VTsbz5LFo1wJXUEXw&#10;hxsud+m2rAmsb7AyWP8bRp2hDYjRYvbSak9racyfpD1TWv1V2w1h9ZgWVLYFWnCrprONGxoddUKX&#10;hBzyYVhrPHFacbqzKR/Sm1LKNDRKNUj99Pu7yf1tlrxPfzFlmc/UKMPIb7uUbXiOi5XG6FkQydli&#10;AOoG6QLd0A+cJmQ0jI80Urk83eilTK98naUng0NzYhGZPZqBgeEjqJdApyc1EKvK+xb1jiHgr9+u&#10;YYWPgPmE3CbBAyoohkeWRJJAQLfU/JbiXRZkBeWe/rSH3uqmNpZf5XaezyLWYrbrRuEet3N9zxcO&#10;/BMid4DvFiiOMLu6qWIyh5dlUQA4ykpZRQ3ltPNaKkgT2N9kfoiZnmWTWc3nLThu3aRx3qxBCRZ2&#10;fgcukMIh26TLdlo/Jrns1skgSoprqj2lCZOE4RFRUnuLbMHLEhAf2LyvxtIEnkqNj5GQiLcKLaLQ&#10;Z63N0CSEVFjqMoNhdj15F6s46fMLOkuvUp87WDYIdUCw0aozOd4SufYgWd35HyCZOxqSGROc3DB0&#10;ozzdlkfDddE8mnncVRKGGp+NRzN0xxgxXxaEe4TWZNMMvC2MjnFzk00fa83k0eDmnLNj3Nwk0l8e&#10;IdyijsV/kZtjeZ8mCNN4XBCP5IkkXkizp2n510h8MJA+ROJNyh8OpBVpvtHIJx0EjBO/T0H5pVqQ&#10;tvakXrFyNSWtNeiwFzDJuSbxCG5IDh9G0jfRXzO3DURJItJ9GzIlrenJsMXhJzUclzPlJAwa8lwB&#10;DSGfgruDfpVLI50Npfa0YpNP0cegD4Zszx4rw1OYfAoztH84aOwfigaF5zdeXIRj40VmIaK9Tf4E&#10;YxxefMu9NQX7JtvVWxtGWCDt5fFIUBsu6AVMw0Um61AjeyZr3AsmddwSkCHQwSvTXO0ZIaj0E03G&#10;Dxf3katGcR/l9fUAryBX3cZj1yjdC5hQehjU9bcRER/dhv5yGE4yG8NqfkOs51luKHm4V3G9VuH/&#10;Ja6UokwxoK/7qVP0XiY1fOj4XpZPxq4NZ+PkWT438ltyFfouY9I+9F6HiJgPrJa4LSJ4AZpAatzW&#10;kZ0pydfny44GbNS6tnnLKcnXZnNHsas+ySe5OOn+FCo2QsU+fM8xTITSuJ4RJpDX0zDhc58jNzMI&#10;TgAmxAQTUy2AUQ7xcrUAXYJ7ggkTJhDoUDAhi0PcULo/LUScNplkFgCE4bgAgDmiC78j+k7AAX5+&#10;hD/kqASRcasfIHmkBjolh2S14cFIDxUYHirOOxyPEHDY9gxXV8hznio2DzUbXVjd8wJPF4zozNBk&#10;ub5Q2jBVsZ23ik06UxPB1cm0tthVoIRrYLk6PwAYcVrLxf2wzRqDv4ZcJYZ773cyXWcomn2NeWCB&#10;EMhAJTvOeWKVDIQfkiNFYXJUXztjjQwZKoERk35SXc4Lk6lfXQj0VWoqlGOgqZ2NObGmemGAMjKt&#10;qiwUX1LVH433T6pqVNV/r2IxgdTZQFVPWidG1QhtibofuoK1if/IdZ2xh0raqTKTXiCCvfL0UYh7&#10;QtXnHZp5laja1YG1wRSzBuzZlFSWNP5BJ1D1uYqAR06LrxHbD6u4ThAEuh5swtczn/R6lUrb1X+0&#10;SmvWfjxbaQ185SLCCU1sEVncIZxgXP7RAyxDAGavbnEC2JOeSnyVunog9x2eOfdNRxx00XjARYDT&#10;c4OklnnA1XNwGFaC/vHY9XTAFedgp9z3aQ64dlx4SmoZSS1xIPcdnTn37fEAyTN1wNX3AAqj3LcJ&#10;E9M5+NHhyCmDcN4MQueHTDBhwkSX++5PU3LPTICf7NwOw0kd11HcV3h9BbHOLwYu7wvonEgwmcw4&#10;TiKSOM/L+8Y4QUlEu6sijpf/6A6440UTKFkO9Hs5TBmE5VRRspRhDqqvFbcxhbrSZikUOELTdlOo&#10;K29uWwoC6UVgAjJDL3P5mr/TSDvyqY9Qv+QLJf6fj1P3ZXOdm3cyTEB47FW/FyPoKg9MPBiXHpD6&#10;Pvu1OSiRFfRWHLjCbhgIZ+RT+C5Ox2F3Uv4G+Z3vAwfyHKF0dcydPoQD8o1aomMKDeEAB6d8jWeH&#10;4WDwPoQnvSHnu+HG0TLUzg19DfsJs5Dvw5LA3L68i964ZX7GtfmKsXf/BQAA//8DAFBLAwQUAAYA&#10;CAAAACEAiuJuDNwAAAAFAQAADwAAAGRycy9kb3ducmV2LnhtbEyPQUsDMRCF74L/IYzgRWzW1pZ1&#10;3WyRgl7FVgq9TTdjEruZLJu0Xf+90YteBh7v8d439XL0nTjREF1gBXeTAgRxG7Rjo+B983xbgogJ&#10;WWMXmBR8UYRlc3lRY6XDmd/otE5G5BKOFSqwKfWVlLG15DFOQk+cvY8weExZDkbqAc+53HdyWhQL&#10;6dFxXrDY08pSe1gfvQJjHLqtLm282b6Ez9Xrbrc5zJW6vhqfHkEkGtNfGH7wMzo0mWkfjqyj6BTk&#10;R9Lvzd5DOZuC2Cu4n80XIJta/qdvvgEAAP//AwBQSwECLQAUAAYACAAAACEAtoM4kv4AAADhAQAA&#10;EwAAAAAAAAAAAAAAAAAAAAAAW0NvbnRlbnRfVHlwZXNdLnhtbFBLAQItABQABgAIAAAAIQA4/SH/&#10;1gAAAJQBAAALAAAAAAAAAAAAAAAAAC8BAABfcmVscy8ucmVsc1BLAQItABQABgAIAAAAIQCC4YxG&#10;3QkAAKpMAAAOAAAAAAAAAAAAAAAAAC4CAABkcnMvZTJvRG9jLnhtbFBLAQItABQABgAIAAAAIQCK&#10;4m4M3AAAAAUBAAAPAAAAAAAAAAAAAAAAADcMAABkcnMvZG93bnJldi54bWxQSwUGAAAAAAQABADz&#10;AAAAQA0AAAAA&#10;">
            <v:shape id="_x0000_s1110" type="#_x0000_t75" style="position:absolute;width:62433;height:27660;visibility:visible">
              <v:fill o:detectmouseclick="t"/>
              <v:path o:connecttype="none"/>
            </v:shape>
            <v:shape id="Text Box 272" o:spid="_x0000_s1111" type="#_x0000_t202" style="position:absolute;left:28886;top:23050;width:4610;height:4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HhiwQAAANoAAAAPAAAAZHJzL2Rvd25yZXYueG1sRI/dagIx&#10;FITvC75DOELvalaFUlajiCCKeNOtD3DYHDfLbk7CJvvTPn0jFHo5zMw3zHY/2VYM1IXasYLlIgNB&#10;XDpdc6Xg/nV6+wARIrLG1jEp+KYA+93sZYu5diN/0lDESiQIhxwVmBh9LmUoDVkMC+eJk/dwncWY&#10;ZFdJ3eGY4LaVqyx7lxZrTgsGPR0NlU3RWwWn/nyxw4/s/bUoRza+6e+3RqnX+XTYgIg0xf/wX/ui&#10;FazheSXdALn7BQAA//8DAFBLAQItABQABgAIAAAAIQDb4fbL7gAAAIUBAAATAAAAAAAAAAAAAAAA&#10;AAAAAABbQ29udGVudF9UeXBlc10ueG1sUEsBAi0AFAAGAAgAAAAhAFr0LFu/AAAAFQEAAAsAAAAA&#10;AAAAAAAAAAAAHwEAAF9yZWxzLy5yZWxzUEsBAi0AFAAGAAgAAAAhACigeGLBAAAA2gAAAA8AAAAA&#10;AAAAAAAAAAAABwIAAGRycy9kb3ducmV2LnhtbFBLBQYAAAAAAwADALcAAAD1AgAAAAA=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pict>
                        <v:shape id="_x0000_i1131" type="#_x0000_t75" style="width:13.3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BB63B4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BB63B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100" o:title="" chromakey="white"/>
                        </v:shape>
                      </w:pict>
                    </w:r>
                  </w:p>
                </w:txbxContent>
              </v:textbox>
            </v:shape>
            <v:shape id="Freeform 274" o:spid="_x0000_s1112" style="position:absolute;left:35375;top:9194;width:23070;height:13856;flip:y;visibility:visible;mso-wrap-style:square;v-text-anchor:top" coordsize="3629,2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xdDwQAAANsAAAAPAAAAZHJzL2Rvd25yZXYueG1sRE89b8Iw&#10;EN0r9T9YV6lbccqAUMBBCLUVQwcILaxHfIkt4nMUGwj/HleqxHZP7/Pmi8G14kJ9sJ4VvI8yEMSV&#10;15YbBT+7z7cpiBCRNbaeScGNAiyK56c55tpfeUuXMjYihXDIUYGJsculDJUhh2HkO+LE1b53GBPs&#10;G6l7vKZw18pxlk2kQ8upwWBHK0PVqTw7BZvvgy1ra/Tx47iPt9/2C6UdK/X6MixnICIN8SH+d691&#10;mj+Bv1/SAbK4AwAA//8DAFBLAQItABQABgAIAAAAIQDb4fbL7gAAAIUBAAATAAAAAAAAAAAAAAAA&#10;AAAAAABbQ29udGVudF9UeXBlc10ueG1sUEsBAi0AFAAGAAgAAAAhAFr0LFu/AAAAFQEAAAsAAAAA&#10;AAAAAAAAAAAAHwEAAF9yZWxzLy5yZWxzUEsBAi0AFAAGAAgAAAAhAPcfF0PBAAAA2wAAAA8AAAAA&#10;AAAAAAAAAAAABwIAAGRycy9kb3ducmV2LnhtbFBLBQYAAAAAAwADALcAAAD1AgAAAAA=&#10;" path="m,c1512,895,3024,1791,3629,2149e" filled="f" strokeweight="1.5pt">
              <v:path arrowok="t" o:connecttype="custom" o:connectlocs="0,0;1466564159,893386393" o:connectangles="0,0"/>
            </v:shape>
            <v:shape id="AutoShape 275" o:spid="_x0000_s1113" type="#_x0000_t32" style="position:absolute;left:35191;top:22980;width:25356;height: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oH5xAAAANsAAAAPAAAAZHJzL2Rvd25yZXYueG1sRI/dasJA&#10;FITvC32H5RS8qxurtpK6ShHEIKj4A94essdsaPZsyK4xvr0rFHo5zMw3zHTe2Uq01PjSsYJBPwFB&#10;nDtdcqHgdFy+T0D4gKyxckwK7uRhPnt9mWKq3Y331B5CISKEfYoKTAh1KqXPDVn0fVcTR+/iGosh&#10;yqaQusFbhNtKfiTJp7RYclwwWNPCUP57uFoFu2vWUtaONmZ/setVcb4PvrYLpXpv3c83iEBd+A//&#10;tTOtYDiG55f4A+TsAQAA//8DAFBLAQItABQABgAIAAAAIQDb4fbL7gAAAIUBAAATAAAAAAAAAAAA&#10;AAAAAAAAAABbQ29udGVudF9UeXBlc10ueG1sUEsBAi0AFAAGAAgAAAAhAFr0LFu/AAAAFQEAAAsA&#10;AAAAAAAAAAAAAAAAHwEAAF9yZWxzLy5yZWxzUEsBAi0AFAAGAAgAAAAhADHugfnEAAAA2wAAAA8A&#10;AAAAAAAAAAAAAAAABwIAAGRycy9kb3ducmV2LnhtbFBLBQYAAAAAAwADALcAAAD4AgAAAAA=&#10;" strokeweight="1.25pt">
              <v:stroke endarrow="classic" endarrowwidth="wide"/>
              <o:lock v:ext="edit" shapetype="f"/>
            </v:shape>
            <v:shape id="AutoShape 276" o:spid="_x0000_s1114" type="#_x0000_t32" style="position:absolute;left:35394;top:6985;width:7;height:16002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/DmwwAAANsAAAAPAAAAZHJzL2Rvd25yZXYueG1sRI9bi8Iw&#10;FITfF/wP4Qj7pml1vVWjiCC7LwvewNdDc2yrzUlpshr//WZB2MdhZr5hFqtganGn1lWWFaT9BARx&#10;bnXFhYLTcdubgnAeWWNtmRQ8ycFq2XlbYKbtg/d0P/hCRAi7DBWU3jeZlC4vyaDr24Y4ehfbGvRR&#10;toXULT4i3NRykCRjabDiuFBiQ5uS8tvhxyhoZqNr0MPP8zN13wF3s3RS37ZKvXfDeg7CU/D/4Vf7&#10;SysYfcDfl/gD5PIXAAD//wMAUEsBAi0AFAAGAAgAAAAhANvh9svuAAAAhQEAABMAAAAAAAAAAAAA&#10;AAAAAAAAAFtDb250ZW50X1R5cGVzXS54bWxQSwECLQAUAAYACAAAACEAWvQsW78AAAAVAQAACwAA&#10;AAAAAAAAAAAAAAAfAQAAX3JlbHMvLnJlbHNQSwECLQAUAAYACAAAACEAxYPw5sMAAADbAAAADwAA&#10;AAAAAAAAAAAAAAAHAgAAZHJzL2Rvd25yZXYueG1sUEsFBgAAAAADAAMAtwAAAPcCAAAAAA==&#10;" strokeweight="1.25pt">
              <v:stroke endarrow="classic" endarrowwidth="wide"/>
              <o:lock v:ext="edit" shapetype="f"/>
            </v:shape>
            <v:shape id="Freeform 277" o:spid="_x0000_s1115" style="position:absolute;left:35401;top:11645;width:23044;height:11342;visibility:visible;mso-wrap-style:square;v-text-anchor:top" coordsize="3629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qtKwwAAANsAAAAPAAAAZHJzL2Rvd25yZXYueG1sRI9Bi8Iw&#10;FITvC/6H8ARv21TBZalGqQXFk6xVPD+bZ1tsXkoTtfrrzcLCHoeZ+YaZL3vTiDt1rrasYBzFIIgL&#10;q2suFRwP689vEM4ja2wsk4InOVguBh9zTLR98J7uuS9FgLBLUEHlfZtI6YqKDLrItsTBu9jOoA+y&#10;K6Xu8BHgppGTOP6SBmsOCxW2lFVUXPObUXA57bJNfl6lut/7SZylr/Hq56XUaNinMxCeev8f/mtv&#10;tYLpFH6/hB8gF28AAAD//wMAUEsBAi0AFAAGAAgAAAAhANvh9svuAAAAhQEAABMAAAAAAAAAAAAA&#10;AAAAAAAAAFtDb250ZW50X1R5cGVzXS54bWxQSwECLQAUAAYACAAAACEAWvQsW78AAAAVAQAACwAA&#10;AAAAAAAAAAAAAAAfAQAAX3JlbHMvLnJlbHNQSwECLQAUAAYACAAAACEASaarSsMAAADbAAAADwAA&#10;AAAAAAAAAAAAAAAHAgAAZHJzL2Rvd25yZXYueG1sUEsFBgAAAAADAAMAtwAAAPcCAAAAAA==&#10;" path="m,1786c604,893,1209,,1814,v605,,1452,1423,1815,1786e" filled="f" strokeweight="1.5pt">
              <v:path arrowok="t" o:connecttype="custom" o:connectlocs="0,720232875;731447611,0;1463298445,720232875" o:connectangles="0,0,0"/>
            </v:shape>
            <v:shape id="Freeform 278" o:spid="_x0000_s1116" style="position:absolute;left:35401;top:11468;width:11519;height:1143;visibility:visible;mso-wrap-style:square;v-text-anchor:top" coordsize="181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LhZwwAAANsAAAAPAAAAZHJzL2Rvd25yZXYueG1sRI9PawIx&#10;FMTvgt8hPMGbZi0oZWsUFQr1UPyLvb4mr7uLm5dtkur67U1B8DjMzG+Y6by1tbiQD5VjBaNhBoJY&#10;O1NxoeB4eB+8gggR2WDtmBTcKMB81u1MMTfuyju67GMhEoRDjgrKGJtcyqBLshiGriFO3o/zFmOS&#10;vpDG4zXBbS1fsmwiLVacFkpsaFWSPu//rILd11husm+vT5/Hw3K9/NVbrLRS/V67eAMRqY3P8KP9&#10;YRSMJ/D/Jf0AObsDAAD//wMAUEsBAi0AFAAGAAgAAAAhANvh9svuAAAAhQEAABMAAAAAAAAAAAAA&#10;AAAAAAAAAFtDb250ZW50X1R5cGVzXS54bWxQSwECLQAUAAYACAAAACEAWvQsW78AAAAVAQAACwAA&#10;AAAAAAAAAAAAAAAfAQAAX3JlbHMvLnJlbHNQSwECLQAUAAYACAAAACEAiFC4WcMAAADbAAAADwAA&#10;AAAAAAAAAAAAAAAHAgAAZHJzL2Rvd25yZXYueG1sUEsFBgAAAAADAAMAtwAAAPcCAAAAAA==&#10;" path="m1814,c1814,,907,,,e" filled="f" strokeweight="1.25pt">
              <v:stroke dashstyle="dash"/>
              <v:path arrowok="t" o:connecttype="custom" o:connectlocs="731459040,0;0,0" o:connectangles="0,0"/>
            </v:shape>
            <v:shape id="Text Box 279" o:spid="_x0000_s1117" type="#_x0000_t202" style="position:absolute;left:28295;top:8521;width:6915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pFjwwAAANsAAAAPAAAAZHJzL2Rvd25yZXYueG1sRI/dagIx&#10;FITvC75DOIJ3NatgW1ajiCCV0ptufYDD5rhZdnMSNtmf+vSmUOjlMDPfMLvDZFsxUBdqxwpWywwE&#10;cel0zZWC6/f5+Q1EiMgaW8ek4IcCHPazpx3m2o38RUMRK5EgHHJUYGL0uZShNGQxLJ0nTt7NdRZj&#10;kl0ldYdjgttWrrPsRVqsOS0Y9HQyVDZFbxWc+/eLHe6y9x9FObLxTX/9bJRazKfjFkSkKf6H/9oX&#10;rWDzCr9f0g+Q+wcAAAD//wMAUEsBAi0AFAAGAAgAAAAhANvh9svuAAAAhQEAABMAAAAAAAAAAAAA&#10;AAAAAAAAAFtDb250ZW50X1R5cGVzXS54bWxQSwECLQAUAAYACAAAACEAWvQsW78AAAAVAQAACwAA&#10;AAAAAAAAAAAAAAAfAQAAX3JlbHMvLnJlbHNQSwECLQAUAAYACAAAACEAu36RY8MAAADbAAAADwAA&#10;AAAAAAAAAAAAAAAHAgAAZHJzL2Rvd25yZXYueG1sUEsFBgAAAAADAAMAtwAAAPcCAAAAAA==&#10;" filled="f" stroked="f">
              <v:path arrowok="t"/>
              <v:textbox>
                <w:txbxContent>
                  <w:p w:rsidR="00F33CAF" w:rsidRPr="007C072F" w:rsidRDefault="00F33CAF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Text Box 280" o:spid="_x0000_s1118" type="#_x0000_t202" style="position:absolute;left:29425;top:5454;width:691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QURvwAAANsAAAAPAAAAZHJzL2Rvd25yZXYueG1sRE/dasIw&#10;FL4f+A7hCLubqYJDqlFEEEV2s+oDHJpjU9qchCb9cU+/XAx2+fH97w6TbcVAXagdK1guMhDEpdM1&#10;Vwoe9/PHBkSIyBpbx6TgRQEO+9nbDnPtRv6moYiVSCEcclRgYvS5lKE0ZDEsnCdO3NN1FmOCXSV1&#10;h2MKt61cZdmntFhzajDo6WSobIreKjj3l6sdfmTvb0U5svFN//hqlHqfT8ctiEhT/Bf/ua9awTqN&#10;TV/SD5D7XwAAAP//AwBQSwECLQAUAAYACAAAACEA2+H2y+4AAACFAQAAEwAAAAAAAAAAAAAAAAAA&#10;AAAAW0NvbnRlbnRfVHlwZXNdLnhtbFBLAQItABQABgAIAAAAIQBa9CxbvwAAABUBAAALAAAAAAAA&#10;AAAAAAAAAB8BAABfcmVscy8ucmVsc1BLAQItABQABgAIAAAAIQDK4QURvwAAANsAAAAPAAAAAAAA&#10;AAAAAAAAAAcCAABkcnMvZG93bnJldi54bWxQSwUGAAAAAAMAAwC3AAAA8wIAAAAA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</w:rPr>
                    </w:pPr>
                    <w:r>
                      <w:pict>
                        <v:shape id="_x0000_i1132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86BF8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786BF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5" o:title="" chromakey="white"/>
                        </v:shape>
                      </w:pict>
                    </w:r>
                  </w:p>
                </w:txbxContent>
              </v:textbox>
            </v:shape>
            <v:line id="Line 281" o:spid="_x0000_s1119" style="position:absolute;visibility:visible" from="35375,9188" to="36442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pIswgAAANsAAAAPAAAAZHJzL2Rvd25yZXYueG1sRI/RasJA&#10;FETfC/7DcgXf6kbFoNFVRCoUClKjH3DNXpPg7t2Q3Zr077uC0MdhZs4w621vjXhQ62vHCibjBARx&#10;4XTNpYLL+fC+AOEDskbjmBT8koftZvC2xky7jk/0yEMpIoR9hgqqEJpMSl9UZNGPXUMcvZtrLYYo&#10;21LqFrsIt0ZOkySVFmuOCxU2tK+ouOc/VkH3nR/645fT9uL2aW3SyXX2YZQaDfvdCkSgPvyHX+1P&#10;rWC+hOeX+APk5g8AAP//AwBQSwECLQAUAAYACAAAACEA2+H2y+4AAACFAQAAEwAAAAAAAAAAAAAA&#10;AAAAAAAAW0NvbnRlbnRfVHlwZXNdLnhtbFBLAQItABQABgAIAAAAIQBa9CxbvwAAABUBAAALAAAA&#10;AAAAAAAAAAAAAB8BAABfcmVscy8ucmVsc1BLAQItABQABgAIAAAAIQBHgpIswgAAANsAAAAPAAAA&#10;AAAAAAAAAAAAAAcCAABkcnMvZG93bnJldi54bWxQSwUGAAAAAAMAAwC3AAAA9gIAAAAA&#10;" strokeweight="1.25pt">
              <o:lock v:ext="edit" shapetype="f"/>
            </v:line>
            <v:shape id="Text Box 282" o:spid="_x0000_s1120" type="#_x0000_t202" style="position:absolute;left:33851;top:13373;width:6916;height:6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8OqvgAAANsAAAAPAAAAZHJzL2Rvd25yZXYueG1sRE/LisIw&#10;FN0L/kO4gjtNnYUMHaOIIIq4mY4fcGnuNKXNTWjSx/j1ZiHM8nDeu8NkWzFQF2rHCjbrDARx6XTN&#10;lYLHz3n1CSJEZI2tY1LwRwEO+/lsh7l2I3/TUMRKpBAOOSowMfpcylAashjWzhMn7td1FmOCXSV1&#10;h2MKt638yLKttFhzajDo6WSobIreKjj3l6sdnrL3t6Ic2fimf9wbpZaL6fgFItIU/8Vv91Ur2Kb1&#10;6Uv6AXL/AgAA//8DAFBLAQItABQABgAIAAAAIQDb4fbL7gAAAIUBAAATAAAAAAAAAAAAAAAAAAAA&#10;AABbQ29udGVudF9UeXBlc10ueG1sUEsBAi0AFAAGAAgAAAAhAFr0LFu/AAAAFQEAAAsAAAAAAAAA&#10;AAAAAAAAHwEAAF9yZWxzLy5yZWxzUEsBAi0AFAAGAAgAAAAhAPr7w6q+AAAA2wAAAA8AAAAAAAAA&#10;AAAAAAAABwIAAGRycy9kb3ducmV2LnhtbFBLBQYAAAAAAwADALcAAADyAgAAAAA=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line id="Line 283" o:spid="_x0000_s1121" style="position:absolute;visibility:visible" from="35458,16084" to="36525,1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FSXwwAAANsAAAAPAAAAZHJzL2Rvd25yZXYueG1sRI/BasMw&#10;EETvgf6D2EJusewWTHGjhBBqKBRC6voDttbWNpFWxlJt5++jQKHHYWbeMNv9Yo2YaPS9YwVZkoIg&#10;bpzuuVVQf5WbFxA+IGs0jknBlTzsdw+rLRbazfxJUxVaESHsC1TQhTAUUvqmI4s+cQNx9H7caDFE&#10;ObZSjzhHuDXyKU1zabHnuNDhQMeOmkv1axXM56pcTh9O29od897k2ffzm1Fq/bgcXkEEWsJ/+K/9&#10;rhXkGdy/xB8gdzcAAAD//wMAUEsBAi0AFAAGAAgAAAAhANvh9svuAAAAhQEAABMAAAAAAAAAAAAA&#10;AAAAAAAAAFtDb250ZW50X1R5cGVzXS54bWxQSwECLQAUAAYACAAAACEAWvQsW78AAAAVAQAACwAA&#10;AAAAAAAAAAAAAAAfAQAAX3JlbHMvLnJlbHNQSwECLQAUAAYACAAAACEAd5hUl8MAAADbAAAADwAA&#10;AAAAAAAAAAAAAAAHAgAAZHJzL2Rvd25yZXYueG1sUEsFBgAAAAADAAMAtwAAAPcCAAAAAA==&#10;" strokeweight="1.25pt">
              <o:lock v:ext="edit" shapetype="f"/>
            </v:line>
            <v:line id="Line 284" o:spid="_x0000_s1122" style="position:absolute;visibility:visible" from="7658,16090" to="15855,1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kBxAAAANsAAAAPAAAAZHJzL2Rvd25yZXYueG1sRI9Pa8JA&#10;FMTvBb/D8oTe6qY5iEZXsYK0tKD13/2RfWaj2bchu5rUT98tCD0OM/MbZjrvbCVu1PjSsYLXQQKC&#10;OHe65ELBYb96GYHwAVlj5ZgU/JCH+az3NMVMu5a3dNuFQkQI+wwVmBDqTEqfG7LoB64mjt7JNRZD&#10;lE0hdYNthNtKpkkylBZLjgsGa1oayi+7q1UwXo/ex1WLn1/fm2N6Ned7cG97pZ773WICIlAX/sOP&#10;9odWMEzh70v8AXL2CwAA//8DAFBLAQItABQABgAIAAAAIQDb4fbL7gAAAIUBAAATAAAAAAAAAAAA&#10;AAAAAAAAAABbQ29udGVudF9UeXBlc10ueG1sUEsBAi0AFAAGAAgAAAAhAFr0LFu/AAAAFQEAAAsA&#10;AAAAAAAAAAAAAAAAHwEAAF9yZWxzLy5yZWxzUEsBAi0AFAAGAAgAAAAhACvJqQHEAAAA2wAAAA8A&#10;AAAAAAAAAAAAAAAABwIAAGRycy9kb3ducmV2LnhtbFBLBQYAAAAAAwADALcAAAD4AgAAAAA=&#10;" strokeweight="1.25pt">
              <v:stroke dashstyle="dash"/>
              <o:lock v:ext="edit" shapetype="f"/>
            </v:line>
            <v:line id="Line 285" o:spid="_x0000_s1123" style="position:absolute;visibility:visible" from="38735,16186" to="46932,1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QyaxAAAANsAAAAPAAAAZHJzL2Rvd25yZXYueG1sRI/dagIx&#10;FITvBd8hHKF3mq0F0dUorSAtFur//WFz3KzdnCyb6K59+qZQ8HKYmW+Y2aK1pbhR7QvHCp4HCQji&#10;zOmCcwXHw6o/BuEDssbSMSm4k4fFvNuZYapdwzu67UMuIoR9igpMCFUqpc8MWfQDVxFH7+xqiyHK&#10;Ope6xibCbSmHSTKSFguOCwYrWhrKvvdXq2DyNX6flA2uP7eb0/BqLj/BvR2Ueuq1r1MQgdrwCP+3&#10;P7SC0Qv8fYk/QM5/AQAA//8DAFBLAQItABQABgAIAAAAIQDb4fbL7gAAAIUBAAATAAAAAAAAAAAA&#10;AAAAAAAAAABbQ29udGVudF9UeXBlc10ueG1sUEsBAi0AFAAGAAgAAAAhAFr0LFu/AAAAFQEAAAsA&#10;AAAAAAAAAAAAAAAAHwEAAF9yZWxzLy5yZWxzUEsBAi0AFAAGAAgAAAAhAESFDJrEAAAA2wAAAA8A&#10;AAAAAAAAAAAAAAAABwIAAGRycy9kb3ducmV2LnhtbFBLBQYAAAAAAwADALcAAAD4AgAAAAA=&#10;" strokeweight="1.25pt">
              <v:stroke dashstyle="dash"/>
              <o:lock v:ext="edit" shapetype="f"/>
            </v:line>
            <v:line id="Line 286" o:spid="_x0000_s1124" style="position:absolute;visibility:visible" from="58261,9220" to="58267,22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JTuxAAAANsAAAAPAAAAZHJzL2Rvd25yZXYueG1sRI/dagIx&#10;FITvBd8hHKF3mq0U0dUorSAtFur//WFz3KzdnCyb6K59+qZQ8HKYmW+Y2aK1pbhR7QvHCp4HCQji&#10;zOmCcwXHw6o/BuEDssbSMSm4k4fFvNuZYapdwzu67UMuIoR9igpMCFUqpc8MWfQDVxFH7+xqiyHK&#10;Ope6xibCbSmHSTKSFguOCwYrWhrKvvdXq2DyNX6flA2uP7eb0/BqLj/BvR2Ueuq1r1MQgdrwCP+3&#10;P7SC0Qv8fYk/QM5/AQAA//8DAFBLAQItABQABgAIAAAAIQDb4fbL7gAAAIUBAAATAAAAAAAAAAAA&#10;AAAAAAAAAABbQ29udGVudF9UeXBlc10ueG1sUEsBAi0AFAAGAAgAAAAhAFr0LFu/AAAAFQEAAAsA&#10;AAAAAAAAAAAAAAAAHwEAAF9yZWxzLy5yZWxzUEsBAi0AFAAGAAgAAAAhAMtslO7EAAAA2wAAAA8A&#10;AAAAAAAAAAAAAAAABwIAAGRycy9kb3ducmV2LnhtbFBLBQYAAAAAAwADALcAAAD4AgAAAAA=&#10;" strokeweight="1.25pt">
              <v:stroke dashstyle="dash"/>
              <o:lock v:ext="edit" shapetype="f"/>
            </v:line>
            <v:line id="Line 287" o:spid="_x0000_s1125" style="position:absolute;flip:x;visibility:visible" from="37490,9188" to="58267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Cq6wwAAANsAAAAPAAAAZHJzL2Rvd25yZXYueG1sRI9BawIx&#10;FITvQv9DeAVvmm3RraxG0ZaCBw9qvXh7bJ6bpZuXJUnX7b83guBxmJlvmMWqt43oyIfasYK3cQaC&#10;uHS65krB6ed7NAMRIrLGxjEp+KcAq+XLYIGFdlc+UHeMlUgQDgUqMDG2hZShNGQxjF1LnLyL8xZj&#10;kr6S2uM1wW0j37MslxZrTgsGW/o0VP4e/6yCD7PR5w7d136d535i2s3uMDNKDV/79RxEpD4+w4/2&#10;VivIp3D/kn6AXN4AAAD//wMAUEsBAi0AFAAGAAgAAAAhANvh9svuAAAAhQEAABMAAAAAAAAAAAAA&#10;AAAAAAAAAFtDb250ZW50X1R5cGVzXS54bWxQSwECLQAUAAYACAAAACEAWvQsW78AAAAVAQAACwAA&#10;AAAAAAAAAAAAAAAfAQAAX3JlbHMvLnJlbHNQSwECLQAUAAYACAAAACEAyxwqusMAAADbAAAADwAA&#10;AAAAAAAAAAAAAAAHAgAAZHJzL2Rvd25yZXYueG1sUEsFBgAAAAADAAMAtwAAAPcCAAAAAA==&#10;" strokeweight="1.25pt">
              <v:stroke dashstyle="dash"/>
              <o:lock v:ext="edit" shapetype="f"/>
            </v:line>
            <v:line id="Line 288" o:spid="_x0000_s1126" style="position:absolute;visibility:visible" from="46920,11607" to="46926,2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q8CxAAAANsAAAAPAAAAZHJzL2Rvd25yZXYueG1sRI9Ba8JA&#10;FITvhf6H5RW81Y0egqauooXSYkHbqPdH9plNm30bsqtJ/fWuIPQ4zMw3zGzR21qcqfWVYwWjYQKC&#10;uHC64lLBfvf2PAHhA7LG2jEp+CMPi/njwwwz7Tr+pnMeShEh7DNUYEJoMil9YciiH7qGOHpH11oM&#10;Ubal1C12EW5rOU6SVFqsOC4YbOjVUPGbn6yC6WbyPq07XH9+bQ/jk/m5BLfaKTV46pcvIAL14T98&#10;b39oBWkKty/xB8j5FQAA//8DAFBLAQItABQABgAIAAAAIQDb4fbL7gAAAIUBAAATAAAAAAAAAAAA&#10;AAAAAAAAAABbQ29udGVudF9UeXBlc10ueG1sUEsBAi0AFAAGAAgAAAAhAFr0LFu/AAAAFQEAAAsA&#10;AAAAAAAAAAAAAAAAHwEAAF9yZWxzLy5yZWxzUEsBAi0AFAAGAAgAAAAhAFTyrwLEAAAA2wAAAA8A&#10;AAAAAAAAAAAAAAAABwIAAGRycy9kb3ducmV2LnhtbFBLBQYAAAAAAwADALcAAAD4AgAAAAA=&#10;" strokeweight="1.25pt">
              <v:stroke dashstyle="dash"/>
              <o:lock v:ext="edit" shapetype="f"/>
            </v:line>
            <v:shape id="Text Box 289" o:spid="_x0000_s1127" type="#_x0000_t202" style="position:absolute;left:35604;top:7467;width:4610;height:30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lvewgAAANsAAAAPAAAAZHJzL2Rvd25yZXYueG1sRI/dagIx&#10;FITvC75DOAXvarZeWNkapRREkd509QEOm9PNspuTsMn+6NObguDlMDPfMJvdZFsxUBdqxwreFxkI&#10;4tLpmisFl/P+bQ0iRGSNrWNScKUAu+3sZYO5diP/0lDESiQIhxwVmBh9LmUoDVkMC+eJk/fnOosx&#10;ya6SusMxwW0rl1m2khZrTgsGPX0bKpuitwr2/eFoh5vs/akoRza+6S8/jVLz1+nrE0SkKT7Dj/ZR&#10;K1h9wP+X9APk9g4AAP//AwBQSwECLQAUAAYACAAAACEA2+H2y+4AAACFAQAAEwAAAAAAAAAAAAAA&#10;AAAAAAAAW0NvbnRlbnRfVHlwZXNdLnhtbFBLAQItABQABgAIAAAAIQBa9CxbvwAAABUBAAALAAAA&#10;AAAAAAAAAAAAAB8BAABfcmVscy8ucmVsc1BLAQItABQABgAIAAAAIQB1ElvewgAAANsAAAAPAAAA&#10;AAAAAAAAAAAAAAcCAABkcnMvZG93bnJldi54bWxQSwUGAAAAAAMAAwC3AAAA9gIAAAAA&#10;" filled="f" stroked="f">
              <v:path arrowok="t"/>
              <v:textbox>
                <w:txbxContent>
                  <w:p w:rsidR="00F33CAF" w:rsidRPr="007761CA" w:rsidRDefault="00F33CAF" w:rsidP="005E065A">
                    <w:pP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290" o:spid="_x0000_s1128" type="#_x0000_t202" style="position:absolute;left:34728;top:5346;width:4610;height:46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+svgAAANsAAAAPAAAAZHJzL2Rvd25yZXYueG1sRE/LisIw&#10;FN0L/kO4gjtNnYUMHaOIIIq4mY4fcGnuNKXNTWjSx/j1ZiHM8nDeu8NkWzFQF2rHCjbrDARx6XTN&#10;lYLHz3n1CSJEZI2tY1LwRwEO+/lsh7l2I3/TUMRKpBAOOSowMfpcylAashjWzhMn7td1FmOCXSV1&#10;h2MKt638yLKttFhzajDo6WSobIreKjj3l6sdnrL3t6Ic2fimf9wbpZaL6fgFItIU/8Vv91Ur2Kax&#10;6Uv6AXL/AgAA//8DAFBLAQItABQABgAIAAAAIQDb4fbL7gAAAIUBAAATAAAAAAAAAAAAAAAAAAAA&#10;AABbQ29udGVudF9UeXBlc10ueG1sUEsBAi0AFAAGAAgAAAAhAFr0LFu/AAAAFQEAAAsAAAAAAAAA&#10;AAAAAAAAHwEAAF9yZWxzLy5yZWxzUEsBAi0AFAAGAAgAAAAhAASNz6y+AAAA2wAAAA8AAAAAAAAA&#10;AAAAAAAABwIAAGRycy9kb3ducmV2LnhtbFBLBQYAAAAAAwADALcAAADyAgAAAAA=&#10;" filled="f" stroked="f">
              <v:path arrowok="t"/>
              <v:textbox>
                <w:txbxContent>
                  <w:p w:rsidR="00F33CAF" w:rsidRPr="007761CA" w:rsidRDefault="000B6776" w:rsidP="005E065A">
                    <w:pPr>
                      <w:rPr>
                        <w:rFonts w:ascii="Times New Roman" w:hAnsi="Times New Roman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pict>
                        <v:shape id="_x0000_i1133" type="#_x0000_t75" style="width:8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1024D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A1024D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        <v:imagedata r:id="rId44" o:title="" chromakey="white"/>
                        </v:shape>
                      </w:pict>
                    </w:r>
                  </w:p>
                </w:txbxContent>
              </v:textbox>
            </v:shape>
            <v:shape id="AutoShape 431" o:spid="_x0000_s1129" type="#_x0000_t41" style="position:absolute;left:14522;top:6318;width:7245;height:6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EmDxAAAANsAAAAPAAAAZHJzL2Rvd25yZXYueG1sRI9Ba8JA&#10;FITvgv9heYK3umkLtkY3IbZYvETQevH2zD6T0OzbkF1N+u/dQsHjMDPfMKt0MI24UedqywqeZxEI&#10;4sLqmksFx+/N0zsI55E1NpZJwS85SJPxaIWxtj3v6XbwpQgQdjEqqLxvYyldUZFBN7MtcfAutjPo&#10;g+xKqTvsA9w08iWK5tJgzWGhwpY+Kip+Dlej4Oy/8jpf52bjhtfd51uf0fqUKTWdDNkShKfBP8L/&#10;7a1WMF/A35fwA2RyBwAA//8DAFBLAQItABQABgAIAAAAIQDb4fbL7gAAAIUBAAATAAAAAAAAAAAA&#10;AAAAAAAAAABbQ29udGVudF9UeXBlc10ueG1sUEsBAi0AFAAGAAgAAAAhAFr0LFu/AAAAFQEAAAsA&#10;AAAAAAAAAAAAAAAAHwEAAF9yZWxzLy5yZWxzUEsBAi0AFAAGAAgAAAAhAO3ISYPEAAAA2wAAAA8A&#10;AAAAAAAAAAAAAAAABwIAAGRycy9kb3ducmV2LnhtbFBLBQYAAAAAAwADALcAAAD4AgAAAAA=&#10;" adj="23928,36855,23872" filled="f">
              <v:textbox inset=",,0">
                <w:txbxContent>
                  <w:p w:rsidR="00F33CAF" w:rsidRDefault="00F33CAF" w:rsidP="005E065A">
                    <w:r>
                      <w:t>Полезная мощность</w:t>
                    </w:r>
                  </w:p>
                </w:txbxContent>
              </v:textbox>
              <o:callout v:ext="edit" minusx="t" minusy="t"/>
            </v:shape>
            <v:shape id="AutoShape 432" o:spid="_x0000_s1130" type="#_x0000_t41" style="position:absolute;left:3416;top:2876;width:5289;height:6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iPNwQAAANsAAAAPAAAAZHJzL2Rvd25yZXYueG1sRE9Na8JA&#10;EL0X/A/LCL0U3diDlugqIrSUCoVoDx7H7DQJzc6G3WmS/nv3UPD4eN+b3eha1VOIjWcDi3kGirj0&#10;tuHKwNf5dfYCKgqyxdYzGfijCLvt5GGDufUDF9SfpFIphGOOBmqRLtc6ljU5jHPfESfu2weHkmCo&#10;tA04pHDX6ucsW2qHDaeGGjs61FT+nH6dgY+3ovhc9AU/Ha2Ox0bCcJGrMY/Tcb8GJTTKXfzvfrcG&#10;Vml9+pJ+gN7eAAAA//8DAFBLAQItABQABgAIAAAAIQDb4fbL7gAAAIUBAAATAAAAAAAAAAAAAAAA&#10;AAAAAABbQ29udGVudF9UeXBlc10ueG1sUEsBAi0AFAAGAAgAAAAhAFr0LFu/AAAAFQEAAAsAAAAA&#10;AAAAAAAAAAAAHwEAAF9yZWxzLy5yZWxzUEsBAi0AFAAGAAgAAAAhAP+GI83BAAAA2wAAAA8AAAAA&#10;AAAAAAAAAAAABwIAAGRycy9kb3ducmV2LnhtbFBLBQYAAAAAAwADALcAAAD1AgAAAAA=&#10;" adj="28653,33705,24712">
              <v:textbox inset=",,0">
                <w:txbxContent>
                  <w:p w:rsidR="00F33CAF" w:rsidRDefault="00F33CAF" w:rsidP="005E065A">
                    <w:pPr>
                      <w:jc w:val="right"/>
                    </w:pPr>
                    <w:r>
                      <w:t>КПД</w:t>
                    </w:r>
                  </w:p>
                </w:txbxContent>
              </v:textbox>
              <o:callout v:ext="edit" minusx="t" minusy="t"/>
            </v:shape>
            <w10:anchorlock/>
          </v:group>
        </w:pict>
      </w:r>
    </w:p>
    <w:p w:rsidR="00F33CAF" w:rsidRPr="0075592C" w:rsidRDefault="00F33CAF" w:rsidP="0075592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592C">
        <w:rPr>
          <w:rFonts w:ascii="Times New Roman" w:hAnsi="Times New Roman"/>
          <w:sz w:val="24"/>
          <w:szCs w:val="24"/>
        </w:rPr>
        <w:t xml:space="preserve">Рис. 3 −  Зависимость полезной мощности </w:t>
      </w:r>
      <w:r w:rsidRPr="009A18B4">
        <w:rPr>
          <w:rFonts w:ascii="Times New Roman" w:hAnsi="Times New Roman"/>
          <w:sz w:val="24"/>
          <w:szCs w:val="24"/>
        </w:rPr>
        <w:fldChar w:fldCharType="begin"/>
      </w:r>
      <w:r w:rsidRPr="009A18B4">
        <w:rPr>
          <w:rFonts w:ascii="Times New Roman" w:hAnsi="Times New Roman"/>
          <w:sz w:val="24"/>
          <w:szCs w:val="24"/>
        </w:rPr>
        <w:instrText xml:space="preserve"> QUOTE </w:instrText>
      </w:r>
      <w:r w:rsidR="000B6776">
        <w:pict>
          <v:shape id="_x0000_i1087" type="#_x0000_t75" style="width:16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13C38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213C3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instrText xml:space="preserve"> </w:instrText>
      </w:r>
      <w:r w:rsidRPr="009A18B4">
        <w:rPr>
          <w:rFonts w:ascii="Times New Roman" w:hAnsi="Times New Roman"/>
          <w:sz w:val="24"/>
          <w:szCs w:val="24"/>
        </w:rPr>
        <w:fldChar w:fldCharType="separate"/>
      </w:r>
      <w:r w:rsidR="000B6776">
        <w:pict>
          <v:shape id="_x0000_i1088" type="#_x0000_t75" style="width:16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13C38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213C3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fldChar w:fldCharType="end"/>
      </w:r>
      <w:r w:rsidRPr="0075592C">
        <w:rPr>
          <w:rFonts w:ascii="Times New Roman" w:hAnsi="Times New Roman"/>
          <w:sz w:val="24"/>
          <w:szCs w:val="24"/>
        </w:rPr>
        <w:t xml:space="preserve"> и механического КПД </w:t>
      </w:r>
      <w:r w:rsidRPr="009A18B4">
        <w:rPr>
          <w:rFonts w:ascii="Times New Roman" w:hAnsi="Times New Roman"/>
          <w:sz w:val="24"/>
          <w:szCs w:val="24"/>
        </w:rPr>
        <w:fldChar w:fldCharType="begin"/>
      </w:r>
      <w:r w:rsidRPr="009A18B4">
        <w:rPr>
          <w:rFonts w:ascii="Times New Roman" w:hAnsi="Times New Roman"/>
          <w:sz w:val="24"/>
          <w:szCs w:val="24"/>
        </w:rPr>
        <w:instrText xml:space="preserve"> QUOTE </w:instrText>
      </w:r>
      <w:r w:rsidR="000B6776">
        <w:pict>
          <v:shape id="_x0000_i1089" type="#_x0000_t75" style="width:10.6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C4823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1C4823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instrText xml:space="preserve"> </w:instrText>
      </w:r>
      <w:r w:rsidRPr="009A18B4">
        <w:rPr>
          <w:rFonts w:ascii="Times New Roman" w:hAnsi="Times New Roman"/>
          <w:sz w:val="24"/>
          <w:szCs w:val="24"/>
        </w:rPr>
        <w:fldChar w:fldCharType="separate"/>
      </w:r>
      <w:r w:rsidR="000B6776">
        <w:pict>
          <v:shape id="_x0000_i1090" type="#_x0000_t75" style="width:10.65pt;height:13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C4823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1C4823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О·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9A18B4">
        <w:rPr>
          <w:rFonts w:ascii="Times New Roman" w:hAnsi="Times New Roman"/>
          <w:sz w:val="24"/>
          <w:szCs w:val="24"/>
        </w:rPr>
        <w:fldChar w:fldCharType="end"/>
      </w:r>
      <w:r w:rsidRPr="0075592C">
        <w:rPr>
          <w:rFonts w:ascii="Times New Roman" w:hAnsi="Times New Roman"/>
          <w:sz w:val="24"/>
          <w:szCs w:val="24"/>
        </w:rPr>
        <w:t xml:space="preserve"> от угловой скорости вращения вала  и  момента нагрузки</w:t>
      </w:r>
    </w:p>
    <w:p w:rsidR="00F33CAF" w:rsidRPr="0075592C" w:rsidRDefault="00F33CAF" w:rsidP="007559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33CAF" w:rsidRDefault="00F33CAF" w:rsidP="000668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 рисунка 3 следует, что максимальное значение полезной мощности определяется двумя величинами: . Эти величины можно измерить, произведя эксперименты с конкретным двигателем.  При выключенном двигателе и отсутствии нагрузки уравнение (8) принимает следующий вид:</w:t>
      </w:r>
    </w:p>
    <w:p w:rsidR="00F33CAF" w:rsidRPr="002E52EF" w:rsidRDefault="00F33CAF" w:rsidP="008A16E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00899">
        <w:rPr>
          <w:rFonts w:ascii="Times New Roman" w:hAnsi="Times New Roman"/>
          <w:noProof/>
          <w:position w:val="-22"/>
          <w:sz w:val="28"/>
          <w:szCs w:val="28"/>
        </w:rPr>
        <w:object w:dxaOrig="1120" w:dyaOrig="580">
          <v:shape id="_x0000_i1091" type="#_x0000_t75" style="width:56pt;height:29.35pt" o:ole="">
            <v:imagedata r:id="rId101" o:title=""/>
          </v:shape>
          <o:OLEObject Type="Embed" ProgID="Equation.3" ShapeID="_x0000_i1091" DrawAspect="Content" ObjectID="_1545172225" r:id="rId102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(13)</w:t>
      </w:r>
      <w:r>
        <w:rPr>
          <w:rFonts w:ascii="Times New Roman" w:hAnsi="Times New Roman"/>
          <w:sz w:val="28"/>
          <w:szCs w:val="28"/>
        </w:rPr>
        <w:tab/>
      </w:r>
    </w:p>
    <w:p w:rsidR="00F33CAF" w:rsidRPr="00076262" w:rsidRDefault="00F33CAF" w:rsidP="0006684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которого описывается формулой: </w:t>
      </w:r>
      <w:r w:rsidRPr="00A753FA">
        <w:rPr>
          <w:rFonts w:ascii="Times New Roman" w:hAnsi="Times New Roman"/>
          <w:noProof/>
          <w:position w:val="-26"/>
          <w:sz w:val="28"/>
          <w:szCs w:val="28"/>
        </w:rPr>
        <w:object w:dxaOrig="1719" w:dyaOrig="639">
          <v:shape id="_x0000_i1092" type="#_x0000_t75" style="width:85.35pt;height:32pt" o:ole="">
            <v:imagedata r:id="rId103" o:title=""/>
          </v:shape>
          <o:OLEObject Type="Embed" ProgID="Equation.3" ShapeID="_x0000_i1092" DrawAspect="Content" ObjectID="_1545172226" r:id="rId104"/>
        </w:object>
      </w:r>
      <w:r>
        <w:rPr>
          <w:rFonts w:ascii="Times New Roman" w:hAnsi="Times New Roman"/>
          <w:sz w:val="28"/>
          <w:szCs w:val="28"/>
        </w:rPr>
        <w:t xml:space="preserve">, откуда следует, что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753FA">
        <w:rPr>
          <w:rFonts w:ascii="Times New Roman" w:hAnsi="Times New Roman"/>
          <w:noProof/>
          <w:position w:val="-32"/>
          <w:sz w:val="28"/>
          <w:szCs w:val="28"/>
        </w:rPr>
        <w:object w:dxaOrig="1719" w:dyaOrig="680">
          <v:shape id="_x0000_i1093" type="#_x0000_t75" style="width:85.35pt;height:34.65pt" o:ole="">
            <v:imagedata r:id="rId105" o:title=""/>
          </v:shape>
          <o:OLEObject Type="Embed" ProgID="Equation.3" ShapeID="_x0000_i1093" DrawAspect="Content" ObjectID="_1545172227" r:id="rId106"/>
        </w:objec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(14)</w:t>
      </w:r>
    </w:p>
    <w:p w:rsidR="00F33CAF" w:rsidRDefault="00F33CAF" w:rsidP="008A16E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 – время релаксации, время,  в течение которого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94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148A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06148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7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95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148A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06148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7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уменьшается в 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 (основание натурального логарифма)</w:t>
      </w:r>
      <w:r w:rsidRPr="009C5A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раз;</w:t>
      </w:r>
    </w:p>
    <w:p w:rsidR="00F33CAF" w:rsidRDefault="00F33CAF" w:rsidP="008A16E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96" type="#_x0000_t75" style="width:16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97CB7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297C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8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97" type="#_x0000_t75" style="width:16pt;height:10.6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97CB7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297C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‰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8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начальная скорость вращения;</w:t>
      </w:r>
    </w:p>
    <w:p w:rsidR="00F33CAF" w:rsidRPr="00A52E28" w:rsidRDefault="00F33CAF" w:rsidP="008A16E3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098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92F2E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692F2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7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099" type="#_x0000_t75" style="width:16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92F2E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692F2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П‰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7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 скорость,  спустя время </w:t>
      </w:r>
      <w:r>
        <w:rPr>
          <w:rFonts w:ascii="Times New Roman" w:hAnsi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.</w:t>
      </w:r>
    </w:p>
    <w:p w:rsidR="00F33CAF" w:rsidRDefault="00F33CAF" w:rsidP="000668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Значение  можно измерить, разгоняя вращение маховика двигателем в режиме холостого хода, когда </w:t>
      </w:r>
      <w:r w:rsidRPr="00CC1000">
        <w:rPr>
          <w:rFonts w:ascii="Times New Roman" w:hAnsi="Times New Roman"/>
          <w:sz w:val="28"/>
          <w:szCs w:val="28"/>
        </w:rPr>
        <w:t xml:space="preserve">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100" type="#_x0000_t75" style="width:42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41FE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41FE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9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101" type="#_x0000_t75" style="width:42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41FE0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41FE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9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. Из уравнения (8) следует, что в установившемся режиме, когда </w:t>
      </w:r>
      <w:r w:rsidRPr="007236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откуда следует</w:t>
      </w:r>
    </w:p>
    <w:p w:rsidR="00F33CAF" w:rsidRDefault="00F33CAF" w:rsidP="00A753F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753FA">
        <w:rPr>
          <w:rFonts w:ascii="Times New Roman" w:hAnsi="Times New Roman"/>
          <w:noProof/>
          <w:position w:val="-14"/>
          <w:sz w:val="28"/>
          <w:szCs w:val="28"/>
        </w:rPr>
        <w:object w:dxaOrig="1400" w:dyaOrig="360">
          <v:shape id="_x0000_i1102" type="#_x0000_t75" style="width:69.35pt;height:18.65pt" o:ole="">
            <v:imagedata r:id="rId110" o:title=""/>
          </v:shape>
          <o:OLEObject Type="Embed" ProgID="Equation.3" ShapeID="_x0000_i1102" DrawAspect="Content" ObjectID="_1545172228" r:id="rId111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(15)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Основываясь на Рис. 3 можно сделать следующий вывод. В зависимости от момента нагрузки </w:t>
      </w:r>
      <w:r w:rsidRPr="009A18B4">
        <w:rPr>
          <w:rFonts w:ascii="Times New Roman" w:hAnsi="Times New Roman"/>
          <w:sz w:val="28"/>
          <w:szCs w:val="28"/>
        </w:rPr>
        <w:fldChar w:fldCharType="begin"/>
      </w:r>
      <w:r w:rsidRPr="009A18B4">
        <w:rPr>
          <w:rFonts w:ascii="Times New Roman" w:hAnsi="Times New Roman"/>
          <w:sz w:val="28"/>
          <w:szCs w:val="28"/>
        </w:rPr>
        <w:instrText xml:space="preserve"> QUOTE </w:instrText>
      </w:r>
      <w:r w:rsidR="000B6776">
        <w:pict>
          <v:shape id="_x0000_i1103" type="#_x0000_t75" style="width:18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2481F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2481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9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instrText xml:space="preserve"> </w:instrText>
      </w:r>
      <w:r w:rsidRPr="009A18B4">
        <w:rPr>
          <w:rFonts w:ascii="Times New Roman" w:hAnsi="Times New Roman"/>
          <w:sz w:val="28"/>
          <w:szCs w:val="28"/>
        </w:rPr>
        <w:fldChar w:fldCharType="separate"/>
      </w:r>
      <w:r w:rsidR="000B6776">
        <w:pict>
          <v:shape id="_x0000_i1104" type="#_x0000_t75" style="width:18.65pt;height:1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web&quot;/&gt;&lt;w:zoom w:percent=&quot;70&quot;/&gt;&lt;w:doNotEmbedSystemFonts/&gt;&lt;w:revisionView w:ink-annotations=&quot;off&quot;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E065A&quot;/&gt;&lt;wsp:rsid wsp:val=&quot;00016396&quot;/&gt;&lt;wsp:rsid wsp:val=&quot;00027BD3&quot;/&gt;&lt;wsp:rsid wsp:val=&quot;0004030C&quot;/&gt;&lt;wsp:rsid wsp:val=&quot;00041EE6&quot;/&gt;&lt;wsp:rsid wsp:val=&quot;0006684D&quot;/&gt;&lt;wsp:rsid wsp:val=&quot;00081221&quot;/&gt;&lt;wsp:rsid wsp:val=&quot;000A4E05&quot;/&gt;&lt;wsp:rsid wsp:val=&quot;000E1725&quot;/&gt;&lt;wsp:rsid wsp:val=&quot;00103669&quot;/&gt;&lt;wsp:rsid wsp:val=&quot;00121A75&quot;/&gt;&lt;wsp:rsid wsp:val=&quot;00132B33&quot;/&gt;&lt;wsp:rsid wsp:val=&quot;00151019&quot;/&gt;&lt;wsp:rsid wsp:val=&quot;001738D5&quot;/&gt;&lt;wsp:rsid wsp:val=&quot;001A1414&quot;/&gt;&lt;wsp:rsid wsp:val=&quot;001F4806&quot;/&gt;&lt;wsp:rsid wsp:val=&quot;0020322B&quot;/&gt;&lt;wsp:rsid wsp:val=&quot;0023000C&quot;/&gt;&lt;wsp:rsid wsp:val=&quot;0024754A&quot;/&gt;&lt;wsp:rsid wsp:val=&quot;002912CB&quot;/&gt;&lt;wsp:rsid wsp:val=&quot;002A67F2&quot;/&gt;&lt;wsp:rsid wsp:val=&quot;002C275A&quot;/&gt;&lt;wsp:rsid wsp:val=&quot;00323A07&quot;/&gt;&lt;wsp:rsid wsp:val=&quot;003838A1&quot;/&gt;&lt;wsp:rsid wsp:val=&quot;00393B5C&quot;/&gt;&lt;wsp:rsid wsp:val=&quot;00407FAA&quot;/&gt;&lt;wsp:rsid wsp:val=&quot;0048187A&quot;/&gt;&lt;wsp:rsid wsp:val=&quot;00547B10&quot;/&gt;&lt;wsp:rsid wsp:val=&quot;00597D4A&quot;/&gt;&lt;wsp:rsid wsp:val=&quot;005B4408&quot;/&gt;&lt;wsp:rsid wsp:val=&quot;005E065A&quot;/&gt;&lt;wsp:rsid wsp:val=&quot;005E2C2C&quot;/&gt;&lt;wsp:rsid wsp:val=&quot;005E5021&quot;/&gt;&lt;wsp:rsid wsp:val=&quot;00604683&quot;/&gt;&lt;wsp:rsid wsp:val=&quot;006071D7&quot;/&gt;&lt;wsp:rsid wsp:val=&quot;00611637&quot;/&gt;&lt;wsp:rsid wsp:val=&quot;006330D2&quot;/&gt;&lt;wsp:rsid wsp:val=&quot;0063787D&quot;/&gt;&lt;wsp:rsid wsp:val=&quot;00672590&quot;/&gt;&lt;wsp:rsid wsp:val=&quot;006817A6&quot;/&gt;&lt;wsp:rsid wsp:val=&quot;00685DC4&quot;/&gt;&lt;wsp:rsid wsp:val=&quot;006B4E72&quot;/&gt;&lt;wsp:rsid wsp:val=&quot;006E5B89&quot;/&gt;&lt;wsp:rsid wsp:val=&quot;0073614A&quot;/&gt;&lt;wsp:rsid wsp:val=&quot;0075592C&quot;/&gt;&lt;wsp:rsid wsp:val=&quot;007A0537&quot;/&gt;&lt;wsp:rsid wsp:val=&quot;007C268F&quot;/&gt;&lt;wsp:rsid wsp:val=&quot;007C31AC&quot;/&gt;&lt;wsp:rsid wsp:val=&quot;007E22BE&quot;/&gt;&lt;wsp:rsid wsp:val=&quot;007E37C9&quot;/&gt;&lt;wsp:rsid wsp:val=&quot;008979D5&quot;/&gt;&lt;wsp:rsid wsp:val=&quot;008A16E3&quot;/&gt;&lt;wsp:rsid wsp:val=&quot;008A37F1&quot;/&gt;&lt;wsp:rsid wsp:val=&quot;008E1438&quot;/&gt;&lt;wsp:rsid wsp:val=&quot;008E7FDA&quot;/&gt;&lt;wsp:rsid wsp:val=&quot;0092034E&quot;/&gt;&lt;wsp:rsid wsp:val=&quot;0096251C&quot;/&gt;&lt;wsp:rsid wsp:val=&quot;00964BAD&quot;/&gt;&lt;wsp:rsid wsp:val=&quot;009A18B4&quot;/&gt;&lt;wsp:rsid wsp:val=&quot;009A6A9C&quot;/&gt;&lt;wsp:rsid wsp:val=&quot;009B19AF&quot;/&gt;&lt;wsp:rsid wsp:val=&quot;009F11DB&quot;/&gt;&lt;wsp:rsid wsp:val=&quot;00A53E6C&quot;/&gt;&lt;wsp:rsid wsp:val=&quot;00A753FA&quot;/&gt;&lt;wsp:rsid wsp:val=&quot;00AC54D1&quot;/&gt;&lt;wsp:rsid wsp:val=&quot;00B04588&quot;/&gt;&lt;wsp:rsid wsp:val=&quot;00B538E6&quot;/&gt;&lt;wsp:rsid wsp:val=&quot;00B61FAB&quot;/&gt;&lt;wsp:rsid wsp:val=&quot;00B707EC&quot;/&gt;&lt;wsp:rsid wsp:val=&quot;00BB069E&quot;/&gt;&lt;wsp:rsid wsp:val=&quot;00C00899&quot;/&gt;&lt;wsp:rsid wsp:val=&quot;00C233A9&quot;/&gt;&lt;wsp:rsid wsp:val=&quot;00C3220C&quot;/&gt;&lt;wsp:rsid wsp:val=&quot;00C37DC8&quot;/&gt;&lt;wsp:rsid wsp:val=&quot;00C65443&quot;/&gt;&lt;wsp:rsid wsp:val=&quot;00C86D49&quot;/&gt;&lt;wsp:rsid wsp:val=&quot;00CA30A5&quot;/&gt;&lt;wsp:rsid wsp:val=&quot;00CA3792&quot;/&gt;&lt;wsp:rsid wsp:val=&quot;00CD0AB7&quot;/&gt;&lt;wsp:rsid wsp:val=&quot;00D103EC&quot;/&gt;&lt;wsp:rsid wsp:val=&quot;00D22470&quot;/&gt;&lt;wsp:rsid wsp:val=&quot;00D2481F&quot;/&gt;&lt;wsp:rsid wsp:val=&quot;00D75CD2&quot;/&gt;&lt;wsp:rsid wsp:val=&quot;00D90890&quot;/&gt;&lt;wsp:rsid wsp:val=&quot;00DD1252&quot;/&gt;&lt;wsp:rsid wsp:val=&quot;00DF32AA&quot;/&gt;&lt;wsp:rsid wsp:val=&quot;00E51427&quot;/&gt;&lt;wsp:rsid wsp:val=&quot;00E54F90&quot;/&gt;&lt;wsp:rsid wsp:val=&quot;00EA6C70&quot;/&gt;&lt;wsp:rsid wsp:val=&quot;00EE2BD2&quot;/&gt;&lt;wsp:rsid wsp:val=&quot;00F505EB&quot;/&gt;&lt;wsp:rsid wsp:val=&quot;00F615B2&quot;/&gt;&lt;wsp:rsid wsp:val=&quot;00F72B46&quot;/&gt;&lt;wsp:rsid wsp:val=&quot;00F771CA&quot;/&gt;&lt;wsp:rsid wsp:val=&quot;00F92E4E&quot;/&gt;&lt;wsp:rsid wsp:val=&quot;00F92F8B&quot;/&gt;&lt;wsp:rsid wsp:val=&quot;00FA529D&quot;/&gt;&lt;wsp:rsid wsp:val=&quot;00FB7CCB&quot;/&gt;&lt;wsp:rsid wsp:val=&quot;00FF5CE2&quot;/&gt;&lt;wsp:rsid wsp:val=&quot;00FF7146&quot;/&gt;&lt;/wsp:rsids&gt;&lt;/w:docPr&gt;&lt;w:body&gt;&lt;w:p wsp:rsidR=&quot;00000000&quot; wsp:rsidRDefault=&quot;00D2481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9" o:title="" chromakey="white"/>
          </v:shape>
        </w:pict>
      </w:r>
      <w:r w:rsidRPr="009A18B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которым в принципе можно управлять в пределах от 0 до </w:t>
      </w:r>
      <w:r w:rsidRPr="00F771CA">
        <w:rPr>
          <w:rFonts w:ascii="Times New Roman" w:hAnsi="Times New Roman"/>
          <w:noProof/>
          <w:position w:val="-22"/>
          <w:sz w:val="28"/>
          <w:szCs w:val="28"/>
        </w:rPr>
        <w:object w:dxaOrig="1920" w:dyaOrig="580">
          <v:shape id="_x0000_i1105" type="#_x0000_t75" style="width:96pt;height:29.35pt" o:ole="">
            <v:imagedata r:id="rId112" o:title=""/>
          </v:shape>
          <o:OLEObject Type="Embed" ProgID="Equation.3" ShapeID="_x0000_i1105" DrawAspect="Content" ObjectID="_1545172229" r:id="rId113"/>
        </w:object>
      </w:r>
      <w:r>
        <w:rPr>
          <w:rFonts w:ascii="Times New Roman" w:hAnsi="Times New Roman"/>
          <w:sz w:val="28"/>
          <w:szCs w:val="28"/>
        </w:rPr>
        <w:t xml:space="preserve">, мы получаем то или иное значение угловой скорости (от </w:t>
      </w:r>
      <w:r w:rsidRPr="009B19AF">
        <w:rPr>
          <w:rFonts w:ascii="Times New Roman" w:hAnsi="Times New Roman"/>
          <w:noProof/>
          <w:position w:val="-6"/>
          <w:sz w:val="28"/>
          <w:szCs w:val="28"/>
        </w:rPr>
        <w:object w:dxaOrig="540" w:dyaOrig="260">
          <v:shape id="_x0000_i1106" type="#_x0000_t75" style="width:26.65pt;height:13.35pt" o:ole="">
            <v:imagedata r:id="rId114" o:title=""/>
          </v:shape>
          <o:OLEObject Type="Embed" ProgID="Equation.3" ShapeID="_x0000_i1106" DrawAspect="Content" ObjectID="_1545172230" r:id="rId115"/>
        </w:object>
      </w:r>
      <w:r>
        <w:rPr>
          <w:rFonts w:ascii="Times New Roman" w:hAnsi="Times New Roman"/>
          <w:sz w:val="28"/>
          <w:szCs w:val="28"/>
        </w:rPr>
        <w:t xml:space="preserve"> до </w:t>
      </w:r>
      <w:r w:rsidRPr="0092034E">
        <w:rPr>
          <w:rFonts w:ascii="Times New Roman" w:hAnsi="Times New Roman"/>
          <w:noProof/>
          <w:position w:val="-22"/>
          <w:sz w:val="28"/>
          <w:szCs w:val="28"/>
        </w:rPr>
        <w:object w:dxaOrig="820" w:dyaOrig="580">
          <v:shape id="_x0000_i1107" type="#_x0000_t75" style="width:40pt;height:29.35pt" o:ole="">
            <v:imagedata r:id="rId116" o:title=""/>
          </v:shape>
          <o:OLEObject Type="Embed" ProgID="Equation.3" ShapeID="_x0000_i1107" DrawAspect="Content" ObjectID="_1545172231" r:id="rId117"/>
        </w:object>
      </w:r>
      <w:r>
        <w:rPr>
          <w:rFonts w:ascii="Times New Roman" w:hAnsi="Times New Roman"/>
          <w:sz w:val="28"/>
          <w:szCs w:val="28"/>
        </w:rPr>
        <w:t xml:space="preserve">). Полезная мощность двигателя равна нулю в этих двух точках и достигает максимума в средней точке диапазона </w:t>
      </w:r>
      <w:r w:rsidRPr="009B19AF">
        <w:rPr>
          <w:rFonts w:ascii="Times New Roman" w:hAnsi="Times New Roman"/>
          <w:noProof/>
          <w:position w:val="-22"/>
          <w:sz w:val="28"/>
          <w:szCs w:val="28"/>
        </w:rPr>
        <w:object w:dxaOrig="820" w:dyaOrig="580">
          <v:shape id="_x0000_i1108" type="#_x0000_t75" style="width:40pt;height:29.35pt" o:ole="">
            <v:imagedata r:id="rId118" o:title=""/>
          </v:shape>
          <o:OLEObject Type="Embed" ProgID="Equation.3" ShapeID="_x0000_i1108" DrawAspect="Content" ObjectID="_1545172232" r:id="rId119"/>
        </w:object>
      </w:r>
      <w:r w:rsidRPr="0016727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Механический КПД двигателя достигает значения ½ в точке максимума </w:t>
      </w:r>
      <w:r w:rsidRPr="00964BAD">
        <w:rPr>
          <w:rFonts w:ascii="Times New Roman" w:hAnsi="Times New Roman"/>
          <w:noProof/>
          <w:position w:val="-26"/>
          <w:sz w:val="28"/>
          <w:szCs w:val="28"/>
        </w:rPr>
        <w:object w:dxaOrig="1180" w:dyaOrig="680">
          <v:shape id="_x0000_i1109" type="#_x0000_t75" style="width:58.65pt;height:34.65pt" o:ole="">
            <v:imagedata r:id="rId120" o:title=""/>
          </v:shape>
          <o:OLEObject Type="Embed" ProgID="Equation.3" ShapeID="_x0000_i1109" DrawAspect="Content" ObjectID="_1545172233" r:id="rId121"/>
        </w:object>
      </w:r>
      <w:r>
        <w:rPr>
          <w:rFonts w:ascii="Times New Roman" w:hAnsi="Times New Roman"/>
          <w:sz w:val="28"/>
          <w:szCs w:val="28"/>
        </w:rPr>
        <w:t xml:space="preserve">. Это объясняется следующим образом. При </w:t>
      </w:r>
      <w:r w:rsidRPr="00964BAD">
        <w:rPr>
          <w:rFonts w:ascii="Times New Roman" w:hAnsi="Times New Roman"/>
          <w:noProof/>
          <w:position w:val="-6"/>
          <w:sz w:val="28"/>
          <w:szCs w:val="28"/>
        </w:rPr>
        <w:object w:dxaOrig="540" w:dyaOrig="260">
          <v:shape id="_x0000_i1110" type="#_x0000_t75" style="width:26.65pt;height:13.35pt" o:ole="">
            <v:imagedata r:id="rId122" o:title=""/>
          </v:shape>
          <o:OLEObject Type="Embed" ProgID="Equation.3" ShapeID="_x0000_i1110" DrawAspect="Content" ObjectID="_1545172234" r:id="rId123"/>
        </w:object>
      </w:r>
      <w:r w:rsidRPr="00964BAD">
        <w:rPr>
          <w:rFonts w:ascii="Times New Roman" w:hAnsi="Times New Roman"/>
          <w:noProof/>
          <w:position w:val="-28"/>
          <w:sz w:val="28"/>
          <w:szCs w:val="28"/>
        </w:rPr>
        <w:object w:dxaOrig="1840" w:dyaOrig="660">
          <v:shape id="_x0000_i1111" type="#_x0000_t75" style="width:90.65pt;height:32pt" o:ole="">
            <v:imagedata r:id="rId124" o:title=""/>
          </v:shape>
          <o:OLEObject Type="Embed" ProgID="Equation.3" ShapeID="_x0000_i1111" DrawAspect="Content" ObjectID="_1545172235" r:id="rId125"/>
        </w:object>
      </w:r>
      <w:r>
        <w:rPr>
          <w:rFonts w:ascii="Times New Roman" w:hAnsi="Times New Roman"/>
          <w:sz w:val="28"/>
          <w:szCs w:val="28"/>
        </w:rPr>
        <w:t xml:space="preserve"> полезная мощность равна нулю, мощность диссипативных сил также отсутствует, поэтому механический кпд </w:t>
      </w:r>
      <w:r w:rsidRPr="00964BAD">
        <w:rPr>
          <w:rFonts w:ascii="Times New Roman" w:hAnsi="Times New Roman"/>
          <w:noProof/>
          <w:position w:val="-10"/>
          <w:sz w:val="28"/>
          <w:szCs w:val="28"/>
        </w:rPr>
        <w:object w:dxaOrig="180" w:dyaOrig="320">
          <v:shape id="_x0000_i1112" type="#_x0000_t75" style="width:8pt;height:16pt" o:ole="">
            <v:imagedata r:id="rId126" o:title=""/>
          </v:shape>
          <o:OLEObject Type="Embed" ProgID="Equation.3" ShapeID="_x0000_i1112" DrawAspect="Content" ObjectID="_1545172236" r:id="rId127"/>
        </w:object>
      </w:r>
      <w:r w:rsidRPr="00964BAD">
        <w:rPr>
          <w:rFonts w:ascii="Times New Roman" w:hAnsi="Times New Roman"/>
          <w:noProof/>
          <w:position w:val="-10"/>
          <w:sz w:val="28"/>
          <w:szCs w:val="28"/>
        </w:rPr>
        <w:object w:dxaOrig="480" w:dyaOrig="300">
          <v:shape id="_x0000_i1113" type="#_x0000_t75" style="width:24pt;height:16pt" o:ole="">
            <v:imagedata r:id="rId128" o:title=""/>
          </v:shape>
          <o:OLEObject Type="Embed" ProgID="Equation.3" ShapeID="_x0000_i1113" DrawAspect="Content" ObjectID="_1545172237" r:id="rId129"/>
        </w:object>
      </w:r>
      <w:r>
        <w:rPr>
          <w:rFonts w:ascii="Times New Roman" w:hAnsi="Times New Roman"/>
          <w:sz w:val="28"/>
          <w:szCs w:val="28"/>
        </w:rPr>
        <w:t xml:space="preserve">. На другом конце диапазона, когда </w:t>
      </w:r>
      <w:r w:rsidRPr="00964BAD">
        <w:rPr>
          <w:rFonts w:ascii="Times New Roman" w:hAnsi="Times New Roman"/>
          <w:noProof/>
          <w:position w:val="-10"/>
          <w:sz w:val="28"/>
          <w:szCs w:val="28"/>
        </w:rPr>
        <w:object w:dxaOrig="740" w:dyaOrig="320">
          <v:shape id="_x0000_i1114" type="#_x0000_t75" style="width:37.35pt;height:16pt" o:ole="">
            <v:imagedata r:id="rId130" o:title=""/>
          </v:shape>
          <o:OLEObject Type="Embed" ProgID="Equation.3" ShapeID="_x0000_i1114" DrawAspect="Content" ObjectID="_1545172238" r:id="rId131"/>
        </w:object>
      </w:r>
      <w:r>
        <w:rPr>
          <w:rFonts w:ascii="Times New Roman" w:hAnsi="Times New Roman"/>
          <w:sz w:val="28"/>
          <w:szCs w:val="28"/>
        </w:rPr>
        <w:t xml:space="preserve">, полезная мощность также равна нулю, а </w:t>
      </w:r>
      <w:r w:rsidRPr="00964BAD">
        <w:rPr>
          <w:rFonts w:ascii="Times New Roman" w:hAnsi="Times New Roman"/>
          <w:noProof/>
          <w:position w:val="-10"/>
          <w:sz w:val="28"/>
          <w:szCs w:val="28"/>
        </w:rPr>
        <w:object w:dxaOrig="880" w:dyaOrig="320">
          <v:shape id="_x0000_i1115" type="#_x0000_t75" style="width:42.65pt;height:16pt" o:ole="">
            <v:imagedata r:id="rId132" o:title=""/>
          </v:shape>
          <o:OLEObject Type="Embed" ProgID="Equation.3" ShapeID="_x0000_i1115" DrawAspect="Content" ObjectID="_1545172239" r:id="rId133"/>
        </w:object>
      </w:r>
      <w:r>
        <w:rPr>
          <w:rFonts w:ascii="Times New Roman" w:hAnsi="Times New Roman"/>
          <w:sz w:val="28"/>
          <w:szCs w:val="28"/>
        </w:rPr>
        <w:t xml:space="preserve">. В этом случае, вся мощность двигателя идет на диссипацию, что соответствует случаю короткого замыкания в электрической цепи. При среднем значении угловой скорости </w:t>
      </w:r>
      <w:r w:rsidRPr="00964BAD">
        <w:rPr>
          <w:rFonts w:ascii="Times New Roman" w:hAnsi="Times New Roman"/>
          <w:noProof/>
          <w:position w:val="-22"/>
          <w:sz w:val="28"/>
          <w:szCs w:val="28"/>
        </w:rPr>
        <w:object w:dxaOrig="1540" w:dyaOrig="580">
          <v:shape id="_x0000_i1116" type="#_x0000_t75" style="width:77.35pt;height:29.35pt" o:ole="">
            <v:imagedata r:id="rId134" o:title=""/>
          </v:shape>
          <o:OLEObject Type="Embed" ProgID="Equation.3" ShapeID="_x0000_i1116" DrawAspect="Content" ObjectID="_1545172240" r:id="rId135"/>
        </w:object>
      </w:r>
      <w:r>
        <w:rPr>
          <w:rFonts w:ascii="Times New Roman" w:hAnsi="Times New Roman"/>
          <w:sz w:val="28"/>
          <w:szCs w:val="28"/>
        </w:rPr>
        <w:t xml:space="preserve"> полезная мощность максимальна, но половина мощности двигателя идет на диссипацию, а половина на нагрузку, поэтому </w:t>
      </w:r>
      <w:r w:rsidRPr="00964BAD">
        <w:rPr>
          <w:rFonts w:ascii="Times New Roman" w:hAnsi="Times New Roman"/>
          <w:noProof/>
          <w:position w:val="-22"/>
          <w:sz w:val="28"/>
          <w:szCs w:val="28"/>
        </w:rPr>
        <w:object w:dxaOrig="560" w:dyaOrig="580">
          <v:shape id="_x0000_i1117" type="#_x0000_t75" style="width:26.65pt;height:29.35pt" o:ole="">
            <v:imagedata r:id="rId136" o:title=""/>
          </v:shape>
          <o:OLEObject Type="Embed" ProgID="Equation.3" ShapeID="_x0000_i1117" DrawAspect="Content" ObjectID="_1545172241" r:id="rId13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33CAF" w:rsidRDefault="00F33CAF" w:rsidP="008A16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 практической точки зрения сказанное означает, что оптимальный отбор мощности двигателя – есть результат компромисса между максимальной мощностью и максимальным КПД. Однако, превышение </w:t>
      </w:r>
      <w:r w:rsidRPr="00DF32AA">
        <w:rPr>
          <w:rFonts w:ascii="Times New Roman" w:hAnsi="Times New Roman"/>
          <w:noProof/>
          <w:position w:val="-22"/>
          <w:sz w:val="28"/>
          <w:szCs w:val="28"/>
        </w:rPr>
        <w:object w:dxaOrig="840" w:dyaOrig="580">
          <v:shape id="_x0000_i1118" type="#_x0000_t75" style="width:42.65pt;height:29.35pt" o:ole="">
            <v:imagedata r:id="rId138" o:title=""/>
          </v:shape>
          <o:OLEObject Type="Embed" ProgID="Equation.3" ShapeID="_x0000_i1118" DrawAspect="Content" ObjectID="_1545172242" r:id="rId139"/>
        </w:object>
      </w:r>
      <w:r w:rsidRPr="007A1C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энергетически невыгодным, поскольку ведет к уменьшению КПД.</w:t>
      </w:r>
    </w:p>
    <w:p w:rsidR="00F33CAF" w:rsidRPr="000147E7" w:rsidRDefault="00F33CAF" w:rsidP="00597D4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33CAF" w:rsidRPr="0075592C" w:rsidRDefault="00F33CAF" w:rsidP="00597D4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5592C">
        <w:rPr>
          <w:rFonts w:ascii="Times New Roman" w:hAnsi="Times New Roman"/>
          <w:sz w:val="28"/>
          <w:szCs w:val="28"/>
        </w:rPr>
        <w:t>Выводы:</w:t>
      </w:r>
    </w:p>
    <w:p w:rsidR="00F33CAF" w:rsidRPr="007625CA" w:rsidRDefault="00F33CAF" w:rsidP="00604683">
      <w:pPr>
        <w:pStyle w:val="a5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7625CA">
        <w:rPr>
          <w:rFonts w:ascii="Times New Roman" w:hAnsi="Times New Roman"/>
          <w:sz w:val="28"/>
          <w:szCs w:val="28"/>
        </w:rPr>
        <w:t>спользовано допущение о том, что сила сопротивления пропорциональна скорости движения поршня, вращающий момент сопротивления, соответственно пропор</w:t>
      </w:r>
      <w:r>
        <w:rPr>
          <w:rFonts w:ascii="Times New Roman" w:hAnsi="Times New Roman"/>
          <w:sz w:val="28"/>
          <w:szCs w:val="28"/>
        </w:rPr>
        <w:t>ционален скорости вращения вала,</w:t>
      </w:r>
      <w:r w:rsidRPr="00762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</w:t>
      </w:r>
      <w:r w:rsidRPr="007625CA">
        <w:rPr>
          <w:rFonts w:ascii="Times New Roman" w:hAnsi="Times New Roman"/>
          <w:sz w:val="28"/>
          <w:szCs w:val="28"/>
        </w:rPr>
        <w:t xml:space="preserve">позволило разработать </w:t>
      </w:r>
      <w:r w:rsidRPr="00604683">
        <w:rPr>
          <w:rFonts w:ascii="Times New Roman" w:hAnsi="Times New Roman"/>
          <w:sz w:val="28"/>
          <w:szCs w:val="28"/>
        </w:rPr>
        <w:t>электромеханическую</w:t>
      </w:r>
      <w:r w:rsidRPr="007625CA">
        <w:rPr>
          <w:rFonts w:ascii="Times New Roman" w:hAnsi="Times New Roman"/>
          <w:sz w:val="28"/>
          <w:szCs w:val="28"/>
        </w:rPr>
        <w:t xml:space="preserve"> </w:t>
      </w:r>
      <w:r w:rsidRPr="00604683">
        <w:rPr>
          <w:rFonts w:ascii="Times New Roman" w:hAnsi="Times New Roman"/>
          <w:sz w:val="28"/>
          <w:szCs w:val="28"/>
        </w:rPr>
        <w:t>аналогию</w:t>
      </w:r>
      <w:r w:rsidRPr="007625CA">
        <w:rPr>
          <w:rFonts w:ascii="Times New Roman" w:hAnsi="Times New Roman"/>
          <w:sz w:val="28"/>
          <w:szCs w:val="28"/>
        </w:rPr>
        <w:t xml:space="preserve">, позволившую наглядно изложить интересующий вопрос. </w:t>
      </w:r>
    </w:p>
    <w:p w:rsidR="00F33CAF" w:rsidRPr="007625CA" w:rsidRDefault="00F33CAF" w:rsidP="00604683">
      <w:pPr>
        <w:pStyle w:val="a5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625CA">
        <w:rPr>
          <w:rFonts w:ascii="Times New Roman" w:hAnsi="Times New Roman"/>
          <w:sz w:val="28"/>
          <w:szCs w:val="28"/>
        </w:rPr>
        <w:t>олучены выражения, связывающие полезную мощность двигателя со скоростью вращения вала, работой двигателя, коэффициентом механического сопротивления и механического КПД со скоростью вращения, коэффициентом сопротивления и работой двигателя. Приведены соответствующие графики.</w:t>
      </w:r>
    </w:p>
    <w:p w:rsidR="00F33CAF" w:rsidRPr="007625CA" w:rsidRDefault="00F33CAF" w:rsidP="00604683">
      <w:pPr>
        <w:pStyle w:val="a5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625CA">
        <w:rPr>
          <w:rFonts w:ascii="Times New Roman" w:hAnsi="Times New Roman"/>
          <w:sz w:val="28"/>
          <w:szCs w:val="28"/>
        </w:rPr>
        <w:t>Показано, что при большей, по сравнению с экстремальной, скорости вращения режим оказывается менее экономичным, чем при меньшей, для той же полезной мощности.</w:t>
      </w:r>
    </w:p>
    <w:p w:rsidR="00F33CAF" w:rsidRDefault="00F33CAF" w:rsidP="00604683">
      <w:pPr>
        <w:pStyle w:val="a5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625CA">
        <w:rPr>
          <w:rFonts w:ascii="Times New Roman" w:hAnsi="Times New Roman"/>
          <w:sz w:val="28"/>
          <w:szCs w:val="28"/>
        </w:rPr>
        <w:t>риводится способ измерения важных характеристик готового двигателя – работы двигателя и его вращательного коэффициента сопротивления, используемых в полученных выражениях.</w:t>
      </w:r>
    </w:p>
    <w:p w:rsidR="00F33CAF" w:rsidRPr="007625CA" w:rsidRDefault="00F33CAF" w:rsidP="0075592C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33CAF" w:rsidRDefault="00F33CAF" w:rsidP="0024754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4754A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F33CAF" w:rsidRPr="00C704AD" w:rsidRDefault="00F33CAF" w:rsidP="0024754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5592C">
        <w:rPr>
          <w:rFonts w:ascii="Times New Roman" w:hAnsi="Times New Roman"/>
          <w:sz w:val="24"/>
          <w:szCs w:val="24"/>
        </w:rPr>
        <w:t>Гапоненко А. М., Каграманова А.А. Математическое моделирование работы двигателя Стирлинга. Научно-образовательный</w:t>
      </w:r>
      <w:r w:rsidRPr="00FB7CCB">
        <w:rPr>
          <w:rFonts w:ascii="Times New Roman" w:hAnsi="Times New Roman"/>
          <w:sz w:val="24"/>
          <w:szCs w:val="24"/>
        </w:rPr>
        <w:t xml:space="preserve"> и прикладной журнал Известия высших</w:t>
      </w:r>
      <w:r>
        <w:rPr>
          <w:rFonts w:ascii="Times New Roman" w:hAnsi="Times New Roman"/>
          <w:sz w:val="24"/>
          <w:szCs w:val="24"/>
        </w:rPr>
        <w:t xml:space="preserve"> учебных заведений</w:t>
      </w:r>
      <w:r w:rsidRPr="00FB7CCB">
        <w:rPr>
          <w:rFonts w:ascii="Times New Roman" w:hAnsi="Times New Roman"/>
          <w:sz w:val="24"/>
          <w:szCs w:val="24"/>
        </w:rPr>
        <w:t>.Северо-кавказский регион. В печати.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Уокер Г. Двигатели Стирлинга:– М.: Машиностроение, 1985: – 408 с.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Лойцянский Л.Г. Динамика жидкости и газа: – М.: Наука, 1987, – 840 с.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Седов Л.И. Методы подобия и размерности в механике: – М.: Наука, 1977. - 440 с.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Смирнов Г. В. Двигатели внешнего сгорания. «Знание», М., 1967.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Фролов К.В. (глав. ред.) - Машиностроение. Энциклопедия в сорока томах (24 тома). – М.: Машиностроение, 2010, – 458 с.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Гапоненко А.М., Каграманова А.А. Методика определения оптимальных параметров энергоэффективных систем энергоснабжения. Международный научно-исследовательский журнал. №4(46) Апрель 2016. Часть 2. Екатеринбург. С.80-84.</w:t>
      </w:r>
    </w:p>
    <w:p w:rsidR="00F33CAF" w:rsidRPr="00FB7CCB" w:rsidRDefault="00F33CAF" w:rsidP="0024754A">
      <w:pPr>
        <w:pStyle w:val="a5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B7CCB">
        <w:rPr>
          <w:rFonts w:ascii="Times New Roman" w:hAnsi="Times New Roman"/>
          <w:sz w:val="24"/>
          <w:szCs w:val="24"/>
        </w:rPr>
        <w:t>Двигатели Стирлинга. Под ред. М.Г.Круглова: – М.: Машиностроение, 1977, – 150 с.</w:t>
      </w:r>
    </w:p>
    <w:p w:rsidR="00F33CAF" w:rsidRPr="000147E7" w:rsidRDefault="00F33CAF" w:rsidP="0024754A">
      <w:pPr>
        <w:tabs>
          <w:tab w:val="left" w:pos="851"/>
        </w:tabs>
        <w:spacing w:line="240" w:lineRule="auto"/>
        <w:ind w:firstLine="567"/>
        <w:jc w:val="center"/>
        <w:rPr>
          <w:rStyle w:val="dictionary-meaning"/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33CAF" w:rsidRPr="00C704AD" w:rsidRDefault="00F33CAF" w:rsidP="0024754A">
      <w:pPr>
        <w:tabs>
          <w:tab w:val="left" w:pos="851"/>
        </w:tabs>
        <w:spacing w:line="240" w:lineRule="auto"/>
        <w:ind w:firstLine="567"/>
        <w:jc w:val="center"/>
        <w:rPr>
          <w:rStyle w:val="dictionary-meaning"/>
          <w:rFonts w:ascii="Times New Roman" w:hAnsi="Times New Roman"/>
          <w:b/>
          <w:sz w:val="24"/>
          <w:szCs w:val="24"/>
          <w:shd w:val="clear" w:color="auto" w:fill="FFFFFF"/>
          <w:lang w:val="en-US"/>
        </w:rPr>
      </w:pPr>
      <w:r w:rsidRPr="0024754A">
        <w:rPr>
          <w:rStyle w:val="dictionary-meaning"/>
          <w:rFonts w:ascii="Times New Roman" w:hAnsi="Times New Roman"/>
          <w:b/>
          <w:sz w:val="24"/>
          <w:szCs w:val="24"/>
          <w:shd w:val="clear" w:color="auto" w:fill="FFFFFF"/>
        </w:rPr>
        <w:t>Reference</w:t>
      </w:r>
      <w:r>
        <w:rPr>
          <w:rStyle w:val="dictionary-meaning"/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s</w:t>
      </w:r>
    </w:p>
    <w:p w:rsidR="00F33CAF" w:rsidRPr="00FB7CCB" w:rsidRDefault="00F33CAF" w:rsidP="0024754A">
      <w:pPr>
        <w:pStyle w:val="a5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Gaponenko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A</w:t>
      </w:r>
      <w:r w:rsidRPr="00FB7CCB">
        <w:rPr>
          <w:rFonts w:ascii="Times New Roman" w:hAnsi="Times New Roman"/>
          <w:sz w:val="24"/>
          <w:szCs w:val="24"/>
        </w:rPr>
        <w:t xml:space="preserve">. </w:t>
      </w:r>
      <w:r w:rsidRPr="00FB7CCB">
        <w:rPr>
          <w:rFonts w:ascii="Times New Roman" w:hAnsi="Times New Roman"/>
          <w:sz w:val="24"/>
          <w:szCs w:val="24"/>
          <w:lang w:val="en-US"/>
        </w:rPr>
        <w:t>M</w:t>
      </w:r>
      <w:r w:rsidRPr="00FB7CCB">
        <w:rPr>
          <w:rFonts w:ascii="Times New Roman" w:hAnsi="Times New Roman"/>
          <w:sz w:val="24"/>
          <w:szCs w:val="24"/>
        </w:rPr>
        <w:t xml:space="preserve">., </w:t>
      </w:r>
      <w:r w:rsidRPr="00FB7CCB">
        <w:rPr>
          <w:rFonts w:ascii="Times New Roman" w:hAnsi="Times New Roman"/>
          <w:sz w:val="24"/>
          <w:szCs w:val="24"/>
          <w:lang w:val="en-US"/>
        </w:rPr>
        <w:t>Kagramanova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A</w:t>
      </w:r>
      <w:r w:rsidRPr="00FB7CCB">
        <w:rPr>
          <w:rFonts w:ascii="Times New Roman" w:hAnsi="Times New Roman"/>
          <w:sz w:val="24"/>
          <w:szCs w:val="24"/>
        </w:rPr>
        <w:t>.</w:t>
      </w:r>
      <w:r w:rsidRPr="00FB7CCB">
        <w:rPr>
          <w:rFonts w:ascii="Times New Roman" w:hAnsi="Times New Roman"/>
          <w:sz w:val="24"/>
          <w:szCs w:val="24"/>
          <w:lang w:val="en-US"/>
        </w:rPr>
        <w:t>A</w:t>
      </w:r>
      <w:r w:rsidRPr="00FB7CCB">
        <w:rPr>
          <w:rFonts w:ascii="Times New Roman" w:hAnsi="Times New Roman"/>
          <w:sz w:val="24"/>
          <w:szCs w:val="24"/>
        </w:rPr>
        <w:t xml:space="preserve">. </w:t>
      </w:r>
      <w:r w:rsidRPr="00FB7CCB">
        <w:rPr>
          <w:rFonts w:ascii="Times New Roman" w:hAnsi="Times New Roman"/>
          <w:sz w:val="24"/>
          <w:szCs w:val="24"/>
          <w:lang w:val="en-US"/>
        </w:rPr>
        <w:t>Matematicheskoe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modelirovanie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raboty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dvigatelja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Stirlinga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v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aspekte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primenenija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v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sostave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jenergokompleksa</w:t>
      </w:r>
      <w:r w:rsidRPr="00FB7CCB">
        <w:rPr>
          <w:rFonts w:ascii="Times New Roman" w:hAnsi="Times New Roman"/>
          <w:sz w:val="24"/>
          <w:szCs w:val="24"/>
        </w:rPr>
        <w:t xml:space="preserve">, </w:t>
      </w:r>
      <w:r w:rsidRPr="00FB7CCB">
        <w:rPr>
          <w:rFonts w:ascii="Times New Roman" w:hAnsi="Times New Roman"/>
          <w:sz w:val="24"/>
          <w:szCs w:val="24"/>
          <w:lang w:val="en-US"/>
        </w:rPr>
        <w:t>soderzhashhego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netradicionnye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i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vozobnovljaemye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istochniki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jenergii</w:t>
      </w:r>
      <w:r w:rsidRPr="00FB7CCB">
        <w:rPr>
          <w:rFonts w:ascii="Times New Roman" w:hAnsi="Times New Roman"/>
          <w:sz w:val="24"/>
          <w:szCs w:val="24"/>
        </w:rPr>
        <w:t xml:space="preserve">. </w:t>
      </w:r>
      <w:r w:rsidRPr="00FB7CCB">
        <w:rPr>
          <w:rFonts w:ascii="Times New Roman" w:hAnsi="Times New Roman"/>
          <w:sz w:val="24"/>
          <w:szCs w:val="24"/>
          <w:lang w:val="en-US"/>
        </w:rPr>
        <w:t>Nauchno</w:t>
      </w:r>
      <w:r w:rsidRPr="00FB7CCB">
        <w:rPr>
          <w:rFonts w:ascii="Times New Roman" w:hAnsi="Times New Roman"/>
          <w:sz w:val="24"/>
          <w:szCs w:val="24"/>
        </w:rPr>
        <w:t>-</w:t>
      </w:r>
      <w:r w:rsidRPr="00FB7CCB">
        <w:rPr>
          <w:rFonts w:ascii="Times New Roman" w:hAnsi="Times New Roman"/>
          <w:sz w:val="24"/>
          <w:szCs w:val="24"/>
          <w:lang w:val="en-US"/>
        </w:rPr>
        <w:t>obrazovatel</w:t>
      </w:r>
      <w:r w:rsidRPr="00FB7CCB">
        <w:rPr>
          <w:rFonts w:ascii="Times New Roman" w:hAnsi="Times New Roman"/>
          <w:sz w:val="24"/>
          <w:szCs w:val="24"/>
        </w:rPr>
        <w:t>'</w:t>
      </w:r>
      <w:r w:rsidRPr="00FB7CCB">
        <w:rPr>
          <w:rFonts w:ascii="Times New Roman" w:hAnsi="Times New Roman"/>
          <w:sz w:val="24"/>
          <w:szCs w:val="24"/>
          <w:lang w:val="en-US"/>
        </w:rPr>
        <w:t>nyj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i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prikladnoj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zhurnal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Izvestija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vysshih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uchebnyh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zavedenij</w:t>
      </w:r>
      <w:r w:rsidRPr="00FB7CCB">
        <w:rPr>
          <w:rFonts w:ascii="Times New Roman" w:hAnsi="Times New Roman"/>
          <w:sz w:val="24"/>
          <w:szCs w:val="24"/>
        </w:rPr>
        <w:t xml:space="preserve">. </w:t>
      </w:r>
      <w:r w:rsidRPr="00FB7CCB">
        <w:rPr>
          <w:rFonts w:ascii="Times New Roman" w:hAnsi="Times New Roman"/>
          <w:sz w:val="24"/>
          <w:szCs w:val="24"/>
          <w:lang w:val="en-US"/>
        </w:rPr>
        <w:t>Severo</w:t>
      </w:r>
      <w:r w:rsidRPr="00FB7CCB">
        <w:rPr>
          <w:rFonts w:ascii="Times New Roman" w:hAnsi="Times New Roman"/>
          <w:sz w:val="24"/>
          <w:szCs w:val="24"/>
        </w:rPr>
        <w:t>-</w:t>
      </w:r>
      <w:r w:rsidRPr="00FB7CCB">
        <w:rPr>
          <w:rFonts w:ascii="Times New Roman" w:hAnsi="Times New Roman"/>
          <w:sz w:val="24"/>
          <w:szCs w:val="24"/>
          <w:lang w:val="en-US"/>
        </w:rPr>
        <w:t>kavkazskij</w:t>
      </w:r>
      <w:r w:rsidRPr="00FB7CCB">
        <w:rPr>
          <w:rFonts w:ascii="Times New Roman" w:hAnsi="Times New Roman"/>
          <w:sz w:val="24"/>
          <w:szCs w:val="24"/>
        </w:rPr>
        <w:t xml:space="preserve"> </w:t>
      </w:r>
      <w:r w:rsidRPr="00FB7CCB">
        <w:rPr>
          <w:rFonts w:ascii="Times New Roman" w:hAnsi="Times New Roman"/>
          <w:sz w:val="24"/>
          <w:szCs w:val="24"/>
          <w:lang w:val="en-US"/>
        </w:rPr>
        <w:t>region</w:t>
      </w:r>
      <w:r w:rsidRPr="00FB7CCB">
        <w:rPr>
          <w:rFonts w:ascii="Times New Roman" w:hAnsi="Times New Roman"/>
          <w:sz w:val="24"/>
          <w:szCs w:val="24"/>
        </w:rPr>
        <w:t xml:space="preserve">. </w:t>
      </w:r>
      <w:r w:rsidRPr="00FB7CCB">
        <w:rPr>
          <w:rFonts w:ascii="Times New Roman" w:hAnsi="Times New Roman"/>
          <w:sz w:val="24"/>
          <w:szCs w:val="24"/>
          <w:lang w:val="en-US"/>
        </w:rPr>
        <w:t>V pechati.</w:t>
      </w:r>
    </w:p>
    <w:p w:rsidR="00F33CAF" w:rsidRPr="00FB7CCB" w:rsidRDefault="00F33CAF" w:rsidP="002475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2.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Uoker G. Dvigateli Stirlinga:– M.: Mashinostroenie, 1985: – 408 s.</w:t>
      </w:r>
    </w:p>
    <w:p w:rsidR="00F33CAF" w:rsidRPr="00FB7CCB" w:rsidRDefault="00F33CAF" w:rsidP="0024754A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3.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Lojcjanskij L.G. Dinamika zhidkosti i gaza: – M.: Nauka, 1987, – 840 s.</w:t>
      </w:r>
    </w:p>
    <w:p w:rsidR="00F33CAF" w:rsidRPr="00FB7CCB" w:rsidRDefault="00F33CAF" w:rsidP="002475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4.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Sedov L.I. Metody podobija i razmernosti v mehanike: – M.: Nauka, 1977. - 440 s.</w:t>
      </w:r>
    </w:p>
    <w:p w:rsidR="00F33CAF" w:rsidRPr="00FB7CCB" w:rsidRDefault="00F33CAF" w:rsidP="0024754A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5.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Smirnov G. V. Dvigateli vneshnego sgoranija. «Znanie», M., 1967.</w:t>
      </w:r>
    </w:p>
    <w:p w:rsidR="00F33CAF" w:rsidRPr="00FB7CCB" w:rsidRDefault="00F33CAF" w:rsidP="002475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6.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Frolov K.V. (glav. red.) - Mashinostroenie. Jenciklopedija v soroka tomah (24 toma). – M.: Mashinostroenie, 2010, – 458 s.</w:t>
      </w:r>
    </w:p>
    <w:p w:rsidR="00F33CAF" w:rsidRPr="00FB7CCB" w:rsidRDefault="00F33CAF" w:rsidP="0024754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7.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Gaponenko A.M., Kagramanova A.A. Metodika opredelenija optimal'nyh parametrov jenergojeffektivnyh sistem jenergosnabzhenija. Mezhdunarodnyj nauchno-issledovatel'skij zhurnal. №4(46) Aprel' 2016. Chast' 2. Ekaterinburg. S.80-84.</w:t>
      </w:r>
    </w:p>
    <w:p w:rsidR="00F33CAF" w:rsidRPr="00FB7CCB" w:rsidRDefault="00F33CAF" w:rsidP="0024754A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B7CCB">
        <w:rPr>
          <w:rFonts w:ascii="Times New Roman" w:hAnsi="Times New Roman"/>
          <w:sz w:val="24"/>
          <w:szCs w:val="24"/>
          <w:lang w:val="en-US"/>
        </w:rPr>
        <w:t>8.</w:t>
      </w:r>
      <w:r w:rsidRPr="00FB7CCB">
        <w:rPr>
          <w:rFonts w:ascii="Times New Roman" w:hAnsi="Times New Roman"/>
          <w:sz w:val="24"/>
          <w:szCs w:val="24"/>
          <w:lang w:val="en-US"/>
        </w:rPr>
        <w:tab/>
        <w:t>Dvigateli Stirlinga. Pod red. M.G.Kruglova: – M.: Mashinostroenie, 1977, – 150 s.</w:t>
      </w:r>
    </w:p>
    <w:p w:rsidR="00F33CAF" w:rsidRPr="001F4806" w:rsidRDefault="00F33CAF">
      <w:pPr>
        <w:rPr>
          <w:lang w:val="en-US"/>
        </w:rPr>
      </w:pPr>
    </w:p>
    <w:sectPr w:rsidR="00F33CAF" w:rsidRPr="001F4806" w:rsidSect="00AC54D1">
      <w:headerReference w:type="default" r:id="rId14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776" w:rsidRDefault="000B6776" w:rsidP="00672590">
      <w:pPr>
        <w:spacing w:after="0" w:line="240" w:lineRule="auto"/>
      </w:pPr>
      <w:r>
        <w:separator/>
      </w:r>
    </w:p>
  </w:endnote>
  <w:endnote w:type="continuationSeparator" w:id="0">
    <w:p w:rsidR="000B6776" w:rsidRDefault="000B6776" w:rsidP="0067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iiiilii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AF" w:rsidRPr="00191672" w:rsidRDefault="00F33CAF">
    <w:pPr>
      <w:pStyle w:val="aa"/>
      <w:rPr>
        <w:rFonts w:ascii="Times New Roman" w:hAnsi="Times New Roman"/>
      </w:rPr>
    </w:pPr>
    <w:r w:rsidRPr="00191672">
      <w:rPr>
        <w:rFonts w:ascii="Times New Roman" w:hAnsi="Times New Roman"/>
        <w:sz w:val="24"/>
        <w:szCs w:val="24"/>
      </w:rPr>
      <w:t>http://ej.kubagro.ru/201</w:t>
    </w:r>
    <w:r w:rsidRPr="00191672">
      <w:rPr>
        <w:rFonts w:ascii="Times New Roman" w:hAnsi="Times New Roman"/>
        <w:sz w:val="24"/>
        <w:szCs w:val="24"/>
        <w:lang w:val="en-US"/>
      </w:rPr>
      <w:t>6</w:t>
    </w:r>
    <w:r w:rsidRPr="00191672">
      <w:rPr>
        <w:rFonts w:ascii="Times New Roman" w:hAnsi="Times New Roman"/>
        <w:sz w:val="24"/>
        <w:szCs w:val="24"/>
      </w:rPr>
      <w:t>/</w:t>
    </w:r>
    <w:r w:rsidRPr="00191672">
      <w:rPr>
        <w:rFonts w:ascii="Times New Roman" w:hAnsi="Times New Roman"/>
        <w:sz w:val="24"/>
        <w:szCs w:val="24"/>
        <w:lang w:val="en-US"/>
      </w:rPr>
      <w:t>1</w:t>
    </w:r>
    <w:r w:rsidRPr="00191672">
      <w:rPr>
        <w:rFonts w:ascii="Times New Roman" w:hAnsi="Times New Roman"/>
        <w:sz w:val="24"/>
        <w:szCs w:val="24"/>
      </w:rPr>
      <w:t>0/pdf/</w:t>
    </w:r>
    <w:r w:rsidRPr="00191672">
      <w:rPr>
        <w:rFonts w:ascii="Times New Roman" w:hAnsi="Times New Roman"/>
        <w:sz w:val="24"/>
        <w:szCs w:val="24"/>
        <w:lang w:val="en-US"/>
      </w:rPr>
      <w:t>59</w:t>
    </w:r>
    <w:r w:rsidRPr="0019167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776" w:rsidRDefault="000B6776" w:rsidP="00672590">
      <w:pPr>
        <w:spacing w:after="0" w:line="240" w:lineRule="auto"/>
      </w:pPr>
      <w:r>
        <w:separator/>
      </w:r>
    </w:p>
  </w:footnote>
  <w:footnote w:type="continuationSeparator" w:id="0">
    <w:p w:rsidR="000B6776" w:rsidRDefault="000B6776" w:rsidP="00672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AF" w:rsidRDefault="00F33CAF" w:rsidP="00C14DC5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3CAF" w:rsidRDefault="00F33CAF" w:rsidP="000147E7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AF" w:rsidRPr="000147E7" w:rsidRDefault="00F33CAF" w:rsidP="00C020F7">
    <w:pPr>
      <w:pStyle w:val="a7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0147E7">
      <w:rPr>
        <w:rStyle w:val="ad"/>
        <w:rFonts w:ascii="Times New Roman" w:hAnsi="Times New Roman"/>
        <w:sz w:val="28"/>
        <w:szCs w:val="28"/>
      </w:rPr>
      <w:fldChar w:fldCharType="begin"/>
    </w:r>
    <w:r w:rsidRPr="000147E7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0147E7">
      <w:rPr>
        <w:rStyle w:val="ad"/>
        <w:rFonts w:ascii="Times New Roman" w:hAnsi="Times New Roman"/>
        <w:sz w:val="28"/>
        <w:szCs w:val="28"/>
      </w:rPr>
      <w:fldChar w:fldCharType="separate"/>
    </w:r>
    <w:r w:rsidR="0053166A">
      <w:rPr>
        <w:rStyle w:val="ad"/>
        <w:rFonts w:ascii="Times New Roman" w:hAnsi="Times New Roman"/>
        <w:noProof/>
        <w:sz w:val="28"/>
        <w:szCs w:val="28"/>
      </w:rPr>
      <w:t>1</w:t>
    </w:r>
    <w:r w:rsidRPr="000147E7">
      <w:rPr>
        <w:rStyle w:val="ad"/>
        <w:rFonts w:ascii="Times New Roman" w:hAnsi="Times New Roman"/>
        <w:sz w:val="28"/>
        <w:szCs w:val="28"/>
      </w:rPr>
      <w:fldChar w:fldCharType="end"/>
    </w:r>
  </w:p>
  <w:p w:rsidR="00F33CAF" w:rsidRPr="000147E7" w:rsidRDefault="00F33CAF" w:rsidP="000147E7">
    <w:pPr>
      <w:pStyle w:val="a7"/>
      <w:ind w:right="360"/>
      <w:rPr>
        <w:rFonts w:ascii="Times New Roman" w:hAnsi="Times New Roman"/>
        <w:lang w:val="en-US"/>
      </w:rPr>
    </w:pPr>
    <w:r w:rsidRPr="000147E7">
      <w:rPr>
        <w:rFonts w:ascii="Times New Roman" w:hAnsi="Times New Roman"/>
        <w:sz w:val="24"/>
        <w:szCs w:val="24"/>
      </w:rPr>
      <w:t>Научный журнал КубГАУ, №</w:t>
    </w:r>
    <w:r w:rsidRPr="000147E7">
      <w:rPr>
        <w:rFonts w:ascii="Times New Roman" w:hAnsi="Times New Roman"/>
        <w:sz w:val="24"/>
        <w:szCs w:val="24"/>
        <w:lang w:val="en-US"/>
      </w:rPr>
      <w:t>124</w:t>
    </w:r>
    <w:r w:rsidRPr="000147E7">
      <w:rPr>
        <w:rFonts w:ascii="Times New Roman" w:hAnsi="Times New Roman"/>
        <w:sz w:val="24"/>
        <w:szCs w:val="24"/>
      </w:rPr>
      <w:t>(</w:t>
    </w:r>
    <w:r w:rsidRPr="000147E7">
      <w:rPr>
        <w:rFonts w:ascii="Times New Roman" w:hAnsi="Times New Roman"/>
        <w:sz w:val="24"/>
        <w:szCs w:val="24"/>
        <w:lang w:val="en-US"/>
      </w:rPr>
      <w:t>1</w:t>
    </w:r>
    <w:r w:rsidRPr="000147E7">
      <w:rPr>
        <w:rFonts w:ascii="Times New Roman" w:hAnsi="Times New Roman"/>
        <w:sz w:val="24"/>
        <w:szCs w:val="24"/>
      </w:rPr>
      <w:t>0), 201</w:t>
    </w:r>
    <w:r w:rsidRPr="000147E7">
      <w:rPr>
        <w:rFonts w:ascii="Times New Roman" w:hAnsi="Times New Roman"/>
        <w:sz w:val="24"/>
        <w:szCs w:val="24"/>
        <w:lang w:val="en-US"/>
      </w:rPr>
      <w:t>6</w:t>
    </w:r>
    <w:r w:rsidRPr="000147E7">
      <w:rPr>
        <w:rFonts w:ascii="Times New Roman" w:hAnsi="Times New Roman"/>
        <w:sz w:val="24"/>
        <w:szCs w:val="24"/>
      </w:rPr>
      <w:t xml:space="preserve"> года</w:t>
    </w:r>
  </w:p>
  <w:p w:rsidR="00F33CAF" w:rsidRDefault="00F33CA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CAF" w:rsidRPr="00C14DC5" w:rsidRDefault="00F33CAF" w:rsidP="00C020F7">
    <w:pPr>
      <w:pStyle w:val="a7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C14DC5">
      <w:rPr>
        <w:rStyle w:val="ad"/>
        <w:rFonts w:ascii="Times New Roman" w:hAnsi="Times New Roman"/>
        <w:sz w:val="28"/>
        <w:szCs w:val="28"/>
      </w:rPr>
      <w:fldChar w:fldCharType="begin"/>
    </w:r>
    <w:r w:rsidRPr="00C14DC5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C14DC5">
      <w:rPr>
        <w:rStyle w:val="ad"/>
        <w:rFonts w:ascii="Times New Roman" w:hAnsi="Times New Roman"/>
        <w:sz w:val="28"/>
        <w:szCs w:val="28"/>
      </w:rPr>
      <w:fldChar w:fldCharType="separate"/>
    </w:r>
    <w:r w:rsidR="0053166A">
      <w:rPr>
        <w:rStyle w:val="ad"/>
        <w:rFonts w:ascii="Times New Roman" w:hAnsi="Times New Roman"/>
        <w:noProof/>
        <w:sz w:val="28"/>
        <w:szCs w:val="28"/>
      </w:rPr>
      <w:t>10</w:t>
    </w:r>
    <w:r w:rsidRPr="00C14DC5">
      <w:rPr>
        <w:rStyle w:val="ad"/>
        <w:rFonts w:ascii="Times New Roman" w:hAnsi="Times New Roman"/>
        <w:sz w:val="28"/>
        <w:szCs w:val="28"/>
      </w:rPr>
      <w:fldChar w:fldCharType="end"/>
    </w:r>
  </w:p>
  <w:p w:rsidR="00F33CAF" w:rsidRPr="00C14DC5" w:rsidRDefault="00F33CAF" w:rsidP="00C14DC5">
    <w:pPr>
      <w:pStyle w:val="a7"/>
      <w:ind w:right="360"/>
      <w:rPr>
        <w:rFonts w:ascii="Times New Roman" w:hAnsi="Times New Roman"/>
        <w:sz w:val="28"/>
        <w:szCs w:val="28"/>
        <w:lang w:val="en-US"/>
      </w:rPr>
    </w:pPr>
    <w:r w:rsidRPr="000147E7">
      <w:rPr>
        <w:rFonts w:ascii="Times New Roman" w:hAnsi="Times New Roman"/>
        <w:sz w:val="24"/>
        <w:szCs w:val="24"/>
      </w:rPr>
      <w:t>Научный журнал КубГАУ, №</w:t>
    </w:r>
    <w:r w:rsidRPr="000147E7">
      <w:rPr>
        <w:rFonts w:ascii="Times New Roman" w:hAnsi="Times New Roman"/>
        <w:sz w:val="24"/>
        <w:szCs w:val="24"/>
        <w:lang w:val="en-US"/>
      </w:rPr>
      <w:t>124</w:t>
    </w:r>
    <w:r w:rsidRPr="000147E7">
      <w:rPr>
        <w:rFonts w:ascii="Times New Roman" w:hAnsi="Times New Roman"/>
        <w:sz w:val="24"/>
        <w:szCs w:val="24"/>
      </w:rPr>
      <w:t>(</w:t>
    </w:r>
    <w:r w:rsidRPr="000147E7">
      <w:rPr>
        <w:rFonts w:ascii="Times New Roman" w:hAnsi="Times New Roman"/>
        <w:sz w:val="24"/>
        <w:szCs w:val="24"/>
        <w:lang w:val="en-US"/>
      </w:rPr>
      <w:t>1</w:t>
    </w:r>
    <w:r w:rsidRPr="000147E7">
      <w:rPr>
        <w:rFonts w:ascii="Times New Roman" w:hAnsi="Times New Roman"/>
        <w:sz w:val="24"/>
        <w:szCs w:val="24"/>
      </w:rPr>
      <w:t>0), 201</w:t>
    </w:r>
    <w:r w:rsidRPr="000147E7">
      <w:rPr>
        <w:rFonts w:ascii="Times New Roman" w:hAnsi="Times New Roman"/>
        <w:sz w:val="24"/>
        <w:szCs w:val="24"/>
        <w:lang w:val="en-US"/>
      </w:rPr>
      <w:t>6</w:t>
    </w:r>
    <w:r w:rsidRPr="000147E7">
      <w:rPr>
        <w:rFonts w:ascii="Times New Roman" w:hAnsi="Times New Roman"/>
        <w:sz w:val="24"/>
        <w:szCs w:val="24"/>
      </w:rPr>
      <w:t xml:space="preserve"> года</w:t>
    </w:r>
  </w:p>
  <w:p w:rsidR="00F33CAF" w:rsidRDefault="00F33CA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2EC3"/>
    <w:multiLevelType w:val="hybridMultilevel"/>
    <w:tmpl w:val="3B601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1C0F"/>
    <w:multiLevelType w:val="hybridMultilevel"/>
    <w:tmpl w:val="5DC01B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6B0C51"/>
    <w:multiLevelType w:val="hybridMultilevel"/>
    <w:tmpl w:val="5D808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E1206"/>
    <w:multiLevelType w:val="hybridMultilevel"/>
    <w:tmpl w:val="4F7254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BF4088"/>
    <w:multiLevelType w:val="hybridMultilevel"/>
    <w:tmpl w:val="ABF46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B0724"/>
    <w:multiLevelType w:val="hybridMultilevel"/>
    <w:tmpl w:val="5B4CF1B6"/>
    <w:lvl w:ilvl="0" w:tplc="BB2294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08446BA"/>
    <w:multiLevelType w:val="multilevel"/>
    <w:tmpl w:val="111E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09A06C8"/>
    <w:multiLevelType w:val="hybridMultilevel"/>
    <w:tmpl w:val="B600D5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2962EDA"/>
    <w:multiLevelType w:val="hybridMultilevel"/>
    <w:tmpl w:val="2DCC59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8309A7"/>
    <w:multiLevelType w:val="hybridMultilevel"/>
    <w:tmpl w:val="BC14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AC3C82"/>
    <w:multiLevelType w:val="hybridMultilevel"/>
    <w:tmpl w:val="0D2CC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C70A6"/>
    <w:multiLevelType w:val="hybridMultilevel"/>
    <w:tmpl w:val="D6C493F0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2">
    <w:nsid w:val="2E610250"/>
    <w:multiLevelType w:val="hybridMultilevel"/>
    <w:tmpl w:val="C3BA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B30475"/>
    <w:multiLevelType w:val="hybridMultilevel"/>
    <w:tmpl w:val="8C90E63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40287B01"/>
    <w:multiLevelType w:val="hybridMultilevel"/>
    <w:tmpl w:val="482C29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3930E14"/>
    <w:multiLevelType w:val="hybridMultilevel"/>
    <w:tmpl w:val="8944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3774DC"/>
    <w:multiLevelType w:val="hybridMultilevel"/>
    <w:tmpl w:val="C9A8A4B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516E3CE4"/>
    <w:multiLevelType w:val="hybridMultilevel"/>
    <w:tmpl w:val="667E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6D025F"/>
    <w:multiLevelType w:val="hybridMultilevel"/>
    <w:tmpl w:val="4A68FB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5EB515C"/>
    <w:multiLevelType w:val="hybridMultilevel"/>
    <w:tmpl w:val="649A01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A2910A7"/>
    <w:multiLevelType w:val="hybridMultilevel"/>
    <w:tmpl w:val="1CE284F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0CE7F23"/>
    <w:multiLevelType w:val="hybridMultilevel"/>
    <w:tmpl w:val="56AC6E76"/>
    <w:lvl w:ilvl="0" w:tplc="280C9F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A0EEF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A70BF9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AAD1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F2BF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B9ECE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F5A3CC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9A49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53819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688F7437"/>
    <w:multiLevelType w:val="hybridMultilevel"/>
    <w:tmpl w:val="1832A286"/>
    <w:lvl w:ilvl="0" w:tplc="E004B7C2">
      <w:start w:val="5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6254904"/>
    <w:multiLevelType w:val="hybridMultilevel"/>
    <w:tmpl w:val="AF0274D6"/>
    <w:lvl w:ilvl="0" w:tplc="D5A6CF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A74D75"/>
    <w:multiLevelType w:val="hybridMultilevel"/>
    <w:tmpl w:val="B15C9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BD3B06"/>
    <w:multiLevelType w:val="hybridMultilevel"/>
    <w:tmpl w:val="4C06D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707BAB"/>
    <w:multiLevelType w:val="hybridMultilevel"/>
    <w:tmpl w:val="521A0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9"/>
  </w:num>
  <w:num w:numId="5">
    <w:abstractNumId w:val="6"/>
  </w:num>
  <w:num w:numId="6">
    <w:abstractNumId w:val="13"/>
  </w:num>
  <w:num w:numId="7">
    <w:abstractNumId w:val="15"/>
  </w:num>
  <w:num w:numId="8">
    <w:abstractNumId w:val="1"/>
  </w:num>
  <w:num w:numId="9">
    <w:abstractNumId w:val="11"/>
  </w:num>
  <w:num w:numId="10">
    <w:abstractNumId w:val="18"/>
  </w:num>
  <w:num w:numId="11">
    <w:abstractNumId w:val="16"/>
  </w:num>
  <w:num w:numId="12">
    <w:abstractNumId w:val="7"/>
  </w:num>
  <w:num w:numId="13">
    <w:abstractNumId w:val="3"/>
  </w:num>
  <w:num w:numId="14">
    <w:abstractNumId w:val="2"/>
  </w:num>
  <w:num w:numId="15">
    <w:abstractNumId w:val="24"/>
  </w:num>
  <w:num w:numId="16">
    <w:abstractNumId w:val="17"/>
  </w:num>
  <w:num w:numId="17">
    <w:abstractNumId w:val="10"/>
  </w:num>
  <w:num w:numId="18">
    <w:abstractNumId w:val="25"/>
  </w:num>
  <w:num w:numId="19">
    <w:abstractNumId w:val="26"/>
  </w:num>
  <w:num w:numId="20">
    <w:abstractNumId w:val="20"/>
  </w:num>
  <w:num w:numId="21">
    <w:abstractNumId w:val="8"/>
  </w:num>
  <w:num w:numId="22">
    <w:abstractNumId w:val="5"/>
  </w:num>
  <w:num w:numId="23">
    <w:abstractNumId w:val="22"/>
  </w:num>
  <w:num w:numId="24">
    <w:abstractNumId w:val="14"/>
  </w:num>
  <w:num w:numId="25">
    <w:abstractNumId w:val="23"/>
  </w:num>
  <w:num w:numId="26">
    <w:abstractNumId w:val="1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65A"/>
    <w:rsid w:val="000147E7"/>
    <w:rsid w:val="00016396"/>
    <w:rsid w:val="00027BD3"/>
    <w:rsid w:val="00035F62"/>
    <w:rsid w:val="0004030C"/>
    <w:rsid w:val="00041EE6"/>
    <w:rsid w:val="0006684D"/>
    <w:rsid w:val="00076262"/>
    <w:rsid w:val="00081221"/>
    <w:rsid w:val="000A4E05"/>
    <w:rsid w:val="000B6776"/>
    <w:rsid w:val="000D4F57"/>
    <w:rsid w:val="000E1725"/>
    <w:rsid w:val="00103669"/>
    <w:rsid w:val="00121A75"/>
    <w:rsid w:val="00132B33"/>
    <w:rsid w:val="00151019"/>
    <w:rsid w:val="0016727A"/>
    <w:rsid w:val="001738D5"/>
    <w:rsid w:val="00180707"/>
    <w:rsid w:val="00191672"/>
    <w:rsid w:val="001A1414"/>
    <w:rsid w:val="001A6A5E"/>
    <w:rsid w:val="001F4806"/>
    <w:rsid w:val="0020322B"/>
    <w:rsid w:val="0021148D"/>
    <w:rsid w:val="0023000C"/>
    <w:rsid w:val="0024754A"/>
    <w:rsid w:val="002912CB"/>
    <w:rsid w:val="002A67F2"/>
    <w:rsid w:val="002C02CC"/>
    <w:rsid w:val="002C275A"/>
    <w:rsid w:val="002E52EF"/>
    <w:rsid w:val="002F6ACD"/>
    <w:rsid w:val="00302B17"/>
    <w:rsid w:val="00323A07"/>
    <w:rsid w:val="003838A1"/>
    <w:rsid w:val="00393B5C"/>
    <w:rsid w:val="003D0495"/>
    <w:rsid w:val="00407FAA"/>
    <w:rsid w:val="004524DB"/>
    <w:rsid w:val="0048187A"/>
    <w:rsid w:val="004D6925"/>
    <w:rsid w:val="0053166A"/>
    <w:rsid w:val="00547B10"/>
    <w:rsid w:val="00597D4A"/>
    <w:rsid w:val="005B4408"/>
    <w:rsid w:val="005E065A"/>
    <w:rsid w:val="005E2C2C"/>
    <w:rsid w:val="005E5021"/>
    <w:rsid w:val="00604683"/>
    <w:rsid w:val="006071D7"/>
    <w:rsid w:val="00611637"/>
    <w:rsid w:val="006330D2"/>
    <w:rsid w:val="0063787D"/>
    <w:rsid w:val="0066479A"/>
    <w:rsid w:val="00672590"/>
    <w:rsid w:val="006817A6"/>
    <w:rsid w:val="00685DC4"/>
    <w:rsid w:val="006A1D15"/>
    <w:rsid w:val="006B4E72"/>
    <w:rsid w:val="006E5B89"/>
    <w:rsid w:val="007236AF"/>
    <w:rsid w:val="0073614A"/>
    <w:rsid w:val="0075393F"/>
    <w:rsid w:val="0075592C"/>
    <w:rsid w:val="007625CA"/>
    <w:rsid w:val="00766DBE"/>
    <w:rsid w:val="007761CA"/>
    <w:rsid w:val="007A0537"/>
    <w:rsid w:val="007A1C6D"/>
    <w:rsid w:val="007C072F"/>
    <w:rsid w:val="007C268F"/>
    <w:rsid w:val="007C31AC"/>
    <w:rsid w:val="007E22BE"/>
    <w:rsid w:val="007E37C9"/>
    <w:rsid w:val="008352E8"/>
    <w:rsid w:val="00876D93"/>
    <w:rsid w:val="008979D5"/>
    <w:rsid w:val="008A16E3"/>
    <w:rsid w:val="008A37F1"/>
    <w:rsid w:val="008E1438"/>
    <w:rsid w:val="008E7FDA"/>
    <w:rsid w:val="0092034E"/>
    <w:rsid w:val="0096251C"/>
    <w:rsid w:val="00964BAD"/>
    <w:rsid w:val="009814D7"/>
    <w:rsid w:val="009A18B4"/>
    <w:rsid w:val="009A6A9C"/>
    <w:rsid w:val="009B19AF"/>
    <w:rsid w:val="009C5AB5"/>
    <w:rsid w:val="009F11DB"/>
    <w:rsid w:val="00A51AEF"/>
    <w:rsid w:val="00A52E28"/>
    <w:rsid w:val="00A53E6C"/>
    <w:rsid w:val="00A753FA"/>
    <w:rsid w:val="00A97A88"/>
    <w:rsid w:val="00AC54D1"/>
    <w:rsid w:val="00B04588"/>
    <w:rsid w:val="00B35B58"/>
    <w:rsid w:val="00B538E6"/>
    <w:rsid w:val="00B61FAB"/>
    <w:rsid w:val="00B707EC"/>
    <w:rsid w:val="00B97947"/>
    <w:rsid w:val="00BA1A7F"/>
    <w:rsid w:val="00BB069E"/>
    <w:rsid w:val="00BB67FC"/>
    <w:rsid w:val="00BC5244"/>
    <w:rsid w:val="00BF3782"/>
    <w:rsid w:val="00C00899"/>
    <w:rsid w:val="00C020F7"/>
    <w:rsid w:val="00C14DC5"/>
    <w:rsid w:val="00C233A9"/>
    <w:rsid w:val="00C3220C"/>
    <w:rsid w:val="00C37DC8"/>
    <w:rsid w:val="00C65443"/>
    <w:rsid w:val="00C704AD"/>
    <w:rsid w:val="00C86D49"/>
    <w:rsid w:val="00CA30A5"/>
    <w:rsid w:val="00CA3792"/>
    <w:rsid w:val="00CC1000"/>
    <w:rsid w:val="00CD0AB7"/>
    <w:rsid w:val="00D103EC"/>
    <w:rsid w:val="00D22470"/>
    <w:rsid w:val="00D31005"/>
    <w:rsid w:val="00D75CD2"/>
    <w:rsid w:val="00D90890"/>
    <w:rsid w:val="00DD1252"/>
    <w:rsid w:val="00DE48B3"/>
    <w:rsid w:val="00DF32AA"/>
    <w:rsid w:val="00E51427"/>
    <w:rsid w:val="00E54F90"/>
    <w:rsid w:val="00E80965"/>
    <w:rsid w:val="00EA6C70"/>
    <w:rsid w:val="00EE2BD2"/>
    <w:rsid w:val="00F01F3A"/>
    <w:rsid w:val="00F33CAF"/>
    <w:rsid w:val="00F505EB"/>
    <w:rsid w:val="00F615B2"/>
    <w:rsid w:val="00F6722E"/>
    <w:rsid w:val="00F72B46"/>
    <w:rsid w:val="00F771CA"/>
    <w:rsid w:val="00F92E4E"/>
    <w:rsid w:val="00F92F8B"/>
    <w:rsid w:val="00FA529D"/>
    <w:rsid w:val="00FB7CCB"/>
    <w:rsid w:val="00FF5CE2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131"/>
    <o:shapelayout v:ext="edit">
      <o:idmap v:ext="edit" data="1"/>
      <o:rules v:ext="edit">
        <o:r id="V:Rule1" type="connector" idref="#AutoShape 188"/>
        <o:r id="V:Rule2" type="connector" idref="#AutoShape 195"/>
        <o:r id="V:Rule3" type="connector" idref="#AutoShape 202"/>
        <o:r id="V:Rule4" type="connector" idref="#AutoShape 210"/>
        <o:r id="V:Rule5" type="connector" idref="#AutoShape 211"/>
        <o:r id="V:Rule6" type="connector" idref="#AutoShape 227"/>
        <o:r id="V:Rule7" type="connector" idref="#AutoShape 228"/>
        <o:r id="V:Rule8" type="callout" idref="#AutoShape 433"/>
        <o:r id="V:Rule9" type="callout" idref="#AutoShape 434"/>
        <o:r id="V:Rule10" type="connector" idref="#AutoShape 292"/>
        <o:r id="V:Rule11" type="connector" idref="#AutoShape 293"/>
        <o:r id="V:Rule12" type="connector" idref="#AutoShape 275"/>
        <o:r id="V:Rule13" type="connector" idref="#AutoShape 276"/>
        <o:r id="V:Rule14" type="callout" idref="#AutoShape 431"/>
        <o:r id="V:Rule15" type="callout" idref="#AutoShape 4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5A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link w:val="40"/>
    <w:uiPriority w:val="99"/>
    <w:qFormat/>
    <w:rsid w:val="00F615B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F615B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5E0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E065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E065A"/>
    <w:pPr>
      <w:ind w:left="720"/>
      <w:contextualSpacing/>
    </w:pPr>
  </w:style>
  <w:style w:type="table" w:styleId="a6">
    <w:name w:val="Table Grid"/>
    <w:basedOn w:val="a1"/>
    <w:uiPriority w:val="99"/>
    <w:rsid w:val="005E065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5E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5E065A"/>
    <w:rPr>
      <w:rFonts w:eastAsia="Times New Roman" w:cs="Times New Roman"/>
      <w:lang w:eastAsia="ru-RU"/>
    </w:rPr>
  </w:style>
  <w:style w:type="character" w:customStyle="1" w:styleId="a9">
    <w:name w:val="Нижний колонтитул Знак"/>
    <w:link w:val="aa"/>
    <w:uiPriority w:val="99"/>
    <w:semiHidden/>
    <w:locked/>
    <w:rsid w:val="005E065A"/>
    <w:rPr>
      <w:rFonts w:eastAsia="Times New Roman" w:cs="Times New Roman"/>
      <w:lang w:eastAsia="ru-RU"/>
    </w:rPr>
  </w:style>
  <w:style w:type="paragraph" w:styleId="aa">
    <w:name w:val="footer"/>
    <w:basedOn w:val="a"/>
    <w:link w:val="a9"/>
    <w:uiPriority w:val="99"/>
    <w:semiHidden/>
    <w:rsid w:val="005E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uiPriority w:val="99"/>
    <w:semiHidden/>
    <w:rsid w:val="00B52850"/>
    <w:rPr>
      <w:rFonts w:eastAsia="Times New Roman"/>
    </w:rPr>
  </w:style>
  <w:style w:type="character" w:customStyle="1" w:styleId="apple-converted-space">
    <w:name w:val="apple-converted-space"/>
    <w:uiPriority w:val="99"/>
    <w:rsid w:val="005E065A"/>
    <w:rPr>
      <w:rFonts w:cs="Times New Roman"/>
    </w:rPr>
  </w:style>
  <w:style w:type="character" w:styleId="ab">
    <w:name w:val="Hyperlink"/>
    <w:uiPriority w:val="99"/>
    <w:rsid w:val="005E065A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rsid w:val="00121A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ranslation-chunk">
    <w:name w:val="translation-chunk"/>
    <w:uiPriority w:val="99"/>
    <w:rsid w:val="00121A75"/>
    <w:rPr>
      <w:rFonts w:cs="Times New Roman"/>
    </w:rPr>
  </w:style>
  <w:style w:type="character" w:customStyle="1" w:styleId="dictionary-meaning">
    <w:name w:val="dictionary-meaning"/>
    <w:uiPriority w:val="99"/>
    <w:rsid w:val="00604683"/>
    <w:rPr>
      <w:rFonts w:cs="Times New Roman"/>
    </w:rPr>
  </w:style>
  <w:style w:type="character" w:styleId="ad">
    <w:name w:val="page number"/>
    <w:uiPriority w:val="99"/>
    <w:rsid w:val="000147E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25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117" Type="http://schemas.openxmlformats.org/officeDocument/2006/relationships/oleObject" Target="embeddings/oleObject39.bin"/><Relationship Id="rId21" Type="http://schemas.openxmlformats.org/officeDocument/2006/relationships/oleObject" Target="embeddings/oleObject5.bin"/><Relationship Id="rId42" Type="http://schemas.openxmlformats.org/officeDocument/2006/relationships/image" Target="media/image18.png"/><Relationship Id="rId47" Type="http://schemas.openxmlformats.org/officeDocument/2006/relationships/image" Target="media/image23.png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1.bin"/><Relationship Id="rId84" Type="http://schemas.openxmlformats.org/officeDocument/2006/relationships/image" Target="media/image46.png"/><Relationship Id="rId89" Type="http://schemas.openxmlformats.org/officeDocument/2006/relationships/image" Target="media/image51.png"/><Relationship Id="rId112" Type="http://schemas.openxmlformats.org/officeDocument/2006/relationships/image" Target="media/image66.wmf"/><Relationship Id="rId133" Type="http://schemas.openxmlformats.org/officeDocument/2006/relationships/oleObject" Target="embeddings/oleObject47.bin"/><Relationship Id="rId138" Type="http://schemas.openxmlformats.org/officeDocument/2006/relationships/image" Target="media/image79.wmf"/><Relationship Id="rId16" Type="http://schemas.openxmlformats.org/officeDocument/2006/relationships/image" Target="media/image4.wmf"/><Relationship Id="rId107" Type="http://schemas.openxmlformats.org/officeDocument/2006/relationships/image" Target="media/image62.png"/><Relationship Id="rId11" Type="http://schemas.openxmlformats.org/officeDocument/2006/relationships/image" Target="media/image1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53" Type="http://schemas.openxmlformats.org/officeDocument/2006/relationships/image" Target="media/image28.png"/><Relationship Id="rId58" Type="http://schemas.openxmlformats.org/officeDocument/2006/relationships/image" Target="media/image31.wmf"/><Relationship Id="rId74" Type="http://schemas.openxmlformats.org/officeDocument/2006/relationships/oleObject" Target="embeddings/oleObject24.bin"/><Relationship Id="rId79" Type="http://schemas.openxmlformats.org/officeDocument/2006/relationships/image" Target="media/image43.wmf"/><Relationship Id="rId102" Type="http://schemas.openxmlformats.org/officeDocument/2006/relationships/oleObject" Target="embeddings/oleObject33.bin"/><Relationship Id="rId123" Type="http://schemas.openxmlformats.org/officeDocument/2006/relationships/oleObject" Target="embeddings/oleObject42.bin"/><Relationship Id="rId128" Type="http://schemas.openxmlformats.org/officeDocument/2006/relationships/image" Target="media/image74.wmf"/><Relationship Id="rId5" Type="http://schemas.openxmlformats.org/officeDocument/2006/relationships/webSettings" Target="webSettings.xml"/><Relationship Id="rId90" Type="http://schemas.openxmlformats.org/officeDocument/2006/relationships/image" Target="media/image52.png"/><Relationship Id="rId95" Type="http://schemas.openxmlformats.org/officeDocument/2006/relationships/image" Target="media/image55.wmf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43" Type="http://schemas.openxmlformats.org/officeDocument/2006/relationships/image" Target="media/image19.png"/><Relationship Id="rId48" Type="http://schemas.openxmlformats.org/officeDocument/2006/relationships/image" Target="media/image24.png"/><Relationship Id="rId64" Type="http://schemas.openxmlformats.org/officeDocument/2006/relationships/image" Target="media/image34.png"/><Relationship Id="rId69" Type="http://schemas.openxmlformats.org/officeDocument/2006/relationships/image" Target="media/image38.wmf"/><Relationship Id="rId113" Type="http://schemas.openxmlformats.org/officeDocument/2006/relationships/oleObject" Target="embeddings/oleObject37.bin"/><Relationship Id="rId118" Type="http://schemas.openxmlformats.org/officeDocument/2006/relationships/image" Target="media/image69.wmf"/><Relationship Id="rId134" Type="http://schemas.openxmlformats.org/officeDocument/2006/relationships/image" Target="media/image77.wmf"/><Relationship Id="rId139" Type="http://schemas.openxmlformats.org/officeDocument/2006/relationships/oleObject" Target="embeddings/oleObject50.bin"/><Relationship Id="rId8" Type="http://schemas.openxmlformats.org/officeDocument/2006/relationships/header" Target="header1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3.bin"/><Relationship Id="rId80" Type="http://schemas.openxmlformats.org/officeDocument/2006/relationships/oleObject" Target="embeddings/oleObject27.bin"/><Relationship Id="rId85" Type="http://schemas.openxmlformats.org/officeDocument/2006/relationships/image" Target="media/image47.png"/><Relationship Id="rId93" Type="http://schemas.openxmlformats.org/officeDocument/2006/relationships/image" Target="media/image54.wmf"/><Relationship Id="rId98" Type="http://schemas.openxmlformats.org/officeDocument/2006/relationships/oleObject" Target="embeddings/oleObject32.bin"/><Relationship Id="rId121" Type="http://schemas.openxmlformats.org/officeDocument/2006/relationships/oleObject" Target="embeddings/oleObject41.bin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2.png"/><Relationship Id="rId59" Type="http://schemas.openxmlformats.org/officeDocument/2006/relationships/oleObject" Target="embeddings/oleObject18.bin"/><Relationship Id="rId67" Type="http://schemas.openxmlformats.org/officeDocument/2006/relationships/image" Target="media/image37.wmf"/><Relationship Id="rId103" Type="http://schemas.openxmlformats.org/officeDocument/2006/relationships/image" Target="media/image60.wmf"/><Relationship Id="rId108" Type="http://schemas.openxmlformats.org/officeDocument/2006/relationships/image" Target="media/image63.png"/><Relationship Id="rId116" Type="http://schemas.openxmlformats.org/officeDocument/2006/relationships/image" Target="media/image68.wmf"/><Relationship Id="rId124" Type="http://schemas.openxmlformats.org/officeDocument/2006/relationships/image" Target="media/image72.wmf"/><Relationship Id="rId129" Type="http://schemas.openxmlformats.org/officeDocument/2006/relationships/oleObject" Target="embeddings/oleObject45.bin"/><Relationship Id="rId137" Type="http://schemas.openxmlformats.org/officeDocument/2006/relationships/oleObject" Target="embeddings/oleObject4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oleObject" Target="embeddings/oleObject22.bin"/><Relationship Id="rId75" Type="http://schemas.openxmlformats.org/officeDocument/2006/relationships/image" Target="media/image41.wmf"/><Relationship Id="rId83" Type="http://schemas.openxmlformats.org/officeDocument/2006/relationships/image" Target="media/image45.png"/><Relationship Id="rId88" Type="http://schemas.openxmlformats.org/officeDocument/2006/relationships/image" Target="media/image50.png"/><Relationship Id="rId91" Type="http://schemas.openxmlformats.org/officeDocument/2006/relationships/image" Target="media/image53.wmf"/><Relationship Id="rId96" Type="http://schemas.openxmlformats.org/officeDocument/2006/relationships/oleObject" Target="embeddings/oleObject31.bin"/><Relationship Id="rId111" Type="http://schemas.openxmlformats.org/officeDocument/2006/relationships/oleObject" Target="embeddings/oleObject36.bin"/><Relationship Id="rId132" Type="http://schemas.openxmlformats.org/officeDocument/2006/relationships/image" Target="media/image76.wmf"/><Relationship Id="rId14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image" Target="media/image15.wmf"/><Relationship Id="rId49" Type="http://schemas.openxmlformats.org/officeDocument/2006/relationships/image" Target="media/image25.png"/><Relationship Id="rId57" Type="http://schemas.openxmlformats.org/officeDocument/2006/relationships/oleObject" Target="embeddings/oleObject17.bin"/><Relationship Id="rId106" Type="http://schemas.openxmlformats.org/officeDocument/2006/relationships/oleObject" Target="embeddings/oleObject35.bin"/><Relationship Id="rId114" Type="http://schemas.openxmlformats.org/officeDocument/2006/relationships/image" Target="media/image67.wmf"/><Relationship Id="rId119" Type="http://schemas.openxmlformats.org/officeDocument/2006/relationships/oleObject" Target="embeddings/oleObject40.bin"/><Relationship Id="rId127" Type="http://schemas.openxmlformats.org/officeDocument/2006/relationships/oleObject" Target="embeddings/oleObject44.bin"/><Relationship Id="rId10" Type="http://schemas.openxmlformats.org/officeDocument/2006/relationships/footer" Target="footer1.xml"/><Relationship Id="rId31" Type="http://schemas.openxmlformats.org/officeDocument/2006/relationships/image" Target="media/image12.wmf"/><Relationship Id="rId44" Type="http://schemas.openxmlformats.org/officeDocument/2006/relationships/image" Target="media/image20.png"/><Relationship Id="rId52" Type="http://schemas.openxmlformats.org/officeDocument/2006/relationships/image" Target="media/image27.png"/><Relationship Id="rId60" Type="http://schemas.openxmlformats.org/officeDocument/2006/relationships/image" Target="media/image32.wmf"/><Relationship Id="rId65" Type="http://schemas.openxmlformats.org/officeDocument/2006/relationships/image" Target="media/image35.png"/><Relationship Id="rId73" Type="http://schemas.openxmlformats.org/officeDocument/2006/relationships/image" Target="media/image40.wmf"/><Relationship Id="rId78" Type="http://schemas.openxmlformats.org/officeDocument/2006/relationships/oleObject" Target="embeddings/oleObject26.bin"/><Relationship Id="rId81" Type="http://schemas.openxmlformats.org/officeDocument/2006/relationships/image" Target="media/image44.wmf"/><Relationship Id="rId86" Type="http://schemas.openxmlformats.org/officeDocument/2006/relationships/image" Target="media/image48.png"/><Relationship Id="rId94" Type="http://schemas.openxmlformats.org/officeDocument/2006/relationships/oleObject" Target="embeddings/oleObject30.bin"/><Relationship Id="rId99" Type="http://schemas.openxmlformats.org/officeDocument/2006/relationships/image" Target="media/image57.png"/><Relationship Id="rId101" Type="http://schemas.openxmlformats.org/officeDocument/2006/relationships/image" Target="media/image59.wmf"/><Relationship Id="rId122" Type="http://schemas.openxmlformats.org/officeDocument/2006/relationships/image" Target="media/image71.wmf"/><Relationship Id="rId130" Type="http://schemas.openxmlformats.org/officeDocument/2006/relationships/image" Target="media/image75.wmf"/><Relationship Id="rId135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64.png"/><Relationship Id="rId34" Type="http://schemas.openxmlformats.org/officeDocument/2006/relationships/oleObject" Target="embeddings/oleObject11.bin"/><Relationship Id="rId50" Type="http://schemas.openxmlformats.org/officeDocument/2006/relationships/image" Target="media/image26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5.bin"/><Relationship Id="rId97" Type="http://schemas.openxmlformats.org/officeDocument/2006/relationships/image" Target="media/image56.wmf"/><Relationship Id="rId104" Type="http://schemas.openxmlformats.org/officeDocument/2006/relationships/oleObject" Target="embeddings/oleObject34.bin"/><Relationship Id="rId120" Type="http://schemas.openxmlformats.org/officeDocument/2006/relationships/image" Target="media/image70.wmf"/><Relationship Id="rId125" Type="http://schemas.openxmlformats.org/officeDocument/2006/relationships/oleObject" Target="embeddings/oleObject43.bin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9.wmf"/><Relationship Id="rId92" Type="http://schemas.openxmlformats.org/officeDocument/2006/relationships/oleObject" Target="embeddings/oleObject29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image" Target="media/image8.wmf"/><Relationship Id="rId40" Type="http://schemas.openxmlformats.org/officeDocument/2006/relationships/image" Target="media/image17.wmf"/><Relationship Id="rId45" Type="http://schemas.openxmlformats.org/officeDocument/2006/relationships/image" Target="media/image21.png"/><Relationship Id="rId66" Type="http://schemas.openxmlformats.org/officeDocument/2006/relationships/image" Target="media/image36.png"/><Relationship Id="rId87" Type="http://schemas.openxmlformats.org/officeDocument/2006/relationships/image" Target="media/image49.png"/><Relationship Id="rId110" Type="http://schemas.openxmlformats.org/officeDocument/2006/relationships/image" Target="media/image65.wmf"/><Relationship Id="rId115" Type="http://schemas.openxmlformats.org/officeDocument/2006/relationships/oleObject" Target="embeddings/oleObject38.bin"/><Relationship Id="rId131" Type="http://schemas.openxmlformats.org/officeDocument/2006/relationships/oleObject" Target="embeddings/oleObject46.bin"/><Relationship Id="rId136" Type="http://schemas.openxmlformats.org/officeDocument/2006/relationships/image" Target="media/image78.wmf"/><Relationship Id="rId61" Type="http://schemas.openxmlformats.org/officeDocument/2006/relationships/oleObject" Target="embeddings/oleObject19.bin"/><Relationship Id="rId82" Type="http://schemas.openxmlformats.org/officeDocument/2006/relationships/oleObject" Target="embeddings/oleObject28.bin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png"/><Relationship Id="rId56" Type="http://schemas.openxmlformats.org/officeDocument/2006/relationships/image" Target="media/image30.wmf"/><Relationship Id="rId77" Type="http://schemas.openxmlformats.org/officeDocument/2006/relationships/image" Target="media/image42.wmf"/><Relationship Id="rId100" Type="http://schemas.openxmlformats.org/officeDocument/2006/relationships/image" Target="media/image58.png"/><Relationship Id="rId105" Type="http://schemas.openxmlformats.org/officeDocument/2006/relationships/image" Target="media/image61.wmf"/><Relationship Id="rId126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2217</Words>
  <Characters>12642</Characters>
  <Application>Microsoft Office Word</Application>
  <DocSecurity>0</DocSecurity>
  <Lines>105</Lines>
  <Paragraphs>29</Paragraphs>
  <ScaleCrop>false</ScaleCrop>
  <Company/>
  <LinksUpToDate>false</LinksUpToDate>
  <CharactersWithSpaces>14830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1</cp:lastModifiedBy>
  <cp:revision>11</cp:revision>
  <cp:lastPrinted>2016-11-22T17:02:00Z</cp:lastPrinted>
  <dcterms:created xsi:type="dcterms:W3CDTF">2016-12-21T19:54:00Z</dcterms:created>
  <dcterms:modified xsi:type="dcterms:W3CDTF">2017-01-05T21:39:00Z</dcterms:modified>
</cp:coreProperties>
</file>